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31-07-1999</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1999782728</w:t>
      </w:r>
    </w:p>
    <w:p>
      <w:pPr>
        <w:numPr>
          <w:ilvl w:val="0"/>
          <w:numId w:val="2"/>
        </w:numPr>
      </w:pPr>
      <w:r>
        <w:rPr/>
        <w:t xml:space="preserve">Auteur : </w:t>
      </w:r>
    </w:p>
    <w:p/>
    <w:p/>
    <w:p>
      <w:pPr/>
      <w:r>
        <w:rPr/>
        <w:t xml:space="preserve">
 Systems, Services &amp; Solutions, naamloze vennootschap, 
Tavernierkaai 2, 2000 Antwerpen 
H.R. Antwerpen 252496 BTW 429.177.488 
De aandeelhouders worden uitgenodigd op de buitengewone algemene vergadering die zal gehouden worden op 10 augustus 1999 te 14 uur, ten maatschappelijke zetel. 
Agenda : 
1. Verslagen van raad van bestuur en van de Commissaris-revisor. 
2. Goedkeuring van de jaarrekening per 31 december 1998. 
3. Bestemming van het resultaat. 
4. Kwijting aan de bestuurders en Commissaris-revisor. 
5. Ontslag en benoemingen. 
6. Stemming over het voortzetten van de activiteiten. 
De aandeelhouders worden verzocht zich te schikken naar de bepalingen van de statuten.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23-04-2026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D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2026-04-23T04:54:18+02:00</dcterms:created>
  <dcterms:modified xsi:type="dcterms:W3CDTF">2026-04-23T04:54:18+02:00</dcterms:modified>
</cp:coreProperties>
</file>

<file path=docProps/custom.xml><?xml version="1.0" encoding="utf-8"?>
<Properties xmlns="http://schemas.openxmlformats.org/officeDocument/2006/custom-properties" xmlns:vt="http://schemas.openxmlformats.org/officeDocument/2006/docPropsVTypes"/>
</file>