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08-10-2002</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2002728164</w:t>
      </w:r>
    </w:p>
    <w:p>
      <w:pPr>
        <w:numPr>
          <w:ilvl w:val="0"/>
          <w:numId w:val="2"/>
        </w:numPr>
      </w:pPr>
      <w:r>
        <w:rPr/>
        <w:t xml:space="preserve">Auteur : </w:t>
      </w:r>
    </w:p>
    <w:p/>
    <w:p/>
    <w:p>
      <w:pPr/>
      <w:r>
        <w:rPr/>
        <w:t xml:space="preserve">
Bij verzoekschrift gedateerd van 24 september 2002 hebben de heer Daniël De Wolf, en Mevr. Rita Van De Walle, samenwonende te 9850 Nevele (Poesele), Paepestraat 8, voor de rechtbank van eerste aanleg te Gent een verzoek ingediend tot homologatie van een akte wijziging huwelijksstelsel, verleden voor de notaris Paul De Sutter, te Lotenhulle. 
Aalter op 26 juli 2002. 
P. De Sutter, notaris.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30-01-2026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FC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2026-01-30T19:12:00+01:00</dcterms:created>
  <dcterms:modified xsi:type="dcterms:W3CDTF">2026-01-30T19:12:00+01:00</dcterms:modified>
</cp:coreProperties>
</file>

<file path=docProps/custom.xml><?xml version="1.0" encoding="utf-8"?>
<Properties xmlns="http://schemas.openxmlformats.org/officeDocument/2006/custom-properties" xmlns:vt="http://schemas.openxmlformats.org/officeDocument/2006/docPropsVTypes"/>
</file>