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23-05-2002</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2002786494</w:t>
      </w:r>
    </w:p>
    <w:p>
      <w:pPr>
        <w:numPr>
          <w:ilvl w:val="0"/>
          <w:numId w:val="2"/>
        </w:numPr>
      </w:pPr>
      <w:r>
        <w:rPr/>
        <w:t xml:space="preserve">Auteur : </w:t>
      </w:r>
    </w:p>
    <w:p/>
    <w:p/>
    <w:p>
      <w:pPr/>
      <w:r>
        <w:rPr/>
        <w:t xml:space="preserve">
Oase, naamloze vennootschap, 
Havenstraat 18, 3600 Genk 
H.R. Tongeren 62432 BTW 413.286.843 
De aandeelhouders worden verzocht de jaarvergadering bij te wonen die zal gehouden worden op 05.06.2002 te 20 uur ten maatschappelijke zetel. Agenda : 1. Goedkeuring der jaarrekening afgesloten op 31.12.2001; 2. Bestemming van het resultaat; 3. Kwijting te verlenen aan de bestuurders; 4. Rondvraag. Om deel te nemen aan de vergadering, gelieve zich te schikken naar de statutaire bepalingen.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17-03-2026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9B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2026-03-17T05:10:39+01:00</dcterms:created>
  <dcterms:modified xsi:type="dcterms:W3CDTF">2026-03-17T05:10:39+01:00</dcterms:modified>
</cp:coreProperties>
</file>

<file path=docProps/custom.xml><?xml version="1.0" encoding="utf-8"?>
<Properties xmlns="http://schemas.openxmlformats.org/officeDocument/2006/custom-properties" xmlns:vt="http://schemas.openxmlformats.org/officeDocument/2006/docPropsVTypes"/>
</file>