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06-03-2003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2003705138</w:t>
      </w:r>
    </w:p>
    <w:p>
      <w:pPr>
        <w:numPr>
          <w:ilvl w:val="0"/>
          <w:numId w:val="2"/>
        </w:numPr>
      </w:pPr>
      <w:r>
        <w:rPr/>
        <w:t xml:space="preserve">Auteur : </w:t>
      </w:r>
    </w:p>
    <w:p/>
    <w:p/>
    <w:p>
      <w:pPr/>
      <w:r>
        <w:rPr/>
        <w:t xml:space="preserve">
CIEM, naamloze vennootschap,
Kaarderijstraat 15-17, 9000 Gent
H.R. Gent 83402 BTW 400.078.181
De aandeelhouders worden uitgenodigd op de algemene vergadering die zal gehouden worden op vrijdag 21 maart 2003 te 11 uur, op de maatschappelijke zetel. Dagorde : 1. Goedkeuring jaarverslag raad van bestuur. 2. Goedkeuring jaarrekening per 31 maart 2003. 3. Goedkeuring resultaatverwerking. 4. Kwijting raad van bestuur. 5. Ontslag en benoemingen.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F3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2026-08-06T02:55:38+02:00</dcterms:created>
  <dcterms:modified xsi:type="dcterms:W3CDTF">2026-08-06T02:55:38+02:00</dcterms:modified>
</cp:coreProperties>
</file>

<file path=docProps/custom.xml><?xml version="1.0" encoding="utf-8"?>
<Properties xmlns="http://schemas.openxmlformats.org/officeDocument/2006/custom-properties" xmlns:vt="http://schemas.openxmlformats.org/officeDocument/2006/docPropsVTypes"/>
</file>