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02-06-2003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2003718153</w:t>
      </w:r>
    </w:p>
    <w:p>
      <w:pPr>
        <w:numPr>
          <w:ilvl w:val="0"/>
          <w:numId w:val="2"/>
        </w:numPr>
      </w:pPr>
      <w:r>
        <w:rPr/>
        <w:t xml:space="preserve">Auteur : </w:t>
      </w:r>
    </w:p>
    <w:p/>
    <w:p/>
    <w:p>
      <w:pPr/>
      <w:r>
        <w:rPr/>
        <w:t xml:space="preserve">
Op 13 mei 2003 hebben de heer Verstappen, Michel Jan Irma Karel, beenhouwer, en zijn echtgenote, De Meyer, Els Francisca Maria, helpster, samenwonende te 2960 Brecht, Voetbooglaan 16, ter griffie van de rechtbank van eerste aanleg te Antwerpen een verzoekschrift, d.d. 14 april 2003, neergelegd strekkende tot homologatie van de akte, verleden voor notaris Anton Van Bael, te Zoersel, 14 april 2003, waarbij zij hun huwelijksvermogensstelsel wijzigden. 
Antwerpen, 19 mei 2003. 
De adjunct-griffier, (get.) P. Jano. 
Voor eensluidend uittreksel afgeleverd aan verzoekers. 
Antwerpen, 19 mei 2003. 
De adjunct-griffier, (get.) P. Jano.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C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2026-08-06T02:55:36+02:00</dcterms:created>
  <dcterms:modified xsi:type="dcterms:W3CDTF">2026-08-06T02:55:36+02:00</dcterms:modified>
</cp:coreProperties>
</file>

<file path=docProps/custom.xml><?xml version="1.0" encoding="utf-8"?>
<Properties xmlns="http://schemas.openxmlformats.org/officeDocument/2006/custom-properties" xmlns:vt="http://schemas.openxmlformats.org/officeDocument/2006/docPropsVTypes"/>
</file>