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04-06-2003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2003718598</w:t>
      </w:r>
    </w:p>
    <w:p>
      <w:pPr>
        <w:numPr>
          <w:ilvl w:val="0"/>
          <w:numId w:val="2"/>
        </w:numPr>
      </w:pPr>
      <w:r>
        <w:rPr/>
        <w:t xml:space="preserve">Auteur : </w:t>
      </w:r>
    </w:p>
    <w:p/>
    <w:p/>
    <w:p>
      <w:pPr/>
      <w:r>
        <w:rPr/>
        <w:t xml:space="preserve">
Bij verzoekschrift, d.d. 10 februari 2003, hebben de heer Kürt Kamiel De Winter, boekhouder, geboren te Ninove op 17 maart 1976, en zijn echtgenote, Mevr. Inge Verhoeven, verpleegster, geboren te Gent op 13 augustus 1976, samenwonende te Herzele (Sint-Antelinks), Langestraat 13, de rechtbank van eerste aanleg te Oudenaarde verzocht om de homologatie van de akte wijziging huwelijksvermogensstelsel, verleden voor notaris Jean Van der Bracht, te Oordegem (Lede), d.d. 10 februari 2003, waarbij zij het stelsel van de wettelijke huwgemeenschap wensen te handhaven, doch waarbij Mevr. Inge 
Verhoeven, in de huwgemeenschap wenst in te brengen : een perceel grond te Herzele (Sint-Antelinks), Langestraat, gekad. sectie B, deel van nr. 292/K, groot bij benadering 1 790 m
2. 
(Get.) J. Van der Bracht, notaris.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4D1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2026-08-06T07:23:16+02:00</dcterms:created>
  <dcterms:modified xsi:type="dcterms:W3CDTF">2026-08-06T07:23:16+02:00</dcterms:modified>
</cp:coreProperties>
</file>

<file path=docProps/custom.xml><?xml version="1.0" encoding="utf-8"?>
<Properties xmlns="http://schemas.openxmlformats.org/officeDocument/2006/custom-properties" xmlns:vt="http://schemas.openxmlformats.org/officeDocument/2006/docPropsVTypes"/>
</file>