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27-06-2003</w:t>
      </w:r>
    </w:p>
    <w:p>
      <w:pPr>
        <w:numPr>
          <w:ilvl w:val="0"/>
          <w:numId w:val="2"/>
        </w:numPr>
      </w:pPr>
      <w:r>
        <w:rPr/>
        <w:t xml:space="preserve">Taal : Frans</w:t>
      </w:r>
    </w:p>
    <w:p>
      <w:pPr>
        <w:numPr>
          <w:ilvl w:val="0"/>
          <w:numId w:val="2"/>
        </w:numPr>
      </w:pPr>
      <w:r>
        <w:rPr/>
        <w:t xml:space="preserve">Sectie : Wetgeving</w:t>
      </w:r>
    </w:p>
    <w:p>
      <w:pPr>
        <w:numPr>
          <w:ilvl w:val="0"/>
          <w:numId w:val="2"/>
        </w:numPr>
      </w:pPr>
      <w:r>
        <w:rPr/>
        <w:t xml:space="preserve">Bron : Numac 2003721656</w:t>
      </w:r>
    </w:p>
    <w:p>
      <w:pPr>
        <w:numPr>
          <w:ilvl w:val="0"/>
          <w:numId w:val="2"/>
        </w:numPr>
      </w:pPr>
      <w:r>
        <w:rPr/>
        <w:t xml:space="preserve">Auteur : </w:t>
      </w:r>
    </w:p>
    <w:p/>
    <w:p/>
    <w:p>
      <w:pPr/>
      <w:r>
        <w:rPr/>
        <w:t xml:space="preserve">
CTB-BTC
La Coopération Technique Belge (CTB) est une société anonyme de droit public à finalité sociale chargée d'assurer, pour le compte du gouvernement belge, l'exécution des programmes et des projets bilatéraux de la coopération internationale officielle de la Belgique. La CTB est opérationnelle depuis avril 1999 et gère plus de 200 programmes répartis dans plus de 35 pays en Afrique, Asie et Amérique latine. Actuellement, la CTB occupe 230 collaborateurs, dont 90 au siège à Bruxelles et 140 répartis dans les pays où se déroule l'exécution des programmes et des projets.
Dans le cadre du développement de ses activités, la CTB recherche un (H/F) :
BURUNDI - Agronome, spécialisé en gestion de projets agricoles pour le projet « Appui à l'Institut Supérieur Agronomique du Burundi (ISABU) », Réf. : BDI/01/006-1.
BURUNDI - Agronome, spécialisé en virologie/nématologie pour le projet « Appui à l'Institut Supérieur Agronomique du Burundi (ISABU) », Réf. : BDI/01/006-2.
Intéressé(e):
Envoyez, au plus tard pour le 18 juillet 2003, votre CV et lettre de motivation (mentionnez clairement la fonction et le code) à la Coopération Technique Belge, rue Haute 147, 1000 Bruxelles, à l'attention du département Ressources Humaines - Recrutement ou envoyez un mail à humres@btcctb.org
Les descriptions de fonction et les profils détaillés sont disponibles sur notre site Internet www.btcctb.org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163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2026-08-06T05:32:11+02:00</dcterms:created>
  <dcterms:modified xsi:type="dcterms:W3CDTF">2026-08-06T05:32:11+02:00</dcterms:modified>
</cp:coreProperties>
</file>

<file path=docProps/custom.xml><?xml version="1.0" encoding="utf-8"?>
<Properties xmlns="http://schemas.openxmlformats.org/officeDocument/2006/custom-properties" xmlns:vt="http://schemas.openxmlformats.org/officeDocument/2006/docPropsVTypes"/>
</file>