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21-11-2003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2003770146</w:t>
      </w:r>
    </w:p>
    <w:p>
      <w:pPr>
        <w:numPr>
          <w:ilvl w:val="0"/>
          <w:numId w:val="2"/>
        </w:numPr>
      </w:pPr>
      <w:r>
        <w:rPr/>
        <w:t xml:space="preserve">Auteur : </w:t>
      </w:r>
    </w:p>
    <w:p/>
    <w:p/>
    <w:p>
      <w:pPr/>
      <w:r>
        <w:rPr/>
        <w:t xml:space="preserve">
Bij beschikking van de vrederechter van het kanton Grimbergen, verleend op 13 november 2003, verklaart Coursier, Jean Marie Alexandre, geboren te Brussel II op 14 juli 1955, wonende te 1880 Ramsdonk, Grotstraat 15, niet in staat zelf zijn goederen te beheren. 
Voegt toe als voorlopig bewindvoerder : Coursier, Frans, wonende te 1080 Sint-Jans-Molenbeek, Louis Corhaystraat 25. 
Grimbergen, 13 november 2003. 
De hoofdgriffier, (get.) Vanden Wijngaert, Christiane.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B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2026-08-06T09:11:34+02:00</dcterms:created>
  <dcterms:modified xsi:type="dcterms:W3CDTF">2026-08-06T09:11:34+02:00</dcterms:modified>
</cp:coreProperties>
</file>

<file path=docProps/custom.xml><?xml version="1.0" encoding="utf-8"?>
<Properties xmlns="http://schemas.openxmlformats.org/officeDocument/2006/custom-properties" xmlns:vt="http://schemas.openxmlformats.org/officeDocument/2006/docPropsVTypes"/>
</file>