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2003772170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Pro Vision, naamloze vennootschap, 
Noorderlaan 106, 8790 Waregem 
H.R. Kortrijk 121361 BTW 440.588.252 
Jaarvergadering op 15.04.2003 om 10 u., ten maatschappelijke zetel.Dagorde : 1. Goedkeuring jaarrekening per 30.12.2002. 2. Bestemming resultaat. 3. Goedkeuring verslag raad van bestuur. 4. Inroeping art. 633 en 634. 5. Inroeping art. 94(2) en 96(6). 6. Kwijting bestuurders. 7. Allerlei.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75D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