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08-05-2003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2003775708</w:t>
      </w:r>
    </w:p>
    <w:p>
      <w:pPr>
        <w:numPr>
          <w:ilvl w:val="0"/>
          <w:numId w:val="2"/>
        </w:numPr>
      </w:pPr>
      <w:r>
        <w:rPr/>
        <w:t xml:space="preserve">Auteur : </w:t>
      </w:r>
    </w:p>
    <w:p/>
    <w:p/>
    <w:p>
      <w:pPr/>
      <w:r>
        <w:rPr/>
        <w:t xml:space="preserve">
Archipel, naamloze vennootschap, 
Oude Heerweg Heide 38, 9250 Waasmunster 
H.R. Dendermonde 42342 BTW 451.311.306 
De aandeelhouders worden uitgenodigd tot het bijwonen van de jaarvergadering die zal gehouden worden op vrijdag 30.05.2003, om 17.00 uur in de zetel van de vennootschap. Agenda : 1. Verslag van de raad van bestuur. 2. Goedkeuring jaarrekening 2002. 3. Bestemming van het resultaat. 4. Kwijting aan de bestuurders. 5. Benoemingen. Om toegelaten te worden tot de vergadering, neerlegging der aandelen op de zetel van de vennootschap, ten minste vijf dagen voor de vergadering.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8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2026-08-06T07:20:44+02:00</dcterms:created>
  <dcterms:modified xsi:type="dcterms:W3CDTF">2026-08-06T07:20:44+02:00</dcterms:modified>
</cp:coreProperties>
</file>

<file path=docProps/custom.xml><?xml version="1.0" encoding="utf-8"?>
<Properties xmlns="http://schemas.openxmlformats.org/officeDocument/2006/custom-properties" xmlns:vt="http://schemas.openxmlformats.org/officeDocument/2006/docPropsVTypes"/>
</file>