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Arrêté royal fixant le nombre de candidats-notaires par rôle linguistique pour l'année 2007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08-01-2007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2007009016</w:t>
      </w:r>
    </w:p>
    <w:p>
      <w:pPr>
        <w:numPr>
          <w:ilvl w:val="0"/>
          <w:numId w:val="2"/>
        </w:numPr>
      </w:pPr>
      <w:r>
        <w:rPr/>
        <w:t xml:space="preserve">Auteur : SERVICE PUBLIC FEDERAL JUSTICE</w:t>
      </w:r>
    </w:p>
    <w:p/>
    <w:p/>
    <w:p>
      <w:pPr/>
      <w:r>
        <w:rPr/>
        <w:t xml:space="preserve">
ALBERT II, Roi des Belges,
A tous, présents et à venir, Salut.
Vu la loi du 25 ventôse an XI contenant organisation du notariat notamment l'article 35, §§ 1
er et 2, remplacé par la loi du 4 mai 1999;
Vu les avis des commissions de nomination de langue française et de langue néerlandaise pour le notariat rendus le 1
er décembre 2006;
Sur la proposition de Notre Ministre de la Justice,
Nous avons arrêté et arrêtons :
Article 1
er. Pour l'année 2007 le nombre de candidats-notaires à nommer est fixé comme suit :
- pour le rôle linguistique français : 24;
- pour le rôle linguistique néerlandais : 36.
Art. 2. Le présent arrêté entre en vigueur le jour de sa publication au Moniteur belge.
Art. 3. Notre Ministre de la Justice est chargée de l'exécution du présent arrêté.
Donné à Bruxelles, le 8 janvier 2007.
ALBERT
Par le Roi :
La Ministre de la Justice,
Mme L. ONKELINX 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EFB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2026-05-12T18:26:14+02:00</dcterms:created>
  <dcterms:modified xsi:type="dcterms:W3CDTF">2026-05-12T18:26:14+02:00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