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02-05-2007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2007719285</w:t>
      </w:r>
    </w:p>
    <w:p>
      <w:pPr>
        <w:numPr>
          <w:ilvl w:val="0"/>
          <w:numId w:val="2"/>
        </w:numPr>
      </w:pPr>
      <w:r>
        <w:rPr/>
        <w:t xml:space="preserve">Auteur : </w:t>
      </w:r>
    </w:p>
    <w:p/>
    <w:p/>
    <w:p>
      <w:pPr/>
      <w:r>
        <w:rPr/>
        <w:t xml:space="preserve">
Faculté de psychologie et des sciences de l'éducation
Agrégation de l'enseignement supérieur
Mlle Fabienne Collette, docteur en sciences psychologiques, subira devant la Faculté de psychologie et des sciences de l'éducation, en sa séance publique et solennelle, le vendredi 11 mai 2007, à 14 h 30 m, Amphithéâtres de l'Europe, salle S94, boulevard du Rectorat 13, au Sart Tilman, la deuxième épreuve de l'examen d'agrégé de l'enseignement supérieur. 
Cette épreuve consistera en une leçon publique et orale d'une dissertation intitulée : « Les troubles exécutifs dans la maladie d'Alzheimer » .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1A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2026-05-12T14:57:37+02:00</dcterms:created>
  <dcterms:modified xsi:type="dcterms:W3CDTF">2026-05-12T14:57:37+02:00</dcterms:modified>
</cp:coreProperties>
</file>

<file path=docProps/custom.xml><?xml version="1.0" encoding="utf-8"?>
<Properties xmlns="http://schemas.openxmlformats.org/officeDocument/2006/custom-properties" xmlns:vt="http://schemas.openxmlformats.org/officeDocument/2006/docPropsVTypes"/>
</file>