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25-01-2007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2007760908</w:t>
      </w:r>
    </w:p>
    <w:p>
      <w:pPr>
        <w:numPr>
          <w:ilvl w:val="0"/>
          <w:numId w:val="2"/>
        </w:numPr>
      </w:pPr>
      <w:r>
        <w:rPr/>
        <w:t xml:space="preserve">Auteur : </w:t>
      </w:r>
    </w:p>
    <w:p/>
    <w:p/>
    <w:p>
      <w:pPr/>
      <w:r>
        <w:rPr/>
        <w:t xml:space="preserve">
Justice de paix du canton de Visé 
Par ordonnance du juge de paix du canton de Visé, rendue le 15 janvier 2007, sur requête déposée le 21 décembre 2006, M. André Joachim, né le 15 janvier 1996, domicilié rue de la Grotte 8, à 4690 Bassenge, a été déclaré incapable de gérer ses biens et a été pourvu d'un administrateur provisoire en la personne de Me Jean-Pascal D'Inverno, avocat, dont les bureaux sont établis rue Bellaire 19, à 4120 Neupré. 
Pour extrait conforme : le greffier en chef, (signé) Sarlet, Joseph.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59D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2026-05-12T18:35:15+02:00</dcterms:created>
  <dcterms:modified xsi:type="dcterms:W3CDTF">2026-05-12T18:35:15+02:00</dcterms:modified>
</cp:coreProperties>
</file>

<file path=docProps/custom.xml><?xml version="1.0" encoding="utf-8"?>
<Properties xmlns="http://schemas.openxmlformats.org/officeDocument/2006/custom-properties" xmlns:vt="http://schemas.openxmlformats.org/officeDocument/2006/docPropsVTypes"/>
</file>