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23-10-2014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2014206535</w:t>
      </w:r>
    </w:p>
    <w:p>
      <w:pPr>
        <w:numPr>
          <w:ilvl w:val="0"/>
          <w:numId w:val="2"/>
        </w:numPr>
      </w:pPr>
      <w:r>
        <w:rPr/>
        <w:t xml:space="preserve">Auteur : SELOR - BUREAU DE SELECTION DE L'ADMINISTRATION FEDERALE</w:t>
      </w:r>
    </w:p>
    <w:p/>
    <w:p/>
    <w:p>
      <w:pPr/>
      <w:r>
        <w:rPr/>
        <w:t xml:space="preserve">Sélection d'experts de bibliothèque, néerlandophones
La sélection d'experts de bibliothèque (m/f) (niveau B), néerlandophones, pour la Bibliothèque royale de Belgique (ANG14271) a été clôturée le 20 octobre 2014.
Le nombre de lauréat(s) s'élève à 3.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06-02-2026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3560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2026-02-06T08:41:58+01:00</dcterms:created>
  <dcterms:modified xsi:type="dcterms:W3CDTF">2026-02-06T08:41:58+01:00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