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14-12-2017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2017031775</w:t>
      </w:r>
    </w:p>
    <w:p>
      <w:pPr>
        <w:numPr>
          <w:ilvl w:val="0"/>
          <w:numId w:val="2"/>
        </w:numPr>
      </w:pPr>
      <w:r>
        <w:rPr/>
        <w:t xml:space="preserve">Auteur : SERVICE PUBLIC FEDERAL INTERIEUR</w:t>
      </w:r>
    </w:p>
    <w:p/>
    <w:p/>
    <w:p>
      <w:pPr/>
      <w:r>
        <w:rPr/>
        <w:t xml:space="preserve">Agrément comme entreprise de sécurité en application de l'article 4 de la loi du 10 avril 1990. - Renouvellement
Par arrêté du 27/07/2017, l'agrément comme entreprise de sécurité conféré sous le numéro 20 1735 07 à l'entreprise COPERNOC SCS, ayant comme numéro d'entreprise 0831262185, est renouvelé pour une période de dix ans à partir du 23/07/2017 .
Par arrêté du 28/7/2017, l'agrément comme entreprise de sécurité conféré sous le numéro 20 0125 18 à l'entreprise ELECTRICITEITSWERKEN DESERRANNO SPRL et ayant comme numéro d'entreprise 0435744883, est renouvelé pour une période de dix ans à partir du 19/06/2017.
Par arrêté du 28/7/2017, l'agrément comme entreprise de sécurité conféré sous le numéro 20 1733 07 à l'entreprise DM SECURITY SPRL et ayant comme numéro d'entreprise 0838643093, est renouvelé pour une période de dix ans à partir du 6/7/2017.
Par arrêté du 28/7/2017, l'agrément comme entreprise de sécurité conféré sous le numéro 20 0911 57 à l'entreprise ALARM EN VEILIGHEID VOCHTEN, afgekort AEV VOCHTEN SA et ayant comme numéro d'entreprise 0456543663, est renouvelé pour une période de dix ans à partir du 15/05/2017.
Par arrêté du 11/8/2017, l'agrément comme entreprise de sécurité conféré sous le numéro 20 1734 07 à l'entreprise SECURI-COM SPRL et ayant comme numéro d'entreprise 0846637576, est renouvelé pour une période de dix ans à partir du 23/7/2017.
Par arrêté du 22/08/2017, l'agrément comme entreprise de sécurité conféré sous le numéro 20 1738 08 à l'entreprise SECURITIS SPRL, ayant comme numéro d'entreprise 0842112527, est renouvelé pour une période de dix ans à partir du 28/08/2017 .
Par arrêté du 5/09/2017, l'agrément comme entreprise de sécurité conféré sous le numéro 20 1728 05 à l'entreprise SPEED IMMO SERVICE SPRL (en abrégé : « S.I.S »), ayant comme numéro d'entreprise 0826859474, est renouvelé pour une période de dix ans à partir du 23/05/2017 .
Par arrêté du 5/09/2017, l'agrément comme entreprise de sécurité conféré sous le numéro 20 1226 17 à l'entreprise D.S.A. SYSTEMS SA, ayant comme numéro d'entreprise 0477028578, est renouvelé pour une période de dix ans à partir du 11/09/2017.
Par arrêté du 5/09/2017, l'agrément comme entreprise de sécurité conféré sous le numéro 20 1233 17 à l'entreprise ALARME-DOMOTIQUE-ELECTRICITE SPRLU (en abrégé : « A.D.E. »), ayant comme numéro d'entreprise 0477205257, est renouvelé pour une période de dix ans à partir du 11/09/2017.
Par arrêté du 5/09/2017, l'agrément comme entreprise de sécurité conféré sous le numéro 20 0184 19 à M. D'ALONZO Sergio, exerçant ses activités sous la dénomination commerciale D.D.S. et ayant comme numéro d'entreprise 0715127352, est renouvelé pour une période de dix ans à partir du 17/09/2017.
Par arrêté du 5/09/2017, l'agrément comme entreprise de sécurité conféré sous le numéro 20 1230 17 à M. IURMAN ALBERT, exerçant ses activités sous la dénomination commerciale I.D. ELEC et ayant comme numéro d'entreprise 0750249072, est renouvelé pour une période de dix ans à partir du 16/09/2017.
Par arrêté du 12/9/2017, l'agrément comme entreprise de sécurité conféré sous le numéro 20 1242 18 à l'entreprise VDBS-BEVEILIGING SPRL et ayant comme numéro d'entreprise 0477493683, est renouvelé pour une période de dix ans à partir du 25/9/2017.
Par arrêté du 12/9/2017, l'agrément comme entreprise de sécurité conféré sous le numéro 20 0922 62 à l'entreprise P &amp; M TECHNOLOGY SPRL et ayant comme numéro d'entreprise 0305041670, est renouvelé pour une période de dix ans à partir du 25/9/2017.
Par arrêté du 12/9/2017, l'agrément comme entreprise de sécurité conféré sous le numéro 20 1240 18 à monsieur VINDEVOGEL PHILIPPE, exerçant ses activités sous la dénomination commerciale AB SYSTEMS et ayant comme numéro d'entreprise 0682389951, est renouvelé pour une période de dix ans à partir du 23/09/2017.
Par arrêté du 12/9/2017, l'agrément comme entreprise de sécurité conféré sous le numéro 20 0937 65 à l'entreprise V.D.M. SPRL et ayant comme numéro d'entreprise 0451540146, est renouvelé pour une période de dix ans à partir du 4/9/2017.
Par arrêté du 12/9/2017, l'agrément comme entreprise de sécurité conféré sous le numéro 20 1229 17 à l'entreprise FRELEK SA et ayant comme numéro d'entreprise 0430436312, est renouvelé pour une période de dix ans à partir du 3/9/2017.
Par arrêté du 12/9/2017, l'agrément comme entreprise de sécurité conféré sous le numéro 20 0182 19 à l'entreprise ALVEM-SECURITY SPRL et ayant comme numéro d'entreprise 0444359374, est renouvelé pour une période de dix ans à partir du 17/9/2017.
Par arrêté du 12/9/2017, l'agrément comme entreprise de sécurité conféré sous le numéro 20 0091 17 à l'entreprise V.S.K. ELECTRONICS SA et ayant comme numéro d'entreprise 0418907564, est renouvelé pour une période de dix ans à partir du 15/05/2017.
Par arrêté du 12/9/2017, l'agrément comme entreprise de sécurité conféré sous le numéro 20 0179 19 à l'entreprise COSIJNS KAREL ALGEMENE ELEKTRICITEIT SPRL et ayant comme numéro d'entreprise 0430022180, est renouvelé pour une période de dix ans à partir du 17/9/2017.
Par arrêté du 12/9/2017, l'agrément comme entreprise de sécurité conféré sous le numéro 20 1740 09 à l'entreprise DE PELSENEER LUC ELEKTRO SPRL et ayant comme numéro d'entreprise 0437192361, est renouvelé pour une période de dix ans à partir du 10/9/2017.
Par arrêté du 12/9/2017, l'agrément comme entreprise de sécurité conféré sous le numéro 20 1741 09 à l'entreprise ELEKTRO-COX SPRL et ayant comme numéro d'entreprise 0831999385, est renouvelé pour une période de dix ans à partir du 12/9/2017.
Par arrêté du 12/9/2017, l'agrément comme entreprise de sécurité conféré sous le numéro 20 0195 19 à l'entreprise ELEKTRO ERIC DENUTTE SPRL et ayant comme numéro d'entreprise 0440758102, est renouvelé pour une période de dix ans à partir du 17/9/2017.
Par arrêté du 12/9/2017, l'agrément comme entreprise de sécurité conféré sous le numéro 20 1227 17 à l'entreprise LUMENPLUS SPRL et ayant comme numéro d'entreprise 0466517243, est renouvelé pour une période de dix ans à partir du 3/9/2017.
Par arrêté du 12/9/2017, l'agrément comme entreprise de sécurité conféré sous le numéro 20 1232 17 à monsieur VAN DEN HENDE JAN, exerçant ses activités sous la dénomination commerciale VDH SECURITY et ayant comme numéro d'entreprise 0643432375, est renouvelé pour une période de dix ans à partir du 03/09/2017.
Par arrêté du 12/9/2017, l'agrément comme entreprise de sécurité conféré sous le numéro 20 0157 19 à monsieur VANHEUSDEN LUDWIG, exerçant ses activités sous la dénomination commerciale E.V.A. et ayant comme numéro d'entreprise 0710878851, est renouvelé pour une période de dix ans à partir du 17/9/2017.
Par arrêté du 12/09/2017, l'agrément comme entreprise de sécurité conféré sous le numéro 20 0177 19 à l'entreprise VANDAEL SECURITY SPRL et ayant comme numéro d'entreprise 0458087151, est renouvelé pour une période de dix ans à partir du 17/9/2017.
Par arrêté du 21/09/2017, l'agrément comme entreprise de sécurité conféré sous le numéro 20 0921 61 à l'entreprise ELECTRICITE LACROIX S.A. (en abrégé : « E-LAC ») et ayant comme numéro d'entreprise 0424593843, est renouvelé pour une période de dix ans à partir du 22/09/2017.
Par arrêté du 21/09/2017, l'agrément comme entreprise de sécurité conféré sous le numéro 20 0893 55 à M. CRICKX MARC-ANDRE, ayant comme numéro d'entreprise 0538184506, est renouvelé pour une période de dix ans à partir du 17/04/2017.
Par arrêté du 22/09/2017, l'agrément comme entreprise de sécurité conféré sous le numéro 20 0031 14 à l'entreprise JOJO SYSTEMS SPRL et ayant comme numéro d'entreprise 0437837610, est renouvelé pour une période de dix ans à partir du 3/3/2017.
Par arrêté du 22/9/20017, l'agrément comme entreprise de sécurité conféré sous le numéro 20 1730 06 à l'entreprise SECURITY &amp; CONTROL SYSTEMS SPRL et ayant comme numéro d'entreprise 0843511604, est renouvelé pour une période de dix ans à partir du 6/6/2017.
Par arrêté du 22/9/2017, l'agrément comme entreprise de sécurité conféré sous le numéro 20 0637 37 à l'entreprise GDW-SECURITY SA et ayant comme numéro d'entreprise 0429563114, est renouvelé pour une période de dix ans à partir du 3/9/2017.
Par arrêté du 25/9/2017, l'agrément comme entreprise de sécurité conféré sous le numéro 20 0204 19 à l'entreprise DIRK BENOIT ELEKTRONIKA SA et ayant comme numéro d'entreprise 0423301466, est renouvelé pour une période de dix ans à partir du 17/9/2017.
Par arrêté du 25/09/2017, l'agrément comme entreprise de sécurité conféré sous le numéro 20 0070 16 à l'entreprise ALGEMENE ALARMCENTRALE WOUTERS &amp; CO SPRL et ayant comme numéro d'entreprise 0428188781, est renouvelé pour une période de dix ans à partir du 16/04/2017.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377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2026-05-12T07:26:55+02:00</dcterms:created>
  <dcterms:modified xsi:type="dcterms:W3CDTF">2026-05-12T07:26:55+02:00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