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du Gouvernement de la Région de Bruxelles-Capitale portant approbation du plan d'investissement proposé par la SA Elia System Operator, gestionnaire du réseau de transport régional d'électricité pour la période 2018-2028</w:t>
      </w:r>
      <w:bookmarkEnd w:id="1"/>
    </w:p>
    <w:p/>
    <w:p/>
    <w:p>
      <w:pPr>
        <w:numPr>
          <w:ilvl w:val="0"/>
          <w:numId w:val="2"/>
        </w:numPr>
      </w:pPr>
      <w:r>
        <w:rPr/>
        <w:t xml:space="preserve">Datum : 07-12-2017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2017031991</w:t>
      </w:r>
    </w:p>
    <w:p>
      <w:pPr>
        <w:numPr>
          <w:ilvl w:val="0"/>
          <w:numId w:val="2"/>
        </w:numPr>
      </w:pPr>
      <w:r>
        <w:rPr/>
        <w:t xml:space="preserve">Auteur : REGION DE BRUXELLES-CAPITALE</w:t>
      </w:r>
    </w:p>
    <w:p/>
    <w:p/>
    <w:p>
      <w:pPr/>
      <w:r>
        <w:rPr/>
        <w:t xml:space="preserve">
Le Gouvernement de la Région de Bruxelles-Capitale,
Vu l'ordonnance du 19 juillet 2001 relative à l'organisation du marché de l'électricité en Région de Bruxelles-Capitale, notamment l'article 12 § 1
er, § 2 et § 3;
Vu l'avis n° 20171109-250 de BRUGEL du 9 novembre 2017 dans lequel il est proposé au Gouvernement d'approuver le plan d'investissements 2018-2028 du gestionnaire du réseau de transport régional d'électricité;
Vu que l'approbation des plans d'investissements, établis par les gestionnaires de réseau d'électricité, est un acte de tutelle administrative et que, par conséquent, le présent projet d'arrêté ne doit pas être soumis à l'avis du Conseil d'Etat ;
Sur la proposition du Ministre du Gouvernement de la Région de Bruxelles-Capitale chargé du Logement, de la Qualité de Vie, de l'Environnement et de l'Energie;
Après délibération,
Arrête :
Article 1
er. Le plan d'investissement 2018-2028 de la S.A. Elia System Operator, gestionnaire du réseau de transport régional d'électricité, est approuvé.
Art. 2. Le présent arrêté entre en vigueur le jour de sa publication au Moniteur belge.
Art. 3. Le Ministre qui a l'Energie dans ses attributions, est chargé de l'exécution du présent arrêté.
Bruxelles, le 7 décembre 2017.
Pour le Gouvernement de la Région de Bruxelles-Capitale :
Le Ministre-Président du Gouvernement de la Région de Bruxelles-Capitale,
R. VERVOORT
Le Ministre du Gouvernement de la Région de Bruxelles-Capitale chargé du Logement, de la Qualité de Vie, de l'Environnement et de l'Energie,
C. FREMAULT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7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2026-05-12T07:26:53+02:00</dcterms:created>
  <dcterms:modified xsi:type="dcterms:W3CDTF">2026-05-12T07:26:53+02:00</dcterms:modified>
</cp:coreProperties>
</file>

<file path=docProps/custom.xml><?xml version="1.0" encoding="utf-8"?>
<Properties xmlns="http://schemas.openxmlformats.org/officeDocument/2006/custom-properties" xmlns:vt="http://schemas.openxmlformats.org/officeDocument/2006/docPropsVTypes"/>
</file>