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Arrêté royal portant sur l'abrogation de la désignation des mandataires, chargés de surveiller le respect de la loi du 15 avril 1994 relative à la protection de la population et de l'environnement contre les dangers résultant des rayonnements ionisants et relative à l'Agence fédérale de Contrôle nucléaire et de ses arrêtés d'exécution</w:t>
      </w:r>
      <w:bookmarkEnd w:id="1"/>
    </w:p>
    <w:p/>
    <w:p/>
    <w:p>
      <w:pPr>
        <w:numPr>
          <w:ilvl w:val="0"/>
          <w:numId w:val="2"/>
        </w:numPr>
      </w:pPr>
      <w:r>
        <w:rPr/>
        <w:t xml:space="preserve">Datum : 03-12-2017</w:t>
      </w:r>
    </w:p>
    <w:p>
      <w:pPr>
        <w:numPr>
          <w:ilvl w:val="0"/>
          <w:numId w:val="2"/>
        </w:numPr>
      </w:pPr>
      <w:r>
        <w:rPr/>
        <w:t xml:space="preserve">Taal : Frans</w:t>
      </w:r>
    </w:p>
    <w:p>
      <w:pPr>
        <w:numPr>
          <w:ilvl w:val="0"/>
          <w:numId w:val="2"/>
        </w:numPr>
      </w:pPr>
      <w:r>
        <w:rPr/>
        <w:t xml:space="preserve">Sectie : Wetgeving</w:t>
      </w:r>
    </w:p>
    <w:p>
      <w:pPr>
        <w:numPr>
          <w:ilvl w:val="0"/>
          <w:numId w:val="2"/>
        </w:numPr>
      </w:pPr>
      <w:r>
        <w:rPr/>
        <w:t xml:space="preserve">Bron : Numac 2017206510</w:t>
      </w:r>
    </w:p>
    <w:p>
      <w:pPr>
        <w:numPr>
          <w:ilvl w:val="0"/>
          <w:numId w:val="2"/>
        </w:numPr>
      </w:pPr>
      <w:r>
        <w:rPr/>
        <w:t xml:space="preserve">Auteur : SERVICE PUBLIC FEDERAL INTERIEUR</w:t>
      </w:r>
    </w:p>
    <w:p/>
    <w:p/>
    <w:p>
      <w:pPr/>
      <w:r>
        <w:rPr/>
        <w:t xml:space="preserve">
PHILIPPE, Roi des Belges,
A tous, présents et à venir, Salut.
Vu la loi du 20 juillet 1978 établissant des dispositions propres à permettre à l'Agence internationale de l'Energie atomique d'effectuer des activités d'inspection et de vérification sur le territoire belge, en exécution de l'Accord international du 5 avril 1973 pris en application des § § 1 et 4 de l'article III du Traité du 1ier juillet 1968 sur la non-prolifération des armes nucléaires, l'article 10, alinéa 2, remplacé par la loi du 19 mars 2014;
Vu la loi du 15 avril 1994 relative à la protection de la population et de l'environnement contre les dangers résultant des rayonnements ionisants et relative à l'Agence fédérale de Contrôle nucléaire, l' article 9, remplacé par la loi du 19 mars 2014;
Vu l'arrêté royal du 10 juin 2014 portant sur la désignation de mandataires, chargés de surveiller le respect de la loi du 15 avril 1994 relative à la protection de la population et de l'environnement contre les dangers résultant des rayonnements ionisants et relative à l'Agence fédérale de Contrôle nucléaire et de ses arrêtés d'exécution, l' article 8;
Considérant que démission de ses fonctions d'inspecteur nucléaire sera accordée à Monsieur Michel Sonck;
Sur la proposition de Notre Ministre de l'Intérieur,
Nous avons arrêté et arrêtons :
Article 1
er. L'article 8 de l'arrêté royal du 10 juin 2014 portant sur l'abrogation de la désignation et la désignation de mandataires, chargés de surveiller le respect de la loi du 15 avril 1994 relative à la protection de la population et de l'environnement contre les dangers résultant des rayonnements ionisants et relative à l'Agence fédérale de Contrôle nucléaire et de ses arrêtés d'exécution, est abrogé.
Art. 2. Le présent arrêté produit ses effets à partir du 14 novembre 2017
Art. 3. Le ministre qui a l'Intérieur dans ses attributions est chargé de l'exécution du présent arrêté.
Donné à Bruxelles, le 3 décembre 2017.
PHILIPPE
Par le Roi :
Le Ministre de l'Intérieur,
J. JAMBON
</w:t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12-05-2026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3CF95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2026-05-12T07:26:56+02:00</dcterms:created>
  <dcterms:modified xsi:type="dcterms:W3CDTF">2026-05-12T07:26:56+02:00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