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bookmarkEnd w:id="1"/>
    </w:p>
    <w:p/>
    <w:p/>
    <w:p>
      <w:pPr>
        <w:numPr>
          <w:ilvl w:val="0"/>
          <w:numId w:val="2"/>
        </w:numPr>
      </w:pPr>
      <w:r>
        <w:rPr/>
        <w:t xml:space="preserve">Datum : 26-07-2017</w:t>
      </w:r>
    </w:p>
    <w:p>
      <w:pPr>
        <w:numPr>
          <w:ilvl w:val="0"/>
          <w:numId w:val="2"/>
        </w:numPr>
      </w:pPr>
      <w:r>
        <w:rPr/>
        <w:t xml:space="preserve">Taal : Nederlands</w:t>
      </w:r>
    </w:p>
    <w:p>
      <w:pPr>
        <w:numPr>
          <w:ilvl w:val="0"/>
          <w:numId w:val="2"/>
        </w:numPr>
      </w:pPr>
      <w:r>
        <w:rPr/>
        <w:t xml:space="preserve">Sectie : Wetgeving</w:t>
      </w:r>
    </w:p>
    <w:p>
      <w:pPr>
        <w:numPr>
          <w:ilvl w:val="0"/>
          <w:numId w:val="2"/>
        </w:numPr>
      </w:pPr>
      <w:r>
        <w:rPr/>
        <w:t xml:space="preserve">Bron : Numac 2017706048</w:t>
      </w:r>
    </w:p>
    <w:p>
      <w:pPr>
        <w:numPr>
          <w:ilvl w:val="0"/>
          <w:numId w:val="2"/>
        </w:numPr>
      </w:pPr>
      <w:r>
        <w:rPr/>
        <w:t xml:space="preserve">Auteur : </w:t>
      </w:r>
    </w:p>
    <w:p/>
    <w:p/>
    <w:p>
      <w:pPr/>
      <w:r>
        <w:rPr/>
        <w:t xml:space="preserve">
Bij verklaring afgelegd voor notaris Serge Van Damme op 23 juni 2017, geregistreerd op de griffie van de Rechtbank van Eerste Aanleg West-Vlaanderen, afdeling Veurne op 18 juli 2017, ondernummer 17-152, heeft mevrouw Smet, Dominique, geboren te Gent op 11 juni 1967, wonende te 8660 De Panne, Koning Albertplein 20/0101 in haar hoedanigheid van wettelijke vertegenwoordiger (moeder) van de jongeheer Nuyt, John Junior, geboren te Veurne op 1 april 2000, wonende te 8660 De Panne, Koning Albertplein 20/0101 de nalatenschap van de heer Nuyt, John, geboren te Tienen op 19 november 1939, laatst wonende te 8660 De Panne, Koninklijke Baan 18, overleden te Veurne op 30 maart 2017, aanvaard onder voorrecht van boedel beschrijving, na daartoe te zijn gemachtigd bij beschikking van de vrederechter van het kanton Veurne-Nieuwpoort, zetel Veurne in datum van 15 juni 2017 en daarbij keuze van woonst doende op het kantoor van notaris Serge Van Damme te De Panne, Westhoeklaan 66.
De schuldeisers worden verzocht zich kenbaar te maken binnen de drie maanden.
19 juli 2017.
(Get.) Serge Van Damme, notaris. 
</w:t>
      </w:r>
    </w:p>
    <w:sectPr>
      <w:foot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
    <w:pPr/>
    <w:r>
      <w:pict>
        <v:shape type="#_x0000_t75" style="width:100pt; height:20.234604105572pt; margin-left:0pt; margin-top:0pt; position:relative; mso-position-horizontal:left; mso-position-vertical:top; mso-position-horizontal-relative:char;">
          <w10:wrap type="inline"/>
          <v:imagedata r:id="rId1" o:title=""/>
        </v:shape>
      </w:pict>
    </w:r>
  </w:p>
  <w:p>
    <w:hyperlink r:id="rId2" w:history="1">
      <w:r>
        <w:rPr>
          <w:color w:val="a7a7a7"/>
          <w:sz w:val="20"/>
          <w:szCs w:val="20"/>
          <w:i/>
          <w:iCs/>
        </w:rPr>
        <w:t xml:space="preserve">Gegenereerd op 12-05-2026</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EEF99E0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Times New Roman" w:cs="Times New Roman"/>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keepNext w:val="1"/>
      <w:spacing w:before="240"/>
    </w:pPr>
    <w:rPr>
      <w:sz w:val="28"/>
      <w:szCs w:val="28"/>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footer1_image1.png"/><Relationship Id="rId2" Type="http://schemas.openxmlformats.org/officeDocument/2006/relationships/hyperlink" Target="https://lex.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2026-05-12T12:27:21+02:00</dcterms:created>
  <dcterms:modified xsi:type="dcterms:W3CDTF">2026-05-12T12:27:21+02:00</dcterms:modified>
</cp:coreProperties>
</file>

<file path=docProps/custom.xml><?xml version="1.0" encoding="utf-8"?>
<Properties xmlns="http://schemas.openxmlformats.org/officeDocument/2006/custom-properties" xmlns:vt="http://schemas.openxmlformats.org/officeDocument/2006/docPropsVTypes"/>
</file>