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09-10-2017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2017708667</w:t>
      </w:r>
    </w:p>
    <w:p>
      <w:pPr>
        <w:numPr>
          <w:ilvl w:val="0"/>
          <w:numId w:val="2"/>
        </w:numPr>
      </w:pPr>
      <w:r>
        <w:rPr/>
        <w:t xml:space="preserve">Auteur : </w:t>
      </w:r>
    </w:p>
    <w:p/>
    <w:p/>
    <w:p>
      <w:pPr/>
      <w:r>
        <w:rPr/>
        <w:t xml:space="preserve">
Bij akte verleden voor notaris Pieter De Wilde, te Zottegem, op 3 oktober 2017, heeft de heer Van De Walle, Erwin, geboren te Zottegem op 27 januari 1954, wonende te 9620 Zottegem, Molenkouter 30 en de heer VAN DE WALLE, Angelo, geboren te Zottegem op 29 september 1997, wonende te 9620 Zottegem, Molenkouter 30, een verklaring tot verwerping afgelegd in de nalatenschap van mevrouw Leenaert, Léona Christina Maria, geboren te Strijpen op 24 juli 1930, in leven laatst wonende te 9570 Lierde Populierenstraat 14, overleden te Geraardsbergen op 4 augustus 2016.
Pieter De Wilde, notaris.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6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2026-05-12T19:19:16+02:00</dcterms:created>
  <dcterms:modified xsi:type="dcterms:W3CDTF">2026-05-12T19:19:16+02:00</dcterms:modified>
</cp:coreProperties>
</file>

<file path=docProps/custom.xml><?xml version="1.0" encoding="utf-8"?>
<Properties xmlns="http://schemas.openxmlformats.org/officeDocument/2006/custom-properties" xmlns:vt="http://schemas.openxmlformats.org/officeDocument/2006/docPropsVTypes"/>
</file>