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20-12-2017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2017713215</w:t>
      </w:r>
    </w:p>
    <w:p>
      <w:pPr>
        <w:numPr>
          <w:ilvl w:val="0"/>
          <w:numId w:val="2"/>
        </w:numPr>
      </w:pPr>
      <w:r>
        <w:rPr/>
        <w:t xml:space="preserve">Auteur : </w:t>
      </w:r>
    </w:p>
    <w:p/>
    <w:p/>
    <w:p>
      <w:pPr/>
      <w:r>
        <w:rPr/>
        <w:t xml:space="preserve">
Bij akte verleden voor notaris Lien Couck, te Aalst, op 13/12/2017, heeft de heer VAN BRABANDT, Koen, geboren te Brussel op 1 augustus 1970, wonende te 9300 Aalst, Sint-Kamielstraat 63, optredend in persoonlijke naam, verklaard de nalatenschap van mevrouw COPPENS, Sidonie Madeleine Elisabeth, geboren te Assebroek op 19 april 1931, weduwe van de heer VAN BRABANDT, Adhémar, wonende te 9300 Aalst, Marktweg 20, overleden te Aalst op 6 augustus 2017, zuiver en eenvoudig te verwerpen, overeenkomstig artikel 784 van het Burgerlijk Wetboek.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98E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2026-05-12T08:24:32+02:00</dcterms:created>
  <dcterms:modified xsi:type="dcterms:W3CDTF">2026-05-12T08:24:32+02:00</dcterms:modified>
</cp:coreProperties>
</file>

<file path=docProps/custom.xml><?xml version="1.0" encoding="utf-8"?>
<Properties xmlns="http://schemas.openxmlformats.org/officeDocument/2006/custom-properties" xmlns:vt="http://schemas.openxmlformats.org/officeDocument/2006/docPropsVTypes"/>
</file>