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21-12-2017</w:t>
      </w:r>
    </w:p>
    <w:p>
      <w:pPr>
        <w:numPr>
          <w:ilvl w:val="0"/>
          <w:numId w:val="2"/>
        </w:numPr>
      </w:pPr>
      <w:r>
        <w:rPr/>
        <w:t xml:space="preserve">Taal : Nederlands</w:t>
      </w:r>
    </w:p>
    <w:p>
      <w:pPr>
        <w:numPr>
          <w:ilvl w:val="0"/>
          <w:numId w:val="2"/>
        </w:numPr>
      </w:pPr>
      <w:r>
        <w:rPr/>
        <w:t xml:space="preserve">Sectie : Wetgeving</w:t>
      </w:r>
    </w:p>
    <w:p>
      <w:pPr>
        <w:numPr>
          <w:ilvl w:val="0"/>
          <w:numId w:val="2"/>
        </w:numPr>
      </w:pPr>
      <w:r>
        <w:rPr/>
        <w:t xml:space="preserve">Bron : Numac 2017713318</w:t>
      </w:r>
    </w:p>
    <w:p>
      <w:pPr>
        <w:numPr>
          <w:ilvl w:val="0"/>
          <w:numId w:val="2"/>
        </w:numPr>
      </w:pPr>
      <w:r>
        <w:rPr/>
        <w:t xml:space="preserve">Auteur : </w:t>
      </w:r>
    </w:p>
    <w:p/>
    <w:p/>
    <w:p>
      <w:pPr/>
      <w:r>
        <w:rPr/>
        <w:t xml:space="preserve">
1. Mevr. DEPREY, Jacqueline Rachel, geboren te Ieper op 23 november 1936, weduwe van de heer AECK, Achiel, wonende te 8900 Ieper, Acacialaan 33.
2. Mevr. AECK, Anne Maria Cornelia, geboren te Ieper op 12 september 1966, echtgenote van de heer VAN EXEM, Filip, wonende te 8953 Heuvelland, Wulvergemstraat 9.
3. De heer VAN EXEM, Tonnie Wim, geboren te Ieper op 28 december 1990, ongehuwd, wonende te 8953 Heuvelland, Wulvergemstraat 9.
4. Mevr. VAN EXEM, Maddie, geboren te Ieper op 29 mei 1994, ongehuwd, wonende te 8550 Zwevegem, Oude Molenstraat 7.
5. De heer AECK, Alain Georges Cornelius, geboren te Ieper op 8 juni 1973, ongehuwd, wonende te 8900 Ieper, Sint-Omerlaan 36.
6. Mevr. AECK, Hilde Elise Cornelia, geboren te Ieper op 1 oktober 1974, ongehuwd, wonende te 9810 Nazareth, Steenweg Deinze 135.
Hebben bij akte verleden voor notaris Stefanie Dauw, te Lo-Reninge, op 13 december 2017, zuiver en eenvoudig de nalatenschap van de heer Vervacke, Gilles, geboren te Poperinge op 17 mei 1993, ongehuwd, laatst wonende te Ieper, Waterkasteelstraat 25-3A en overleden te Ieper op 24 juni 2017 verworpen.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4FD9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2026-05-12T05:41:45+02:00</dcterms:created>
  <dcterms:modified xsi:type="dcterms:W3CDTF">2026-05-12T05:41:45+02:00</dcterms:modified>
</cp:coreProperties>
</file>

<file path=docProps/custom.xml><?xml version="1.0" encoding="utf-8"?>
<Properties xmlns="http://schemas.openxmlformats.org/officeDocument/2006/custom-properties" xmlns:vt="http://schemas.openxmlformats.org/officeDocument/2006/docPropsVTypes"/>
</file>