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Date : 15-06-2017</w:t>
      </w:r>
    </w:p>
    <w:p>
      <w:pPr>
        <w:numPr>
          <w:ilvl w:val="0"/>
          <w:numId w:val="2"/>
        </w:numPr>
      </w:pPr>
      <w:r>
        <w:rPr/>
        <w:t xml:space="preserve">Langue : Néerlandais</w:t>
      </w:r>
    </w:p>
    <w:p>
      <w:pPr>
        <w:numPr>
          <w:ilvl w:val="0"/>
          <w:numId w:val="2"/>
        </w:numPr>
      </w:pPr>
      <w:r>
        <w:rPr/>
        <w:t xml:space="preserve">Section : Législation</w:t>
      </w:r>
    </w:p>
    <w:p>
      <w:pPr>
        <w:numPr>
          <w:ilvl w:val="0"/>
          <w:numId w:val="2"/>
        </w:numPr>
      </w:pPr>
      <w:r>
        <w:rPr/>
        <w:t xml:space="preserve">Source : Numac 2017824632</w:t>
      </w:r>
    </w:p>
    <w:p>
      <w:pPr>
        <w:numPr>
          <w:ilvl w:val="0"/>
          <w:numId w:val="2"/>
        </w:numPr>
      </w:pPr>
      <w:r>
        <w:rPr/>
        <w:t xml:space="preserve">Auteur : </w:t>
      </w:r>
    </w:p>
    <w:p/>
    <w:p/>
    <w:p>
      <w:pPr/>
      <w:r>
        <w:rPr/>
        <w:t xml:space="preserve">
Rechtbank van koophandel Antwerpen, afdeling Tongeren
Rechtbank van koophandel Antwerpen, afdeling Tongeren.
Opening van het faillissement, op aangifte (bekentenis) (art. 11 FW), van: YUCEL NURCAN, WINTERSLAGSTRAAT 33/14, 3600 GENK.
Geboortedatum en -plaats: 1 juni 1979 ALACA - TURKIJKE.
Referentie: 20170124.
Datum faillissement: 13 juni 2017.
Handelsactiviteit: groothandel in suiker, chocolade en suikerwerk
Uitbatingsadres: WINTERSLAGSTRAAT 33/14, 3600 GENK
Ondernemingsnummer: 0630.876.518
Curatoren: Mr SCHEEPERS JEF, WIJNGAARDSTRAAT 6, 3700 TONGEREN; Mr NATENS ELKE, WIJNGAARDSTRAAT 6, 3700 TONGEREN.
Voorlopige datum van staking van betaling: 02/06/2017
Datum neerlegging van de schuldvorderingen: binnen de termijn van dertig dagen te rekenen vanaf de datum van uitspraak van het vonnis in het Centraal Register Solvabiliteit via de site www.regsol.be.
Neerlegging van het eerste proces-verbaal van de verificatie van de schuldvorderingen in het Centraal Register Solvabiliteit via de website www.regsol.be: op 25 juli 2017.
De personen die zich persoonlijk zeker hebben gesteld voor de gefailleerde (zoals o.m. de personen die zich borg hebben gesteld) kunnen hiervan een verklaring ter griffie neerleggen (art. 72bis en 72ter Fail.W.).
Voor eensluidend uittreksel: An SCHOENAERS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Généré le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089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2026-05-12T15:42:22+02:00</dcterms:created>
  <dcterms:modified xsi:type="dcterms:W3CDTF">2026-05-12T15:42:22+02:00</dcterms:modified>
</cp:coreProperties>
</file>

<file path=docProps/custom.xml><?xml version="1.0" encoding="utf-8"?>
<Properties xmlns="http://schemas.openxmlformats.org/officeDocument/2006/custom-properties" xmlns:vt="http://schemas.openxmlformats.org/officeDocument/2006/docPropsVTypes"/>
</file>