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du Gouvernement de la Communauté française portant désignation du Président de l'Académie de recherche et d'enseignement supérieur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20-12-2017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2018010768</w:t>
      </w:r>
    </w:p>
    <w:p>
      <w:pPr>
        <w:numPr>
          <w:ilvl w:val="0"/>
          <w:numId w:val="2"/>
        </w:numPr>
      </w:pPr>
      <w:r>
        <w:rPr/>
        <w:t xml:space="preserve">Auteur : MINISTERE DE LA COMMUNAUTE FRANÇAISE</w:t>
      </w:r>
    </w:p>
    <w:p/>
    <w:p/>
    <w:p>
      <w:pPr/>
      <w:r>
        <w:rPr/>
        <w:t xml:space="preserve">
Par arrêté du Gouvernement de la Communauté française du 20 décembre 2017, M. Jean-Pierre HANSEN est désigné Président de l'Académie de recherche et d'enseignement supérieur (ARES) pour une durée de trois ans avec entrée en vigueur le 1
er janvier 2018.
L'arrêté du Gouvernement de la Communauté française du 27 août 2014 portant désignation du Président de l'ARES est abrogé.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F7B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2026-05-12T07:26:57+02:00</dcterms:created>
  <dcterms:modified xsi:type="dcterms:W3CDTF">2026-05-12T07:26:57+02:00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