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Arrêté du Gouvernement modifiant l'arrêté du Gouvernement du 10 juillet 2014 portant désignation des membres de la Commission paritaire pour l'enseignement officiel subventionné</w:t>
      </w:r>
      <w:bookmarkEnd w:id="1"/>
    </w:p>
    <w:p/>
    <w:p/>
    <w:p>
      <w:pPr>
        <w:numPr>
          <w:ilvl w:val="0"/>
          <w:numId w:val="2"/>
        </w:numPr>
      </w:pPr>
      <w:r>
        <w:rPr/>
        <w:t xml:space="preserve">Datum : 07-12-2017</w:t>
      </w:r>
    </w:p>
    <w:p>
      <w:pPr>
        <w:numPr>
          <w:ilvl w:val="0"/>
          <w:numId w:val="2"/>
        </w:numPr>
      </w:pPr>
      <w:r>
        <w:rPr/>
        <w:t xml:space="preserve">Taal : Frans</w:t>
      </w:r>
    </w:p>
    <w:p>
      <w:pPr>
        <w:numPr>
          <w:ilvl w:val="0"/>
          <w:numId w:val="2"/>
        </w:numPr>
      </w:pPr>
      <w:r>
        <w:rPr/>
        <w:t xml:space="preserve">Sectie : Wetgeving</w:t>
      </w:r>
    </w:p>
    <w:p>
      <w:pPr>
        <w:numPr>
          <w:ilvl w:val="0"/>
          <w:numId w:val="2"/>
        </w:numPr>
      </w:pPr>
      <w:r>
        <w:rPr/>
        <w:t xml:space="preserve">Bron : Numac 2018200616</w:t>
      </w:r>
    </w:p>
    <w:p>
      <w:pPr>
        <w:numPr>
          <w:ilvl w:val="0"/>
          <w:numId w:val="2"/>
        </w:numPr>
      </w:pPr>
      <w:r>
        <w:rPr/>
        <w:t xml:space="preserve">Auteur : MINISTERE DE LA COMMUNAUTE GERMANOPHONE</w:t>
      </w:r>
    </w:p>
    <w:p/>
    <w:p/>
    <w:p>
      <w:pPr/>
      <w:r>
        <w:rPr/>
        <w:t xml:space="preserve">
Le Gouvernement de la Communauté germanophone,
Vu le décret du 29 mars 2004 fixant le statut des membres du personnel subsidié de l'enseignement officiel subventionné et des centres psycho-médico-sociaux officiels subventionnés, l'article 102, alinéa 1
er;
Vu l'arrêté du Gouvernement du 18 mai 2006 relatif à la Commission paritaire pour l'enseignement officiel subventionné, l'article 2, § 2, alinéa 1
er, 1°;
Vu l'arrêté du Gouvernement du 10 juillet 2014 portant désignation des membres de la Commission paritaire pour l'enseignement officiel subventionné;
Vu la proposition formulée le 22 novembre 2017 par les pouvoirs organisateurs de l'enseignement officiel subventionné;
Sur la proposition du Ministre compétent en matière d'Enseignement;
Après délibération,
Arrête :
Article 1
er - A l'article 2, alinéa 1
er, de l'arrêté du Gouvernement du 10 juillet 2014 désignant les membres de la Commission paritaire pour l'enseignement officiel subventionné, les modifications suivantes sont apportées :
1° les mots « Mme Sandra Meessen » sont remplacés par les mots « Mme Nadja Brammertz »;
2° les mots « Mme Marion Dhur-Peiffer » sont remplacés par les mots « Mme Sonja Houscheid »;
3° les mots « Mme Vroni Collas » sont remplacés par les mots « Mme Viviane Scharres ».
Art. 2 - Le présent arrêté entre en vigueur le jour de son adoption.
Art. 3 - Le Ministre compétent en matière d'Enseignement est chargé de l'exécution du présent arrêté.
Eupen, le 7 décembre 2017.
Pour le Gouvernement de la Communauté germanophone :
Le Ministre-Président,
O. PAASCH
Le Ministre de l'Education et de la Recherche scientifique,
H. MOLLERS
</w:t>
      </w:r>
    </w:p>
    <w:sectPr>
      <w:foot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pict>
        <v:shape type="#_x0000_t75" style="width:100pt; height:20.234604105572pt; margin-left:0pt; margin-top:0pt; position:relative; mso-position-horizontal:left; mso-position-vertical:top; mso-position-horizontal-relative:char;">
          <w10:wrap type="inline"/>
          <v:imagedata r:id="rId1" o:title=""/>
        </v:shape>
      </w:pict>
    </w:r>
  </w:p>
  <w:p>
    <w:hyperlink r:id="rId2" w:history="1">
      <w:r>
        <w:rPr>
          <w:color w:val="a7a7a7"/>
          <w:sz w:val="20"/>
          <w:szCs w:val="20"/>
          <w:i/>
          <w:iCs/>
        </w:rPr>
        <w:t xml:space="preserve">Gegenereerd op 12-05-2026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C4FB17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keepNext w:val="1"/>
      <w:spacing w:before="240"/>
    </w:pPr>
    <w:rPr>
      <w:sz w:val="28"/>
      <w:szCs w:val="28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footer1_image1.png"/><Relationship Id="rId2" Type="http://schemas.openxmlformats.org/officeDocument/2006/relationships/hyperlink" Target="https://lex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2026-05-12T07:26:57+02:00</dcterms:created>
  <dcterms:modified xsi:type="dcterms:W3CDTF">2026-05-12T07:26:57+02:00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