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07.11.2014 - Tarif-avis 475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07-11-2014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Regulation</w:t>
      </w:r>
    </w:p>
    <w:p>
      <w:pPr>
        <w:numPr>
          <w:ilvl w:val="0"/>
          <w:numId w:val="2"/>
        </w:numPr>
      </w:pPr>
      <w:r>
        <w:rPr/>
        <w:t xml:space="preserve">Type : Communications</w:t>
      </w:r>
    </w:p>
    <w:p>
      <w:pPr>
        <w:numPr>
          <w:ilvl w:val="0"/>
          <w:numId w:val="2"/>
        </w:numPr>
      </w:pPr>
      <w:r>
        <w:rPr/>
        <w:t xml:space="preserve">Sub-domain : FISCAL DISCIPLINE</w:t>
      </w:r>
    </w:p>
    <w:p/>
    <w:p/>
    <w:p>
      <w:pPr/>
      <w:r>
        <w:rPr/>
        <w:t xml:space="preserve"> 
 Contact | Disclaimer |  FAQ  
         Quick search :   
  Fisconet
     plus  Version 5.9.23   
  Service Public Federal 
Finances  
       Home  
      Executed 
 searches 
      Advanced 
 search 
      News 
      Home &gt; 
      Advanced search &gt; 
      Search results &gt; 07.11.2014 - Tarif-avis 475 
       07.11.2014 - Tarif-avis 475 
      Document 
          Content exists in : fr  nl  
 Search in text:  
          Print    E-mail    Show properties  
       Properties
       Document type : Communications
       Title : 07.11.2014 - Tarif-avis 475
       Document date : 07/11/2014
       Document language : FR
       Name : 07.11.2014 - Tarif-avis 475
       Version : 1
SERVICE PUBLIC FEDERAL FINANCES
Administration générale des Douanes et Accises
Tarif-avis 475
07.11.2014
Mesures antisubventions
Type de mesure : Droit compensateur provisoire (COMPP)
Nature : Instauration
Entrée en vigueur : 7 novembre 2014
Code(s) marchandises(s) : 
0301 91 90 11
0302 11 80 11
0303 14 90 11
0304 42 90 10
0304 82 90 10
0305 43 00 11
Pays d'origine : Turquie (TR)
Pays de provenance : -
Description des marchandises : 
Truites arc-en-ciel (Oncorhynchus mykiss) :
vivantes et pesant au maximum 1,2 kg/pièce, ou
fraîches, réfrigérées, congelées et/ou fumées :
sous forme de poisson entier (avec tête), avec ou sans branchies, éviscérées ou non, et pesant au maximum 1,2 kg/pièce,
sans tête, avec ou sans branchies, éviscérées ou non, et pesant au maximum 1 kg/pièce, ou
sous forme de filets pesant au maximum 400 g/pièce.
Particularité(s) : -
Base légale : Règlement d’exécution (UE) n° 1195/2014 de la Commission du 29 octobre 2014 instituant un droit compensateur provisoire sur les importations de certaines truites arc-en-ciel originaires de Turquie (JO L 319 du 06.11.2014)
Pour l’Administrateur-général Douanes et Accises :
Le Conseiller-général - Auditeur-général des finances,
B. LEROY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2BEAD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2024-04-27T12:03:06+02:00</dcterms:created>
  <dcterms:modified xsi:type="dcterms:W3CDTF">2024-04-27T12:03:06+02:00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