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Brusselse Hoofdstedelijke Regering houdende wijziging van de prijzen voor het vervoer van reizigers op het net van het stads- en streekvervoer van het Brussels Hoofdstedelijk Gewest</w:t>
      </w:r>
      <w:bookmarkEnd w:id="1"/>
    </w:p>
    <w:p/>
    <w:p/>
    <w:p>
      <w:pPr>
        <w:numPr>
          <w:ilvl w:val="0"/>
          <w:numId w:val="2"/>
        </w:numPr>
      </w:pPr>
      <w:r>
        <w:rPr/>
        <w:t xml:space="preserve">Date : 22-12-2010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2011031044</w:t>
      </w:r>
    </w:p>
    <w:p/>
    <w:p/>
    <w:p>
      <w:pPr/>
      <w:r>
        <w:rPr/>
        <w:t xml:space="preserve">Artikel 1 Dit besluit regelt een materie bedoeld in artikel 39 van de Grondwet.
Artikel 2 Zijn goedgekeurd, de bijgevoegde tabellen met de prijzen te heffen voor het vervoer van reizigers op het net van het stads- en streekvervoer van het Brussels Hoofdstedelijk Gewest.
Artikel 3 Deze prijzentabellen vervangen de vroeger goedgekeurde overeenstemmende prijzentabellen.
Artikel 4 Dit besluit treedt in werking op 1 februari 2011.
  Brussel, 22 december 2010.
  Voor de Brusselse Hoofdstedelijke Regering :
  De Minister-Voorzitter van de Brusselse Hoofdstedelijke Regering belast met Plaatselijke Besturen, Ruimtelijke Ordening, Monumenten en Landschappen, Openbare Netheid Ontwikkelingssamenwerking,
  Ch. PICQUE
  De Minister van de Brusselse Hoofdstedelijke Regering, bevoegd voor Openbare Werken en Vervoer,
  Mevr. B. GROUWELS
  BIJLAGE. &lt;Erratum, B.St. 02-02-2011, p. 9026-9027&gt;
Artikel N Bijlage. 
                            Tariefrooster voor het jaar 2011 (vanaf 1 februari)        
                        A. Vervoerbewijzen        
                        A1. Kaarten        Prijs met btw
                        Jump 1 rit buiten voertuig        1.80 euro 
                        Jump 1 rit in voertuig        2.00 euro 
                        Jump 5 ritten        7.30 euro 
                        Jump 10 ritten         12.50 euro 
                        Jump 1 dag         4.50 euro 
                        MOBIB 1 rit        1.60 euro 
                        MOBIB 10 ritten        11.20 euro 
                        MOBIB 1 dag        4.20 euro 
                        "Nood"-ticket 1 rit        3.00 euro 
                        Kaart Heen en terug         3.30 euro 
                        Tarief minibus        1.60 euro 
                        1 rit "Airport Line" buiten voertuig        3.00 euro 
                        1 rit "Airport Line" in voertuig        5.00 euro 
                        10 ritten "Airport Line"        21.00 euro 
                        Kaart 3 dagen        9.50 euro 
                        MOBIB 3 dagen        9.20 euro 
                        Groep        10.00 euro 
                        School        14.00 euro 
                        Brussels Card 24 u.        24.00 euro 
                        Brussels Card 48 u.        34.00 euro 
                        Brussels Card 72 u.        40.00 euro 
                        A2. MIVB-abonnementen         Prijs met btw 
                        1 maand        45.50 euro 
                        1 maand -25        35.50 euro 
                        1 maand +60        45.50 euro 
                        12 maanden        478.00 euro 
                        12 maanden -25        373.00 euro 
                        12 maanden +60        478.00 euro 
                        School 1e abon        204.00 euro 
                        School 2e abon        122.00 euro 
                        School groot gezin 1e abon        163.00 euro 
                        School groot gezin 2e/3e abon        81.50 euro 
                        School groot gezin 4e abon en volgende         gratis
                        Airport Line 1 maand        48.00 euro 
                        Airport Line 12 maanden        504.00 euro 
                        "RVV" 1 maand ("Rechthebbende op de Verhoogde Verzekeringstegemoetkoming")        7.70 euro 
                        "RVV" 12 maanden ("Rechthebbende op de Verhoogde Verzekeringstegemoetkoming")        79.00 euro 
                        MIVB Gewest        268.00 euro 
                        "J" ("6 t.e.m 11 jaar oud")        gratis
                        "65+" ("65 jaar en ouder")        gratis
                        "S" ("Rechthebbende op het leefloon")        gratis
                        A3. Gecombineerde vervoerbewijzen verkocht door de MIVB         Prijs met btw 
                        MTB 1 maand        51.00 euro 
                        MTB 1 maand -25        39.50 euro 
                        MTB 1 maand +60        51.00 euro 
                        MTB 12 maanden        536.00 euro 
                        MTB 12 maanden -25        415.00 euro 
                        MTB 12 maanden +60        536.00 euro 
                        B. Varia         Bedrag 
                        Administratiekosten in geval van terugbetaling van een jaarabonnement        10.00 euro 
                        Waarborg MOBIB-kaart        5.00 euro 
                        Kosten voor duplicaat van de MOBIB-kaart        10.00 euro 
                        C. Toeslagen voor inbreuken op het besluit van de Brusselse Hoofdstedelijke Regering van 13 december 2007 tot vaststelling van sommige exploitatievoorwaarden van het openbaar vervoer in het Brussels Hoofdstedelijk Gewest 
                        C1. Toeslagen voor inbreuken op artikel 3.7°         Bedrag 
                         1e inbreuk*        100.00 euro 
                        2e inbreuk en meer* (binnen de 24 maanden vóór de datum van het incident)        200.00 euro 
                        * Bij de aanvang van de rit (d.w.z. vóór een 1e eventuele overstap) niet punten van een magnetisch vervoerbewijs of niet valideren van een MOBIB-kaart geladen met een ander dan een wekelijks, maandelijks, driemaandelijks of jaarlijks contract, wordt gelijkgesteld met een inbreuk.
                        Vervalsing en/of gebruik van een vervoerbewijs/van de MOBIB-kaart van een derde        380.00 euro 
                         Vergeten van de MOBIB-kaart geladen met een geldig wekelijks, maandelijks, driemaandelijks of jaarlijks contract of met een geldig kosteloos vervoerbewijs/contract, met betaling binnen 10 werkdagen        10.00 euro 
                        Vergeten van de MOBIB-kaart geladen met een geldig wekelijks, maandelijks, driemaandelijks of jaarlijks contract of met een geldig kosteloos vervoerbewijs/contract, zonder betaling binnen 10 werkdagen        100.00 euro 
                        Niet-valideren van een geldig wekelijks, maandelijks, driemaandelijks of jaarlijks contract geladen op de MOBIB-kaart, met betaling binnen 10 werkdagen        10.00 euro 
                        Niet valideren van een geldig wekelijks, maandelijks, driemaandelijks of jaarlijks contract geladen op de MOBIB-kaart, zonder betaling binnen 10 werkdagen        100.00 euro 
                        Bij overstap, niet punten van een magnetisch vervoerbewijs of niet valideren van een ander dan een wekelijks, maandelijks, driemaandelijks of jaarlijks contract op de MOBIB-kaart, met betaling binnen 10 werkdagen        10.00 euro 
                        Bij overstap, niet punten van een magnetisch vervoerbewijs of niet valideren van een ander dan wekelijks, maandelijks, driemaandelijks of jaarlijks contract op de MOBIB-kaart, zonder betaling binnen 10 werkdagen        100.00 euro 
                        C2. Toeslagen voor inbreuken op artikel 7         Bedrag 
                        Vrijwillig voorleggen van een reiziger "zonder geld" indien betaling binnen 3 werkdagen        4.50 euro 
                        Vrijwillig voorleggen van een reiziger "zonder geld" indien geen betaling binnen 3 werkdagen : wordt basisfraudeur (tarief op basis van de inningsincidenten binnen de vorige 24 maanden)        100,00 euro tot 200,00 euro 
                        C3. Toeslag voor inbreuken op artikel 3.8°, 9°, 10°, 11°, 12°, 13°, 14°, 15°, 17°         100.00 euro 
                        D. Opmerkingen                                - De reiziger moet het vereiste bedrag overhandigen voor de betaling van de juiste prijs van zijn rit want het maximumbedrag waarop een exploitatiepersoneelslid verplicht is terug te geven, bedraagt 5 EUR.
                        - Vervoerbewijs (magnetisch biljettieksysteem) = Vervoercontract (biljettieksysteem met chip)        
                         - Overstap = Verandering van voertuig tijdens een rit                          
  Brussel, 22 december 2010.
  Voor de Brusselse Hoofdstedelijke Regering :
  De Minister-Voorzitter van de Brusselse Hoofdstedelijke Regering belast met Plaatselijke Besturen, Ruimtelijke Ordening, Monumenten en Landschappen, Openbare Netheid Ontwikkelingssamenwerking,
  Ch. PICQUE
  De Minister van de Brusselse Hoofdstedelijke Regering, bevoegd voor Openbare Werken en Vervoer,
  Mevr. B. GROUWELS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E427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2024-06-03T17:09:30+02:00</dcterms:created>
  <dcterms:modified xsi:type="dcterms:W3CDTF">2024-06-03T17:09:30+02:00</dcterms:modified>
</cp:coreProperties>
</file>

<file path=docProps/custom.xml><?xml version="1.0" encoding="utf-8"?>
<Properties xmlns="http://schemas.openxmlformats.org/officeDocument/2006/custom-properties" xmlns:vt="http://schemas.openxmlformats.org/officeDocument/2006/docPropsVTypes"/>
</file>