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16-01-2003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2003770118</w:t>
      </w:r>
    </w:p>
    <w:p>
      <w:pPr>
        <w:numPr>
          <w:ilvl w:val="0"/>
          <w:numId w:val="2"/>
        </w:numPr>
      </w:pPr>
      <w:r>
        <w:rPr/>
        <w:t xml:space="preserve">Author : </w:t>
      </w:r>
    </w:p>
    <w:p/>
    <w:p/>
    <w:p>
      <w:pPr/>
      <w:r>
        <w:rPr/>
        <w:t xml:space="preserve">
All-Immo, naamloze vennootschap, 
Gefusilleerdenlaan 8, 9600 Ronse 
H.R. Oudenaarde 24146 BTW 418.021.894 
De aandeelhouders worden uitgenodigd tot de algemene vergadering, die zal worden gehouden op zaterdag 01.02.2003, te 15 uur, ten maatschappelijke zetel. AGENDA : 1. Verslag raad van bestuur. 2. Goedkeuring van de jaarrekening afgesloten op 30.09.2002. 3. Bestemming van het resultaat. 4. Kwijting te verlenen aan de bestuurders. 5. Benoeming van bestuurders. 6. Rondvraag. De aandeelhouders worden verzocht zich te schikken naar art. 20 van de statuten : Om te worden toegelaten tot de algemene vergadering moet elke eigenaar van aandelen vijf volle dagen voor de datum die bepaald werd voor de bijeenkomst, zijn effekten aan toonder of zijn bewijzen van aandelen op naam te deponeren op de zetel van de vennootschap of bij de instellingen die in de bijeenroepingsberichten worden vermeld.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1BF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2024-05-28T23:15:25+02:00</dcterms:created>
  <dcterms:modified xsi:type="dcterms:W3CDTF">2024-05-28T23:15:25+02:00</dcterms:modified>
</cp:coreProperties>
</file>

<file path=docProps/custom.xml><?xml version="1.0" encoding="utf-8"?>
<Properties xmlns="http://schemas.openxmlformats.org/officeDocument/2006/custom-properties" xmlns:vt="http://schemas.openxmlformats.org/officeDocument/2006/docPropsVTypes"/>
</file>