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19-08-2004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2004728519</w:t>
      </w:r>
    </w:p>
    <w:p>
      <w:pPr>
        <w:numPr>
          <w:ilvl w:val="0"/>
          <w:numId w:val="2"/>
        </w:numPr>
      </w:pPr>
      <w:r>
        <w:rPr/>
        <w:t xml:space="preserve">Author : </w:t>
      </w:r>
    </w:p>
    <w:p/>
    <w:p/>
    <w:p>
      <w:pPr/>
      <w:r>
        <w:rPr/>
        <w:t xml:space="preserve">
Bekendmaking
gedaan in uitvoering van de wet van 6 augustus 1990
betreffende de ziekenfondsen
en de landsbonden van ziekenfondsen
Publication faite en exécution de la loi du 6 août 1990
relative aux mutualités et aux unions nationales de mutualités
CM Midden-Vlaanderen,
aangesloten bij de Landsbond der Christelijke Mutualiteiten,
gevestigd te 9000 Gent, Peperstraat 6
Samenstelling van de raad van bestuur
Overeenkomstig de wettelijke en statutaire bepalingen heeft de algemene vergadering in zijn zitting van 28 juni 2004 de hierna volgende bestuurders verkozen. 
In zijn zitting van 2 juli 2004 heeft de raad van bestuur de mandaten als volgt verdeeld : 
Voorzitter (S) : De Backer, Piet, advocaat, geboren op 28 juli 1958, Dagmoedstraat 79, 9506 Schendelbeke.
Ondervoorzitter (S) : Temmerman, Eddy, leraar, geboren op 28 september 1944, Rode Kruisstraat 44, 9900 Eeklo. 
Ondervoorzitter (S) : De Raedt, Sylvie, advocate, geboren op 30 maart 1973, Maaltebruggestraat 140, 9000 Gent. 
Secretaris-schatbewaarder (S) : Vandendriessche, Bart, algemeen directeur, geboren op 8 mei 1953, Theofiel Lybaertstraat 22, 9040 Sint-Amandsberg. 
Bestuurders (S) :
Brewaeys, Nadia, verpleegkundige, geboren op 28 augustus 1964, Ten Bosse 138, 9620 Zottegem. 
Claeys, Mariette, gepensioneerde, geboren op 1 april 1942, Puttemeersstraat 1, 9850 Nevele (Landegem). 
De Boever, Annie, verpleegkundige, geboren op 22 september 1947, H. Sakramentstraat 18, 9910 Knesselare. 
De Ceukelaire, Greet, huisvrouw, geboren op 1 juli 1961, Dés. De Wolfstraat 13, 9300 Aalst. 
De Neve, Tony, bediende, geboren op 18 augustus 1962, Kortrijkstraat 33, bus 9, 9800 Deinze. 
De Weer, Pierre, gepensioneerde, geboren op 22 juli 1938, Berchemweg 24, 9700 Oudenaarde. 
Dua, Anne-Marie, advocate, geboren op 23 oktober 1958, Citadellaan 53, 9000 Gent. 
Houwenhuyse, Antoine, landbouwer, geboren op 19 oktober 1955, bus 5, 9900 Eeklo. 
Larmuseau, David, adm. econ. directeur ziekenhuis, geboren op 15 juli 1970, Hollestraat 16, 9506 Idegem. 
Ossieur, Stanislas, advocaat, geboren op 24 juli 1959, Zandrede 2, 9070 Heusden. 
Schelfaut, Guido, directeur tehuis, geboren op 13 augustus 1954, Oostvaart 75, 9180 Moerbeke. 
Timbremont, Marc, ingenieur, geboren op 16 mei 1944, Molenberglaan 36, 9080 Lochristi (Beervelde). 
Van Belleghem, Mia, sociaal verpleegkundige, geboren op 21 september 1957, Hedekensdriesstraat 41, 9770 Kruishoutem. 
Van de Velde, Steven, ambtenaar, geboren op 1 juli 1972, Pintestraat 95, 9840 De Pinte. 
Van den Berghe, Willem, onderwijzer, geboren op 29 november 1958, Kruisstraat 37, 9070 Heusden. 
Van Landschoot, Greet, chronisch zieke, geboren op 9 augustus 1959, Aardenburgkalseide 305, 9990 Maldegem. 
Verbeken, Hyppoliet, gepensioneerde, geboren op 8 januari 1938, Anderenhoek 91, 9450 Haaltert.
(S) = stemrecht.
Gent, 15 juli 2004.
(Get.) Bart Vandendriessche, secretaris-schatbewaarder.
(Get.) Piet De Backer, 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9B26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2024-05-29T04:40:46+02:00</dcterms:created>
  <dcterms:modified xsi:type="dcterms:W3CDTF">2024-05-29T04:40:46+02:00</dcterms:modified>
</cp:coreProperties>
</file>

<file path=docProps/custom.xml><?xml version="1.0" encoding="utf-8"?>
<Properties xmlns="http://schemas.openxmlformats.org/officeDocument/2006/custom-properties" xmlns:vt="http://schemas.openxmlformats.org/officeDocument/2006/docPropsVTypes"/>
</file>