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Date : 02-10-2006</w:t>
      </w:r>
    </w:p>
    <w:p>
      <w:pPr>
        <w:numPr>
          <w:ilvl w:val="0"/>
          <w:numId w:val="2"/>
        </w:numPr>
      </w:pPr>
      <w:r>
        <w:rPr/>
        <w:t xml:space="preserve">Language : Dutch</w:t>
      </w:r>
    </w:p>
    <w:p>
      <w:pPr>
        <w:numPr>
          <w:ilvl w:val="0"/>
          <w:numId w:val="2"/>
        </w:numPr>
      </w:pPr>
      <w:r>
        <w:rPr/>
        <w:t xml:space="preserve">Section : Legislation</w:t>
      </w:r>
    </w:p>
    <w:p>
      <w:pPr>
        <w:numPr>
          <w:ilvl w:val="0"/>
          <w:numId w:val="2"/>
        </w:numPr>
      </w:pPr>
      <w:r>
        <w:rPr/>
        <w:t xml:space="preserve">Source : Numac 2006740897</w:t>
      </w:r>
    </w:p>
    <w:p>
      <w:pPr>
        <w:numPr>
          <w:ilvl w:val="0"/>
          <w:numId w:val="2"/>
        </w:numPr>
      </w:pPr>
      <w:r>
        <w:rPr/>
        <w:t xml:space="preserve">Author : </w:t>
      </w:r>
    </w:p>
    <w:p/>
    <w:p/>
    <w:p>
      <w:pPr/>
      <w:r>
        <w:rPr/>
        <w:t xml:space="preserve">
Katholieke Universiteit Leuven
Voor de Groep Exacte Wetenschappen, Faculteit Bio-ingenieurswetenschappen, Dienst Informatie en communicatie technologieën zoeken wij een ICT-medewerker (m/v), graad 4 - VBD200625W
Doel van de functie :
Zorgen dat de bestaande en nieuwe computers, randappatuur en het netwerk steeds operationeel zijn volgens de wensen van de eindgebruiker en normen van de dienst. Eveneens dienen deze computers en randapparatuur te worden geïntegreerd in het bestaande netwerk voor de faculteit bio-ingenieurswetenschappen.
Opdrachten :
Zorgen voor de installatie van nieuwe computers met de nodige hard- en software volgens de noden van de eindgebruikers en de normen van de dienst.
Bij problemen eerste lijnsondersteuning bieden via helpdesk, het probleem detecteren en een oplossing bieden aan de gebruiker.
Zorgen dat de computers en randapparatuur aangesloten worden op het netwerk en eventueel bijkomende problemen oplossen.
Inspringen in het team van de Dienst Informatica en communicatie technologieën Bio-ingenieurswetenschappen volgens de noden.
Profiel :
Kandidaten hebben een bachelor-diploma richting informatica of gelijkwaardig door ervaring.
Kandidaten hebben praktische kennis bij het gebruik van software en installaties van pakketten. Met de nadruk op Microsoft Windows 98, 2K, XP en server 2003.
Een perfecte kennis van PC-technieken en een goede basiskennis van netwerktechnieken zijn vereist.
Kandidaten bezitten zeer goede sociale en communicatieve vaardigheden en werken klantgericht.
Kandidaten beheersen perfect de Nederlandse taal, hebben een goede praktische kennis van het Engels en kennis van het Frans is een pluspunt.
Bereid tot voortdurende bijscholing en studie van nieuwe technologieën is een must.
Selectieproeven :
Preselectie op basis van elementen uit het profiel.
Proeven en/of interviews in verband met bovengenoemde taken.
Wij bieden :
Een onbepaalde duur tewerkstelling op werkingsuitkeringen.
Hoe solliciteren ?
Interesse ? Surf naar http://www.kuleuven.be/personeel/jobsite/vacatures.htm en solliciteer online.
Voor meer informatie kan u contact opnemen met Mirella Strubbe, tel. : 016-32 83 12.
De kandidaturen moeten binnen zijn op de Personeelsdienst uiterlijk op 2006-10-10.
Inzake rekrutering en aanwerving voert de K.U.Leuven een gelijkekansen- en diversiteitsbeleid.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40EF9A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2024-05-28T20:36:27+02:00</dcterms:created>
  <dcterms:modified xsi:type="dcterms:W3CDTF">2024-05-28T20:36:27+02:00</dcterms:modified>
</cp:coreProperties>
</file>

<file path=docProps/custom.xml><?xml version="1.0" encoding="utf-8"?>
<Properties xmlns="http://schemas.openxmlformats.org/officeDocument/2006/custom-properties" xmlns:vt="http://schemas.openxmlformats.org/officeDocument/2006/docPropsVTypes"/>
</file>