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06-08-2012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2012000481</w:t>
      </w:r>
    </w:p>
    <w:p>
      <w:pPr>
        <w:numPr>
          <w:ilvl w:val="0"/>
          <w:numId w:val="2"/>
        </w:numPr>
      </w:pPr>
      <w:r>
        <w:rPr/>
        <w:t xml:space="preserve">Author : FEDERALE OVERHEIDSDIENST BINNENLANDSE ZAKEN</w:t>
      </w:r>
    </w:p>
    <w:p/>
    <w:p/>
    <w:p>
      <w:pPr/>
      <w:r>
        <w:rPr/>
        <w:t xml:space="preserve">Personeel. - Benoeming
Bij koninklijk besluit van 20 juli 2012 wordt Mevr. Sophie Van Balberghe benoemd tot Franstalig adjunct-commissaris bij het Commissariaat-generaal voor de Vluchtelingen en de Staatlozen voor een periode van vijf jaar met ingang van 1 augustus 2012.
Een beroep tot nietigverklaring van de voormelde akte met individuele strekking kan bij de afdeling administratie van de Raad van State worden ingediend binnen de zestig dagen na deze bekendmaking. Het verzoekschrift dient bij ter post aangetekende brief aan de Raad van State, Wetenschapsstraat 33, 1040 Brussel, te worden toegezonden.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7944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2024-05-29T22:26:25+02:00</dcterms:created>
  <dcterms:modified xsi:type="dcterms:W3CDTF">2024-05-29T22:26:25+02:00</dcterms:modified>
</cp:coreProperties>
</file>

<file path=docProps/custom.xml><?xml version="1.0" encoding="utf-8"?>
<Properties xmlns="http://schemas.openxmlformats.org/officeDocument/2006/custom-properties" xmlns:vt="http://schemas.openxmlformats.org/officeDocument/2006/docPropsVTypes"/>
</file>