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23-11-2016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2016031744</w:t>
      </w:r>
    </w:p>
    <w:p>
      <w:pPr>
        <w:numPr>
          <w:ilvl w:val="0"/>
          <w:numId w:val="2"/>
        </w:numPr>
      </w:pPr>
      <w:r>
        <w:rPr/>
        <w:t xml:space="preserve">Author : MINISTERE DE LA REGION DE BRUXELLES-CAPITALE</w:t>
      </w:r>
    </w:p>
    <w:p/>
    <w:p/>
    <w:p>
      <w:pPr/>
      <w:r>
        <w:rPr/>
        <w:t xml:space="preserve">Agence d'emploi privée. - Agrément
Par arrêté ministériel de la Région de Bruxelles-Capitale du 28 octobre 2016, USG PEOPLE CUSTOMER SOLUTIONS NV, Frankrijklei 101, à 2000 Antwerpen, est agréée en tant qu'agence d'emploi privée pour l'exercice de l'activité suivante dans la Région de Bruxelles-Capitale :
 Mise à disposition de travailleurs intérimaires
Le présent agrément est accordé pour une durée de deux ans à partir du 28 octobre 2016 et porte le numéro d'identification 00365-406-20161028.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037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2024-05-29T05:45:13+02:00</dcterms:created>
  <dcterms:modified xsi:type="dcterms:W3CDTF">2024-05-29T05:45:13+02:00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