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03-05-2017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2017817624</w:t>
      </w:r>
    </w:p>
    <w:p>
      <w:pPr>
        <w:numPr>
          <w:ilvl w:val="0"/>
          <w:numId w:val="2"/>
        </w:numPr>
      </w:pPr>
      <w:r>
        <w:rPr/>
        <w:t xml:space="preserve">Author : </w:t>
      </w:r>
    </w:p>
    <w:p/>
    <w:p/>
    <w:p>
      <w:pPr/>
      <w:r>
        <w:rPr/>
        <w:t xml:space="preserve">
Tribunal de commerce de Liège, division Namur
Tribunal de commerce de Liège, division Namur.
Ouverture de la faillite, sur aveu, de : LE HARAS DE L'ORNEAU SPRL, RUE DE LA PLACE,BALATRE 130, 5190 JEMEPPE-SUR-SAMBRE.
Référence : 20170091.
Date de faillite : 27 avril 2017.
Activité commerciale : cette société sert à faire remonter le cashflow de la SA IMMORBEAU pour rembourser les banques
Numéro d'entreprise : 0847.925.795
Curateur : DARMONT BENOIT, CHAUSSEE DE CHARLEROI, 164, 5070 VITRIVAL.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6 juin 2017.
Pour extrait conforme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0234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2024-06-01T01:38:12+02:00</dcterms:created>
  <dcterms:modified xsi:type="dcterms:W3CDTF">2024-06-01T01:38:12+02:00</dcterms:modified>
</cp:coreProperties>
</file>

<file path=docProps/custom.xml><?xml version="1.0" encoding="utf-8"?>
<Properties xmlns="http://schemas.openxmlformats.org/officeDocument/2006/custom-properties" xmlns:vt="http://schemas.openxmlformats.org/officeDocument/2006/docPropsVTypes"/>
</file>