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17-08-2021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2021032339</w:t>
      </w:r>
    </w:p>
    <w:p>
      <w:pPr>
        <w:numPr>
          <w:ilvl w:val="0"/>
          <w:numId w:val="2"/>
        </w:numPr>
      </w:pPr>
      <w:r>
        <w:rPr/>
        <w:t xml:space="preserve">Author : MINISTERIE VAN LANDSVERDEDIGING</w:t>
      </w:r>
    </w:p>
    <w:p/>
    <w:p/>
    <w:p>
      <w:pPr/>
      <w:r>
        <w:rPr/>
        <w:t xml:space="preserve">Leger. - Landmacht. - Overgang van het kader van de beroepsofficieren naar het kader van de reserveofficieren
Bij koninklijk besluit nr. 3570 van 20 juli 2021, wordt het ontslag uit het ambt dat hij in de categorie van de beroepsofficieren van niveau A bekleedt, aangeboden door kapitein-commandant E. Vanden Borre, aanvaard op 1 oktober 2021.
Hij gaat op deze datum, met zijn graad en zijn anciënniteit, over naar de categorie van de reserveofficieren in zijn vakrichting.
Voor verdere bevordering neemt hij anciënniteitsrang als kapitein-commandant van het reservekader op 28 september 2015.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B55A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2024-06-03T18:12:02+02:00</dcterms:created>
  <dcterms:modified xsi:type="dcterms:W3CDTF">2024-06-03T18:12:02+02:00</dcterms:modified>
</cp:coreProperties>
</file>

<file path=docProps/custom.xml><?xml version="1.0" encoding="utf-8"?>
<Properties xmlns="http://schemas.openxmlformats.org/officeDocument/2006/custom-properties" xmlns:vt="http://schemas.openxmlformats.org/officeDocument/2006/docPropsVTypes"/>
</file>