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08-02-2021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2021200477</w:t>
      </w:r>
    </w:p>
    <w:p>
      <w:pPr>
        <w:numPr>
          <w:ilvl w:val="0"/>
          <w:numId w:val="2"/>
        </w:numPr>
      </w:pPr>
      <w:r>
        <w:rPr/>
        <w:t xml:space="preserve">Author : SERVICE PUBLIC FEDERAL STRATEGIE ET APPUI</w:t>
      </w:r>
    </w:p>
    <w:p/>
    <w:p/>
    <w:p>
      <w:pPr/>
      <w:r>
        <w:rPr/>
        <w:t xml:space="preserve">Résultat de la sélection comparative de Gestionnaires de processus A2 Verification (m/f/x) (niveau A2), néerlandophones, pour l'Office national de l'Emploi. - Numéro de sélection : ANG20332 
Ladite sélection a été clôturée le 26/01/2021.
Le nombre de lauréats s'élève à 2.
La liste est valable 1 an.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30-05-2024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DBD7A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2024-05-30T04:30:20+02:00</dcterms:created>
  <dcterms:modified xsi:type="dcterms:W3CDTF">2024-05-30T04:30:20+02:00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