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26-08-2021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2021204035</w:t>
      </w:r>
    </w:p>
    <w:p>
      <w:pPr>
        <w:numPr>
          <w:ilvl w:val="0"/>
          <w:numId w:val="2"/>
        </w:numPr>
      </w:pPr>
      <w:r>
        <w:rPr/>
        <w:t xml:space="preserve">Author : FEDERALE OVERHEIDSDIENST BELEID EN ONDERSTEUNING</w:t>
      </w:r>
    </w:p>
    <w:p/>
    <w:p/>
    <w:p>
      <w:pPr/>
      <w:r>
        <w:rPr/>
        <w:t xml:space="preserve">Selectie van de Directeur-generaal "Pre" (m/v/x) voor het Federaal agentschap voor geneesmiddelen en gezondheidsproducten. - Selectienummer: ANG21734 
Solliciteren kan tot en met 16/09/2021 via www.selor.be 
De functiebeschrijving (jobinhoud, deelnemingsvoorwaarden, selectieprocedure,...) kan u verkrijgen bij SELOR via www.selor.be
Geef het selectienummer in via de zoekmotor om de selectie terug te vinden.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5B7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2024-05-28T21:24:43+02:00</dcterms:created>
  <dcterms:modified xsi:type="dcterms:W3CDTF">2024-05-28T21:24:43+02:00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