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08-11-2021</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2021205267</w:t>
      </w:r>
    </w:p>
    <w:p>
      <w:pPr>
        <w:numPr>
          <w:ilvl w:val="0"/>
          <w:numId w:val="2"/>
        </w:numPr>
      </w:pPr>
      <w:r>
        <w:rPr/>
        <w:t xml:space="preserve">Author : SERVICE PUBLIC FEDERAL STRATEGIE ET APPUI</w:t>
      </w:r>
    </w:p>
    <w:p/>
    <w:p/>
    <w:p>
      <w:pPr/>
      <w:r>
        <w:rPr/>
        <w:t xml:space="preserve">Sélection comparative de Juristes marchés publics et gestion de la propriété (m/f/x) (niveau A2), néerlandophones, pour la CAPAC. - Numéro de sélection : ANG21407
Vous pouvez poser votre candidature jusqu'au 22/11/2021 via www.selor.be
La description de fonction (reprenant le contenu de la fonction, les conditions de participation, la procédure de sélection,...) est disponible auprès du SPF BOSA via www.selor.be 
Pour la retrouver, veuillez indiquer le numéro de la sélection dans le moteur de recherche.
Une liste de 10 lauréats maximum, valable 1 an, sera établie après la sélection. 
Outre cette liste des lauréats, une liste spécifique des lauréats (qui reste valable 4 ans) présentant un handicap est établie.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31-10-2024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43F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2024-10-31T23:53:58+01:00</dcterms:created>
  <dcterms:modified xsi:type="dcterms:W3CDTF">2024-10-31T23:53:58+01:00</dcterms:modified>
</cp:coreProperties>
</file>

<file path=docProps/custom.xml><?xml version="1.0" encoding="utf-8"?>
<Properties xmlns="http://schemas.openxmlformats.org/officeDocument/2006/custom-properties" xmlns:vt="http://schemas.openxmlformats.org/officeDocument/2006/docPropsVTypes"/>
</file>