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2021804249</w:t>
      </w:r>
    </w:p>
    <w:p>
      <w:pPr>
        <w:numPr>
          <w:ilvl w:val="0"/>
          <w:numId w:val="2"/>
        </w:numPr>
      </w:pPr>
      <w:r>
        <w:rPr/>
        <w:t xml:space="preserve">Author : </w:t>
      </w:r>
    </w:p>
    <w:p/>
    <w:p/>
    <w:p>
      <w:pPr/>
      <w:r>
        <w:rPr/>
        <w:t xml:space="preserve">
Tribunal de l'entreprise du Hainaut, division Mons
RegSol
Tribunal de l'entreprise du Hainaut, division Mons.
Ouverture de la faillite de : POTEN SPRL CULOT DES GARENNES 18, 7050 HERCHIES.
Activité commerciale : COMMERCE DE VETEMENTS
Numéro d'entreprise : 0844.737.267
Référence : 20210014.
Date de la faillite : 1 février 2021.
Juge commissaire : PATRICK FICHEFET.
Curateur : BERNARD POPYN, RUE DE LA GRANDE TRIPERIE, 15, 7000 MONS- b.popyn@avocat.be.
Date provisoire de cessation de paiement : 01/02/2021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 avril 2021.
Pour extrait conforme : Le curateur : POPYN BERNARD.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7050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2024-05-28T21:10:37+02:00</dcterms:created>
  <dcterms:modified xsi:type="dcterms:W3CDTF">2024-05-28T21:10:37+02:00</dcterms:modified>
</cp:coreProperties>
</file>

<file path=docProps/custom.xml><?xml version="1.0" encoding="utf-8"?>
<Properties xmlns="http://schemas.openxmlformats.org/officeDocument/2006/custom-properties" xmlns:vt="http://schemas.openxmlformats.org/officeDocument/2006/docPropsVTypes"/>
</file>