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06-12-2022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2022042232</w:t>
      </w:r>
    </w:p>
    <w:p>
      <w:pPr>
        <w:numPr>
          <w:ilvl w:val="0"/>
          <w:numId w:val="2"/>
        </w:numPr>
      </w:pPr>
      <w:r>
        <w:rPr/>
        <w:t xml:space="preserve">Author : SERVICE PUBLIC FEDERAL SANTE PUBLIQUE, SECURITE DE LA CHAINE ALIMENTAIRE ET ENVIRONNEMENT</w:t>
      </w:r>
    </w:p>
    <w:p/>
    <w:p/>
    <w:p>
      <w:pPr/>
      <w:r>
        <w:rPr/>
        <w:t xml:space="preserve">Personnel. - Nomination
Par arrêté royal du 25 septembre 2022, Madame An VERELST est nommée agent de l'Etat dans la classe A2 au Service Public Fédéral Santé publique, Sécurité de la chaine alimentaire et Environnement dans un emploi du cadre linguistique néerlandais, à partir du 1
er septembre 2022.
Conformément aux lois coordonnées sur le Conseil d'Etat, un recours peut être introduit endéans les soixante jours après cette publication. La requête doit être envoyée sous pli recommandé à la poste, au Conseil d'Etat, rue de la Science, 33 à 1040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1E94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2024-05-29T05:36:39+02:00</dcterms:created>
  <dcterms:modified xsi:type="dcterms:W3CDTF">2024-05-29T05:36:39+02:00</dcterms:modified>
</cp:coreProperties>
</file>

<file path=docProps/custom.xml><?xml version="1.0" encoding="utf-8"?>
<Properties xmlns="http://schemas.openxmlformats.org/officeDocument/2006/custom-properties" xmlns:vt="http://schemas.openxmlformats.org/officeDocument/2006/docPropsVTypes"/>
</file>