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02-05-2022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2022815556</w:t>
      </w:r>
    </w:p>
    <w:p>
      <w:pPr>
        <w:numPr>
          <w:ilvl w:val="0"/>
          <w:numId w:val="2"/>
        </w:numPr>
      </w:pPr>
      <w:r>
        <w:rPr/>
        <w:t xml:space="preserve">Author : </w:t>
      </w:r>
    </w:p>
    <w:p/>
    <w:p/>
    <w:p>
      <w:pPr/>
      <w:r>
        <w:rPr/>
        <w:t xml:space="preserve">
Tribunal de l'entreprise du Brabant wallon
RegSol
Tribunal de l'entreprise du Brabant wallon.
Ouverture de la faillite de : LOGIPLUS SRL RUE SAINT-JEAN 186, 1480 TUBIZE.
Numéro d'entreprise : 0652.634.014
Référence : 20220114.
Date de la faillite : 25 avril 2022.
Juge commissaire : BERNARD GARCEZ.
Curateur : BERNARD VANHAM, RUE DE CHARLEROI 2, 1400 NIVELLES- bv@exalaw.be.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13 juin 2022.
Pour extrait conforme : Le curateur : VANHAM BERNARD.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D645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2024-05-28T20:14:19+02:00</dcterms:created>
  <dcterms:modified xsi:type="dcterms:W3CDTF">2024-05-28T20:14:19+02:00</dcterms:modified>
</cp:coreProperties>
</file>

<file path=docProps/custom.xml><?xml version="1.0" encoding="utf-8"?>
<Properties xmlns="http://schemas.openxmlformats.org/officeDocument/2006/custom-properties" xmlns:vt="http://schemas.openxmlformats.org/officeDocument/2006/docPropsVTypes"/>
</file>