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Wetboek van Vennootschappen</w:t>
      </w:r>
      <w:bookmarkEnd w:id="1"/>
    </w:p>
    <w:p/>
    <w:p/>
    <w:p>
      <w:pPr>
        <w:numPr>
          <w:ilvl w:val="0"/>
          <w:numId w:val="2"/>
        </w:numPr>
      </w:pPr>
      <w:r>
        <w:rPr/>
        <w:t xml:space="preserve">Date : 16-03-2017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w:t>
      </w:r>
    </w:p>
    <w:p/>
    <w:p/>
    <w:p>
      <w:pPr/>
      <w:r>
        <w:rPr/>
        <w:t xml:space="preserve"> 
 Contact | Disclaimer |  FAQ  
         Quick search :   
  Fisconet
     plus  Version 5.9.23   
  Service Public Federal 
Finances  
       Home  
      Executed 
 searches 
      Advanced 
 search 
      News 
      Home &gt; 
      Advanced search &gt; 
      Search results &gt; Wetboek van Vennootschappen 
       Wetboek van Vennootschappen 
      Document 
          Content exists in : nl  fr  
 Search in text:  
          Print    E-mail    Show properties  
       Properties
       Document type : Codes and legislation
       Title : Wetboek van Vennootschappen
       Document date : 16/03/2017
       Document language : nl
       Name : Wetboek van Vennootschappen
       Version : 1
           BOEK I. - Inleidende bepalingen.
  TITEL I. - Vennootschap en rechtspersoonlijkheid.
  Artikel   1. Een vennootschap wordt opgericht door een contract op grond waarvan twee of meer personen overeenkomen iets in gemeenschap te brengen met als doel één of meer nauwkeurig omschreven activiteiten uit te oefenen en met het oogmerk aan de vennoten een rechtstreeks of onrechtstreeks vermogensvoordeel te bezorgen.
  In de gevallen bepaald in dit wetboek, kan zij worden opgericht door een rechtshandeling uitgaande van één persoon die goederen bestemt tot één of meer nauwkeurig omschreven activiteiten.
  In de gevallen bepaald in dit wetboek kan de vennootschapsakte bepalen dat de vennootschap niet is opgericht met het oogmerk aan de vennoten een rechtstreeks of onrechtstreeks vermogensvoordeel te bezorgen.
  Art.  2. § 1. De maatschap, de tijdelijke handelsvennootschap en de stille handelsvennootschap hebben geen rechtspersoonlijkheid.
  § 2. Dit wetboek erkent als handelsvennootschap met rechtspersoonlijkheid :
  - de vennootschap onder firma, afgekort V.O.F.;
  - de gewone commanditaire vennootschap, afgekort Comm.V;
  - de besloten vennootschap met beperkte aansprakelijkheid, afgekort BVBA;
  - de coöperatieve vennootschap, die zowel met beperkte aansprakelijkheid, afgekort CVBA, als met onbeperkte aansprakelijkheid, afgekort CVOA, kan zijn;
  - de naamloze vennootschap, afgekort NV;
  - de commanditaire vennootschap op aandelen, afgekort Comm. VA;
  - het economisch samenwerkingsverband, afgekort ESV.
  (- de Europese vennootschap, afgekort SE.) &lt;KB 2004-09-01/30, art. 1, 019;  En vigueur :  08-10-2004&gt;
  (- de Europese Coöperatieve Vennootschap, afgekort SCE.) &lt;KB 2006-11-28/35, art. 1, 033;  En vigueur :  30-11-2006&gt;
  § 3. Het erkent als burgerlijke vennootschap met rechtspersoonlijkheid de landbouwvennootschap, afgekort LV.
  § 4. De vennootschappen bedoeld in de §§ 2 en 3 verkrijgen rechtspersoonlijkheid vanaf de dag van de in artikel 68 bedoelde neerlegging. (Nochtans verkrijgt de SE rechtspersoonlijkheid de dag van haar inschrijving in het rechtspersonenregister, onderdeel van de Kruispuntbank van Ondernemingen, overeenkomstig artikel 67, § 2.) &lt;KB 2004-09-01/30, art. 1, 019;  En vigueur :  08-10-2004&gt;
  Bij gebreke van de in het eerste lid bedoelde neerlegging, wordt de vennootschap die daden van koophandel tot doel heeft en noch een vennootschap in oprichting is, noch een tijdelijke handelsvennootschap of een stille handelsvennootschap, beheerst door de regels inzake de maatschap en, indien ze een (...) naam voert, door artikel 204. &lt;W 2001-01-23/30, art. 2, 004;  En vigueur :  06-02-2001&gt;
  Art.  3. § 1. De vennootschappen worden beheerst door de overeenkomsten van partijen, door het burgerlijk recht en, indien ze een handelsaard hebben, door de bijzondere wetten op de koophandel.
  § 2. De burgerlijke of handelsaard van een vennootschap wordt bepaald door haar doel.
  § 3. Zulks geldt zelfs wanneer in de statuten is bepaald dat de vennootschap niet is opgericht met het oogmerk aan de vennoten een rechtstreeks of onrechtstreeks vermogensvoordeel te bezorgen.
  § 4. Burgerlijke vennootschappen met handelsvorm zijn vennootschappen waarvan het doel burgerlijk is, en die, zonder hun burgerlijke aard te verliezen, de rechtsvorm van een handelsvennootschap aannemen met het oog op het verkrijgen van rechtspersoonlijkheid. Zij hebben niet de hoedanigheid van koopman.
  TITEL II. - Definities.
  HOOFDSTUK I. - Genoteerde vennootschappen [1 en organisaties van openbaar belang]1.
  ----------
  (1)&lt;W 2016-12-07/02, art. 92, 071; Inwerkingtreding : 31-12-2016&gt; 
  Art.  4. &lt;W 2002-08-02/64, art. 143, 009;  En vigueur :  01-06-2003&gt; Genoteerde vennootschappen zijn vennootschappen waarvan de effecten zijn toegelaten tot de verhandeling op een gereglementeerde markt in de zin van artikel 2, 3°, van de wet van 2 augustus 2002 betreffende het toezicht op de financiële sector en de financiële diensten.
  Art. 4/1. [1 Onder "organisatie van openbaar belang", moet worden verstaan:
   1° de genoteerde vennootschappen bedoeld in artikel 4;
   2° de kredietinstellingen: de kredietinstellingen bedoeld in boek II van de wet van 25 april 2014 op het statuut van en het toezicht op kredietinstellingen;
   3° de verzekerings- of herverzekeringsondernemingen: de verzekerings- of herverzekeringsondernemingen bedoeld in boek II van de wet van 13 maart 2016 op het statuut van en het toezicht op de verzekerings- of herverzekeringsondernemingen;
   4° de vereffeningsinstellingen alsook de met vereffeningsinstellingen gelijkgestelde instellingen: de vereffeningsinstellingen bedoeld in artikel 36/1, 14°, van de wet van 22 februari 1998 tot vaststelling van het organiek statuut van de Nationale Bank van België, alsook de instellingen waarvan de activiteit erin bestaat om, geheel of gedeeltelijk, het operationeel beheer van de dienstverlening door dergelijke vereffeningsinstellingen te waarborgen.]1
  ----------
  (1)&lt;Ingevoegd bij W 2016-12-07/02, art. 93, 071; Inwerkingtreding : 31-12-2016&gt; 
  Art. 4/2. [1 Onder "verordening (EU) nr. 537/2014" moet worden verstaan: de verordening (EU) nr. 537/2014 van het Europees Parlement en de Raad van 16 april 2014 betreffende specifieke eisen voor de wettelijke controle van financiële overzichten van organisaties van openbaar belang en tot intrekking van Besluit 2005/909/EG van de Commissie.]1
  ----------
  (1)&lt;Ingevoegd bij W 2016-12-07/02, art. 94, 071; Inwerkingtreding : 31-12-2016&gt; 
  HOOFDSTUK II. - Controle, moeder- en dochtervennootschappen.
  Afdeling I. - Controle.
  Art.  5. § 1. Onder " controle " over een vennootschap moet worden verstaan, de bevoegdheid in rechte of in feite om een beslissende invloed uit te oefenen op de aanstelling van de meerderheid van bestuurders of zaakvoerders of op de oriëntatie van het beleid.
  § 2. De controle is in rechte en wordt onweerlegbaar vermoed :
  1° wanneer zij voortvloeit uit het bezit van de meerderheid van de stemrechten verbonden aan het totaal van de aandelen van de betrokken vennootschap;
  2° wanneer een vennoot het recht heeft de meerderheid van de bestuurders of zaakvoerders te benoemen of te ontslaan;
  3° wanneer een vennoot krachtens de statuten van de betrokken vennootschap of krachtens met die vennootschap gesloten overeenkomsten over de controlebevoegdheid beschikt;
  4° wanneer op grond van een overeenkomst met andere vennoten van de betrokken vennootschap, een vennoot beschikt over de meerderheid van de stemrechten verbonden aan het totaal van de aandelen van die vennootschap;
  5° in geval van gezamenlijke controle.
  § 3. De controle is in feite wanneer zij voortvloeit uit andere factoren dan bedoeld in § 2.
  Een vennoot wordt, behoudens bewijs van het tegendeel, vermoed over een controle in feite te beschikken op een vennootschap, wanneer hij op de voorlaatste en laatste algemene vergadering van deze vennootschap stemrechten heeft uitgeoefend die de meerderheid vertegenwoordigen van de stemrechten verbonden aan de op deze algemene vergaderingen vertegenwoordigde aandelen.
  Art.  6. Voor de toepassing van dit wetboek wordt verstaan :
  1° onder " moedervennootschap ", de vennootschap die een controlebevoegdheid uitoefent over een andere vennootschap;
  2° onder " dochtervennootschap ", de vennootschap ten opzichte waarvan een controlebevoegdheid bestaat.
  Art.  7. § 1. Om de controlebevoegdheid vast te stellen :
  1° wordt de onrechtstreekse bevoegdheid via een dochtervennootschap bij de rechtstreekse bevoegdheid geteld;
  2° wordt de bevoegdheid van een persoon die optreedt als tussenpersoon van een andere persoon, geacht uitsluitend in het bezit te zijn van laatstgenoemde.
  Om de controlebevoegdheid vast te stellen wordt geen rekening gehouden met een schorsing van stemrechten, noch met de stemrechtbeperking bedoeld in dit wetboek of in wettelijke of statutaire beperkingen met een soortgelijke uitwerking.
  Voor de toepassing van artikel 5, § 2, 1° en 4° moeten de stemrechten verbonden aan het totaal van de aandelen van een dochtervennootschap worden verminderd met de stemrechten verbonden aan de aandelen van deze dochtervennootschap, gehouden door laatstgenoemde zelf of door haar dochtervennootschap. Dezelfde regel is van toepassing in het in artikel 5, § 3, tweede lid, bedoelde geval, wat de aandelen betreft die op de laatste twee algemene vergaderingen zijn vertegenwoordigd.
  § 2. Onder " tussenpersoon " moet worden verstaan, elke persoon die optreedt krachtens een overeenkomst van lastgeving, commissie, portage, naamlening, fiducie of een overeenkomst met een gelijkwaardige uitwerking, voor rekening van een andere persoon.
  Art.  8. Onder " exclusieve controle " moet worden verstaan, de controle die een vennootschap alleen of samen met één of meer van haar dochtervennootschappen uitoefent.
  Art.  9. Onder " gezamenlijke controle " moet worden verstaan, de controle die een beperkt aantal vennoten samen uitoefenen, wanneer zij zijn overeengekomen dat beslissingen omtrent de oriëntatie van het beleid niet zonder hun gemeenschappelijke instemming kunnen worden genomen.
  Onder " gemeenschappelijke dochtervennootschap " moet worden verstaan, de vennootschap ten opzichte waarvan een gezamenlijke controle bestaat.
  Afdeling II. - Consortium.
  Art.  10. § 1. Er is een " consortium " wanneer een vennootschap enerzijds, en één of meer andere vennootschappen naar Belgisch of naar buitenlands recht anderzijds, die geen dochtervennootschappen zijn van elkaar, noch dochtervennootschappen zijn van één en dezelfde vennootschap, onder centrale leiding staan.
  § 2. Deze vennootschappen worden onweerlegbaar vermoed onder centrale leiding te staan :
  1° wanneer de centrale leiding van deze vennootschappen voortvloeit uit tussen deze vennootschappen gesloten overeenkomsten of uit statutaire bepalingen, of
  2° wanneer hun bestuursorganen voor het merendeel bestaan uit dezelfde personen.
  § 3. Behoudens tegenbewijs worden vennootschappen vermoed onder centrale leiding te staan wanneer de meerderheid van hun aandelen worden gehouden door dezelfde personen. De bepalingen van artikel 7 zijn van toepassing.
  Deze paragraaf is niet van toepassing op de aandelen gehouden door overheden.
  Afdeling III. - Verbonden en geassocieerde vennootschappen.
  Art.  11. Voor de toepassing van dit wetboek wordt verstaan :
  1° onder " met een vennootschap verbonden vennootschappen " :
  a) de vennootschappen waarover zij een controlebevoegdheid uitoefent;
  b) de vennootschappen die een controlebevoegdheid over haar uitoefenen;
  c) de vennootschappen waarmee zij een consortium vormt;
  d) de andere vennootschappen die, bij weten van haar bestuursorgaan, onder de controle staan van de vennootschappen bedoeld in a), b) en c);
  2° onder " personen verbonden met een persoon ", de natuurlijke en rechtspersonen die verbonden zijn met een persoon in de betekenis van het 1°.
  Art.  12. Onder " geassocieerde vennootschap " wordt verstaan, elke andere vennootschap dan een dochtervennootschap of een gemeenschappelijke dochtervennootschap waarin een andere vennootschap een deelneming bezit en waarin zij een invloed van betekenis uitoefent op de oriëntatie van het beleid.
  Behoudens tegenbewijs wordt deze invloed van betekenis vermoed indien de stemrechten verbonden aan deze deelneming één vijfde of meer vertegenwoordigen van het totaal aantal stemrechten van de aandeelhouders of vennoten van deze vennootschap. De bepalingen van artikel 7 zijn van toepassing.
  Afdeling IV. - Deelneming en deelnemingsverhouding.
  Art.  13. Worden als deelnemingen beschouwd, de maatschappelijke rechten in andere vennootschappen die ertoe strekken door het scheppen van een duurzame en specifieke band met die andere vennootschappen, de vennootschap in staat te stellen een invloed uit te oefenen op de oriëntatie van het beleid van deze vennootschappen.
  Behoudens bewijs van het tegendeel, wordt vermoed een deelneming te zijn :
  1° het bezit van maatschappelijke rechten die één tiende vertegenwoordigen van het kapitaal, van het maatschappelijk fonds of van een categorie aandelen van een vennootschap;
  2° het bezit van maatschappelijke rechten die een quotum van minder dan 10 % vertegenwoordigen :
  a) wanneer ze, samen met de maatschappelijke rechten die in dezelfde vennootschap worden aangehouden door de dochters van de vennootschap, één tiende bereiken van het kapitaal, van het maatschappelijk fonds of van een categorie aandelen van die vennootschap;
  b) wanneer de daden van beschikking over deze aandelen of de uitoefening van de daaraan verbonden rechten onderworpen zijn aan overeenkomsten of aan eenzijdige verbintenissen die de vennootschap heeft aangegaan.
  Art.  14. Onder " vennootschappen waarmee een deelnemingsverhouding bestaat ", wordt verstaan, de vennootschappen welke geen verbonden vennootschappen zijn :
  1° waarin de vennootschap rechtstreeks dan wel haar dochters een deelneming aanhouden;
  2° die, bij weten van het bestuursorgaan van de vennootschap, rechtstreeks of waarvan de dochters een deelneming in het kapitaal van de vennootschap aanhouden;
  3° die, bij weten van het bestuursorgaan van de vennootschap, dochters zijn van de vennootschappen bedoeld in het 2°.
  HOOFDSTUK III. - Grootte van vennootschappen en groepen.
  Afdeling I. - Kleine vennootschappen.
  Art.  15.[1 § 1. Kleine vennootschappen zijn deze vennootschappen met rechtspersoonlijkheid die op balansdatum van het laatst afgesloten boekjaar, niet meer dan één der volgende criteria overschrijden:
   - jaargemiddelde van het personeelsbestand: 50;
   - jaaromzet, exclusief de belasting over de toegevoegde waarde: 9 000 000 euro;
   - balanstotaal: 4 500 000 euro.
   § 2. Wanneer meer dan één van de in paragraaf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
   § 3. Voor vennootschappen die met hun bedrijf starten, worden voor de toepassing van de in paragraaf 1 vermelde criteria, deze cijfers bij het begin van het boekjaar te goeder trouw geschat. Indien uit deze schatting blijkt dat meer dan één van de criteria zullen overschreden worden gedurende het eerste boekjaar, moet daar voor dat eerste boekjaar meteen rekening mee worden gehouden.
   § 4. Heeft het boekjaar uitzonderlijk een duur van minder of meer dan twaalf maanden, waarbij deze duur niet langer kan zijn dan vierentwintig maanden min één kalenderdag, dan wordt het bedrag van de omzet exclusief de belasting over de toegevoegde waarde bedoeld in paragraaf 1, vermenigvuldigd met een breuk waarvan de noemer twaalf is en de teller het aantal maanden van het betrokken boekjaar, waarbij elke begonnen maand voor een volle maand wordt geteld.
   § 5. Het gemiddeld aantal tewerkgestelde werknemers, bedoeld in paragraaf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
   Het aantal werknemers uitgedrukt in voltijdse equivalenten is gelijk aan het arbeidsvolume uitgedrukt in voltijds tewerkgestelde equivalenten, te berekenen voor de deeltijdse werknemers op basis van het conventioneel aantal te presteren uren, gerelateerd ten opzichte van de normale arbeidsduur van een vergelijkbare voltijdse werknemer (referentiewerknemer).
   Wanneer de opbrengsten die voortspruiten uit het gewoon bedrijf van een vennootschap voor meer dan de helft bestaan uit opbrengsten die niet aan de omschrijving beantwoorden van de post "omzet", dan moet voor de toepassing van paragraaf 1 onder omzet worden verstaan: het totaal van de bedrijfs- en financiële opbrengsten met uitsluiting van de niet-recurrente opbrengsten.
   Het in paragraaf 1 bedoelde balanstotaal is de totale boekwaarde van de activa zoals ze blijkt uit het balansschema dat vastgesteld is bij koninklijk besluit genomen ter uitvoering van artikel 92, § 1. De omzet bedoeld in de paragrafen 1, 4 en 5 is het bedrag zoals bepaald door dit koninklijk besluit.
   § 6. Als de vennootschap met één of meer andere vennootschappen verbonden is in de zin van artikel 11, worden de criteria inzake omzet en balanstotaal bedoeld in paragraaf 1 berekend op geconsolideerde basis. Wat het criterium personeelsbestand betreft, wordt het aantal werknemers, berekend volgens de bepalingen van paragraaf 5, opgeteld dat door elk van de betrokken verbonden vennootschappen jaarlijks gemiddeld wordt tewerkgesteld.
   Indien, bij de berekening van de in paragraaf 1 genoemde grensbedragen, de in het koninklijk besluit genomen ter uitvoering van artikel 117, § 1, bedoelde verrekeningen en elke daaruit voortvloeiende weglating niet worden verricht, dan worden deze grensbedragen betreffende het balanstotaal en de netto-omzet vermeerderd met twintig procent.
   § 7. Paragraaf 6 vindt geen toepassing op andere vennootschappen dan moedervennootschappen in de zin van artikel 6, 1°, behalve indien dergelijke vennootschappen zijn opgericht met als enig doel de verslaggeving van bepaalde informatie te ontwijken.
   Voor de toepassing van deze paragraaf en paragraaf 6 worden vennootschappen die een consortium vormen zoals bepaald in artikel 10, gelijkgesteld met een moedervennootschap.
   § 8. De Koning kan de in paragraaf 1 vermelde cijfers en de wijze waarop ze worden berekend, wijzigen. Deze koninklijke besluiten worden genomen na overleg in de Ministerraad en na advies van de Centrale Raad voor het Bedrijfsleven. Voor de wijziging van paragraaf 5, eerste en tweede lid, wordt bovendien het advies van de Nationale Arbeidsraad gevraagd.]1
  ----------
  (1)&lt;W 2015-12-18/31, art. 3, 068; Inwerkingtreding : 09-01-2016&gt; 
  Art.  15/1. [1 § 1. Microvennootschappen zijn kleine vennootschappen met rechtspersoonlijkheid die op datum van de jaarafsluiting geen dochtervennootschap of moedervennootschap zijn en die niet meer dan één der volgende criteria overschrijden:
   - jaargemiddelde van het personeelsbestand: 10;
   - jaaromzet, exclusief de belasting over de toegevoegde waarde: 700 000 euro;
   - balanstotaal: 350 000 euro.
   § 2. Wanneer meer dan één van de in paragraaf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
   § 3. Voor vennootschappen die met hun bedrijf starten, worden voor de toepassing van de in paragraaf 1 vermelde criteria, deze cijfers bij het begin van het boekjaar te goeder trouw geschat. Indien uit deze schatting blijkt dat meer dan één van de criteria zullen overschreden worden gedurende het eerste boekjaar, moet daar voor dat eerste boekjaar meteen rekening mee worden gehouden.
   § 4. Heeft het boekjaar uitzonderlijk een duur van minder of meer dan twaalf maanden, waarbij deze duur niet langer kan zijn dan vierentwintig maanden min één kalenderdag, dan wordt het bedrag van de omzet exclusief de belasting over de toegevoegde waarde bedoeld in paragraaf 1, vermenigvuldigd met een breuk waarvan de noemer twaalf is en de teller het aantal maanden van het beschouwde boekjaar, waarbij elke begonnen maand voor een volle maand wordt geteld.
   § 5. Het gemiddeld aantal tewerkgestelde werknemers bedoeld in paragraaf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algemeen personeelsregister of een gelijkwaardig document ingeschreven werknemers per einde van elke maand van het beschouwde boekjaar.
   Het aantal werknemers uitgedrukt in voltijdse equivalenten is gelijk aan het arbeidsvolume teruggebracht tot voltijds tewerkgestelde equivalenten, te berekenen voor de deeltijdse werknemers op basis van het conventioneel aantal te presteren uren, gerelateerd ten opzichte van de normale arbeidsduur van een vergelijkbare voltijdse werknemer (referentiewerknemer).
   Wanneer de opbrengsten die voortspruiten uit het gewoon bedrijf van een vennootschap voor meer dan de helft bestaan uit opbrengsten die niet aan de omschrijving beantwoorden van de post "omzet", dan moet voor de toepassing van paragraaf 1 onder omzet worden verstaan: het totaal van de bedrijfs- en financiële opbrengsten met uitsluiting van de niet-recurrente opbrengsten.
   Het in paragraaf 1 bedoelde balanstotaal is de totale boekwaarde van de activa zoals ze blijkt uit het balansschema dat vastgesteld is bij koninklijk besluit genomen ter uitvoering van artikel 92, § 1. De omzet bedoeld in de paragrafen 1, 4 en 5 is het bedrag zoals bepaald door dit koninklijk besluit.
   § 6. De Koning kan de in paragraaf 1 vermelde cijfers en de wijze waarop ze worden berekend, wijzigen. Deze koninklijke besluiten worden genomen na overleg in de Ministerraad en na advies van de Centrale Raad voor het Bedrijfsleven. Voor de wijziging van paragraaf 5, eerste en tweede lid, wordt bovendien het advies van de Nationale Arbeidsraad gevraagd.]1
  ----------
  (1)&lt;Ingevoegd bij W 2015-12-18/31, art. 4, 068; Inwerkingtreding : 09-01-2016&gt; 
  Afdeling II. [1 - Groepen van beperkte omvang.]1
  ----------
  (1)&lt;W 2015-12-18/31, art. 5, 068; Inwerkingtreding : 09-01-2016&gt; 
  Art.  16.[1 § 1. Een vennootschap samen met haar dochtervennootschappen, of vennootschappen die samen een consortium uitmaken, worden geacht een groep van beperkte omvang te vormen, indien deze vennootschappen samen, op geconsolideerde basis, niet meer dan één van de volgende criteria overschrijden:
   - jaargemiddelde van het personeelsbestand: 250;
   - jaaromzet, exclusief belasting over de toegevoegde waarde: 34 000 000 euro;
   - balanstotaal: 17 000 000 euro.
   § 2. De in paragraaf 1 bedoelde cijfers worden getoetst op de datum van de afsluiting van de jaarrekening van de consoliderende vennootschap, op basis van de laatste opgemaakte jaarrekeningen van de te consolideren vennootschappen.
   Wanneer meer dan één van de in paragraaf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
   § 3. Het gemiddeld aantal tewerkgestelde werknemers bedoeld in paragraaf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
   Het aantal werknemers uitgedrukt in voltijdse equivalenten is gelijk aan het arbeidsvolume teruggebracht tot voltijds tewerkgestelde equivalenten, te berekenen voor de deeltijdse werknemers op basis van het conventioneel aantal te presteren uren, gerelateerd ten opzichte van de normale arbeidsduur van een vergelijkbare voltijdse werknemer (referentiewerknemer).
   Wanneer de opbrengsten die voortspruiten uit het gewoon bedrijf van een vennootschap voor meer dan de helft bestaan uit opbrengsten die niet aan de omschrijving beantwoorden van de post "omzet ", dan moet voor de toepassing van paragraaf 1 onder omzet worden verstaan: het totaal van de bedrijfs- en financiële opbrengsten met uitsluiting van de niet-recurrente opbrengsten.
   Het in paragraaf 1 bedoelde balanstotaal is de totale boekwaarde van de activa zoals ze blijkt uit het balansschema dat vastgesteld is bij koninklijk besluit genomen ter uitvoering van artikel 117, § 1.
   Indien, bij de berekening van de in paragraaf 1 genoemde grensbedragen, de in het koninklijk besluit ter uitvoering van artikel 117, § 1 bedoelde verrekeningen en elke daaruit voortvloeiende weglating niet worden verricht, dan worden deze grensbedragen betreffende het balanstotaal en de netto-omzet vermeerderd met twintig procent.
   § 4. De Koning kan de in paragraaf 1 vermelde cijfers en de wijze waarop ze worden berekend, wijzigen. Deze koninklijke besluiten worden genomen na overleg in de Ministerraad en na advies van de Centrale Raad voor het Bedrijfsleven.]1
  ----------
  (1)&lt;W 2015-12-18/31, art. 6, 068; Inwerkingtreding : 09-01-2016&gt; 
  Hoofdstuk IV. [1 - Wettelijke controle van de jaarrekening.]1
  ----------
  (1)&lt;Ingevoegd bij W 2016-12-07/02, art. 95, 071; Inwerkingtreding : 31-12-2016&gt; 
  Art. 16/1. [1 Onder "wettelijke controle van de jaarrekening" moet worden verstaan, een controle van de statutaire jaarrekening of van de geconsolideerde jaarrekening, voor zover deze controle:
   1° door het recht van de Europese Unie wordt voorgeschreven;
   2° door het Belgisch recht wordt voorgeschreven met betrekking tot kleine vennootschappen;
   3° op vrijwillige basis op verzoek van kleine vennootschappen wordt uitgevoerd, wanneer deze opdracht gepaard gaat met de bekendmaking van het verslag bedoeld in artikel 144 of 148 van dit wetboek.]1
  ----------
  (1)&lt;Ingevoegd bij W 2016-12-07/02, art. 96, 071; Inwerkingtreding : 31-12-2016&gt; 
  Art. 16/2. [1 Onder "netwerk" moet worden verstaan de grotere structuur:
   1° die op samenwerking is gericht en waartoe een bedrijfsrevisor of een geregistreerd auditkantoor behoort, en
   2° die duidelijk is gericht op winst- of kostendeling, of het delen van gemeenschappelijke eigendom, zeggenschap of bestuur, een gemeenschappelijk beleid en procedures inzake kwaliteitsbeheersing, een gemeenschappelijke bedrijfsstrategie, het gebruik van een gemeenschappelijke merknaam of een aanzienlijk deel van de bedrijfsmiddelen.]1
  ----------
  (1)&lt;Ingevoegd bij W 2016-12-07/02, art. 97, 071; Inwerkingtreding : 31-12-2016&gt; 
  Art. 16/3. [1 Onder "geregistreerd auditkantoor" moet worden verstaan, een auditkantoor dat erkend is in een andere lidstaat van de Europese Unie of in een andere Staat die partij is bij de Overeenkomst betreffende de Europese Economische Ruimte en dat voldoet aan de voorwaarden bedoeld in artikel 10, § 2, van de wet van 7 december 2016 houdende de organisatie van het beroep van en het publiek toezicht op de bedrijfsrevisoren, en dat apart vermeld wordt in het openbaar register van de bedrijfsrevisoren.]1
  ----------
  (1)&lt;Ingevoegd bij W 2016-12-07/02, art. 98, 071; Inwerkingtreding : 31-12-2016&gt; 
  TITEL III. - Algemene strafbepaling.
  Art.  17. Boek I van het Strafwetboek, Hoofdstuk VII en artikel 85 niet uitgezonderd, is mede van toepassing op de misdrijven in dit wetboek omschreven.
  BOEK II. - Bepalingen gemeenschappelijk aan alle vennootschappen.
  TITEL I. - Algemene bepalingen.
  Art.  18. De bepalingen van dit boek zijn van toepassing op alle vennootschappen voor zover er in de volgende boeken niet van wordt afgeweken en, wat de handelsvennootschappen aangaat, voor zover ze niet strijdig zijn met de wetten en gebruiken van de koophandel.
  Art.  19. Elke vennootschap moet een geoorloofd voorwerp hebben en tot het gemeenschappelijk belang van de partijen worden aangegaan.
  Ieder vennoot moet of geld, of andere goederen, of zijn nijverheid in de vennootschap inbrengen.
  Art.  20. De vennootschap begint van het ogenblik dat de overeenkomst is aangegaan, tenzij daarbij een ander tijdstip bepaald is.
  Art.  21. Indien bij de overeenkomst niet bepaald is hoelang de vennootschap zal duren, wordt zij geacht te zijn aangegaan voor het gehele leven van de vennoten, behoudens de beperking gesteld in artikel 43; of, indien het een zaak betreft waarvan de duur beperkt is, voor zo lange tijd als die zaak moet duren.
  TITEL II. - Verplichtingen van vennoten tegenover elkaar.
  Art.  22. Ieder vennoot is aan de vennootschap verschuldigd hetgeen hij beloofd heeft daarin te zullen inbrengen.
  Wanneer deze inbreng bestaat in een bepaalde zaak, en deze zaak onder de vennootschap wordt uitgewonnen, is de vennoot tot vrijwaring jegens de vennootschap gehouden op dezelfde wijze als een verkoper jegens zijn koper.
  Art.  23. De vennoot die een geldsom in de vennootschap moest inbrengen, en zulks niet gedaan heeft, is, van rechtswege en zonder dat een vordering nodig is, de interest van die som verschuldigd, te rekenen van de dag waarop zij betaald moest worden.
  Hetzelfde geldt ten aanzien van geldsommen door hem uit de kas van de vennootschap genomen, te rekenen van de dag waarop hij die tot zijn persoonlijk voordeel daaruit heeft getrokken.
  Een en ander onverminderd meerdere schadevergoeding, indien daartoe grond bestaat.
  Art.  24. De vennoten die zich verbonden hebben hun nijverheid in de vennootschap in te brengen, zijn haar rekenschap verschuldigd van alle winsten die zij gemaakt hebben door de soort van nijverheid die het voorwerp van de vennootschap uitmaakt.
  Art.  25. Wanneer een van de vennoten voor zijn eigen rekening een opeisbare som te vorderen heeft van een persoon die tevens aan de vennootschap een eveneens opeisbare som verschuldigd is, moet de betaling die hij van die schuldenaar ontvangt, toegerekend worden op de schuldvordering van de vennootschap en op de zijne, naar evenredigheid van beide schuldvorderingen, al had hij ook, bij zijn kwijting, de gehele toerekening op zijn eigen schuldvordering gedaan; indien hij echter in zijn kwijting verklaard heeft dat de toerekening geheel zal geschieden op de schuldvordering van de vennootschap, wordt dit beding nagekomen.
  Art.  26. Wanneer een van de vennoten zijn gehele aandeel in een gemeenschappelijke schuldvordering ontvangen heeft, en de schuldenaar nadien onvermogend is geworden, is die vennoot gehouden het ontvangene in de gemeenschappelijke massa te brengen, al had hij ook kwijting gegeven " voor zijn aandeel " in het bijzonder.
  Art.  27. Iedere vennoot is jegens de vennootschap gehouden tot vergoeding van de schade die hij haar door zijn schuld veroorzaakt heeft, zonder dat hij zich kan beroepen op schuldvergelijking tussen die schade en de voordelen die hij door zijn nijverheid in andere zaken aan de vennootschap heeft verschaft.
  Art.  28. Indien de zaken waarvan slechts het genot in de vennootschap is ingebracht, zekere en bepaalde zaken zijn, die niet door het gebruik tenietgaan, is het risico voor de vennoot aan wie zij in eigendom toebehoren.
  Indien die zaken door het gebruik tenietgaan, indien zij in waarde verminderen doordat men ze behoudt, indien zij bestemd waren om verkocht te worden, of indien zij in de vennootschap zijn ingebracht volgens schatting in een boedelbeschrijving, is het risico voor de vennootschap.
  Indien de zaak geschat is, kan de vennoot slechts het bedrag terugvorderen waarop zij is geschat.
  Art.  29. Een vennoot heeft een vordering tegen de vennootschap, niet enkel wegens de gelden die hij voor haar heeft uitgegeven, maar ook wegens de verbintenissen die hij te goeder trouw ten behoeve van de vennootschap heeft aangegaan, en wegens het risico dat onafscheidelijk aan zijn beheer verbonden is.
  Art.  30. Wanneer de akte van vennootschap het aandeel van elke vennoot in de winsten of verliezen niet bepaalt, is ieders aandeel evenredig aan zijn inbreng in de vennootschap.
  Ingeval een vennoot slechts zijn nijverheid heeft ingebracht, wordt zijn aandeel in de winsten of in de verliezen geregeld alsof zijn inbreng gelijk was aan die van de vennoot die het minst heeft ingebracht.
  Art.  31. Indien de vennoten zijn overeengekomen de regeling van de hoegrootheid van de aandelen over te laten aan een van hen of aan een derde, kan tegen die regeling slechts worden opgekomen, indien zij blijkbaar strijdig is met de billijkheid.
  Geen bezwaar dienaangaande wordt aangenomen, indien meer dan drie maanden zijn verlopen sinds de partij die beweert benadeeld te zijn, van de regeling kennis heeft gekregen, of indien zij aan die regeling een begin van uitvoering heeft gegeven.
  Art.  32. De overeenkomst die aan een van de vennoten de gehele winst toekent, is nietig.
  Hetzelfde geldt voor het beding waarbij de gelden of goederen, door een of meer van de vennoten in de vennootschap ingebracht, worden vrijgesteld van elke bijdrage in het verlies.
  Art.  33. De vennoot die door een bijzonder beding van het contract van vennootschap met het beheer belast is, kan, ondanks het verzet van de overige vennoten, alle daden verrichten die tot zijn beheer behoren, mits dit geschiedt zonder bedrog.
  Deze macht kan niet zonder wettige reden herroepen worden, zolang de vennootschap duurt; indien zij echter niet bij het contract van vennootschap, maar bij een latere akte verleend is, kan zij herroepen worden zoals een eenvoudige lastgeving.
  Art.  34. Wanneer verscheidene vennoten met het beheer zijn belast, zonder dat hun bevoegdheden bepaald zijn, of zonder beding dat de ene niet zal mogen handelen buiten de andere, kunnen zij ieder afzonderlijk alle daden van dat beheer verrichten.
  Art.  35. Indien bedongen is dat een van de beheerders niets buiten de andere mag verrichten, kan een van hen, zonder nieuwe overeenkomst, niet handelen buiten de medewerking van de andere, al bevond deze zich op dat ogenblik in de onmogelijkheid om aan de daden van het beheer deel te nemen.
  Art.  36. Bij gebreke van bijzondere bepalingen omtrent de wijze van beheer, worden de volgende regels in acht genomen :
  1° De vennoten worden geacht elkaar wederkerig de macht te hebben verleend om, de ene voor de andere, te beheren. Hetgeen ieder van hen verricht, geldt zelfs voor het aandeel van zijn medevennoten, zonder dat hij hun toestemming verkregen heeft, behoudens het recht van de laatstgenoemden, of van een van hen, om zich tegen de handeling te verzetten voordat zij verricht is.
  2° Ieder vennoot mag gebruik maken van de zaken die aan de vennootschap toebehoren, mits hij zich ervan bedient overeenkomstig de bestemming die door het gebruik bepaald is, en niet tegen het belang van de vennootschap, noch derwijze dat zijn medevennoten verhinderd worden ze te gebruiken overeenkomstig hun recht.
  3° Ieder vennoot heeft het recht zijn medevennoten te verplichten om samen met hem de uitgaven te doen die tot behoud van de zaken der vennootschap noodzakelijk zijn.
  4° Een vennoot mag, zonder toestemming van de overige vennoten, aan de onroerende goederen die tot de vennootschap behoren, geen veranderingen aanbrengen, al beweerde hij ook dat deze voor de vennootschap voordelig zijn.
  Art.  37. De vennoot die geen beheer heeft, kan de goederen die tot de vennootschap behoren, zelfs de roerende, niet vervreemden noch verpanden.
  Art.  38. Iedere vennoot mag, zonder toestemming van zijn medevennoten, een derde persoon tot deelgenoot nemen, wat zijn aandeel in de vennootschap betreft; hij kan hem, zonder zodanige toestemming, niet als lid in de vennootschap opnemen, al had hij ook het beheer van de vennootschap.
  TITEL III. - De verschillende wijze waarop de vennootschap eindigt.
  Art.  39. De vennootschap eindigt :
  1° door verloop van de tijd waarvoor zij is aangegaan;
  2° door het tenietgaan van de zaak, of door het voltrekken van de handeling;
  3° door de dood van een van de vennoten;
  4° door de onbekwaamverklaring of het kennelijk onvermogen van een van hen;
  5° door de verklaring van een of meer vennoten, dat zij niet langer tot de vennootschap willen behoren.
  Art.  40. De verlenging van een vennootschap die voor een bepaalde tijd is aangegaan, kan slechts bewezen worden door een geschrift, opgemaakt in dezelfde vorm als het contract van vennootschap.
  Art.  41. Wanneer een van de vennoten beloofd heeft de eigendom van een zaak in gemeenschap te zullen brengen, heeft het tenietgaan van die zaak voordat zij is ingebracht, de ontbinding van de vennootschap ten aanzien van alle vennoten ten gevolge.
  Eveneens wordt de vennootschap in alle gevallen ontbonden door het tenietgaan van de zaak, wanneer alleen het genot ervan in gemeenschap is gebracht, en de eigendom aan de vennoot verbleven is.
  Maar de vennootschap wordt niet ontbonden door het tenietgaan van de zaak waarvan de eigendom reeds in de vennootschap is ingebracht.
  Art.  42. Indien bedongen is dat de vennootschap in geval van overlijden van een van de vennoten zal voortduren met zijn erfgenaam, of alleen tussen de overlevende vennoten, moeten deze bepalingen worden nagekomen : in het tweede geval heeft de erfgenaam van de overledene enkel recht op de verdeling van de vennootschap, overeenkomstig de toestand waarin zij zich ten tijde van het overlijden bevond, en hij deelt in de latere rechten slechts voor zover die een noodzakelijk gevolg zijn van hetgeen verricht werd vóór de dood van de vennoot wiens erfgenaam hij is.
  Art.  43. Ontbinding van de vennootschap door de wil van een van de partijen is alleen toepasselijk op de vennootschappen voor onbepaalde tijd aangegaan, en zij geschiedt door een opzegging aan alle vennoten, mits die opzegging te goeder trouw en niet ontijdig gedaan wordt.
  Art.  44. De opzegging geschiedt niet te goeder trouw, wanneer de vennoot opzegt om zich persoonlijk de winst toe te eigenen die de vennoten zich hadden voorgenomen gemeenschappelijk te genieten.
  Zij geschiedt ontijdig, wanneer de zaken niet meer in hun geheel zijn en het belang van de vennootschap vordert dat de ontbinding uitgesteld wordt.
  Art.  45. De ontbinding van vennootschappen, voor een bepaalde tijd aangegaan, kan door een van de vennoten vóór de afloop van de overeengekomen tijd niet gevorderd worden, dan indien daartoe wettige redenen bestaan, zoals wanneer een andere vennoot zijn verplichtingen niet nakomt, of wanneer een aanhoudende kwaal hem ongeschikt maakt voor de zaken van de vennootschap, of in andere soortgelijke gevallen, waarvan de wettigheid en de ernst aan de beoordeling van de rechters worden overgelaten.
  BOEK III. - De maatschap, de tijdelijke handelsvennootschap en de stille handelsvennootschap.
  TITEL I. - Definities.
  Art.  46. De maatschap is een vennootschap met een burgerlijk of handelsdoel die geen rechtspersoonlijkheid bezit.
  Art.  47. De tijdelijke handelsvennootschap is een vennootschap zonder rechtspersoonlijkheid, die zonder een gemeenschappelijke naam te voeren, één of meer bepaalde handelsverrichtingen tot doel heeft.
  Art.  48. De stille handelsvennootschap is een vennootschap zonder rechtspersoonlijkheid waarbij één of meer personen een belang nemen in de verrichtingen van één of meer anderen die in eigen naam optreden.
  TITEL II. - Bewijs.
  Art.  49. Het vennootschapscontract bedoeld in dit boek kan, al naargelang het doel van de vennootschap, worden bewezen overeenkomstig de regels van het burgerlijk of het handelsrecht.
  TITEL III. - Aansprakelijkheid van de vennoten.
  Art.  50. Het beding, dat de verbintenis wordt aangegaan voor rekening van de vennootschap, verbindt slechts de contracterende vennoot, maar niet de overige vennoten, tenzij dezen hem volmacht gegeven hebben, of de zaak tot voordeel van de vennootschap gestrekt heeft.
  Art.  51. Een van de vennoten van een maatschap kan de overigen niet verbinden, indien dezen hem daartoe geen volmacht hebben gegeven.
  Art.  52. De vennoten van een maatschap zijn ten aanzien van derden verbonden, hetzij voor een gelijk deel, wanneer de vennootschap een burgerlijk doel heeft, hetzij hoofdelijk, wanneer zij een handelsdoel heeft. Van deze aansprakelijkheid kan niet worden afgeweken dan door een uitdrukkelijk beding in de met derden gesloten akte.
  Art.  53. De vennoten in een tijdelijke handelsvennootschap zijn hoofdelijk gehouden jegens de derden met wie zij hebben gehandeld. Zij worden rechtstreeks en persoonlijk gedagvaard.
  Art.  54. Derden hebben geen rechtstreekse vordering tegen de vennoten van een stille handelsvennootschap, die zich tot een loutere deelneming hebben beperkt.
  TITEL IV. - Vereffening.
  Art.  55. De regels betreffende de verdeling van de nalatenschappen, de vorm van die verdeling en de verplichtingen die daaruit tussen de mede-erfgenamen ontstaan, zijn toepasselijk op de vereffening tussen vennoten van vennootschappen bedoeld in dit boek.
  BOEK IV. - Bepalingen gemeenschappelijk aan de rechtspersonen geregeld in dit wetboek.
  Algemene bepaling.
  Art.  55bis. &lt;Ingevoegd bij KB 2004-09-01/30, art. 2,  En vigueur :  08-10-2004&gt; De bepalingen van dit boek zijn van toepassing op alle vennootschappen, voor zover ervan niet wordt afgeweken in de volgende boeken.
  TITEL I. - Internationaal privaatrechtelijke bepalingen.
  Art.  56. (Opgeheven) &lt;W 2004-07-16/31, art. 139, 10°, 017;  En vigueur :  01-10-2004&gt;
  Art.  57. De zaakvoerders, bestuurders, commissarissen en vereffenaars, die hun woonplaats in het buitenland hebben, worden geacht voor de gehele duur van hun taak woonplaats te kiezen in de zetel van de vennootschap, waar hen alle dagvaardingen en kennisgevingen kunnen worden gedaan betreffende de zaken van de vennootschap en de verantwoordelijkheid voor hun bestuur en hun toezicht.
  Art.  58. De vennootschappen die in het buitenland zijn opgericht en daar hun (voornaamste vestiging) hebben, kunnen in België hun werkzaamheden verrichten en in rechte optreden, en er een bijkantoor oprichten. &lt;W 2004-07-16/31, art. 137, 017;  En vigueur :  01-10-2004&gt;
  De rechtsvorderingen ingesteld door buitenlandse vennootschappen die in België een bijkantoor hebben of in België een openbaar beroep op het spaarwezen doen of hebben gedaan zoals bedoeld in artikel 88, zijn evenwel onontvankelijk indien zij hun oprichtingsakte niet hebben neergelegd overeenkomstig de artikelen 81, 82 of 88.
  Art.  59. Zij die in België met het bestuur van een bijkantoor van een buitenlandse vennootschap zijn belast, dragen jegens derden dezelfde aansprakelijkheid als degenen die een Belgische vennootschap besturen.
  TITEL II. - Verbintenissen in naam van een vennootschap in oprichting.
  Art.  60. Tenzij anders is overeengekomen, zijn zij die in naam van een vennootschap in oprichting en vooraleer deze rechtspersoonlijkheid heeft verkregen, in enigerlei hoedanigheid een verbintenis hebben aangegaan, persoonlijk en hoofdelijk aansprakelijk, behalve wanneer de vennootschap binnen twee jaar na het ontstaan van de verbintenis het in artikel 68 bedoelde uittreksel heeft neergelegd en zij bovendien die verbintenis binnen twee maanden na voormelde neerlegging heeft overgenomen. In dit laatste geval, wordt de verbintenis geacht van het begin af door de vennootschap te zijn aangegaan.
  TITEL III. - Organen.
  HOOFDSTUK I. - Vertegenwoordiging van vennootschappen.
  Art.  61. (§ 1.) De vennootschappen handelen door hun organen waarvan de bevoegdheden worden vastgesteld door dit wetboek, het doel en de statuten. De leden van deze organen zijn niet persoonlijk verbonden voor de verbintenissen van de vennootschap. &lt;W 2002-08-02/41, art. 2, 007;  En vigueur :  01-09-2002&gt;
  (§ 2. Wanneer een rechtspersoon aangewezen wordt tot bestuurder, zaakvoerder of lid van het directiecomité, van de directieraad of van de raad van toezicht, benoemt deze onder zijn vennoten, zaakvoerders, bestuurders, leden van de directieraad, of werknemers een vaste vertegenwoordiger die belast wordt met de uitvoering van de opdracht in naam en voor rekening van de rechtspersoon. Deze vertegenwoordiger moet aan dezelfde voorwaarden voldoen en is burgerrechtelijk en strafrechtelijk aansprakelijk alsof hij zelf de betrokken opdracht in eigen naam en voor eigen rekening zou volbrengen, onverminderd de hoofdelijke aansprakelijkheid van de rechtspersoon die hij vertegenwoordigt. Deze laatste mag zijn vertegenwoordiger niet ontslaan zonder tegelijk een opvolger te benoemen.) &lt;KB 2004-09-01/30, art. 3, 019;  En vigueur :  08-10-2004&gt;
  (Voor de benoeming en beëindiging van de opdracht van de vaste vertegenwoordiger gelden dezelfde regels van openbaarmaking alsof hij deze opdracht in eigen naam en voor eigen rekening zou vervullen.
  De vaste vertegenwoordiger van de rechtspersoon die bestuurder of zaakvoerder en vennoot is in een vennootschap onder firma, een commanditaire vennootschap, een coöperatieve vennootschap met onbeperkte aansprakelijkheid of in een commanditaire vennootschap op aandelen is evenwel niet persoonlijk verbonden voor de verbintenissen van de vennootschap waarin de rechtspersoon bestuurder of zaakvoerder en vennoot is.) &lt;W 2002-08-02/41, art. 2, 007;  En vigueur :  01-09-2002&gt;
  Art.  62. In alle akten die een vennootschap verbinden, moet onmiddellijk voor of na de handtekening van de persoon die de vennootschap vertegenwoordigt, vermeld worden in welke hoedanigheid hij optreedt.
  HOOFDSTUK II. - Regels van beraadslaging en sanctie.
  Art.  63. Bij gebreke van andersluidende statutaire bepalingen, zijn de gewone regels van de beraadslagende vergaderingen toepasselijk op de colleges en vergaderingen waarin door dit wetboek is voorzien, behoudens indien het wetboek anders bepaalt.
  Art.  64. Een besluit van de algemene vergadering is nietig :
  1° wegens enige onregelmatigheid naar de vorm waardoor het genomen besluit is aangetast, indien de eiser aantoont dat de begane onregelmatigheid het genomen besluit heeft kunnen beïnvloeden;
  2° in geval van schending van de regels betreffende de werkwijze van de algemene vergaderingen of in geval van beraadslaging en besluit over een aangelegenheid die niet op de agenda voorkomt, wanneer er bedrieglijk opzet is;
  3° wegens enige andere overschrijding van bevoegdheid of wegens misbruik van bevoegdheid;
  4° wanneer stemrechten werden uitgeoefend die opgeschort zijn krachtens een wettelijke bepaling die niet in dit wetboek is opgenomen en, buiten deze onwettig uitgeoefende stemrechten, het aanwezigheids- of meerderheidsquorum vereist voor de beslissingen ter algemene vergadering niet zou zijn bereikt;
  5° wegens enige andere in dit wetboek vermelde reden.
  TITEL IV. - De naam van een vennootschap.
  Art.  65. Elke vennootschap moet een naam voeren, die verschillend is van die van een andere vennootschap.
  Indien de naam gelijk is aan een andere of er zozeer op gelijkt dat er verwarring kan ontstaan, kan iedere belanghebbende hem doen wijzigen en, indien daartoe grond bestaat, schadevergoeding eisen.
  Niettegenstaande elk daarmee strijdig beding, zijn de oprichters of, bij latere naamswijziging, de leden van het bestuursorgaan hoofdelijk gehouden jegens de belanghebbenden tot betaling van de schadevergoeding bedoeld in het tweede lid.
  TITEL V. - Oprichting en openbaarmakingsformaliteiten.
  HOOFDSTUK I. - Vorm van de oprichtingsakte.
  Art.  66. Vennootschappen onder firma, gewone commanditaire vennootschappen, coöperatieve vennootschappen met onbeperkte aansprakelijkheid, economische samenwerkingsverbanden en landbouwvennootschappen worden, op straffe van nietigheid, opgericht bij een authentieke of een onderhandse akte, met inachtneming, in het laatste geval, van artikel 1325 van het Burgerlijk Wetboek. Voor coöperatieve vennootschappen met onbeperkte aansprakelijkheid behoeven slechts twee originelen te worden opgemaakt.
   Besloten vennootschappen met beperkte aansprakelijkheid, coöperatieve vennootschappen met beperkte aansprakelijkheid, naamloze vennootschappen en commanditaire vennootschappen op aandelen worden, op straffe van nietigheid, opgericht bij authentieke akte. (Hetzelfde geldt voor de SE (en de SCE).) &lt;KB 2004-09-01/30, art. 4, 019;  En vigueur :  08-10-2004&gt; &lt;KB 2006-11-28/35, art. 2, 033;  En vigueur :  30-11-2006&gt;
  Iedere overeengekomen wijziging van de oprichtingsakte moet, op straffe van nietigheid, geschieden in de vorm die voor die akte is vereist.
  HOOFDSTUK II. - Openbaarmakingsformaliteiten.
  Afdeling I. - Belgische vennootschappen.
  Onderafdeling I. - Openbaarmakingsformaliteiten bij oprichting.
  Art.  67. § 1. De expedities van de authentieke akten, de dubbels of originelen van de onderhandse akten en de uittreksels (, al dan niet in elektronische vorm,) waarvan de volgende artikelen de neerlegging of bekendmaking voorschrijven, moeten neergelegd worden ter griffie van de rechtbank van koophandel van het rechtsgebied waarbinnen de vennootschap haar zetel heeft. &lt;W 2004-12-27/30, art. 249, 021;  En vigueur :  15-09-2005&gt;
  (Deze stukken moeten met het oog op hun neerlegging worden opgesteld in de taal of in een van de officiële talen van het rechtsgebied waarbinnen de vennootschap is gevestigd.
  Daarenboven kunnen deze stukken vertaald en neergelegd worden in een of meer officiële talen van de Europese Unie.) &lt;W 2004-12-27/30, art. 249, 021;  En vigueur :  01-01-2007&gt;
  Latere neerleggingen moeten op dezelfde griffie geschieden.
  § 2. (De neergelegde stukken worden bewaard in het dossier dat voor iedere vennootschap op deze griffie wordt bijgehouden en de betreffende vennootschappen worden ingeschreven in het rechtspersonenregister, onderdeel van de Kruispuntbank van Ondernemingen.) &lt;W 2003-01-16/34, art. 64, 011;  En vigueur :  01-07-2003&gt;
  § 3. Van de neerlegging wordt een ontvangstbewijs afgegeven.
  De Koning stelt nadere regels op met betrekking tot (de inschrijving van de vennootschappen en andere relevante gegevens in de Kruispuntbank van Ondernemingen, en) het aanleggen en raadplegen van deze dossiers. &lt;W 2004-12-27/30, art. 249, 021;  En vigueur :  15-09-2005&gt;
  Art.  68. Bij oprichting en binnen vijftien dagen na de dagtekening van de definitieve akte wordt een uittreksel uit de oprichtingsakte neergelegd.
  (Behalve voor de vennootschap onder firma en de gewone commanditaire vennootschap, moeten (...) de volgende documenten worden neergelegd :
  ) &lt;W 2001-01-23/30, art. 2, 004;  En vigueur :  06-02-2001&gt; &lt;W 2004-12-27/30, art. 250, 021;  En vigueur :  15-09-2005&gt;
  1° een expeditie van de authentieke oprichtingsakte of een dubbel van de onderhandse oprichtingsakte;
  2° een expeditie van de authentieke of een origineel van de onderhandse volmachten gehecht aan de (onderhandse) akte waarop zij betrekking hebben. &lt;W 2005-12-14/35, art. 20, 026;  En vigueur :  07-01-2006&gt;
  (Bij papieren neerlegging ter griffie, geschiedt de neerlegging, bepaald bij het tweede lid, gelijktijdig met de neerlegging van het uittreksel uit de oprichtingsakte. Bij elektronische neerlegging geschiedt de neerlegging, van wat is bepaald onder het tweede lid, 1°, gelijktijdig met de neerlegging van het uittreksel uit de oprichtingsakte.
  Het derde lid is van overeenkomstige toepassing op alle bewijzen, verslagen en andere stukken welke aan neer te leggen akten worden gehecht of tegelijk met deze akten moeten worden neergelegd.) &lt;W 2004-12-27/30, art. 250, 021;  En vigueur :  15-09-2005&gt;
  Art.  69.Het uittreksel uit de oprichtingsakte van vennootschappen, met uitzondering van de economische samenwerkingsverbanden, bevat :
  1° de rechtsvorm van de vennootschap en haar naam; in het geval van een coöperatieve vennootschap, of zij met beperkte of onbeperkte aansprakelijkheid is; in het geval omschreven in boek X moeten deze vermeldingen worden gevolgd door de woorden " met een sociaal oogmerk ";
  2° de nauwkeurige aanduiding van de zetel van de vennootschap;
  3° de duur van de vennootschap, tenzij zij voor onbepaalde tijd is aangegaan;
  4° de nauwkeurige opgave van de identiteit van de hoofdelijk aansprakelijke vennoten, de oprichters en de vennoten die hun inbreng nog niet volledig hebben volgestort; in dit laatste geval bevat het uittreksel voor elk van deze vennoten het bedrag van de nog niet volgestorte inbrengen;
  5° in voorkomend geval, het bedrag van het maatschappelijk kapitaal; het gestorte bedrag; het bedrag van het toegestane kapitaal; voor de commanditaire vennootschappen, de bij wijze van geldschieting gestorte en te storten bedragen; voor de coöperatieve vennootschappen, het bedrag van het vaste gedeelte van het kapitaal;
  6° de samenstelling van het maatschappelijk kapitaal of bij ontstentenis daarvan, het maatschappijk vermogen, en in voorkomend geval, de conclusies van het verslag van de bedrijfsrevisor met betrekking tot de inbrengen in natura;
  7° het begin en het einde van het boekjaar;
  8° de bepalingen betreffende het aanleggen van reserves, de verdeling van de winst en de verdeling van het na vereffening overblijvende saldo;
  9° de aanwijzing van de personen die gemachtigd zijn de vennootschap te besturen en te verbinden, de omvang van hun bevoegdheid en de wijze waarop zij deze uitoefenen, hetzij alleen, hetzij gezamenlijk, hetzij als college [, en in geval van een SE [of van de SCE], de aanwijzing van de leden van de raad van toezicht, de omvang van hun bevoegdheid en de wijze waarop zij deze uitoefenen;] &lt;KB 2004-09-01/30, art. 5, 019;  En vigueur :  08-10-2004&gt; &lt;KB 2006-11-28/35, art. 3, 033;  En vigueur :  30-11-2006&gt;
  10° [in voorkomend geval] de aanwijzing van de commissarissen; &lt;W 2002-08-02/41, art. 3, 007;  En vigueur :  01-09-2002&gt;
  11° de nauwkeurige omschrijving van het doel van de vennootschap;
  12° de plaats, de dag en het uur van de jaarvergadering van de vennoten, alsook de voorwaarden voor de toelating tot de vergadering en voor de uitoefening van het stemrecht.
  [13° de essentiële persoonsgegevens, de door dit Wetboek bepaalde gegevens alsmede de relevante bepalingen uit een onderhandse of authentieke volmacht;
  14° de bevestiging door de instrumenterende notaris van de deponering van het gestorte kapitaal, overeenkomstig de bepalingen van dit Wetboek, met opgave van de instelling waarbij de deponering werd verricht.] &lt;W 2005-12-14/35, art. 21, 026;  En vigueur :  07-01-2006&gt;
  [Op de vennootschap onder firma en de gewone commanditaire vennootschap zijn de punten 11° tot 14° niet van toepassing.
  Op de landbouwvennootschappen zijn de punten 8°, 10° en 12° tot 14° niet van toepassing.
  Op de coöperatieve vennootschap met onbeperkte aansprakelijkheid zijn de punten 13° en 14° niet van toepassing.] &lt;W 2005-12-14/35, art. 21, 026;  En vigueur :  07-01-2006&gt;
  [1 Op de besloten vennootschap met beperkte aansprakelijkheid starter, zoals bedoeld in artikel 211bis, is punt 14° niet van toepassing.]1
  ----------
  (1)&lt;W 2010-01-12/01, art. 2, 049; Inwerkingtreding : 01-06-2010&gt; 
  Art.  70.Het uittreksel uit de oprichtingsovereenkomst van een economisch samenwerkingsverband bevat :
  1° de naam van het economisch samenwerkingsverband; in het geval omschreven in boek X moeten deze vermeldingen worden gevolgd door de woorden " met een sociaal oogmerk ";
  2° de nauwkeurige omschrijving van het doel van het economisch samenwerkingsverband;
  3° de naam, voornamen, de woonplaats, of, ingeval het een rechtspersoon betreft, de naam, de rechtsvorm, het doel en de zetel van de rechtspersoon en in voorkomend geval [1 het ondernemingsnummer]1 van elk van de leden van het economisch samenwerkingsverband;
  4° de duur van het economisch samenwerkingsverband, indien dit niet voor onbepaalde tijd is aangegaan;
  5° de nauwkeurige aanduiding van de zetel van het economisch samenwerkingsverband;
  6° de wijze van benoeming en ontslag van de zaakvoerder of zaakvoerders;
  7° de aard en de waarde van de eventuele inbreng, alsmede de naam of handelsnaam van de inbrengende leden;
  8° de plaats en de dag van de vergadering van de leden;
  9° in voorkomend geval, het beding waarbij een nieuw lid wordt vrijgesteld van betalingen van de schulden die vóór zijn toetreding zijn ontstaan;
  10° in voorkomend geval, het beding waarbij aan één of meer zaakvoerders de bevoegdheid wordt verleend om het economisch samenwerkingsverband alleen of gezamenlijk of collegiaal te vertegenwoordigen.
  ----------
  (1)&lt;W 2009-12-30/14, art. 43, 045; Inwerkingtreding : 25-01-2010&gt; 
  Art.  71. Het uittreksel van de akten van vennootschappen wordt voor de authentieke akten getekend door de notarissen, voor de onderhandse akten door alle hoofdelijk aansprakelijke vennoten, of door een van hen, die door de anderen bijzonder gemachtigd is.
  Art.  72.[1 Bij de neerlegging van het uittreksel van de oprichtingsakte wordt een vergoeding aangerekend aan de belanghebbende, waarvan de hoogte wordt bepaald door de Koning. Deze vergoeding blijft verschuldigd, ook als er uiteindelijk geen dossier wordt aangelegd of geen bekendmaking gebeurt.]1
  ----------
  (1)&lt;W 2013-01-14/16, art. 37, 058; Inwerkingtreding : 01-09-2013&gt; 
  Art.  73.De bekendmaking geschiedt in de Bijlagen bij het Belgisch Staatsblad, binnen vijftien dagen na de neerlegging, op straffe van schadevergoeding ten laste van de ambtenaren aan wie het verzuim of de vertraging te wijten is.
  De Koning wijst de ambtenaren [1 of elektronische systemen]1 aan die de akten of de uittreksels zullen ontvangen en stelt de vorm en de vereisten voor de bekendmaking vast.
  ----------
  (1)&lt;W 2013-01-14/16, art. 38, 058; Inwerkingtreding : 01-09-2013&gt; 
  Onderafdeling II. - Andere openbaarmakingsformaliteiten.
  Art.  74. Overeenkomstig de vorige artikelen worden neergelegd en bekendgemaakt :
  1° de akten die bepalingen wijzigen waarvoor dit wetboek de bekendmaking voorschrijft;
  2° het uittreksel uit de akten betreffende de benoeming en ambtsbeëindiging van :
  a) de personen die gemachtigd zijn de vennootschap te besturen en te verbinden;
  b) de commissarissen;
  c) de vereffenaars; ingeval de vereffenaar een rechtspersoon is, bevat het uittreksel de aanwijzing of de wijziging van de aanwijzing van de natuurlijke persoon die deze vertegenwoordigt voor de uitoefening van de vereffening;
  d) de voorlopige bewindvoerders.
  (e) de leden van de raad van toezicht.) &lt;KB 2004-09-01/30, art. 6, 019;  En vigueur :  08-10-2004&gt;
  In het uittreksel wordt de omvang van hun bevoegdheid nader aangegeven, alsook de wijze waarop zij deze uitoefenen, hetzij alleen, hetzij gezamenlijk, hetzij als college;
  3° het uittreksel uit de in kracht van gewijsde gegane of bij voorraad uitvoerbare rechterlijke beslissing waarbij de ontbinding van de vennootschap wordt uitgesproken, alsook het uittreksel uit de rechterlijke beslissing waarbij voornoemd bij voorraad uitvoerbaar vonnis wordt tenietgedaan.
  Dat uittreksel vermeldt :
  a) de naam en de zetel van de vennootschap;
  b) de datum van de beslissing en de rechter die ze heeft gewezen;
  c) in voorkomend geval, de naam, de voornamen en het adres van de vereffenaars; ingeval de vereffenaar een rechtspersoon is, bevat het uittreksel de aanwijzing of de wijziging van de aanwijzing van de natuurlijke persoon die deze vertegenwoordigt voor de uitoefening van de vereffening;
  4° een verklaring, ondertekend door de bevoegde organen van de vennootschap, waarin wordt vermeld :
  a) de ontbinding van de vennootschap;
  b) elke gebeurtenis die van rechtswege een einde maakt aan de functies van de personen bedoeld in het 2° van dit artikel;
  5° de akten of uittreksels van akten die volgens dit wetboek moeten worden neergelegd en bekendgemaakt.
  Art.  75. Overeenkomstig de vorige artikelen worden neergelegd :
  1° de akten die de oprichtingsakte wijzigen, en die niet onderworpen zijn aan publicatie bij uittreksel;
  2° na iedere wijziging van de statuten, de bijgewerkte en gecoördineerde tekst van de statuten, samen met een stuk dat de datum van de bekendmaking van de oprichtingsakte en van de akten tot wijziging van de statuten vermeldt;
  3° de akten die volgens dit wetboek enkel moeten worden neergelegd.
  Het onderwerp van de akten die naar het voorschrift van het eerste lid moeten worden neergelegd, wordt in de vorm van een mededeling in de Bijlagen bij het Belgisch Staatsblad overeenkomstig de vorige artikelen bekendgemaakt.
  Onderafdeling III. - Tegenwerpelijkheid.
  Art.  76.De akten en gegevens waarvan de openbaarmaking is voorgeschreven, kunnen aan derden niet worden tegengeworpen dan vanaf de dag dat zij bij uittreksel of in de vorm van een mededeling in de Bijlagen bij het Belgisch Staatsblad zijn bekendgemaakt, tenzij de vennootschap aantoont dat die derden er tevoren kennis van droegen. [1 Derden worden geacht kennis te hebben genomen van de betreffende jaarrekening indien en vanaf het ogenblik dat deze jaarrekening is bekendgemaakt op de website van de Nationale Bank van België.]1
  Derden kunnen zich niettemin beroepen op akten die nog niet bekendgemaakt zijn.
  Ten aanzien van handelingen verricht vóór de zestiende dag na die van de bekendmaking, kunnen die akten niet worden tegengeworpen aan derden die aantonen dat zij er onmogelijk kennis konden van hebben.
  In geval van tegenstrijdigheid tussen de neergelegde tekst en die welke in de Bijlagen bij het Belgisch Staatsblad bekendgemaakt is, kan deze laatste niet worden tegengeworpen aan derden. Die derden kunnen er zich echter wel op beroepen, tenzij de vennootschap aantoont dat zij kennis droegen van de neergelegde tekst.
  (In geval van tegenstrijdigheid tussen de stukken bepaald in artikel 67, § 1, tweede lid, en artikel 67, § 1, derde lid, kan deze laatste, vrijwillig openbaar gemaakte vertaling, niet aan derden worden tegengeworpen. Die derden kunnen zich echter wel beroepen op de vrijwillig openbaar gemaakte vertalingen, tenzij de vennootschap aantoont dat de derden kennis droegen van de versie bepaald in artikel 67, § 1, tweede lid.) &lt;W 2004-12-27/30, art. 251, 021;  En vigueur :  01-01-2007&gt;
  ----------
  (1)&lt;W 2015-12-18/31, art. 7, 068; Inwerkingtreding : 09-01-2016&gt; 
  Art.  77. Na de vervulling van de formaliteiten van de openbaarmaking betreffende de personen die als orgaan van de vennootschap bevoegd zijn om deze te verbinden, kan een onregelmatigheid in hun benoeming niet meer aan derden worden tegengeworpen, tenzij de vennootschap aantoont dat die derden daarvan kennis hadden.
  Onderafdeling IV. - Enige in de stukken op te nemen vermeldingen.
  Art.  78. Alle akten, facturen, aankondigingen, bekendmakingen, brieven, orders (websites en andere stukken, al dan niet in elektronische vorm,) uitgaande van : &lt;W 2004-12-27/30, art. 252, 021;  En vigueur :  01-01-2007&gt;
  - de besloten vennootschap met beperkte aansprakelijkheid;
  - de coöperatieve vennootschap;
  - de naamloze vennootschap;
  - de commanditaire vennootschap op aandelen;
  - het economisch samenwerkingsverband;
  (- de Europese vennootschappen;) &lt;KB 2004-09-01/30, art. 7, 019;  En vigueur :  08-10-2004&gt;
  (- de Europese coöperatieve vennootschappen;) &lt;KB 2006-11-28/35, art. 4, 033;  En vigueur :  30-11-2006&gt;
  moeten de volgende gegevens vermelden :
  1° de naam van de vennootschap;
  2° de rechtsvorm, voluit of afgekort, alsook, naargelang het geval, de woorden " burgerlijke vennootschap met handelsvorm ", leesbaar geschreven onmiddellijk voor of na de naam van de vennootschap; in het geval van een coöperative vennootschap, of zij met beperkte of onbeperkte aansprakelijkheid is; in het geval omschreven in boek X moeten deze vermelding of afkortingen worden gevolgd door de woorden " met een sociaal oogmerk ";
  3° de nauwkeurige aanduiding van de zetel van de vennootschap;
  4° ( (...) het ondernemingsnummer. &lt;W 2004-12-27/30, art. 252, 021;  En vigueur :  01-01-2005 en 01-01-2007; zie W 2004-12-27/30, art. 258&gt;
  (Voor de vennootschappen, opgericht voor 1 juli 2003, treedt het eerste lid in werking op 1 januari 2005);) &lt;W 2003-01-16/34, art. 65, 011;  En vigueur :  01-07-2003&gt; &lt;W 2003-12-22/42, art. 391, 015 ;  En vigueur :  10-01-2004&gt;
  5° (het woord " rechtspersonenregister " of de afkorting " RPR ", gevolgd door de vermelding van de zetel van de rechtbank van het rechtsgebied waarbinnen de vennootschap haar zetel heeft.) &lt;W 2004-12-27/30, art. 252, 021;  En vigueur :  01-01-2005 en 01-01-2007; zie W 2004-12-27/30, art. 258&gt;
  (6° in voorkomend geval, het feit dat de vennootschap in vereffening is.) &lt;W 2004-12-27/30, art. 252, 021;  En vigueur :  01-01-2007&gt;
  Art.  79. Indien bij een naamloze vennootschap, (, een Europese vennootschap,) (een Europese coöperatieve vennootschap,) een besloten vennootschap met beperkte aansprakelijkheid of een commanditaire vennootschap op aandelen, de (websites of de) in artikel 78 bedoelde stukken het kapitaal van de vennootschap vermelden, dient dit het gestorte kapitaal te zijn, zoals dit blijkt uit de laatste balans. Indien hieruit blijkt dat het gestorte kapitaal niet meer gaaf is, dient melding te worden gemaakt van het netto-actief zoals dit blijkt uit de laatste balans. &lt;KB 2004-09-01/30, art. 8, 019;  En vigueur :  08-10-2004&gt; &lt;W 2004-12-27/30, art. 253, 021;  En vigueur :  01-01-2007&gt; &lt;KB 2006-11-28/35, art. 5, 033;  En vigueur :  30-11-2006&gt;
  Ingeval een hoger bedrag is opgegeven dan toegelaten en de vennootschap in gebreke blijft, heeft de betrokken derde het recht om van de persoon die namens de vennootschap aan de akte (of website) heeft meegewerkt, een voldoende bedrag te vorderen om in de toestand te worden gesteld waarin hij zich zou hebben bevonden, indien het correcte bedrag was opgegeven. &lt;W 2004-12-27/30, art. 253, 021;  En vigueur :  01-01-2007&gt;
  Art.  80. Hij die namens een in artikel 78 bedoelde vennootschap meewerkt aan een akte (of website) die niet voldoet aan de aldaar bedoelde voorschriften kan, naar gelang van de omstandigheden, persoonlijk aansprakelijk worden gesteld voor de daarin door de vennootschap aangegane verbintenissen. &lt;W 2004-12-27/30, art. 254, 021;  En vigueur :  01-01-2007&gt;
  Afdeling II. - Buitenlandse vennootschappen met een bijkantoor in België.
  Onderafdeling I. - Openbaarmakingsformaliteiten bij opening van een bijkantoor.
  Art.  81. Elke buitenlandse vennootschap die valt onder het recht van een andere lidstaat van de Europese Unie en een bijkantoor opricht in België, moet, vóór de opening van het bijkantoor, de hierna opgesomde gegevens en stukken neerleggen :
  1° de oprichtingsakte en de statuten indien deze laatste in een afzonderlijke akte zijn opgenomen, ofwel een bijgewerkte volledige tekst van deze stukken indien hierin wijzigingen werden aangebracht;
  2° de naam en de rechtsvorm van de vennootschap;
  3° het register waarbij het in artikel 3 van richtlijn 68/151/EEG van de Raad van 9 maart 1968 vermelde dossier voor de vennootschap werd aangelegd en het nummer waaronder de vennootschap in dit register is ingeschreven;
  4° een stuk uitgaande van het in het 3° bedoelde register dat het bestaan van de vennootschap vaststelt;
  5° het adres en de werkzaamheden van het bijkantoor, alsmede de naam indien deze niet met die van de vennootschap overeenstemt;
  6° de benoeming en de identiteit van de personen die de bevoegdheid hebben de vennootschap jegens derden te verbinden en haar in rechte te vertegenwoordigen :
  a) als orgaan van de vennootschap waarin de wet voorziet of als leden van dit orgaan;
  b) als vertegenwoordigers van de vennootschap voor de werkzaamheden van het bijkantoor, met vermelding van de bevoegdheden van deze vertegenwoordigers;
  7° de jaarrekening en de geconsolideerde jaarrekening van de vennootschap betreffende het laatst afgesloten boekjaar, in de vorm waarin deze rekeningen werden opgesteld, gecontroleerd en openbaar gemaakt volgens het recht van de lidstaat waaronder de vennootschap valt.
  Art.  82. Elke buitenlandse vennootschap die valt onder het recht van een andere Staat dan een lidstaat van de Europese Unie en een bijkantoor opricht in België, moet, vóór de opening van het bijkantoor, de hierna opgesomde gegevens en stukken neerleggen :
  1° het adres van het bijkantoor;
  2° de werkzaamheden van het bijkantoor;
  3° het recht van de Staat waaronder de vennootschap valt;
  4° indien dat recht hierin voorziet, het register waarin de vennootschap is ingeschreven en het nummer waaronder de vennootschap daarin is ingeschreven;
  5° een stuk uitgaande van het in het 4° bedoelde register dat het bestaan van de vennootschap vaststelt;
  6° de oprichtingsakte en de statuten indien deze laatste onder een afzonderlijke akte zijn opgenomen, alsmede de wijzigingen die in deze stukken zijn aangebracht;
  7° de rechtsvorm, de zetel en het doel van de vennootschap, alsmede, ten minste eenmaal per jaar, het bedrag van het geplaatste kapitaal, voor zover deze gegevens niet in de in het 6° genoemde stukken voorkomen;
  8° de naam van de vennootschap alsmede de naam van het bijkantoor indien deze niet met deze van de vennootschap overeenstemt;
  9° de benoeming en de identiteit van de personen die bevoegd zijn de vennootschap jegens derden te verbinden en haar in rechte te vertegenwoordigen :
  a) als orgaan van de vennootschap waarin de wet voorziet, of als leden van een dergelijk orgaan;
  b) als vaste vertegenwoordigers van de vennootschap voor de werkzaamheden van het bijkantoor;
  10° de omvang van de bevoegdheden van de personen bedoeld in het 9°, alsook het gegeven of deze personen die bevoegdheid alleen of slechts gezamenlijk kunnen uitoefenen;
  11° de jaarrekening en de geconsolideerde jaarrekening van de vennootschap betreffende het laatst afgesloten boekjaar, in de vorm waarin deze rekeningen werden opgesteld, gecontroleerd en openbaar gemaakt volgens het recht van de Staat waaronder de vennootschap valt.
  Onderafdeling II. - Andere openbaarmakingsformaliteiten.
  Art.  83. Elke buitenlandse vennootschap die in België een bijkantoor gevestigd heeft, is gehouden de volgende stukken en gegevens openbaar te maken :
  1° binnen dertig dagen na de beslissing of de gebeurtenis :
  a) elke wijziging van de stukken en gegevens respectievelijk bedoeld in artikel 81, 1°, 2°, 3°, 5° en 6°, of in artikel 82, 1°, 2°, 3°, 4°, 6°, 7°, 8°, 9° en 10°;
  b) de ontbinding van de vennootschap, de benoeming, de identiteit en de bevoegdheden van de vereffenaars, alsmede de afsluiting van de vereffening;
  c) elk faillissement, gerechtelijk akkoord of elke andere soortgelijke procedure met betrekking tot de vennootschap;
  d) de sluiting van het bijkantoor;
  2° jaarlijks, binnen een maand volgend op de algemene vergadering en ten laatste zeven maanden na de datum van afsluiting van het boekjaar, de jaarrekening en de geconsolideerde jaarrekening, volgens de bepalingen van artikel 81, 7°, en van artikel 82, 11°.
  Onderafdeling III. - Wijze van openbaarmaking.
  Art.  84.
  § 1. De stukken en gegevens bedoeld in de artikelen 81, 82 en 83 worden neergelegd ter griffie van de rechtbank van koophandel, overeenkomstig artikel 75, met uitzondering van de jaarrekening en de geconsolideerde jaarrekening die neergelegd worden bij de Nationale Bank van België.
  Ingeval een buitenlandse vennootschap verscheidene bijkantoren opent, kan naar keuze van de vennootschap de neerlegging bedoeld in de artikelen 81, 82 en 83, met uitzondering van de jaarrekening en van de geconsolideerde jaarrekening, gedaan worden ter griffie van de rechtbank van koophandel van het rechtsgebied waarbinnen een bijkantoor is gevestigd. In dit geval heeft de verplichting tot openbaarmaking betreffende de andere bijkantoren betrekking op de vermelding [1 van het rechtspersonenregister]1 van dat bijkantoor.
  § 2. (De neergelegde stukken worden bewaard in het dossier dat voor ieder van deze vennootschappen op deze griffie wordt bijgehouden en de betreffende vennoot schappen worden ingeschreven in het rechtspersonenregister, onderdeel van de Kruispuntbank van Ondernemingen.) &lt;W 2003-01-16/34, art. 66, 011;  En vigueur :  01-07-2003&gt;
  § 3. Van de neerlegging wordt een ontvangstbewijs afgegeven.
  De Koning stelt nadere regels op met betrekking tot het aanleggen en raadplegen van deze dossiers.
  § 4. De neergelegde documenten kunnen aan derden worden tegengeworpen overeenkomstig artikel 76.
  ----------
  (1)&lt;W 2009-12-30/14, art. 44, 045; Inwerkingtreding : 25-01-2010&gt; 
  Art.  85. De stukken bedoeld in de artikelen 81, 82 en 83, moeten met het oog op hun neerlegging worden opgesteld of vertaald in de taal of in één van de officiële talen van de rechtbank van het rechtsgebied waarbinnen het bijkantoor is gevestigd.
  Onderafdeling IV. - Enige in de stukken uitgaande van bijkantoren op te nemen vermeldingen.
  Art.  86. Alle akten, facturen, aankondigingen, bekendmakingen, brieven, orders en andere stukken uitgaande van bijkantoren in België van buitenlandse vennootschappen moeten de volgende gegevens vermelden :
  1° de naam van de vennootschap;
  2° de rechtsvorm;
  3° de nauwkeurige aanduiding van de zetel van de vennootschap;
  4° het register waarin de vennootschap is ingeschreven, gevolgd door het nummer van inschrijving;
  5° (het ondernemingsnummer toegekend in toepassing van de wet van... tot oprichting van een Kruispuntbank van Ondernemingen, tot modernisering van het handelsregister en tot oprichting van erkende ondernemingsloketten en houdende diverse bepalingen;) &lt;W 2003-01-16/34, art. 67, 011;  En vigueur :  01-07-2003&gt;
  6° in voorkomend geval, het feit dat de vennootschap in vereffening is.
  Indien de in het eerste lid bedoelde stukken het kapitaal van de vennootschap vermelden, dient dit het gestorte kapitaal te zijn, zoals dit blijkt uit de laatste balans. Indien hieruit blijkt dat het gestorte kapitaal is aangetast, dient melding te worden gemaakt van het netto-actief zoals dit blijkt uit de laatste balans.
  Art.  87. Zij die met het bestuur van een bijkantoor in België zijn belast, zijn gehouden de in de voorgaande artikelen voorgeschreven openbaarmakingsformaliteiten te vervullen.
  Afdeling III. - Buitenlandse vennootschappen die in België een openbaar beroep op het spaarwezen doen; maar er geen bijkantoor hebben.
  Art.  88.De buitenlandse vennootschappen die in België een openbaar beroep op het spaarwezen willen doen in de zin van artikel 438 maar er geen bijkantoor hebben, moeten vooraf hun oprichtingsakte en statuten neerleggen op de griffie van de rechtbank van koophandel te Brussel. De neergelegde stukken worden bewaard in het dossier dat voor ieder van deze vennootschappen op deze griffie wordt bijgehouden. (Deze vennootschappen worden ingeschreven in het rechtspersonenregister, onderdeel van de Kruispuntbank van Ondernemingen.) &lt;W 2003-01-16/34, art. 68, 011;  En vigueur :  01-07-2003&gt;
  De Koning kan van het vorige lid afwijkende bepalingen vaststellen voor wat betreft de buitenlandse vennootschappen waarvan de financiële instrumenten opgenomen zijn in een Belgische gereglementeerde markt, in de zin van [1 artikel 2, 5° van de wet van 2 augustus 2002 betreffende het toezicht op de financiële sector en de financiële diensten]1.
  De Koning stelt nadere regels op met betrekking tot het aanleggen en raadplegen van de dossiers bedoeld in het eerste lid.
  ----------
  (1)&lt;W 2016-10-25/04, art. 117, 070; Inwerkingtreding : 28-11-2016&gt; 
  Art.  89. Het onderwerp van de akten die naar het voorschrift van deze afdeling moeten worden neergelegd, wordt in de vorm van een mededeling in de Bijlagen bij het Belgisch Staatsblad bekendgemaakt.
  HOOFDSTUK III. - Strafbepalingen.
  Art.  90. De bestuurders of zaakvoerders die de bijgewerkte volledige tekst van de statuten van hun vennootschap niet binnen een termijn van drie maanden te rekenen van de datum van de akten hebben neergelegd overeenkomstig artikel 75, worden gestraft met geldboete van vijftig frank tot tienduizend frank.
  Dit artikel is niet van toepassing op de economische samenwerkingsverbanden.
  Art.  91. Worden gestraft met geldboete van vijftig frank tot tienduizend frank :
  1° de personen belast met het bestuur van een bijkantoor in België die een van de verplichtingen bedoeld in de (artikelen 81, 82, 83, 1°, en 84 tot 87) niet nakomen; &lt;W 2003-04-08/33, art. 171, 014;  En vigueur :  17-04-2003; meer betreffende inwerkingtreding in artikel 181 van W 2003-04-08/33&gt;
  2° zij die nalaten de vermeldingen te doen in de akten of ontwerpen van akten van vennootschappen, in de volmachten of intekeningen, zoals voorgeschreven door artikel 69;
  3° de oprichters van een economisch samenwerkingsverband, opgericht zonder dat de vermeldingen bedoeld in artikel 70, 1° tot 5°, 7° en 8°, in de overeenkomst tot oprichting van het economisch samenwerkingsverband voorkomen.
  (4° zij die nalaten de in artikel 68 vermelde neerleggingen te doen binnen de in dat artikel bepaalde termijn.) &lt;W 2004-12-27/30, art. 255, 021;  En vigueur :  15-09-2005&gt;
  Worden gestraft met gevangenisstraf van een maand tot een jaar en met geldboete van vijftig frank tot tienduizend frank of met een van die straffen alleen, de zaakvoerders, bestuurders of vereffenaars die met een bedrieglijk oogmerk een van de voorschriften van de (artikelen 81, 82, 83, 1° en 84 tot 87) overtreden. &lt;W 2003-04-08/33, art. 171, 014;  En vigueur :  17-04-2003; meer over inwerkingtreding in art. 181 van W 2003-04-08/33&gt;
  TITEL VI. - De jaarrekening en de geconsolideerde jaarrekening.
  HOOFDSTUK I. - Jaarrekening, jaarverslag en openbaarmakingsverplichtingen.
  Afdeling I. - De jaarrekening.
  Art.  92.§ 1. De zaakvoerders of de bestuurders zijn verplicht elk jaar ( een inventaris op te maken volgens de waarderingsmaatstaven bepaald door de Koning, alsmede een jaarrekening) in de vorm en met de inhoud bepaald door de Koning. Die jaarrekening bestaat uit de balans, de resultatenrekening en de toelichting, en vormt een geheel. &lt;W 2001-01-23/30, art. 2, 004;  En vigueur :  06-02-2001&gt;
  De jaarrekening moet binnen zes maanden na de afsluitingsdatum van het boekjaar ter goedkeuring worden voorgelegd aan de algemene vergadering.
  Indien de jaarrekening niet binnen deze termijn aan de algemene vergadering is voorgelegd, wordt de door derden geleden schade, behoudens tegenbewijs, geacht voort te vloeien uit dit verzuim.
  § 2. De in § 1 bedoelde verplichting geldt ook voor buitenlandse vennootschappen voor wat hun in België gevestigde bijkantoren betreft, behalve wanneer die bijkantoren geen eigen opbrengsten hebben door verkoop van goederen of dienstverlening aan derden of door geleverde goederen of verleende diensten aan de buitenlandse vennootschap waarvan zij afhangen, en waarvan de werkingskosten volledig door de laatstgenoemde worden gedragen.
  § 3. De door de Koning op grond van § 1 bepaalde regels gelden niet voor :
  1° vennootschappen die de verzekering of herverzekering tot voorwerp hebben, onder voorbehoud evenwel, voor wat deze laatste betreft, van de bevoegdheid van de Koning om hiervan af te wijken;
  2° vennootschappen die vallen onder [1 [3 de wet van 25 april 2014 op het statuut van en het toezicht op kredietinstellingen en beursvennootschappen]3]1, de Nationale Bank van België, het Herdisconterings- en Waarborginstituut en de Deposito- en Consignatiekas;
  3° vennootschappen die vallen onder het koninklijk besluit nr. 64 van 10 november 1967 tot regeling van het statuut van de portefeuillemaatschappijen;
  4° [2 4° beleggingsondernemingen bedoeld bij [4 artikel 3 van de wet van 25 oktober 2016 betreffende de toegang tot het beleggingsdienstenbedrijf en betreffende het statuut van en het toezicht op de vennootschappen voor vermogensbeheer en beleggingsadvies, met uitsluiting van de instellingen bedoeld bij artikel 4 van deze wet]4;]2
  5° landbouwvennootschappen;
  [2 6°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dezelfde wet.]2
  ----------
  (1)&lt;W 2014-04-25/09, art. 160, 062; Inwerkingtreding : 07-05-2014&gt; 
  (2)&lt;W 2015-12-18/31, art. 8, 068; Inwerkingtreding : 09-01-2016&gt; 
  (3)&lt;W 2016-10-25/04, art. 116, 070; Inwerkingtreding : 28-11-2016&gt; 
  (4)&lt;W 2016-10-25/04, art. 118, 070; Inwerkingtreding : 28-11-2016&gt; 
  Art.  93.De kleine vennootschappen kunnen hun jaarrekening opmaken volgens een verkort schema dat door de Koning wordt vastgesteld.
  De vennootschappen onder firma en de gewone commanditaire vennootschappen waarvan de omzet over het laatste boekjaar, exclusief de belasting over de toegevoegde waarde, een door de Koning bepaald bedrag niet overschrijdt, behoeven geen jaarrekening op te stellen volgens de regels die de Koning heeft vastgesteld overeenkomstig artikel 92, § 1.
  Het eerste en het tweede lid zijn niet van toepassing op :
  1° [1 de in artikel 92, § 3, 1°, 2°, 4° en 6° bedoelde vennootschappen;]1
  2° vennootschappen die een onderneming van hypothecair krediet tot voorwerp hebben.
  (Het eerste lid is niet van toepassing op de genoteerde vennootschappen.) &lt;W 2006-01-13/31, art. 3, 029;  En vigueur :  30-01-2006&gt;
  ----------
  (1)&lt;W 2015-12-18/31, art. 9, 068; Inwerkingtreding : 09-01-2016&gt; 
  Art.  93/1. [1 De microvennootschappen bedoeld in artikel 15/1 kunnen hun jaarrekening opstellen volgens een door de Koning vastgesteld microschema.
   De vennootschappen onder firma en de gewone commanditaire vennootschappen waarvan de omzet over het laatste boekjaar, exclusief de belasting over de toegevoegde waarde, een door de Koning bepaald bedrag niet overschrijdt, behoeven geen jaarrekening op te stellen volgens de regels die de Koning heeft vastgesteld overeenkomstig artikel 92, § 1.
   Het eerste en het tweede lid zijn niet van toepassing op:
   1° de in artikel 92, § 3, 1°, 2°, 4° en 6° bedoelde vennootschappen;
   2° vennootschappen die een onderneming van hypothecair krediet tot voorwerp hebben.]1
  ----------
  (1)&lt;Ingevoegd bij W 2015-12-18/31, art. 10, 068; Inwerkingtreding : 09-01-2016&gt; 
  Afdeling II. - Het jaarverslag.
  Art.  94.[1 Tenzij het gaat om één van de in artikel 92, § 3, 1°, 2°, 4° of 6° bedoelde vennootschappen is deze afdeling niet van toepassing op:]1
  1° (de niet-genoteerde kleine vennootschappen;) &lt;W 2006-01-13/31, art. 4, 029;  En vigueur :  30-01-2006&gt;
  2° de vennootschappen onder firma, de gewone commanditaire vennootschappen en de coöperatieve vennootschappen met onbeperkte aansprakelijkheid waarvan alle onbeperkt aansprakelijke vennoten natuurlijke personen zijn;
  3° de economische samenwerkingsverbanden;
  4° de landbouwvennootschappen.
  (De niet-genoteerde kleine vennootschappen) moeten de verantwoording bedoeld in artikel 96, [1 § 1,]1 6°, evenwel vermelden in de toelichting bij de jaarrekening. &lt;W 2006-01-13/31, art. 4, 029;  En vigueur :  30-01-2006&gt;
  ----------
  (1)&lt;W 2015-12-18/31, art. 11, 068; Inwerkingtreding : 09-01-2016&gt; 
  Art.  95. De bestuurders of zaakvoerders van vennootschappen stellen een verslag op waarin zij rekenschap geven van hun beleid.
  Art.  96.[1 § 1.]1 Het jaarverslag bedoeld in artikel 95 bevat :
  1° (ten minste een getrouw overzicht van de ontwikkeling en de resultaten van het bedrijf en van de positie van de vennootschap, alsmede een beschrijving van de voornaamste risico's en onzekerheden waarmee zij geconfronteerd wordt. Dit overzicht bevat een evenwichtige en volledige analyse van de ontwikkeling en de resultaten van het bedrijf en van de positie van de vennootschap die in overeenstemming is met de omvang en de complexiteit van dit bedrijf.
  In de mate waarin zulks noodzakelijk is voor een goed begrip van de ontwikkeling, de resultaten of de positie van de vennootschap, omvat de analyse zowel financiële als, waar zulks passend wordt geacht, niet-financiële essentiële prestatie-indicatoren die betrekking hebben op het specifieke bedrijf van de vennootschap, met inbegrip van informatie betreffende milieu- en personeelsaangelegenheden.
  In deze analyse omvat het jaarverslag, waar zulks passend wordt geacht, verwijzingen naar en aanvullende uitleg betreffende de bedragen in de jaarrekening.) &lt;W 2006-01-13/31, art. 5, 029;  En vigueur :  30-01-2006&gt;
  2° informatie omtrent de belangrijke gebeurtenissen die na het einde van het boekjaar hebben plaatsgevonden;
  3° inlichtingen over de omstandigheden die de ontwikkeling van de vennootschap aanmerkelijk kunnen beïnvloeden, voor zover zij niet van die aard zijn dat zij ernstig nadeel zouden berokkenen aan de vennootschap;
  4° informatie omtrent de werkzaamheden op het gebied van onderzoek en ontwikkeling;
  5° gegevens betreffende het bestaan van bijkantoren van de vennootschap;
  6° ingeval uit de balans een overgedragen verlies blijkt of uit de resultatenrekening gedurende twee opeenvolgende boekjaren een verlies van het boekjaar blijkt, een verantwoording van de toepassing van de waarderingsregels in de veronderstelling van continuïteit;
  7° alle gegevens die volgens dit wetboek in dit verslag moeten worden opgenomen.
  (8° wat betreft het gebruik door de vennootschap van financiële instrumenten en voor zover zulks van betekenis is voor de beoordeling van haar activa, passiva, financiële positie en resultaat :
  - de doelstellingen en het beleid van de vennootschap inzake de beheersing van het risico, met inbegrip van haar beleid inzake hedging van alle belangrijke soorten voorgenomen transacties, waarvoor hedge accounting wordt toegepast, alsook
  - het door de vennootschap gelopen prijsrisico, kredietrisico, liquiditeitsrisico, en kasstroomrisico(;) &lt;W 2004-07-09/30, art. 81, 016;  En vigueur :  25-07-2004&gt; &lt;W 2008-12-17/36, art. 7, 043;  En vigueur :  08-01-2009&gt;
  (9° in voorkomend geval, de verantwoording van de onafhankelijkheid en deskundigheid op het gebied van boekhouding en audit van ten minste één lid van het auditcomité.) &lt;W 2008-12-17/36, art. 7, 043;  En vigueur :  08-01-2009 ; zie ook art. 24&gt;
  [1 § 2. Voor de vennootschappen waarvan de aandelen zijn toegelaten tot de verhandeling op een in artikel 4 bedoelde markt, bevat het jaarverslag tevens een verklaring inzake deugdelijk bestuur, die er een specifiek onderdeel van vormt en die ten minste de volgende informatie bevat :
   1° de aanduiding van de code inzake deugdelijk bestuur die de vennootschap toepast, evenals een aanduiding waar de betrokken code openlijk raadpleegbaar is, alsook, indien toepasselijk, de relevante informatie over de praktijken inzake deugdelijk bestuur die worden toegepast naast de desbetreffende code en de wettelijke vereisten met aanduiding waar deze informatie ter beschikking wordt gesteld;
   2° voor zover een vennootschap de in 1° bedoelde code inzake deugdelijk bestuur niet integraal toepast, een aanduiding van de delen van de code inzake deugdelijk bestuur waarvan zij afwijkt en de onderbouwde redenen daarvoor;
   3° een beschrijving van de belangrijkste kenmerken van de interne controle- en risicobeheerssystemen van de vennootschap, in verband met het proces van financiële verslaggeving;
   4° de informatie zoals bedoeld in artikel 14, vierde lid, van de wet van 2 mei 2007 op de openbaarmaking van belangrijke deelnemingen in emittenten waarvan aandelen zijn toegelaten tot de verhandeling op een gereglementeerde markt en houdende diverse bepalingen en in artikel 34, 3°, 5°, 7° en 8°, van het koninklijk besluit van 14 november 2007 betreffende de verplichtingen van emittenten van financiële instrumenten die zijn toegelaten tot de verhandeling op een gereglementeerde markt;
   5° de samenstelling en de werking van de bestuursorganen en hun comités;
  [2 6° een overzicht van de ondernomen inspanningen om er voor te zorgen dat ten minste één derde van de leden van de raad van bestuur van een ander geslacht is dan dat van de overige leden.]2
   De bepalingen onder 1°, 2° en 5° van het eerste lid zijn niet van toepassing op vennootschappen die alleen andere effecten dan aandelen hebben uitgegeven die op een gereglementeerde markt zijn toegelaten, tenzij de desbetreffende vennootschappen aandelen hebben uitgegeven die worden verhandeld op een multilaterale handelsfaciliteit zoals bedoeld in artikel 2, 4°, van de wet van 2 augustus 2002 betreffende het toezicht op de financiële sector en financiële diensten.
   De bepaling onder 3° van het eerste lid is ook van toepassing op de vennootschappen waarvan andere effecten dan aandelen zijn toegelaten tot de verhandeling op een in artikel 4 bedoelde markt.
   De Koning kan, bij een besluit vastgesteld na overleg in de Ministerraad, een code voor deugdelijk bestuur aanduiden die verplicht van toepassing zal zijn op de in het eerste lid, 1°, bedoelde wijze.
   § 3. Voor de vennootschappen waarvan de aandelen zijn toegelaten tot de verhandeling op een in artikel 4 bedoelde markt, bevat de verklaring inzake deugdelijk bestuur zoals bedoeld in paragraaf 2 tevens het remuneratieverslag, dat er een specifiek onderdeel van vormt.
   Het in het vorige lid bedoelde remuneratieverslag bevat ten minste de volgende informatie :
   1° een beschrijving van de tijdens het door het jaarverslag behandelde boekjaar gehanteerde procedure om (i) een remuneratiebeleid te ontwikkelen voor de bestuurders, de leden van het directiecomité, de andere leiders en de personen belast met het dagelijks bestuur van de vennootschap, en (ii) de remuneratie te bepalen van individuele bestuurders, leden van het directiecomité, andere leiders en personen belast met het dagelijks bestuur van de vennootschap;
   2° een verklaring over het tijdens het door het jaarverslag behandelde boekjaar gehanteerde remuneratiebeleid van de bestuurders, de leden van het directiecomité, de andere leiders en de personen belast met het dagelijks bestuur van de vennootschap die ten minste de volgende gegevens bevat :
   a) de principes waarop de remuneratie was gebaseerd, met aanduiding van de relatie tussen remuneratie en prestaties;
   b) het relatieve belang van de verschillende componenten van de vergoeding;
   c) de kenmerken van prestatiepremies in aandelen, opties of andere rechten om aandelen te verwerven;
   d) informatie over het remuneratiebeleid voor de komende twee boekjaren.
   Wanneer het remuneratiebeleid in vergelijking met het gerapporteerde boekjaar ingrijpend wordt aangepast, dient dit in het bijzonder tot uitdrukking te komen;
   3° op individuele basis, het bedrag van de remuneratie en andere voordelen die, rechtstreeks of onrechtstreeks, door de vennootschap of een vennootschap die tot de consolidatiekring van de vennootschap behoort, aan de niet-uitvoerende bestuurders werden toegekend;
   4° als bepaalde leden van het directiecomité, bepaalde andere leiders of bepaalde personen belast met het dagelijks bestuur ook lid zijn van de raad van bestuur, informatie over het bedrag van de remuneratie dat zij in die hoedanigheid ontvangen;
   5° in het geval de uitvoerende bestuurders, de leden van het directiecomité, de andere leiders of de personen belast met het dagelijks bestuur in aanmerking komen voor vergoedingen gebaseerd op de prestaties van de vennootschap of een vennootschap die tot de consolidatiekring van deze vennootschap behoort, op de prestaties van de bedrijfseenheid of op de prestaties van de betrokkene, de criteria voor de evaluatie van de prestaties ten opzichte van de doelstellingen, de aanduiding van de evaluatieperiode en de beschrijving van de methoden die worden toegepast om na te gaan of aan deze prestatiecriteria is voldaan. Deze gegevens dienen zo te worden vermeld dat zij geen vertrouwelijke informatie leveren omtrent de strategie van de [3 vennootschap]3;
   6° het bedrag van de remuneratie en andere voordelen die rechtstreeks of onrechtstreeks aan de hoofdvertegenwoordiger van de uitvoerende bestuurders, aan de voorzitter van het directiecomité, aan de hoofdvertegenwoordiger van de andere leiders of aan de hoofdvertegenwoordiger van de personen belast met het dagelijks bestuur werden toegekend door de vennootschap of een vennootschap die tot de consolidatiekring van deze vennootschap behoort. Deze informatie moet worden verstrekt met een uitsplitsing tussen :
   a) het basissalaris;
   b) de variabele remuneratie : alle bijkomende bezoldiging die gekoppeld is aan prestatiecriteria met aanduiding van de vorm waarin deze variabele remuneratie werd betaald;
   c) pensioen : de bedragen die zijn betaald gedurende het door het jaarverslag behandelde boekjaar of de kosten van de diensten die zijn verleend gedurende het door het jaarverslag behandelde boekjaar, naar gelang van het type pensioenplan, met een verklaring van de toepasselijke pensioenregeling;
   d) de overige componenten van de remuneratie, zoals de kosten of waarde van verzekeringen en andere voordelen in natura, met een toelichting van de bijzonderheden van de belangrijkste onderdelen.
   Wanneer deze remuneratie in vergelijking met het door het jaarverslag behandelde boekjaar ingrijpend wordt aangepast, dient dit in het bijzonder tot uitdrukking te komen;
   7° op globale basis, het bedrag van de remuneratie en andere voordelen die rechtstreeks of onrechtstreeks aan de andere uitvoerende bestuurders, leden van het directiecomité, andere leiders en personen belast met het dagelijks bestuur werden verstrekt door de vennootschap of een vennootschap die tot de consolidatiekring van deze vennootschap behoort. Deze informatie moet worden verstrekt met een uitsplitsing tussen :
   a) het basissalaris;
   b) de variabele remuneratie : alle bijkomende bezoldiging die gekoppeld is aan prestatiecriteria met aanduiding van de vorm waarin deze variabele remuneratie werd betaald;
   c) pensioen : de bedragen die zijn betaald gedurende het door het jaarverslag behandelde boekjaar of de kosten van de diensten die zijn verleend gedurende het door het jaarverslag behandelde boekjaar, naar gelang van het type pensioenplan, met een verklaring van de toepasselijke pensioenregeling;
   d) de overige componenten van de remuneratie, zoals de kosten of waarde van verzekeringen en andere voordelen in natura, met een toelichting van bijzonderheden van de belangrijkste onderdelen.
   Wanneer deze remuneratie in vergelijking met het door het jaarverslag behandelde boekjaar ingrijpend wordt aangepast, dient dit in het bijzonder tot uitdrukking te komen;
   8° voor de uitvoerende bestuurders, de leden van het directiecomité, de andere leiders en de personen belast met het dagelijks bestuur, op individuele basis, het aantal en de voornaamste kenmerken van de aandelen, de aandelenopties of alle andere rechten om aandelen te verwerven, toegekend, uitgeoefend of vervallen in de loop van het door het jaarverslag behandelde boekjaar;
   9° voor de uitvoerende bestuurders, de leden van het directiecomité, de andere leiders en de personen belast met het dagelijks bestuur, op individuele basis, de bepalingen omtrent vertrekvergoedingen;
   10° in geval van vertrek van de uitvoerende bestuurders, de leden van het directiecomité, de andere leiders of de personen belast met het dagelijks bestuur, de verantwoording en de beslissing door de raad van bestuur, op voorstel van het remuneratiecomité, of de betrokkenen in aanmerking komen voor de vertrekvergoeding, en de berekeningsbasis hiervoor;
   11° voor de uitvoerende bestuurders, de leden van het directiecomité, de andere leiders en de personen belast met het dagelijks bestuur, de mate waarin ten gunste van de vennootschap voorzien is in een terugvorderingsrecht van de variabele remuneratie die wordt toegekend op basis van onjuiste financiële gegevens.
   Voor de toepassing van deze paragraaf en van de artikelen 525, 526quater, 554, 898 en 900 wordt met " andere leiders " verwezen naar de leden van elk comité waar de algemene leiding van de vennootschap wordt besproken, en dat wordt georganiseerd buiten de regeling van artikel 524bis van het Wetboek van vennootschappen.]1
  ----------
  (1)&lt;W 2010-04-06/21, art. 3, 048; Inwerkingtreding : 03-05-2010&gt; 
  (2)&lt;W 2011-07-28/14, art. 3, 053; Inwerkingtreding : indéterminée; zie W 2011-07-28/14, art. 7, §1&gt; 
  (3)&lt;W 2015-12-18/31, art. 12, 068; Inwerkingtreding : 09-01-2016&gt; 
  Afdeling II/1. [1 - Het verslag van betalingen aan overheden.]1
  ----------
  (1)&lt;Ingevoegd bij W 2015-12-18/31, art. 13, 068; Inwerkingtreding : 09-01-2016&gt; 
  Art.  96/1. [1 Voor de toepassing van deze afdeling wordt verstaan onder:
   1° vennootschap actief in de winningsindustrie: een vennootschap met, volledig of gedeeltelijk, activiteiten op het gebied van exploratie, prospectie, opsporing, ontwikkeling en winning van mineralen, aardolie, aardgas en andere stoffen, binnen de economische activiteiten die vallen onder sectie B, afdelingen 05 tot 08, van bijlage I bij Verordening (EG) nr. 1983/2006 van het Europees Parlement en de Raad van 20 december 2006 tot vaststelling van de statistische classificatie van economische activiteiten NACE Rev. 2;
   2° vennootschap actief in de houtkap van oerbossen: een vennootschap met activiteiten in oerbossen die vallen onder sectie A, afdeling 02, groep 02.2, van dezelfde bijlage.]1
  ----------
  (1)&lt;Ingevoegd bij W 2015-12-18/31, art. 13, 068; Inwerkingtreding : 09-01-2016&gt; 
  Art.  96/2. [1 § 1. Genoteerde vennootschappen zoals bepaald in artikel 4, vennootschappen bedoeld in artikel 92, § 3, 1°, 2°, 4° of 6°, alsook vennootschappen die meer dan één van de in artikel 16, § 1 vermelde criteria overschrijden, met dien verstande dat de criteria berekend worden op enkelvoudige basis tenzij deze vennootschap een moedervennootschap is, en die actief zijn in de winningsindustrie of de houtkap van oerbossen zoals bepaald in artikel 96/1, stellen elk jaar een verslag van betalingen aan overheden op waarvan de vorm en de inhoud bepaald worden door de Koning.
   Tenzij het gaat om één van de in artikel 92, § 3, 1°, 2°, 4° of 6° bedoelde vennootschappen is deze afdeling niet van toepassing op:
   1° de vennootschappen onder firma, de gewone commanditaire vennootschappen en de coöperatieve vennootschappen met onbeperkte aansprakelijkheid waarvan alle onbeperkt aansprakelijke vennoten natuurlijke personen zijn;
   2° de economische samenwerkingsverbanden;
   3° de landbouwvennootschappen;
   4° de onder het recht van een lidstaat van de Europese Unie vallende vennootschappen die een dochtervennootschap of moedervennootschap zijn, indien de onderstaande voorwaarden vervuld zijn:
   a) de moedervennootschap valt onder het recht van een lidstaat van de Europese Unie;
   b) de door een dergelijke vennootschap aan overheden verrichte betalingen zijn opgenomen in het geconsolideerde verslag dat overeenkomstig artikel 119/1 door de moedervennootschap wordt opgesteld;
   5° de vennootschappen die een verslag over de betalingen aan overheden opstellen en dit verslag openbaar maken overeenkomstig de verslaggevingsvereisten van een derde land die overeenkomstig artikel 47 van de omgezette Richtlijn 2013/34/EU als gelijkwaardig aan de vereisten van deze afdeling zijn beoordeeld. Deze vennootschappen zijn verplicht dit verslag openbaar te maken.
   § 2. Het verslag wordt door toedoen van de bestuurders of zaakvoerders tegelijkertijd met de jaarrekening neergelegd bij de Nationale Bank van België.]1
  ----------
  (1)&lt;Ingevoegd bij W 2015-12-18/31, art. 13, 068; Inwerkingtreding : 09-01-2016&gt; 
  Afdeling III. - Openbaarmakingsverplichtingen.
  Onderafdeling I. - Belgische vennootschappen.
  Art.  97.[1 Tenzij het gaat om één van de in artikel 92, § 3, 1°, 2°, 4° of 6° bedoelde vennootschappen is deze onderafdeling niet van toepassing op:]1
  1° de kleine vennootschappen die de vorm hebben aangenomen van een vennootschap onder firma, een gewone commanditaire vennootschap of een coöperatieve vennootschap met onbeperkte aansprakelijkheid;
  2° de vennootschappen onder firma, de gewone commanditaire vennootschappen en de coöperatieve vennootschappen met onbeperkte aansprakelijkheid waarvan alle onbeperkt aansprakelijke vennoten natuurlijke personen zijn.
  ----------
  (1)&lt;W 2015-12-18/31, art. 14, 068; Inwerkingtreding : 09-01-2016&gt; 
  Art.  98. De jaarrekening moet door toedoen van de bestuurders of zaakvoerders worden neergelegd bij de Nationale Bank van België.
  Deze neerlegging geschiedt binnen dertig dagen nadat de jaarrekening is goedgekeurd (, en ten laatste zeven maanden na de datum van afsluiting van het boekjaar). &lt;W 2003-04-08/33, art. 172, 014;  En vigueur :  17-04-2003; meer over inwerkingtreding in art. 181 van W 2003-04-08/33&gt;
  Indien de jaarrekening niet werd neergelegd zoals bepaald in het tweede lid, wordt de door derden geleden schade, behoudens tegenbewijs, geacht voort te vloeien uit dit verzuim.
  Art.  99.[1 De niet-genoteerde kleine vennootschappen of microvennootschappen mogen hun jaarrekening, die respectievelijk krachtens artikel 93, eerste lid, of krachtens artikel 93/1, eerste lid, in een verkorte vorm of microvorm is opgesteld, in deze verkorte vorm of microvorm openbaar maken.]1
  ----------
  (1)&lt;W 2015-12-18/31, art. 15, 068; Inwerkingtreding : 09-01-2016&gt; 
  Art.  100.[1 § 1.]1 [1 Binnen de dertig dagen nadat de jaarrekening is goedgekeurd en ten laatste zeven maanden na de datum van afsluiting van het boekjaar, worden door toedoen van de bestuurders of zaakvoerders neergelegd bij de Nationale Bank van België:]1
  1° een stuk met de volgende gegevens : de naam, de voornamen, het beroep en de woonplaats van de bestuurders of zaakvoerders, naargelang het geval, en van de commissarissen in functie. Indien de jaarrekening is geverifieerd en/of gecorrigeerd door een externe accountant of een bedrijfsrevisor, moeten ook de naam, de voornamen, het beroep, de woonplaats van de externe accountant of van de bedrijfsrevisor evenals hun lidmaatschapsnummer bij hun instituut vermeld worden. De bestuurder of zaakvoerder vermeldt, in voorkomend geval, dat geen enkele verificatie- of correctietaak werd opgedragen aan een extern accountant of bedrijfsrevisor;
  2° een overzicht van de bestemming van het resultaat indien deze bestemming niet blijkt uit de jaarrekening;
  3° een stuk met vermelding, al naar het geval, van de datum van neerlegging van een expeditie van de authentieke of een dubbel van de onderhandse oprichtingsakte of van de datum van neerlegging van de bijgewerkte volledige tekst van de statuten;
  4° het verslag van de commissarissen opgesteld overeenkomstig artikel 144;
  5° een stuk met de volgende gegevens, tenzij die reeds afzonderlijk in de jaarrekening worden vermeld :
  a) het bedrag, bij de jaarafsluiting, van de schulden of van de gedeelten van schulden, gewaarborgd door de Belgische overheid;
  b) het bedrag, op dezelfde datum, van de opeisbare schulden bij de belastingbesturen en bij de Rijksdienst voor Sociale Zekerheid, ongeacht of uitstel van betaling is verkregen;
  c) het bedrag over het afgesloten boekjaar van de kapitaal- en rentesubsidies uitbetaald of toegekend door openbare besturen of instellingen;
  6° een stuk dat de vermeldingen bevat van het jaarverslag voorgeschreven door artikel 96. Eenieder kan op de zetel van de vennootschap inzage nemen van het jaarverslag en daarvan, zelfs op schriftelijke aanvraag, kosteloos een volledig afschrift krijgen. Deze verplichting geldt niet voor (de niet-genoteerde kleine vennootschappen) [1 tenzij het gaat om één van de in artikel 92, § 3, 1°, 2°, 4° of 6° bedoelde vennootschappen]1; &lt;W 2006-01-13/31, art. 7, 029;  En vigueur :  30-01-2006&gt;
  [1 6° /1 een lijst van ondernemingen waarin de vennootschap een deelneming bezit zoals bepaald in artikel 13. Voor elk van deze ondernemingen worden de volgende gegevens vermeld:
   1° de naam, de zetel en zo het een onderneming naar Belgisch recht betreft, het ondernemingsnummer dat haar werd toegekend door de Kruispuntbank van Ondernemingen;
   2° het aantal maatschappelijke rechten dat rechtstreeks door de vennootschap wordt gehouden en het percentage vertegenwoordigd door dit bezit, evenals het percentage maatschappelijke rechten gehouden door dochterondernemingen van de vennootschap;
   3° het bedrag van het eigen vermogen en het nettoresultaat over het laatste boekjaar waarvoor de jaarrekening beschikbaar is.
   Het aantal gehouden maatschappelijke rechten en het percentage dat ze vertegenwoordigen worden in voorkomend geval vermeld per soort van uitgegeven maatschappelijke rechten. Dezelfde gegevens worden verstrekt over de rechtstreeks of onrechtstreeks gehouden conversie- en intekenrechten.
   Het bedrag van het eigen vermogen en het nettoresultaat over het laatste boekjaar waarvoor de jaarrekening beschikbaar is, mogen worden weggelaten indien de betrokken onderneming deze gegevens niet moet openbaar maken; deze uitzondering geldt evenwel niet voor dochterondernemingen.
   Het bedrag van het eigen vermogen en van het nettoresultaat van de buitenlandse ondernemingen wordt uitgedrukt in vreemde munt. Deze munt wordt vermeld.
   Aan voorvermelde lijst wordt in voorkomend geval toegevoegd: een overzicht van ondernemingen waarvoor de vennootschap onbeperkt aansprakelijk is in haar hoedanigheid van onbeperkt aansprakelijke vennoot of lid.
   Voor elk van de ondernemingen waarvoor de vennootschap onbeperkt aansprakelijk is, worden volgende gegevens verstrekt: de naam, de zetel, de rechtsvorm en zo het een onderneming naar Belgisch recht betreft, het ondernemingsnummer dat haar werd toegekend door de Kruispuntbank van Ondernemingen.
   De jaarrekening van elk van de ondernemingen waarvoor de vennootschap onbeperkt aansprakelijk is wordt bij dit overzicht gevoegd en samen hiermee openbaar gemaakt. Op voorwaarde dat zulks in dit overzicht wordt vermeld, is dit voorschrift echter niet van toepassing wanneer de jaarrekening van deze onderneming zelf wordt openbaar gemaakt op een wijze die strookt met artikel 98 of daadwerkelijk wordt openbaar gemaakt in een andere lidstaat van de EEG, overeenkomstig artikel 3 van Richtlijn 68/151/EEG. Dit voorschrift is evenmin van toepassing op een maatschap, tijdelijke handelsvennootschap of stille handelsvennootschap;]1
  [1 6° /2 de sociale balans voorgeschreven door de wet van 22 december 1995 houdende maatregelen tot uitvoering van het meerjarenplan voor werkgelegenheid;]1
  7° alle [1 andere]1 documenten die tegelijk met de jaarrekening moeten worden neergelegd krachtens dit wetboek.
  [1 § 2. Informatie die reeds afzonderlijk in de jaarrekening wordt vermeld hoeft niet te worden herhaald in een document neer te leggen in toepassing van artikel 100.]1
  [1 § 3. Indien de stukken bedoeld in dit artikel niet werden neergelegd zoals bepaald in de eerste zin van § 1, wordt de door derden geleden schade, behoudens tegenbewijs, geacht voort te vloeien uit dit verzuim.]1
  ----------
  (1)&lt;W 2015-12-18/31, art. 16, 068; Inwerkingtreding : 09-01-2016&gt; 
  Art.  101.&lt;W 2004-12-27/30, art. 256, 021;  En vigueur :  01-01-2007&gt; De stukken bedoeld in de artikelen 98 en 100 moeten met het oog op hun neerlegging worden opgesteld in de taal of in één van de officiële talen van het rechtsgebied waarbinnen de vennootschap is gevestigd.
  Daarenboven kunnen deze stukken vertaald en neergelegd worden in één of meer officiële talen van de Europese Unie. In geval van tegenstrijdigheid tussen de stukken die krachtens het eerste lid worden neergelegd en de vertaling ervan die krachtens onderhavig lid vrijwillig wordt openbaar gemaakt, kan deze laatste vertaling niet aan derden worden tegengeworpen. Die derden kunnen zich echter wel beroepen op de vrijwillig openbaar gemaakte vertaling, tenzij de vennootschap aantoont dat de derden kennis droegen van de stukken die krachtens het eerste lid werden neergelegd.
  De Koning bepaalt onder welke voorwaarden en op welke wijze de stukken bedoeld in de artikelen 98 en 100 worden neergelegd en stelt het bedrag vast van de openbaarmakingskosten, alsook de wijze van betaling.
  Hij bepaalt welke categorieën van vennootschappen die neerlegging anders mogen uitvoeren dan langs elektronische weg.
  (Behoudens overmacht dragen de rechtspersonen die hun jaarrekening, en in voorkomend geval hun geconsolideerde jaarrekening, openbaar maken door neerlegging bij de Nationale Bank van België meer dan één maand na het verstrijken van de in artikel 98, tweede lid, in artikel 107, § 1, tweede lid, in artikel 120, tweede lid, of in artikel 193, tweede lid, bedoelde termijn van zeven maanden na afsluiting van het boekjaar, bij in de door de federale toezichthoudende overheden gemaakte kosten voor de opsporing en controle van ondernemingen in moeilijkheden.
  Deze bijdrage bedraagt :
  - 400 euro, wanneer de jaarrekening of, in voorkomend geval, de geconsolideerde jaarrekening neergelegd wordt tijdens de negende maand na de afsluiting van het boekjaar;
  - 600 euro, wanneer deze stukken neergelegd worden vanaf de tiende maand en tot de twaalfde maand na de afsluiting van het boekjaar;
  - 1.200 euro, wanneer deze stukken neergelegd worden vanaf de dertiende maand na de afsluiting van het boekjaar.
  [1 De in het vorig lid bedoelde bedragen worden teruggebracht tot respectievelijk 120, 180 en 360 euro voor de kleine vennootschappen of microvennootschappen die gebruik maken van de mogelijkheid bedoeld in artikel 99 om hun jaarrekening volgens het verkort schema of microschema openbaar te maken.]1
  Deze bijdrage wordt door de Nationale Bank van België samen met de kosten voor de openbaarmaking van de betrokken jaarrekening of geconsolideerde jaarrekening geïnd voor rekening van de federale overheid, volgens de modaliteiten die de Koning bepaalt.) &lt;W 2005-12-27/30, art. 17, 027;  En vigueur :  30-12-2005 ; zie ook art. 20&gt;
  ----------
  (1)&lt;W 2015-12-18/31, art. 17, 068; Inwerkingtreding : 09-01-2016&gt; 
  Art.  102.De neerlegging wordt slechts aanvaard indien de bepalingen die zijn uitgevaardigd ter uitvoering van artikel 101 zijn nageleefd. Behoudens andersluidend bericht vanwege de Nationale Bank van België aan de vennootschap binnen acht werkdagen na de datum van ontvangst van de stukken, wordt de neerlegging geacht te zijn aanvaard op de datum van de neerlegging.
  [1 ...]1
  Wanneer op grond van de rekenkundige en logische controles van de Nationale Bank van België, in de neergelegde jaarrekening fouten blijken, brengt zij die ter kennis van de vennootschap en, in voorkomend geval, van haar commissaris.
  Wanneer uit die kennisgeving blijkt dat de neergelegde jaarrekening volgens het oordeel van de Nationale Bank van België wezenlijke fouten bevat, legt de vennootschap binnen twee maanden te rekenen van de verzending van de lijst met fouten een verbeterde versie van de jaarrekening neer.
  ----------
  (1)&lt;W 2015-12-18/31, art. 18, 068; Inwerkingtreding : 09-01-2016&gt; 
  Art.  103.De Nationale Bank van België [1 verstrekt]1 op ieders verzoek een afschrift, in de vorm vastgesteld door de Koning, van de stukken bedoeld in de artikelen 98 en 100 (, hetzij van al die stukken, hetzij van de stukken) betreffende een met name te noemen vennootschap en nader op te geven jaren. &lt;W 2001-01-23/30, art. 2, 004;  En vigueur :  06-02-2001&gt;
  De Koning stelt het bedrag vast van de kosten die aan de Nationale Bank van België moeten worden betaald voor het verkrijgen van de afschriften bedoeld in het eerste lid.
  Enkel de afschriften die door de Nationale Bank van België worden verstrekt, gelden als bewijs van de neergelegde stukken. De griffies van de rechtbanken van koophandel verkrijgen van de Nationale Bank van België, onverwijld en kosteloos, een afschrift van alle stukken bedoeld in de artikelen 98 en 100, op de wijze bepaald door de Koning.
  ----------
  (1)&lt;W 2015-10-19/01, art. 53, 066; Inwerkingtreding : 01-11-2015&gt; 
  Art.  104. Wanneer een vennootschap naast de bij de artikelen 98 en 100 voorgeschreven openbaarmaking, haar jaarrekening en jaarverslag in hun geheel op een andere wijze verspreidt, moeten zij worden weergegeven in de vorm en met de inhoud van de documenten die het voorwerp hebben uitgemaakt van het verslag van de commissarissen. Zij moeten vergezeld gaan van de tekst van dit verslag. Hebben de commissarissen omtrent de jaarrekening een goedkeurende verklaring zonder voorbehoud afgegeven, dan mag de tekst van hun verslag worden vervangen door hun verklaring.
  Art.  105. Onverminderd de openbaarmaking vereist door de artikelen 98 en 100, kunnen vennootschappen ook een verkorte versie van hun jaarrekening verspreiden, voor zover deze geen vertekend beeld geeft van het vermogen, van de financiële positie en van de resultaten van de vennootschap.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de goedkeurende verklaring van de commissarissen. (Er moet evenwel worden vermeld of een verklaring zonder voorbehoud, een verklaring met voorbehoud of een afkeurende verklaring werd gegeven, dan wel of de commissarissen geen oordeel hebben kunnen uitspreken. Ook moet desgevallend worden vermeld of de commissarissen in hun verslag in het bijzonder de aandacht hebben gevestigd op bepaalde aangelegenheden, ongeacht of al dan niet een voorbehoud werd geformuleerd in de verklaring.) &lt;W 2006-01-13/31, art. 8, 029;  En vigueur :  30-01-2006&gt;
  Art.  106. Het Nationaal Instituut voor de Statistiek zendt aan de Nationale Bank van België, op haar verzoek, kosteloos de jaarrekeningen en andere boekhoudkundige stukken waarvan de mededeling aan het Nationaal Instituut voor de Statistiek wordt opgelegd overeenkomstig de wet van 4 juli 1962 waarbij de regering gemachtigd wordt statistische en andere onderzoekingen te houden betreffende de demografische, economische en sociale toestand van het land.
  De Nationale Bank van België is bevoegd om op de wijze die de Koning bepaalt, naamloze globale statistieken op te maken en te publiceren betreffende de gegevens of een gedeelte van de gegevens uit de stukken die haar overeenkomstig het eerste lid en overeenkomstig de artikelen 98 en 100 zijn toegezonden.
  Onderafdeling II. - Buitenlandse vennootschappen.
  Art.  107.§ 1. Elke buitenlandse vennootschap, die een bijkantoor heeft in België, en (elke buitenlandse vennootschap waarvan de effecten in België genoteerd zijn in de zin van artikel 4,) is gehouden haar jaarrekening, en in voorkomend geval haar geconsolideerde jaarrekening, betreffende het laatst afgesloten boekjaar neer te leggen bij de Nationale Bank van België, in de vorm waarin deze rekeningen werden opgesteld, gecontroleerd en openbaar gemaakt volgens het recht van de Staat waaronder de vennootschap valt. &lt;W 2001-01-23/30, art. 2, 004;  En vigueur :  06-02-2001&gt;
  Deze neerlegging gebeurt jaarlijks, binnen de maand volgend op de goedkeuring ervan, en ten laatste zeven maanden na de datum van afsluiting van het boekjaar.
  De effecten van de vennootschappen die deze verplichtingen niet nakomen, mogen niet in de notering van de betrokken effectenbeurs of gereglementeerde markt worden behouden.
  De Koning kan van de vorige leden afwijkende bepalingen vaststellen wat betreft de buitenlandse vennootschappen waarvan de financiële instrumenten opgenomen zijn in een Belgische gereglementeerde markt, in de zin van [1 artikel 2, 5° van de wet van 2 augustus 2002 betreffende het toezicht op de financiële sector en de financiële diensten]1.
  § 2. De artikelen 100 tot 104 zijn van toepassing op de stukken bedoeld in § 1.
  § 3. De in § 1 bedoelde verplichting geldt niet voor de jaarrekening van het bijkantoor, opgemaakt overeenkomstig artikel 92, § 2.
  ----------
  (1)&lt;W 2016-10-25/04, art. 119, 070; Inwerkingtreding : 28-11-2016&gt; 
  HOOFDSTUK II. - Geconsolideerde jaarrekening, jaarverslag en openbaarmakingsverplichtingen.
  Afdeling I. - Toepassingsgebied.
  Art.  108.Onverminderd andersluidende bepalingen in andere wetten, is dit hoofdstuk niet van toepassing op :
  1° vennootschappen die vallen onder [1 [3 de wet van 25 april 2014 op het statuut van en het toezicht op kredietinstellingen en beursvennootschappen]3]1, de Nationale Bank van België, het Herdisconterings- en Waarborginstituut en de Deposito- en Consignatiekas;
  2° [2 ...]2
  3° [2 beleggingsondernemingen bedoeld bij [4 artikel 3 van de wet van 25 oktober 2016 betreffende de toegang tot het beleggingsdienstenbedrijf en betreffende het statuut van en het toezicht op de vennootschappen voor vermogensbeheer en beleggingsadvies, met uitsluiting van de instellingen bedoeld bij artikel 4 van deze wet]4;]2
  4° economische samenwerkingsverbanden;
  5° landbouwvennootschappen;
  [2 6° de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 wet.]2
  ----------
  (1)&lt;W 2014-04-25/09, art. 160, 062; Inwerkingtreding : 07-05-2014&gt; 
  (2)&lt;W 2015-12-18/31, art. 19, 068; Inwerkingtreding : 09-01-2016&gt; 
  (3)&lt;W 2016-10-25/04, art. 116, 070; Inwerkingtreding : 28-11-2016&gt; 
  (4)&lt;W 2016-10-25/04, art. 120, 070; Inwerkingtreding : 28-11-2016&gt; 
  Afdeling II. - Algemeen : de consolidatieverplichting.
  Art.  109. Voor de toepassing van dit hoofdstuk wordt verstaan :
  - onder " consoliderende vennootschap ", de vennootschap die de geconsolideerde jaarrekening opstelt;
  - onder " vennootschappen opgenomen in de consolidatie ", de consoliderende vennootschap alsmede haar integraal of evenredig geconsolideerde dochtervennootschappen en (...) dochterondernemingen; worden niet beschouwd als vennootschappen die in de consolidatie zijn opgenomen, de vennootschappen en (...) dochterondernemingen waarvan het aandeel in het eigen vermogen en in het resultaat met toepassing van de vermogensmutatiemethode in de geconsolideerde jaarrekening is opgenomen; &lt;W 2001-01-23/30, art. 2, 004;  En vigueur :  06-02-2001&gt;
  - (onder " dochteronderneming ", indien zij onder controle staan van een Belgische vennootschap,
  1° de dochtervennootschap naar Belgisch of buitenlands recht,
  2° het Europees economisch samenwerkingsverband met zetel in België of in het buitenland, en
  3° de instelling naar Belgisch of buitenlands recht, al dan niet openbaar, met of zonder winstoogmerk, die, al dan niet ingevolge haar statutaire opdracht, een activiteit uitoefent van commerciële, financiële of industriële aard;) &lt;W 2001-01-23/30, art. 2, 004;  En vigueur :  06-02-2001&gt;
  - onder " geconsolideerd geheel ", het geheel van vennootschappen die in de consolidatie zijn opgenomen.
  Art.  110.Elke moedervennootschap moet een geconsolideerde jaarrekening en een jaarverslag over de geconsolideerde jaarrekening opstellen indien zij, alleen of gezamenlijk, (...) één of meer (...) dochterondernemingen controleert. &lt;W 2001-01-23/30, art. 2, 004;  En vigueur :  06-02-2001&gt;
  [1 Een moedervennootschap die alleen maar dochterondernemingen heeft die, gelet op de beoordeling van het geconsolideerd vermogen, de geconsolideerde financiële positie of het geconsolideerd resultaat, individueel en tezamen, slechts van te verwaarlozen betekenis zijn, wordt vrijgesteld van de verplichting voorzien in het eerste lid.]1
  ----------
  (1)&lt;W 2012-03-22/05, art. 3, 056; Inwerkingtreding : 22-04-2012&gt; 
  Art.  111. In geval van een consortium moet een geconsolideerde jaarrekening worden opgesteld waarin alle vennootschappen worden opgenomen die het consortium vormen, alsook hun (dochterondernemingen). &lt;W 2001-01-23/30, art. 2, 004;  En vigueur :  06-02-2001&gt;
  Elk van de vennootschappen die het consortium vormen, wordt als een consoliderende vennootschap beschouwd.
  De vennootschappen die het consortium vormen, staan gezamenlijk in voor de opstelling en de openbaarmaking van de geconsolideerde jaarrekening en het jaarverslag over de geconsolideerde jaarrekening.
  Art.  112.Een vennootschap wordt vrijgesteld van de verplichting om een geconsolideerde jaarrekening en een jaarverslag over de geconsolideerde jaarrekening op te stellen wanneer ze deel uitmaakt van een [1 groep van beperkte omvang]1.
  ----------
  (1)&lt;W 2015-12-18/31, art. 20, 068; Inwerkingtreding : 09-01-2016&gt; 
  Art.  113.§ 1. Een vennootschap wordt, voor zover is voldaan aan de voorwaarden bepaald in § 2, vrijgesteld van de verplichting om een geconsolideerde jaarrekening en een jaarverslag over de geconsolideerde jaarrekening op te stellen indien zij zelf de dochtervennootschap is van een moedervennootschap die een geconsolideerde jaarrekening en een jaarverslag over de geconsolideerde jaarrekening opstelt, laat controleren en openbaar maakt.
  § 2. De beslissing om gebruik te maken van de in § 1 bedoelde vrijstelling wordt genomen door de algemene vergadering van de betrokken vennootschap voor ten hoogste twee boekjaren; deze beslissing kan worden vernieuwd.
  Tot de vrijstelling kan slechts worden besloten indien aan de volgende voorwaarden is voldaan :
  1° de vrijstelling werd goedgekeurd in een algemene vergadering door een aantal stemmen dat negen tiende vertegenwoordigt van de stemmen verbonden aan het geheel van de effecten of, indien de betrokken vennootschap niet de rechtsvorm heeft van een naamloze vennootschap (, van een Europese vennootschap) of van een commanditaire vennootschap op aandelen, door een aantal stemmen dat acht tienden vertegenwoordigt van het aantal stemmen verbonden aan het geheel van de stemrechten der vennoten; &lt;KB 2004-09-01/30, art. 9, 019;  En vigueur :  08-10-2004&gt;
  2° de betrokken vennootschap en, onverminderd artikel 116, al haar dochtervennootschappen worden opgenomen in de geconsolideerde jaarrekening opgesteld door de in § 1 bedoelde moedervennootschap;
  3° a) indien de in § 1 bedoelde moedervennootschap valt onder het recht van een lidstaat van de Europese Unie, moeten haar geconsolideerde jaarrekening en haar jaarverslag over de geconsolideerde jaarrekening worden opgesteld, gecontroleerd en openbaar gemaakt overeenkomstig de voorschriften die deze lidstaat heeft uitgevaardigd met toepassing van [2 Richtlijn 2013/34/EU]2;
  b) indien de in § 1 bedoelde moedervennootschap niet valt onder het recht van een lidstaat van de Europese Unie, dan worden haar geconsolideerde jaarrekening en haar jaarverslag over de geconsolideerde jaarrekening opgesteld overeenkomstig voornoemde richtlijn [2 2013/34/EU]2 dan wel op een gelijkwaardige wijze als de jaarrekeningen en jaarverslagen die zijn opgesteld in overeenstemming met deze richtlijn [2 of overeenkomstig de internationale standaarden voor jaarrekeningen die op grond van Verordening (EG) 1606/2002 zijn opgesteld of op een wijze die hiermee gelijkwaardig is overeenkomstig de Verordening 1569/2007]2; deze geconsolideerde jaarrekening wordt gecontroleerd door een persoon die krachtens het recht waaronder deze moedervennootschap valt, is gemachtigd om de jaarrekening te certificeren;
  4° a) een exemplaar van de geconsolideerde jaarrekening van de in § 1 bedoelde moedervennootschap, van het controleverslag over deze jaarrekening en van een stuk dat de inlichtingen voorgeschreven door artikel 119 bevat, worden binnen twee maanden nadat zij verkrijgbaar zijn gesteld voor de vennoten en uiterlijk zeven maanden na afsluiting van het boekjaar waarop zij betrekking hebben, door de bestuurders of zaakvoerders van de vrijgestelde vennootschap neergelegd bij de Nationale Bank van België. De artikelen 101, 102, eerste tot derde lid, en 103 zijn van toepassing. Voor de toepassing van artikel 102, derde lid, is het bedoelde dossier het dossier van de vrijgestelde vennootschap;
  b) eenieder kan op de zetel van de vrijgestelde vennootschap inzage nemen van het jaarverslag over de geconsolideerde jaarrekening van de in § 1 bedoelde moedervennootschap en daarvan op aanvraag, kosteloos een volledig afschrift krijgen;
  c) de geconsolideerde jaarrekening, het jaarverslag over de geconsolideerde jaarrekening en het controleverslag van de geconsolideerde jaarrekening van de in § 1 bedoelde moedervennootschap moeten, met het oog op hun verkrijgbaarstelling voor het publiek in België overeenkomstig voorgaande leden, in de taal of de talen worden opgesteld of vertaald waarin de vrijgestelde vennootschap haar jaarrekening dient openbaar te maken;
  d) de geconsolideerde jaarrekening van de in § 1 bedoelde moedervennootschap en het geconsolideerde jaar- en controleverslag over deze jaarrekening hoeven evenwel niet te worden openbaar gemaakt zoals voorgeschreven in de punten a) en b) wanneer zij reeds met toepassing van de artikelen 120 en 121 of van punt a) werden openbaar gemaakt in de taal of de talen als bedoeld in punt c).
  § 3. De toelichting bij de jaarrekening van de vrijgestelde vennootschap :
  1° vermeldt dat zij gebruik heeft gemaakt van de in § 1 geboden mogelijkheid om geen eigen geconsolideerde jaarrekening noch een jaarverslag over de geconsolideerde jaarrekening op te maken en openbaar te maken;
  2° vermeldt de naam en de zetel en als het een vennootschap naar Belgisch recht betreft, het [1 ondernemingsnummer]1 van de vennootschap die de in § 2, 2°, bedoelde geconsolideerde jaarrekening opstelt en openbaar maakt;
  3° vermeldt, ingeval toepassing wordt gemaakt van § 2, d), de datum van neerlegging van de bedoelde stukken;
  4° bevat een bijzondere motivering inzake de naleving van de in dit artikel voorgeschreven voorwaarden.
  § 4. In geval van consolidatie bij een consortium is de in § 1 bedoelde vrijstelling eveneens van toepassing, met dien verstande dat voor de toepassing van de §§ 2 en 3 de geconsolideerde jaarrekening van het consortium, de geconsolideerde jaarrekening van de moedervennootschap vervangt.
  ----------
  (1)&lt;W 2009-12-30/14, art. 45, 045; Inwerkingtreding : 25-01-2010&gt; 
  (2)&lt;W 2015-12-18/31, art. 21, 068; Inwerkingtreding : 09-01-2016&gt; 
  Art.  114.De in de artikelen 112 en 113 bedoelde vrijstellingen zijn niet van toepassing wanneer alle of een deel van de aandelen die zijn uitgegeven door één van de vennootschappen die moeten worden geconsolideerd, [1 zijn toegelaten tot de verhandeling op een markt als bedoeld in artikel 4]1.
  ----------
  (1)&lt;W 2010-12-20/17, art. 3, 052; Inwerkingtreding : 01-01-2012. Overgangsbepalingen: art. 38 &gt; 
  Art.  115. De artikelen 112 en 113 laten onverlet de wettelijke en bestuuursrechtelijke bepalingen over de opstelling van een geconsolideerde jaarrekening of van een jaarverslag over de geconsolideerde jaarrekening indien deze stukken worden verlangd :
  1° ter voorlichting van de werknemers of van hun vertegenwoordigers;
  2° op verzoek van overheid of rechter voor eigen kennisneming.
  Afdeling III. - Consolidatiekring en geconsolideerde jaarrekening.
  Art.  116. De Koning bepaalt de regels volgens welke de consolidatiekring wordt vastgesteld.
  Art.  117. § 1. De Koning bepaalt de vorm en de inhoud van de geconsolideerde jaarrekening.
  § 2. In geval van consolidatie bij een consortium mag de geconsolideerde jaarrekening worden opgesteld volgens de wetgeving en in de nationale munt van een buitenlandse vennootschap die tot het consortium behoort, wanneer het hoofdbedrijf van het consortium in die vennootschap is gelokaliseerd dan wel geschiedt in de munt van het land waar zij haar zetel heeft.
  Onder de eigen-vermogensposten in de geconsolideerde jaarrekening moeten de samengevoegde bedragen worden opgenomen die zijn toe te rekenen aan elk van de vennootschappen die het consortium vormen.
  Art.  118. De geconsolideerde jaarrekening moet worden opgesteld door het bestuursorgaan van de vennootschap.
  Afdeling IV. - Jaarverslag over de geconsolideerde jaarrekening.
  Art.  119.Bij de geconsolideerde jaarrekening wordt door de bestuurders of zaakvoerders een jaarverslag over de geconsolideerde jaarrekening gevoegd.
  Dit verslag bevat :
  1° (ten minste een getrouw overzicht van de ontwikkeling en de resultaten van het bedrijf en van de positie van de gezamenlijke in de consolidatie opgenomen ondernemingen, alsmede een beschrijving van de voornaamste risico's en onzekerheden waarmee zij geconfronteerd worden. Het overzicht bevat een evenwichtige en volledige analyse van de ontwikkeling en de resultaten van het bedrijf en van de positie van de gezamenlijke in de consolidatie opgenomen ondernemingen, die in overeenstemming is met de omvang en de complexiteit van dit bedrijf.
  In de mate waarin zulks noodzakelijk is voor een goed begrip van de betrokken ontwikkeling, resultaten of positie omvat de analyse zowel financiële als, waar zulks passend wordt geacht, niet-financiële essentiële prestatie-indicatoren die betrekking hebben op het specifieke bedrijf, met inbegrip van informatie betreffende milieu- en personeelsaangelegenheden.
  In deze analyse omvat het geconsolideerde jaarverslag, waar zulks passend wordt geacht, verwijzingen naar en aanvullende uitleg betreffende de bedragen in de geconsolideerde jaarrekening.) &lt;W 2006-01-13/31, art. 9, 029;  En vigueur :  30-01-2006&gt;
  2° informatie omtrent de belangrijke gebeurtenissen die na het einde van het boekjaar hebben plaatsgevonden;
  3° voor zover zij niet van die aard zijn dat zij ernstig nadeel zouden berokkenen aan een vennootschap opgenomen in de consolidatie, inlichtingen over de omstandigheden die de ontwikkeling van het geconsolideerde geheel aanmerkelijk kunnen beïnvloeden;
  4° informatie omtrent de werkzaamheden op het gebied van onderzoek en ontwikkeling. (...). &lt;W 2006-01-13/31, art. 9, 029;  En vigueur :  30-01-2006&gt;
  (5° wat betreft het gebruik door de vennootschap van financiële instrumenten en voorzover zulks van betekenis is voor de beoordeling van haar activa, passiva, financiële positie en resultaat :
  - de doelstellingen en het beleid van de vennootschap inzake de beheersing van het risico, met inbegrip van haar beleid inzake hedging van alle belangrijke soorten voorgenomen transacties, waarvoor hedge accounting wordt toegepast, alsook
  - het door de vennootschap gelopen prijsrisico, kredietrisico, liquiditeitsrisico, en kasstroomrisico(;) &lt;W 2004-07-09/30, art. 82, 016;  En vigueur :  25-07-2004&gt; &lt;W 2008-12-17/36, art. 8, 043;  En vigueur :  08-01-2009&gt;
  (6° in voorkomend geval, de verantwoording van de onafhankelijkheid en deskundigheid op het gebied van boekhouding en audit van ten minste één lid van het auditcomité [1 ;]1 ) &lt;W 2008-12-17/36, art. 8, 043;  En vigueur :  08-01-2009 ; zie ook art. 24&gt;
  [1 7° een beschrijving van de belangrijkste kenmerken van de interne controle- en risicobeheerssystemen van de verbonden vennootschappen met betrekking tot het proces van de opstelling van de geconsolideerde jaarrekening zodra een vennootschap die op een in artikel 4 bedoelde markt genoteerd is, in het geconsolideerde geheel voorkomt.]1
  (Het jaarverslag over de geconsolideerde jaarrekening mag gecombineerd worden met het jaarverslag dat is opgesteld op grond van artikel 96 tot één enkel verslag, in zoverre de vereiste gegevens afzonderlijk worden verstrekt voor de consoliderende vennootschap en het geconsolideerde geheel. Bij de opstelling van dit ene verslag kan het aangewezen zijn de nadruk te leggen op aangelegenheden die relevant zijn voor het geheel van de ondernemingen die in de consolidatie zijn opgenomen.) [1 De informatie die moet worden verstrekt onder 7° moet, in voorkomend geval, worden opgenomen in het deel van het verslag dat de verklaring inzake deugdelijk bestuur bevat, zoals bepaald in artikel 96, § 2.]1 &lt;W 2006-01-13/31, art. 9, 029;  En vigueur :  30-01-2006&gt;
  ----------
  (1)&lt;W 2010-04-06/21, art. 4, 048; Inwerkingtreding : 03-05-2010&gt; 
  Afdeling IV/1. [1 - Geconsolideerd verslag van betalingen aan overheden.]1
  ----------
  (1)&lt;Ingevoegd bij W 2015-12-18/31, art. 22, 068; Inwerkingtreding : 09-01-2016&gt; 
  Art.  119/1. [1 De bestuurders of zaakvoerders van een vennootschap die verplicht is om een geconsolideerde jaarrekening op te stellen overeenkomstig artikel 109 tot 115 en die actief is in de winningsindustrie of de houtkap van oerbossen zoals bepaald in artikel 96/1, stellen elk jaar een geconsolideerd verslag van betalingen aan overheden op in de vorm en met de inhoud bepaald door de Koning. Deze verplichting geldt eveneens voor vennootschappen die op grond van het koninklijk besluit van 23 september 1992 op de geconsolideerde jaarrekening van de kredietinstellingen, de beleggingsondernemingen en de beheervennootschappen van instellingen voor collectieve belegging, of op grond van artikel 18 van het koninklijk besluit van 26 september 2005 houdende het statuut van de vereffeningsinstellingen en de met deze instellingen gelijkgestelde instellingen, verplicht zijn een geconsolideerde jaarrekening op te stellen.]1
  ----------
  (1)&lt;Ingevoegd bij W 2015-12-18/31, art. 22, 068; Inwerkingtreding : 09-01-2016&gt; 
  Art.  119/2. [1 Het verslag bedoeld in artikel 119/1 wordt door toedoen van de bestuurders of zaakvoerders tegelijkertijd met de geconsolideerde jaarrekening neergelegd bij de Nationale Bank van België.]1
  ----------
  (1)&lt;Ingevoegd bij W 2015-12-18/31, art. 22, 068; Inwerkingtreding : 09-01-2016&gt; 
  Afdeling V. - Openbaarmakingsverplichtingen.
  Art.  120. De geconsolideerde jaarrekening en het verslag over de geconsolideerde jaarrekening worden ter beschikking gesteld van de vennoten van de consoliderende vennootschap onder dezelfde voorwaarden en binnen dezelfde termijnen als de jaarrekening. Deze stukken worden aan de algemene vergadering meegedeeld en binnen dezelfde termijn als de jaarrekening openbaar gemaakt.
  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
  Art.  121.De [1 artikelen 100, § 1, 1°]1, en 101 tot 106, alsook de ter uitvoering van deze artikelen genomen besluiten, zijn van toepassing op de geconsolideerde jaarrekeningen en op de verslagen over de geconsolideerde jaarrekening.
  Voor de toepassing van artikel 102, derde lid, is het bedoelde dossier, het dossier van de consoliderende vennootschap.
  De geconsolideerde jaarrekening kan, naast de openbaarmaking voorgeschreven door het eerste lid, in de munt waarin zij overeenkomstig de toepasselijke wetgeving is opgesteld, ook openbaar gemaakt worden in de munt van een lidstaat van de Organisatie voor Economische Samenwerking en Ontwikkeling, zulks met gebruikmaking van de omrekeningskoers op de datum van de geconsolideerde balans. Deze koers wordt in de toelichting aangegeven.
  ----------
  (1)&lt;W 2015-12-18/31, art. 23, 068; Inwerkingtreding : 09-01-2016&gt; 
  HOOFDSTUK III. - Koninklijke besluiten genomen ter uitvoering van deze titel en uitzonderingsbepalingen.
  Art.  122. De Koning kan de regels met betrekking tot de vorm en de inhoud van de jaarrekening die Hij op grond van artikel 92 heeft gesteld, aanpassen en aanvullen naar gelang van de bedrijfstakken of economische sectoren.
  De Koning kan voor bepaalde vennootschappen, die een zekere omvang, door Hem bepaald, niet te boven gaan, de regels met betrekking tot de vorm en de inhoud van de jaarrekening die Hij op grond van artikel 92 heeft gesteld, aanpassen en aanvullen, alsmede voor die vennootschappen vrijstelling geven van de toepassing van alle of bepaalde van die regels. Deze aanpassingen, aanvullingen en vrijstellingen kunnen verschillen naar gelang van het voorwerp van de bedoelde besluiten en de rechtsvorm van de vennootschap.
  Art.  122/1. [1 § 1. De Koning kan de regels door hem vastgelegd met betrekking tot de vorm en de inhoud van het verslag van betalingen aan overheden op grond van artikel 96/2 en van het geconsolideerd verslag van betalingen aan overheden op grond van artikel 119/1, aanpassen en aanvullen naar gelang van de bedrijfstakken of economische sectoren.
   § 2. De Koning kan voor bepaalde vennootschappen, die een door hem bepaalde omvang niet te boven gaan, de regels met betrekking tot de vorm en de inhoud van het verslag van betalingen aan overheden op grond van artikel 96/2 en van het geconsolideerd verslag van betalingen aan overheden op grond van artikel 119/1, aanpassen en aanvullen, alsmede die vennootschappen vrijstellen van de toepassing van alle of bepaalde van die regels. Deze aanpassingen, aanvullingen en vrijstellingen kunnen verschillen naar gelang van het voorwerp van de bedoelde besluiten en de rechtsvorm van de vennootschap.]1
  ----------
  (1)&lt;Ingevoegd bij W 2015-12-18/31, art. 24, 068; Inwerkingtreding : 09-01-2016&gt; 
  Art.  123. § 1. De Koning kan de regels met betrekking tot het opmaken en het openbaar maken van de geconsolideerde jaarrekening, alsook die met betrekking tot het opmaken en openbaar maken van een jaarverslag, en de regels met betrekking tot de vorm en de inhoud van de geconsolideerde jaarrekening die Hij op grond van artikel 117 heeft gesteld, aanpassen en aanvullen naar gelang van de bedrijfstakken of economische sectoren.
  De artikelen 109 tot 121, alsook de in uitvoering daarvan genomen besluiten, zijn slechts van toepassing op de verzekeringsondernemingen naar Belgisch recht en op de herverzekeringsondernemingen naar Belgisch recht voor zover de Koning er niet van afwijkt.
  § 2. De Koning kan voor bepaalde vennootschappen, die een zekere omvang, door Hem bepaald, niet te boven gaan, de regels met betrekking tot het opmaken en het openbaar maken van de geconsolideerde jaarrekening, alsook die met betrekking tot het opmaken en openbaarmaken van een jaarverslag, en de regels met betrekking tot de vorm en de inhoud van de geconsolideerde jaarrekening die Hij op grond van artikel 117 heeft gesteld, aanpassen en aanvullen, alsmede voor die vennootschappen vrijstelling geven van de toepassing van alle of bepaalde van die regels. Deze aanpassingen, aanvullingen en vrijstellingen kunnen verschillen naar gelang van het voorwerp van de bedoelde besluiten en de rechtsvorm van de vennootschap.
  Art.  123/1. [1 § 1. De Koning kan de regels door hem vastgelegd met betrekking tot de opmaak en de openbaarmaking van het verslag van betalingen aan overheden op grond van artikel 96/2 en van het geconsolideerd verslag van betalingen aan overheden op grond van artikel 119/1, aanpassen en aanvullen naar gelang van de bedrijfstakken of economische sectoren.
   § 2. De Koning kan voor bepaalde vennootschappen, die een door Hem bepaalde omvang niet te boven gaan, de regels met betrekking tot de opmaak en de openbaarmaking van het verslag van betalingen aan overheden op grond van artikel 96/2 en het geconsolideerd verslag van betalingen aan overheden op grond van artikel 119/1, aanpassen en aanvullen, alsmede die vennootschappen vrijstellen van de toepassing van alle of bepaalde van die regels. Deze aanpassingen, aanvullingen en vrijstellingen kunnen verschillen naar gelang van het voorwerp van de bedoelde besluiten en de rechtsvorm van de vennootschap.]1
  ----------
  (1)&lt;Ingevoegd bij W 2015-12-18/31, art. 25, 068; Inwerkingtreding : 09-01-2016&gt; 
  Art.  124. De koninklijke besluiten ter uitvoering van deze titel worden ter advies voorgelegd aan de Centrale Raad voor het bedrijfsleven en worden genomen na overleg in de Ministerraad.
  Art.  125.§ 1. De minister die de Economische Zaken onder zijn bevoegdheden heeft [1 of zijn afgevaardigde]1, kan in bijzondere gevallen, na een met redenen omkleed advies van de Commissie voor Boekhoudkundige Normen, toestaan dat wordt afgeweken van de koninklijke besluiten genomen ter uitvoering van deze titel.
  Met betrekking tot de kleine vennootschappen wordt deze bevoegdheid uitgeoefend door de minister die de Middenstand onder zijn bevoegdheden heeft [1 of zijn afgevaardigde]1.
  De commissie voor boekhoudkundige normen wordt in kennis gesteld van het besluit van de minister [1 of zijn afgevaardigde]1.
  [2 De vennootschap waarvoor de afwijking werd toegestaan vermeldt deze afwijking onder de waarderingsregels in de toelichting bij de jaarrekening.]2
  § 2. Paragraaf 1 geldt niet voor vennootschappen die de verzekering tot voorwerp hebben en die door de Koning zijn toegelaten op grond van de wetgeving betreffende de controle op de verzekeringsondernemingen.
  ----------
  (1)&lt;W 2012-03-22/05, art. 4, 056; Inwerkingtreding : 22-04-2012&gt; 
  (2)&lt;W 2015-12-18/31, art. 26, 068; Inwerkingtreding : 09-01-2016&gt; 
  HOOFDSTUK IV. - Strafbepalingen.
  Art.  126. § 1. Worden gestraft met geldboete van vijftig frank tot tienduizend frank :
  1° de bestuurders of zaakvoerders die artikel 92, § 1, tweede lid, overtreden;
  2° de bestuurders, zaakvoerders, directeurs of lasthebbers van vennootschappen die wetens één van de bepalingen van de besluiten genomen ter uitvoering van de artikelen 92, § 1, eerste lid, 122 en 123 overtreden;
  3° de bestuurders, zaakvoerders, directeurs en lasthebbers van vennootschappen die (wetens de artikelen 108 tot 119 en 121) en de in uitvoering daarvan genomen besluiten overtreden. &lt;W 2003-04-08/33, art. 173, 014;  En vigueur :  17-04-2003; meer over inwerkingtreding in art. 181 van W 2003-04-08/33&gt;
  In de gevallen bedoeld in het eerste lid, 2° en 3°, worden zij gestraft met gevangenisstraf van één maand tot een jaar en met geldboete van vijftig tot tienduizend frank of met een van die straffen alleen, als zij met bedrieglijk opzet hebben gehandeld.
  De zaakvoerders, directeurs of lasthebbers van vennootschappen worden wegens de overtreding van artikel 92, § 1, eerste lid, alleen dan met de in het eerste lid gestelde straffen gestraft, wanneer de vennootschap is failliet verklaard.
  § 2. De vennootschappen zijn burgerrechtelijk aansprakelijk voor het betalen van de geldboetes waartoe hun bestuurders, zaakvoerders, directeurs of lasthebbers krachtens § 1 veroordeeld zijn.
  Art.  127. Met (opsluiting van vijf jaar tot tien jaar) en met geldboete van zesentwintig frank tot tweeduizend frank worden gestraft : &lt;W 2003-01-23/42, art. 125, 013;  En vigueur :  13-03-2003&gt;
  1° zij die met bedrieglijk opzet of met het oogmerk om te schaden, valsheid plegen in de door de wet of door de statuten voorgeschreven jaarrekening van een vennootschap :
  - hetzij door valse handtekeningen te plaatsen;
  - hetzij door geschriften of handtekeningen na te maken of te vervalsen;
  - hetzij door overeenkomsten, beschikkingen, verbintenissen of schuldbevrijdingen valselijk op te maken of achteraf in de jaarrekening op te nemen;
  - hetzij door toevoeging of vervalsing van bedingen, verklaringen of feiten die deze akten tot doel hebben op te nemen of vast te stellen;
  2° zij die gebruik maken van die valse akten.
  Voor de toepassing van het eerste lid bestaat de jaarrekening, zodra zij voor de vennoten ter inzage is gelegd.
  Art.  128. &lt;W 2003-04-08/33, art. 174, 014;  En vigueur :  17-04-2003; meer over inwerkingtreding in art. 181 van W 2003-04-08/33&gt; De zaakvoerders en bestuurders, alsook de personen die met het bestuur van een vestiging in België belast zijn, die een van de in de artikelen 81, 82, 83, 1°, 95 en 96 bedoelde verplichtingen niet nakomen worden gestraft met een geldboete van vijftig euro tot tienduizend euro.
  Indien de schending van deze artikelen gebeurt met bedrieglijk oogmerk kunnen zij bovendien worden gestraft met een gevangenisstraf van een maand tot een jaar of met beide straffen samen.
  Art.  129. Met de straffen gesteld in artikel 458 van het Strafwetboek wordt gestraft hij die in de Nationale Bank van België een bediening uitoefent en die zich schuldig maakt aan ruchtbaarmaking of aan mededeling aan een persoon buiten de Bank, hetzij, zonder voorafgaande toestemming van de aangever of de getelde, van individuele gegevens die naar het voorschrift van artikel 106, eerste lid, aan die Bank zijn toegezonden, hetzij van naamloze, globale statistieken die de Nationale Bank van België heeft opgemaakt op grond van artikel 106 en waarin gegevens zijn verwerkt die haar ter uitvoering van artikel 106, eerste lid, zijn toegezonden en nog niet zijn gepubliceerd door het Nationaal Instituut voor de Statistiek noch door de Nationale Bank van België.
  HOOFDSTUK V. - (...) &lt;W 2005-12-27/30, art. 18, 027;  En vigueur :  30-12-2005 ; zie ook art. 20&gt;
  Art.  129bis. (Opgeheven) &lt;W 2005-12-27/30, art. 18, 027;  En vigueur :  30-12-2005 ; zie ook art. 20&gt;
  TITEL VII. [1 - De wettelijke controle van de jaarrekening en van de geconsolideerde jaarrekening.]1
  ----------
  (1)&lt;W 2016-12-07/02, art. 99, 071; Inwerkingtreding : 31-12-2016&gt; 
  HOOFDSTUK I. [1 - Algemene bepalingen inzake wettelijke controle.]1
  ----------
  (1)&lt;W 2016-12-07/02, art. 100, 071; Inwerkingtreding : 31-12-2016&gt; 
  Afdeling I. - Benoeming.
  Art.  130.[1 § 1. De commissarissen worden benoemd, door de algemene vergadering, onder de bedrijfsrevisoren, ingeschreven in het openbaar register van de bedrijfsrevisoren of onder de geregistreerde auditkantoren, voor de opdracht van de wettelijke controle van de jaarrekening en, in voorkomend geval, van de geconsolideerde jaarrekening.
   § 2. Onverminderd de rol toegekend aan de ondernemingsraad zoals omschreven in de artikelen 156 en 157, beslist de algemene vergadering op basis van een voorstel geformuleerd door het bestuursorgaan.
   § 3. Indien de vennootschap krachtens de wet verplicht is om een auditcomité op te richten, wordt het voorstel voor benoeming tot commissaris, dat erop gericht is om door het bestuursorgaan aan de algemene vergadering te worden voorgelegd gericht, geformuleerd op aanbeveling van het auditcomité.
   De aanbeveling van het auditcomité wordt gemotiveerd.
   Indien het voorstel van het bestuursorgaan verschilt van de voorkeur zoals vermeld in de aanbeveling van het auditcomité, licht het bestuursorgaan de redenen toe waarom de aanbeveling van het auditcomité niet wordt gevolgd.
   § 4. Elke beslissing inzake benoeming of vernieuwing van het mandaat van een commissaris zonder naleving van de voorgaande paragrafen leden is nietig. De nietigheid wordt uitgesproken door de voorzitter van de rechtbank van koophandel van de zetel van de vennootschap, zitting houdend zoals in kort geding.
   § 5. Contractuele bepalingen die de keuze van de algemene vergadering beperken tot bepaalde categorieën of lijsten van bedrijfsrevisoren, bedrijfsrevisoren-kantoren of geregistreerde auditkantoren met betrekking tot de benoeming van een bepaalde commissaris of van een bepaalde bedrijfsrevisor belast met de controle van de geconsolideerde jaarrekening van die vennootschap, zijn verboden. Ingeval zulke bepalingen bestaan, zijn zij nietig.]1
  ----------
  (1)&lt;W 2016-12-07/02, art. 101, 071; Inwerkingtreding : 31-12-2016&gt; 
  Art.  131.Bij ontstentenis van commissarissen of wanneer alle commissarissen zich in de onmogelijkheid bevinden om hun taak uit te voeren wordt onmiddellijk in de benoeming of vervanging van de commissarissen voorzien. Bij gebreke hiervan, benoemt de voorzitter van de rechtbank van koophandel, zitting houdend zoals in kort geding, bij verzoekschrift van ieder belanghebbende, een bedrijfsrevisor wiens [1 honoraria]1 hij vaststelt en die met de taak van commissaris wordt belast totdat op wettige wijze in zijn benoeming of vervanging is voorzien. (Zodanige benoeming of vervanging zal evenwel slechts gevolg hebben na de eerste jaarvergadering die volgt op de benoeming van de bedrijfsrevisor door de voorzitter.) &lt;W 2001-01-23/30, art. 2, 004;  En vigueur :  06-02-2001&gt;
  ----------
  (1)&lt;W 2016-12-07/02, art. 102, 071; Inwerkingtreding : 31-12-2016&gt; 
  Art.  132.[1 Ingeval een bedrijfsrevisorenkantoor of een geregistreerd auditkantoor wordt aangesteld als commissaris, wordt ten minste één bedrijfsrevisor-natuurlijk persoon aangesteld als vaste vertegenwoordiger van het bedrijfsrevisorenkantoor of van het geregistreerd auditkantoor met handtekeningsbevoegdheid.
   Voor de aanstelling en de opdrachtbeëindiging van de vaste vertegenwoordiger van het bedrijfsrevisorenkantoor of van het geregistreerd auditkantoor die als commissaris wordt benoemd, gelden dezelfde bekendmakingregels als wanneer hij deze vaste vertegenwoordiger die opdracht in eigen naam en voor eigen rekening zou vervullen.]1
  ----------
  (1)&lt;W 2016-12-07/02, art. 103, 071; Inwerkingtreding : 31-12-2016&gt; 
  Afdeling I/1. [1 - Duur van het mandaat en aantal opeenvolgende mandaten]1
  ----------
  (1)&lt;Ingevoegd bij W 2016-06-29/01, art. 90, 069; Inwerkingtreding : 16-07-2016&gt; 
  Art. 132/1.[1 § 1. De commissarissen worden benoemd voor een hernieuwbare termijn van drie jaar.
   § 2. De commissaris belast met een opdracht van wettelijke controle van een organisatie van openbaar belang in de zin van de verordening (EU) nr. 537/2014 van 16 april 2014 betreffende specifieke eisen voor de wettelijke controle van financiële overzichten van organisaties van openbaar belang, kan niet meer dan drie opeenvolgende mandaten bij dezelfde organisatie uitoefenen, hetgeen aldus een maximale duur van negen jaar omvat.
   § 3. In afwijking van paragraaf 2, kan de organisatie van openbaar belang in de zin van de verordening nr. 537/2014 beslissen om het mandaat van de commissaris te hernieuwen :
   a)om de wettelijke controle alleen te verrichten, voor zover de organisatie van openbaar belang zich kan baseren op een openbare aanbestedingsprocedure bedoeld in artikel 17, § 4, a) van de verordening nr. 537/2014;
   b) om de wettelijke controle samen met één of meerdere andere commissarissen te verrichten, die een college van van elkaar onafhankelijke commissarissen vormen belast met de gezamenlijke controle.
   De hernieuwingen bedoeld in het eerste lid laten een totale maximale duur toe van :
   a) achttien jaar, met name maximum drie bijkomende mandaten, wanneer beslist wordt om het mandaat van de commissaris in functie te hernieuwen;
   b) vierentwintig jaar, met name maximum vijf bijkomende mandaten, wanneer beslist wordt om meerdere commissarissen aan te stellen belast met de gezamenlijke controle.
   § 4. Na het verstrijken van de maximale termijnen bedoeld in de paragrafen 2 en 3, [2 en onverminderd paragraaf 5,]2 mogen noch de commissaris, noch, indien van toepassing, een lid van het netwerk in de Europese Unie waartoe hij behoort, de wettelijke controle van dezelfde organisatie van openbaar belang in de zin van de verordening nr. 537/2014 uitvoeren in de daaropvolgende periode van vier jaar.]1
  [2 § 5. Na het verstrijken van de maximale termijnen bedoeld in de paragrafen 2 en 3, kan de organisatie van openbaar belang bedoeld in artikel 4/1, op uitzonderlijke basis, het College van toezicht op de bedrijfsrevisoren bedoeld in artikel 32 van de wet van 7 december 2016 houdende de organisatie van het beroep van en het publiek toezicht op de bedrijfsrevisoren verzoeken een verlenging toe te staan op basis waarvan de organisatie van openbaar belang opnieuw dezelfde commissaris kan benoemen voor de wettelijke controleopdracht overeenkomstig de voorwaarden van paragraaf 3. De duur van dit nieuw mandaat bedraagt ten hoogste twee jaar.]2
  ----------
  (1)&lt;Ingevoegd bij W 2016-06-29/01, art. 91, 069; Inwerkingtreding : 16-07-2016&gt; 
  (2)&lt;W 2016-12-07/02, art. 104, 071; Inwerkingtreding : 31-12-2016&gt; 
  Afdeling I/2. [1 - Verplichtingen.]1
  ----------
  (1)&lt;Ingevoegd bij W 2016-12-07/02, art. 105, 071; Inwerkingtreding : 31-12-2016&gt; 
  Onderafdeling 1. [1 - Principes van onafhankelijkheid.]1
  ----------
  (1)&lt;Ingevoegd bij W 2016-12-07/02, art. 106, 071; Inwerkingtreding : 31-12-2016&gt; 
  Art.  133.[1 § 1. Diegenen die zich in een positie bevinden die een onafhankelijke taakuitoefening, overeenkomstig de regels geldend voor het beroep van bedrijfsrevisoren, in het gedrang kan brengen, kunnen niet tot commissaris benoemd worden. De commissarissen moeten er op toezien dat zij na hun benoeming niet in een dergelijke positie worden geplaatst. Hun onafhankelijkheid is in elk geval vereist zowel gedurende de periode waarop de te controleren jaarrekening betrekking heeft, als gedurende de periode waarin de wettelijke controle wordt uitgevoerd.
   § 2. Aldus mogen de commissarissen in de vennootschap die aan hun wettelijke controle is onderworpen, noch in een daarmee verbonden vennootschap of persoon zoals bepaald in artikel 11, een andere taak, mandaat of opdracht aanvaarden, die zal worden vervuld tijdens de duur van hun mandaat of erna, en die de onafhankelijke uitoefening van hun taak als commissaris in het gedrang zou kunnen brengen.
   § 3. Zij kunnen gedurende een tijdvak van twee jaar na het einde van hun mandaat van commissaris, noch in de vennootschap die aan hun wettelijke controle is onderworpen, noch in een daarmee verbonden vennootschap of persoon zoals bepaald in artikel 11, een mandaat van bestuurder, zaakvoerder of enige andere functie aanvaarden.
   De bedrijfsrevisor die als vennoot, medewerker of werknemer van de commissaris direct betrokken was bij de wettelijke controle, kan de mandaten of functies bedoeld in lid 1 pas aanvaarden nadat een periode van ten minste één jaar is verstreken sinds zijn directe betrokkenheid bij de wettelijke controle.
   § 4. Paragraaf 2 is eveneens van toepassing op de personen met wie de commissaris een arbeidsovereenkomst heeft afgesloten, of met wie hij beroepshalve in samenwerkingsverband staat, alsook de leden van het netwerk bedoeld in artikel 16/2 waartoe de commissaris behoort en op de met de commissaris verbonden vennootschappen of personen zoals bepaald in artikel 11.
   § 5. Gedurende twee jaar voorafgaand aan zijn benoeming tot commissaris, mag de bedrijfsrevisor of mogen de leden van het netwerk bedoeld in artikel 16/2 waartoe de bedrijfsrevisor behoort, geen prestaties verrichten die zijn onafhankelijkheid als commissaris in het gedrang zouden kunnen brengen.
   Behalve in uitzonderlijke naar behoren gemotiveerde gevallen, zal de bedrijfsrevisor niet als commissaris kunnen benoemd worden wanneer hij of een lid van het netwerk bedoeld in artikel 16/2 waartoe hij behoort, binnen de twee jaar voorafgaand aan de benoeming als commissaris:
   1° regelmatig bijstand heeft verleend of heeft deelgenomen aan het voeren van de boekhouding of aan de opstelling van de jaarrekening of de geconsolideerde jaarrekening van de betrokken vennootschap, van een Belgische vennootschap die haar controleert of één van haar belangrijke Belgische of buitenlandse dochtervennootschappen;
   2° tussengekomen is in de werving van personen die deel uitmaken van een orgaan of van het leidinggevend personeel van de betrokken vennootschap, van een Belgische vennootschap die haar controleert of van één van haar belangrijke Belgische of buitenlandse dochtervennootschappen.]1
  ----------
  (1)&lt;W 2016-12-07/02, art. 107, 071; Inwerkingtreding : 31-12-2016&gt; 
  Onderafdeling 2. [1 - Niet-controlediensten.]1
  ----------
  (1)&lt;Ingevoegd bij W 2016-12-07/02, art. 108, 071; Inwerkingtreding : 31-12-2016&gt; 
  Art. 133/1. [1 § 1. Een commissaris alsook ieder lid van het netwerk bedoeld in artikel 16/2 waartoe een commissaris behoort, mogen noch direct, noch indirect verboden niet-controlediensten verstrekken aan de vennootschap onderworpen aan de wettelijke controle, haar moedervennootschap en de ondernemingen waarover zij de controle heeft binnen de Europese Unie tijdens:
   1° de periode tussen het begin van de gecontroleerde periode en het uitbrengen van het controleverslag; en
   2° het boekjaar onmiddellijk voorafgaand aan de onder 1° bedoelde periode, voor de diensten bedoeld in paragraaf 2, 3°.
   § 2. Voor de toepassing van paragraaf 1 wordt onder verboden niet-controlediensten verstaan:
   1° diensten die het vervullen van een rol bij het beheer of de besluitvorming van de vennootschap, onderworpen aan de wettelijke controle, inhouden;
   2° boekhouding en het opstellen van boekhoudkundige documenten en financiële overzichten;
   3° het ontwikkelen en ten uitvoer leggen van procedures voor interne controle en risicobeheer die verband houden met de opstelling en/of controle van financiële informatie of het ontwikkelen en ten uitvoer leggen van financiële informatietechnologie-systemen;
   4° waarderingsdiensten, met inbegrip van waarderingen in verband met actuariële diensten of ondersteuningsdiensten bij rechtsgeschillen;
   5° diensten in verband met de interne controlefunctie van de vennootschap, onderworpen aan de wettelijke controle;
   6° diensten met betrekking tot:
   a) het onderhandelen namens de vennootschap, onderworpen aan de wettelijke controle;
   b) het optreden als belangenbehartiger bij het oplossen van geschillen;
   c) vertegenwoordiging van de vennootschap, onderworpen aan de wettelijke controle, bij de afwikkeling van fiscale of andere geschillen;
   7° personeelsdiensten met betrekking tot:
   a) leidinggevenden die zich in een positie bevinden waarin zij wezenlijke invloed kunnen uitoefenen op het opstellen van boekhoudkundige documenten of financiële overzichten waarop de wettelijke controle betrekking heeft, indien dergelijke diensten het volgende behelzen:
   i) het zoeken naar of benaderen van kandidaten voor een dergelijke functie; of
   ii) het controleren van de referenties van kandidaten voor dergelijke functies;
   b) het structuren van de opzet van de organisatie; en
   c) kostenbeheersing.
   § 3. Met toepassing van artikel 5, § 1, tweede lid, van de verordening (EU) nr. 537/2014, wordt in het geval van een wettelijke controle van een organisatie van openbaar belang bedoeld in artikel 4/1, voor de toepassing van paragraaf 1 eveneens onder verboden niet-controlediensten verstaan, naast de diensten bedoeld in paragraaf 2:
   1° het verlenen van belastingdiensten met betrekking tot:
   a) het opstellen van belastingformulieren;
   b) loonbelasting;
   c) douanerechten;
   d) het identificeren van overheidssubsidies en belastingstimulansen tenzij steun van de wettelijke auditor of het auditkantoor voor dit soort diensten bij wet verplicht is;
   e) bijstand van de vennootschap, onderworpen aan de wettelijke controle, bij belastinginspecties door de belastingautoriteiten;
   f) het berekenen van directe en indirecte belastingen en uitgestelde belastingen;
   g) het verstrekken van belastingadvies;
   2° juridische diensten met betrekking tot het geven van algemeen advies;
   3° loonadministratie;
   4° het aanbevelen van, handelen in of inschrijven op aandelen in de vennootschap, onderworpen aan de wettelijke controle;
   5° diensten die verband houden met de financiering, de kapitaalstructuur en -toewijzing, en de investeringsstrategie van de vennootschap, onderworpen aan de wettelijke controle met uitzondering van het verstrekken van assurancediensten in verband met financiële overzichten, waaronder het verschaffen van comfort letters met betrekking tot door de vennootschap, onderworpen aan de wettelijke controle, uitgegeven prospectussen.
   § 4. Met toepassing van artikel 5, § 3, van de verordening (EU) nr. 537/2014, zijn de niet-controlediensten bedoeld in paragraaf 2, 4°, en paragraaf 3, 1°, a) en d) tot en met g) tóch toegelaten op voorwaarde dat cumulatief aan de volgende vereisten is voldaan:
   a) de diensten hebben, hetzij afzonderlijk, hetzij gezamenlijk, geen direct effect op, of ze zijn, hetzij afzonderlijk, hetzij gezamenlijk, niet van materieel belang voor de gecontroleerde jaarrekening;
   b) de schatting van het effect op de gecontroleerde jaarrekening wordt uitvoerig gedocumenteerd en toegelicht in de aanvullende verklaring aan het auditcomité zoals bedoeld in artikel 11 van de verordening (EU) nr. 537/2014;
   c) de commissaris voldoet aan de algemene onafhankelijkheidsbeginselen.
   § 5. Krachtens artikel 5, § 4, van de verordening (EU) nr. 537/2014, mag de commissaris van een organisatie van openbaar belang bedoeld in artikel 4/1 en, indien de commissaris tot een netwerk behoort bedoeld in artikel 16/2, een lid van dat netwerk, niet-controlediensten die niet verboden zijn slechts leveren aan de betrokken organisatie van openbaar belang, aan haar moedervennootschap of aan ondernemingen waarover zij de controle heeft, op voorwaarde dat het auditcomité zijn goedkeuring verleent.
   Het auditcomité vaardigt in voorkomend geval richtsnoeren uit met betrekking tot de in paragraaf 4 bedoelde diensten.
   § 6. Indien een lid van het netwerk bedoeld in artikel 16/2 waartoe de commissaris behoort, één van de in paragrafen 2 of 3 bedoelde niet-controlediensten levert aan een onderneming met rechtspersoonlijkheid in een derde land die wordt beheerst door de vennootschap, onderworpen aan de wettelijke controle, beoordeelt de commissaris of zijn onafhankelijkheid in het gedrang zou worden gebracht door de levering van zulke diensten door het lid van het netwerk.
   Als zijn onafhankelijkheid in het gedrang komt, past de commissaris in voorkomend geval veiligheidsmaatregelen toe om de bedreigingen als gevolg van het leveren van zulke diensten in een derde land in te perken. De commissaris mag de wettelijke controle uitsluitend blijven uitvoeren als kan gewaarborgd worden dat het verlenen van deze diensten zijn professionele oordeelsvorming en controleverslag niet beïnvloedt.
   Voor de toepassing van deze paragraaf:
   a) worden betrokkenheid bij de besluitvorming van de vennootschap, onderworpen aan de wettelijke controle, en het leveren van de diensten bedoeld in paragraaf 2, 1° tot 3° in alle gevallen geacht deze onafhankelijkheid in het gedrang te brengen en niet te kunnen worden ingeperkt door welke veiligheidsmaatregel ook;
   b) wordt het verstrekken van de diensten andere dan deze bedoeld in paragraaf 2, 1° tot 3° geacht deze onafhankelijkheid in het gedrang te brengen en worden derhalve veiligheidsmaatregelen nodig geacht om de daardoor veroorzaakte dreigingen in te perken.]1
  ----------
  (1)&lt;Ingevoegd bij W 2016-12-07/02, art. 109, 071; Inwerkingtreding : 31-12-2016&gt; 
  Onderafdeling III. [1 - Verhouding tussen de honoraria voor wettelijke controles en overige honoraria.]1
  ----------
  (1)&lt;Ingevoegd bij W 2016-12-07/02, art. 110, 071; Inwerkingtreding : 31-12-2016&gt; 
  Art. 133/2. [1 § 1. Onverminderd de verbodsbepalingen die voortvloeien uit artikel 133/1, mag de commissaris geen andere diensten verrichten dan de opdrachten die door de wet of door de wetgeving van de Europese Unie werden toevertrouwd aan de commissaris, voor zover het totale bedrag van de honoraria voor deze diensten meer dan zeventig procent bedraagt van het totaalbedrag van de in artikel 134, § 2, bedoelde honoraria.
   Deze bepaling is van toepassing op de organisaties van openbaar belang bedoeld in artikel 4/1.
   § 2. Op verzoek van de commissaris kan het College van toezicht op de bedrijfsrevisoren, zoals bedoeld in artikel 32 van de wet van ... 2016 houdende de organisatie van het beroep van en het publiek toezicht op de bedrijfsrevisoren bij wijze van uitzondering toestaan dat de commissaris voor een periode van maximaal twee boekjaren wordt vrijgesteld van het verbod bedoeld in paragraaf 1.
   In dit geval wordt de afwijking en de verantwoording ervan vermeld:
   a) in de toelichting bij de geconsolideerde jaarrekening of, bij gebrek aan geconsolideerde jaarrekening, in de toelichting bij de jaarrekening van de vennootschap die gebruik maakt van de vrijstelling voorzien in artikel 113 van dit Wetboek, tenzij deze vennootschap een dochtervennootschap is van een Belgische vennootschap die gebruik maakt van de voornoemde vrijstelling,
   b) in de toelichting bij de jaarrekening van de vennootschap die geen moedervennootschap is als bedoeld in artikel 110 of vrijgesteld is van de verplichting om een geconsolideerde jaarrekening op te stellen krachtens artikel 112 en waarvan de commissaris de afwijking van het verbod bedoeld in deze paragraaf gekregen heeft, tenzij deze vennootschap een dochtervennootschap is van een Belgische vennootschap.
   Ingeval de vennootschap deze informatie niet vermeldt in de toelichting bij de jaarrekening, neemt de commissaris deze informatie zelf op in zijn controleverslag.
   § 3. Voor de vennootschappen die niet als organisaties van openbaar belang als bedoeld in artikel 4/1 worden beschouwd, maar die deel uitmaken van een groep die verplicht is geconsolideerde jaarrekeningen op te stellen en te publiceren geldt dat, onverminderd de verbodsbepalingen die voortvloeien uit artikel 133/1, de commissaris geen andere diensten mag verrichten dan de opdrachten die door de wet of door de wetgeving van de Europese Unie werden toevertrouwd aan de commissaris, voor zover het totale bedrag van de honoraria voor deze diensten hoger ligt dan het totaalbedrag van de in artikel 134, paragraaf 2, bedoelde honoraria.
   § 4. Van het bijkomend verbod bedoeld in § 3, kan worden afgeweken in elk van de volgende gevallen:
   1° na een gunstige beslissing van het krachtens de wet of statuten voorziene auditcomité van de betrokken vennootschap, of van een andere vennootschap die haar controleert, indien deze vennootschap Belgisch is of een vennootschap is volgens het recht van een andere lidstaat van de Europese Unie of van de Organisatie voor de Economische Samenwerking en Ontwikkeling. Indien de vennootschap krachtens de wet verplicht is om een auditcomité op te richten, wordt de bovenvermelde beslissing genomen door het auditcomité in de zin van artikel 526bis. Ingeval de taken die aan het auditcomité zijn opgedragen, worden uitgevoerd door de raad van bestuur als geheel, is evenwel de goedkeuring vereist van de onafhankelijk bestuurder of, indien er meerdere onafhankelijke bestuurders zijn benoemd, van de meerderheid van de onafhankelijke bestuurders;
   2° als op verzoek van de commissaris het College van toezicht op de bedrijfsrevisoren, zoals bedoeld in artikel 32 van de wet van 7 december 2016 houdende de organisatie van het beroep van en het publiek toezicht op de bedrijfsrevisoren bij wijze van uitzondering toestaat dat de commissaris voor een periode van maximaal twee boekjaren wordt vrijgesteld van het verbod bedoeld in paragraaf 3;
   3° als binnen de vennootschap een college van elkaar onafhankelijke commissarissen is opgericht. Dit geval geldt enkel indien de vennootschap niet krachtens de wet verplicht is om een auditcomité op te richten.
   In de gevallen bedoeld in vorig lid wordt de afwijking en de verantwoording ervan vermeld:
   a) in de toelichting bij de geconsolideerde jaarrekening of, bij gebrek aan geconsolideerde jaarrekening, in de toelichting bij de jaarrekening van de vennootschap die gebruik maakt van de vrijstelling voorzien in artikel 113 van dit Wetboek, tenzij deze vennootschap een dochtervennootschap is van een Belgische vennootschap die gebruik maakt van de voornoemde vrijstelling;
   b) in de toelichting bij de jaarrekening van de vennootschap die geen moedervennootschap is zoals bedoeld in artikel 110 of vrijgesteld is van de verplichting om een geconsolideerde jaarrekening op te stellen krachtens artikel 112 en waarvan de commissaris de afwijking van het verbod bedoeld in deze paragraaf gekregen heeft, tenzij deze vennootschap een dochtervennootschap is van een Belgische vennootschap.
   Ingeval de vennootschap deze informatie niet vermeldt in de toelichting bij de jaarrekening, neemt de commissaris deze informatie zelf op in zijn controleverslag.
   § 5. Met de prestaties geleverd om de economische en financiële gegevens van een derde onderneming die de vennootschap of een van haar dochtervennootschappen wenst te verwerven of verworven heeft, te controleren, wordt voor de toepassing van paragrafen 3 en 4 geen rekening gehouden.
   De beoordeling van de verhouding tussen de honoraria voor wettelijke controle en de overige honoraria, zoals bedoeld in voorgaande paragrafen, moet uitgevoerd worden voor het geheel bestaande uit de vennootschap, onderworpen aan de wettelijke controle, haar moedervennootschap en de dochtervennootschappen, met dien verstande dat de honoraria voor de wettelijke controle van de rekeningen van buitenlandse moeder- of dochtervennootschappen deze zijn die voortvloeien uit de wettelijke en/of contractuele bepalingen die van toepassing zijn op deze moeder- of dochtervennootschappen.
   De beoordeling van de verhouding tussen de honoraria die hiervoor bedoeld worden, moet begrepen worden als uit te voeren door globaal, voor de duur van de drie boekjaren van het mandaat van de commissaris, de vergelijking te maken tussen:
   enerzijds, het totaal van de honoraria die betrekking hebben op de drie boekjaren en betreffende andere diensten dan de opdrachten die door de wet of door de wetgeving van de Europese Unie zijn toegekend aan de commissaris en die in hun globaliteit gedurende de drie boekjaren door de vennootschap, onderworpen aan de wettelijke controle, haar moedervennootschap en haar dochtervennootschappen zijn toegekend aan de commissaris en
   anderzijds, het totaal van de honoraria bedoeld in artikel 134, § 2, die betrekking hebben op de drie boekjaren, en die in hun globaliteit gedurende de drie boekjaren, zijn toegekend door de vennootschap, onderworpen aan de wettelijke controle, haar moedervennootschap en haar dochtervennootschappen, aan de commissaris.]1
  ----------
  (1)&lt;Ingevoegd bij W 2016-12-07/02, art. 111, 071; Inwerkingtreding : 31-12-2016&gt; 
  Afdeling II. [1 - Honoraria.]1
  ----------
  (1)&lt;W 2016-12-07/02, art. 112, 071; Inwerkingtreding : 31-12-2016&gt; 
  Art.  134.[1 § 1. Voor de toepassing van onderhavig artikel wordt verstaan onder:
   1° "met de commissaris verbonden persoon": iedere persoon die deel uitmaakt van het netwerk bedoeld in artikel 16/2 waartoe de commissaris behoort alsook iedere vennootschap of persoon verbonden met de commissaris bedoeld in artikel 11;
   2° "gelijkgesteld mandaat": een mandaat uitgevoerd in een vennootschap naar buitenlands recht dat vergelijkbaar is met dat van commissaris in een Belgische vennootschap.
   § 2. Bij de aanvang van de opdracht van de commissarissen worden hun honoraria vastgesteld door de algemene vergadering. Deze honoraria bestaan in een vast bedrag dat de naleving van de controlenormen waarborgt. De honoraria kunnen niet worden gewijzigd dan met instemming van partijen. Ze worden vermeld in de toelichting bij de jaarrekening.
   De honoraria moeten voldoende zijn om de commissaris toe te laten zijn opdracht uit te voeren in alle onafhankelijkheid en met naleving van de beroepsnormen en -aanbevelingen, zoals goedgekeurd overeenkomstig artikel 31 van de wet van 7 december 2016 houdende de organisatie van het beroep van en het publiek toezicht op de bedrijfsrevisoren.
   § 3. De bedragen van de honoraria verbonden aan uitzonderlijke werkzaamheden of bijzondere opdrachten uitgevoerd binnen de vennootschap waarvan de commissaris de jaarrekening controleert, bedoeld in artikel 142, door de commissaris enerzijds, en door een met de commissaris verbonden persoon anderzijds, worden vermeld in de toelichting bij de jaarrekening volgens de volgende categorieën:
   1° andere controle-opdrachten;
   2° belastingadviesopdrachten; en
   3° andere opdrachten buiten de revisorale opdrachten.
   § 4. Het bedrag van de honoraria van de commissaris bedoeld in paragraaf 2 enerzijds, en het bedrag van de honoraria verbonden aan de mandaten van commissaris of aan gelijkgestelde mandaten uitgevoerd door een met de commissaris verbonden persoon anderzijds, in een Belgische vennootschap onderworpen aan de wettelijke controle van haar geconsolideerde jaarrekening, bedoeld in artikel 146, en binnen de dochtervennootschappen van deze laatste, worden vermeld:
   1° in de toelichting bij de geconsolideerde jaarrekening, of, bij gebrek aan geconsolideerde jaarrekening, in de toelichting bij de jaarrekening van de vennootschap die gebruik maakt van de vrijstelling voorzien in artikel 113 van dit Wetboek, tenzij deze vennootschap een dochtervennootschap is van een Belgische vennootschap die gebruik maakt van de voornoemde vrijstelling;
   2° alsook in de toelichting bij de jaarrekening van de vennootschap die vrijgesteld is van de verplichting om een geconsolideerde jaarrekening krachtens artikel 112 op te stellen, tenzij deze vennootschap een dochtervennootschap is van een Belgische vennootschap.
   § 5. De bedragen van de honoraria verbonden aan uitzonderlijke werkzaamheden of bijzondere opdrachten uitgevoerd binnen een Belgische vennootschap die onderworpen is aan de wettelijke controle van haar geconsolideerde jaarrekening, bedoeld in artikel 146, en binnen de dochtervennootschappen van deze laatste, door de commissaris enerzijds, en door een met de commissaris verbonden persoon anderzijds, worden vermeld volgens de volgende categorieën:
   1° andere controle-opdrachten;
   2° belastingadviesopdrachten; en
   3° andere opdrachten buiten de revisorale opdrachten
   1) in de toelichting bij de geconsolideerde jaarrekening, of, bij gebrek aan geconsolideerde jaarrekening, in de toelichting bij de jaarrekening van de vennootschap die gebruik maakt van de vrijstelling voorzien in artikel 113 van dit Wetboek, tenzij deze vennootschap een dochtervennootschap is van een Belgische vennootschap die gebruik maakt van de voornoemde vrijstelling;
   2) alsook in de toelichting bij de jaarrekening van de vennootschap die vrijgesteld is van de verplichting om een geconsolideerde jaarrekening op te stellen krachtens artikel 112, tenzij deze vennootschap een dochtervennootschap is van een Belgische vennootschap.
   § 6. De honoraria van de commissaris bedoeld in paragraaf 2 mogen niet worden bepaald of beïnvloed door het verlenen van bijkomende diensten aan de vennootschap waarvan hij de jaarrekening, bedoeld in artikel 142, controleert of van een Belgische vennootschap die onderworpen is aan de wettelijke controle van haar geconsolideerde jaarrekening, bedoeld in artikel 146. Buiten deze honoraria mogen de commissarissen geen enkel voordeel, in welke vorm ook, van de vennootschap ontvangen. De vennootschap mag hun geen leningen of voorschotten toestaan, noch te hunnen behoeve waarborgen stellen of geven.
   Wanneer er opdrachten uitgevoerd worden door de commissaris of door een lid van het netwerk bedoeld in artikel 16/2 waartoe de commissaris behoort, in een vennootschap waarin de commissaris belast is met de wettelijke controle, of in een vennootschap die haar controleert of die zij controleert binnen de Europese Unie, is het in deze vennootschappen niet toegestaan aan de commissaris of aan een lid van het netwerk waartoe hij behoort opdrachten uit te voeren tegen vergoeding van resultaatgebonden honoraria, ongeacht de genomen veiligheidsmaatregelen.
   § 7. Indien de totale honoraria die van een organisatie van openbaar belang, bedoeld in artikel 4/1, in elk van de laatste drie opeenvolgende boekjaren worden ontvangen, meer dan vijftien procent bedragen van de totale honoraria van de commissaris die de wettelijke controle in elk van die boekjaren uitvoert, stelt de commissaris, met toepassing van artikel 4, § 3, van de verordening (EU) nr. 537/2014, het auditcomité daarvan in kennis en bespreekt hij met het auditcomité de bedreigingen voor zijn onafhankelijkheid en de genomen veiligheidsmaatregelen om die bedreigingen in te perken.]1
  ----------
  (1)&lt;W 2016-12-07/02, art. 113, 071; Inwerkingtreding : 31-12-2016&gt; 
  Afdeling III. [1 - Ontslag en opzegging.]1
  ----------
  (1)&lt;W 2016-12-07/02, art. 114, 071; Inwerkingtreding : 31-12-2016&gt; 
  Art.  135.[1 § 1. Overeenkomstig artikel 132/1, worden de commissarissen benoemd voor een hernieuwbare termijn van drie jaar.
   Op straffe van schadevergoeding kunnen zij tijdens hun opdracht alleen om wettige redenen worden opgezegd door de algemene vergadering. Meer in het bijzonder is een verschil van mening over een boekhoudkundige verwerking of een controleprocedure op zich geen wettige reden voor opzegging.
   In geval van een wettelijke controle van een organisatie van openbaar belang bedoeld in artikel 4/1, kan een verzoek worden ingediend voor de opzegging van de commissaris, indien daartoe gegronde redenen bestaan, bij de rechtbank van koophandel door:
   1° elke aandeelhouder die minstens vijf procent van de stemrechten of van het kapitaal vertegenwoordigt;
   2° het College van toezicht op de bedrijfsrevisoren, bedoeld in artikel 32 van de wet van 7 december 2016 houdende de organisatie van het beroep van en het publiek toezicht op de bedrijfsrevisoren.
   Behoudens gewichtige persoonlijke redenen mogen de commissarissen tijdens hun opdracht geen ontslag nemen tenzij ter algemene vergadering en nadat zij deze schriftelijk hebben ingelicht over de beweegredenen van hun ontslag.
   § 2. De gecontroleerde vennootschap en de commissaris stellen het College van toezicht op de bedrijfsrevisoren, bedoeld in artikel 32 van de wet van 7 december 2016 houdende de organisatie van het beroep van en het publiek toezicht op de bedrijfsrevisoren, in kennis hetzij van het ontslag, hetzij van de opzegging van de commissaris tijdens zijn opdracht en zetten op afdoende wijze de redenen hiervoor uiteen, ongeacht of de voortijdige onderbreking van het mandaat al dan niet in onderling overleg is overeengekomen.]1
  ----------
  (1)&lt;W 2016-12-07/02, art. 115, 071; Inwerkingtreding : 31-12-2016&gt; 
  Art.  136.Wanneer de algemene vergadering zich moet uitspreken over [1 de opzegging]1 van een commissaris, wordt aan de betrokkene onmiddellijk kennis gegeven van de inschrijving van deze aangelegenheid op de agenda. De commissaris kan aan de vennootschap schriftelijk kennis geven van zijn opmerkingen. Deze opmerkingen worden aangekondigd op de agenda, ter beschikking gesteld van de vennoten, overeenkomstig de artikelen 269, 381 en 535. In voorkomend geval wordt zonder verwijl ook een afschrift gezonden aan diegenen die voldaan hebben aan de formaliteiten die voor de toelating tot de algemene vergadering zijn voorgeschreven.
  De vennootschap kan, bij een verzoekschrift waarvan vooraf aan de commissaris (...), kennis wordt gegeven, aan de voorzitter van de rechtbank van koophandel toestemming vragen om de vennoten geen kennis te geven van de opmerkingen die niet ter zake dienen of het aanzien van de vennootschap op onverantwoorde wijze kunnen schaden. De voorzitter van de rechtbank hoort de vennootschap en de commissaris (...) in raadkamer en doet uitspraak in openbare terechtzitting. Tegen die beslissing staat geen verzet of hoger beroep open. &lt;W 2001-01-23/30, art. 2, 004;  En vigueur :  06-02-2001&gt;
  ----------
  (1)&lt;W 2016-12-07/02, art. 116, 071; Inwerkingtreding : 31-12-2016&gt; 
  Afdeling IV. - Bevoegdheden.
  Art.  137. § 1. De commissarissen kunnen op elk ogenblik ter plaatse inzage nemen van de boeken, brieven, notulen en in het algemeen van alle documenten en geschriften van de vennootschap. Zij kunnen van het bestuursorgaan, van de gemachtigden en van de aangestelden van de vennootschap alle ophelderingen en inlichtingen vorderen en alle verificaties verrichten die zij nodig achten.
  Zij kunnen van het bestuursorgaan vorderen ter zetel van de vennootschap in het bezit te worden gesteld van inlichtingen betreffende verbonden vennootschappen of betreffende andere vennootschappen waarmee een deelnemingsverhouding bestaat, voorzover zij deze inlichtingen nodig achten om de financiële toestand van de vennootschap te controleren.
  Zij kunnen van het bestuursorgaan vorderen dat het aan derden de bevestiging vraagt van het bedrag van de vorderingen op, de schulden tegenover of van andere betrekkingen met de gecontroleerde vennootschap.
  § 2. De bevoegdheden bedoeld in § 1 kunnen door de commissarissen, alleen of gezamenlijk handelend, worden uitgeoefend.
  Wanneer er verscheidene commissarissen zijn benoemd vormen zij een college. Zij kunnen de controle op de vennootschap onder elkaar verdelen.
  Ten minste halfjaarlijks bezorgt het bestuursorgaan hun een boekhoudkundige staat, opgesteld volgens het schema van balans en resultatenrekening.
  Art.  138. De commissarissen die ter gelegenheid van hun controlewerkzaamheden gewichtige en overeenstemmende feiten vaststellen die de continuïteit van de onderneming in het gedrang kunnen brengen, moeten het bestuursorgaan hiervan schriftelijk en op een omstandige wijze op de hoogte brengen.
  In dat geval moet het bestuursorgaan beraadslagen over de maatregelen die moeten worden genomen om de continuïteit van de onderneming gedurende een redelijke termijn te vrijwaren.
  De commissarissen kunnen afzien van de melding bedoeld in het eerste lid, wanneer ze vaststellen dat het bestuursorgaan reeds heeft beraadslaagd over de maatregelen die moeten worden genomen.
  Indien binnen een maand na de kennisgeving van de melding bedoeld in het eerste lid, de commissarissen niet werden ingelicht over de beraadslaging door het bestuursorgaan over de genomen maatregelen of de in het vooruitzicht gestelde maatregelen om de continuïteit gedurende een redelijke termijn te vrijwaren, of indien ze oordelen dat de maatregelen de continuïteit in de bedrijfsuitoefening niet kunnen vrijwaren gedurende een redelijke termijn, kunnen ze hun vaststellingen meedelen aan de voorzitter van de rechtbank van koophandel. In dat geval is artikel 458 van het Strafwetboek niet toepasselijk.
  Indien geen commissaris is benoemd, moet het bestuursorgaan, wanneer gewichtige en overeenstemmende feiten de continuïteit van de onderneming in het gedrang kunnen brengen, eveneens beraadslagen over de maatregelen die moeten worden genomen om de continuïteit van de onderneming gedurende een redelijke termijn te vrijwaren.
  Art.  139. De commissarissen kunnen zich bij de uitoefening van hun taak, op hun kosten, doen bijstaan door aangestelden of andere personen voor wie zij instaan.
  Afdeling V. - Aansprakelijkheid.
  Art.  140. De commissarissen zijn jegens de vennootschap aansprakelijk voor de tekortkomingen die zij in de uitoefening van hun taak begaan.
  Zij zijn zowel jegens de vennootschap als jegens derden, hoofdelijk aansprakelijk voor alle schade die het gevolg is van overtreding van de bepalingen van dit wetboek of van de statuten. 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
  Art. 140/1. [1 De commissarissen zijn aansprakelijk, overeenkomstig het gemeen recht, voor de uitoefening van de opdrachten, hen toevertrouwd door of krachtens de wet. Behoudens bij overtreding gepleegd met bedrieglijk opzet of met het oogmerk om te schaden, wordt deze aansprakelijkheid beperkt tot een bedrag van drie miljoen euro voor de uitoefening van een van deze opdrachten bij een andere persoon dan een organisatie van openbaar belang bedoeld in artikel 4/1, verhoogd tot twaalf miljoen euro voor de uitoefening van een van deze opdrachten bij een organisatie van openbaar belang bedoeld in artikel 4/1. De Koning kan deze bedragen wijzigen bij een besluit vastgesteld na overleg in de Ministerraad.
   Het is de commissarissen verboden zich aan deze aansprakelijkheid, zelfs gedeeltelijk, door een bijzondere overeenkomst te onttrekken.
   De bedrijfsrevisoren zijn verplicht hun burgerrechtelijke aansprakelijkheid te laten dekken door een adequaat verzekeringscontract, dat beantwoordt aan de criteria zoals gedefinieerd in artikel 24 van de wet van 7 december 2016 houdende de organisatie van het beroep van en het publiek toezicht op de bedrijfsrevisoren.]1
  ----------
  (1)&lt;Ingevoegd bij W 2016-12-07/02, art. 117, 071; Inwerkingtreding : 31-12-2016&gt; 
  HOOFDSTUK II. [1 - Wettelijke controle van de jaarrekening.]1
  ----------
  (1)&lt;W 2016-12-07/02, art. 118, 071; Inwerkingtreding : 31-12-2016&gt; 
  Art.  141.[1 Tenzij het gaat om één van de in artikel 92, § 3, 1°, 2°, of 6°, bedoelde vennootschappen of om een beleggingsonderneming met het statuut van beursvennootschap krachtens [2 artikel 6, § 1, 1°, van de wet van 25 oktober 2016 betreffende de toegang tot het beleggingsdienstenbedrijf en betreffende het statuut van en het toezicht op de vennootschappen voor vermogensbeheer en beleggingsadvies]2, is dit hoofdstuk niet van toepassing op:]1
  1° vennootschappen onder firma, gewone commanditaire vennootschappen en coöperatieve vennootschappen met onbeperkte aansprakelijkheid waarvan alle onbeperkt aansprakelijke vennoten natuurlijke personen zijn;
  2° (de [1 niet-genoteerde]1 kleine vennootschappen in de zin van artikel 15, met dien verstande dat voor de toepassing van dit hoofdstuk iedere vennootschap afzonderlijk wordt beschouwd, behoudens de vennootschappen die deel uitmaken van een groep die gehouden is een geconsolideerde jaarrekening op te stellen en te publiceren;) &lt;W 2006-01-13/31, art. 10, 029;  En vigueur :  30-01-2006&gt;
  3° economische samenwerkingsverbanden, waarvan geen enkel lid onderworpen is aan de controle door een commissaris;
  4° landbouwvennootschappen.
  ----------
  (1)&lt;W 2015-12-18/31, art. 27, 068; Inwerkingtreding : 09-01-2016&gt; 
  (2)&lt;W 2016-10-25/04, art. 121, 070; Inwerkingtreding : 28-11-2016&gt; 
  Art.  142. De controle in vennootschappen, op de financiële toestand, op de jaarrekening en op de regelmatigheid, ten aanzien van dit wetboek en de statuten, van de in de jaarrekening weergegeven verrichtingen, wordt opgedragen aan een of meer commissarissen.
  Art.  143.De commissarissen stellen naar aanleiding van de jaarrekening een omstandig schriftelijk verslag op. Met het oog daarop overhandigt het bestuursorgaan van de vennootschap hen de nodige stukken, en dit ten minste [1 één maand of, bij de vennootschappen waarvan de aandelen zijn toegelaten tot de verhandeling op een markt als bedoeld in artikel 4, vijfenveertig dagen vóór de geplande datum van de algemene vergadering]1.
  [2 Indien het bestuursorgaan in gebreke blijft om hen deze stukken binnen de wettelijke termijn, bedoeld in lid 1, te overhandigen, stellen de commissarissen een verslag van niet-bevinding op, bestemd voor de algemene vergadering van aandeelhouders en gericht aan het bestuursorgaan, voor zover zij niet in staat zijn om de termijnen na te leven die in onderhavig Wetboek zijn voorgeschreven in verband met de terbeschikkingstelling van hun verslag van commissaris.]2
  ----------
  (1)&lt;W 2010-12-20/17, art. 4, 052; Inwerkingtreding : 01-01-2012. Overgangsbepalingen: art. 38 &gt; 
  (2)&lt;W 2016-12-07/02, art. 119, 071; Inwerkingtreding : 31-12-2016&gt; 
  Art.  144.[1 § 1. Het verslag van de commissarissen bedoeld in artikel 143, lid 1, moet minstens volgende elementen bevatten:
   1° een inleiding, waarin ten minste wordt vermeld op welke jaarrekening de wettelijke controle betrekking heeft, welke vennootschap onderworpen is aan de wettelijke controle, wie tussenkomt in de benoemingsprocedure van de commissarissen bedoeld in artikel 130, de datum van de benoeming van de commissarissen, de termijn van hun mandaat, het aantal opeenvolgende boekjaren dat het bedrijfsrevisorenkantoor of het geregistreerd auditkantoor, of, bij gebrek eraan, de bedrijfsrevisor belast is met de wettelijke controle van de jaarrekening van de vennootschap sinds de eerste benoeming, en volgens welk boekhoudkundig referentiestelsel de jaarrekening werd opgesteld, alsook de periode waarop de jaarrekening betrekking heeft;
   2° een beschrijving van de reikwijdte van de controle, waarin ten minste wordt aangegeven welke normen voor de controle bij de uitvoering ervan zijn in acht genomen en of zij van het bestuursorgaan en aangestelden van de vennootschap de toelichtingen en de informatie hebben bekomen die nodig is voor hun controle;
   3° een vermelding die aangeeft dat de boekhouding is gevoerd in overeenstemming met de wettelijke en bestuursrechtelijke voorschriften die daarop van toepassing zijn;
   4° een oordeel waarin de commissarissen aangeven of volgens hen de jaarrekening een getrouw beeld geeft van het vermogen, van de financiële toestand en van de resultaten van de vennootschap overeenkomstig het toepasselijk boekhoudkundig referentiestelsel en, in voorkomend geval, of de jaarrekening aan de wettelijke vereisten voldoet. Het oordeel kan de vorm aannemen van een oordeel zonder voorbehoud, een oordeel met voorbehoud, een afkeurend oordeel, of indien de commissarissen zich geen oordeel kunnen vormen, een onthoudende verklaring;
   5° een verwijzing naar bepaalde aangelegenheden waarop de commissarissen in het bijzonder de aandacht vestigen ongeacht of al dan niet een voorbehoud werd opgenomen in het oordeel;
   6° een oordeel dat aangeeft of het jaarverslag in overeenstemming is met de jaarrekening voor hetzelfde boekjaar en of het is opgesteld overeenkomstig de artikelen 95 en 96;
   7° een verklaring betreffende materiële onzekerheden die verband houden met gebeurtenissen of omstandigheden die mogelijk aanzienlijke twijfel doen rijzen over het vermogen van de vennootschap om haar bedrijfsactiviteiten voort te zetten;
   8° een vermelding die aangeeft of de resultaatverwerking die aan de algemene vergadering wordt voorgelegd, in overeenstemming is met de statuten en met dit Wetboek;
   9° de vermelding of zij kennis hebben gekregen van verrichtingen gedaan of beslissingen genomen met overtreding van de statuten of van de bepalingen van dit Wetboek. Deze laatste vermelding kan echter worden weggelaten wanneer de openbaarmaking van de overtreding aan de vennootschap onverantwoorde schade kan berokkenen, onder meer omdat het bestuursorgaan gepaste maatregelen heeft genomen om de aldus ontstane onwettige toestand te verhelpen;
   10° een vermelding die aangeeft of de documenten die overeenkomstig artikel 100, § 1, 5°, 6° /1, 6° /2 en § 2 moeten worden neergelegd zowel qua vorm als inhoud de door dit Wetboek verplichte informatie bevatten;
   11° een vermelding ter bevestiging, enerzijds, dat zij geen opdrachten hebben verricht die onverenigbaar zijn met de wettelijke controle van de jaarrekening en dat zij in de loop van hun mandaat onafhankelijk zijn gebleven tegenover de vennootschap en, anderzijds, dat de bedragen voor de bijkomende opdrachten die verenigbaar zijn met de wettelijke controle van de jaarrekening bedoeld in artikel 134 desgevallend correct zijn vermeld en uitgesplitst in de toelichting bij de jaarrekening. Indien dit niet het geval is, vermelden de commissarissen de gedetailleerde informatie zelf in hun verslag van commissaris(sen);
   12° een vermelding van de vestigingsplaats van de commissaris(sen).
   Het verslag wordt ondertekend en gedagtekend door de commissarissen.
   § 2. Indien de wettelijke controle is toevertrouwd aan meer dan één commissaris, dienen zij overeenstemming te bereiken over de resultaten van de wettelijke controle en geven zij een gezamenlijk verslag over de wettelijke controle van de jaarrekening en een gezamenlijk oordeel af. In geval van verschil van mening geeft elke commissaris zijn mening in een afzonderlijke paragraaf van het verslag met vermelding van de redenen voor het verschil van mening.
   Indien de wettelijke controle is toevertrouwd aan meer dan één commissaris, wordt het verslag over de wettelijke controle van de jaarrekening ondertekend door alle commissarissen.
   § 3. Indien de wettelijke controle is toevertrouwd aan een bedrijfsrevisorenkantoor of aan een geregistreerd auditkantoor, wordt het verslag over de wettelijke controle van de jaarrekening ondertekend door ten minste de vaste vertegenwoordiger die de wettelijke controle van de rekeningen uitvoert namens het bedrijfsrevisorenkantoor of het geregistreerd auditkantoor.
   § 4. De wettelijke controle biedt geen zekerheid omtrent de toekomstige levensvatbaarheid van de vennootschap, noch van de efficiëntie of de doeltreffendheid waarmee het bestuursorgaan de bedrijfsvoering van de vennootschap ter hand heeft genomen of zal nemen.]1
  ----------
  (1)&lt;W 2016-12-07/02, art. 120, 071; Inwerkingtreding : 31-12-2016&gt; 
  HOOFDSTUK III. [1 - Wettelijke controle van de geconsolideerde jaarrekening.]1
  ----------
  (1)&lt;W 2016-12-07/02, art. 121, 071; Inwerkingtreding : 31-12-2016&gt; 
  Afdeling I. - Algemene regeling.
  Art.  145.Onverminderd andersluidende bepalingen in andere wetgevingen, is dit hoofdstuk niet van toepassing op :
  1° kredietinstellingen die vallen onder [1 [2 de wet van 25 april 2014 op het statuut van en het toezicht op kredietinstellingen en beursvennootschappen]2]1, de Nationale Bank van België, het Herdisconterings- en Waarborginstituut en de Deposito- en Consignatiekas;
  2° vennootschappen die vallen onder het koninklijk besluit nr. 64 van 10 november 1967 tot regeling van het statuut van de portefeuillemaatschappijen;
  3° beleggingsondernemingen die vallen onder [3 de wet van 25 oktober 2016 betreffende de toegang tot het beleggingsdienstenbedrijf en betreffende het statuut van en het toezicht op de vennootschappen voor vermogensbeheer en beleggingsadvies]3;
  4° economische samenwerkingsverbanden;
  5° landbouwvennootschappen.
  ----------
  (1)&lt;W 2014-04-25/09, art. 160, 062; Inwerkingtreding : 07-05-2014&gt; 
  (2)&lt;W 2016-10-25/04, art. 116, 070; Inwerkingtreding : 28-11-2016&gt; 
  (3)&lt;W 2016-10-25/04, art. 122, 070; Inwerkingtreding : 28-11-2016&gt; 
  Art.  146.De geconsolideerde jaarrekening moet worden gecontroleerd door de commissaris van de consoliderende vennootschap of door een of meer daartoe aangewezen bedrijfsrevisoren [1 of geregistreerd auditkantoor]1. [1 Indien de geconsolideerde jaarrekening niet wordt gecontroleerd door de commissaris(sen), gebeurt de benoeming]1 door de algemene vergadering.
  In geval van een consortium, wordt de geconsolideerde jaarrekening gecontroleerd door de commissaris van ten minste een van de vennootschappen van het consortium of door een of meer bedrijfsrevisoren, die [1 of door een geregistreerd auditkantoor dat]1 daartoe met onderlinge instemming zijn aangesteld; indien de geconsolideerde jaarrekening wordt opgesteld volgens de wetgeving en in de nationale munt van een buitenlandse vennootschap die tot het consortium behoort, mag zij worden gecontroleerd door de persoon belast met de controle van deze buitenlandse vennootschap.
  De artikelen 133 [1 tot]1 136, zijn van toepassing op de bedrijfsrevisor die [1 of het geregistreerd auditkantoor dat]1 instaat voor de controle van de geconsolideerde jaarrekening, maar niet de functie van commissaris in de consoliderende vennootschap bekleedt.
  ----------
  (1)&lt;W 2016-12-07/02, art. 122, 071; Inwerkingtreding : 31-12-2016&gt; 
  Art.  147. De consoliderende vennootschap moet haar controlebevoegdheid aanwenden om van de in de consolidatie opgenomen of op te nemen vennootschappen te verkrijgen dat zij de met de controle van de geconsolideerde jaarrekening belaste bedrijfsrevisor toelaten ter plaatse de noodzakelijke controles te verrichten en dat zij hem op zijn verzoek alle noodzakelijke inlichtingen en bevestigingen verstrekken voor de naleving van de hem door de Koning opgelegde verplichtingen inzake het opstellen, de controle en de openbaarmaking van de geconsolideerde jaarrekening.
  Art. 147/1. [1 § 1. De commissaris, de bedrijfsrevisor of het geregistreerd auditkantoor, belast met de wettelijke controle van de geconsolideerde jaarrekening:
   1° draagt de volledige verantwoordelijkheid voor het controleverslag bedoeld in artikel 148 en, waar van toepassing, artikel 10 van de verordening (EU) nr. 537/2014 en voor, waar van toepassing, de aanvullende verklaring aan het auditcomité als bedoeld in artikel 11 van die verordening;
   2° evalueert de controlewerkzaamheden die voor het doel van de groepscontrole zijn uitgevoerd door auditors van een derde land of door wettelijke auditors van een lidstaat van de Europese Unie of van een andere Staat die partij is bij de Overeenkomst betreffende de Europese Economische Ruimte, hetzij natuurlijke personen, hetzij rechtspersonen, en houdt documenten bij over de aard, tijdstippen en reikwijdte van de betrokkenheid bij de door die auditors uitgevoerde werkzaamheden, indien van toepassing met inbegrip van de beoordeling door hem als bedrijfsrevisor belast met de controle van de geconsolideerde jaarrekening van relevante onderdelen van de controledocumenten van de betreffende auditors;
   3° kijkt de controlewerkzaamheden na die voor het doel van de groepscontrole zijn uitgevoerd door de auditor(s) van een derde land of door de wettelijke auditor(s) van een lidstaat van de Europese Unie of van een andere Staat die partij is bij de Overeenkomst betreffende de Europese Economische Ruimte, hetzij natuurlijke personen, hetzij rechtspersonen, en houdt hierover documenten bij.
   De informatie bijgehouden door de commissaris, de bedrijfsrevisor of het geregistreerd auditkantoor belast met de controle van de geconsolideerde jaarrekening moet adequaat zijn om het College van toezicht op de bedrijfsrevisoren, bedoeld in artikel 32 van de wet van 7 december 2016 2016 houdende de organisatie van het beroep van en het publiek toezicht op de bedrijfsrevisoren in staat te stellen het werk van de bedrijfsrevisor belast met de controle van de geconsolideerde jaarrekening te beoordelen.
   Voor de toepassing van punt 3° van het eerste lid van deze paragraaf, verzoekt de de commissaris, de bedrijfsrevisor of het geregistreerd auditkantoor belast met de controle van de geconsolideerde jaarrekening, de betrokken auditor(s) van derde landen of de wettelijke auditor(s) van een lidstaat van de Europese Unie of van een andere Staat die partij is bij de Overeenkomst betreffende de Europese Economische Ruimte, hetzij natuurlijke personen, hetzij rechtspersonen, om instemming met de overdracht van relevante documentatie tijdens de uitvoering van de controle van de geconsolideerde jaarrekening, als voorwaarde om zich te kunnen baseren op het werk van hen.
   § 2. Indien de commissaris, de bedrijfsrevisor of het geregistreerd auditkantoor belast met de controle van de geconsolideerde jaarrekening, niet kan voldoen aan de onder paragraaf 1, lid 1, 3°, gestelde eisen, neemt hij passende maatregelen en stelt hij het College van toezicht op de bedrijfsrevisoren bedoeld in artikel 32 van de wet van 00 december 2016 houdende de organisatie van het beroep van en het publiek toezicht op de bedrijfsrevisoren daarvan in kennis.
   Deze maatregelen kunnen, in voorkomend geval, onder meer inhouden dat, hetzij direct, hetzij door deze taken uit te besteden, aanvullende controlewerkzaamheden bij de betrokken dochteronderneming worden uitgevoerd.]1
  ----------
  (1)&lt;Ingevoegd bij W 2016-12-07/02, art. 123, 071; Inwerkingtreding : 31-12-2016&gt; 
  Art.  148.[1 § 1. De commissarissen, of de bedrijfsrevisoren, of de geregistreerde auditkantoren aangesteld voor de wettelijke controle van de geconsolideerde jaarrekening stellen een omstandig schriftelijk verslag op dat minstens de volgende elementen bevat:
   1° een inleiding, waarin ten minste wordt vermeld op welke geconsolideerde jaarrekening de wettelijke controle betrekking heeft en op welke groep onderworpen aan de wettelijke controle, wie tussenkomt in hun benoemingsprocedure, de datum van hun benoeming, de termijn van hun mandaat, het aantal opeenvolgende boekjaren dat het bedrijfsrevisorenkantoor of het geregistreerd auditkantoor of, bij gebrek eraan, de bedrijfsrevisor belast is met de wettelijke controle van de geconsolideerde jaarrekening van de vennootschap sinds hun eerste benoeming, en volgens welk boekhoudkundig referentiestelsel de geconsolideerde jaarrekening werd opgesteld, alsook de periode waarop de geconsolideerde jaarrekening betrekking heeft;
   2° een beschrijving van de reikwijdte van de controle, waarin ten minste wordt aangegeven welke normen voor de uitvoering van de controle in acht zijn genomen en of de commissarissen of de aangeduide bedrijfsrevisoren de toelichtingen en de informatie hebben bekomen die nodig is voor hun controle;
   3° een oordeel, waarin de commissarissen of de aangestelde bedrijfsrevisoren aangeven of volgens hen de geconsolideerde jaarrekening een getrouw beeld geeft van het vermogen, van de financiële toestand en van de resultaten van het geconsolideerd geheel overeenkomstig het toepasselijk boekhoudkundig referentiestelsel en, in voorkomend geval, of de geconsolideerde jaarrekening aan de wettelijke vereisten voldoet; het oordeel kan de vorm aannemen van een oordeel zonder voorbehoud, een oordeel met voorbehoud, een afkeurend oordeel of, indien de commissarissen of de bedrijfsrevisoren zich geen oordeel kunnen vormen, een onthoudende verklaring;
   4° een verwijzing naar bepaalde aangelegenheden waarop de commissarissen of de aangestelde bedrijfsrevisoren in het bijzonder de aandacht vestigen ongeacht of al dan niet een voorbehoud werd opgenomen in het oordeel;
   5° een oordeel dat aangeeft of het jaarverslag over de geconsolideerde jaarrekening in overeenstemming is met de geconsolideerde jaarrekening voor hetzelfde boekjaar en of het is opgesteld overeenkomstig de wet;
   6° een verklaring betreffende materiële onzekerheden die verband houden met gebeurtenissen of omstandigheden die mogelijk aanzienlijke twijfel doen rijzen over het vermogen van de groep om zijn bedrijfsactiviteiten voort te zetten;
   7° een vermelding ter bevestiging, enerzijds, dat zij geen opdrachten hebben verricht die onverenigbaar zijn met de wettelijke controle en dat zij in de loop van hun mandaat onafhankelijk zijn gebleven tegenover de groep en, anderzijds, dat de bedragen voor de bijkomende opdrachten die verenigbaar zijn met de wettelijke controle bedoeld in artikel 134 desgevallend correct zijn vermeld en uitgesplitst in de toelichting bij de jaarrekening. Indien dit niet het geval is, vermelden de commissarissen de gedetailleerde informatie zelf in hun verslag over de wettelijke controle van de geconsolideerde jaarrekening;
   8° een vermelding van de vestigingsplaats van de commissaris, de bedrijfsrevisor of het geregistreerd auditkantoor.
   Het verslag wordt door de commissarissen of aangestelde bedrijfsrevisoren ondertekend en gedagtekend.
   § 2. Indien de wettelijke controle van de geconsolideerde jaarrekening is toevertrouwd aan meer dan één bedrijfsrevisor, dienen zij overeenstemming te bereiken over de resultaten van de wettelijke controle van de geconsolideerde jaarrekening en geven zij een gezamenlijk verslag en een gezamenlijk oordeel af. In geval van verschil van mening geeft elke bedrijfsrevisor zijn mening in een afzonderlijke paragraaf van het verslag met vermelding van de redenen voor het verschil van mening.
   Indien de wettelijke controle van de geconsolideerde jaarrekening is toevertrouwd aan meer dan één bedrijfsrevisor, wordt het verslag over de wettelijke controle van de geconsolideerde jaarrekening ondertekend door alle bedrijfsrevisoren.
   § 3. Indien de wettelijke controle van de geconsolideerde jaarrekening is toevertrouwd aan een bedrijfsrevisorenkantoor of aan een geregistreerd auditkantoor, wordt het verslag over de wettelijke controle van de geconsolideerde jaarrekening ondertekend door ten minste de vaste vertegenwoordiger die de wettelijke controle van de geconsolideerde jaarrekening uitvoert namens het bedrijfsrevisorenkantoor of het geregistreerd auditkantoor.
   § 4. Ingeval de jaarrekening van de moedervennootschap aan de geconsolideerde jaarrekening is gehecht, kan het krachtens dit artikel vereiste verslag van de commissarissen of van de aangestelde bedrijfsrevisoren gecombineerd worden met het in artikel 144 vereiste verslag van de commissarissen betreffende de jaarrekening van de moedervennootschap.]1
  ----------
  (1)&lt;W 2016-12-07/02, art. 124, 071; Inwerkingtreding : 31-12-2016&gt; 
  Afdeling II. - Koninklijke besluiten met betrekking tot de controle van de geconsolideerde jaarrekening.
  Art.  149. § 1. De Koning kan de regels met betrekking tot het laten controleren van de geconsolideerde jaarrekening evenals tot het opmaken van een controleverslag aanpassen en aanvullen naar gelang van de bedrijfstakken of economische sectoren.
  Het eerste lid is niet van toepassing op de vennootschappen waarvan het voorwerp de verzekering is en die door de Koning zijn toegelaten op grond van de wetgeving betreffende de controle op de verzekeringsondernemingen.
  § 2. De Koning kan voor bepaalde vennootschappen, die een zekere omvang, door Hem bepaald, niet te boven gaan, de regels met betrekking tot het laten controleren van de geconsolideerde jaarrekening alsook die met betrekking tot het opmaken van een controleverslag aanpassen en aanvullen, alsmede voor die vennootschappen vrijstelling geven van de toepassing van alle of bepaalde van die regels. Deze aanpassingen, aanvullingen en vrijstellingen kunnen verschillen naar gelang van het voorwerp van de bedoelde besluiten en de rechtsvorm van de vennootschap.
  Art.  150. De minister die de Economische Zaken onder zijn bevoegdheden heeft, kan in bijzondere gevallen, na een met redenen omkleed advies van de Commissie voor Boekhoudkundige Normen, toestaan dat wordt afgeweken van de artikelen 146 tot 148 en van de regels die krachtens artikel 149 zijn gesteld.
  De Commissie voor Boekhoudkundige Normen wordt in kennis gesteld van het besluit van de minister.
  Het eerste lid is niet van toepassing op de vennootschappen die de verzekering tot voorwerp hebben en die door de Koning zijn toegelaten op grond van de wetgeving betreffende de controle op de verzekeringsondernemingen.
  HOOFDSTUK IV. - Controle in vennootschappen waar een ondernemingsraad werd opgericht.
  Afdeling I. - Aard van de controle.
  Art.  151.In elke vennootschap waar een ondernemingsraad moet worden opgericht krachtens de wet van 20 september 1948 houdende organisatie van het bedrijfsleven, met uitzondering van de gesubsidieerde onderwijsinstellingen, worden één of meer bedrijfsrevisoren benoemd met als taak :
  1° verslag uit te brengen bij de ondernemingsraad over de jaarrekening en over het jaarverslag overeenkomstig de artikelen 143 en 144;
  2° de getrouwheid en volledigheid te certificeren van de economische en financiële inlichtingen die het bestuursorgaan aan de ondernemingsraad verstrekt, voor zover deze inlichtingen uit de boekhouding, uit de jaarrekening van de vennootschap blijken of uit andere verifieerbare stukken voortvloeien;
  3° in het bijzonder ten behoeve van de door de werknemers benoemde leden van de ondernemingsraad de betekenis van de aan de ondernemingsraad verstrekte economische en financiële inlichtingen ten aanzien van de financiële structuur en de evolutie in de financiële toestand van de vennootschap te verklaren en te ontleden;
  4° indien hij van oordeel is de in het 2° bedoelde certificering niet te kunnen afgeven of indien hij leemten vaststelt, in de aan de ondernemingsraad verstrekte economische en financiële inlichtingen, het bestuursorgaan daarvan op de hoogte te brengen en, indien deze daaraan geen gevolg geeft binnen een maand volgend op zijn tussenkomst, op eigen initiatief de ondernemingsraad daarvan in kennis te stellen.
  [1 De bedrijfsrevisoren oefenen dezelfde taken uit met betrekking tot de in artikel 100, § 1, 6° /2, bedoelde sociale balans.]1
  ----------
  (1)&lt;W 2015-12-18/31, art. 29, 068; Inwerkingtreding : 09-01-2016&gt; 
  Art.  152. Het bestuursorgaan overhandigt aan de bedrijfsrevisor een afschrift van de economische en financiële inlichtingen die hij de ondernemingsraad schriftelijk verstrekt.
  Art.  153. De dagorde en de notulen van de vergaderingen van de ondernemingsraad waarop economische en financiële inlichtingen worden verstrekt of besproken, worden tegelijkertijd aan de leden en aan de bedrijfsrevisor meegedeeld.
  Art.  154. De bedrijfsrevisor mag de vergaderingen van de ondernemingsraad bijwonen.
  Hij moet ze bijwonen wanneer zulks hem wordt verzocht door het bestuursorgaan of door de door de werknemers benoemde leden die daartoe hebben besloten bij meerderheid van de door hen uitgebrachte stemmen.
  Afdeling II. - Vennootschappen waar een commissaris is aangesteld.
  Art.  155. Indien in een vennootschap een commissaris moet worden aangesteld krachtens deze titel, wordt de taak bedoeld in de artikelen 151 tot 154 uitgeoefend door deze commissaris.
  Art.  156.De commissarissen van de vennootschap bedoeld in artikel 155 worden benoemd op voordracht van de ondernemingsraad, beraadslagend op initiatief en op voorstel van het bestuursorgaan en beslissend bij meerderheid van de stemmen uitgebracht door zijn leden en bij meerderheid van de stemmen uitgebracht door de leden benoemd door de werknemers.
  (Indien de vennootschap krachtens de wet verplicht is om een auditcomité op te richten, wordt het voorstel van het bestuursorgaan uitgebracht [1 op aanbeveling van het auditcomité]1. [1 Deze aanbeveling]1 van het auditcomité wordt ter informatie aan de ondernemingsraad meegedeeld.) &lt;W 2008-12-17/36, art. 12, 1°, 043;  En vigueur :  08-01-2009 ; zie ook art. 24&gt;
  (Voor de vernieuwing van het mandaat van de commissarissen wordt dezelfde procedure gevolgd.) &lt;W 2008-12-17/36, art. 12, 2°, 043;  En vigueur :  08-01-2009 ; zie ook art. 24&gt;
  [1 Indien de vennootschap krachtens de wet verplicht is om een auditcomité op te richten en het voorstel van het bestuursorgaan wordt uitgebracht op aanbeveling van het auditcomité aansluitend op de selectieprocedure, bedoeld in artikel 16 van de verordening (EU) nr. 537/2014, maakt het bestuursorgaan aan de ondernemingsraad ter informatie de aanbeveling van het auditcomité, alsook de essentiële punten van de documenten die betrekking hebben op de organisatie van de selectieprocedure, met inbegrip van de selectiecriteria, over.
   Indien het voorstel van het bestuursorgaan verschilt van de voorkeur zoals vermeld in de aanbeveling van het auditcomité, licht het bestuursorgaan de redenen toe waarom de aanbeveling van het auditcomité niet wordt gevolgd en maakt hij aan de ondernemingsraad de informatie over die hij aan de algemene vergadering zal verstrekken.]1
  ----------
  (1)&lt;W 2016-12-07/02, art. 125, 071; Inwerkingtreding : 31-12-2016&gt; 
  Art.  157.Indien over dit voorstel in de ondernemingsraad niet de vereiste meerderheden bepaald in artikel 156, eerste lid, kunnen worden bereikt, en indien, in het algemeen, men in gebreke blijft één of meer commissarissen, voorgedragen met toepassing van artikel 156, eerste lid, te benoemen, wordt op verzoekschrift van elke belanghebbende, door de voorzitter van de rechtbank van koophandel in het rechtsgebied waarbinnen de vennootschap haar zetel heeft gevestigd, zitting houdend zoals in kort geding, een bedrijfsrevisor benoemd wiens [1 honoraria]1 hij vaststelt en die belast wordt met de taak van commissaris en met de opdrachten bedoeld in de artikelen 151 tot 154, totdat regelmatig in zijn vervanging is voorzien.
  [1 In de vennootschappen die een auditcomité moeten oprichten, benoemt de voorzitter van de rechtbank van koophandel een commissaris met naleving van artikel 132/1, maar is hij niet gebonden door de aanbeveling bedoeld in artikel 130, § 3, geformuleerd door het vermeld comité.]1
  Deze benoeming door de voorzitter van de rechtbank van koophandel geschiedt na advies van de ondernemingsraad ingeval deze laatste niet werd gevraagd om te beraadslagen over de benoeming van de commissaris overeenkomstig artikel 156, eerste lid.
  [1 Indien de commissaris wordt aangesteld door de voorzitter van de rechtbank van koophandel in toepassing van de procedure zoals omschreven in lid 1, brengt de vennootschap het College van toezicht op de bedrijfsrevisoren, bedoeld in artikel 32 van de wet van 7 december 2016 2016 houdende de organisatie van het beroep van en het publiek toezicht op de bedrijfsrevisoren, hiervan op de hoogte.]1
  ----------
  (1)&lt;W 2016-12-07/02, art. 126, 071; Inwerkingtreding : 31-12-2016&gt; 
  Art.  158.Aan de ondernemingsraad wordt het bedrag van de [1 honoraria]1 van de commissarissen ter informatie medegedeeld. Deze [1 honoraria vergoeden]1 hun opdracht als commissaris en hun taak en opdrachten die zij vervullen krachtens de artikelen 151 tot 154. Op verzoek van de door de werknemers benoemde leden van de ondernemingsraad, die daartoe hebben besloten bij meerderheid van de door hen uitgebrachte stemmen, legt de commissaris aan de ondernemingsraad een raming voor van de omvang van de prestaties vereist voor de vervulling van deze taak en van deze opdrachten.
  ----------
  (1)&lt;W 2016-12-07/02, art. 127, 071; Inwerkingtreding : 31-12-2016&gt; 
  Art.  159.De commissaris kan in de loop van zijn mandaat slechts worden [1 opgezegd]1 op voorstel of op eensluidend advies van de ondernemingsraad die beslist bij meerderheid van de stemmen uitgebracht door zijn leden en bij meerderheid van de stemmen uitgebracht door de leden benoemd door de werknemers.
  Dient een commissaris ontslag in, dan moet hij de ondernemingsraad schriftelijk kennis geven van de redenen voor zijn ontslag.
  ----------
  (1)&lt;W 2016-12-07/02, art. 128, 071; Inwerkingtreding : 31-12-2016&gt; 
  Art.  160.Elke beslissing inzake benoeming, vernieuwing van het mandaat of [1 opzegging]1, zonder naleving van de artikelen 156 tot 159 is nietig. De nietigheid wordt uitgesproken door de voorzitter van de rechtbank van koophandel van de zetel van de vennootschap, zitting houdend zoals in kortgeding.
  ----------
  (1)&lt;W 2016-12-07/02, art. 129, 071; Inwerkingtreding : 31-12-2016&gt; 
  Afdeling III. - Vennootschappen waar geen commissaris is aangesteld.
  Art.  161. In een vennootschap waar geen commissaris is aangesteld, wordt een bedrijfsrevisor die wordt belast met de taak bedoeld in de artikelen 151 tot 154, benoemd door de algemene vergadering.
  Art.  162. Behoudens in de gevallen waarin dit wetboek ervan afwijkt, zijn de artikelen 130 tot 140 van overeenkomstige toepassing op de bedrijfsrevisoren benoemd in vennootschappen waarin geen commissaris is aangesteld.
  De voordracht, de vernieuwing van het mandaat en het ontslag van de bedrijfsrevisor gebeuren overeenkomstig de artikelen 156 tot 160.
  Art.  163. Voor burgerlijke vennootschappen met één van de in boek V bedoelde rechtsvormen, wordt de opdracht van de voorzitter van de rechtbank van koophandel bedoeld in (de artikelen 157 en 160), vervuld door de voorzitter van de arbeidsrechtbank van het rechtsgebied waarbinnen de vennootschap haar zetel heeft gevestigd, zitting houdend zoals in kort geding.&lt;W 2002-08-02/45, art. 194, 008;  En vigueur :  29-08-2002&gt;
  Afdeling IV. - Koninklijke besluiten met betrekking tot de controle op vennootschappen waar een ondernemingsraad werd opgericht.
  Art.  164. § 1. De Koning kan nadere regels vaststellen voor de toepassing van de artikelen 151 tot 163. Hij kan bepalen dat deze artikelen of sommige regels ervan slechts toepasselijk zijn in zover de ondernemingsraad terzake niet anders heeft beslist.
  § 2. Alvorens de bij § 1 voorziene verordenende maatregelen te nemen wint de Koning het advies in van de Nationale Arbeidsraad of van het bevoegde paritair comité of, bij ontstentenis ervan, van de representatieve organisaties van de ondernemingshoofden, van de werknemers en van de kaderleden.
  Wanneer die maatregelen, afgezien van het maatschappelijk aspect, kwesties van economisch belang doen rijzen, wint de Koning eveneens het advies in, hetzij van de Centrale Raad voor het bedrijfsleven, hetzij van de bevoegde bijzondere raadgevende commissie.
  De krachtens dit artikel geraadpleegde instellingen brengen hun advies uit binnen twee maanden volgend op het tot hen gericht verzoek, bij gebreke waarvan er kan van afgezien worden.
  HOOFDSTUK V. - Individuele onderzoeks- en controlebevoegdheid van vennoten.
  Art.  165. Moet met toepassing van artikel 141 geen commissaris worden benoemd, dan is het bestuursorgaan er niettemin toe verplicht het verzoek van één of meer vennoten tot benoeming van een commissaris, belast met de taak bedoeld in artikel 142, voor te leggen aan het bevoegde orgaan.
  Art.  166. Wordt geen commissaris benoemd, dan heeft, niettegenstaande enige andersluidende statutaire bepaling, iedere vennoot individueel de onderzoeks- en controlebevoegdheid van een commissaris. Hij kan zich (laten vertegenwoordigen of bijstaan door een accountant). &lt;W 2002-08-02/41, art. 6, 007;  En vigueur :  01-09-2002&gt;
  Art.  167. De vergoeding van de accountant bedoeld in artikel 166 komt ten laste van de vennootschap indien hij met haar toestemming werd benoemd of indien deze vergoeding door haar ten laste moet worden genomen krachtens een rechterlijke beslissing. In deze gevallen worden de opmerkingen van de accountant meegedeeld aan de vennootschap.
  HOOFDSTUK VI. - Deskundigen.
  Art.  168. Op verzoek van één of meer vennoten die ten minste 1 % hebben van het geheel aantal stemmen, of die effecten bezitten die een gedeelte van het kapitaal vertegenwoordigen ter waarde van ten minste (1 250 000 EUR), kan de rechtbank, indien er aanwijzingen zijn dat de belangen van de vennootschap op ernstige wijze in gevaar komen of dreigen te komen, één of meer deskundigen aanstellen om de boeken en de rekeningen van de vennootschap na te zien en ook de verrichtingen die haar organen hebben gedaan. &lt;KB 2000-07-20/58, art. 5, 003;  En vigueur :  01-01-2002&gt;
  Art.  169. De vordering bedoeld in artikel 168 wordt bij dagvaarding ingeleid. De rechtbank hoort de partijen in raadkamer, en doet uitspraak in openbare terechtzitting.
  Het vonnis vermeldt de problemen of de soorten problemen waarop het onderzoek betrekking zal hebben. Het bepaalt het bedrag dat de eisers in voorkomend geval vooraf in consignatie moeten geven voor de betaling van de kosten.
  Deze kosten kunnen gevoegd worden bij die van het geding waartoe de bevonden feiten aanleiding zouden kunnen geven. De rechtbank beslist of het verslag moet worden bekendgemaakt. Zij kan onder meer beslissen dat het verslag op kosten van de vennootschap moet worden bekendgemaakt volgens de regels die zij bepaalt.
  HOOFDSTUK VII. - Strafbepalingen.
  Art.  170. Met gevangenisstraf van een maand tot een jaar en met geldboete van vijftig tot tienduizend frank of met een van die straffen alleen worden gestraft :
  (1° de personen die in de loop van een periode van twee jaar, die ingaat vanaf het einde van hun mandaat van commissaris, een mandaat aanvaarden van bestuurder, zaakvoerder of enige andere functie in de vennootschap die onderworpen was aan hun toezicht of in een daarmee verbonden vennootschap of persoon zoals bepaald in artikel 11;) &lt;W 2002-08-02/41, art. 7, 007;  En vigueur :  01-09-2002&gt;
  2° (oud 1°) de bestuurders, zaakvoerders en commissarissen die artikel 134 overtreden;
  3° (oud 2°) zij die de verificaties verhinderen waaraan zij zich moeten onderwerpen krachtens deze titel of weigeren de inlichtingen te verstrekken die zij krachtens deze titel moeten geven of die bewust onjuiste of onvolledige inlichtingen verstrekken.
  Het voorgaande lid is niet van toepassing op de economische samenwerkingsverbanden.
  Art.  171.§ 1. De bestuurders, zaakvoerders, directeurs en lasthebbers van vennootschappen die wetens de bepalingen overtreden (van hoofdstuk II van deze titel met betrekking tot de [1 wettelijke]1 controle op de jaarrekening of van hoofdstuk III van deze titel met betrekking tot de [1 wettelijke]1 controle op de geconsolideerde jaarrekening,) worden gestraft met geldboete van vijftig frank tot (tienduizend) frank. &lt;W 2001-01-23/30, art. 2, 004;  En vigueur :  06-02-2001&gt;
  Zij worden gestraft met gevangenisstraf van een maand tot een jaar en met geldboete van vijftig tot tienduizend frank of met één van die straffen alleen, als zij met bedrieglijk opzet hebben gehandeld.
  § 2. Zij die als commissaris, bedrijfsrevisor [1 , geregistreerd auditkantoor]1 of onafhankelijk deskundige rekeningen, jaarrekeningen, balansen en resultatenrekeningen of geconsolideerde jaarrekeningen van vennootschappen attesteren of goedkeuren, terwijl niet is voldaan aan de bepalingen bedoeld in § 1, en zij daarvan kennis hebben, of, niet hebben gedaan wat zij hadden moeten doen om zich te vergewissen of aan die bepalingen is voldaan, worden gestraft met geldboete van vijftig frank tot tienduizend frank.
  Zij worden gestraft met gevangenisstraf van een maand tot een jaar en met geldboete van vijftig frank tot tienduizend frank of met een van die straffen alleen, als zij met bedrieglijk opzet hebben gehandeld.
  § 3. De vennootschappen zijn burgerrechtelijk aansprakelijk voor het betalen van de geldboetes waartoe hun bestuurders, zaakvoerders, directeurs of lasthebbers krachtens § 1 veroordeeld zijn.
  ----------
  (1)&lt;W 2016-12-07/02, art. 130, 071; Inwerkingtreding : 31-12-2016&gt; 
  TITEL VIII. - Procedure en gevolgen van nietigheid van vennootschappen en van besluiten van de algemene vergadering
  HOOFDSTUK I. - Procedure en gevolgen van de nietigheid van vennootschappen en van overeengekomen wijzigingen in vennootschapsakten
  Art.  172. De nietigheid van een vennootschap moet bij rechterlijke beslissing worden uitgesproken.
  De nietigheid heeft gevolg te rekenen van de dag waarop zij is uitgesproken.
  Aan derden kan zij slechts worden tegengeworpen vanaf de bij de artikelen 67, 73 en 173 voorgeschreven bekendmaking.
  Art.  173. Het uittreksel uit de in kracht van gewijsde gegane of bij voorraad uitvoerbare rechterlijke beslissing waarbij de nietigheid van de vennootschap wordt uitgesproken, alsook het uittreksel uit de rechterlijke beslissing waarbij voornoemd bij voorraad uitvoerbaar vonnis wordt tenietgedaan, worden neergelegd en bekendgemaakt overeenkomstig de artikelen 67 en 73.
  Dat uittreksel vermeldt :
  1° de naam en de zetel van de vennootschap;
  2° de datum van de beslissing en de rechter die ze heeft gewezen;
  3° in voorkomend geval, de naam, de voornamen en het adres van de vereffenaars; ingeval de vereffenaar een rechtspersoon is, bevat het uittreksel de aanwijzing of de wijziging van de aanwijzing van de natuurlijke persoon die deze vertegenwoordigt voor de uitoefening van de vereffening.
  Art.  174. De nietigheid wegens vormgebrek van een vennootschap, kan door de vennootschap of door een vennoot aan derden niet worden tegengeworpen, ook niet bij wege van exceptie, tenzij ze is vastgesteld in een overeenkomstig artikel 173 bekendgemaakte rechterlijke beslissing.
  Art.  175. De overeenkomstig artikel 172 door de rechter uitgesproken nietigheid van een vennootschap brengt de vereffening van de vennootschap met zich, zoals bij ontbinding.
  De nietigheid doet op zichzelf geen afbreuk aan de rechtsgeldigheid van door of jegens de vennootschap aangegane verbintenissen, onverminderd de gevolgen van het feit dat de vennootschap zich in vereffening bevindt.
  De rechtbanken kunnen vereffenaars aanwijzen. Zij kunnen vaststellen op welke wijze de nietigverklaarde vennootschap zal worden vereffend onder de vennoten, tenzij de nietigheid is uitgesproken op grond van de artikelen 66, 227, 1° of 2°, of 403, 1° of 2°, of 454, 1° of 2°.
  Art.  176. Wanneer het mogelijk is de toestand van de vennootschap te regulariseren, kan de rechtbank waarbij de zaak aanhangig is daarvoor een termijn toestaan.
  Art.  177. De artikelen 172 en 174 zijn van toepassing op de nietigheid wegens vormgebrek van de overeengekomen wijzigingen in de vennootschapsakten.
  HOOFDSTUK II. - Procedure en gevolgen van de nietigheid van besluiten van de algemene vergadering.
  Art.  178. De rechtbank van koophandel spreekt op verzoek van elke belanghebbende de nietigheid uit van een besluit van de algemene vergadering.
  De nietigheid kan niet worden ingeroepen door hem die voor het bestreden besluit heeft gestemd, behoudens een gebrek in de toestemming of die uitdrukkelijk of stilzwijgend heeft afgezien zich daarop te beroepen, tenzij de nietigheid het gevolg is van de overtreding van een regel van openbare orde.
  Art.  179. § 1. De vordering tot nietigverklaring wordt tegen de vennootschap ingesteld. Indien daartoe gewichtige redenen zijn, kan de eiser tot nietigverklaring de voorlopige opschorting van de uitvoering van het bestreden besluit in kort geding vorderen. De beschikking tot opschorting en het vonnis van nietigverklaring hebben gevolg ten aanzien van allen.
  § 2. Het uittreksel uit de in kracht van gewijsde gegane of bij voorraad uitvoerbare rechterlijke beslissing waarbij de opschorting of de nietigheid van een besluit van de algemene vergadering wordt uitgesproken, alsook het uittreksel uit de rechterlijke beslissing waarbij voornoemd bij voorraad uitvoerbare vonnis wordt tenietgedaan, worden neergelegd en bekendgemaakt overeenkomstig de artikelen 67 en 73.
  Dat uittreksel vermeldt :
  a) de naam en de zetel van de vennootschap;
  b) de datum van de beslissing en de rechter die ze heeft gewezen.
  § 3. Het uittreksel uit de in kracht van gewijsde gegane of bij voorraad uitvoerbare rechterlijke beslissing waarbij de nietigheid van een statutenwijziging wordt uitgesproken, alsook het uittreksel uit de rechterlijke beslissing waarbij voornoemd bij voorraad uitvoerbare vonnis wordt tenietgedaan, worden neergelegd en bekendgemaakt overeenkomstig de artikelen 67 en 73.
  Dat uittreksel vermeldt :
  a) de naam en de zetel van de vennootschap;
  b) de datum van de beslissing en de rechter die ze heeft gewezen.
  Art.  180. Indien de nietigverklaring afbreuk kan doen aan rechten die een derde op grond van het besluit van de vergadering te goeder trouw jegens de vennootschap heeft verkregen, kan de rechtbank verklaren dat de nietigheid ten opzichte van die rechten geen gevolg heeft, onverminderd het recht op schadevergoeding van de eiser indien daartoe grond bestaat.
  TITEL IX. - Ontbinding en vereffening.
  HOOFDSTUK I. - Voorstel tot ontbinding.
  Art.  181. § 1. Het voorstel tot ontbinding van een coöperatieve vennootschap met beperkte aansprakelijkheid, van een commanditaire vennootschap op aandelen, van een besloten vennootschap met beperkte aansprakelijkheid (, van een Europese vennootschap) (, van een Europese coöperatieve vennootschap) of van een naamloze vennootschap wordt toegelicht in een verslag dat door het bestuursorgaan wordt opgemaakt en dat vermeld wordt in de agenda van de algemene vergadering die zich over de ontbinding moet uitspreken. &lt;KB 2004-09-01/30, art. 11, 019;  En vigueur :  08-10-2004&gt; &lt;KB 2006-11-28/35, art. 6, 033;  En vigueur :  30-11-2006&gt;
  Bij dat verslag wordt een staat van activa en passiva gevoegd, die niet meer dan drie maanden voordien is vastgesteld. Voor de gevallen waarin de vennootschap besluit haar activiteiten te beëindigen of indien niet langer ervan kan worden uitgegaan dat de vennootschap haar bedrijf zal voortzetten, wordt voornoemde staat, behoudens met redenen omklede afwijking, opgesteld conform de waarderingsregels vastgesteld ter uitvoering van artikel 92.
  De commissaris of, bij zijn ontstentenis, een bedrijfsrevisor of een externe accountant die door het bestuursorgaan wordt aangewezen, brengt over deze staat verslag uit en vermeldt inzonderheid of daarin de toestand van de vennootschap op volledige, getrouwe en juiste wijze is weergegeven.
  § 2. Een afschrift van de in § 1 bedoelde verslagen en staat van activa en passiva wordt aan de vennoten verzonden overeenkomstig de artikelen 269, 381 of 535, al naargelang het een besloten vennootschap met beperkte aansprakelijkheid, een coöperatieve vennootschap of een naamloze vennootschap, dan wel een commanditaire vennootschap op aandelen betreft.
  § 3. De beslissing van de algemene vergadering genomen terwijl de verslagen bedoeld in dit artikel ontbreken, is nietig.
  § 4. Vóór de beslissing tot ontbinding van de vennootschap bij authentieke akte wordt opgesteld, moet de notaris na onderzoek het bestaan en de externe wettigheid bevestigen van de rechtshandelingen en formaliteiten waartoe de vennootschap waarbij hij optreedt, krachtens § 1 gehouden is.
  In de akte worden de conclusies overgenomen van het verslag dat de commissaris, de bedrijfsrevisor of de externe accountant overeenkomstig § 1 heeft opgemaakt.
  HOOFDSTUK II. - De gerechtelijke ontbinding van niet meer actieve vennootschappen.
  Art.  182. § 1. De rechtbank kan op vraag van iedere belanghebbende of van het openbaar ministerie de ontbinding uitspreken van een vennootschap die gedurende drie opeenvolgende boekjaren niet heeft voldaan aan de verplichting om een jaarrekening neer te leggen overeenkomstig de artikelen 98 en 100, tenzij een regularisatie van de toestand mogelijk is en plaatsvindt vooraleer uitspraak wordt gedaan over de grond van de zaak.
  § 2. De vordering tot ontbinding bedoeld in § 1 kan slechts worden ingesteld na het verstrijken van een termijn van zeven maanden te rekenen van de datum van afsluiting van het derde boekjaar.
  Die vordering wordt ingesteld tegen de vennootschap.
  De ontbinding heeft gevolg vanaf de datum waarop zij is uitgesproken.
  De ontbinding kan evenwel aan derden slechts worden tegengeworpen vanaf de bekendmaking van de beslissing voorgeschreven door artikel 74, en onder de voorwaarden bepaald in artikel 67, behalve indien de vennootschap bewijst dat die derden er voordien van op de hoogte waren.
  § 3. De rechtbank kan hetzij de onmiddellijke afsluiting van de vereffening uitspreken, hetzij de vereffeningswijze bepalen en een of meer vereffenaars aanwijzen. Wanneer de vereffening is beëindigd, brengt de vereffenaar verslag uit aan de rechtbank en legt, in voorkomend geval, aan de rechtbank een overzicht voor van de waarden van de vennootschap en van het gebruik ervan.
  De rechtbank spreekt de afsluiting van de vereffening uit.
  § 4. De Koning bepaalt welke procedure gevolgd moet worden voor de consignatie van de activa die de vennootschap zouden toebehoren en wat er met die activa moet gebeuren ingeval nieuwe passiva aan het licht komen.
  HOOFDSTUK III. - De vereffening.
  Art.  183.§ 1. Een vennootschap wordt na ontbinding geacht voort te bestaan voor haar vereffening.
  Alle stukken uitgaande van een ontbonden vennootschap vermelden dat zij in vereffening is.
  § 2. Iedere wijziging van de naam van een vennootschap in vereffening is verboden.
  § 3. Een besluit tot verplaatsing van de zetel van een vennootschap in vereffening kan niet worden uitgevoerd dan na homologatie door de rechtbank [1 ...]1 van het rechtsgebied waarbinnen de vennootschap haar zetel heeft.
  De homologatie wordt bij verzoekschrift aangevraagd door de vereffenaar.
  De rechtbank doet uitspraak met voorrang boven alle andere zaken en na het openbaar ministerie te hebben gehoord. Zij verleent de homologatie wanneer zij oordeelt dat de zetelverplaatsing dienstig is voor de vereffening.
  Een akte houdende verplaatsing van de zetel van een vennootschap in vereffening kan slechts geldig worden neergelegd overeenkomstig (artikel 74) [1 wanneer er een afschrift wordt bijgevoegd van de beslissing tot homologatie door de rechtbank]1. &lt;W 2001-01-23/30, art. 2, 004;  En vigueur :  06-02-2001&gt;
  ----------
  (1)&lt;W 2012-03-19/19, art. 2, 057; Inwerkingtreding : 17-05-2012&gt; 
  Art.  184.[1 § 1. Voor zover de statuten niet anders bepalen wordt de wijze van vereffening bepaald en worden de vereffenaars benoemd door de algemene vergadering. In de vennootschappen onder firma en in de gewone commanditaire vennootschappen zijn de besluiten slechts geldig indien zij worden genomen door de helft van de vennoten, in het bezit van drie vierde van het vennootschapsvermogen; bij gebreke van deze meerderheid beslist de voorzitter van de rechtbank.
   § 2. De benoeming van de vereffenaars moet aan de voorzitter van de rechtbank ter bevestiging worden voorgelegd. De bevoegde rechtbank is die van het arrondissement waar de vennootschap op de dag van het besluit tot ontbinding haar zetel heeft. Indien de zetel van de vennootschap binnen zes maanden voor het besluit tot ontbinding verplaatst werd, is de bevoegde rechtbank die van het arrondissement waar de vennootschap haar zetel had voor de verplaatsing ervan.
   De voorzitter van de rechtbank gaat pas over tot de bevestiging van de benoeming nadat hij heeft nagegaan dat de vereffenaars voor de uitoefening van hun mandaat alle waarborgen van rechtschapenheid bieden.
   De voorzitter van de rechtbank oordeelt tevens over de handelingen die de vereffenaar eventueel gesteld heeft tussen zijn benoeming door de algemene vergadering en de bevestiging ervan. Hij kan die handelingen nietig verklaren indien ze kennelijk in strijd zijn met de rechten van derden.
   Eenieder die werd veroordeeld wegens een inbreuk op de artikelen 489 tot 490bis van het Strafwetboek dan wel wegens diefstal, valsheid, knevelarij, oplichting of misbruik van vertrouwen mag in geen enkel geval tot vereffenaar worden aangewezen, net zomin als enige bewaarder, voogd, bestuurder of rekenplichtige die niet tijdig rekening en verantwoording heeft gedaan en niet tijdig heeft afgerekend. Tot die uitsluiting mag alleen worden besloten binnen een termijn van tien jaar, te rekenen van een definitief vonnis van veroordeling dan wel van het uitblijven van het tijdig rekening en verantwoording doen en tijdig afrekenen.
   Tenzij de voorzitter van de bevoegde rechtbank daartoe homologatie verleent, mag evenmin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de wet van 17 juli 1975 met betrekking tot de boekhouding van de ondernemingen of op de uitvoeringsbesluiten ervan, of wegens een inbreuk op de fiscale wetgeving.
   Het benoemingsbesluit van de vereffenaar kan één of meer alternatieve kandidaat-vereffenaars bevatten, eventueel in volgorde van voorkeur, voor het geval de benoeming van de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
   De voorzitter van de rechtbank wordt aangezocht bij eenzijdig verzoekschrift van de vennootschap, dat wordt ingediend overeenkomstig de artikelen 1025 en volgende van het Gerechtelijk Wetboek. Het eenzijdig verzoekschrift wordt ondertekend door de vereffenaar(s), door een advocaat, door een notaris dan wel door een bestuurder of zaakvoerder van de vennootschap. De voorzitter van de rechtbank doet uitspraak uiterlijk binnen vijf werkdagen nadat het verzoekschrift is ingediend.
   Deze termijn wordt opgeschort voor de duur van het uitstel aan de verzoeker toegekend of vereist na een heropening van de debatten. Bij gebreke van een uitspraak binnen deze termijn wordt de benoeming van de eerst aangewezen vereffenaar beschouwd als zijnde bevestigd dan wel gehomologeerd.
   De voorzitter van de rechtbank kan eveneens worden aangezocht bij verzoekschrift van de procureur des Konings dan wel van iedere belanghebbende derde, overeenkomstig de artikelen 1034bis en volgende van het Gerechtelijk Wetboek.
   De vereffenaars vormen een college.
   § 3. Ingeval de vereffenaar een rechtspersoon is, moet de natuurlijke persoon die hem vertegenwoordigt voor de uitoefening van de vereffening in het benoemingsbesluit worden aangewezen. De aanwijzing van deze natuurlijke persoon, evenals iedere wijziging van deze aanwijzing moet overeenkomstig § 1 worden besloten.
   Een akte houdende benoeming van een vereffenaar, alsook een akte houdende de aanwijzing of de wijziging van de aanwijzing van de natuurlijke persoon die, ingeval de vereffenaar een rechtspersoon is, deze vertegenwoordigt voor de uitoefening van de vereffening, kan slechts geldig worden neergelegd overeenkomstig artikel 74 wanneer er een afschrift wordt bijgevoegd van de uitspraak van de voorzitter van de rechtbank, behoudens het geval er geen uitspraak is zoals bedoeld in § 2, zevende lid. In dat geval moet het bewijs geleverd worden door de vennootschap dat zij dit aangevraagd heeft. Voor deze akten begint de termijn van 15 dagen zoals bedoeld in artikel 68 pas te lopen vanaf de uitspraak van de voorzitter van de rechtbank of vanaf het verstrijken van de termijn van vijf werkdagen zoals bedoeld in § 2, zevende lid.
   § 4. Zo de artikelen 184, 189bis of 190, § 1, niet in acht werden genomen, kan de bevoegde voorzitter van de rechtbank op verzoek van het openbaar ministerie dan wel van iedere belanghebbende derde en nadat de vereffenaar werd gehoord, overgaan tot diens vervanging.
   § 5. Onverminderd artikel 181, zijn een ontbinding en vereffening in één akte slechts mogelijk mits naleving van de volgende voorwaarden :
   1° er is geen vereffenaar aangeduid;
   2° [2 alle schulden ten aanzien van derden zijn terugbetaald of de nodige gelden om die te voldoen werden geconsigneerd;]2
   3° alle aandeelhouders of vennoten zijn op de algemene vergadering aanwezig of geldig vertegenwoordigd en besluiten met eenparigheid van stemmen.
  [2 Indien een verslag moet worden opgemaakt door een commissaris, een bedrijfsrevisor of een externe accountant overeenkomstig artikel 181, § 1, derde lid, maakt dit verslag melding van deze terugbetaling of consignatie in zijn conclusies.]2
   De terugname van het resterend actief gebeurt door de vennoten zelf.]1
  ----------
  (1)&lt;W 2012-03-19/19, art. 3, 057; Inwerkingtreding : 17-05-2012&gt; 
  (2)&lt;W 2014-04-25/23, art. 108, 063; Inwerkingtreding : 24-05-2014&gt; 
  Art.  185. Zijn geen vereffenaars benoemd, dan worden de vennoten-zaakvoerders in de vennootschappen onder firma of in de commanditaire vennootschappen, (de leden van de raad van bestuur of de leden van directieraad in een Europese vennootschap) (of Europese coöperatieve vennootschap) alsook de bestuurders of de zaakvoerders in de naamloze vennootschappen, in de besloten vennootschappen met beperkte aansprakelijkheid, in de coöperatieve vennootschappen en in de economische samenwerkingsverbanden ten aanzien van derden als vereffenaars beschouwd. &lt;KB 2004-09-01/30, art. 12, 019;  En vigueur :  08-10-2004&gt; &lt;KB 2006-11-28/35, art. 7, 033;  En vigueur :  30-11-2006&gt;
  Hetzelfde geldt in geval van onmiddellijke afsluiting van de vereffening overeenkomstig artikel 182.
  Art.  186. Voor zover de statuten of de akte van benoeming niet anders bepalen, kunnen de vereffenaars alle rechtsgedingen voeren, hetzij als eiser hetzij als verweerder, alle betalingen ontvangen, opheffing van inschrijving verlenen met of zonder kwijting, alle roerende waarden van de vennootschap te gelde maken, alle handelspapieren endosseren, dadingen of compromissen aangaan betreffende alle geschillen. Zij kunnen de onroerende goederen van de vennootschap openbaar verkopen indien zij de verkoop nodig achten voor de betaling van de schulden van de vennootschap.
  Art.  187. Zij kunnen, maar alleen met machtiging van de algemene vergadering, verleend overeenkomstig artikel 184, het bedrijf of de handel voortzetten tot de tegeldemaking, leningen aangaan voor de betaling van de schulden der vennootschap, handelspapier uitgeven, de goederen van de vennootschap hypothekeren of in pand geven, de onroerende goederen, zelfs uit de hand, verkopen en het vermogen in andere vennootschappen inbrengen.
  Art.  188. De vereffenaars kunnen van de vennoten betaling eisen van de bedragen tot de storting waarvan ze zich verbonden hebben en welke nodig lijken om haar schulden en de kosten van vereffening te voldoen.
  Art.  189. &lt;W 2001-01-23/30, art. 2, 004;  En vigueur :  06-02-2001&gt; De vereffenaars moeten de algemene vergadering van vennoten bijeenroepen wanneer vennoten die één vijfde van het maatschappelijk kapitaal vertegenwoordigen, het vragen en zij moeten de algemene vergadering van obligatiehouders bijeenroepen wanneer obligatiehouders die één vijfde van het bedrag van de in omloop zijnde obligaties vertegenwoordigen, het vragen.
  Art.  189bis.&lt;Ingevoegd bij W 2006-06-02/38, art. 3;  En vigueur :  06-07-2006&gt; De vereffenaars zenden [1 in de zevende en de dertiende maand na de invereffeningstelling]1 een omstandige staat van de toestand van de vereffening [1 , opgesteld aan het einde van de zesde en twaalfde maand van het eerste vereffeningsjaar,]1 over aan de griffie van de rechtbank van koophandel van het arrondissement waarin de vennootschap haar zetel heeft.
  Die omstandige staat, die onder meer de ontvangsten, de uitgaven en de uitkeringen vermeldt en die wat nog moet worden vereffend, aangeeft, wordt bij het in artikel 195bis bedoelde [1 vennootschapsdossier]1 gevoegd.
  Vanaf het tweede jaar van de vereffening wordt die omstandige staat slechts om het jaar aan de griffie overgezonden en bij het [1 vennootschapsdossier]1 gevoegd.
  [1 Dit artikel is niet van toepassing indien de vereffening plaatsvindt overeenkomstig artikel 184, § 5.]1
  ----------
  (1)&lt;W 2012-03-19/19, art. 4, 057; Inwerkingtreding : 17-05-2012&gt; 
  Art.  190.§ 1. Onverminderd de rechten van de bevoorrechte schuldeisers, betalen de vereffenaars alle schulden naar evenredigheid en zonder onderscheid tussen opeisbare en niet opeisbare schulden, onder aftrek, wat deze betreft, van het disconto.
  Zij mogen echter op eigen risico eerst de opeisbare schulden betalen, ingeval de baten de lasten aanmerkelijk te boven gaan of de schuldvorderingen op termijn voldoende gewaarborgd zijn, onverminderd het recht van de schuldeisers om zich tot de rechtbank te wenden.
  ([1 Vooraleer de vereffening wordt afgesloten, leggen de vereffenaars, een advocaat, een notaris dan wel een bestuurder of zaakvoerder van de vennootschap bij eenzijdig verzoekschrift overeenkomstig de artikelen 1025 en volgende van het Gerechtelijk Wetboek het plan voor de verdeling van de activa onder de verschillende categorieën schuldeisers voor akkoord voor aan de rechtbank van het arrondissement waarbinnen de vennootschap op het ogenblik van de indiening van dit eenzijdig verzoekschrift haar zetel heeft. Voormeld verzoekschrift mag worden ondertekend door de vereffenaar(s), door een advocaat, door een notaris dan wel door een bestuurder of zaakvoerder van de vennootschap.]1
  De rechtbank kan van de vereffenaar alle dienstige inlichtingen vorderen om de geldigheid van het verdelingsplan na te gaan.) &lt;W 2006-06-02/38, art. 4, 030;  En vigueur :  06-07-2006&gt;
  § 2. Na betaling van de schulden of consignatie van de nodige gelden om die te voldoen, verdelen de vereffenaars onder de vennoten de gelden of waarden die gelijk verdeeld kunnen worden; zij overhandigen hun de goederen die zij voor nadere verdeling hebben moeten overhouden.
  Zij kunnen, met de in artikel 187 bedoelde machtiging, de aandelen van de vennootschap inkopen, hetzij op de beurs, hetzij door middel van een bod of een prijsaanvraag, gericht aan de vennoten, die allen aan de verrichting moeten kunnen deelnemen.
  [1 § 3. Dit artikel is niet van toepassing indien de vereffening plaatsvindt overeenkomstig artikel 184, § 5.]1
  ----------
  (1)&lt;W 2012-03-19/19, art. 5, 057; Inwerkingtreding : 17-05-2012&gt; 
  Art.  191. In naamloze vennootschappen (, Europese vennootschappen) en besloten vennootschappen met beperkte aansprakelijkheid is het lid van een college van vereffenaars dat rechtstreeks of onrechtstreeks een belang van vermogensrechtelijke aard heeft dat strijdig is met een beslissing of een aan het college voorgelegde verrichting, gehouden de artikelen 259 en 523 na te komen, die van overeenkomstige toepassing zijn. &lt;KB 2004-09-01/30, art. 13, 019;  En vigueur :  08-10-2004&gt;
  Indien slechts één vereffenaar is benoemd en hij voor die tegenstrijdigheid van belangen is geplaatst, dan stelt hij de vennoten daarvan in kennis en de beslissing mag slechts worden genomen of de verrichting mag slechts worden gedaan voor rekening van de vennootschap door een lasthebber ad hoc.
  Indien de vereffenaar de enige vennoot is van een besloten vennootschap met beperkte aansprakelijkheid, is artikel 261 van overeenkomstige toepassing.
  Art.  192. De vereffenaars zijn zowel jegens derden als jegens de vennoten verantwoordelijk voor de vervulling van hun taak en aansprakelijk voor de tekortkomingen in hun bestuur.
  Art.  193. Elk jaar leggen de vereffenaars (...) aan de algemene vergadering de jaarrekening voor met vermelding van de redenen waarom de vereffening niet kon worden voltooid. &lt;W 2001-01-23/30, art. 2, 004;  En vigueur :  06-02-2001&gt;
  Betreft het een naamloze vennootschap, (een Europese vennootschap,) (een Europese coöperatieve vennootschap,) een coöperatieve vennootschap, een commanditaire vennootschap op aandelen of een (besloten vennootschap) met beperkte aansprakelijkheid, dan moeten zij een jaarrekening opstellen overeenkomstig artikel 92, die voorleggen aan de algemene vergadering en, binnen dertig dagen na de datum van de vergadering (, en ten laatste zeven maanden na de datum van afsluiting van het boekjaar), neerleggen bij de Nationale Bank van België, samen met de andere bij dit artikel voorgeschreven stukken; de artikelen 101 en 102 zijn van toepassing op deze neerlegging. &lt;W 2001-01-23/30, art. 2, 004;  En vigueur :  06-02-2001; meer over inwerkingtreding in art. 181 van W 2003-04-08/33&gt; &lt;KB 2004-09-01/30, art. 14, 019;  En vigueur :  08-10-2004&gt; &lt;KB 2006-11-28/35, art. 8, 033;  En vigueur :  30-11-2006&gt;
  Art.  194. Na afloop van de vereffening en ten minste één maand voor de algemene vergadering, leggen de vereffenaars op de zetel van de vennootschap de rekeningen neer, samen met de stukken tot staving. Deze documenten worden gecontroleerd door de commissaris. Bij ontstentenis van een commissaris, beschikken de vennoten over een individueel onderzoeksrecht, waarbij zij zich kunnen laten bijstaan door een bedrijfsrevisor of een externe accountant.
  In voorkomend geval aanhoort de algemene vergadering het verslag van de commissaris en beslist over de kwijting.
  Art.  195. § 1. De afsluiting van de vereffening wordt bekendgemaakt overeenkomstig de artikelen 67 en 73.
  Deze bekendmaking behelst bovendien opgave :
  1° van de plaats, door de algemene vergadering aangewezen, waar de boeken en bescheiden van de vennootschap moeten worden neergelegd en bewaard gedurende ten minste vijf jaar;
  2° van de maatregelen, genomen voor de consignatie van de gelden en waarden die aan schuldeisers of aan vennoten toekomen en die hun niet konden worden afgegeven.
  § 2. In geval van gerechtelijke afsluiting van de vereffening, worden het uittreksel uit de in kracht van gewijsde gegane of bij voorraad uitvoerbare rechterlijke beslissing waarbij de gerechtelijke afsluiting van de vereffening wordt uitgesproken, alsook het uittreksel uit de rechterlijke beslissing waarbij voornoemd bij voorraad uitvoerbaar vonnis wordt teniet gedaan, neergelegd en bekendgemaakt overeenkomstig de artikelen 67 en 73.
  Dat uittreksel vermeldt :
  1° de naam en de zetel van de vennootschap;
  2° de datum van de beslissing en de rechter die ze heeft gewezen;
  3° in voorkomend geval, de naam, de voornamen en het adres van de vereffenaars; ingeval de vereffenaar een rechtspersoon is, bevat het uittreksel de aanwijzing of de wijziging van de aanwijzing van de natuurlijke persoon die deze vertegenwoordigt voor de uitoefening van de vereffening;
  4° de plaats waar de boeken en bescheiden van de vennootschap worden neergelegd en gedurende ten minste vijf jaar moeten worden bewaard en de in consignatie gegeven geldsommen en effecten die aan de schuldeisers of aan de vennoten toekomen en die hun nog niet konden worden afgegeven.
  Art.  195bis.&lt;Ingevoegd bij W 2006-06-02/38, art. 5;  En vigueur :  06-07-2006&gt; [1 Voor elke vereffening worden ter griffie in het in artikel 67, § 2, bedoelde dossier, de volgende stukken neergelegd]1 :
  1° [1 ...]1;
  2° het afschrift van de in artikel 181, § 1, bedoelde verslagen;
  3° een afschrift van de in artikel 189bis bedoelde vereffeningsstaten;
  4° de uittreksels van de in de artikelen 74, 2°, en 195, bedoelde bekendmakingen;
  [1 4°bis. het in artikel 190, § 1, bedoelde en goedgekeurde plan voor de verdeling van de activa;]1
  5° in voorkomend geval, de lijst van homologaties en bevestigingen.
  Elke belanghebbende kan kosteloos inzage nemen van het dossier en er tegen betaling van de griffiekosten een afschrift van verkrijgen.
  [1 Op deze neerlegging is artikel 75 niet van toepassing.]1
  ----------
  (1)&lt;W 2012-03-19/19, art. 6, 057; Inwerkingtreding : 17-05-2012&gt; 
  HOOFDSTUK IV. - Strafbepaling.
  Art.  196. Worden gestraft met geldboete van vijftig frank tot tienduizend frank :
  1° de bestuurders of zaakvoerders die het bijzonder verslag, samen met het verslag van de commissaris, van de bedrijfsrevisor of van de externe accountant, niet voorleggen overeenkomstig artikel 181;
  2° (de vereffenaars die een van de bij de artikelen 81, 82, 83, 1°, 84 tot 87, 95 en 96 gestelde verplichtingen niet nakomen;) &lt;W 2003-04-08/33, art. 178, 014;  En vigueur :  17-04-2003; meer over inwerkingtreding in art. 181 van W 2003-04-08/33&gt;
  3° de vereffenaars die verzuimen de algemene vergadering bijeen te roepen, overeenkomstig artikel 189, binnen drie weken na het hun gedane verzoek;
  4° (de vereffenaars die nalaten aan de algemene vergadering de jaarrekening of de uitkomsten van de vereffening voor te leggen, overeenkomstig de artikelen 193 en 194;) &lt;W 2003-04-08/33, art. 178, 014;  En vigueur :  17-04-2003; meer over inwerkingtreding in art. 181 van W 2003-04-08/33&gt;
  (5° de vereffenaars die verzuimen aan de griffie van de rechtbank van koophandel van het arrondissement waarin de vennootschap haar zetel heeft, de omstandige staat van de toestand van de vereffening over te zenden, overeenkomstig artikel 189bis.) &lt;W 2006-06-02/38, art. 6, 030;  En vigueur :  06-07-2006&gt;
  Indien de schending van de artikelen bedoeld in het eerste lid, 2° gebeurt met bedrieglijk oogmerk kunnen zij bovendien worden gestraft met gevangenisstraf van een maand tot een jaar of met beide straffen samen.
  (derde lid opgeheven) &lt;W 2003-04-08/33, art. 178, 014;  En vigueur :  17-04-2003; meer over inwerkingtreding in art. 181 van W 2003-04-08/33&gt;
  HOOFDSTUK V. - (...) &lt;W 2005-12-27/30, art. 19, 027;  En vigueur :  30-12-2005 ; zie ook art. 20&gt;
  Art.  196bis. (Opgeheven) &lt;W 2005-12-27/30, art. 19, 027;  En vigueur :  30-12-2005 ; zie ook art. 20&gt;
  TITEL X. - Rechtsvorderingen en verjaring.
  Art.  197. De rechtsvorderingen tegen vennootschappen verjaren door verloop van dezelfde tijd als de rechtsvorderingen tegen natuurlijke personen.
  Art.  198. § 1. Door verloop van vijf jaren verjaren :
  - alle rechtsvorderingen tegen vennoten, te rekenen van de bekendmaking hetzij van hun uittreding hetzij van de akte van ontbinding van de vennootschap, of te rekenen van het verstrijken van de overeengekomen duur;
  - alle rechtsvorderingen van derden tot teruggave van ten onrechte uitgekeerde dividenden, te rekenen van de uitkering;
  - alle rechtsvorderingen tegen de vereffenaars als zodanig, of bij ontstentenis van vereffenaars, tegen de personen die krachtens artikel 185 als vereffenaars worden beschouwd, te rekenen van de bekendmaking voorgeschreven bij artikel 195;
  - alle rechtsvorderingen tegen zaakvoerders, bestuurders, (leden van de directieraad, leden van de raad van toezicht,) commissarissen, vereffenaars, wegens verrichtingen in verband met hun taak, te rekenen van die verrichtingen of, indien ze met opzet verborgen zijn gehouden, te rekenen van de ontdekking; &lt;KB 2004-09-01/30, art. 15, 019;  En vigueur :  08-10-2004&gt;
  - alle rechtsvorderingen tot nietigverklaring van een naamloze vennootschap, (een Europese vennootschap,) (een Europese coöperatieve vennootschap) een besloten vennootschap met beperkte aansprakelijkheid (, een coöperatieve vennootschap met beperkte aansprakelijkheid) of een commanditaire vennootschap op aandelen, gegrond op een vormgebrek, te rekenen van de bekendmaking, indien het vennootschapscontract gedurende ten minste vijf jaar is uitgevoerd, onverminderd de schadevergoeding, zo daartoe grond bestaat. &lt;W 2001-01-23/30, art. 2, 004;  En vigueur :  06-02-2001&gt; &lt;KB 2004-09-01/30, art. 15, 019;  En vigueur :  08-10-2004&gt; &lt;KB 2006-11-28/35, art. 9, 033;  En vigueur :  30-11-2006&gt;
  § 2. De vorderingen tot nietigverklaring van een fusie of splitsing, bedoeld in artikel 689, kunnen niet meer worden ingesteld na het verstrijken van een termijn van zes maanden te rekenen van de dag waarop de fusie of de splitsing kan worden tegengeworpen aan degene die de nietigheid inroept, dan wel wanneer de toestand is geregulariseerd.
  De vorderingen tot nietigverklaring van een rechtshandeling, bedoeld in artikel 688, kunnen niet meer worden ingesteld na het verstrijken van een termijn van zes maanden te rekenen van de dag waarop die rechtshandeling kan worden tegengeworpen aan degene die de nietigheid inroept.
  De vorderingen tot nietigverklaring van een besluit van de algemene vergadering bedoeld in artikel 178 kunnen niet meer worden ingesteld na het verstrijken van een termijn van zes maanden te rekenen van de dag waarop de besluiten kunnen worden tegengeworpen aan degene die de nietigheid inroept of van de dag waarop hij er kennis van heeft gekregen.
  Art.  199. In alle vennootschappen kunnen de schuldeisers door de rechter de geldstortingen doen bevelen die door de statuten zijn bedongen en noodzakelijk zijn tot bewaring van hun rechten; de vennootschap kan de rechtsvordering afweren door hun schuldvordering te voldoen naar haar waarde, verminderd met het disconto.
  De zaakvoerders of bestuurders zijn persoonlijk verplicht de daarop gewezen vonnissen uit te voeren.
  De schuldeisers kunnen overeenkomstig artikel 1166 van het Burgerlijk Wetboek tegen de vennoten de rechten van de vennootschap uitoefenen ten aanzien van de te verrichten geldstortingen die opeisbaar zijn krachtens de statuten, een besluit van de vennootschap of een vonnis.
  Art.  200. Op de beschuldigingen geuit tegen zaakvoerders, bestuurders (, leden van de directieraad, leden van de raad van toezicht) en commissarissen van besloten vennootschappen met beperkte aansprakelijkheid, coöperatieve vennootschappen, naamloze vennootschappen (, Europese vennootschappen) (, Europese coöperatieve vennootschappen) en commanditaire vennootschappen op aandelen zijn de artikelen 5, 6, 7 en 8 van het decreet van 20 juli 1831 op de drukpers van toepassing. &lt;KB 2004-09-01/30, art. 16, 019;  En vigueur :  08-10-2004&gt; &lt;KB 2006-11-28/35, art. 10, 033;  En vigueur :  30-11-2006&gt;
  BOEK V. - De vennootschap onder firma en de gewone commanditaire vennootschap.
  TITEL I. - Definities.
  Art.  201. De vennootschap onder firma is een vennootschap die wordt aangegaan tussen hoofdelijk aansprakelijke vennoten en die tot doel heeft, (...) een burgerlijke activiteit of een handelsactiviteit uit te oefenen. &lt;W 2001-01-23/30, art. 2, 004;  En vigueur :  06-02-2001&gt;
  Art.  202. De gewone commanditaire vennootschap is een vennootschap die wordt aangegaan tussen één of meer hoofdelijk aansprakelijke vennoten, beherende vennoten genoemd, en één of meer geldschieters, stille vennoten genoemd.
  TITEL II. - Aansprakelijkheid.
  Art.  203. Vennoten in een vennootschap onder firma of in een gewone commanditaire vennootschap kunnen niet persoonlijk worden veroordeeld op grond van verbintenissen van de vennootschap zolang deze niet zelf is veroordeeld.
  Art.  204. De vennoten onder firma zijn hoofdelijk aansprakelijk voor alle verbintenissen van de vennootschap, ook al heeft een enkele vennoot getekend, mits dit (namens de vennootschap) geschied is. &lt;W 2001-01-23/30, art. 2, 004;  En vigueur :  06-02-2001&gt;
  Art.  205. Wanneer er twee of meer onbeperkt aansprakelijke vennoten zijn, is de vennootschap onder firma ten aanzien van deze vennoten en een gewone commanditaire vennootschap ten aanzien van de geldschieters.
  Art.  206. De stille vennoot staat voor de schulden en verliezen van de vennootschap slechts in tot het bedrag dat hij beloofd heeft te zullen inbrengen.
  Hij kan door derden worden verplicht de hem uitgekeerde rente en dividenden terug te betalen, indien ze niet genomen zijn uit de werkelijke winst van de vennootschap, en is er in dat geval bedrog, kwade trouw of grove nalatigheid van de zaakvoerder, dan kan de stille vennoot hem vervolgen tot betaling van wat hij heeft moeten teruggeven.
  Art.  207.
  § 1. Een stille vennoot mag geen enkele daad van bestuur verrichten, zelfs niet krachtens een volmacht.
  Adviezen en raadgevingen, daden van controle, alsmede machtigingen aan zaakvoerders gegeven voor handelingen die buiten hun bevoegdheid liggen, verbinden de stille vennoot niet.
  § 2. Een stille vennoot is ten aanzien van derden hoofdelijk aansprakelijk voor alle verbintenissen van de vennootschap, waaraan hij heeft meegewerkt met overtreding van de verbodsbepaling van § 1.
  Hij is ook voor verbintenissen waaraan hij niet heeft meegewerkt, hoofdelijk aansprakelijk jegens derden, indien hij er een gewoonte van gemaakt heeft de zaken van de vennootschap waar te nemen of indien zijn naam in de naam van de vennootschap voorkomt.
  [1 § 3. De zaakvoerders van een vennootschap onder firma en een gewone commanditaire vennootschap waarvan alle onbeperkt aansprakelijke vennoten naamloze vennootschappen, commanditaire vennootschappen op aandelen of besloten vennootschappen met beperkte aansprakelijkheid zijn, zijn jegens de vennootschap hoofdelijk aansprakelijk voor alle schade die het gevolg is van overtreding van de bepalingen vervat in boek IV, titel VI.]1
  ----------
  (1)&lt;W 2010-04-06/21, art. 5, 048; Inwerkingtreding : 03-05-2010&gt; 
  Art.  208. Indien bedongen is dat de vennootschap bij overlijden, wettelijke onbekwaamheid of verhindering van de zaakvoerder, zal voortgaan, kan de voorzitter van de rechtbank van koophandel, in elk van die gevallen, voor zover de statuten niet anders bepalen, op verzoek van een belanghebbende, een stille vennoot of enig ander persoon als bewindvoerder aanstellen om de dringende daden van louter beheer te verrichten gedurende de bij de beschikking vast te stellen tijd, zonder dat deze een maand te boven mag gaan.
  De voorlopige bewindvoerder is niet verder aansprakelijk dan voor de uitvoering van zijn opdracht.
  Iedere belanghebbende kan in verzet komen tegen de beschikking; het verzet wordt betekend zowel aan de aangestelde persoon als aan hem die de aanstelling heeft gevorderd. Op het verzet wordt beslist in kortgeding.
  TITEL III. - De overdracht van deelneming.
  Art.  209. Onverminderd artikel 38, kan de overdracht van deelneming, wanneer zij door het vennootschapscontract is toegelaten, slechts geschieden met inachtneming van de vormen van het burgerlijk recht; zij kan geen gevolg hebben ten aanzien van de verbintenissen die vóór haar openbaarmaking zijn aangegaan.
  BOEK VI. - De besloten vennootschap met beperkte aansprakelijkheid.
  TITEL I. - Aard en kwalificatie.
  Art.  210. De vennoten van een besloten vennootschap met beperkte aansprakelijkheid verbinden slechts hun inbreng, en hun rechten kunnen alleen worden overgedragen onder bepaalde voorwaarden.
  De besloten vennootschap met beperkte aansprakelijkheid kan geen publiek beroep op het spaarwezen doen.
  Art.  211. De besloten vennootschap met beperkte aansprakelijkheid kan door één persoon worden opgericht.
  Art.  211bis.[1 De besloten vennootschap met beperkte aansprakelijkheid starter kan enkel worden opgericht door één of meerdere natuurlijke personen voor zover geen van hen effecten bezit in een andere vennootschap met beperkte aansprakelijkheid die 5 % of meer vertegenwoordigen van het totaal der stemrechten van dergelijke andere vennootschap met beperkte aansprakelijkheid [2 ...]2.
   Alle bepalingen van dit wetboek die gelden voor de besloten vennootschap met beperkte aansprakelijkheid zijn van toepassing, tenzij daarvan uitdrukkelijk wordt afgeweken.
   Zolang het maatschappelijk kapitaal niet ten minste is gebracht op het in artikel 214, § 1, vastgestelde bedrag, moet aan iedere in artikel 78 bedoelde vermelding van de rechtsvorm het woord " starter " worden toegevoegd. Deze woorden moeten eveneens worden toegevoegd aan de vermelding van de rechtsvorm in de uittreksels, zoals die overeenkomstig de artikelen 68 en 69 bekendgemaakt moeten worden. De afkorting van de rechtsvorm luidt " S-BVBA ".]1
  ----------
  (1)&lt;Ingevoegd bij W 2010-01-12/01, art. 3, 049; Inwerkingtreding : 01-06-2010&gt; 
  (2)&lt;W 2014-01-15/10, art. 11, 061; Inwerkingtreding : 13-02-2014&gt; 
  Art.  212. De natuurlijke persoon die enige vennoot is van een besloten vennootschap met beperkte aansprakelijkheid wordt geacht hoofdelijk borg te staan voor de verbintenissen van iedere andere besloten vennootschap met beperkte aansprakelijkheid die hij nadien alleen zou oprichten of waarvan hij nadien de enige vennoot zou worden, behalve wanneer de aandelen wegens overlijden aan hem overgaan.
  Deze natuurlijke persoon zal niet langer geacht worden hoofdelijk borg te staan voor de verbintenissen van de in het eerste lid bedoelde vennootschappen, zodra een nieuwe vennoot erin wordt opgenomen of zodra de ontbinding ervan wordt bekendgemaakt.
  Art.  212bis. [1 § 1. Iedere oprichter van een in artikel 211bis bedoelde vennootschap wordt geacht hoofdelijk borg te staan voor de verbintenissen van iedere andere besloten vennootschap met beperkte aansprakelijkheid starter die hij nadien zou oprichten als oprichter.
   Deze persoon zal niet langer geacht worden hoofdelijk borg te staan voor de verbintenissen van de in het eerste lid bedoelde vennootschappen, zodra de vennootschap afziet van of haar hoedanigheid van starter verliest of zodra de ontbinding ervan wordt bekendgemaakt.
   § 2. Onverminderd de vorige paragraaf, is iedere oprichter van een in artikel 211bis bedoelde vennootschap die effecten bezit in een andere vennootschap met beperkte aansprakelijkheid die 5 % of meer vertegenwoordigen van het totaal der stemrechten van dergelijke andere vennootschap met beperkte aansprakelijkheid, hoofdelijk gehouden jegens de belanghebbenden.]1
  ----------
  (1)&lt;Ingevoegd bij W 2010-01-12/01, art. 4, 049; Inwerkingtreding : 01-06-2010&gt; 
  Art.  213.[§ 1. Indien een besloten vennootschap met beperkte aansprakelijkheid eenhoofdig wordt, moet het gestorte bedrag van het kapitaal binnen één jaar ten minste 12.400 euro bereiken, tenzij binnen dezelfde termijn een nieuwe vennoot in de vennootschap wordt opgenomen of de vennootschap ontbonden wordt.
  Gebeurt dit niet, dan wordt de enige vennoot geacht hoofdelijk borg te staan voor alle verbintenissen van de vennootschap die ontstaan zijn sinds het eenhoofdig worden van de vennootschap, en wel tot een nieuwe vennoot in de vennootschap wordt opgenomen, tot de ontbinding van de vennootschap wordt bekendgemaakt of tot het kapitaal werkelijk ten belope van 12.400 euro wordt gestort.] &lt;W 2004-06-14/38, art. 2, 018;  En vigueur :  02-08-2004&gt;
  [§ 2.] Niettegenstaande enig hiermee strijdig beding, is de oprichter-rechtspersoon hoofdelijk aansprakelijk voor alle verbintenissen aangegaan, zolang de vennootschap als enige vennoot slechts de rechtspersoon telt die deze vennootschap alleen heeft opgericht. &lt;W 2004-06-14/38, art. 2, 018;  En vigueur :  02-08-2004&gt;
  Indien in de eenhoofdig geworden besloten vennootschap met beperkte aansprakelijkheid de enige vennoot een rechtspersoon is, en indien binnen een jaar geen nieuwe vennoot in de vennootschap is opgenomen of deze niet is ontbonden, wordt de enige vennoot geacht hoofdelijk borg te staan voor alle verbintenissen van de vennootschap ontstaan na de vereniging van alle aandelen in zijn hand, tot een nieuwe vennoot in de vennootschap wordt opgenomen of tot de bekendmaking van haar ontbinding.
  [1 § 3. Dit artikel is niet van toepassing op de vennootschappen opgericht overeenkomstig artikel 211bis. Deze vrijstelling neemt een einde als zij het statuut van " starter " verliezen [2 ...]2.]1
  ----------
  (1)&lt;W 2010-01-12/01, art. 5, 049; Inwerkingtreding : 01-06-2010&gt; 
  (2)&lt;W 2014-01-15/10, art. 12, 061; Inwerkingtreding : 13-02-2014&gt; 
  TITEL II. - Oprichting.
  HOOFDSTUK I. - Bedrag van het kapitaal.
  Art.  214.[1 § 1.]1 Het maatschappelijk kapitaal moet ten minste [18 550 EUR] bedragen. &lt;KB 2001-07-13/46, art. 1, 006;  En vigueur :  01-01-2002&gt;
  [1 § 2. In het in artikel 211bis bedoelde geval is het maatschappelijk kapitaal gelegen tussen 1 euro en het in artikel 214, § 1, vastgestelde bedrag.
  [2 ...]2. Zodra het maatschappelijk kapitaal is verhoogd zoals hiervoor is beschreven, verliest de vennootschap het statuut van " starter " en zijn de bepalingen van artikel 223, eerste en tweede lid, van toepassing.
   Na het verstrijken van een termijn van drie jaar na de oprichting zijn de vennoten hoofdelijk gehouden jegens de belanghebbenden voor het eventueel verschil tussen het minimumkapitaal vereist bij de eerste paragraaf en het bedrag van het geplaatst kapitaal.
   Zolang de vennootschap het statuut van " starter " heeft, kan zij niet overgaan tot een kapitaalvermindering.]1
  ----------
  (1)&lt;W 2010-01-12/01, art. 6, 049; Inwerkingtreding : 01-06-2010&gt; 
  (2)&lt;W 2014-01-15/10, art. 13, 061; Inwerkingtreding : 13-02-2014&gt; 
  Art.  215.Vóór de oprichting van de vennootschap overhandigen de oprichters aan de optredende notaris een financieel plan waarin zij het bedrag van het maatschappelijk kapitaal van de op te richten vennootschap verantwoorden. Dit stuk wordt niet openbaar gemaakt met de akte, maar door de notaris bewaard.
  [1 In het in artikel 211bis bedoeld geval is de oprichter verplicht om zich bij het opstellen van het financieel plan, waarvan de essentiële criteria door de Koning worden vastgesteld, te laten bijstaan door een daartoe door de Koning erkende instelling of organisatie of door een erkende boekhouder, een externe accountant of een bedrijfsrevisor die wordt aangewezen door de oprichter.]1
  ----------
  (1)&lt;W 2010-01-12/01, art. 7, 049; Inwerkingtreding : 01-06-2010&gt; 
  HOOFDSTUK II. - Plaatsing van het kapitaal.
  Afdeling I. - Volledige plaatsing.
  Art.  216. &lt;W 2002-08-02/41, art. 8, 007;  En vigueur :  01-09-2002&gt; Het maatschappelijk kapitaal van de vennootschap moet volledig en, niettegenstaande enig andersluidend beding, onvoorwaardelijk geplaatst zijn.
  Art.  217. De vennootschap mag niet inschrijven op haar eigen aandelen of op certificaten welke betrekking hebben op die aandelen en worden uitgegeven op het tijdstip van uitgifte van die aandelen, noch rechtstreeks, noch door een dochtervennootschap, noch door een persoon die handelt in eigen naam maar voor rekening van de vennootschap of de dochtervennootschap.
  De persoon die in eigen naam maar voor rekening van de vennootschap of van de dochtervennootschap op aandelen of op certificaten bedoeld in het eerste lid heeft ingeschreven, wordt geacht voor eigen rekening te hebben gehandeld.
  Alle rechten verbonden aan aandelen of aan certificaten bedoeld in het eerste lid waarop de vennootschap of haar dochtervennootschap heeft ingeschreven, blijven geschorst zolang die aandelen of die certificaten niet zijn vervreemd.
  Afdeling II. - Inbreng in natura.
  Art.  218. Inbreng anders dan in geld, komt slechts in aanmerking voor vergoeding met aandelen die het maatschappelijk kapitaal vertegenwoordigen, wanneer hij bestaat uit vermogensbestanddelen die naar economische maatstaven kunnen worden gewaardeerd, met uitsluiting van verplichtingen tot het verrichten van werk of diensten. Deze inbreng wordt inbreng in natura genoemd.
  Art.  219. (§ 1.) In geval van een inbreng in natura, wordt vóór de oprichting van de vennootschap een bedrijfsrevisor aangewezen door de oprichters. &lt;KB 2008-10-08/32, art. 2, 041;  En vigueur :  01-01-2009&gt;
  De revisor maakt een verslag op, inzonderheid over de beschrijving van elke inbreng in natura en over de toegepaste waarderingsmethoden. Het verslag moet aangeven of de waarden waartoe deze methoden leiden, ten minste overeenkomen met het aantal en de nominale waarde of, bij gebreke van nominale waarde, de fractiewaarde van de tegen de inbreng uit te geven aandelen.
  Het verslag vermeldt welke werkelijke vergoeding als tegenprestatie voor de inbreng wordt verstrekt.
  In een bijzonder verslag zetten de oprichters uiteen waarom de inbreng in natura van belang is voor de vennootschap en eventueel ook waarom afgeweken wordt van de conclusie van het verslag van de revisor. Dat verslag wordt samen met het verslag van de revisor neergelegd op de griffie van de rechtbank van koophandel, overeenkomstig artikel 75.
  (§ 2. Paragraaf 1 is niet van toepassing wanneer een inbreng in natura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inbreng voorafgaat;
  b) de waardering is uitgevoerd met inachtneming van de algemeen aanvaarde normen en beginselen voor de waardering van de categorie vermogensbestanddelen die de 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de oprichters :
  1° op het in paragraaf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inbreng ervan.
  § 3. In de gevallen bepaald in paragraaf 2 waarin de inbreng plaatsvindt zonder toepassing van paragraaf 1, wordt binnen één maand na de effectieve datum van de inbreng van het vermogensbestanddeel een verklaring neergelegd overeenkomstig artikel 75, waarin de volgende inlichtingen worden vermeld :
  1° een beschrijving van de desbetreffende inbreng in natura;
  2° de naam van de inbrenger;
  3° de waarde van deze inbreng, de herkomst van deze waardering, en in voorkomend geval, de waarderingsmethode;
  4° de nominale waarde van de aandelen of, bij gebreke van een nominale waarde, het aantal aandelen die tegen elke inbreng in natura zijn uitgegeven;
  5° een attest dat bepaalt of de verkregen waarde ten minste met het aantal en de nominale waarde of, bij gebreke van een nominale waarde, de fractiewaarde van de tegen de inbreng uit te geven aandelen overeenkomt;
  6° een attest dat er zich geen nieuwe bijzondere omstandigheden hebben voorgedaan ten opzichte van de oorspronkelijke waardering die deze kunnen beïnvloeden.) &lt;KB 2008-10-08/32, art. 2, 041;  En vigueur :  01-01-2009&gt;
  Afdeling III. - Quasi-inbreng.
  Art.  220. Omtrent elk vermogensbestanddeel, toebehorend aan een oprichter, zaakvoerder of vennoot, hetwelk de vennootschap overweegt binnen twee jaar te rekenen van de oprichting, in voorkomend geval met toepassing van artikel 60, te verkrijgen tegen een vergoeding van ten minste een tiende van het geplaatste kapitaal, wordt een verslag opgemaakt door de commissaris, of in de vennootschappen waar die er niet is, door een bedrijfsrevisor, die wordt aangewezen door het bestuursorgaan.
  Het eerste lid is van toepassing op de overdracht gedaan door een persoon die handelt in eigen naam, maar voor rekening van een persoon zoals bedoeld in het eerste lid.
  Art.  221. Artikel 220 is niet van toepassing op verkrijgingen in het gewone bedrijf van de vennootschap en die plaatshebben onder de voorwaarden en tegen de zekerheden die de vennootschap normaal voor soortgelijke verrichtingen eist, en evenmin op verkrijgingen ter beurze en op verkrijgingen bij een gerechtelijke verkoop.
  Art.  222. (§ 1.) Het verslag bedoeld in artikel 220, vermeldt de naam van de eigenaar van het goed dat de vennootschap wil verkrijgen, de beschrijving van dit goed, alsook de vergoeding die werkelijk als tegenprestatie voor de verkrijging wordt verstrekt en de toegepaste waarderingsmethode. Het verslag moet aangeven of de waarden waartoe deze methoden leiden, tenminste gelijk zijn aan de als tegenprestatie verstrekte vergoeding. &lt;KB 2008-10-08/32, art. 3, 041;  En vigueur :  01-01-2009&gt;
  Bij dit verslag wordt een bijzonder verslag gevoegd, waarin het bestuursorgaan uiteenzet waarom de overwogen verkrijging van belang is voor de vennootschap en eventueel ook waarom afgeweken wordt van de conclusies van het bijgevoegde verslag. Het verslag van de revisor en het bijzonder verslag van het bestuursorgaan wordt op de griffie van de rechtbank van koophandel neergelegd op de wijze voorgeschreven bij (de artikelen 75). &lt;W 2002-08-02/41, art. 9, 007;  En vigueur :  01-09-2002&gt;
  Deze verkrijging behoeft vooraf de goedkeuring van de algemene vergadering. De in het tweede lid genoemde verslagen worden in de agenda vermeld.
  Een afschrift van deze verslagen wordt verzonden overeenkomstig artikel 269.
  Het ontbreken van de verslagen bedoeld in dit artikel heeft de nietigheid van de beslissing van de algemene vergadering tot gevolg.
  (§ 2. Artikel 220 is niet van toepassing wanneer een quasi-inbreng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quasi-inbreng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quasi-inbreng voorafgaat;
  b) de waardering is uitgevoerd met inachtneming van de algemeen aanvaarde normen en beginselen voor de waardering van de categorie vermogensbestanddelen die de quasi-inbreng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Artikel 220 is evenwel van toepassing op de herwaardering waartoe wordt overgegaan op initiatief en onder de verantwoordelijkheid van het bestuursorgaan :
  1° op het in paragraaf 2, eerste lid, 1°, bepaalde geval indien de koers is beïnvloed door uitzonderlijke omstandigheden die zouden leiden tot een aanzienlijke wijziging van de waarde van het vermogensbestanddeel op de effectieve datum van de quasi-inbreng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quasi-inbreng ervan.
  Bij het ontbreken van een herwaardering zoals bedoeld in paragraaf 2, tweede lid, 2°, kunnen een of meer aandeelhouders die op de dag dat het besluit tot quasi-inbreng wordt genomen gezamenlijk ten minste 5 % van het geplaatste kapitaal in hun bezit hebben, een waardering volgens paragraaf 1 door een bedrijfsrevisor eisen.
  Deze eis kan ingediend worden tot de effectieve datum van de quasi-inbreng van het vermogensbestanddeel, op voorwaarde dat zij op datum van de eis nog steeds ten minste 5 % van het geplaatste kapitaal, zoals dat kapitaal luidde op de dag dat het besluit tot quasi-inbreng werd genomen, gezamenlijk in hun bezit hebben.
  De kosten van deze herwaardering komen ten laste van de vennootschap.
  § 3. In de gevallen van paragraaf 2 waarin de quasi-inbreng plaatsvindt zonder toepassing van artikel 220, wordt binnen één maand na de effectieve datum van de quasi-inbreng van het vermogensbestanddeel een verklaring neergelegd overeenkomstig artikel 75, waarin de volgende inlichtingen worden vermeld :
  1° een beschrijving van de desbetreffende quasi-inbreng;
  2° de naam van de eigenaar van het goed dat de vennootschap wil verkrijgen;
  3° de waarde van deze quasi-inbreng, de herkomst van deze waardering, en in voorkomend geval, de waarderingsmethode;
  4° een attest dat de vergoeding bepaalt die werkelijk als tegenprestatie voor de verkrijging wordt verstrekt;
  5° een attest dat er zich geen nieuwe bijzondere omstandigheden hebben voorgedaan ten opzichte van de oorspronkelijke waardering die deze kunnen beïnvloeden.) &lt;KB 2008-10-08/32, art. 3, 041;  En vigueur :  01-01-2009&gt;
  HOOFDSTUK III. - Storting van het kapitaal.
  Art.  223.Vanaf de oprichting van de vennootschap moet het bedrag van het kapitaal gestort zijn ten belope van ten minste [6 200 EUR]. &lt;KB 2000-07-20/58, art. 5, 003;  En vigueur :  01-01-2002&gt;
  Bovendien :
  1° moet op ieder aandeel waarop in geld is ingeschreven ten minste één vijfde gestort zijn;
  2° moeten de aandelen of gedeelten van aandelen die inbrengen in natura vertegenwoordigen volledig zijn volgestort.
  [In het in artikel 211 bedoelde geval wordt het in het eerste lid vastgestelde bedrag bepaald op 12.400 euro.] &lt;W 2004-06-14/38, art. 3, 018;  En vigueur :  02-08-2004&gt;
  [1 In het in artikel 211bis bedoelde geval wordt het in het eerste lid vastgestelde bedrag bepaald op 1 euro.]1
  ----------
  (1)&lt;W 2010-01-12/01, art. 8, 049; Inwerkingtreding : 01-06-2010&gt; 
  Art.  224.In geval van inbreng in geld, te storten bij het verlijden van de akte, wordt dat geld vóór de oprichting van de vennootschap bij storting of overschrijving gedeponeerd op een bijzondere rekening, geopend op naam van de vennootschap in oprichting bij De Post (Postcheque) of bij een in België gevestigde kredietinstelling die geen gemeentespaarkas is en waarop [2 [3 de wet van 25 april 2014 op het statuut van en het toezicht op kredietinstellingen en beursvennootschappen]3]2 van toepassing is. [ [1 Behoudens in het in artikel 211bis bedoelde geval, wordt een bewijs van die deponering]1 overhandigd aan de instrumenterende notaris.] &lt;W 2005-12-14/35, art. 22, 026;  En vigueur :  07-01-2006&gt;
  De bijzondere rekening wordt uitsluitend ter beschikking gehouden van de op te richten vennootschap. Over die rekening kan alleen worden beschikt door personen die bevoegd zijn de vennootschap te verbinden, en pas nadat de optredende notaris aan de instelling bericht heeft gegeven van het verlijden van de akte.
  Indien de vennootschap niet binnen drie maanden na de opening van de bijzondere rekening is opgericht, wordt het geld teruggegeven aan de deposanten die erom verzoeken.
  ----------
  (1)&lt;W 2010-01-12/01, art. 9, 049; Inwerkingtreding : 01-06-2010&gt; 
  (2)&lt;W 2014-04-25/09, art. 160, 062; Inwerkingtreding : 07-05-2014&gt; 
  (3)&lt;W 2016-10-25/04, art. 116, 070; Inwerkingtreding : 28-11-2016&gt; 
  HOOFDSTUK IV. - Oprichtingsformaliteiten.
  Art.  225. Niettegenstaande enig hiermee strijdig beding, worden zij die bij de oprichtingsakte verschijnen, als oprichters beschouwd.
  Art.  226. Naast de gegevens opgenomen in het uittreksel bestemd voor bekendmaking overeenkomstig artikel 69, worden in de vennootschapsakte de volgende gegevens vermeld :
  1° de naleving van de voorwaarden bedoeld in de artikelen 214, 216 en 223;
  2° het aantal (, de nominale of fractiewaarde) van de aandelen, alsmede, in voorkomend geval, de bijzondere voorwaarden die hun overdracht beperken; &lt;W 2002-08-02/41, art. 10, 007;  En vigueur :  01-09-2002&gt;
  3° de aanduiding van elke inbreng in natura, de naam van de inbrenger, de naam van de bedrijfsrevisor en de conclusies van zijn verslag, het aantal (, de nominale of fractiewaarde) van de aandelen die tegen elke inbreng zijn uitgegeven alsmede, in voorkomend geval, de andere voorwaarden waarop de inbreng is gedaan; &lt;W 2002-08-02/41, art. 10, 007;  En vigueur :  01-09-2002&gt;
  4° de oorzaak en de omvang van de bijzondere voordelen die worden toegekend aan elke oprichter of aan ieder die rechtstreeks of zijdelings aan de oprichting van de vennootschap deelgenomen heeft;
  5° het totale bedrag, althans bij benadering, van alle kosten, uitgaven, vergoedingen of lasten, in welke vorm ook, die voor rekening van de vennootschap komen of worden gebracht wegens haar oprichting;
  6° de instelling waar de inbreng in geld is gedeponeerd overeenkomstig artikel 224;
  7° de overdrachten onder bezwarende titel gedurende de vijf voorgaande jaren van de onroerende goederen die bij de vennootschap worden ingebracht, alsmede de voorwaarden waaronder die overdrachten hebben plaatsgehad;
  8° de hypothecaire lasten of pandrechten waarmee de ingebrachte goederen zijn bezwaard;
  9° de voorwaarden waaronder de ingebrachte optierechten kunnen worden uitgeoefend.
  In de volmachten moeten de door artikel 69, 1°, 2°, 3°, 4°, 5°, 9° en 11°, voorgeschreven vermeldingen worden opgenomen.
  HOOFDSTUK V. - Nietigheid.
  Art.  227. De nietigheid van een besloten vennootschap met beperkte aansprakelijkheid kan alleen in de hiernavolgende gevallen worden uitgesproken :
  1° wanneer de oprichting niet heeft plaatsgehad in de vereiste vorm;
  2° wanneer in de oprichtingsakte geen gegevens voorkomen omtrent de naam en het doel van de vennootschap, de inbreng, het bedrag van het geplaatste kapitaal;
  3° wanneer het doel van de vennootschap ongeoorloofd is of strijdig met de openbare orde;
  4° wanneer geen geldig verbonden oprichters bestaan.
  Art.  228. Bepalingen van de oprichtingsakte die betrekking hebben op de verdeling van de winst of het verlies en die strijdig zijn met artikel 32, worden voor niet geschreven gehouden.
  HOOFDSTUK VI. - Aansprakelijkheid.
  Art.  229.Niettegenstaande elk hiermee strijdig beding, zijn de oprichters jegens de belanghebbenden hoofdelijk gehouden :
  1° voor het volle gedeelte van het kapitaal waarvoor niet op geldige wijze zou zijn ingeschreven overeenkomstig artikel 216, alsmede voor het eventuele verschil tussen het minimumkapitaal vereist bij artikel 214 en het bedrag van de inschrijvingen; zij worden van rechtswege als inschrijvers ervan beschouwd;
  [2° tot werkelijke storting van het kapitaal en van de aandelen overeenkomstig artikel 223, alsmede van het gedeelte van het kapitaal waarvoor zij overeenkomstig de bepaling onder 1° als inschrijvers worden beschouwd;] &lt;W 2001-01-23/30, art. 2, 004;  En vigueur :  06-02-2001&gt;
  3° tot volstorting van de aandelen waarop [rechtstreeks of middels certificaten] is ingeschreven in strijd met artikel 217; &lt;W 2001-01-23/30, art. 2, 004;  En vigueur :  06-02-2001&gt;
  4° tot vergoeding van de schade die het onmiddellijke gevolg is, hetzij van de nietigheid van de vennootschap uitgesproken op grond van artikel 227, hetzij van het ontbreken of de onjuistheid van de vermeldingen voorgeschreven bij artikel 226, hetzij van de kennelijke overwaardering van de inbrengen in natura, alsmede tot betaling van schadevergoeding bedoeld in artikel 65;
  5° voor de verbintenissen van de vennootschap, naar een verhouding die de rechter vaststelt, in geval van faillissement uitgesproken binnen drie jaar na de oprichting, indien [1 het maatschappelijk kapitaal of in het geval bepaald in artikel 211bis, het eigen vermogen en de ondergeschikte middelen, bij de oprichting kennelijk ontoereikend waren]1 voor de normale uitoefening van de voorgenomen bedrijvigheid over ten minste twee jaar.
  Het financieel plan, voorgeschreven krachtens artikel 215, wordt in dit geval door de notaris, op verzoek van de rechter-commissaris of van de procureur des Konings, aan de rechtbank overgelegd.
  ----------
  (1)&lt;W 2010-01-12/01, art. 10, 049; Inwerkingtreding : 01-06-2010&gt; 
  Art.  230. Niettegenstaande enige andersluidende bepaling zijn de zaakvoerders jegens belanghebbenden hoofdelijk aansprakelijk voor de vergoeding van alle schade die het onmiddellijke en rechtstreekse gevolg is van de kennelijke overwaardering van de vermogensbestanddelen verkregen onder de voorwaarden van artikel 220.
  Art.  231. Zij die een verbintenis voor derden hebben aangegaan, worden geacht persoonlijk verbonden te zijn indien de naam van de lastgevers niet is aangegeven in de akte, of indien de overgelegde lastgeving niet als geldig wordt erkend. De oprichters zijn hoofdelijk gehouden tot nakoming van die verbintenissen.
  TITEL III. - Effecten en hun overdracht en overgang.
  HOOFDSTUK I. - Algemene bepalingen.
  Art.  232. In een besloten vennootschap met beperkte aansprakelijkheid kunnen er zowel aandelen als obligaties bestaan.
  Deze effecten zijn op naam. Zij zijn voorzien van een volgnummer.
  Winstbewijzen, die het kapitaal niet vertegenwoordigen, (warrants of converteerbare obligaties) mogen niet worden uitgegeven. &lt;W 2002-08-02/41, art. 11, 007;  En vigueur :  01-09-2002&gt;
  Art.  233. In de zetel van de vennootschap wordt een register van aandelen en een register van obligaties gehouden. De houders van aandelen of obligaties kunnen inzage nemen van het register dat op hun effecten betrekking heeft. Elke belanghebbende derde kan inzage nemen van het register van aandelen.
  In het register van aandelen wordt aangetekend :
  1° nauwkeurige gegevens betreffende de persoon van elke vennoot, alsmede het aantal van de hem toebehorende aandelen;
  2° de gedane stortingen;
  3° de overdrachten en de overgangen van aandelen met hun datum, gedagtekend en ondertekend door de overdrager en de overnemer in geval van overdracht onder de levenden, en door de zaakvoerder en de rechtverkrijgenden in geval van overgang wegens overlijden.
  In het register van obligaties wordt aangetekend :
  1° nauwkeurige gegevens betreffende de persoon van elke obligatiehouder, alsmede het getal van de hem toebehorende obligaties;
  2° de overdrachten en de overgangen van de obligaties met hun datum.
  Art.  234. Het bestuursorgaan kan besluiten tot splitsing van een register in twee delen, waarvan het ene zal berusten in de zetel van de vennootschap en het ander buiten die zetel, in België, of in het buitenland.
  Van elk deel wordt een kopie bewaard op de plaats waar het andere deel berust; daartoe wordt gebruikgemaakt van fotokopieën.
  Deze kopie wordt regelmatig bijgehouden en, indien zulks onmogelijk blijkt, bijgewerkt zodra de omstandigheden het toelaten.
  Iedere houder van aandelen en obligaties is gerechtigd zich naar keuze in een van de twee delen van het betreffende register te laten inschrijven. Zij kunnen kennisnemen van de twee delen van het register, alsmede van hun kopie.
  De plaats waar het tweede deel van het register berust, wordt door het bestuursorgaan bekendgemaakt in de Bijlagen bij het Belgisch Staatsblad. Deze plaats kan gewijzigd worden bij een gewoon besluit van het bestuursorgaan.
  Het besluit van het bestuursorgaan om een register in twee delen te splitsen, kan slechts gewijzigd worden bij een besluit van de algemene vergadering, in de vorm voorgeschreven voor de wijziging van de statuten.
  De Koning bepaalt op welke wijze de inschrijving in de twee delen geschiedt.
  Art.  235. De eigendom van de effecten wordt bewezen door de inschrijving in het desbetreffende register dat volgens artikel 233 moet worden bijgehouden.
  Van die inschrijving worden certificaten afgegeven aan de houders van de effecten.
  Op de certificaten van de hypothecaire obligaties wordt de akte van hypotheekvestiging aangeduid met vermelding van de datum van inschrijving, van de rang van de hypotheek en van de bepaling van artikel 246, vijfde lid, met betrekking tot de vernieuwing van de inschrijving.
  Art.  236. Indien een effect aan verscheidene eigenaars toebehoort, kan de vennootschap de uitoefening van de eraan verbonden rechten schorsen totdat een enkele persoon ten aanzien van de vennootschap als eigenaar van het effect is aangewezen.
  Art.  237. In geval van overlijden van de enige vennoot worden, behoudens andersluidende bepalingen in de statuten, de aan de aandelen verbonden rechten uitgeoefend door de regelmatig in het bezit getreden of in het bezit gestelde erfgenamen of legatarissen, naar evenredigheid van hun rechten in de nalatenschap, en dit tot op de dag van de verdeling van de aandelen of tot het afleveren van de legaten met betrekking tot deze aandelen.
  In afwijking van het eerste lid en behoudens andersluidende bepalingen in de statuten oefent hij die het vruchtgebruik erft van de aandelen van een enige vennoot, de rechten uit die zijn verbonden aan die aandelen.
  HOOFDSTUK II. - Aandelen.
  Afdeling I. - Algemene bepalingen.
  Art.  238. Het kapitaal wordt verdeeld in gelijke aandelen, al dan niet met stemrecht, met of zonder vermelding van waarde. De aandelen zijn ondeelbaar.
  Art.  239. Onder voorbehoud van hetgeen is bepaald voor de aandelen zonder stemrecht, geeft elk aandeel een gelijk recht bij de verdeling van de winst en van het overschot na vereffening.
  Afdeling II. - Aandelen zonder stemrecht.
  Art.  240. § 1. In geval van uitgifte van aandelen zonder stemrecht :
  1° mogen zij niet meer dan één derde van het maatschappelijk kapitaal vertegenwoordigen;
  2° moeten zij in geval van uitkeerbare winst in de zin van artikel 320 recht geven op een preferent en, behoudens andersluidende bepaling in de statuten, overdraagbaar dividend waarvan het bedrag wordt vastgesteld bij de uitgifte, alsmede op een recht in de uitkering van het winstoverschot, dat niet lager mag zijn dan datgene dat is toegekend aan de aandelen met stemrecht;
  3° moeten zij een voorrecht verlenen op de terugbetaling van de kapitaalinbreng, in voorkomend geval vermeerderd met de uitgiftepremie, alsook een recht in de uitkering van het na vereffening overblijvende saldo.
  § 2. Niettegenstaande enige andersluidende bepaling in de statuten hebben de houders van aandelen zonder stemrecht toch stemrecht in de volgende gevallen :
  1° wanneer niet meer is voldaan aan een van de voorwaarden gesteld in § 1. Wanneer § 1, 1°, niet wordt nageleefd, sluit de herkrijging van het stemrecht de toepassing van het 2° en het 3° van dezelfde paragraaf uit;
  2° het geval bedoeld in artikel 288;
  3° wanneer de algemene vergadering zich moet uitspreken over de vermindering van het maatschappelijk kapitaal, de wijziging van haar doel, de omzetting van de vennootschap, of over de ontbinding, de fusie en de splitsing van de vennootschap;
  4° wanneer, om welke reden ook, de preferente en overdraagbare dividenden gedurende drie opeenvolgende boekjaren, niet volledig betaalbaar werden gesteld en dit tot wanneer die achterstallige dividenden volledig zijn uitbetaald.
  Art.  241. In geval van uitgifte van aandelen zonder stemrecht, door conversie van reeds uitgegeven aandelen met stemrecht, bepaalt de algemene vergadering, volgens de regels gesteld voor de wijziging van statuten, het maximumaantal te converteren aandelen, alsook de conversievoorwaarden.
  De statuten kunnen evenwel aan het bestuursorgaan de bevoegdheid toekennen om het maximum aantal te converteren aandelen te bepalen en de conversievoorwaarden vast te stellen.
  Het aanbod tot conversie moet tegelijkertijd aan alle vennoten worden gedaan, naar verhouding van hun aandeel in het maatschappelijk kapitaal van de vennootschap. In dat aanbod moet de termijn zijn vermeld tijdens welke de conversie kan worden uitgeoefend. Die termijn wordt vastgesteld door het bestuursorgaan en moet ten minste één maand bedragen.
  De vennoten moeten hiervan in kennis worden gesteld door middel van een ter post aangetekende brief.
  HOOFDSTUK III. - Certificaten.
  Art.  242. § 1. Certificaten die betrekking hebben op aandelen, kunnen, al of niet met medewerking van de vennootschap, worden uitgegeven door een rechtspersoon die in het bezit blijft of het bezit verkrijgt van de aandelen waarop de certificaten betrekking hebben en zich ertoe verbindt de opbrengst van of de inkomsten uit die aandelen voor te behouden aan de houder van de certificaten. Deze certificaten moeten op naam zijn.
  De emittent van de certificaten oefent alle rechten uit verbonden aan de aandelen waarop zij betrekking hebben, daaronder begrepen het stemrecht.
  De emittent van certificaten moet zich aan de vennootschap die de gecertificeerde aandelen heeft uitgegeven in die hoedanigheid bekendmaken.
  Deze vennootschap neemt die vermelding op in het register van aandelen.
  Behoudens andersluidende bepaling stelt de emittent van certificaten onmiddellijk en na aftrek van eventuele kosten, aan de houder van certificaten de dividenden betaalbaar en het overschot na vereffening die eventueel door de vennootschap worden uitgekeerd, alsook alle bedragen die voortkomen uit de vermindering of de aflossing van het kapitaal.
  Behoudens andersluidende bepaling kan de emittent van certificaten de aandelen waarop certificaten betrekking hebben, niet overdragen.
  Behoudens andersluidende bepaling kunnen de certificaten worden omgewisseld tegen de aandelen waarop zij betrekking hebben. (Bedingen betreffende de niet-omwisselbaarheid kunnen beperkt zijn tot een bepaalde tijd). &lt;W 2003-01-28/36, art. 2, 012;  En vigueur :  03-03-2003&gt;
  Niettegenstaande enige andersluidende bepaling kan de houder van certificaten op ieder tijdstip de omwisseling verkrijgen indien de emittent zijn verplichtingen jegens hem niet nakomt of zijn belangen op ernstige wijze worden verwaarloosd.
  § 2. Bij faillissement van de emittent van certificaten of in enig ander geval van samenloop worden de certificaten, niettegenstaande enige andersluidende bepaling, van rechtswege omgewisseld en oefenen de houders van certificaten gezamenlijk hun recht tot terugvordering uit op de algemeenheid van de gecertificeerde aandelen uitgegeven door dezelfde vennootschap, die zich in het bezit van de betrokken emittent van certificaten bevinden.
  Indien die algemeenheid in het geval bedoeld in het vorige lid niet toereikend is om de volledige teruggave van de aandelen te waarborgen, wordt zij onder de houders van certificaten verdeeld naar verhouding van hun rechten.
  HOOFDSTUK IV. - Obligaties.
  Art.  243. De besloten vennootschap met beperkte aansprakelijkheid kan een contract van lening aangaan in de vorm van uitgifte van obligaties op naam.
  De nominale waarde van de obligaties mag niet lager zijn dan (25 EUR), behalve wanneer zij in een vreemde munt is uitgedrukt. &lt;W 2002-08-02/41, art. 12, 007;  En vigueur :  01-09-2002&gt;
  Art.  244. In het contract van lening, aangegaan in de vorm van uitgifte van obligaties, is de ontbindende voorwaarde altijd stilzwijgend begrepen, voor het geval dat een van beide partijen haar verbintenis niet nakomt.
  In dat geval is het contract niet van rechtswege ontbonden. De partij jegens wie de verbintenis niet is uitgevoerd, heeft de keus om ofwel de andere partij te noodzaken de overeenkomst uit te voeren, wanneer de uitvoering mogelijk is, ofwel de ontbinding van de overeenkomst te vorderen, met schadevergoeding.
  De ontbinding moet in rechte worden gevorderd, en aan de verweerder kan, naar gelang de omstandigheden, uitstel worden verleend.
  Art.  245. Obligaties die bij uitloting terugbetaalbaar zijn met een hoger bedrag dan de prijs van de uitgifte, mogen door een besloten vennootschap met beperkte aansprakelijkheid alleen worden uitgegeven indien de obligaties ten minste 3 % rente opbrengen, alle met eenzelfde bedrag terugbetaalbaar zijn en het bedrag der annuïteit, bevattende aflossing en rente, tijdens de gehele duur van de lening hetzelfde is.
  Het totale bedrag van die obligaties mag in geen geval het gestorte maatschappelijk kapitaal te boven gaan.
  Art.  246. De vennootschap kan een hypotheek verlenen tot zekerheid van een lening die is aangegaan of zal worden aangegaan in de vorm van obligaties.
  De inschrijving wordt ten behoeve van de gezamenlijke obligatiehouders of van de toekomstige obligatiehouders gedaan in de gewone vorm, met de twee volgende beperkingen :
  1° de aanwijzing van de schuldeiser wordt vervangen door die van de effecten welke de gewaarborgde schuldvordering vertegenwoordigen;
  2° het voorschrift betreffende de keuze van woonplaats is niet van toepassing.
  De inschrijving wordt in de Bijlagen bij het Belgisch Staatsblad bekendgemaakt.
  De rang van de hypotheek wordt bepaald door de dagtekening van de inschrijving, ongeacht het tijdstip van uitgifte der obligaties.
  De inschrijving moet door de zorg en onder de verantwoordelijkheid van het bestuursorgaan vernieuwd worden vóór het einde van het negenentwintigste jaar. Doet de vennootschap de vernieuwing niet, dan heeft elke obligatiehouder het recht de inschrijving te vernieuwen.
  Art.  247. De inschrijving wordt doorgehaald of verminderd met toestemming van de algemene vergadering van obligatiehouders, overeenkomstig (artikel 292). &lt;W 2002-08-02/41, art. 13, 007;  En vigueur :  01-09-2002&gt;
  De eis tot doorhaling of vermindering, als hoofdvordering, wordt ingesteld tegen de gezamenlijke obligatiehouders, vertegenwoordigd door een gemachtigde, aangewezen overeenkomstig (artikel 292), tweede lid, 3°. Heeft de behoorlijk bijeengeroepen algemene vergadering van obligatiehouders zulk een gemachtigde niet aangewezen, dan wordt op verzoek van de vennootschap een vertegenwoordiger van de obligatiehouders aangewezen door de voorzitter van de burgerlijke rechtbank van het arrondissement waar de vennootschap haar zetel heeft.
  Wanneer obligaties tot gehele of gedeeltelijke terugbetaling zijn aangewezen en de houder zich niet heeft aangemeld binnen een jaar na de dag gesteld voor de betaling, is de vennootschap bevoegd om de verschuldigde bedragen in consignatie te geven. De consignatie geschiedt in het agentschap der Deposito- en Consignatiekas van het arrondissement waar de vennootschap haar zetel heeft.
  Art.  248. Op verzoek van de meest gerede belanghebbende wordt een lasthebber benoemd voor de vertegenwoordiging van de gezamenlijke obligatiehouders in de procedures tot zuivering of tot uitwinning van de bezwaarde goederen. De benoeming wordt gedaan door de voorzitter van de burgerlijke rechtbank van het arrondissement waar de vennootschap haar zetel heeft, nadat de vennootschap is gehoord.
  De lasthebber is verplicht de bedragen die hij ontvangt ten gevolge van een procedure zoals omschreven in het eerste lid, binnen acht dagen in consignatie te geven bij het in het artikel 247 bedoelde agentschap.
  De gelden, in de Consignatiekas gestort voor rekening van de obligatiehouders, kunnen opgevraagd worden op voorlegging van een betalingsopdracht op naam of aan toonder uitgegeven door de lasthebber en voor gezien getekend door de voorzitter van de rechtbank. De vereffening van de betalingsopdracht op naam geschiedt tegen kwijting van de rechthebbende; de opdrachten tot betaling aan toonder worden vereffend na door de lasthebber voor voldaan te zijn getekend.
  De lasthebber kan geen betalingsopdracht uitgeven dan op vertoon van de obligatie. De lasthebber vermeldt op de obligatie voor welk bedrag hij opdracht tot betaling heeft gegeven.
  HOOFDSTUK V. - Overdracht en overgang van effecten.
  Afdeling I. - Overdracht en overgang van aandelen : algemeen.
  Art.  249.[1 § 1.]1 Onverminderd strengere bepalingen in de statuten mogen de aandelen van een vennoot, op straffe van nietigheid, niet worden overgedragen onder de levenden en ook niet overgaan wegens overlijden dan met instemming van ten minste de helft van de vennoten die ten minste drie vierde van het kapitaal bezitten, na aftrek van de rechten waarvan de overdracht is voorgesteld.
  Tenzij de statuten anders bepalen, is die instemming evenwel niet vereist wanneer de aandelen overgedragen worden of overgaan :
  1° aan een vennoot;
  2° aan de echtgenoot van de overdrager of van de erflater;
  3° aan de bloedverwanten in de rechte opgaande of in de rechte nederdalende lijn;
  4° aan andere door de statuten toegelaten personen.
  De regelen inzake overdracht onder levenden zijn van toepassing bij de overdracht door of ten voordele van een rechtspersoon.
  [1 § 2. In het in artikel 211bis bedoelde geval mogen de aandelen van een vennoot, op straffe van nietigheid van de verrichting, niet worden overgedragen aan een rechtspersoon.
   Rechtspersonen kunnen alleen worden toegelaten door middel van een kapitaalverhoging die het maatschappelijk kapitaal ten minste brengt op het in artikel 214, § 1, vastgestelde bedrag.
   Indien de aandelen overgaan op een natuurlijke persoon, door overlijden of onder levenden, zijn de bepalingen van de vorige paragraaf en van artikel 212bis op de verkrijger van toepassing.]1
  ----------
  (1)&lt;W 2010-01-12/01, art. 11, 049; Inwerkingtreding : 01-06-2010&gt; 
  Art.  250. De overdrachten en de overgangen gebeuren ten aanzien van de vennootschap en van derden eerst vanaf de datum van inschrijving in het register van aandelen overeenkomstig artikel 235.
  Afdeling II. - Overdracht van aandelen onder levenden.
  Art.  251. Behoudens bijzondere bepalingen in de statuten kunnen de belanghebbenden tegen de weigering van de toelating van een overdracht onder de levenden opkomen voor de bevoegde rechtbank, in kort geding, na behoorlijke dagvaarding van degenen die zich tegen de overdracht verzetten.
  De bevoegde rechtbank is die van de zetel van de vennootschap.
  Wordt de weigering willekeurig geoordeeld, dan hebben de vennoten die zich verzet hebben, drie maanden te rekenen van de beschikking, om kopers te vinden voor de prijs en op de voorwaarden bepaald in de statuten. Bij gebreke van statutaire bepalingen en van overeenstemming tussen de belanghebbenden worden prijs en voorwaarden vastgesteld door de bevoegde rechtbank, op verzoek van de meest gerede partij en na behoorlijke dagvaarding van de tegenpartij; indien afbetaling wordt toegestaan, mogen de termijnen niet gespreid worden over meer dan vijf jaar te rekenen van de uitoefening van het optierecht; de gekochte aandelen zijn niet vatbaar voor overdracht zolang de prijs niet volledig betaald is.
  Indien de koop niet binnen de termijn van drie maanden tot stand is gekomen, kan de overdrager de ontbinding van de vennootschap vorderen, doch hij moet dit recht uitoefenen binnen veertig dagen na het verstrijken van die termijn.
  Afdeling III. - Overgang van aandelen ten gevolge van overlijden.
  Art.  252. De erfgenamen en legatarissen van aandelen, die geen vennoot kunnen worden omdat zij niet als vennoot zijn toegelaten, hebben recht op de waarde van de overgegane aandelen.
  Zij mogen de afkoop daarvan vragen bij een per post aangetekende brief, die gericht wordt aan het bestuursorgaan van de vennootschap en waarvan deze onmiddellijk een afschrift aangetekend toezendt aan de onderscheiden vennoten.
  Bij gebreke van overeenstemming tussen partijen of van statutaire bepalingen worden prijs en voorwaarden van afkoop vastgesteld overeenkomstig artikel 251, zonder dat rekening mag worden gehouden met de schattingen van het testament; de gekochte aandelen zijn niet vatbaar voor overdracht zolang de prijs niet volledig betaald is.
  Indien de afkoop niet binnen drie maanden is geschied, hebben de erfgenamen of legatarissen het recht de vervroegde ontbinding van de vennootschap te vorderen.
  Afdeling IV. - Overdracht van obligaties.
  Art.  253. De overdracht van obligaties gebeurt ten aanzien van de vennootschap en van derden eerst vanaf de datum van de inschrijving van de verklaring van overdracht in het desbetreffende register van obligaties, gedagtekend en ondertekend door de overdrager en de overnemer, of door hun gevolmachtigde; zij kan ook geschieden volgens de bepalingen van artikel 1690 van het Burgerlijk Wetboek betreffende de overdracht van schuldvorderingen.
  Art.  254. Het staat de vennootschap vrij een overdracht te erkennen en in het register in te schrijven, waarvan zij het bewijs vindt in de brieven of andere bescheiden waaruit de toestemming van de overdrager en van de overnemer blijkt.
  TITEL IV. - Organen.
  HOOFDSTUK I. - Organen van bestuur en vertegenwoordiging.
  Afdeling I. - Statuut van de zaakvoerders.
  Art.  255.De besloten vennootschap met beperkte aansprakelijkheid wordt bestuurd door een of meer [...] personen, al dan niet bezoldigd, al dan niet vennoten. &lt;W 2002-08-02/41, art. 14, 007;  En vigueur :  01-09-2002&gt;
  [1 In het in artikel 211bis bedoelde geval kan de vennootschap slechts worden bestuurd door een of meer natuurlijke personen.]1
  ----------
  (1)&lt;W 2010-01-12/01, art. 12, 049; Inwerkingtreding : 01-06-2010&gt; 
  Art.  256. De zaakvoerders worden door de vennoten benoemd voor een bepaalde tijd of zonder beperking van duur.
  Behoudens een hiermee strijdige bepaling in de statuten, of eenparig goedvinden van de vennoten, worden de zaakvoerders, al dan niet vennoten, die door de vennoten zonder beperking van duur benoemd zijn in de akte van oprichting, geacht benoemd te zijn voor de duur van de vennootschap; hun opdracht kan slechts om gewichtige redenen geheel of gedeeltelijk worden herroepen.
  Afdeling II. - Bevoegdheid en werkwijze.
  Art.  257. Iedere zaakvoerder kan alle handelingen verrichten die nodig of dienstig zijn tot verwezenlijking van het doel van de vennootschap, behoudens die handelingen waarvoor volgens dit wetboek alleen de algemene vergadering bevoegd is.
  De statuten kunnen de bevoegdheid van de zaakvoerders beperken. Zodanige beperking kan aan derden niet worden tegengeworpen, ook niet al is ze openbaar gemaakt.
  Iedere zaakvoerder vertegenwoordigt de vennootschap jegens derden en in rechte als eiser of als verweerder. Desalniettemin kunnen de statuten bepalen dat de vennootschap vertegenwoordigd wordt door één of meer speciaal aangewezen zaakvoerders of door meerdere zaakvoerders gezamenlijk. Deze statutaire bepalingen zijn slechts tegenwerpelijk aan derden indien zij betrekking hebben op de algemene vertegenwoordigingsbevoegdheid en indien zij zijn bekendgemaakt overeenkomstig artikel 74, 2°.
  Art.  258. De vennootschap is verbonden door de handelingen van de zaakvoerders, zelfs indien die handelingen buiten haar doel vallen, tenzij zij bewijst dat de derde daarvan op de hoogte was of er, gezien de omstandigheden, niet onkundig van kon zijn; bekendmaking van de statuten alleen is echter geen voldoende bewijs.
  Art.  259. § 1. Het lid van een college van zaakvoerders dat, rechtstreeks of onrechtstreeks, een belang van vermogensrechtelijke aard heeft dat strijdig is met een beslissing of een aan het college van zaakvoerders voorgelegde verrichting, moet dit mededelen aan de andere zaakvoerders vóór het college van zaakvoerders een besluit neemt. Zijn verklaring, alsook de rechtvaardigingsgronden betreffende voornoemd strijdig belang moeten worden opgenomen in de notulen van het college van zaakvoerders dat de beslissing moet nemen. Ingeval de vennootschap een of meer commissarissen heeft benoemd, moet de betrokken zaakvoerder tevens die commissarissen van het strijdig belang op de hoogte brengen.
  Met het oog op de publicatie ervan in het verslag bedoeld in artikel 95 of, bij gebrek daarvan, in een stuk dat gelijk met de jaarrekening moet worden neergelegd, omschrijft het college van zaakvoerders in de notulen de aard van de in het eerste lid bedoelde beslissing of verrichting en verantwoordt het genomen besluit. Ook de vermogensrechtelijke gevolgen ervan voor de vennootschap moeten in de notulen worden vermeld. In het verslag moeten de voornoemde notulen in hun geheel worden opgenomen.
  Het in artikel 143 bedoelde verslag van de commissarissen moet een afzonderlijke omschrijving bevatten van de vermogensrechtelijke gevolgen voor de vennootschap van de besluiten van het college van zaakvoerders, ten aanzien waarvan een strijdig belang in de zin van het eerste lid bestaat.
  § 2. De vennootschap kan de nietigheid vorderen van beslissingen of verrichtingen die hebben plaatsgevonden met overtreding van de in dit artikel bepaalde regels, indien de wederpartij bij die beslissingen of verrichtingen van die overtreding op de hoogte was of had moeten zijn.
  § 3. Paragraaf 1 is niet van toepassing wanneer de beslissingen of verrichtingen die tot de bevoegdheid behoren van het college van zaakvoerders,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
  Bovendien is § 1 niet van toepassing wanneer de beslissingen van het college van zaakvoerders betrekking hebben op gebruikelijke verrichtingen die plaatshebben onder de voorwaarden en tegen de zekerheden die op de markt gewoonlijk gelden voor soortgelijke verrichtingen.
  Art.  260. Is er geen college van zaakvoerders en is een zaakvoerder voor een in artikel 259, § 1, bedoelde tegenstrijdigheid van belangen geplaatst, dan stelt hij de vennoten daarvan in kennis en de beslissing mag slechts worden genomen of de verrichting mag slechts worden gedaan voor rekening van de vennootschap door een lasthebber ad hoc.
  Art.  261. Indien de zaakvoerder de enige vennoot is en hij voor de in artikel 259, § 1, bedoelde tegenstrijdigheid van belangen is geplaatst, kan hij de beslissing nemen of de verrichting doen, doch hij moet hierover bijzonder verslag uitbrengen in een stuk dat tegelijk met de jaarrekening moet worden neergelegd.
  Hij is gehouden, ten aanzien van zowel de vennootschap als van derden, tot vergoeding van de schade die voortvloeit uit een voordeel dat hij ten koste van de vennootschap onrechtmatig zou hebben verkregen.
  De tussen hem en de vennootschap gesloten overeenkomsten worden, tenzij het courante verrichtingen betreft die onder normale omstandigheden plaatsvinden, opgenomen in het stuk bedoeld in het eerste lid.
  Afdeling III. - Aansprakelijkheid.
  Art.  262. De zaakvoerders zijn overeenkomstig het gemeen recht verantwoordelijk voor de vervulling van de hun opgedragen taak en aansprakelijk voor de tekortkomingen in hun bestuur.
  Art.  263. De zaakvoerders zijn, hetzij jegens de vennootschap, hetzij jegens derden, hoofdelijk aansprakelijk voor alle schade die het gevolg is van overtreding van de bepalingen van dit wetboek of van de statuten van de vennootschap.
  Ten aanzien van de overtredingen waaraan zij geen deel hebben gehad, worden zij van die aansprakelijkheid slechts ontheven indien hun geen schuld kan worden verweten en zij die overtredingen hebben aangeklaagd op de eerste algemene vergadering nadat zij er kennis van hebben gekregen.
  Art.  264. Onverminderd artikel 263, zijn de zaakvoerders persoonlijk en hoofdelijk aansprakelijk voor de schade geleden door de vennootschap of door derden ten gevolge van beslissingen of verrichtingen die hebben plaatsgevonden met inachtneming van artikel 259, indien die beslissing of verrichting aan hen of aan een van hen een onrechtmatig financieel voordeel heeft bezorgd ten nadele van de vennootschap.
  Art.  265.(§ 1.) Indien bij faillissement van de vennootschap de schulden de baten overtreffen, kunnen zaakvoerders of gewezen zaakvoerders, alsmede alle andere personen die ten aanzien van de zaken van de vennootschap werkelijke bestuursbevoegdheid hebben gehad, persoonlijk en al dan niet hoofdelijk aansprakelijk worden verklaard voor het geheel of een deel van de schulden van de vennootschap ten belope van het tekort, indien komt vast te staan dat een door hen begane, kennelijk grove fout heeft bijgedragen tot het faillissement. &lt;W 2006-07-20/38, art. 56, 031;  En vigueur :  01-07-2006&gt;
  Het eerste lid is evenwel niet van toepassing wanneer de gefailleerde vennootschap over de drie boekjaren voor het faillissement een gemiddelde omzet van minder dan (620 000 EUR), buiten de belasting over de toegevoegde waarde, heeft verwezenlijkt, en wanneer het totaal van de balans bij het einde van het laatste boekjaar niet hoger was dan (370 000 EUR). &lt;KB 2000-07-20/58, art. 5, 003;  En vigueur :  01-01-2002&gt;
  (Zowel de curators als de benadeelde schuldeisers kunnen de rechtsvordering instellen. De benadeelde schuldeiser die een rechtsvordering instelt, brengt de curator hiervan op de hoogte. In het laatste geval is het bedrag toegekend door de rechter beperkt tot het nadeel gelegen door de schuldeisers die de vordering hebben ingesteld. Dat bedrag komt uitsluitend aan hen toe, ongeacht enige vordering vanwege de curators in het belang van de boedel van de schuldeisers.
  Als kennelijk grove fout wordt beschouwd iedere vorm van [1 ernstige fiscale fraude, al dan niet georganiseerd, in de zin van artikel 5, § 3]1, van de wet van 11 januari 1993 tot voorkoming van het gebruik van het financiële stelsel voor het witwassen van geld.) &lt;W 2002-09-04/38, art. 34, 010;  En vigueur :  01-10-2002&gt;
  (§ 2. Onverminderd § 1 kunnen de zaakvoerders, gewezen zaakvoerders en alle andere personen die ten aanzien van de zaken van de vennootschap werkelijke bestuursbevoegdheid hebben gehad, door de Rijksdienst voor Sociale Zekerheid en de curator persoonlijk en hoofdelijk aansprakelijk worden gesteld voor het geheel of een deel van alle op het ogenblik van de uitspraak van het faillissement verschuldigde sociale bijdragen, bijdrageopslagen, verwijlinteresten en de vaste vergoeding bedoeld in (artikel 54ter) van het koninklijk besluit van 28 november 1969 tot uitvoering van de wet van 27 juni 1969 tot herziening van de besluitwet van 28 december 1944 betreffende de maatschappelijke zekerheid der arbeiders, indien komt vast te staan dat een door hen begane grove fout aan de basis lag van het faillissement, of indien zij zich, in de loop van de periode van vijf jaar voorafgaand aan de faillietverklaring in de situatie bevonden hebben zoals beschreven in artikel 38, § 3octies, 8°, van de wet van 29 juni 1981 houdende de algemene beginselen van de sociale zekerheid voor werknemers. &lt;W 2006-12-27/32, art. 86, 034;  En vigueur :  01-01-2007&gt;
  De Rijksdienst voor Sociale Zekerheid of de curator stellen de vordering inzake persoonlijke en hoofdelijke aansprakelijkheid van de in het eerste lid bedoelde bestuurders in bij de rechtbank van koophandel die kennis neemt van het faillissement van de vennootschap.
  (§ 1, tweede lid), is niet van toepassing op voormelde Rijksdienst en op de curator wat de hierboven vermelde schulden betreft. &lt;W 2006-12-27/32, art. 86, 034;  En vigueur :  01-01-2007&gt;
  Als grove fout wordt beschouwd iedere vorm van [1 ernstige fiscale fraude, al dan niet georganiseerd, in de zin van artikel 5, § 3]1, van de wet van 11 januari 1993 tot voorkoming van het gebruik van het financiële stelsel voor het witwassen van geld en de financiering van het terrorisme, evenals het gegeven dat de vennootschap geleid wordt door een zaakvoerder of een verantwoordelijke die betrokken is geweest bij minstens twee faillissementen, vereffeningen of gelijkaardige operaties met schulden tegenover een instelling die socialezekerheidsbijdragen int tot gevolg. De Koning kan, na advies van het beheerscomité van de Rijksdienst voor Sociale Zekerheid, bepalen welke feiten, gegevens of omstandigheden, voor de toepassing van deze paragraaf, eveneens als grove fout beschouwd kunnen worden.) &lt;W 2006-07-20/38, art. 56, 031;  En vigueur :  01-07-2006&gt;
  ----------
  (1)&lt;W 2013-07-15/02, art. 9, 059; Inwerkingtreding : 29-07-2013&gt; 
  HOOFDSTUK II. - Algemene vergadering van vennoten.
  Afdeling I. - Gemeenschappelijke bepalingen.
  Onderafdeling I. - Bevoegdheden.
  Art.  266. De algemene vergadering van vennoten heeft de meest uitgebreide bevoegdheid om de handelingen die de vennootschap aangaan, te verrichten of te bekrachtigen.
  Art.  267. Wanneer de vennootschap slechts één vennoot telt, oefent hij de bevoegdheden uit die aan de algemene vergadering zijn toegekend. Hij kan die niet overdragen.
  Onderafdeling II. - Bijeenroeping van de algemene vergadering.
  Art.  268. (§ 1.) Het bestuursorgaan en de commissarissen, indien er zijn, kunnen de algemene vergadering bijeenroepen. Zij moeten die bijeenroepen wanneer vennoten die een vijfde van het maatschappelijk kapitaal vertegenwoordigen, het vragen. &lt;W 2002-08-02/41, art. 15, 007;  En vigueur :  01-09-2002&gt;
  De oproepingen tot de algemene vergadering vermelden de agenda met de te behandelen onderwerpen.
  (Zij worden vijftien dagen voor de vergadering meegedeeld aan de vennoten, de houders van certificaten die met medewerking van de vennootschap werden uitgegeven, de obligatiehouders, de commissarissen en de zaakvoerders. Deze oproeping geschiedt door middel van een ter post aangetekende brief, tenzij de bestemmelingen individueel, uitdrukkelijk en schriftelijk hebben ingestemd om de oproeping via een ander communicatiemiddel te ontvangen.) &lt;W 2004-12-27/30, art. 509, 021;  En vigueur :  10-01-2005&gt;
  (§ 2. De vennoten kunnen eenparig en schriftelijk alle besluiten nemen die tot de bevoegdheid van de algemene vergadering behoren, met uitzondering van die welke bij authentieke akte moeten worden verleden. De personen bedoeld in artikel 271 mogen van die besluiten kennis nemen.) &lt;W 2002-08-02/41, art. 15, 007;  En vigueur :  01-09-2002&gt;
  Art.  269. Samen met de oproepingsbrief voor de algemene vergadering, wordt aan de vennoten, de commissarissen en de zaakvoerders een afschrift verzonden van de stukken die hen krachtens dit wetboek ter beschikking moeten worden gesteld.
  Een afschrift van deze stukken wordt ook onverwijld en kosteloos verzonden aan de andere opgeroepen personen die erom verzoeken.
  Onderafdeling III. - Deelneming aan de algemene vergadering.
  Art.  270. De statuten bepalen de formaliteiten die moeten worden vervuld om tot de algemene vergadering te worden toegelaten.
  Art.  270bis. [1 § 1. De statuten kunnen de vennoten de mogelijkheid bieden om op afstand deel te nemen aan de algemene vergadering door middel van een door de vennootschap ter beschikking gesteld elektronisch communicatiemiddel. Wat de naleving van de voorwaarden inzake aanwezigheid en meerderheid betreft, worden de vennoten die op die manier aan de algemene vergadering deelnemen, geacht aanwezig te zijn op de plaats waar de algemene vergadering wordt gehouden.
   Voor de toepassing van het eerste lid moet de vennootschap de hoedanigheid en de identiteit van de vennoot kunnen controleren aan de hand van het gebruikte elektronische communicatiemiddel. De wijzen waarop de hoedanigheid van vennoot en de identiteit van de persoon die aan de vergadering wenst deel te nemen, worden gecontroleerd en gewaarborgd, worden bij of krachtens de statuten bepaald.
   Onverminderd het tweede en het zesde lid kunnen bij of krachtens de statuten voorwaarden worden gesteld aan het gebruik van het elektronische communicatiemiddel, met als enige doelstelling het waarborgen van de veiligheid van het elektronische communicatiemiddel.
   Voor de toepassing van het eerste lid moet het elektronische communicatiemiddel de vennoot, onverminderd enige bij of krachtens de wet opgelegde beperking, ten minste in staat stellen om rechtstreeks, gelijktijdig en ononderbroken kennis te nemen van de besprekingen tijdens de vergadering en om het stemrecht uit te oefenen met betrekking tot alle punten waarover de vergadering zich dient uit te spreken. De statuten kunnen bepalen dat het elektronische communicatiemiddel de vennoot bovendien in staat moet stellen om deel te nemen aan de beraadslagingen en het recht uit te oefenen om vragen te stellen.
   De oproeping tot de algemene vergadering omvat een heldere en nauwkeurige beschrijving van de statutaire of krachtens de statuten vastgestelde procedures met betrekking tot de deelname op afstand. In voorkomend geval, kunnen die procedures voor eenieder toegankelijk worden gemaakt op de website van de vennootschap.
   Bij of krachtens de statuten wordt bepaald hoe wordt vastgesteld dat een vennoot via het elektronische communicatiemiddel aan de algemene vergadering deelneemt en bijgevolg als aanwezig kan worden beschouwd.
   De notulen van de algemene vergadering vermelden de eventuele technische problemen en incidenten die de deelname langs elektronische weg aan de algemene vergadering en/of aan de stemming hebben belet of verstoord.
   Deze paragraaf geldt niet voor de leden van het bureau van de algemene vergadering, het bestuursorgaan en de commissarissen.
   § 2. De statuten kunnen de op grond van § 1 geboden mogelijkheid uitbreiden tot de houders van obligaties of certificaten die met medewerking van de vennootschap zijn uitgegeven, rekening houdend met de hun toegekende rechten.
   § 3. Artikel 270 is van toepassing wanneer de vennootschap toestaat dat op afstand aan de algemene vergadering wordt deelgenomen.
   § 4. De Koning kan de aard en de toepassingsvoorwaarden van de in § 1 bedoelde elektronische communicatiemiddelen verduidelijken.
   § 5. Onverminderd artikel 280 kunnen de statuten iedere vennoot toestaan langs elektronische weg op afstand te stemmen vóór de algemene vergadering, volgens de modaliteiten die in die statuten zijn bepaald.
   Als de vennootschap stemmen op afstand langs elektronische weg toestaat, moet zij in staat zijn de hoedanigheid en de identiteit van de vennoot te controleren. De wijzen waarop de hoedanigheid van vennoot en de identiteit van de persoon die op afstand wenst te stemmen, worden gecontroleerd en gewaarborgd, worden bij of krachtens de statuten bepaald.]1
  ----------
  (1)&lt;Ingevoegd bij W 2010-12-20/17, art. 5, 052; Inwerkingtreding : 01-01-2012. Overgangsbepalingen: art. 38 &gt; 
  Art.  271. De houders van certificaten die met medewerking van de vennootschap werden uitgegeven en van obligaties mogen de algemene vergadering bijwonen, doch slechts met raadgevende stem.
  Art.  272. De commissarissen nemen deel aan de algemene vergadering wanneer deze dient te beraadslagen op grond van een door hen opgesteld rapport.
  Onderafdeling IV. - Verloop van de algemene vergadering.
  Art.  273. Op elke algemene vergadering wordt een aanwezigheidslijst bijgehouden.
  Art.  274.De zaakvoerders geven antwoord op de vragen die hun door de vennoten [1 , tijdens de vergadering of schriftelijk,]1 worden gesteld met betrekking tot hun verslag of de agendapunten [1 voor zover de mededeling van gegevens of feiten niet van dien aard is dat zij nadelig zou zijn voor de zakelijke belangen van de vennootschap of voor de vertrouwelijkheid waartoe de vennootschap of haar zaakvoerders zich hebben verbonden]1.
  De commissarissen geven antwoord op de vragen die hun door de vennoten [1 , tijdens de vergadering of schriftelijk,]1 worden gesteld met betrekking tot hun verslag [1 , voor zover de mededeling van gegevens of feiten niet van dien aard is dat zij nadelig zou zijn voor de zakelijke belangen van de vennootschap of voor de vertrouwelijkheid waartoe de vennootschap, haar zaakvoerders of de commissarissen zich hebben verbonden.]1 Zij hebben het recht ter algemene vergadering het woord te voeren in verband met de vervulling van hun taak.
  [1 Wanneer verschillende vragen over hetzelfde onderwerp handelen, mogen de zaakvoerders en de commissarissen daarop één antwoord geven.
   Vanaf de mededeling van de oproeping kunnen de vennoten de in het eerste en het tweede lid bedoelde vragen schriftelijk stellen, die tijdens de vergadering zullen worden beantwoord door, naargelang het geval, de zaakvoerders of de commissarissen, voor zover die vennoten voldoen aan de formaliteiten die vervuld moeten worden om tot de vergadering te worden toegelaten. Die vragen kunnen langs elektronische weg tot de vennootschap worden gericht via het in de oproeping tot de vergadering vermelde adres. In de statuten wordt de termijn vastgelegd waarbinnen de vennootschap die schriftelijke vragen dient te ontvangen.]1
  ----------
  (1)&lt;W 2010-12-20/17, art. 6, 052; Inwerkingtreding : 01-01-2012. Overgangsbepalingen: art. 38 &gt; 
  Art.  275. Elk aandeel geeft recht op één stem.
  Zolang de behoorlijk opgevraagde en opeisbare stortingen niet gedaan zijn, wordt de uitoefening van het stemrecht verbonden aan de aandelen waarop die stortingen niet zijn geschied, geschorst.
  Art.  276. Behalve in de gevallen waarin hun stemrecht is toegekend, wordt voor de vaststelling van de voorschriften inzake aanwezigheid en meerderheid die in de algemene vergadering moeten worden nageleefd, geen rekening gehouden met de preferente aandelen zonder stemrecht.
  Voor de vaststelling van de voorschriften inzake aanwezigheid en meerderheid die in de algemene vergadering moeten worden nageleefd, wordt geen rekening gehouden met de geschorste aandelen.
  Art.  277. De statuten kunnen het aantal stemmen waarover iedere vennoot in de vergaderingen beschikt, beperken, op voorwaarde dat die beperking verplicht van toepassing is op iedere vennoot zonder onderscheid van het aandeel waarmede hij aan de stemming deelneemt.
  Art.  278. De notulen van de algemene vergaderingen worden ondertekend door de leden van het bureau en door de vennoten die erom verzoeken; afschriften voor derden worden ondertekend door één of meer zaakvoerders, zoals bepaald in de statuten.
  Art.  279. De beslissingen van de enige vennoot, die handelt in de plaats van de algemene vergadering, worden vermeld in een register dat op de zetel van de vennootschap wordt bijgehouden.
  Onderafdeling V. - Wijze van uitoefening van het stemrecht.
  Art.  280. Voor zover de statuten niet anders bepalen, mogen de vennoten hun stem schriftelijk uitbrengen of zich door een lasthebber laten vertegenwoordigen.
  Art.  281. § 1. Overeenkomsten tussen vennoten kunnen de uitoefening van het stemrecht regelen.
  Deze overeenkomsten moeten in de tijd beperkt zijn en steeds verantwoord zijn op grond van het belang van de vennootschap.
  Nietig zijn evenwel :
  1° overeenkomsten die strijdig zijn met de bepalingen van dit wetboek of met het belang van de vennootschap;
  2° overeenkomsten waarbij een vennoot zich ertoe verbindt te stemmen overeenkomstig de richtlijnen van de vennootschap, van een dochtervennootschap of nog van een van de organen van die vennootschappen;
  3° overeenkomsten waarbij een vennoot zich tegenover diezelfde vennootschappen of diezelfde organen verbindt om de voorstellen van de organen van de vennootschap goed te keuren.
  § 2. Stemmen uitgebracht tijdens een algemene vergadering op grond van overeenkomsten bedoeld in § 1, derde lid, zijn nietig. Die stemmen brengen de nietigheid mee van de genomen beslissingen, tenzij zij geen enkele invloed hebben gehad op de geldigheid van de gehouden stemming. De vordering tot nietigverklaring verjaart na verloop van zes maanden te rekenen van de stemming.
  Afdeling II. - Gewone algemene vergadering.
  Art.  282. Ieder jaar moet ten minste één algemene vergadering gehouden worden in de gemeente, op de dag en het uur bij de statuten bepaald.
  Art.  283.Vijftien dagen voor de algemene vergadering mogen de vennoten, de houders van certificaten die met medewerking van de vennootschap werden uitgegeven, en de obligatiehouders, ter zetel van de vennootschap, kennis nemen van :
  1° de jaarrekening;
  2° in voorkomend geval, de geconsolideerde jaarrekening;
  3° de lijst der openbare fondsen, aandelen, obligaties en andere effecten van vennootschappen die de portefeuille uitmaken;
  4° de lijst der vennoten die hun aandelen niet hebben volgestort, met vermelding van het getal van hun aandelen en van hun woonplaats;
  5° het jaarverslag en het verslag van de commissarissen.
  [1 De jaarrekening, de verslagen vermeld in het eerste lid, 5° en de informatie die overeenkomstig artikel 100 wordt neergelegd, worden verzonden aan de vennoten, zaakvoerders en commissarissen overeenkomstig artikel 269, eerste lid.]1
  ----------
  (1)&lt;W 2015-12-18/31, art. 30, 068; Inwerkingtreding : 09-01-2016&gt; 
  Art.  284. De algemene vergadering hoort het jaarverslag en het verslag van de commissarissen en behandelt de jaarrekening.
  Na de goedkeuring van de jaarrekening beslist de algemene vergadering bij afzonderlijke stemming over de aan de zaakvoerders en commissarissen te verlenen kwijting. Deze kwijting is alleen dan rechtsgeldig, wanneer de ware toestand van de vennootschap niet wordt verborgen door enige weglating of onjuiste opgave in de jaarrekening, en, wat verrichtingen betreft die strijdig zijn met de statuten of met dit wetboek, wanneer deze bepaaldelijk zijn aangegeven in de oproeping.
  Art.  285. Het bestuursorgaan heeft het recht, tijdens de zitting, de beslissing met betrekking tot de goedkeuring van de jaarrekening drie weken uit te stellen. Deze verdaging doet geen afbreuk aan de andere genomen besluiten, behoudens andersluidende beslissing van de algemene vergadering hieromtrent. De volgende vergadering heeft het recht de jaarrekening definitief vast te stellen.
  Afdeling III. - Buitengewone algemene vergadering.
  Onderafdeling I. - Wijziging van de statuten : algemeen.
  Art.  286. Tenzij anders is bepaald, heeft de algemene vergadering het recht om wijzigingen aan te brengen in de statuten.
  De algemene vergadering kan over wijzigingen in de statuten alleen dan geldig beraadslagen en besluiten, wanneer de voorgestelde wijzigingen bepaaldelijk zijn aangegeven in de oproeping en wanneer de aanwezigen ten minste de helft van het maatschappelijk kapitaal vertegenwoordigen.
  Is de laatste voorwaarde niet vervuld, dan is een tweede bijeenroeping nodig en de nieuwe vergadering beraadslaagt en besluit op geldige wijze, ongeacht het door de aanwezige vennoten vertegenwoordigde deel van het kapitaal.
  Een wijziging is alleen dan aangenomen, wanneer zij drie vierde van de stemmen heeft verkregen.
  Onderafdeling II. - Wijziging van het doel.
  Art.  287. Indien de statutenwijziging betrekking heeft op het doel van de vennootschap, moet het bestuursorgaan de voorgestelde wijziging omstandig verantwoorden in een verslag dat in de agenda vermeld wordt. Bij dat verslag wordt een staat van activa en passiva gevoegd die niet meer dan drie maanden voordien is vastgesteld. De commissarissen brengen afzonderlijk verslag uit over die staat. Een afschrift van deze verslagen wordt verzonden overeenkomstig artikel 269.
  Het ontbreken van deze verslagen heeft de nietigheid van de beslissing van de algemene vergadering tot gevolg.
  De algemene vergadering kan over een wijziging van het doel alleen dan geldig beraadslagen en besluiten, wanneer de aanwezigen ten minste de helft van het maatschappelijk kapitaal vertegenwoordigen.
  Is de laatste voorwaarde niet vervuld, dan is een tweede bijeenroeping nodig en de nieuwe vergadering beraadslaagt en besluit op geldige wijze, ongeacht het door de aanwezige vennoten vertegenwoordigde deel van het kapitaal.
  Een wijziging is alleen dan aangenomen wanneer zij ten minste vier vijfde van de stemmen heeft gekregen.
  Onderafdeling III. - Wijziging van de rechten verbonden aan effecten.
  Art.  288. Indien er verschillende soorten van aandelen bestaan, kan de algemene vergadering, niettegenstaande elke hiermee strijdige bepaling in de statuten, hun respectieve rechten wijzigen of besluiten dat de aandelen of effecten van een bepaalde soort worden vervangen door die van een andere soort.
  De voorgestelde wijzigingen worden, met een omstandige verantwoording, door het bestuursorgaan meegedeeld in een verslag dat in de agenda vermeld wordt. Een afschrift van dit verslag wordt verzonden overeenkomstig artikel 269.
  Het ontbreken van het verslag heeft de nietigheid van de beslissing van de algemene vergadering tot gevolg.
  (Niettegenstaande andersluidende bepaling, zijn in het bij dit artikel bedoelde geval) de uit artikel 277 voortvloeiende stembeperkingen niet van toepassing en de algemene vergadering moet voor elke soort voldoen aan de vereisten van aanwezigheid en van meerderheid gesteld voor een statutenwijziging. &lt;W 2001-01-23/30, art. 2, 004;  En vigueur :  06-02-2001&gt;
  HOOFDSTUK III. - Vennootschapsvordering en minderheidsvordering.
  Afdeling I. - Vennootschapsvordering.
  Art.  289. De algemene vergadering beslist of tegen de zaakvoerders of tegen de commissarissen een vennootschapsvordering moet worden ingesteld. Zij kan één of meer lasthebbers aanstellen voor de uitvoering van die beslissing.
  Afdeling II. - Minderheidsvordering.
  Art.  290. § 1. Een vordering tegen de zaakvoerders kan voor rekening van de vennootschap door minderheidsvennoten worden ingesteld.
  Deze minderheidsvordering wordt voor rekening van de vennootschap ingesteld door één of meer vennoten die, op de dag waarop de algemene vergadering zich uitspreekt over de aan de zaakvoerders te verlenen kwijting, effecten bezitten die ten minste 10 % vertegenwoordigen van de stemmen verbonden aan het geheel van de op die dag bestaande effecten.
  Wat de vennoten met stemrecht betreft, kan de vordering slechts worden ingesteld door personen die de kwijting niet hebben goedgekeurd en door personen die de kwijting wel hebben goedgekeurd maar waarvan blijkt dat zij ongeldig is.
  Wat de vennoten zonder stemrecht betreft, kan de vordering bovendien slechts worden ingesteld in de gevallen waarin zij overeenkomstig artikel 240, § 2, een stemrecht hebben uitgeoefend, en dit met betrekking tot de daden van bestuur die betrekking hebben op de met toepassing van hetzelfde artikel genomen beslissing.
  § 2. Het feit dat tijdens de procedure één of meer vennoten ophouden de groep van minderheidsvennoten te vertegenwoordigen, hetzij omdat zij geen effecten meer bezitten, hetzij omdat zij afzien van de vordering, heeft geen invloed op de voortzetting van de bedoelde procedure noch op het aanwenden van de rechtsmiddelen.
  § 3. Indien de wettelijke vertegenwoordigers van de vennootschap de vennootschapsvordering instellen, en door één of meer houders van effecten tevens een minderheidsvordering wordt ingesteld, worden de vorderingen wegens hun samenhang samengevoegd.
  § 4. Een dading die wordt aangegaan vóór de vordering is ingesteld, kan nietig worden verklaard op verzoek van de effectenhouders die voldoen (aan de voorwaarden bepaald in § 1), indien de dading niet in het voordeel van alle effectenhouders werd aangegaan. &lt;W 2002-08-02/45, art. 196, 008;  En vigueur :  29-08-2002&gt;
  Is de vordering ingesteld, dan kan de vennootschap geen dading meer aangaan met de verweerders zonder de eenparige instemming van degenen die eiser blijven van de vordering.
  Art.  291. Indien de minderheidsvordering wordt afgewezen, kunnen de eisers persoonlijk in de kosten worden veroordeeld en, indien daartoe grond bestaat, tot schadevergoeding jegens de verweerders.
  Wordt de vordering toegewezen, dan worden de bedragen die de eisers hebben voorgeschoten en die niet zijn begrepen in de kosten waartoe de verweerders zijn veroordeeld, door de vennootschap terugbetaald.
  HOOFDSTUK IV. - Algemene vergadering van obligatiehouders.
  Afdeling I. - Bevoegdheden.
  Art.  292. Indien het kapitaal volledig is opgevraagd, is de algemene vergadering van obligatiehouders bevoegd om :
  1° een of meer rentetermijnen te verlengen, in de verlaging van de rentevoet toe te stemmen of de voorwaarden van betaling van de rente te wijzigen;
  2° de aflossing te verlengen, de aflossing te schorsen en toe te stemmen in een wijziging van de voorwaarden waaronder zij moeten geschieden;
  3° te aanvaarden dat de schuldvorderingen van de obligatiehouders vervangen worden door aandelen; dergelijk besluit blijft zonder gevolg, wanneer het niet binnen drie maanden door de vennoten wordt aangenomen op de wijze bepaald voor de wijziging van de statuten, tenzij de vennoten tevoren reeds hun toestemming hebben gegeven.
  De algemene vergadering van obligatiehouders is tevens bevoegd om :
  1° regelingen te aanvaarden om bijzondere zekerheden te stellen ten gunste van de obligatiehouders of de reeds gestelde zekerheden te wijzigen of op te heffen;
  2° te beslissen over de bewarende maatregelen die in het gemeenschappelijk belang moeten worden genomen;
  3° één of meer gemachtigden aan te stellen voor de uitvoering van de krachtens dit artikel genomen besluiten, en voor de vertegenwoordiging van de gezamenlijke obligatiehouders bij de procedures tot vermindering of doorhaling van hypothecaire inschrijvingen.
  Afdeling II. - Bijeenroeping van de algemene vergadering.
  Art.  293. Het bestuursorgaan en de commissarissen kunnen een algemene vergadering van de houders van obligaties bijeenroepen.
  Zij moeten de algemene vergadering bijeenroepen wanneer obligatiehouders die een vijfde van het bedrag van de in omloop zijnde effecten vertegenwoordigen, het vragen.
  Art.  294. (De oproeping voor de algemene vergadering bevat de agenda en wordt acht dagen voor de vergadering meegedeeld aan de obligatiehouders. Deze oproeping geschiedt door middel van een ter post aangetekende brief tenzij de bestemmelingen individueel, uitdrukkelijk en schriftelijk hebben ingestemd om de oproeping via een ander communicatiemiddel te ontvangen.) &lt;W 2004-12-27/30, art. 510, 021;  En vigueur :  10-01-2005&gt;
  Afdeling III. - Deelneming aan de algemene vergadering.
  Art.  295. De statuten bepalen de formaliteiten die moeten worden vervuld om tot de algemene vergadering te worden toegelaten.
  Art.  295bis. [1 De statuten kunnen de in artikel 270bis bedoelde regeling voor deelname op afstand, onder dezelfde voorwaarden, uitbreiden tot de algemene vergadering van obligatiehouders.]1
  ----------
  (1)&lt;Ingevoegd bij W 2010-12-20/17, art. 7, 052; Inwerkingtreding : 01-01-2012. Overgangsbepalingen: art. 38 &gt; 
  Afdeling IV. - Verloop van de algemene vergadering.
  Art.  296. Op elke algemene vergadering wordt een aanwezigheidslijst bijgehouden.
  Art.  297. De vergadering kan alleen dan op geldige wijze beraadslagen en besluiten wanneer de aanwezige leden ten minste de helft van het bedrag der in omloop zijnde effecten vertegenwoordigen.
  Is deze voorwaarde niet vervuld, dan is een nieuwe bijeenroeping nodig en de tweede vergadering beraadslaagt en besluit op geldige wijze, ongeacht het vertegenwoordigde bedrag van de effecten in omloop.
  Een voorstel is alleen dan aangenomen wanneer het is goedgekeurd door leden die, uit eigen naam of als gemachtigde, gezamenlijk stemmen uitbrengen die ten minste drie vierden van het bedrag van de obligaties waarvoor aan de stemming is deelgenomen, vertegenwoordigen.
  Een besluit genomen met een meerderheid van minder dan een derde van het bedrag der in omloop zijnde obligaties kan niet uitgevoerd worden dan na homologatie door het hof van beroep van het rechtsgebied waarbinnen de vennootschap haar zetel heeft.
  De homologatie wordt bij verzoekschrift aangevraagd (door de zaakvoerders) of door een belanghebbende obligatiehouder. &lt;W 2002-08-02/45, art. 197, 008;  En vigueur :  29-08-2002&gt;
  De obligatiehouders die tegen de genomen besluiten hebben gestemd of die de vergadering niet hebben bijgewoond, kunnen tussenkomen in het geding.
  Het hof doet uitspraak met voorrang boven alle andere zaken, het openbaar ministerie gehoord.
  Indien het verzoekschrift tot homologatie niet wordt ingediend binnen acht dagen na het nemen van het besluit, wordt dit als niet bestaande beschouwd.
  Aan de hierboven bepaalde voorwaarden van aanwezigheid en van meerderheid behoeft niet te worden voldaan in de gevallen bedoeld in artikel 292, tweede lid, 2° en 3°. In die gevallen mogen de besluiten genomen worden bij gewone meerderheid van de vertegenwoordigde obligaties.
  De genomen besluiten worden binnen vijftien dagen bekendgemaakt in de Bijlagen bij het Belgisch Staatsblad.
  Art.  298. Indien er verschillende soorten van obligaties zijn en het besluit van de algemene vergadering een wijziging van de daaraan verbonden rechten ten gevolge kan hebben, moet het besluit, om geldig te zijn, voor elke soort voldoen aan de voorwaarden van aanwezigheid en van meerderheid bepaald in artikel 297.
  De houders van elke soort van obligaties kunnen afzonderlijk worden bijeengeroepen in een bijzondere vergadering.
  Art.  299. De notulen van de algemene vergaderingen worden ondertekend door de leden van het bureau en (door de obligatiehouders) die erom verzoeken; afschriften voor derden worden ondertekend door één of meer zaakvoerders, zoals bepaald in de statuten. &lt;W 2002-08-02/45, art. 198, 008;  En vigueur :  29-08-2002&gt;
  Afdeling V. - Wijze van uitoefening van het stemrecht.
  Art.  300. Alle obligatiehouders kunnen in persoon of bij volmacht stemmen.
  Art.  301. § 1. Overeenkomsten tussen de obligatiehouders kunnen de uitoefening van het stemrecht regelen.
  Deze overeenkomsten moeten in de tijd beperkt zijn en steeds verantwoord zijn op grond van het belang van de vennootschap.
  Nietig zijn evenwel :
  1° overeenkomsten die strijdig zijn met de bepalingen van dit wetboek of met het belang van de vennootschap;
  2° overeenkomsten waarbij een obligatiehouder zich ertoe verbindt te stemmen overeenkomstig de richtlijnen van de vennootschap, van een dochtervennootschap of nog van een van de organen van die vennootschappen;
  3° overeenkomsten waarbij een obligatiehouder zich tegenover die zelfde vennootschappen of diezelfde organen verbindt om de voorstellen van de organen van de vennootschappen goed te keuren.
  § 2. Stemmen uitgebracht tijdens een algemene vergadering op grond van overeenkomsten die bedoeld zijn in § 1, tweede lid, zijn nietig. Die stemmen brengen de nietigheid mee van de genomen beslissingen, tenzij zij geen enkele invloed hebben gehad op de geldigheid van de gehouden stemming. De vordering tot nietigverklaring verjaart na verloop van zes maanden te rekenen van de stemming.
  TITEL V. - Kapitaal.
  HOOFDSTUK I. - Kapitaalverhoging.
  Afdeling I. - Gemeenschappelijke bepalingen.
  Art.  302. Tot verhoging van het kapitaal wordt besloten door de algemene vergadering volgens de regels gesteld voor de wijziging van de statuten, in voorkomend geval met toepassing van artikel 288.
  Art.  303. Indien de kapitaalverhoging niet volledig is geplaatst, wordt het kapitaal slechts verhoogd met het bedrag van de geplaatste inschrijvingen, mits de emissievoorwaarden dat uitdrukkelijk bepalen.
  Art.  304.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 &lt;W 2001-01-23/30, art. 2, 004;  En vigueur :  06-02-2001&gt;
  De persoon die in eigen naam maar voor rekening van de vennootschap of van de dochtervennootschap op aandelen (of op certificaten bedoeld in het eerste lid) heeft ingeschreven, wordt geacht voor eigen rekening te hebben gehandeld. &lt;W 2001-01-23/30, art. 2, 004;  En vigueur :  06-02-2001&gt;
  Alle rechten verbonden aan aandelen (of aan certificaten bedoeld in het eerste lid) waarop de vennootschap of de dochtervennootschap heeft ingeschreven, blijven geschorst zolang die aandelen (of die certificaten) niet zijn vervreemd. &lt;W 2001-01-23/30, art. 2, 004;  En vigueur :  06-02-2001&gt;
  Art.  305. Op ieder aandeel waarop in geld is ingeschreven moet ten minste een vijfde gestort zijn.
  Aandelen of gedeelten van aandelen die inbrengen in natura vertegenwoordigen moeten worden volgestort bij de inschrijving.
  Art.  306. Indien een uitgiftepremie op nieuwe aandelen wordt gevraagd, moet het bedrag van deze premie volledig worden gestort bij de inschrijving.
  Art.  307. Het enkele besluit tot kapitaalverhoging moet worden vastgesteld bij een authentieke akte die op de griffie moet worden neergelegd overeenkomstig artikel 75.
  Indien terzelfder tijd de totstandkoming van de verhoging wordt vastgesteld, vermeldt de akte tevens de naleving van de wettelijke vereisten aangaande de inschrijving en de volstorting van het kapitaal.
  Art.  308. De totstandkoming van de verhoging, indien zij niet gelijktijdig geschiedt met de beslissing tot kapitaalverhoging, wordt vastgesteld bij een authentieke akte die op verzoek van het bestuursorgaan of van één of meer daarvoor speciaal gemachtigde zaakvoerders wordt opgesteld op overlegging van de stukken tot staving van de verrichting. De akte wordt neergelegd overeenkomstig artikel 75.
  De akte vermeldt tevens de naleving van de wettelijke vereisten aangaande de inschrijving en de volstorting van het kapitaal.
  Afdeling II. - Kapitaalverhoging bij wijze van inbreng in geld.
  Onderafdeling I. - Voorkeurrecht.
  Art.  309. De aandelen waarop in geld wordt ingeschreven, moeten eerst aangeboden worden aan de vennoten, naar evenredigheid van het deel van het kapitaal door hun aandelen vertegenwoordigd.
  De houders van aandelen zonder stemrecht bezitten een voorkeurrecht bij de uitgifte van nieuwe aandelen met of zonder stemrecht, behalve wanneer de kapitaalverhoging geschiedt door de uitgifte van twee evenredige schijven van aandelen, de ene met stemrecht en de andere zonder stemrecht, met dien verstande dat de eerste bij voorkeur wordt aangeboden aan de houders van aandelen met stemrecht en de tweede aan de houders van aandelen zonder stemrecht.
  Art.  310. Het voorkeurrecht kan worden uitgeoefend gedurende een termijn van ten minste vijftien dagen te rekenen van de dag van de openstelling van de inschrijving. De termijn wordt bepaald door de algemene vergadering.
  De uitgifte met voorkeurrecht en het tijdvak waarin dat kan worden uitgeoefend, worden aangekondigd in een bericht dat bij aangetekende brief ter kennis wordt gebracht van de vennoten.
  Op aandelen waarop niet wordt ingeschreven zoals bepaald in artikel 309, kan slechts worden ingeschreven door de in artikel 249, tweede lid, genoemde personen, behoudens instemming van ten minste de helft van de vennoten die ten minste drie vierde van het kapitaal bezitten.
  Onderafdeling II. - Storting van de inbreng in geld.
  Art.  311.In geval van inbreng in geld, te storten bij het verlijden van de akte ter vaststelling van de totstandkoming van de kapitaalverhoging, wordt dat geld voorafgaandelijk bij storting of overschrijving gedeponeerd op een bijzondere rekening, geopend op naam van de vennootschap bij De Post (Postchèque) of bij een in België gevestigde kredietinstelling die geen gemeentespaarkas is en waarop [1 [2 de wet van 25 april 2014 op het statuut van en het toezicht op kredietinstellingen en beursvennootschappen]2]1 van toepassing is. (Een bewijs van die deponering wordt overhandigd aan de instrumenterende notaris.) &lt;W 2005-12-14/35, art. 22, 026;  En vigueur :  07-01-2006&gt;akte gehecht.
  De bijzondere rekening wordt uitsluitend ter beschikking gehouden van de vennootschap. Over die rekening kan alleen worden beschikt door personen die bevoegd zijn de vennootschap te verbinden, en pas nadat de optredende notaris aan de instelling bericht heeft gegeven van het verlijden van de akte.
  Indien de kapitaalverhoging niet tot stand is gekomen binnen drie maanden na de opening van de bijzondere rekening, wordt het geld teruggegeven aan de deposanten die erom verzoeken.
  ----------
  (1)&lt;W 2014-04-25/09, art. 160, 062; Inwerkingtreding : 07-05-2014&gt; 
  (2)&lt;W 2016-10-25/04, art. 116, 070; Inwerkingtreding : 28-11-2016&gt; 
  Afdeling III. - Kapitaalverhoging bij wijze van inbreng in natura.
  Art.  312. Inbreng in natura komt niet in aanmerking voor vergoeding met aandelen die het maatschappelijk kapitaal vertegenwoordigen, tenzij hij bestaat uit vermogensbestanddelen die naar economische maatstaven kunnen worden gewaardeerd, met uitsluiting van verplichtingen tot het verrichten van werk of diensten.
  Art.  313. (§ 1.) Indien een kapitaalverhoging een inbreng in natura omvat, maakt een commissaris, of voor de vennootschappen waar er geen is, een bedrijfsrevisor, aangewezen door het bestuursorgaan, een verslag op. &lt;KB 2008-10-08/32, art. 4, 041;  En vigueur :  01-01-2009&gt;
  Dat verslag heeft inzonderheid betrekking op de beschrijving van elke inbreng in natura en de toegepaste waarderingsmethoden. Het verslag moet aangeven of het resultaat van deze methode, ten minste overeenkomt met het aantal (en de nominale of fractiewaarde) van de tegen de inbreng uit te geven aandelen en, in voorkomend geval, met de uitgiftepremie van de tegen de inbreng uit te geven aandelen. &lt;W 2002-08-02/41, art. 16, 007;  En vigueur :  01-09-2002&gt; Het verslag vermeldt welke werkelijke vergoeding als tegenprestatie voor de inbreng wordt verstrekt.
  Bij dit verslag, wordt een bijzonder verslag gevoegd, waarin het bestuursorgaan uiteenzet waarom zowel de inbreng als de voorgestelde kapitaalverhoging van belang zijn voor de vennootschap en eventueel ook waarom afgeweken wordt van de conclusie van het bijgevoegde verslag.
  Het verslag van de bedrijfsrevisor en het bijzondere verslag van het bestuursorgaan worden neergelegd op de griffie van de rechtbank van koophandel overeenkomstig artikel 75. Deze verslagen worden vermeld in de agenda van de algemene vergadering die over de kapitaalverhoging moet beslissen. Een afschrift van de verslagen wordt verzonden overeenkomstig artikel 269.
  (Het ontbreken van de verslagen bedoeld in dit artikel heeft de nietigheid van de beslissing van de algemene vergadering tot gevolg.) &lt;W 2002-08-02/41, art. 16, 007;  En vigueur :  01-09-2002&gt;
  (§ 2. Paragraaf 1 is niet van toepassing wanneer een inbreng in natura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inbreng voorafgaat;
  b) de waardering is uitgevoerd met inachtneming van de algemeen aanvaarde normen en beginselen voor de waardering van de categorie vermogensbestanddelen die de 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het bestuursorgaan :
  1° op het in paragraaf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inbreng ervan.
  Bij het ontbreken van een herwaardering zoals bedoeld in paragraaf 2, tweede lid, 2°, kunnen een of meer aandeelhouders die op de dag dat het besluit tot kapitaalverhoging wordt genomen gezamenlijk ten minste 5 % van het geplaatste kapitaal in hun bezit hebben, een waardering volgens paragraaf 1 door een bedrijfsrevisor eisen.
  Deze eis kan ingediend worden tot de effectieve datum van de inbreng van het vermogensbestanddeel, op voorwaarde dat zij op datum van de eis nog steeds ten minste 5 % van het geplaatste kapitaal, zoals dat kapitaal luidde op de dag dat het besluit tot verhoging werd genomen, gezamenlijk in hun bezit hebben.
  De kosten van deze herwaardering komen ten laste van de vennootschap.
  § 3. In de gevallen bepaald in paragraaf 2 waarin de inbreng plaatsvindt zonder toepassing van paragraaf 1, wordt binnen één maand na de effectieve datum van de inbreng van het vermogensbestanddeel een verklaring neergelegd overeenkomstig artikel 75, waarin de volgende inlichtingen worden vermeld :
  1° een beschrijving van de desbetreffende inbreng in natura;
  2° de naam van de inbrenger;
  3° de waarde van deze inbreng, de herkomst van deze waardering, en in voorkomend geval, de waarderingsmethode;
  4° de nominale waarde van de aandelen of, bij gebreke van een nominale waarde, het aantal aandelen die tegen elke inbreng in natura zijn uitgegeven;
  5° een attest dat bepaalt of de verkregen waarde ten minste met het aantal en de nominale waarde of, bij gebreke van een nominale waarde, de fractiewaarde en, in voorkomend geval, met de uitgiftepremie van de tegen de inbreng uit te geven aandelen overeenkomt;
  6° een attest dat er zich geen nieuwe bijzondere omstandigheden hebben voorgedaan ten opzichte van de oorspronkelijke waardering die deze kunnen beïnvloeden.) &lt;KB 2008-10-08/32, art. 4, 041;  En vigueur :  01-01-2009&gt;
  Afdeling IV. - Aansprakelijkheid.
  Art.  314. Niettegenstaande enig hiermee strijdig beding, zijn de zaakvoerders jegens de belanghebbenden hoofdelijk gehouden :
  1° voor het volle gedeelte van (de kapitaalverhoging) waarvoor niet op geldige wijze zou zijn ingeschreven (...); zij worden van rechtswege als inschrijvers ervan beschouwd; &lt;W 2002-08-02/45, art. 199, 008;  En vigueur :  29-08-2002&gt;
  2° tot werkelijke storting van ten minste één vijfde van de aandelen waarop in geld is ingeschreven en tot de gehele storting van de aandelen of gedeelten van aandelen die inbrengen in natura vertegenwoordigen, alsmede voor het gedeelte van het kapitaal waarvoor zij overeenkomstig het 1° als inschrijvers worden beschouwd;
  3° tot volstorting van de aandelen waarop (rechtstreeks of middels certificaten) is ingeschreven in strijd met artikel 304; &lt;W 2001-01-23/30, art. 2, 004;  En vigueur :  06-02-2001&gt;
  4° tot vergoeding van de schade die het onmiddellijke gevolg is hetzij van het ontbreken of de onjuistheid van de vermeldingen voorgeschreven door de artikelen 226 en 313, hetzij van de kennelijke overwaardering van inbrengen in natura.
  Art.  315. Zij die een verbintenis voor derden hebben aangegaan, worden geacht persoonlijk verbonden te zijn indien de naam van de lastgevers niet is aangegeven in de akte, of indien de overgelegde lastgeving niet als geldig wordt erkend. De zaakvoerders zijn hoofdelijk gehouden tot nakoming van die verbintenissen.
  HOOFDSTUK II. - Kapitaalvermindering.
  Art.  316. Tot een vermindering van het maatschappelijk kapitaal kan slechts worden besloten door de algemene vergadering op de wijze vereist voor de wijziging van de statuten, waarbij de vennoten die zich in gelijke omstandigheden bevinden gelijk behandeld worden. In voorkomend geval wordt toepassing gemaakt van artikel 288.
  In de oproeping tot de algemene vergadering die over een vermindering van het kapitaal moet beslissen, wordt het doel van de vermindering en de voor de verwezenlijking ervan te volgen werkwijze, vermeld.
  Art.  317. Wanneer de vermindering van het kapitaal geschiedt door een terugbetaling aan de vennoten of door gehele of gedeeltelijke vrijstelling van hun verplichting tot volstorting van hun inbreng, hebben de schuldeisers wier vordering ontstaan is vóór de bekendmaking, binnen twee maanden na de bekendmaking van het besluit tot kapitaalvermindering in de Bijlagen bij het Belgisch Staatsblad, het recht om, niettegenstaande enige andersluidende bepaling, een zekerheid te eisen voor de vorderingen die op het tijdstip van die bekendmaking nog niet zijn vervallen. De vennootschap kan deze vordering afweren door de schuldvordering te voldoen naar haar waarde, verminderd met het disconto.
  Indien er geen overeenstemming wordt bereikt of indien de schuldeiser geen voldoening heeft gekregen, wordt het geschil door de meest gerede partij voorgelegd aan de voorzitter van de rechtbank van koophandel van het gebied waarbinnen de vennootschap haar zetel heeft. De rechtspleging wordt ingeleid en behandeld en de beslissing ten uitvoer gelegd volgens de vormen van het kort geding.
  Zonder afbreuk te doen aan de grond van de zaak, bepaalt de voorzitter de zekerheid die de vennootschap moet stellen en de termijn waarbinnen zulks moet geschieden, tenzij hij beslist dat geen zekerheid behoeft te worden gesteld, gelet op de waarborgen of voorrechten waarover de schuldeiser beschikt of op de gegoedheid van de vennootschap.
  Aan de vennoten mag geen uitkering of terugbetaling worden gedaan en geen vrijstelling van de storting van het saldo van de inbreng is mogelijk zolang de schuldeisers, die binnen de hierboven bedoelde termijn van twee maanden hun rechten hebben doen gelden, geen voldoening hebben gekregen, tenzij hun aanspraak om zekerheid te verkrijgen bij een uitvoerbare rechterlijke beslissing is afgewezen.
  Art.  318. Artikel 317 is niet van toepassing op de kapitaalverminderingen ter aanzuivering van een geleden verlies of om een reserve te vormen tot dekking van een voorzienbaar verlies.
  De reserve die wordt gevormd om een voorzienbaar verlies te dekken, mag niet hoger zijn dan 10 % van het geplaatste kapitaal na kapitaalvermindering. Behalve in geval van een latere vermindering van het kapitaal mag deze reserve niet aan de vennoten worden uitgekeerd; ze mag slechts worden aangewend voor de aanzuivering van geleden verlies of tot verhoging van het kapitaal door omzetting van reserves.
  In de in dit artikel bedoelde gevallen mag het kapitaal worden verminderd tot beneden het in artikel 214 vastgestelde bedrag. Zodanige vermindering heeft eerst gevolg op het ogenblik dat het kapitaal verhoogd wordt tot een niveau dat ten minste even hoog is als het in artikel 214 vastgestelde bedrag.
  HOOFDSTUK III. - Instandhouding van het maatschappelijk kapitaal.
  Afdeling I. - Winstverdeling.
  Onderafdeling I. - Vorming van een reservefonds.
  Art.  319. Jaarlijks houdt de algemene vergadering een bedrag in van ten minste een twintigste van de nettowinst voor de vorming van een reservefonds; de verplichting tot deze afneming houdt op wanneer het reservefonds een tiende van het maatschappelijk kapitaal heeft bereikt.
  Art.  319bis. [1 In het in artikel 211bis bedoelde geval is artikel 319 niet van toepassing, maar houdt de algemene vergadering jaarlijks een bedrag in van ten minste een vierde van de nettowinst voor de vorming van een reservefonds. Deze verplichting tot afneming geldt tot op het ogenblik dat het reservefonds het bedrag heeft bereikt van het verschil tussen het minimumkapitaal vereist bij artikel 214, § 1, en het geplaatst kapitaal.
   De algemene vergadering kan beslissen, overeenkomstig de regels van de statutenwijziging, dat dit reservefonds wordt geïncorporeerd in het kapitaal.]1
  ----------
  (1)&lt;Ingevoegd bij W 2010-01-12/01, art. 13, 049; Inwerkingtreding : 01-06-2010&gt; 
  Onderafdeling II. - Uitkeerbare winsten.
  Art.  320. § 1. Geen uitkering mag geschieden indien op de datum van afsluiting van het laatste boekjaar het netto-actief, zoals dat blijkt uit de jaarrekening, is gedaald of ten gevolge van de uitkering zou dalen beneden het bedrag van het gestorte of, indien dit hoger is, van het opgevraagde kapitaal, vermeerderd met alle reserves die volgens de wet of de statuten niet mogen worden uitgekeerd.
  Onder netto-actief moet worden verstaan : het totaalbedrag van de activa zoals dat blijkt uit de balans, verminderd met de voorzieningen en schulden.
  Voor de uitkering van dividenden en tantièmes mag het eigen vermogen niet omvatten :
  1° het nog niet afgeschreven bedrag van de kosten van oprichting en uitbreiding;
  2° behoudens in uitzonderingsgevallen, te vermelden en te motiveren in de toelichting bij de jaarrekening, het nog niet afgeschreven bedrag van de kosten van onderzoek en ontwikkeling.
  § 2. Elke uitkering die in strijd is met § 1 moet door degenen aan wie de uitkering is verricht, worden terugbetaald indien de vennootschap bewijst dat zij wisten dat de uitkering te hunnen gunste in strijd met de voorschriften was of daarvan, gezien de omstandigheden, niet onkundig konden zijn.
  Afdeling II. - Verkrijging van eigen aandelen of certificaten.
  Onderafdeling I. - Voorwaarden van verkrijging.
  Art.  321. Niettegenstaande andersluidende bepalingen in de statuten, mag de vennootschap, hetzij zelf, hetzij door personen die in eigen naam maar voor rekening van de vennootschap handelen, door inkoop of ruiling geen eigen aandelen of certificaten die daarop betrekking hebben, verkrijgen of inschrijven op zodanige certificaten na de uitgifte van de daarmee overeenstemmende aandelen, dan op grond van een besluit van de algemene vergadering van vennoten.
  Behoudens strengere bepalingen in de statuten is het besluit van de algemene vergadering alleen dan aangenomen wanneer het de instemming verkrijgt van ten minste de helft van de vennoten die ten minste drie vierde van het kapitaal bezitten, na aftrek van de rechten waarvan de verwerving wordt voorgesteld. Er wordt geen rekening gehouden met de statutaire beperking van het stemrecht overeenkomstig artikel 277.
  De algemene vergadering bepaalt met name het maximum aantal te verkrijgen aandelen of certificaten, de duur waarvoor de toestemming tot verkrijging is verleend, welke (vijf jaar) niet te boven mag gaan, alsmede de minimum- en maximumwaarde van de vergoeding. &lt;KB 2008-10-08/32, art. 5, 041;  En vigueur :  01-01-2009&gt;
  Art.  322. De verkrijging kan enkel plaatsvinden indien de volgende voorwaarden zijn in acht genomen :
  1° (de nominale of fractiewaarde) van de verkregen aandelen of van de aandelen waarop de verkregen certificaten betrekking hebben, met inbegrip van die welke de vennootschap eerder heeft verkregen en in portefeuille houdt, alsmede van die welke zijn verkregen door een persoon die in eigen naam maar voor rekening van de vennootschap handelt, mag niet hoger zijn dan (20 %) van het geplaatste kapitaal; &lt;W 2002-08-02/41, art. 17, 007;  En vigueur :  01-09-2002&gt; &lt;KB 2008-10-08/32, art. 6, 041;  En vigueur :  01-01-2009&gt;
  2° (de verkrijging van aandelen of van certificaten, vermeerderd met het bedrag uitgetrokken voor de aandelen welke de vennootschap eerder heeft verkregen en die zij in portefeuille houdt en de aandelen verkregen door een persoon die handelt in eigen naam maar voor rekening van de besloten vennootschap met beperkte aansprakelijkheid,) kan slechts geschieden voor zover de voor die verkrijging bestemde bedragen overeenkomstig artikel 320 uitgekeerd kunnen worden; &lt;KB 2008-10-08/32, art. 6, 041;  En vigueur :  01-01-2009&gt;
  3° de verrichting kan slechts betrekking hebben op volgestorte aandelen of op certificaten die betrekking hebben op volgestorte aandelen;
  4° het aanbod tot verkrijging van de aandelen of certificaten moet ten aanzien van alle vennoten of, in voorkomend geval, ten aanzien van alle certificaathouders onder dezelfde voorwaarden geschieden, tenzij tot de verkrijging eenparig is besloten door een algemene vergadering waarop alle vennoten aanwezig of vertegenwoordigd waren en onder de voorwaarden die eenparig door die vergadering zijn vastgelegd.
  Art.  323. Aandelen en certificaten die in strijd met de voorwaarden van de artikelen 321 en 322 zijn verkregen, zijn van rechtswege nietig. Indien een certificaat van rechtswege nietig wordt, wordt het aandeel dat daardoor eigendom van de vennootschap is geworden, tegelijkertijd van rechtswege nietig.
  Het bestuursorgaan maakt van de nietigheid uitdrukkelijk melding in het register van aandelen.
  Het eerste lid is van toepassing naar evenredigheid van de aandelen en de certificaten van dezelfde categorie die de vennootschap in haar bezit houdt.
  Art.  324. De artikelen 321, 322 en 326, eerste lid, zijn niet van toepassing :
  1° op aandelen verkregen met het oog op hun onmiddellijke vernietiging ter uitvoering van een besluit van de algemene vergadering tot kapitaalvermindering overeenkomstig artikel 316;
  2° op aandelen of certificaten die op de vennootschap overgaan onder algemene titel;
  3° op volgestorte aandelen of op certificaten die betrekking hebben op volgestorte aandelen, verkregen bij een verkoop die overeenkomstig de artikelen 1494 en volgende van het Gerechtelijk Wetboek plaatsvindt ter voldoening van een schuld van de eigenaar van die aandelen aan de vennootschap.
  Aandelen of certificaten die verkregen zijn in de gevallen bedoeld in 2° en 3°, moeten binnen een termijn van twaalf maanden te rekenen van hun verkrijging worden vervreemd ten belope van het aantal aandelen of certificaten dat nodig is opdat (de nominale of fractiewaarde) van de verkregen aandelen of van de aandelen waarop de certificaten betrekking hebben, met inbegrip van de aandelen en certificaten die de vennootschap kan hebben verkregen door een persoon die in eigen naam maar voor rekening van de vennootschap handelt, niet meer dan (20 %) van het bij het verstrijken van die termijn van twaalf maanden geplaatste kapitaal bedraagt. &lt;W 2002-08-02/41, art. 18, 007;  En vigueur :  01-09-2002&gt; &lt;KB 2008-10-08/32, art. 7, 041;  En vigueur :  01-01-2009&gt;
  Aandelen en certificaten die krachtens het tweede lid moesten worden vervreemd en die niet vervreemd zijn binnen de gestelde termijn zijn van rechtswege nietig. Artikel 323 is van overeenkomstige toepassing.
  Onderafdeling II. - Statuut van de verkregen aandelen en certificaten.
  Art.  325. § 1. Zolang de verkregen aandelen opgenomen zijn onder de activa van de balans, moet een onbeschikbare reserve worden gevormd, gelijk aan de waarde waarvoor de aandelen in de inventaris zijn ingeschreven.
  In geval van intrekking van aandelen wordt deze onbeschikbare reserve opgeheven. Indien, met overtreding van het eerste lid, geen onbeschikbare reserve was aangelegd, moeten de beschikbare reserves ten belope van dat bedrag worden verminderd en, bij gebreke van dergelijke reserves, wordt het kapitaal verminderd door de algemene vergadering die uiterlijk voor de afsluiting van het lopende boekjaar wordt bijeengeroepen.
  § 2. De aan de verkregen aandelen verbonden rechten blijven geschorst totdat ze vervreemd zijn of van rechtswege nietig worden.
  Zolang de verkregen aandelen tot het vermogen van de vennootschap behoren, worden de dividenden onverkort uitgekeerd ten behoeve van de aandelen waarvan de rechten niet zijn geschorst.
  § 3. De dividendrechten verbonden aan de verkregen certificaten worden geschorst. Dit geldt ook voor de stemrechten verbonden aan de aandelen waarop de verkregen certificaten betrekking hebben, voor zover deze certificaten met medewerking van de vennootschap werden uitgegeven.
  Zolang de verkregen certificaten tot het vermogen van de vennootschap behoren, worden de dividenden onverkort uitgekeerd ten behoeve van de aandelen waarvan de rechten niet zijn geschorst.
  Art.  326. De vennootschap moet de aandelen en certificaten die zijn verkregen krachtens de artikelen 321 en 322, binnen twee jaar na de verkrijging vervreemden op grond van een besluit van een algemene vergadering genomen met inachtneming van de in artikel 321, tweede lid, bepaalde voorschriften inzake quorum en meerderheid en op de door die vergadering bepaalde wijze.
  Aandelen en certificaten die krachtens het eerste lid moesten worden vervreemd en die niet vervreemd zijn binnen de gestelde termijn, zijn van rechtswege nietig. Artikel 323 is van overeenkomstige toepassing.
  Art.  327. Wanneer een vennootschap om niet eigenaar wordt van eigen aandelen of certificaten, zijn die effecten van rechtswege nietig. Artikel 323 is van overeenkomstige toepassing.
  Onderafdeling III. - Vermeldingen in de vennootschapsakten.
  Art.  328. Wanneer de vennootschap eigen aandelen of certificaten verkrijgt, hetzij zelf, hetzij door de persoon die in eigen naam maar voor rekening van de vennootschap handelt, worden in het jaarverslag ten minste de volgende bijkomende gegevens vermeld :
  1° de redenen van de verkrijgingen;
  2° het aantal en de nominale waarde of, bij gebreke daarvan, de fractiewaarde van de gedurende het boekjaar verkregen en vervreemde aandelen en van de aandelen waarop de verkregen en vervreemde certificaten betrekking hebben, alsmede het gedeelte van het geplaatste kapitaal dat deze vertegenwoordigen;
  3° de waarde van de vergoeding van de verkregen of overgedragen aandelen of certificaten;
  4° het aantal en de nominale waarde (of, bij gebreke daarvan, de fractiewaarde) van alle aandelen die de vennootschap heeft verkregen en in portefeuille houdt, en van de aandelen waarop de verkregen en in portefeuille (gehouden) certificaten betrekking hebben, alsmede het gedeelte van het geplaatste kapitaal dat deze vertegenwoordigen. &lt;W 2002-08-02/41, art. 19, 007;  En vigueur :  01-09-2002&gt;
  Indien de vennootschap geen jaarverslag moet opstellen, worden de gegevens bedoeld in het eerste lid vermeld in de toelichting bij de jaarrekening. &lt;W 2002-08-02/41, art. 19, 007;  En vigueur :  01-09-2002&gt;
  Onderafdeling IV. - Financiering van de verkrijging van eigen aandelen of certificaten door een derde.
  Art.  329. &lt;KB 2008-10-08/32, art. 8, 041;  En vigueur :  01-01-2009&gt; § 1. Het voorschieten van middelen, toestaan van leningen of stellen van zekerheden door een besloten vennootschap met beperkte aansprakelijkheid met het oog op de verkrijging van haar aandelen door derden of met het oog op de verkrijging of de inschrijving door een derde van certificaten die betrekking hebben op haar aandelen, moet voldoen aan de volgende voorwaarden :
  1° de verrichtingen gebeuren onder de verantwoordelijkheid van het bestuursorgaan en tegen billijke marktvoorwaarden, met name wat betreft de rente die de vennootschap ontvangt en de zekerheid die aan de vennootschap wordt verstrekt. De kredietwaardigheid van iedere betrokken tegenpartij moet nauwgezet onderzocht worden;
  2° de verrichting is onderworpen aan een voorafgaand besluit van de algemene vergadering, genomen met inachtneming van de in artikel 286 bepaalde voorschriften inzake quorum en meerderheid;
  3° het bestuursorgaan stelt een verslag op waarin de redenen voor de verrichting, het belang dat de vennootschap bij het aangaan van een dergelijke verrichting heeft, de voorwaarden waartegen de verrichting wordt aangegaan, de aan de verrichting verbonden risico's voor de liquiditeit en de solvabiliteit van de vennootschap en de prijs waartegen de derde geacht wordt de aandelen te verkrijgen, worden vermeld. Dit verslag wordt bekendgemaakt overeenkomstig artikel 74;
  Wanneer een bestuurder van de moedervennootschap of de moedervennootschap zelf de begunstigde is van de verrichting, dan bevat het verslag van het bestuursorgaan bovendien een specifieke verantwoording van de genomen beslissing, rekening houdend met de hoedanigheid van de begunstigde, alsook met de vermogensrechtelijke gevolgen van de verrichting voor de vennootschap;
  4° het voor die verrichting uitgetrokken bedrag moet overeenkomstig artikel 320 voor uitkering vatbaar zijn. De vennootschap neemt aan de passiefzijde van haar balans een niet voor uitkering beschikbare reserve op, ten bedrage van de totale financiële bijstand;
  5° wanneer een derde met financiële bijstand van de vennootschap overeenkomstig artikel 326 vervreemde aandelen van de vennootschap verkrijgt, of op in het kader van een verhoging van het geplaatst kapitaal uitgegeven aandelen inschrijft, vindt die verkrijging of inschrijving plaats tegen een billijke prijs.
  § 2. Met uitzondering van het eerste lid, 4°, is paragraaf 1 niet van toepassing op de voorschotten, leningen en zekerheden toegekend aan :
  1° leden van het personeel van de vennootschap of van een met haar verbonden vennootschap voor de verkrijging van aandelen van deze vennootschappen of van certificaten die betrekking hebben op aandelen van die vennootschappen;
  2° vennootschappen waarvan ten minste de helft van de stemrechten in het bezit is van de leden van het personeel van de vennootschap, voor de verkrijging door die vennootschappen van aandelen van de vennootschap of van certificaten die betrekking hebben op aandelen van die vennootschap, waaraan ten minste de helft van de stemrechten verbonden is.
  Onderafdeling V. - Inpandneming van eigen aandelen of certificaten.
  Art.  330. Het in pand nemen van haar aandelen of van certificaten die betrekking hebben op haar aandelen, door de vennootschap zelf of door een persoon die in eigen naam, maar voor rekening van de vennootschap handelt, wordt met een verkrijging gelijkgesteld voor de toepassing van de artikelen 321, 322, 1° en 2°, 324, eerste lid, 2,° en van artikel 328.
  Niettegenstaande enige andersluidende bepaling kunnen de vennootschap, noch de in eigen naam maar voor rekening van de vennootschap optredende persoon, het stemrecht uitoefenen dat is verbonden aan de hen in pand gegeven aandelen.
  Onderafdeling VI. - Wederinkoop van eigen aandelen zonder stemrecht.
  Art.  331. De statuten kunnen bepalen dat de vennootschap de wederinkoop kan eisen van al haar eigen aandelen zonder stemrecht. Een bijzondere bepaling wordt in de statuten ingeschreven vóór de uitgifte van deze aandelen.
  De wederinkoop van aandelen zonder stemrecht kan slechts geschieden indien het preferent dividend verschuldigd op grond van de vorige boekjaren en van het lopende boekjaar integraal werd gestort.
  Tot de wederinkoop wordt besloten door de algemene vergadering die beraadslaagt onder de voorwaarden vereist voor een wijziging van de statuten, waarbij de vennoten die zich in dezelfde situatie bevinden op gelijke wijze behandeld worden. In voorkomend geval wordt artikel 288 toegepast. De bepalingen van artikel 317 zijn van overeenkomstige toepassing.
  De aandelen zonder stemrecht worden vernietigd en het kapitaal wordt van rechtswege verminderd.
  De prijs van de aandelen zonder stemrecht wordt bepaald op de datum van de wederinkoop, in gemeenschappelijk overleg tussen de vennootschap en een bijzondere vergadering van de verkopers-vennoten die overeenkomstig de artikelen 293 en 294 worden bijeengeroepen en die beraadslagen en besluiten met inachtneming van de in artikel 288 bepaalde voorschriften inzake quorum en meerderheid. Indien over de prijs geen overeenstemming wordt bereikt en niettegenstaande enige andersluidende bepaling in de statuten, wordt de prijs bepaald door een deskundige aangesteld in gemeenschappelijk overleg door de partijen overeenkomstig artikel 31 of, indien er geen overeenstemming bestaat over de deskundige, aangesteld door de voorzitter van de rechtbank van koophandel die uitspraak doet als in kort geding.
  Afdeling III. - Verlies van het maatschappelijk kapitaal.
  Art.  332.Wanneer ten gevolge van geleden verlies het netto-actief gedaald is tot minder dan de helft van het maatschappelijk kapitaal, moet de algemene vergadering, behoudens strengere bepalingen in de statuten, bijeenkomen binnen een termijn van ten hoogste twee maanden nadat het verlies is vastgesteld of krachtens wettelijke of statutaire bepalingen had moeten worden vastgesteld om, in voorkomend geval, volgens de regels die voor een statutenwijziging zijn gesteld, te beraadslagen en te besluiten over de ontbinding van de vennootschap en eventueel over andere in de agenda aangekondigde maatregelen.
  Het bestuursorgaan verantwoordt zijn voorstellen in een bijzonder verslag dat vijftien dagen voor de algemene vergadering ter beschikking van de vennoten wordt gesteld op de zetel van de vennootschap. Indien het bestuursorgaan voorstelt de activiteit voort te zetten, geeft hij in het verslag een uiteenzetting van de maatregelen die hij overweegt te nemen tot herstel van de financiële toestand van de vennootschap. Dat verslag wordt in de agenda vermeld. Een afschrift ervan wordt verzonden overeenkomstig artikel 269.
  Op dezelfde wijze wordt gehandeld wanneer het nettoactief ten gevolge van geleden verlies gedaald is tot minder dan een vierde van het maatschappelijk kapitaal, met dien verstande dat de ontbinding plaatsheeft wanneer zij wordt goedgekeurd door een vierde gedeelte van de ter vergadering uitgebrachte stemmen.
  Is de algemene vergadering niet overeenkomstig dit artikel bijeengeroepen, dan wordt de door derden geleden schade, behoudens tegenbewijs, geacht uit het ontbreken van een bijeenroeping voort te vloeien.
  Het ontbreken van het verslag bedoeld in dit artikel heeft de nietigheid van de beslissing van de algemene vergadering tot gevolg.
  [1 Dit artikel is niet van toepassing op de vennootschappen opgericht overeenkomstig artikel 211bis. Deze vrijstelling neemt een einde als zij het statuut van " starter " verliezen en ten laatste bij verstrijken van de termijn van vijf jaar bedoeld in artikel 214, § 2, tweede lid.]1
  ----------
  (1)&lt;W 2010-01-12/01, art. 14, 049; Inwerkingtreding : 01-06-2010&gt; 
  Art.  333.Wanneer het netto-actief gedaald is tot beneden het bedrag van [6 200 EUR], kan iedere belanghebbende de ontbinding van de vennootschap voor de rechtbank vorderen. In voorkomend geval kan de rechtbank aan de vennootschap een termijn toestaan om haar toestand te regulariseren. &lt;KB 2000-07-20/58, art. 5, 003;  En vigueur :  01-01-2002&gt;
  [1 Dit artikel is niet van toepassing op de vennootschappen opgericht overeenkomstig artikel 211bis. Deze vrijstelling neemt een einde als zij het statuut van " starter " verliezen [2 ...]2.]1
  ----------
  (1)&lt;W 2010-01-12/01, art. 15, 049; Inwerkingtreding : 01-06-2010&gt; 
  (2)&lt;W 2014-01-15/10, art. 14, 061; Inwerkingtreding : 13-02-2014&gt; 
  TITEL VI. - Geschillenregeling.
  HOOFDSTUK I. - De uitsluiting.
  Art.  334. Eén of meer vennoten die gezamenlijk (aandelen) bezitten die 30 % vertegenwoordigen van de stemmen verbonden aan het geheel van de bestaande effecten, of aandelen waarvan de nominale waarde of de fractiewaarde 30 % van het kapitaal van de vennootschap vertegenwoordigt, kunnen om gegronde redenen in rechte vorderen dat een vennoot zijn aandelen (...) aan de eisers overdraagt. &lt;W 2001-01-23/30, art. 2, 004;  En vigueur :  06-02-2001&gt;
  De vordering kan niet worden ingesteld door de vennootschap of door een dochtervennootschap van de vennootschap.
  Art.  335. De vordering wordt ingeleid bij de voorzitter van de rechtbank van koophandel van het gerechtelijk arrondissement waar de zetel van de vennootschap is gevestigd; deze houdt zitting zoals in kort geding.
  De vennootschap moet worden gedagvaard om te verschijnen. Indien zulks niet geschiedt, verdaagt de rechter de zaak naar een nabije datum. De vennootschap verwittigt op haar beurt de overige vennoten.
  Art.  336. Nadat de dagvaarding is betekend, mag de gedaagde zijn aandelen niet vervreemden noch ze met zakelijke rechten bezwaren, behalve met toestemming van de rechter of van de partijen in het geding. Tegen de beslissing van de rechter staat geen rechtsmiddel open.
  Behalve met betrekking tot het recht op dividenden, kan de rechter bevelen dat de rechten verbonden aan de over te dragen aandelen worden geschorst. Tegen deze beslissing staat geen rechtsmiddel open.
  Art.  337. Bij de indiening van zijn eerste conclusie voegt de gedaagde er een afschrift bij van de gecoördineerde statuten, alsook een afschrift of een uittreksel van alle overeenkomsten die de overdraagbaarheid van zijn aandelen beperken. Wanneer de rechter de gedwongen overdracht beveelt, ziet hij erop toe dat de rechten verbonden aan die aandelen in acht worden genomen. De rechter kan zich evenwel in de plaats stellen van iedere partij die in de statuten of de overeenkomsten is aangewezen om de prijs te bepalen waartegen het recht van voorkoop kan worden uitgeoefend, alsook om de termijnen te verkorten waarbinnen het recht van voorkoop tegen een korting kan worden uitgeoefend en om de toepassing te weigeren van de goedkeuringsclausules vastgesteld ten behoeve van de vennoten.
  Voor zover de begunstigden in het geding zijn betrokken, kan de rechter zich uitspreken over de rechtmatigheid van elke overeenkomst die de overdraagbaarheid van de aandelen van de gedaagde beperkt of, in voorkomend geval, bevelen dat deze overeenkomsten overgaan op de verkrijgers van de aandelen.
  Art.  338. De rechter veroordeelt de gedaagde om, binnen de door hem gestelde termijn te rekenen van de betekening van het vonnis, zijn aandelen aan de eisers over te dragen en de eisers om de aandelen tegen betaling van de prijs die hij vaststelt over te nemen.
  De beslissing geldt voor het overige als titel voor het vervullen van de formaliteiten verbonden aan de overdracht, wanneer de effecten op naam zijn.
  De overname geschiedt, in voorkomend geval, na de uitoefening van de eventuele rechten van voorkoop die in het vonnis worden genoemd, naar evenredigheid van ieders aandelenbezit, tenzij anders is overeengekomen.
  De eisers zijn hoofdelijk gehouden tot betaling van de prijs. De beslissing van de rechter is uitvoerbaar bij voorraad, niettegenstaande verzet of hoger beroep. Indien de beslissing ten uitvoer wordt gelegd en hoger beroep wordt ingesteld, is artikel 336 van toepassing op degenen die de aandelen verkrijgen.
  Art.  339. Een of meer vennoten die gezamenlijk effecten bezitten die 30 % vertegenwoordigen van de stemmen verbonden aan het geheel van de bestaande effecten, of aandelen waarvan de nominale waarde of de fractiewaarde 30 % van het kapitaal van de vennootschap vertegenwoordigt, kunnen om gegronde redenen in rechte vorderen dat eenieder die het stemrecht uitoefent in een andere hoedanigheid dan die van eigenaar, zijn stemrecht overdraagt aan de bezitter of de andere bezitters van het aandeel.
  Op straffe van niet-ontvankelijkheid van de vordering worden de bezitter of de andere bezitters van het aandeel gedagvaard om te verschijnen, tenzij zij eveneens eiser zijn.
  De artikelen 334, tweede lid, 335, 336 en 337 zijn van toepassing op de in dit artikel bedoelde procedure.
  De beslissing van de rechter geldt als titel voor het vervullen van alle formaliteiten verbonden aan de overdracht van het stemrecht.
  HOOFDSTUK II. - De uittreding.
  Art.  340. Iedere vennoot kan om gegronde redenen in rechte vorderen dat zijn aandelen worden overgenomen door de vennoten op wie deze gegronde redenen betrekking hebben.
  De artikelen 335, 336, tweede lid, en 337, tweede lid, zijn van toepassing. Artikel 337, eerste lid, is van overeenkomstige toepassing op de eiser.
  Art.  341. De rechter veroordeelt de gedaagde om, binnen de door hem gestelde termijn te rekenen van de betekening van het vonnis, de aandelen tegen betaling van de vastgestelde prijs over te nemen en de eiser om zijn effecten aan de gedaagden over te dragen.
  De beslissing geldt voor het overige als titel voor het vervullen van de formaliteiten verbonden aan de overdracht.
  De overname geschiedt, in voorkomend geval, na de uitoefening van de eventuele rechten van voorkoop die in het vonnis worden genoemd. De gedaagden zijn hoofdelijk gehouden tot betaling van de prijs.
  De beslissing van de rechter is uitvoerbaar bij voorraad, niettegenstaande verzet of hoger beroep. Indien de beslissing ten uitvoer wordt gelegd en hoger beroep wordt ingesteld, is artikel 337 van toepassing op degenen die de aandelen verkrijgen.
  HOOFDSTUK III. - Bekendmaking.
  Art.  342. Het uittreksel uit de in kracht van gewijsde gegane of bij voorraad uitvoerbare rechterlijke beslissing waarbij een uitsluiting of een uittreding krachtens de artikelen 334 en 340 wordt uitgesproken, wordt neergelegd en bekendgemaakt overeenkomstig artikel 74.
  TITEL VII. - Duur en ontbinding.
  Art.  343. Tenzij bij de statuten anders is bepaald, zijn de besloten vennootschappen met beperkte aansprakelijkheid voor onbepaalde duur aangegaan.
  Is de duur bepaald, dan kan voor verlenging tot een bepaalde duur of voor onbepaalde tijd besloten worden door de algemene vergadering volgens de regels die voor de wijziging van de statuten zijn gesteld.
  De ontbinding van een vennootschap, aangegaan voor een bepaalde of onbepaalde duur, kan in rechte gevorderd worden om wettige redenen. Daarbuiten kan de vennootschap slechts ontbonden worden door een besluit van de algemene vergadering volgens de regels die voor de wijziging van de statuten zijn gesteld. De (artikelen 39, 5°, en 43) zijn niet van toepassing. &lt;W 2001-01-23/30, art. 2, 004;  En vigueur :  06-02-2001&gt;
  Art.  344. Bij ontstentenis van erfgerechtigden bij het overlijden van de enige vennoot, vervalt de nalatenschap aan de Staat en wordt de vennootschap van rechtswege ontbonden.
  In dat geval wijst de voorzitter van de rechtbank van koophandel, op verzoek van iedere belanghebbende, een vereffenaar aan. De artikelen 1025 tot 1034 van het Gerechtelijk Wetboek zijn van toepassing.
  TITEL VIII. - Strafbepalingen.
  Art.  345. Met geldboete van vijftig frank tot tienduizend frank worden gestraft :
  1° de zaakvoerders en commissarissen (...) die verzuimen een algemene vergadering van vennoten of obligatiehouders bijeen te roepen binnen drie weken na het hun gedane verzoek; &lt;W 2001-01-23/30, art. 2, 004;  En vigueur :  06-02-2001&gt;
  2° de zaakvoerders die de verkrijgingen niet onderwerpen aan de goedkeuring van de algemene vergadering overeenkomstig artikel 222;
  3° zij die nalaten de vermeldingen te doen zoals voorgeschreven door (de artikelen 226, 307 en 308); &lt;W 2001-01-23/30, art. 2, 004;  En vigueur :  06-02-2001&gt;
  4° de zaakvoerders die het bijzonder verslag samen met het verslag van de commissaris, van de bedrijfsrevisor of, naar gelang van het geval, van de externe accountant, niet voorleggen zoals voorgeschreven door de artikelen 219, 222 en 313.
  Art.  346. Met geldboete van vijftig frank tot tienduizend frank worden gestraft, zij die rechtstreeks of door tussenpersonen een openbare inschrijving openen voor aandelen of voor het te koop stellen van obligaties van besloten vennootschappen met beperkte aansprakelijkheid.
  Art.  347. Met geldboete van vijftig frank tot tienduizend frank worden gestraft en met gevangenisstraf van één maand tot een jaar kunnen bovendien worden gestraft :
  1° de zaakvoerders die bij gebreke van een inventaris of een jaarrekening, ondanks de inventaris of de jaarrekening of door middel van een bedrieglijke inventaris of jaarrekening, het voorschrift van artikel 320 overtreden;
  2° de commissaris of zaakvoerder die het voorschrift overtreden van de (artikelen 321 tot 327) of van artikel 330; &lt;W 2001-01-23/30, art. 2, 004;  En vigueur :  06-02-2001&gt;
  3° de commissaris of zaakvoerder die door enig middel op kosten van de vennootschap stortingen op de aandelen doen of stortingen als gedaan erkennen die niet werkelijk gedaan zijn op de voorgeschreven wijze en tijdstippen;
  4° zij die het voorschrift overtreden van artikel 217, van artikel 304 of van artikel 329.
  Art.  348. Als schuldig aan oplichting worden beschouwd en met de straffen bepaald in het Strafwetboek worden gestraft, zij die, hetzij inschrijvingen of stortingen, hetzij aankopen van aandelen, obligaties of van andere effecten uitlokken :
   1° door het voorwenden van inschrijvingen of van stortingen in een vennootschap;
  2° door het bekendmaken van inschrijvingen of stortingen waarvan zij weten dat ze niet bestaan;
  3° door het bekendmaken van namen van personen met de vermelding dat zij in enige hoedanigheid aan de vennootschap verbonden zijn of zullen worden, wanneer zij weten dat die vermelding strijdig is met de waarheid;
  4° door het bekendmaken van enig ander gegeven waarvan zij weten dat het onjuist is.
  Art.  349. Met geldboete van vijftig frank tot tienduizend frank worden gestraft :
  1° zij die zich wetens aanmelden als eigenaar van effecten welke hun niet toebehoren, en deelnemen aan de stemming in een algemene vergadering;
  2° zij die de effecten ter beschikking hebben gesteld om er het hierboven bepaalde gebruik van te laten maken;
  3° zij die in een algemene vergadering wetens aan de stemming deelnemen, hoewel het stemrecht waarop ze aanspraak maken krachtens dit wetboek geschorst is.
  BOEK VII. - De coöperatieve vennootschap.
  TITEL I. - Bepalingen gemeenschappelijk aan alle coöperatieve vennootschappen.
  HOOFDSTUK I. - Aard en kwalificatie.
  Art.  350. De coöperatieve vennootschap is een vennootschap die is samengesteld uit een veranderlijk aantal vennoten met veranderlijke inbrengen.
  Art.  351. In afwijking van artikel 1 moet de coöperatieve vennootschap door ten minste drie personen worden opgericht.
  Art.  352. In de statuten moet uitdrukkelijk worden aangegeven of de vennoten van de coöperatieve vennootschap beperkt of onbeperkt aansprakelijk zijn.
  Wanneer de coöperatieve vennootschap kiest voor de onbeperkte aansprakelijkheid, zijn de vennoten persoonlijk en hoofdelijk aansprakelijk voor de schulden van de vennootschap en draagt zij de naam van coöperatieve vennootschap met onbeperkte aansprakelijkheid; wanneer de coöperatieve vennootschap kiest voor de beperkte aansprakelijkheid, staan de vennoten slechts in voor de schulden van de vennootschap ten belope van hun inbrengen en draagt zij de naam van coöperatieve vennootschap met beperkte aansprakelijkheid.
  Art.  353. In de statuten kan geen onderscheid worden gemaakt tussen de vennoten met betrekking tot hun aansprakelijkheid.
  HOOFDSTUK II. - Oprichting.
  Afdeling I. - Volledige plaatsing van het kapitaal.
  Art.  354. De vennootschap mag niet, wat het vaste gedeelte van het kapitaal betreft, op haar eigen aandelen inschrijven, noch rechtstreeks, noch door een dochtervennootschap, noch door een persoon die handelt in eigen naam maar voor rekening van de vennootschap of de dochtervennootschap.
  De persoon die in eigen naam maar voor rekening van de vennootschap of van de dochtervennootschap op aandelen heeft ingeschreven, wordt geacht voor eigen rekening te hebben gehandeld.
  Alle rechten verbonden aan aandelen waarop de vennootschap of haar dochtervennootschap heeft ingeschreven, blijven geschorst zolang die aandelen niet zijn vervreemd.
  Afdeling II. - Inhoud van de oprichtingsakte.
  Art.  355. Naast de gegevens opgenomen in het uittreksel bestemd voor bekendmaking, worden in de oprichtingsakte de volgende gegevens vermeld :
  1° de omschrijving van de inbrengen;
  2° de voorwaarden van toetreding, uittreding en uitsluiting van vennoten en de voorwaarden van terugneming van gestorte gelden;
  3° de regeling met betrekking tot het aantal en de wijze van benoeming en ontslag van de personen die belast zijn met het bestuur, de vertegenwoordiging tegenover derden en het toezicht op de vennootschap, alsook de omvang van de bevoegdheden en verdeling ervan tussen die organen, en de duur van hun opdracht;
  4° de rechten van de vennoten;
  5° de wijze waarop de algemene vergadering wordt bijeengeroepen, de meerderheid vereist om geldige besluiten te nemen, de wijze waarop wordt gestemd;
  6° hoe de winst wordt verdeeld en het verlies omgeslagen.
  In de volmachten moeten de gegevens voorgeschreven door artikel 69, 1°, 2°, 4°, 5° en 11°, en door het 1° van dit artikel worden opgenomen.
  HOOFDSTUK III. - Effecten en hun overdracht en overgang.
  Afdeling I. - Algemeen.
  Art.  356. De aandelen in een coöperatieve vennootschap zijn op naam. Zij zijn voorzien van een volgnummer.
  Buiten deze aandelen die inbrengen vertegenwoordigen, kan de coöperatieve vennootschap geen andere effecten uitgeven, welke maatschappelijke rechten vertegenwoordigen of recht geven op een deel van de winst.
  De uitgifte van obligaties en de daaraan verbonden rechten worden geregeld door de statuten.
  Art.  357. § 1. In de zetel van de coöperatieve vennootschap wordt een aandelenregister gehouden, waarvan elke vennoot inzage kan nemen.
  § 2. In het aandelenregister wordt aangetekend :
  1° de naam, de voornamen en de woonplaats van elke vennoot;
  2° het aantal aandelen dat elke vennoot bezit, alsmede de inschrijvingen op nieuwe aandelen en de terugbetalingen, met opgave van de datum;
  3° de overgangen en overdrachten van aandelen, met hun datum;
  4° de datum van toetreding, uittreding of uitsluiting van elke vennoot;
  5° de gedane stortingen;
  6° de opgave van de bedragen die voor de uittreding, voor de gedeeltelijke terugneming van aandelen en voor de terugneming van stortingen worden aangewend.
  § 3. Het bestuursorgaan wordt belast met de inschrijvingen. De inschrijvingen geschieden op grond van documenten met bewijskracht, die gedagtekend en ondertekend zijn. Zij vinden plaats in de volgorde van hun datum van voorlegging.
  Met betrekking tot de inschrijvingen in het aandelenregister van een coöperatieve vennootschap met onbeperkte aansprakelijkheid, verbindt de in het eerste lid bedoelde handtekening de ondertekenaar slechts op voorwaarde dat zij wordt voorafgegaan door de met de hand geschreven vermelding : " Goed voor onbeperkte en hoofdelijke verbintenis ".
  Art.  358. Het bestuursorgaan kan besluiten tot splitsing van het aandelenregister in twee delen, waarvan het ene zal berusten in de zetel van de vennootschap en het andere buiten deze zetel, in België of in het buitenland.
  Van elk deel wordt een kopie bewaard op de plaats waar het andere deel berust; daartoe wordt gebruikgemaakt van fotokopieën.
  Deze kopie wordt regelmatig bijgehouden en, indien zulks onmogelijk blijkt, bijgewerkt zodra de omstandigheden het toelaten.
  Houders van aandelen zijn gerechtigd deze naar keuze in één van de twee delen van het register te laten inschrijven. Zij kunnen kennisnemen van de twee delen van het register, alsmede van hun kopie.
  De plaats waar het tweede deel van het register berust, wordt door het bestuursorgaan bekendgemaakt in de Bijlagen bij het Belgisch Staatsblad. Deze plaats kan gewijzigd worden bij een gewoon besluit van het bestuursorgaan.
  Het besluit van het bestuursorgaan om het register van effecten op naam in twee delen te splitsen, kan slechts gewijzigd worden bij een besluit van de algemene vergadering, in de vorm voorgeschreven voor de wijziging van de statuten.
  Art.  359. De eigendom van de aandelen wordt bewezen door de inschrijving in het aandelenregister.
  Van die inschrijving worden certificaten afgegeven aan de houders van de effecten.
  Art.  360. Indien een aandeel aan verscheidene eigenaars toebehoort, kan de vennootschap de uitoefening van de eraan verbonden rechten schorsen totdat een enkele persoon ten aanzien van de vennootschap als eigenaar is aangewezen.
  Art.  361. De persoonlijke schuldeisers van de vennoot kunnen slechts beslag leggen op de rente en dividenden die toekomen aan de vennoot en op het aandeel dat bij de ontbinding van de vennootschap aan deze wordt toegekend.
  Afdeling II. - Overdracht en overgang van aandelen.
  Art.  362. De aandelen kunnen vrij worden overgedragen aan vennoten, in voorkomend geval onder de voorwaarden bepaald in de statuten.
  Art.  363. Evenwel kunnen de aandelen van een coöperatieve vennootschap met onbeperkte aansprakelijkheid, die inbrengen in natura vertegenwoordigen, niet eerder overgedragen worden dan tien dagen na overlegging van de tweede jaarrekening na hun uitgifte. Hun aard, de datum van hun uitgifte en hun tijdelijke onoverdraagbaarheid worden vermeld op de certificaten en in het aandelenregister.
  Art.  364. Aan derden kunnen de aandelen slechts worden overgedragen onder de voorwaarden en aan de personen bedoeld in artikel 366.
  Art.  365. De overdrachten en de overgangen van aandelen gebeuren ten aanzien van de vennootschap en van derden eerst vanaf de datum van inschrijving in het aandelenregister.
  HOOFDSTUK IV. - Wijzigingen in het vennotenbestand en in het kapitaal.
  Afdeling I. - Wijzigingen in het vennotenbestand.
  Art.  366. Derden kunnen slechts toetreden indien zij :
  1° bij name worden aangewezen in de statuten;
  2° behoren tot door de statuten bepaalde categorieën en voldoen aan de wettelijke of statutaire vereisten om vennoot te zijn; in dit geval wordt de toestemming daartoe gegeven door de algemene vergadering, tenzij de statuten die bevoegdheid aan een ander orgaan opdragen.
  Art.  367. Tenzij in de statuten anders bepaald, hebben de vennoten het recht uit te treden of een gedeelte van hun aandelen terug te nemen. Dit recht mag enkel uitgeoefend worden tijdens de eerste zes maanden van het boekjaar.
  Art.  368. De toetreding van vennoten en, uitgezonderd in het geval bedoeld in artikel 369, tweede lid, hun uittreding gelden eerst vanaf de datum van inschrijving van de desbetreffende gebeurtenis in het aandelenregister overeenkomstig artikel 357.
  Art.  369. De uittreding wordt ingeschreven in het aandelenregister naast de naam van de uittredende vennoot door het bestuursorgaan.
  Weigert het bestuursorgaan de uittreding vast te stellen, dan wordt de opzegging ontvangen door de griffier van het vredegerecht van de zetel van die vennootschap. De griffier maakt daarvan een proces-verbaal op en geeft er aan de vennootschap kennis van bij aangetekende brief, te verzenden binnen vierentwintig uur. In voorkomend geval geldt de uittreding vanaf de dag volgend op het verzenden van het aangetekend schrijven.
  Art.  370. § 1. Iedere vennoot kan om een gegronde reden of uit een andere in de statuten vermelde oorzaak worden uitgesloten.
  De uitsluiting wordt door de algemene vergadering uitgesproken, tenzij de statuten die bevoegdheid aan een ander orgaan opdragen.
  De vennoot wiens uitsluiting wordt gevraagd, moet worden verzocht zijn opmerkingen schriftelijk te kennen te geven aan het orgaan dat de uitsluiting moet uitspreken, binnen één maand nadat een aangetekende brief met het met redenen omklede voorstel tot uitsluiting is verstuurd.
  Indien hij daarom verzoekt in het geschrift dat zijn opmerkingen bevat, moet de vennoot worden gehoord.
  Elk besluit tot uitsluiting wordt met redenen omkleed.
  § 2. Het besluit tot uitsluiting wordt vastgesteld in een proces-verbaal dat wordt opgemaakt en getekend door het bestuursorgaan. Dat proces-verbaal vermeldt de feiten waarop de uitsluiting is gebaseerd. De uitsluiting wordt overgeschreven in het aandelenregister. Een eensluidend afschrift van het besluit wordt binnen vijftien dagen, bij een ter post aangetekende brief, aan de uitgesloten vennoot toegezonden.
  § 3. De statuten kunnen de toepassing van dit artikel niet uitsluiten.
  Art.  371. De vennoot die is uitgesloten, uitgetreden of gedeeltelijk zijn aandelen heeft teruggenomen, blijft gedurende vijf jaar te rekenen van deze gebeurtenis, behalve wanneer de wet een kortere verjaringstermijn bepaalt, binnen de grenzen van zijn verbintenis als vennoot, persoonlijk instaan voor alle verbintenissen door de vennootschap aangegaan vóór het einde van het jaar waarin zijn uitsluiting, uittreding of gedeeltelijke terugneming zich heeft voorgedaan.
  Art.  372. Aan de vennoten die erom vragen, wordt een afschrift verstrekt van de inschrijvingen in het aandelenregister die op hen betrekking hebben, op de wijze in de statuten bepaald. Deze afschriften kunnen niet als bewijs tegen de vermeldingen in het aandelenregister gebruikt worden.
  Art.  373. Het bestuursorgaan van een coöperatieve vennootschap waarvan de vennoten onbeperkt aansprakelijk zijn, moet om de zes maanden, op de griffie van de rechtbank van koophandel, een door de ondertekenaars gedagtekende en echt verklaarde lijst neerleggen, naar alfabetische volgorde opgemaakt, die de namen, het beroep en de woonplaats van alle vennoten opgeeft.
  Eenieder kan kosteloos inzage nemen van deze lijsten der vennoten en er een afschrift van krijgen, tegen betaling van de griffiekosten.
  Het bestuursorgaan is verantwoordelijk voor elke onjuiste opgave in deze lijsten.
  Afdeling II. - Uitkering van de waarde van de aandelen.
  Art.  374. De vennoot die is uitgetreden, uitgesloten of zijn aandelen gedeeltelijk heeft teruggenomen, heeft recht op uitkering van de waarde van zijn aandelen, zoals die zal blijken uit de balans van het boekjaar waarin deze gebeurtenis heeft plaatsgehad.
  Art.  375. In geval van overlijden, faillissement, kennelijk onvermogen of onbekwaamverklaring van een vennoot, hebben zijn erfgenamen, schuldeisers of vertegenwoordigers recht op uitkering van de waarde van zijn aandeel overeenkomstig artikel 374.
  Art.  376. De uitgetreden of uitgesloten vennoten of, in geval van overlijden, faillissement, kennelijk onvermogen of onbekwaamverklaring van een vennoot, zijn erfgenamen, schuldeisers of vertegenwoordigers kunnen de vereffening van de vennootschap niet vorderen.
  Afdeling III. - Wijzigingen in het gestorte kapitaal.
  Art.  377. Tenzij anders bepaald in de statuten, in voorkomend geval mits naleving van het bepaalde in de artikelen 397 en 398 met betrekking tot het minimumbedrag van het te storten kapitaal, heeft elke vennoot het recht gestorte gelden terug te nemen indien de algemene vergadering of een ander daartoe in de statuten gemachtigd orgaan hem daartoe de toestemming verleent. Deze terugneming ontslaat hem niet van zijn inbrengverplichting.
  HOOFDSTUK V. - Organen en controle.
  Afdeling I. - Bestuur.
  Art.  378. Bij stilzwijgen van de statuten, wordt de coöperatieve vennootschap bestuurd door één bestuurder, al dan niet vennoot, benoemd door de algemene vergadering.
  Art.  379. Binnen acht dagen na de benoeming of de ambtsbeëindiging van de bestuurders moet een door hen ondertekend uittreksel uit de akte die hun bevoegdheid of de beëindiging van hun ambt vaststelt, ter griffie van de rechtbank van koophandel worden neergelegd.
  Eenieder kan kosteloos inzage nemen van deze akten en er een afschrift van krijgen, tegen betaling van de griffiekosten.
  Art.  380. De bestuurders zijn ten opzichte van derden en de vennootschap, overeenkomstig het gemeen recht verantwoordelijk voor de vervulling van de hun opgedragen taak en aansprakelijk voor de tekortkomingen in hun bestuur.
  Afdeling II. - Algemene vergadering van vennoten.
  Art.  381. Vijftien dagen voor de algemene vergadering verzendt het bestuursorgaan aan de vennoten die erom verzoeken, onverwijld en kosteloos een afschrift van de stukken waarvoor dit wetboek in deze mogelijkheid voorziet.
  Art.  382. Tenzij anders bepaald door de statuten, zijn alle vennoten stemgerechtigd in de algemene vergadering en geeft elk aandeel recht op één stem.
  Zonder afbreuk te doen aan de bijzondere bepalingen van dit boek en behoudens andersluidende statutaire bepalingen, worden de besluiten genomen met de meerderheden en volgens de regels die van toepassing zijn voor de naamloze vennootschappen.
  (De vennoten kunnen eenparig en schriftelijk alle besluiten nemen die tot de bevoegdheid van de algemene vergadering behoren, met uitzondering van die welke bij authentieke akte moeten worden verleden.) &lt;W 2002-08-02/41, art. 20, 007;  En vigueur :  01-09-2002&gt;
  Art.  382bis. [1 § 1. De statuten kunnen de vennoten de mogelijkheid bieden om op afstand deel te nemen aan de algemene vergadering door middel van een door de vennootschap ter beschikking gesteld elektronisch communicatiemiddel. De vennoten die op die manier aan de algemene vergadering deelnemen, worden, met betrekking tot de naleving van de voorwaarden inzake aanwezigheid en meerderheid, geacht aanwezig te zijn op de plaats waar de algemene vergadering wordt gehouden.
   Voor de toepassing van het eerste lid moet de vennootschap de hoedanigheid en de identiteit van de vennoot kunnen controleren aan de hand van het gebruikte elektronische communicatiemiddel. De wijzen waarop de hoedanigheid van vennoot en de identiteit van de persoon die aan de vergadering wenst deel te nemen, worden gecontroleerd en gewaarborgd, worden bij of krachtens de statuten bepaald.
   Onverminderd het tweede en het zesde lid kunnen bij of krachtens de statuten voorwaarden worden gesteld aan het gebruik van het elektronische communicatiemiddel, met als enige doelstelling het waarborgen van de veiligheid van het elektronische communicatiemiddel.
   Voor de toepassing van het eerste lid moet het elektronische communicatiemiddel de vennoot, onverminderd enige bij of krachtens de wet opgelegde beperking, ten minste in staat stellen om rechtstreeks, gelijktijdig en ononderbroken kennis te nemen van de besprekingen tijdens de vergadering, en om het stemrecht uit te oefenen met betrekking tot alle punten waarover de vergadering zich dient uit te spreken. De statuten kunnen bepalen dat het elektronische communicatiemiddel de vennoot bovendien in staat moet stellen om deel te nemen aan de beraadslagingen en het recht uit te oefenen om vragen te stellen.
   De oproeping tot de algemene vergadering omvat een heldere en nauwkeurige beschrijving van de statutaire of krachtens de statuten vastgestelde procedures met betrekking tot de deelname op afstand. In voorkomend geval, kunnen die procedures voor eenieder toegankelijk worden gemaakt op de website van de vennootschap.
   Bij of krachtens de statuten wordt bepaald hoe wordt vastgesteld dat een vennoot via het elektronische communicatiemiddel aan de algemene vergadering deelneemt en bijgevolg als aanwezig kan worden beschouwd.
   De notulen van de algemene vergadering vermelden de eventuele technische problemen en incidenten die de deelname langs elektronische weg aan de algemene vergadering en/of aan de stemming hebben belet of verstoord.
   Deze paragraaf geldt niet voor de leden van het bureau van de algemene vergadering, de bestuurders en de commissarissen.
   § 2. De statuten kunnen de op grond van § 1 geboden mogelijkheid uitbreiden tot de houders van obligaties, rekening houdend met de hun toegekende rechten.
   § 3. De Koning kan de aard en de toepassingsvoorwaarden van de in § 1 bedoelde elektronische communicatiemiddelen verduidelijken.]1
  ----------
  (1)&lt;Ingevoegd bij W 2010-12-20/17, art. 8, 052; Inwerkingtreding : 01-01-2012. Overgangsbepalingen: art. 38 &gt; 
  Art.  383. Tenzij anders bepaald door de statuten, geschiedt de oproeping tot de algemene vergadering minstens vijftien dagen vóór de algemene vergadering bij aangetekende brief, ondertekend door de bestuurders.
  Art.  384. Tenzij anders bepaald door de statuten, beslist de algemene vergadering over de bestemming van de winst of het verlies.
  Afdeling III. - Controle.
  Art.  385. In afwijking van artikel 166, kunnen de statuten bepalen dat de onderzoeks- en controlebevoegdheden van de individuele vennoten worden overgedragen aan één of meer met de controle belaste vennoten. Deze controlerende vennoten worden benoemd door de algemene vergadering der vennoten. Zij mogen in de vennootschap geen andere taak uitoefenen of enig ander mandaat aanvaarden. Zij kunnen zich laten vertegenwoordigen door een externe accountant. De vergoeding van de externe accountant komt ten laste van de vennootschap indien hij met haar instemming werd benoemd of indien deze vergoeding te haren laste werd gelegd krachtens een rechterlijke beslissing. In deze gevallen worden de opmerkingen van de externe accountant meegedeeld aan de vennootschap.
  HOOFDSTUK VI. - Duur en ontbinding.
  Art.  386. Tenzij bij de statuten anders is bepaald, gelden de volgende regels :
  1° de coöperatieve vennootschap is voor onbepaalde duur aangegaan;
  2° is de duur bepaald, dan kan voor verlenging tot een bepaalde duur of voor onbepaalde tijd besloten worden door de algemene vergadering volgens de regels die voor de wijziging van de statuten zijn gesteld;
  3° de ontbinding van de coöperatieve vennootschap, aangegaan voor een bepaalde of onbepaalde duur, kan in rechte gevorderd worden om wettige redenen. Daarbuiten kan de vennootschap slechts ontbonden worden door een besluit van de algemene vergadering volgens de regels die voor de wijziging van de statuten zijn gesteld. De artikelen 39, 5°, (en 43) zijn niet van toepassing op de ontbinding van de coöperatieve vennootschap. &lt;W 2002-08-02/41, art. 21, 007;  En vigueur :  01-09-2002&gt;
  HOOFDSTUK VII. - Strafbepalingen.
  Art.  387. Met geldboete van vijftig frank tot tienduizend frank worden gestraft en met gevangenisstraf van één maand tot een jaar kunnen bovendien worden gestraft :
  1° de commissaris of bestuurder die door enig middel op kosten van de vennootschap stortingen op de aandelen doen of stortingen als gedaan erkennen die niet werkelijk gedaan zijn op de voorgeschreven wijze en tijdstippen;
  2° zij die het voorschrift overtreden van artikel 354.
  Art.  388. Als schuldig aan oplichting worden beschouwd en met de straffen bepaald in het Strafwetboek worden gestraft, zij die, hetzij inschrijvingen of stortingen, hetzij aankopen van aandelen, obligaties of andere effecten uitlokken :
  1° door het voorwenden van inschrijvingen of van stortingen in een vennootschap;
  2° door het bekendmaken van inschrijvingen of stortingen waarvan zij weten dat ze niet bestaan;
  3° door het bekendmaken van namen van personen met de vermelding dat zij in enige hoedanigheid aan de vennootschap verbonden zijn of zullen worden, wanneer zij weten dat die vermelding strijdig is met de waarheid;
  4° door het bekendmaken van enig ander gegeven waarvan zij weten dat het onjuist is.
  Art.  389. Met geldboete van vijftig frank tot tienduizend frank worden gestraft :
  1° zij die zich wetens aanmelden als eigenaar van effecten welke hun niet toebehoren, en deelnemen aan de stemming in een algemene vergadering;
  2° zij die de effecten ter beschikking hebben gesteld om er het hierboven bepaalde gebruik van te laten maken;
  3° zij die in een algemene vergadering wetens aan de stemming deelnemen, hoewel het stemrecht waarop ze aanspraak maken krachtens de wet geschorst is.
  TITEL II. - Bepalingen eigen aan de coöperatieve vennootschappen met beperkte aansprakelijkheid.
  HOOFDSTUK I. - Oprichting.
  Afdeling I. - Het vaste en veranderlijke gedeelte van het kapitaal.
  Art.  390. De statuten bepalen het bedrag van het vaste gedeelte van het maatschappelijk kapitaal.
  Dat bedrag mag niet lager zijn dan ((18 550 EUR)). &lt;KB 2000-07-20/58, art. 5, 003;  En vigueur :  01-01-2002&gt; &lt;KB 2001-07-13/46, art. 1, 006;  En vigueur :  01-01-2002&gt;
  Art.  391. Voor de oprichting van de vennootschap overhandigen de oprichters aan de optredende notaris een financieel plan waarin zij het bedrag van het vaste gedeelte van het kapitaal verantwoorden. Dit stuk wordt niet openbaar gemaakt met de akte, maar door de notaris bewaard.
  Art.  392. Het kapitaal van de vennootschap dat het vaste gedeelte te boven gaat, kan variëren, zonder dat daarvoor een wijziging van de statuten is vereist, ten gevolge van de bijneming of terugneming van aandelen door vennoten, of ten gevolge van de toetreding, uittreding of uitsluiting van vennoten.
  Afdeling II. - Plaatsing van het kapitaal.
  Onderafdeling I. - Algemeen.
  Art.  393. &lt;W 2002-08-02/41, art. 22, 007;  En vigueur :  01-09-2002&gt; Het maatschappelijk kapitaal van de vennootschap moet volledig en, niettegenstaande enig andersluidend beding, onvoorwaardelijk geplaatst zijn.
  Onderafdeling II. - Inbreng in natura.
  Art.  394. Inbreng anders dan in geld komt slechts in aanmerking voor vergoeding met aandelen die het maatschappelijk kapitaal vertegenwoordigen, wanneer het bestaat uit vermogensbestanddelen die naar economische maatstaven kunnen worden gewaardeerd, met uitsluiting van verplichtingen tot het verrichten van werk of diensten. Deze inbreng wordt inbreng in natura genoemd.
  Art.  395. (§ 1.) In geval van een inbreng in natura, wordt voor de oprichting van de vennootschap een bedrijfsrevisor aangewezen door de oprichters. &lt;KB 2008-10-08/32, art. 9, 041;  En vigueur :  01-01-2009&gt;
  De revisor maakt een verslag op, inzonderheid over de beschrijving van elke inbreng in natura en over de toegepaste waarderingsmethoden. Het verslag moet aangeven of het resultaat van deze waarderingsmethode, ten minste overeenkomt met het aantal en de nominale waarde van de tegen de inbreng uit te geven aandelen.
  Het verslag vermeldt welke werkelijke vergoeding als tegenprestatie voor de inbreng wordt verstrekt.
  In een bijzonder verslag zetten de oprichters uiteen waarom de inbreng in natura van belang is voor de vennootschap en eventueel ook waarom afgeweken wordt van de conclusie van het verslag van de revisor. Dat verslag wordt samen met het verslag van de revisor neergelegd op de griffie van de rechtbank van koophandel, overeenkomstig artikel 75.
  (§ 2. Paragraaf 1 is niet van toepassing wanneer een inbreng in natura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inbreng voorafgaat;
  b) de waardering is uitgevoerd met inachtneming van de algemeen aanvaarde normen en beginselen voor de waardering van de categorie vermogensbestanddelen die de 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de oprichters :
  1° op het in paragraaf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inbreng ervan.
  § 3. In de gevallen van paragraaf 2 waarin de inbreng plaatsvindt zonder toepassing van paragraaf 1, wordt binnen één maand na de effectieve datum van de inbreng van het vermogensbestanddeel een verklaring neergelegd overeenkomstig artikel 75, waarin de volgende inlichtingen worden vermeld :
  1° een beschrijving van de desbetreffende inbreng in natura;
  2° de naam van de inbrenger;
  3° de waarde van deze inbreng, de herkomst van deze waardering, en in voorkomend geval, de waarderingsmethode;
  4° de nominale waarde van de aandelen of, bij gebreke van een nominale waarde, het aantal aandelen die tegen elke inbreng in natura zijn uitgegeven;
  5° een attest dat bepaalt of de verkregen waarde ten minste met het aantal en de nominale waarde of, bij gebreke van een nominale waarde, de fractiewaarde van de tegen de inbreng uit te geven aandelen overeenkomt;
  6° een attest dat er zich geen nieuwe bijzondere omstandigheden hebben voorgedaan ten opzichte van de oorspronkelijke waardering die deze kunnen beïnvloeden.
  Onderafdeling III. - Quasi-inbreng.
  Art.  396. § 1. Omtrent elk vermogensbestanddeel, toebehorend aan een oprichter, bestuurder of vennoot, hetwelk de vennootschap overweegt binnen twee jaar te rekenen van de oprichting, in voorkomend geval met toepassing van artikel 60, te verkrijgen tegen een vergoeding van ten minste een tiende van het vaste gedeelte van het maatschappelijk kapitaal, wordt een verslag opgemaakt door de commissaris, of in de vennootschappen waar die er niet is, door een bedrijfsrevisor, die wordt aangewezen door het bestuursorgaan.
  Het eerste lid is van toepassing op de overdracht gedaan door een persoon die handelt in eigen naam, maar voor rekening van een oprichter, bestuurder of vennoot.
  § 2. Paragraaf 1 is niet van toepassing op verkrijgingen in het gewone bedrijf van de vennootschap en die plaatshebben tegen de voorwaarden en tegen de zekerheden die de vennootschap normaal voor soortgelijke verrichtingen eist, en evenmin op verkrijgingen ter beurze en op verkrijgingen bij een gerechtelijke verkoop.
  § 3. Het verslag bedoeld in § 1 vermeldt de naam van de eigenaar van het goed dat de vennootschap voornemens is te verkrijgen, de beschrijving van dit goed, alsook de vergoeding die werkelijk als tegenprestatie voor de verkrijging wordt verstrekt en de toegepaste waarderingsmethode. Het verslag moet aangeven of het resultaat van deze waarderingsmethode, ten minste gelijk is aan de als tegenprestatie verstrekte vergoeding.
  Bij dit verslag wordt een bijzonder verslag gevoegd, waarin het bestuursorgaan uiteenzet waarom de overwogen verkrijging van belang is voor de vennootschap en eventueel ook waarom afgeweken wordt van de conclusies van het bijgevoegde verslag. Het verslag van de commissaris of de revisor en het bijzonder verslag van het bestuursorgaan wordt op de griffie van de rechtbank van koophandel neergelegd overeenkomstig artikel 75.
  Deze verkrijging behoeft vooraf de goedkeuring van de algemene vergadering. De in het tweede lid genoemde verslagen worden in de agenda vermeld.
  Een afschrift van de verslagen wordt aan de vennoten verzonden overeenkomstig artikel 381.
  Het ontbreken van de verslagen bedoeld in dit artikel heeft de nietigheid van de beslissing van de algemene vergadering tot gevolg.
  (§ 4. Paragraaf 1 is niet van toepassing wanneer een quasi-inbreng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quasi-inbreng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quasi-inbreng voorafgaat;
  b) de waardering is uitgevoerd met inachtneming van de algemeen aanvaarde normen en beginselen voor de waardering van de categorie vermogensbestanddelen die de quasi-inbreng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het bestuursorgaan :
  1° op het in paragraaf 4, eerste lid, 1°, bepaalde geval indien de koers is beïnvloed door uitzonderlijke omstandigheden die zouden leiden tot een aanzienlijke wijziging van de waarde van het vermogensbestanddeel op de effectieve datum van de quasi-inbreng ervan, met inbegrip van situaties waarin de markt voor die effecten of geldmarktinstrumenten niet meer liquide is;
  2° op de in paragraaf 4, eerste lid, 2° en 3°, bepaalde gevallen indien nieuwe bijzondere omstandigheden zouden leiden tot een aanzienlijke wijziging van de waarde in het economisch verkeer van het vermogensbestanddeel op de effectieve datum van de quasi-inbreng ervan.
  Bij het ontbreken van een herwaardering zoals bedoeld in paragraaf 4, tweede lid, 2°, kunnen een of meer aandeelhouders die op de dag dat het besluit tot kapitaalverhoging wordt genomen gezamenlijk ten minste 5 % van het geplaatste kapitaal in hun bezit hebben, een waardering volgens paragraaf 1 door een bedrijfsrevisor eisen.
  Deze eis kan ingediend worden tot de effectieve datum van de quasi-inbreng van het vermogensbestanddeel, op voorwaarde dat zij op datum van de eis nog steeds ten minste 5 % van het geplaatste kapitaal, zoals dat kapitaal luidde op de dag dat het besluit tot verhoging werd genomen, gezamenlijk in hun bezit hebben.
  De kosten van deze herwaardering komen ten laste van de vennootschap.
  § 5. In de gevallen van paragraaf 4 waarin de quasi-inbreng plaatsvindt zonder toepassing van paragraaf 1 van huidig artikel, wordt binnen één maand na de effectieve datum van de quasi-inbreng van het vermogensbestanddeel een verklaring neergelegd overeenkomstig artikel 75, waarin de volgende inlichtingen worden vermeld :
  1° een beschrijving van de desbetreffende quasi-inbreng;
  2° de naam van de eigenaar van het goed dat de vennootschap voornemens is te verkrijgen;
  3° de waarde van deze quasi-inbreng, de herkomst van deze waardering, en in voorkomend geval, de waarderingsmethode;
  4° een attest dat de vergoeding bepaalt die werkelijk als tegenprestatie voor de verkrijging wordt verstrekt;
  5° een attest dat er zich geen nieuwe bijzondere omstandigheden hebben voorgedaan ten opzichte van de oorspronkelijke waardering die deze kunnen beïnvloeden.) &lt;KB 2008-10-08/32, art. 10, 041;  En vigueur :  01-01-2009&gt;
  Afdeling III. - Storting van het kapitaal.
  Art.  397. Het vaste gedeelte van het maatschappelijk kapitaal moet vanaf de oprichting volgestort zijn ten belope van (6 200 EUR). &lt;KB 2000-07-20/58, art. 5, 003;  En vigueur :  01-01-2002&gt;
  Art.  398. Op elk aandeel dat een inbreng in geld vertegenwoordigt en op elk aandeel dat geheel of gedeeltelijk een inbreng in natura vertegenwoordigt, moet één vierde worden volgestort.
  Art.  399.In geval van inbreng in geld, te storten bij het verlijden van de akte, wordt dat geld vóór de oprichting van de vennootschap bij storting of overschrijving gedeponeerd op een bijzondere rekening, geopend op naam van de vennootschap in oprichting bij De Post (Postcheque) of bij een in België gevestigde kredietinstelling die geen gemeentespaarkas is en waarop [1 [2 de wet van 25 april 2014 op het statuut van en het toezicht op kredietinstellingen en beursvennootschappen]2]1 van toepassing is. (Een bewijs van die deponering wordt overhandigd aan de instrumenterende notaris.) &lt;W 2005-12-14/35, art. 22, 026;  En vigueur :  07-01-2006&gt;
  De bijzondere rekening wordt uitsluitend ter beschikking gehouden van de op te richten vennootschap. Over die rekening kan alleen worden beschikt door personen die bevoegd zijn de vennootschap te verbinden, en pas nadat de optredende notaris aan de instelling bericht heeft gegeven van het verlijden van de akte.
  Indien de vennootschap niet binnen drie maanden na de opening van de bijzondere rekening is opgericht, wordt het geld teruggegeven aan de deposanten die erom verzoeken.
  ----------
  (1)&lt;W 2014-04-25/09, art. 160, 062; Inwerkingtreding : 07-05-2014&gt; 
  (2)&lt;W 2016-10-25/04, art. 116, 070; Inwerkingtreding : 28-11-2016&gt; 
  Art.  400. De aandelen die geheel of ten dele overeenstemmen met inbreng in natura moeten volgestort zijn binnen een termijn van vijf jaar na oprichting van de vennootschap.
  Afdeling IV. - Oprichtingsformaliteiten.
  Art.  401. Niettegenstaande enig hiermee strijdig beding, worden zij die bij de oprichtingsakte verschijnen, als oprichters beschouwd.
  Art.  402. Naast de gegevens opgenomen krachtens de artikelen 69 en 355, wordt in de oprichtingsakte vermeld :
  1° dat de wettelijke voorwaarden met betrekking tot de plaatsing en de storting van het kapitaal zijn vervuld;
  2° de nadere omschrijving van iedere inbreng in natura, de naam van de persoon die de inbreng verricht, de naam van de bedrijfsrevisor en de conclusies van zijn verslag, het aantal en de nominale waarde van de aandelen die als tegenprestatie voor elke inbreng worden uitgegeven en, in voorkomend geval, de andere voorwaarden waaronder de inbreng wordt gedaan.
  In de volmachten moeten, naast de gegevens bedoeld in artikel 355, tweede lid, de in het eerste lid, 2°, voorgeschreven vermeldingen worden opgenomen.
  Afdeling V. - Nietigheid.
  Art.  403. De nietigheid van een coöperatieve vennootschap (met beperkte aansprakelijkheid) kan alleen in de hiernavolgende gevallen worden uitgesproken : &lt;W 2002-08-02/41, art. 23, 007;  En vigueur :  01-09-2002&gt;
  1° wanneer de oprichting niet heeft plaatsgehad in de vereiste vorm;
  2° wanneer in de oprichtingsakte geen gegevens voorkomen omtrent de rechtsvorm, de naam, de zetel en het doel van de vennootschap, de inbreng, het bedrag van het vast gedeelte van het kapitaal en de identiteit van de vennoten;
  3° wanneer het doel van de vennootschap onwettig is of strijdig met de openbare orde;
  4° wanneer het aantal op geldige wijze verbonden oprichters van de vennootschap minder bedraagt dan drie.
  Art.  404. Bepalingen van de oprichtingsakte die betrekking hebben op de verdeling van de winst of het verlies en die strijdig zijn met artikel 32, worden voor niet geschreven gehouden.
  Afdeling VI. - Aansprakelijkheid.
  Art.  405. Niettegenstaande elk hiermee strijdig beding, zijn de oprichters jegens de belanghebbenden hoofdelijk gehouden :
  1° (voor geheel het vaste gedeelte van het kapitaal) waarvoor niet op geldige wijze zou zijn ingeschreven, alsmede voor het eventuele verschil tussen het bedrag bedoeld in artikel 390 en het bedrag van de inschrijvingen; zij worden van rechtswege als inschrijvers ervan beschouwd; &lt;W 2002-08-02/45, art. 200 , 008;  En vigueur :  29-08-2002&gt;
  2° tot werkelijke volstorting van één vierde op de aandelen en van het maatschappelijk kapitaal overeenkomstig de artikelen 397 en 398, alsmede voor het gedeelte van het kapitaal waarvoor zij overeenkomstig 1° als inschrijvers worden beschouwd;
  3° tot vergoeding van de schade die het onmiddellijke (en rechtstreekse) gevolg is, hetzij van de nietigheid van de vennootschap uitgesproken op grond van artikel 403, hetzij van het ontbreken in de oprichtingsakte van de vermeldingen voorgeschreven bij artikel 352, eerste lid, hetzij van de kennelijke overwaardering van de inbrengen in natura; &lt;W 2001-01-23/30, art. 2, 004;  En vigueur :  06-02-2001&gt;
  4° tot volstorting van de aandelen waarop is ingeschreven in strijd met artikel 354;
  5° voor de verbintenissen van de vennootschap, naar een verhouding die de rechter vaststelt, in geval van faillissement uitgesproken binnen drie jaar na de oprichting, indien het vaste gedeelte van het maatschappelijk kapitaal bij de oprichting kennelijk ontoereikend was voor de normale uitoefening van de voorgenomen bedrijvigheid over ten minste twee jaar; het financieel plan, voorgeschreven door artikel 391, wordt in dit geval door de notaris, op verzoek van de rechter-commissaris of van de procureur des Konings, aan de rechtbank overgelegd.
  Art.  406. Niettegenstaande enige andersluidende bepaling zijn de bestuurders jegens belanghebbenden hoofdelijk aansprakelijk voor de vergoeding van alle schade die het onmiddellijke en rechtstreekse gevolg is van de kennelijke overwaardering van de vermogensbestanddelen verkregen onder de voorwaarden van artikel 396.
  HOOFDSTUK II. - Organen.
  Afdeling I. - Vertegenwoordigingsbevoegdheid.
  Art.  407. De vennootschap is verbonden door de handelingen van het bestuursorgaan, zelfs indien die handelingen buiten haar doel vallen, tenzij zij bewijst dat de derde daarvan op de hoogte was of er, gezien de omstandigheden, niet onkundig van kon zijn; bekendmaking van de statuten alleen is echter geen voldoende bewijs.
  Afdeling II. - Aansprakelijkheid.
  Art.  408. De bestuurders zijn overeenkomstig het gemeen recht aansprakelijk voor de vervulling van de hun opgedragen taak en voor de tekortkomingen in hun bestuur.
  De bestuurders zijn, hetzij jegens de vennootschap, hetzij jegens derden, hoofdelijk aansprakelijk voor alle schade die het gevolg is van overtreding van de bepalingen van dit wetboek of van de statuten van de vennootschap.
  Ten aanzien van de overtredingen waaraan zij geen deel hebben gehad, worden zij van die aansprakelijkheid slechts ontheven indien hun geen schuld kan worden verweten en zij die overtredingen hebben aangeklaagd op de eerste algemene vergadering nadat zij er kennis van hebben gekregen.
  Art.  409.(§ 1.) Indien bij faillissement van de vennootschap de schulden de baten overtreffen, kunnen bestuurders of gewezen bestuurders, alsmede alle andere personen die ten aanzien van de zaken van de vennootschap werkelijke bestuursbevoegdheid hebben gehad, persoonlijk en al dan niet hoofdelijk aansprakelijk worden verklaard voor het geheel of een deel van de schulden van de vennootschap tot het beloop van het tekort, indien komt vast te staan dat een door hen begane, kennelijk grove fout heeft bijgedragen tot het faillissement. &lt;W 2006-07-20/38, art. 57, 031;  En vigueur :  01-07-2006&gt;
  Het eerste lid is evenwel niet van toepassing wanneer de gefailleerde vennootschap over de drie boekjaren voor het faillissement een gemiddelde omzet van minder dan (620 000 EUR), buiten de belasting over de toegevoegde waarde, heeft verwezenlijkt, en wanneer het totaal van de balans bij het einde van het laatste boekjaar niet hoger was dan (370 000 EUR). &lt;KB 2001-07-13/46, art. 1, 006;  En vigueur :  01-01-2002&gt;
  (Zowel de curators als de benadeelde schuldeisers kunnen een rechtsvordering instellen. De benadeelde schuldeiser die een rechtsvordering instelt, brengt de curator toegekend door de rechter beperkt tot het nadeel geleden door de schuldeisers die de vordering hebben ingesteld. [2 De benadeelde schuldeiser die een rechtsvordering instelt, brengt de curator hiervan op de hoogte. In het laatste geval is het bedrag toegekend door de rechter beperkt tot het nadeel geleden door de schuldeisers die de vordering hebben ingesteld.]2
  Als kennelijk grove fout wordt beschouwd iedere vorm van [1 ernstige fiscale fraude, al dan niet georganiseerd, in de zin van artikel 5, § 3]1, van de wet van 11 januari 1993 tot voorkoming van het gebruik van het financiële stelsel voor het witwassen van geld.) &lt;W 2002-09-04/38, art. 35, 010;  En vigueur :  01-10-2002&gt;
  (§ 2. Onverminderd § 1 kunnen de in § 1 bedoelde bestuurders, gewezen bestuurders en personen door de Rijksdienst voor Sociale Zekerheid en de curator persoonlijk en hoofdelijk aansprakelijk worden gesteld voor het geheel of een deel van alle op het ogenblik van de uitspraak van het faillissement verschuldigde sociale bijdragen, bijdrageopslagen, verwijlinteresten, en de vaste vergoeding bedoeld in (artikel 54ter) van het koninklijk besluit van 28 november 1969 tot uitvoering van de wet van 27 juni 1969 tot herziening van de besluitwet van 28 december 1944 betreffende de maatschappelijke zekerheid der arbeiders, indien komt vast te staan dat een door hen begane grove fout aan de basis lag van het faillissement, of indien zij zich, in de loop van de periode van vijf jaar voorafgaand aan de faillietverklaring in de situatie bevonden hebben zoals beschreven in artikel 38, § 3octies, 8°, van de wet van 29 juni 1981 houdende de algemene beginselen van de sociale zekerheid voor werknemers. &lt;W 2006-12-27/32, art. 87, 034;  En vigueur :  01-01-2007&gt;
  De Rijksdienst voor Sociale Zekerheid of de curator stellen de vordering inzake persoonlijke en hoofdelijke aansprakelijkheid van de in het eerste lid bedoelde bestuurders in bij de rechtbank van koophandel die kennis neemt van het faillissement van de vennootschap.
  § 1, tweede lid, is niet van toepassing op voormelde Rijksdienst en op de curator wat de hierboven vermelde schulden betreft.
  Als grove fout wordt beschouwd iedere vorm van [1 ernstige fiscale fraude, al dan niet georganiseerd, in de zin van artikel 5, § 3]1, van de wet van 11 januari 1993 tot voorkoming van het gebruik van het financiële stelsel voor het witwassen van geld en de financiering van het terrorisme, evenals het gegeven dat de vennootschap geleid wordt door een zaakvoerder of een verantwoordelijke die betrokken is geweest bij minstens twee faillissementen, vereffeningen of gelijkaardige operaties met schulden tegenover een instelling die sociale zekerheidsbijdragen int tot gevolg. De Koning kan, na advies van het beheerscomité van de Rijksdienst voor Sociale Zekerheid, bepalen welke feiten, gegevens of omstandigheden, voor de toepassing van deze paragraaf, eveneens als grove fout beschouwd kunnen worden.) &lt;W 2006-07-20/38, art. 57, 031;  En vigueur :  01-07-2006&gt;
  ----------
  (1)&lt;W 2013-07-15/02, art. 10, 059; Inwerkingtreding : 29-07-2013&gt; 
  (2)&lt;W 2014-05-05/09, art. 37, 065; Inwerkingtreding : 18-07-2014&gt; 
  Afdeling III. - Algemene vergadering van vennoten.
  Onderafdeling I. - Informatie van de vennoten.
  Art.  410.Vijftien dagen voor de algemene vergadering mogen de vennoten ter zetel van de vennootschap kennisnemen van de volgende stukken :
  1° de jaarrekening;
  2° in voorkomend geval, de geconsolideerde jaarrekening;
  3° de lijst der openbare fondsen, aandelen, obligaties en andere effecten van vennootschappen die de portefeuille uitmaken;
  4° het jaarverslag en het verslag van de commissarissen.
  [1 De jaarrekening, de verslagen vermeld in het eerste lid, 4°, en de informatie die overeenkomstig artikel 100 wordt neergelegd, worden verzonden aan de vennoten overeenkomstig artikel 381.]1
  ----------
  (1)&lt;W 2015-12-18/31, art. 31, 068; Inwerkingtreding : 09-01-2016&gt; 
  Onderafdeling II. - Verloop van de algemene vergadering.
  Art.  411. De algemene vergadering hoort het jaarverslag en het verslag van de commissarissen en behandelt de jaarrekening.
  Na de goedkeuring van de jaarrekening beslist de algemene vergadering bij afzonderlijke stemming over de aan de bestuurders en commissarissen te verlenen kwijting. Deze kwijting is alleen dan rechtsgeldig, wanneer de ware toestand van de vennootschap niet wordt verborgen door enige weglating of onjuiste opgave in de jaarrekening, en, wat verrichtingen betreft die strijdig zijn met de statuten of dit wetboek, wanneer deze bepaaldelijk zijn aangegeven in de oproeping.
  Art.  412.De bestuurders geven antwoord op de vragen die hun door de vennoten [1 , tijdens de vergadering of schriftelijk,]1 worden gesteld met betrekking tot hun verslag of de agendapunten, [1 voor zover de mededeling van gegevens of feiten niet van dien aard is dat zij nadelig zou zijn voor de zakelijke belangen van de vennootschap of voor de vertrouwelijkheid waartoe de vennootschap of haar bestuurders zich hebben verbonden]1.
  De commissarissen wonen de algemene vergadering bij wanneer deze te beraadslagen heeft op grond van een verslag door hen opgemaakt. In dat geval geven zij antwoord op de vragen die hun door de vennoten [1 , tijdens de vergadering of schriftelijk,]1 worden gesteld met betrekking tot hun verslag [1 , voor zover de mededeling van gegevens of feiten niet van dien aard is dat zij nadelig zou zijn voor de zakelijke belangen van de vennootschap of voor de vertrouwelijkheid waartoe de vennootschap, haar bestuurders of de commissarissen zich hebben verbonden]1. Zij hebben het recht ter algemene vergadering het woord te voeren in verband met de vervulling van hun taak.
  [1 Wanneer verschillende vragen over hetzelfde onderwerp handelen, mogen de bestuurders en de commissarissen daarop één antwoord geven.
   Vanaf de mededeling van de oproeping kunnen de vennoten de in het eerste en het tweede lid bedoelde vragen schriftelijk stellen, die tijdens de vergadering zullen worden beantwoord door, naargelang het geval, de bestuurders of de commissarissen, voor zover die vennoten voldoen aan de formaliteiten die vervuld moeten worden om tot de vergadering te worden toegelaten. Die vragen kunnen langs elektronische weg tot de vennootschap worden gericht via het in de oproeping tot de vergadering vermelde adres. In de statuten wordt de termijn vastgelegd waarbinnen de vennootschap die schriftelijke vragen dient te ontvangen.]1
  ----------
  (1)&lt;W 2010-12-20/17, art. 9, 052; Inwerkingtreding : 01-01-2012. Overgangsbepalingen: art. 38 &gt; 
  Onderafdeling III. - Wijziging van het doel.
  Art.  413. Indien de statutenwijziging betrekking heeft op het doel van de vennootschap, moet het bestuursorgaan de voorgestelde wijziging omstandig verantwoorden in een verslag dat in de agenda vermeld wordt. Bij dat verslag wordt een staat van activa en passiva gevoegd die niet meer dan drie maanden voordien is vastgesteld. De commissarissen brengen afzonderlijk verslag uit over die staat.
  Een afschrift van deze verslagen wordt aan de vennoten verzonden overeenkomstig artikel 381. Het ontbreken van deze verslagen heeft de nietigheid van de beslissing van de algemene vergadering tot gevolg.
  De algemene vergadering kan over een wijziging van het doel alleen dan geldig beraadslagen en besluiten, wanneer de aanwezigen ten minste de helft van het maatschappelijk kapitaal vertegenwoordigen.
  Is de laatste voorwaarde niet vervuld, dan is een tweede bijeenroeping nodig en de nieuwe vergadering beraadslaagt en besluit op geldige wijze, ongeacht het door de aanwezige vennoten vertegenwoordigde deel van het kapitaal.
  Een wijziging is alleen dan aangenomen wanneer zij ten minste vier vijfde van de stemmen heeft gekregen.
  Onderafdeling IV. - Uitstel van de algemene vergadering.
  Art.  414. Het bestuursorgaan heeft het recht, tijdens de zitting, de beslissing met betrekking tot de goedkeuring van de jaarrekening drie weken uit te stellen. Deze verdaging doet geen afbreuk aan de andere genomen besluiten, behoudens andersluidende beslissing van de algemene vergadering hieromtrent. De volgende vergadering heeft het recht de jaarrekening definitief vast te stellen.
  Afdeling IV. - Vennootschapsvordering en minderheidsvordering.
  Onderafdeling I. - Vennootschapsvordering.
  Art.  415. De algemene vergadering beslist of tegen de bestuurders of de commissarissen een vennootschapsvordering moet worden ingesteld. Zij kan één of meer lasthebbers aanstellen voor de uitvoering van die beslissing.
  Onderafdeling II. - Minderheidsvordering.
  Art.  416. § 1. Een vordering tegen de bestuurders, kan voor rekening van de vennootschap door minderheidsvennoten worden ingesteld.
  Deze minderheidsvordering wordt voor rekening van de vennootschap ingesteld door één of meer vennoten die, op de dag waarop de algemene vergadering zich uitspreekt over de aan de bestuurders te verlenen kwijting, effecten bezitten die ten minste 10 % vertegenwoordigen van de stemmen verbonden aan het geheel van de op die dag bestaande effecten, of op diezelfde dag effecten bezitten die een gedeelte van het kapitaal vertegenwoordigen ter waarde van ten minste (1 250 000 EUR). &lt;KB 2001-07-13/46, art. 1, 006;  En vigueur :  01-01-2002&gt;
  De vordering kan slechts worden ingesteld door personen die de kwijting niet hebben goedgekeurd en door personen die de kwijting wel hebben goedgekeurd maar waarvan blijkt dat zij ongeldig is.
  § 2. Het feit dat tijdens de procedure een of meer vennoten ophouden de groep van minderheidsvennoten te vertegenwoordigen, hetzij omdat zij geen effecten meer bezitten, hetzij omdat zij afzien van de vordering, heeft geen invloed op de voortzetting van bedoelde procedure noch op het aanwenden van de rechtsmiddelen.
  § 3. Indien de wettelijke vertegenwoordigers van de vennootschap de vennootschapsvordering instellen, en door één of meer houders van effecten tevens een minderheidsvordering wordt ingesteld, worden de vorderingen wegens hun samenhang samengevoegd.
  § 4. Een dading die wordt aangegaan vóór de vordering is ingesteld, kan nietig worden verklaard op verzoek van de effectenhouders die voldoen aan de voorwaarden bepaald in § 1, indien de dading niet in het voordeel van alle effectenhouders werd aangegaan.
  Is de vordering ingesteld, dan kan de vennootschap geen dading meer aangaan met de verweerders zonder de eenparige instemming van degenen die eiser blijven van de vordering.
  Art.  417. Indien de minderheidsvordering wordt afgewezen, kunnen de eisers persoonlijk in de kosten worden veroordeeld en, indien daartoe grond bestaat, tot schadevergoeding jegens de verweerders.
  Wordt de vordering toegewezen, dan worden de bedragen die de eisers hebben voorgeschoten en die niet zijn begrepen in de kosten waartoe de verweerders zijn veroordeeld, door de vennootschap terugbetaald.
  HOOFDSTUK III. - Kapitaal.
  Afdeling I. - Kapitaalverhoging.
  Art.  418. Bij een kapitaalverhoging in een coöperatieve vennootschap met beperkte aansprakelijkheid, moet op elk aandeel dat een inbreng in geld vertegenwoordigt en op elk aandeel dat geheel of gedeeltelijk een inbreng in natura vertegenwoordigt, een vierde worden volgestort.
  Art.  419. De aandelen die geheel of ten dele overeenstemmen met inbreng in natura moeten volgestort zijn binnen een termijn van vijf jaar na de beslissing tot kapitaalverhoging.
  Art.  420. In voorkomend geval, bepaalt de akte tot wijziging van de statuten dat aan de voorwaarden met betrekking tot de volstorting en de plaatsing van de aandelen is voldaan.
  Deze akte wordt neergelegd op de griffie overeenkomstig artikel 75.
  Art.  421. § 1. Het enkele besluit tot verhoging van het vaste gedeelte van het kapitaal moet worden vastgesteld bij een authentieke akte die op de griffie moet worden neergelegd overeenkomstig artikel 75.
  Indien terzelfder tijd de totstandkoming van de verhoging wordt vastgesteld, vermeldt de akte tevens de naleving van de wettelijke vereisten aangaande de inschrijving en de volstorting van het kapitaal.
  § 2. De totstandkoming van de verhoging, indien zij niet gelijktijdig geschiedt met de beslissing tot verhoging van het vaste gedeelte van het kapitaal, wordt vastgesteld bij een authentieke akte die op verzoek van het bestuursorgaan of van één of meer daarvoor speciaal gemachtigde bestuurders wordt opgesteld op overlegging van de stukken tot staving van de verrichting. De akte wordt neergelegd overeenkomstig artikel 75.
  De akte vermeldt tevens de naleving van de wettelijke vereisten aangaande de inschrijving en de volstorting van het kapitaal.
  Art.  422.In geval van inbreng in geld, te storten bij het verlijden van de akte ter vaststelling van de totstandkoming van de verhoging van het vaste gedeelte van het kapitaal, wordt dat geld bij storting of overschrijving gedeponeerd op een bijzondere rekening, geopend op naam van de vennootschap bij De Post (Postchèque) of bij een in België gevestigde kredietinstelling die geen gemeentespaarkas is en waarop [1 [2 de wet van 25 april 2014 op het statuut van en het toezicht op kredietinstellingen en beursvennootschappen]2]1 van toepassing is. (Een bewijs van die deponering wordt overhandigd aan de instrumenterende notaris.) &lt;W 2005-12-14/35, art. 22, 026;  En vigueur :  07-01-2006&gt;
  Indien de verhoging van het vast gedeelte van het kapitaal niet tot stand is gekomen binnen drie maanden na de opening van de bijzondere rekening, worden de gelden teruggegeven aan de deposanten die erom verzoeken.
  (Indien de inbreng niet kadert in een verhoging van het vaste gedeelte van het maatschappelijk kapitaal, wordt het geld bij storting of overschrijving gedeponeerd op een rekening, geopend op naam van de vennootschap bij De Post (Postchèque) of bij een in België gevestigde kredietinstelling die geen gemeentespaarkas is en waarop [1 [2 de wet van 25 april 2014 op het statuut van en het toezicht op kredietinstellingen en beursvennootschappen]2]1 van toepassing is, op het ogenblik van de toetreding of bijmenging van aandelen. Een bewijs van die deponering wordt voorgelegd aan de eerstvolgende algemene vergadering.) &lt;W 2002-08-02/41, art. 24, 007;  En vigueur :  01-09-2002&gt;
  ----------
  (1)&lt;W 2014-04-25/09, art. 160, 062; Inwerkingtreding : 07-05-2014&gt; 
  (2)&lt;W 2016-10-25/04, art. 116, 070; Inwerkingtreding : 28-11-2016&gt; 
  Art.  423. § 1. In geval van een inbreng in natura, maakt de commissaris of, voor de vennootschap waar die er niet is, een bedrijfsrevisor aangewezen door het bestuursorgaan, vooraf een verslag op.
  Dat verslag heeft betrekking op de beschrijving van elke inbreng in natura en de toegepaste waarderingsmethoden. Het verslag moet aangeven of het resultaat van deze waarderingsmethode ten minste overeenkomt met het aantal en de nominale waarde van de tegen de inbreng uit te geven aandelen en, in voorkomend geval, met de uitgiftepremie van de tegen inbreng uit te geven aandelen. Het verslag vermeldt welke werkelijke vergoeding als tegenprestatie voor de inbreng wordt verstrekt.
  Bij dit verslag wordt een bijzonder verslag gevoegd, waarin het bestuursorgaan uiteenzet waarom zowel de inbreng van belang is voor de vennootschap en eventueel ook waarom afgeweken wordt van de conclusies van het bijgevoegde verslag.
  Het verslag van de revisor en het bijzonder verslag van het bestuursorgaan worden neergelegd op de griffie van de rechtbank van koophandel overeenkomstig artikel 75. Deze verslagen worden vermeld in de agenda van de algemene vergadering die over de kapitaalverhoging moet beslissen. Een afschrift van de verslagen wordt aan de vennoten verzonden overeenkomstig artikel 381.
  § 2. Indien de inbreng in natura niet kadert in een verhoging van het vaste gedeelte van het maatschappelijk kapitaal, worden deze verslagen voorgelegd aan de eerstvolgende algemene vergadering, die zich uitspreekt over de waarde die aan de inbreng wordt toegekend en over de vergoeding, bij de meerderheid vereist voor de verhoging van het vaste gedeelte van het kapitaal, zonder inachtneming van de stemmen verbonden aan de aandelen die in ruil voor de inbreng worden uitgegeven.
  § 3. Het ontbreken van de verslagen bedoeld in dit artikel heeft de nietigheid van de beslissing van de algemene vergadering tot gevolg.
  (§ 4. Paragraaf 1 is niet van toepassing wanneer een inbreng in natura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inbreng voorafgaat;
  b) de waardering is uitgevoerd met inachtneming van de algemeen aanvaarde normen en beginselen voor de waardering van de categorie vermogensbestanddelen die de 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het bestuursorgaan :
  1° op het in paragraaf 4,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
  2° op de in paragraaf 4, eerste lid, 2° en 3° bepaalde gevallen indien nieuwe bijzondere omstandigheden zouden leiden tot een aanzienlijke wijziging van de waarde in het economisch verkeer van het vermogensbestanddeel op de effectieve datum van de inbreng ervan.
  Bij het ontbreken van een herwaardering zoals bedoeld in paragraaf 4, tweede lid, 2°, kunnen een of meer aandeelhouders die op de dag dat het besluit tot kapitaalverhoging wordt genomen gezamenlijk ten minste 5 % van het geplaatste kapitaal in hun bezit hebben, een waardering volgens paragraaf 1 door een bedrijfsrevisor eisen.
  Deze eis kan ingediend worden tot de effectieve datum van de inbreng van het vermogensbestanddeel, op voorwaarde dat zij op datum van de eis nog steeds ten minste 5 % van het geplaatste kapitaal, zoals dat kapitaal luidde op de dag dat het besluit tot verhoging werd genomen, gezamenlijk in hun bezit hebben.
  De kosten van deze herwaardering komen ten laste van de vennootschap.
  § 5. In de gevallen van paragraaf 4 waarin de inbreng plaatsvindt zonder toepassing van paragraaf 1, wordt binnen één maand na de effectieve datum van de inbreng van het vermogensbestanddeel een verklaring neergelegd overeenkomstig artikel 75, waarin de volgende inlichtingen worden vermeld :
  1° een beschrijving van de desbetreffende inbreng in natura;
  2° de naam van de inbrenger;
  3° de waarde van deze inbreng, de herkomst van deze waardering, en in voorkomend geval, de waarderingsmethode;
  4° de nominale waarde van de aandelen of, bij gebreke van een nominale waarde, het aantal aandelen die tegen elke inbreng in natura zijn uitgegeven;
  5° een attest dat bepaalt of de verkregen waarde ten minste met het aantal en de nominale waarde of, bij gebreke van een nominale waarde, de fractiewaarde en, in voorkomend geval, met de uitgiftepremie van de tegen de inbreng uit te geven aandelen overeenkomt;
  6° een attest dat er zich ten opzichte van de oorspronkelijke waardering geen nieuwe bijzondere omstandigheden hebben voorgedaan.) &lt;KB 2008-10-08/32, art. 11, 041;  En vigueur :  01-01-2009&gt;
  Art.  424. Niettegenstaande elk hiermee strijdig beding, zijn de bestuurders van de vennootschap jegens de belanghebbenden hoofdelijk gehouden :
  1° voor het vaste gedeelte van het kapitaal waarvoor niet op geldige wijze zou zijn ingeschreven (...); zij worden van rechtswege als inschrijvers ervan beschouwd; &lt;W 2002-08-02/45, art. 201, 008;  En vigueur :  29-08-2002&gt;
  2° tot werkelijke volstorting van een vierde op de aandelen, tot werkelijke volstorting binnen vijf jaar van de aandelen die geheel of ten dele overeenstemmen met inbreng in natura, alsmede voor het gedeelte van het kapitaal waarvoor zij overeenkomstig het 1° als inschrijvers worden beschouwd;
  3° tot vergoeding van de schade die het onmiddellijke en rechtstreekse gevolg is, hetzij van het ontbreken van de vermeldingen voorgeschreven bij artikel 69, 1°, hetzij van de kennelijke overwaardering van de inbrengen in natura.
  Afdeling II. - Vermindering van het vaste gedeelte van het kapitaal.
  Art.  425. Tot een vermindering van het vaste gedeelte van het maatschappelijk kapitaal kan slechts worden besloten door de algemene vergadering op de wijze vereist voor de wijziging van de statuten, waarbij de vennoten die zich in gelijke omstandigheden bevinden gelijk behandeld worden.
  In de oproeping tot de algemene vergadering wordt het doel van de vermindering en de voor de verwezenlijking ervan te volgen werkwijze, vermeld.
  Art.  426. § 1. Wanneer de vermindering van het vaste gedeelte van het kapitaal geschiedt door een terugbetaling aan de vennoten of door gehele of gedeeltelijke vrijstelling van hun verplichting tot volstorting van hun inbreng, hebben de schuldeisers wier vordering ontstaan is vóór de bekendmaking, binnen twee maanden na de bekendmaking van het besluit tot kapitaalvermindering in de Bijlagen bij het Belgisch Staatsblad, het recht om, niettegenstaande enige andersluidende bepaling, een zekerheid te eisen voor de vorderingen die op het tijdstip van die bekendmaking nog niet zijn vervallen. De vennootschap kan deze vordering afweren door de schuldvordering te voldoen naar haar waarde, verminderd met het disconto.
  Indien er geen overeenstemming wordt bereikt of indien de schuldeiser geen voldoening heeft gekregen, wordt het geschil door de meest gerede partij voorgelegd aan de voorzitter van de rechtbank van koophandel van het rechtsgebied waarbinnen de vennootschap haar zetel heeft. De rechtspleging wordt ingeleid en behandeld en de beslissing ten uitvoer gelegd volgens de vormen van het kort geding.
  Zonder afbreuk te doen aan de grond van de zaak, bepaalt de voorzitter de zekerheid die de vennootschap moet stellen en de termijn waarbinnen zulks moet geschieden, tenzij hij beslist dat geen zekerheid behoeft te worden gesteld, gelet op de waarborgen of voorrechten waarover de schuldeiser beschikt of op de gegoedheid van de vennootschap.
  Aan de vennoten mag geen uitkering of terugbetaling worden gedaan en geen vrijstelling van de storting van het saldo van de inbreng is mogelijk zolang de schuldeisers, die binnen de hierboven bedoelde termijn van twee maanden hun rechten hebben doen gelden, geen voldoening hebben gekregen, tenzij hun aanspraak om zekerheid te verkrijgen bij een uitvoerbare rechterlijke beslissing is afgewezen.
  § 2. Paragraaf 1 is niet van toepassing op de kapitaalverminderingen ter aanzuivering van een geleden verlies of om een reserve te vormen tot dekking van een voorzienbaar verlies.
  De reserve die wordt gevormd om een voorzienbaar verlies te dekken, mag niet hoger zijn dan 10 % van het geplaatste kapitaal na kapitaalvermindering. Behalve in geval van een latere vermindering van het kapitaal mag deze reserve niet aan de vennoten worden uitgekeerd; ze mag slechts worden aangewend voor de aanzuivering van geleden verlies of tot verhoging van het kapitaal door omzetting van reserves.
  In de in deze paragraaf bedoelde gevallen mag het vaste gedeelte van het kapitaal worden verminderd tot beneden het in artikel 390 vastgestelde bedrag. Zodanige vermindering heeft eerst gevolg op het ogenblik dat het vaste gedeelte van het kapitaal verhoogd wordt tot een niveau dat ten minste even hoog is als het in artikel 390 vastgestelde bedrag.
  Afdeling III. - Instandhouding van het kapitaal.
  Onderafdeling I. - Uitkering van de waarde van de aandelen.
  Art.  427. Het recht van de vennoten op uitkering van de waarde van hun aandeel ontstaat eerst en naarmate deze uitkering niet tot gevolg heeft dat het netto-actief, zoals bepaald in artikel 429, daalt beneden het vaste gedeelte van het kapitaal.
  Onderafdeling II. - De winstverdeling.
  Art.  428. Jaarlijks wordt door de algemene vergadering van de nettowinst een bedrag van ten minste een twintigste afgenomen voor de vorming van een reservefonds; de verplichting tot deze afneming houdt op wanneer het reservefonds één tiende van het vaste gedeelte van het maatschappelijk kapitaal heeft bereikt.
  Art.  429. § 1. Geen uitkering mag geschieden indien op de datum van afsluiting van het laatste boekjaar het netto-actief, zoals dat blijkt uit de jaarrekening, is gedaald of ten gevolge van de uitkering zou dalen beneden het bedrag van het vaste gedeelte van het kapitaal of van het gestorte kapitaal, wanneer dit minder bedraagt dan het vaste gedeelte van het kapitaal, vermeerderd met alle reserves die volgens de wet of de statuten niet mogen worden uitgekeerd.
  Onder netto-actief moet worden verstaan : het totaalbedrag van de activa zoals dat blijkt uit de balans, verminderd met de voorzieningen en schulden.
  Voor de uitkering van dividenden en tantièmes mag het eigen vermogen niet omvatten :
  1° het nog niet afgeschreven bedrag van de kosten van oprichting en uitbreiding;
  2° behoudens in uitzonderingsgevallen, te vermelden en te motiveren in de toelichting bij de jaarrekening, het nog niet afgeschreven bedrag van de kosten van onderzoek en ontwikkeling.
  § 2. Elke uitkering die in strijd is met § 1 moet door degenen aan wie de uitkering is verricht, worden terugbetaald indien de vennootschap bewijst dat zij wisten dat de uitkering te hunnen gunste in strijd met de voorschriften was of daarvan, gezien de omstandigheden, niet onkundig konden zijn.
  Onderafdeling III. - De financiering van aankoop van eigen aandelen door derden.
  Art.  430.&lt;KB 2008-10-08/32, art. 12, 041;  En vigueur :  01-01-2009&gt; § 1. Het voorschieten van middelen, toestaan van leningen of stellen van zekerheden door een coöperatieve vennootschap met beperkte aansprakelijkheid met het oog op de verkrijging van haar aandelen door een derde, moet voldoen aan de volgende voorwaarden :
  1° de verrichtingen gebeuren onder de verantwoordelijkheid van het bestuursorgaan en tegen billijke marktvoorwaarden, met name wat betreft de rente die de vennootschap ontvangt en de zekerheid die aan de vennootschap wordt verstrekt. De kredietwaardigheid van iedere betrokken tegenpartij moet nauwgezet onderzocht worden;
  2° de verrichting is onderworpen aan een voorafgaand besluit van de algemene vergadering, genomen met inachtneming van de in artikel 558 bepaalde voorschriften inzake quorum en meerderheid;
  3° het bestuurdersorgaan stelt een verslag op waarin de redenen voor de verrichting, het belang dat de vennootschap bij het aangaan van een dergelijke verrichting heeft, de voorwaarden waartegen de verrichting wordt aangegaan, de aan de verrichting verbonden risico's voor de liquiditeit en de solvabiliteit van de vennootschap en de prijs waartegen de derde geacht wordt de aandelen te verkrijgen, worden vermeld. Dit verslag wordt bekendgemaakt overeenkomstig artikel 74;
  4° het voor die verrichting uitgetrokken bedrag moet overeenkomstig artikel 429 voor uitkering vatbaar zijn. De vennootschap neemt aan de passiefzijde van haar balans een niet voor uitkering beschikbare reserve op, ten bedrage van de totale financiële bijstand;
  5° wanneer een derde met financiële bijstand van de vennootschap op in het kader van een verhoging van het geplaatst kapitaal uitgegeven aandelen inschrijft, vindt die inschrijving plaats tegen een billijke prijs.
  § 2. Met uitzondering van het eerste lid, 4°, is paragraaf 1 niet van toepassing op :
  1° verrichtingen in de gewone bedrijfsuitoefening die plaatshebben onder de voorwaarden en tegen de zekerheden die normaal voor soortgelijke verrichtingen worden geëist van [2 kredietinstellingen die vallen onder de wet van 25 april 2014 op het statuut van en het toezicht op kredietinstellingen en beursvennootschappen]2;
  2° op de voorschotten, leningen en zekerheden toegekend aan de leden van het personeel van de vennootschap of van een met haar verbonden vennootschap voor de verkrijging van aandelen van de vennootschappen, of, aan vennootschappen waarvan ten minste de helft van de stemrechten in het bezit is van de leden van het personeel van de vennootschap, voor de verkrijging door deze vennootschappen van aandelen van de vennootschap, waaraan ten minste de helft van de stemrechten verbonden is.
  ----------
  (1)&lt;W 2014-04-25/09, art. 160, 062; Inwerkingtreding : 07-05-2014&gt; 
  (2)&lt;W 2016-10-25/04, art. 123, 070; Inwerkingtreding : 28-11-2016&gt; 
  Onderafdeling IV. - Verlies van het maatschappelijk kapitaal.
  Art.  431. Wanneer ten gevolge van geleden verlies het netto-actief gedaald is tot minder dan de helft van het vaste gedeelte van het maatschappelijk kapitaal, moet de algemene vergadering, behoudens strengere bepalingen in de statuten, bijeenkomen binnen een termijn van ten hoogste twee maanden nadat het verlies is vastgesteld of krachtens wettelijke of statutaire bepalingen had moeten worden vastgesteld om, in voorkomend geval, volgens de regels die voor een statutenwijziging zijn gesteld, te beraadslagen en te besluiten over de ontbinding van de vennootschap en eventueel over andere in de agenda aangekondigde maatregelen.
  Het bestuursorgaan verantwoordt zijn voorstellen in een bijzonder verslag dat vijftien dagen voor de algemene vergadering ter beschikking van de vennoten wordt gesteld op de zetel van de vennootschap. Indien het bestuursorgaan voorstelt de activiteit voort te zetten, geeft hij in het verslag een uiteenzetting van de maatregelen die hij overweegt te nemen tot herstel van de financiële toestand van de vennootschap. Dat verslag wordt in de agenda vermeld. Aan iedere vennoot wordt een afschrift ter beschikking gesteld overeenkomstig artikel 381. Er wordt ook onverwijld een afschrift gezonden aan degenen die voldaan hebben aan de formaliteiten, door de statuten voorgeschreven om tot de vergadering te worden toegelaten.
  Op dezelfde wijze wordt gehandeld wanneer het netto-actief tengevolge van geleden verlies gedaald is tot minder dan een vierde van het vaste gedeelte van het maatschappelijk kapitaal, met dien verstande dat de ontbinding plaats heeft wanneer zij wordt goedgekeurd door een vierde gedeelte van de ter vergadering uitgebrachte stemmen.
  Is de algemene vergadering niet overeenkomstig dit artikel bijeengeroepen, dan wordt de door derden geleden schade, behoudens tegenbewijs, geacht uit het ontbreken van een bijeenroeping voort te vloeien.
  Het ontbreken van het verslag bedoeld in dit artikel heeft de nietigheid van de beslissing van de algemene vergadering tot gevolg.
  Art.  432. Wanneer het netto-actief gedaald is tot beneden het bedrag van (6 200 EUR), kan iedere belanghebbende de ontbinding van de vennootschap voor de rechtbank vorderen. In voorkomend geval kan de rechtbank aan de vennootschap een termijn toestaan om haar toestand te regulariseren. &lt;KB 2000-07-20/58, art. 5, 003;  En vigueur :  01-01-2002&gt;
  HOOFDSTUK IV. - Strafbepalingen.
  Art.  433. Met geldboete van vijftig frank tot tienduizend frank worden gestraft :
  1° de bestuurders die de verkrijgingen niet onderwerpen aan de goedkeuring van de algemene vergadering overeenkomstig artikel 396;
  2° de bestuurders die het bijzonder verslag samen met het verslag van de commissaris, van de bedrijfsrevisor of, naar gelang van het geval, van de externe accountant, niet voorleggen zoals voorgeschreven door de artikelen 395, 396 en 423;
  3° de bestuurders die nalaten de vermeldingen te doen welke zijn voorgeschreven door de (artikelen 402, 420 en 421). &lt;W 2001-01-23/30, art. 2, 004;  En vigueur :  06-02-2001&gt;
  Art.  434. Met geldboete van vijftig frank tot tienduizend frank worden gestraft en met gevangenisstraf van één maand tot een jaar kunnen bovendien worden gestraft de bestuurders die dividenden of tantièmes uitkeren in strijd met artikel 429.
  TITEL III. - Wijziging van de aansprakelijkheid van de vennoten van een coöperatieve vennootschap.
  Art.  435. Niettegenstaande enig hiermee strijdig beding is voor een wijziging van de statuten met het oog op de omzetting van een coöperatieve vennootschap met beperkte aansprakelijkheid in een coöperatieve vennootschap met onbeperkte aansprakelijkheid de eenparige instemming van alle vennoten vereist.
  Zo'n wijziging moet worden vastgesteld bij authentieke akte. In afwijking van artikel 66, derde lid, is geen authentieke akte vereist voor latere statutaire wijzigingen van de coöperatieve vennootschap met onbeperkte aansprakelijkheid.
  Art.  436. § 1. Niettegenstaande enig hiermee strijdig beding, wordt tot een wijziging van de statuten met het oog op de omzetting van een coöperatieve vennootschap met onbeperkte aansprakelijkheid in een coöperatieve vennootschap met beperkte aansprakelijkheid besloten door de algemene vergadering, met inachtneming van de voorwaarden vereist voor een wijziging van de statuten.
  In afwijking van artikel 66, derde lid, moet zo'n wijziging op straffe van nietigheid worden vastgesteld bij authentieke akte. Bij elke daaropvolgende wijziging van de statuten moet, op straffe van nietigheid, eveneens worden voldaan aan het vormvoorschrift van de authentieke akte.
  § 2. Alvorens tot de wijziging wordt besloten, wordt een staat van activa en passiva van de vennootschap opgemaakt, die niet meer dan drie maanden voordien is vastgesteld en waarin het bedrag van het eigen vermogen wordt opgegeven. Een door de vennoten aangewezen bedrijfsrevisor of een externe accountant brengt verslag uit over die staat en vermeldt inzonderheid (of er enige overwaardering van het netto-actief heeft plaatsgehad). &lt;W 2001-01-23/30, art. 2, 004;  En vigueur :  06-02-2001&gt;
  § 3. De akte waarbij de oprichting van een coöperatieve vennootschap met beperkte aansprakelijkheid wordt vastgesteld, vermeldt het bedrag van het vaste gedeelte van het maatschappelijk kapitaal, bepaald overeenkomstig artikel 390.
  § 4. De beperkte aansprakelijkheid geldt uitsluitend voor verbintenissen van de vennootschap aangegaan vanaf het tijdstip waarop deze wijziging overeenkomstig artikel 76 aan derden kan worden tegengeworpen.
  § 5. De bestuurders zijn jegens de belanghebbenden hoofdelijk gehouden :
  1° voor het verschil tussen het eigen vermogen zoals dat blijkt uit de staat en het bedrag van het vaste kapitaal bedoeld in § 3;
  2° tot vergoeding van de schade die het onmiddellijke en rechtstreekse gevolg is van de kennelijke overwaardering van het eigen vermogen zoals dat blijkt uit voornoemde staat;
  3° tot vergoeding van de schade die het onmiddellijk en rechtstreeks gevolg is van de nietigheid die voortvloeit uit een schending van § 1, tweede lid.
  BOEK VIII. - De naamloze vennootschap.
  TITEL I. - Aard en kwalificatie.
  Art.  437. De naamloze vennootschap is een vennootschap waarin de aandeelhouders slechts een bepaalde inbreng verbinden.
  Art.  438. Een naamloze vennootschap wordt geacht een openbaar beroep op het spaarwezen te doen of gedaan te hebben wanneer zij een openbaar beroep heeft gedaan op het spaarwezen in België of in het buitenland via een openbaar aanbod tot inschrijving, een openbaar aanbod tot verkoop, een openbaar aanbod tot omruiling (of via de opneming in een notering in de zin van artikel 4) van obligaties of effecten die al dan niet het kapitaal vertegenwoordigen en al dan niet stemrecht verlenen, alsook van effecten die recht geven op inschrijving op of verwerving van dergelijke effecten of op omzetting in dergelijke effecten. &lt;W 2001-01-23/30, art. 2, 004;  En vigueur :  06-02-2001&gt;
  (Een naamloze vennootschap die een openbaar beroep op het spaarwezen doet of gedaan heeft in de zin van het eerste lid, moet in haar statuten deze hoedanigheid vermelden en, zo nodig, haar statuten aanpassen aan de voor dergelijke vennootschappen geldende bepalingen. De akte van statutenwijziging bevat de elementen waaruit blijkt dat zij deze hoedanigheid heeft verworven. De akte wordt neergelegd en bekendgemaakt overeenkomstig artikel 74.
  De hoedanigheid vermeld in het eerste lid blijft behouden tot de afloop van het bij artikel 513 bedoelde uitkoopbod, of tot het tijdstip dat de raad van bestuur in een authentieke akte heeft vastgesteld dat uit de voorgelegde stavingstukken blijkt dat de door de vennootschap uitgegeven effecten niet meer verspreid zijn onder het publiek, en bijgevolg dat de vennootschap de in het eerste lid bedoelde hoedanigheid heeft verloren. De akte wordt neergelegd en bekendgemaakt zoals in het tweede lid gesteld. De statuten dienen dientengevolge aangepast te worden.) &lt;W 2007-04-01/45, art. 59, 035;  En vigueur :  11-10-2008&gt;
  (Vierde en vijfde lid opgeheven). &lt;W 2007-04-01/45, art. 59, 035;  En vigueur :  11-10-2008&gt;
  TITEL II. - Oprichting.
  HOOFDSTUK I. - Bedrag van het kapitaal.
  Art.  439. Het maatschappelijk kapitaal mag niet minder bedragen dan ((61 500)). &lt;KB 2000-07-20/58, art. 5, 003;  En vigueur :  01-01-2002&gt; &lt;KB 2001-07-13/46, art. 1, 006;  En vigueur :  01-01-2002&gt;
  Art.  440. Voor de oprichting van de vennootschap overhandigen de oprichters aan de optredende notaris een financieel plan waarin zij het bedrag van het maatschappelijk kapitaal van de op te richten vennootschap verantwoorden. Dit stuk wordt niet openbaar gemaakt met de akte, maar door de notaris bewaard.
  HOOFDSTUK II. - Plaatsing van het kapitaal.
  Afdeling I. - Volledige plaatsing.
  Art.  441. &lt;W 2002-08-02/41, art. 25, 007;  En vigueur :  01-09-2002&gt; Het maatschappelijk kapitaal van de vennootschap moet volledig en, niettegenstaande enig andersluidend beding, onvoorwaardelijk geplaatst zijn.
  Art.  442. § 1. De vennootschap mag niet inschrijven op haar eigen aandelen of op certificaten welke betrekking hebben op die aandelen en worden uitgegeven op het tijdstip van uitgifte van die aandelen, noch rechtstreeks, noch door een dochtervennootschap, noch door een persoon die handelt in eigen naam maar voor rekening van de vennootschap of de dochtervennootschap.
  De persoon die in eigen naam maar voor rekening van de vennootschap of van de dochtervennootschap op aandelen of op certificaten bedoeld in het eerste lid heeft ingeschreven, wordt geacht voor eigen rekening te hebben gehandeld.
  Alle rechten verbonden aan aandelen of aan certificaten bedoeld in het eerste lid waarop de vennootschap of haar dochtervennootschap heeft ingeschreven, blijven geschorst zolang die aandelen of die certificaten niet zijn vervreemd.
  § 2. Paragraaf 1 is niet van toepassing op de inschrijving op aandelen of op certificaten bedoeld in § 1 van een vennootschap door een dochtervennootschap die in haar hoedanigheid van professionele effectenhandelaar, een beursvennootschap of een kredietinstelling is.
  Afdeling II. - Inbreng in natura.
  Art.  443. Inbreng anders dan in geld, komt slechts in aanmerking voor vergoeding met aandelen die het maatschappelijk kapitaal vertegenwoordigen, wanneer hij bestaat uit vermogensbestanddelen die naar economische maatstaven kunnen worden gewaardeerd, met uitsluiting van verplichtingen tot het verrichten van werk of van diensten. Deze inbreng wordt inbreng in natura genoemd.
  Art.  444. (§ 1.) In geval van een inbreng in natura, wordt vóór de oprichting van de vennootschap een bedrijfsrevisor aangewezen door de oprichters. &lt;KB 2008-10-08/32, art. 13, 041;  En vigueur :  01-01-2009&gt;
  De revisor maakt een verslag op, inzonderheid over de beschrijving van elke inbreng in natura en over de toegepaste methoden van waardering. Het verslag moet aangeven of de waarden waartoe deze methoden leiden, ten minste overeenkomen met het aantal en de nominale waarde of, bij gebreke van een nominale waarde, de fractiewaarde van de tegen de inbreng uit te geven aandelen.
  Het verslag vermeldt welke werkelijke vergoeding als tegenprestatie voor de inbreng wordt verstrekt.
  In een bijzonder verslag zetten de oprichters uiteen waarom de inbreng in natura van belang is voor de vennootschap en eventueel ook waarom afgeweken wordt van de conclusies van het verslag van de revisor. Dat verslag wordt, samen met het verslag van de revisor, neergelegd op de griffie van de rechtbank van koophandel, overeenkomstig artikel 75.
  (§ 2. Paragraaf 1 is niet van toepassing wanneer een inbreng in natura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inbreng voorafgaat;
  b) de waardering is uitgevoerd met inachtneming van de algemeen aanvaarde normen en beginselen voor de waardering van de categorie vermogensbestanddelen die de 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de oprichters :
  1° op het in paragraaf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inbreng ervan.
  § 3. in de gevallen van paragraaf 2 waarin de inbreng plaatsvindt zonder toepassing van paragraaf 1, wordt binnen één maand na de effectieve datum van de inbreng van het vermogensbestanddeel een verklaring neergelegd overeenkomstig artikel 75, waarin de volgende inlichtingen worden vermeld :
  1° een beschrijving van de desbetreffende inbreng in natura;
  2° de naam van de inbrenger;
  3° de waarde van deze inbreng, de herkomst van deze waardering, en in voorkomend geval, de waarderingsmethode;
  4° de nominale waarde van de aandelen of, bij gebreke van een nominale waarde, het aantal aandelen die tegen elke inbreng in natura zijn uitgegeven;
  5° een attest dat bepaalt of de verkregen waarde ten minste met het aantal en de nominale waarde of, bij gebreke van een nominale waarde, de fractiewaarde van de tegen de inbreng uit te geven aandelen overeenkomt;
  6° een attest dat er zich geen nieuwe bijzondere omstandigheden hebben voorgedaan ten opzichte van de oorspronkelijke waardering die deze kunnen beïnvloeden.) &lt;KB 2008-10-08/32, art. 13, 041;  En vigueur :  01-01-2009&gt;
  Afdeling III. - Quasi-inbreng.
  Art.  445. Omtrent elk vermogensbestanddeel toebehorend aan een persoon door of namens wie de oprichtingsakte is ondertekend, of, in geval van oprichting door inschrijving, die de ontwerp-oprichtingsakte heeft ondertekend, aan een bestuurder of aan een aandeelhouder dat de vennootschap overweegt binnen twee jaar te rekenen van de oprichting, in voorkomend geval met toepassing van artikel 60, te verkrijgen tegen een vergoeding van ten minste een tiende gedeelte van het geplaatste kapitaal, wordt een verslag opgemaakt door een commissaris, of in vennootschappen waar die er niet is, door een bedrijfsrevisor, die wordt aangewezen door de raad van bestuur.
  Het eerste lid is van toepassing op de overdracht gedaan door een persoon die handelt in eigen naam, maar voor rekening van een in het eerste lid bedoelde persoon.
  Art.  446. Artikel 445 is niet van toepassing op verkrijgingen in het gewone bedrijf van de vennootschap die plaatshebben op de voorwaarden en tegen de zekerheden die zij normaal voor soortgelijke verrichtingen eist, en evenmin op verkrijgingen ter beurze, noch op verkrijgingen bij een gerechtelijke verkoop.
  Art.  447. (§ 1.) Het verslag bedoeld in artikel 445, vermeldt de naam van de eigenaar van het goed dat de vennootschap voornemens is te verkrijgen, de beschrijving van dit goed, evenals de vergoeding die werkelijk als tegenprestatie voor de verkrijging wordt verstrekt en de toegepaste methoden van waardering. Het verslag moet aangeven of de waarden waartoe deze methoden leiden, ten minste gelijk zijn aan de als tegenprestatie verstrekte vergoeding. &lt;KB 2008-10-08/32, art. 14, 041;  En vigueur :  01-01-2009&gt;
  In een bijzonder verslag, waarbij het in het eerste lid bedoelde verslag wordt gevoegd, zet de raad van bestuur uiteen waarom de overwogen verkrijging van belang is voor de vennootschap en eventueel ook waarom afgeweken wordt van de conclusies van het bijgevoegde verslag. Het bijzonder verslag van de raad van bestuur en het bijgevoegde verslag worden op de griffie van de rechtbank van koophandel neergelegd overeenkomstig artikel 75.
  Deze verkrijging behoeft vooraf de goedkeuring van de algemene vergadering. De in het tweede lid genoemde verslagen worden in de agenda vermeld. Een exemplaar ervan kan worden verkregen overeenkomstig artikel 535.
  De beslissing van de algemene vergadering genomen terwijl de verslagen bedoeld in dit artikel ontbreken, is nietig.
  (§ 2. Artikel 445 is niet van toepassing wanneer een quasi-inbreng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quasi-inbreng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quasi-inbreng voorafgaat;
  b) de waardering is uitgevoerd met inachtneming van de algemeen aanvaarde normen en beginselen voor de waardering van de categorie vermogensbestanddelen die de quasi-inbreng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Artikel 445 is evenwel van toepassing op de herwaardering waartoe wordt overgegaan op initiatief en onder de verantwoordelijkheid van de raad van bestuur :
  1° op het in paragraaf 2, eerste lid, 1°, bepaalde geval indien de koers is beïnvloed door uitzonderlijke omstandigheden die zouden leiden tot een aanzienlijke wijziging van de waarde van het vermogensbestanddeel op de effectieve datum van de quasi-inbreng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quasi-inbreng ervan.
  Bij het ontbreken van een herwaardering zoals bedoeld in paragraaf 2, tweede lid, 2°, kunnen een of meer aandeelhouders die op de dag dat het besluit tot quasi-inbreng wordt genomen gezamenlijk ten minste 5 % van het geplaatste kapitaal in hun bezit hebben, een waardering volgens paragraaf 1 door een bedrijfsrevisor eisen.
  Deze eis kan ingediend worden tot de effectieve datum van de quasi-inbreng van het vermogensbestanddeel, op voorwaarde dat zij op datum van de eis nog steeds ten minste 5 % van het geplaatste kapitaal, zoals dat kapitaal luidde op de dag dat het besluit tot quasi-inbreng werd genomen, gezamenlijk in hun bezit hebben.
  De kosten van deze herwaardering komen ten laste van de vennootschap.
  § 3. In de gevallen van paragraaf 2 waarin de quasi-inbreng plaatsvindt zonder toepassing van paragraaf 1 van huidig artikel wordt binnen één maand na de effectieve datum van de quasi-inbreng van het vermogensbestanddeel een verklaring neergelegd overeenkomstig artikel 75, waarin de volgende inlichtingen worden vermeld :
  1° een beschrijving van de desbetreffende quasi-inbreng;
  2° de naam van de eigenaar van het goed dat de vennootschap voornemens is te verkrijgen;
  3° de waarde van deze quasi-inbreng, de herkomst van deze waardering, en in voorkomend geval, de waarderingsmethode;
  4° een attest dat de vergoeding bepaalt die werkelijk als tegenprestatie voor de verkrijging wordt verstrekt;
  5° een attest dat er zich geen nieuwe bijzondere omstandigheden hebben voorgedaan ten opzichte van de oorspronkelijke waardering die deze kunnen beïnvloeden.) &lt;KB 2008-10-08/32, art. 14, 041;  En vigueur :  01-01-2009&gt;
  HOOFDSTUK III. - Storting van het kapitaal.
  Art.  448. Vanaf de oprichting van de vennootschap moet het kapitaal volgestort zijn ten belope van het minimum bepaald in artikel 439.
  Bovendien :
  1° moet op ieder aandeel dat overeenstemt met inbreng in geld en op ieder aandeel dat geheel of ten dele overeenstemt met inbreng in natura, een vierde worden gestort;
  2° (moeten de aandelen die geheel of ten dele inbrengen in natura vertegenwoordigen, volgestort zijn binnen een termijn van vijf jaar na de oprichting van de vennootschap.) &lt;W 2002-08-02/41, art. 26, 007;  En vigueur :  01-09-2002&gt;
  Art.  449.In geval van inbreng in geld, te storten bij het verlijden van de akte, wordt dat geld vóór de oprichting van de vennootschap bij storting of overschrijving gedeponeerd op een bijzondere rekening, ten name van de vennootschap in oprichting geopend bij De Post (Postcheque) of bij een in België gevestigde kredietinstelling die geen gemeentespaarkas is en waarop [1 de wet van 25 april 2014 op het statuut van en het toezicht op de kredietinstellingen]1 van toepassing is. (Een bewijs van die deponering wordt overhandigd aan de instrumenterende notaris.) &lt;W 2005-12-14/35, art. 22, 026;  En vigueur :  07-01-2006&gt;
  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
  Indien de vennootschap niet binnen drie maanden na de opening van de bijzondere rekening is opgericht, wordt het geld teruggegeven aan de deposanten die erom verzoeken.
  ----------
  (1)&lt;W 2014-04-25/09, art. 160, 062; Inwerkingtreding : 07-05-2014&gt; 
  HOOFDSTUK IV. - Oprichtingsformaliteiten.
  Afdeling I. - Wijze van oprichting.
  Art.  450. De vennootschap kan worden opgericht bij één of meer authentieke akten, bij het verlijden waarvan alle aandeelhouders verschijnen, hetzij in persoon, hetzij door een houder van een authentieke of een onderhandse volmacht.
  Zij die bij deze akten verschijnen, worden als oprichters van de vennootschap beschouwd. Indien evenwel de akten één of meer aandeelhouders die samen ten minste een derde van het maatschappelijk kapitaal bezitten, als oprichters aanwijzen, worden de overige verschijnenden, die zich beperken tot het inschrijven op aandelen tegen geld, zonder rechtstreeks of zijdelings enig bijzonder voordeel te genieten, als gewone inschrijvers beschouwd.
  Art.  451. De vennootschap kan ook worden opgericht door middel van inschrijvingen.
  In dat geval wordt de vennootschapsakte vooraf opgemaakt in authentieke vorm en als ontwerp bekendgemaakt. Zij die bij deze akte verschijnen, worden als oprichters van de vennootschap beschouwd.
  Het inschrijvingsbiljet wordt opgemaakt in tweevoud en vermeldt :
  1° de datum van de als ontwerp bekendgemaakte akte van vennootschap en die van haar bekendmaking;
  2° de naam, de voornaam, het beroep en de woonplaats van de oprichters;
  3° het maatschappelijk kapitaal en het aantal aandelen;
  4° de storting, op elk aandeel, van ten minste een vierde van het bedrag waarvoor is ingeschreven of de verbintenis deze storting te doen uiterlijk bij de definitieve oprichting van de vennootschap.
  In het inschrijvingsbiljet worden de inschrijvers opgeroepen tot een vergadering, die binnen drie maanden zal worden gehouden voor de definitieve oprichting van de vennootschap.
  Art.  452. Op de bepaalde dag moeten de oprichters in de vergadering, die ten overstaan van een notaris zal worden gehouden, aan de hand van de stukken aantonen dat aan de vereisten van de artikelen 439, 443 en 448, eerste en tweede lid, 1°, voldaan is.
  Indien de meerderheid van de aanwezige inschrijvers, de oprichters niet meegerekend, zich niet tegen de oprichting van de vennootschap verzet, verklaren de oprichters dat deze definitief is opgericht.
  Het authentieke proces-verbaal van deze vergadering, waarin de lijst der inschrijvers en de staat van de gedane stortingen moeten worden opgenomen, brengt de vennootschap definitief tot stand.
  Afdeling II. - Vermeldingen in de oprichtingsakte.
  Art.  453. Naast de gegevens opgenomen in het uittreksel bestemd voor bekendmaking overeenkomstig artikel 69, worden in de vennootschapsakte de volgende gegevens vermeld :
  1° de naleving van de wettelijke voorwaarden met betrekking tot de plaatsing en de storting van het kapitaal;
  2° de regeling, voor zover deze niet uit de wet voortvloeit, van het aantal en de wijze van benoeming van de leden van de organen die belast zijn met het bestuur en, in voorkomend geval, het dagelijks bestuur, de vertegenwoordiging tegenover derden en de controle op de vennootschap, alsmede de verdeling van de bevoegdheden tussen die organen;
  3° het aantal en de nominale waarde van de aandelen of, indien ze zijn uitgegeven zonder vermelding van nominale waarde, hun aantal alleen, alsmede eventueel de bijzondere voorwaarden die hun overdracht beperken en, indien er verschillende soorten aandelen bestaan, dezelfde gegevens voor elk der soorten en de rechten die aan de aandelen van elke soort zijn verbonden;
  4° het aantal winstbewijzen, de rechten die daaraan zijn verbonden alsmede eventueel de bijzondere voorwaarden die hun overdracht beperken en, indien er verschillende soorten winstbewijzen bestaan, dezelfde gegevens voor elk der soorten;
  5° (de vorm van de effecten als bedoeld in artikel 460, alsmede de bepalingen inzake omwisseling voor zover zij verschillen van die waarin de wet voorziet;) &lt;W 2005-12-14/31, art. 15, 024 ;  En vigueur :  23-12-2005&gt;
  6° de nadere omschrijving van elke inbreng in natura, de naam van de inbrenger, de naam van de bedrijfsrevisor en de conclusies van zijn verslag, het aantal en de nominale waarde van de aandelen of, bij gebreke van nominale waarde, het aantal aandelen die tegen elke inbreng zijn uitgegeven alsmede, in voorkomend geval, de andere voorwaarden waarop de inbreng is gedaan;
  7° de oorzaak en de omvang van de bijzondere voordelen die worden toegekend aan elke oprichter of aan ieder die rechtstreeks of zijdelings aan de oprichting van de vennootschap deelgenomen heeft;
  8° het totale bedrag, althans bij benadering, van de kosten, uitgaven, vergoedingen of lasten, in welke vorm ook, die voor rekening van de vennootschap komen of worden gebracht wegens haar oprichting;
  9° de instelling waarbij de in geld te storten inbreng naar het voorschrift van artikel 449 is gedeponeerd;
  10° de overdrachten onder bezwarende titel gedurende de vijf voorgaande jaren van de onroerende goederen die bij de vennootschap zijn ingebracht, alsmede de bedingen waaronder deze overdrachten hebben plaatsgehad;
  11° de hypothecaire lasten of pandrechten waarmee de ingebrachte goederen zijn bezwaard;
  12° de voorwaarden waaronder de ingebrachte optierechten kunnen worden uitgeoefend.
  In de volmachten moeten de gegevens bedoeld in artikel 69, 1°, 2°, 3°, 5°, 11°, en in het 2° van dit artikel worden opgenomen.
  HOOFDSTUK V. - Nietigheid.
  Art.  454. De nietigheid van een naamloze vennootschap kan alleen in de hiernavolgende gevallen worden uitgesproken :
  1° wanneer de oprichting niet in de vereiste vorm heeft plaatsgehad;
  2° wanneer in de oprichtingsakte geen gegevens voorkomen omtrent de naam en het doel van de vennootschap, de inbreng of het bedrag van het geplaatste kapitaal;
  3° wanneer het doel van de vennootschap ongeoorloofd is of strijdig met de openbare orde;
  4° wanneer het aantal op geldige wijze verbonden aandeelhouders die in persoon of door houders van een volmacht bij de akte zijn verschenen, minder bedraagt dan twee.
  Art.  455. Bepalingen van de oprichtingsakte betreffende de verdeling van de winst of het verlies die strijdig zijn met artikel 32, worden voor niet geschreven gehouden.
  HOOFDSTUK VI. - Aansprakelijkheid.
  Art.  456. Niettegenstaande elk hiermee strijdig beding, zijn de oprichters jegens de belanghebbenden hoofdelijk gehouden :
  1° voor het volle gedeelte van het kapitaal waarvoor niet op geldige wijze is ingeschreven overeenkomstig artikel 441, alsmede voor het eventuele verschil tussen het minimumkapitaal vereist bij artikel 439 en het bedrag van de inschrijvingen; zij worden van rechtswege als inschrijvers ervan beschouwd;
  2° tot werkelijke storting van het in artikel 439, bepaalde minimumkapitaal, tot werkelijke storting van een vierde op de aandelen, (...) tot volstorting binnen vijf jaar van de aandelen die geheel of ten dele overeenstemmen met inbreng in natura, krachtens artikel 448 (, alsmede tot werkelijke volstorting van het gedeelte van het kapitaal waarvoor zij overeenkomstig de bepaling onder 1° als inschrijvers worden beschouwd); &lt;W 2001-01-23/30, art. 2, 004;  En vigueur :  06-02-2001&gt;
  3° tot vergoeding van de schade die het onmiddellijke en rechtstreekse gevolg is, hetzij van de nietigheid van de vennootschap uitgesproken op grond van artikel 454, hetzij van het ontbreken of de onjuistheid van de bij de artikelen 451 en 453 voorgeschreven vermeldingen in de akte of in het ontwerp van akte van vennootschap en in de inschrijvingsbiljetten, hetzij van de kennelijke overwaardering van inbrengen in natura;
  4° voor de verbintenissen van de vennootschap, naar een verhouding die de rechter vaststelt, in geval van faillissement, uitgesproken binnen drie jaar na de oprichting, indien het maatschappelijk kapitaal bij de oprichting kennelijk ontoereikend was voor de normale uitoefening van de voorgenomen bedrijvigheid over ten minste twee jaar. Het financieel plan, voorgeschreven door artikel 440, wordt in dit geval door de notaris, op verzoek van de rechter-commissaris of van de procureur des Konings, aan de rechtbank overgelegd.
  Art.  457. De personen door of namens wie de oprichtingsakte of, in geval van oprichting door inschrijving, de ontwerp-oprichtingsakte is ondertekend, zijn hoofdelijk gehouden tot volstorting van de aandelen waarop (rechtstreeks of middels certificaten) is ingeschreven in strijd met artikel 442. &lt;W 2001-01-23/30, art. 2, 004;  En vigueur :  06-02-2001&gt;
  Art.  458. Niettegenstaande enige andersluidende bepaling zijn de bestuurders jegens belanghebbenden hoofdelijk aansprakelijk voor de vergoeding van alle schade die het onmiddellijke en rechtstreekse gevolg is van de kennelijke overwaardering van de vermogensbestanddelen verkregen onder de voorwaarden van artikel 445.
  Art.  459. Zij die een verbintenis voor derden hebben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opgegeven. De oprichters zijn hoofdelijk gehouden tot nakoming van die verbintenissen.
  TITEL III. - Effecten en hun overdracht en overgang.
  HOOFDSTUK I. - Algemene bepalingen.
  Art.  460. In een naamloze vennootschap kunnen er aandelen, winstbewijzen, obligaties en warrants bestaan.
  (Deze effecten zijn op naam of gedematerialiseerd.) &lt;W 2005-12-14/31, art. 16, 024 ;  En vigueur :  01-01-2014&gt;
  (Obligaties die uitsluitend in het buitenland worden uitgegeven of die beheerst worden door een buitenlands recht kunnen evenwel de vorm aannemen van individuele of verzameleffecten aan toonder.) &lt;W 2005-12-14/31, art. 16, 024 ;  En vigueur :  01-01-2014&gt;.
  Art.  461. Indien een effect aan verscheidene eigenaars toebehoort, kan de vennootschap de uitoefening van de eraan verbonden rechten schorsen totdat een enkele persoon is aangewezen als eigenaar van het effect ten aanzien van de vennootschap.
  HOOFDSTUK II. - De vorm van effecten.
  Afdeling I. - Effecten op naam.
  Art.  462. &lt;W 2005-12-14/31, art. 17, 024 ;  En vigueur :  23-12-2005&gt; De eigenaars van effecten aan toonder of gedematerialiseerde effecten kunnen te allen tijde vragen dat deze op hun kosten worden omgezet in effecten op naam.
  Art.  463. In de zetel van de vennootschap wordt een register gehouden voor elke categorie van effecten op naam als bedoeld in artikel 460. De houders van effecten kunnen inzage nemen van het register dat op hun effecten betrekking heeft.
  (De algemene vergadering van aandeelhouders kan beslissen dat het register wordt aangehouden in elektronische vorm. De Koning kan voorwaarden opleggen aan welke het elektronische register dient te voldoen.) &lt;W 2005-12-14/31, art. 18, 024 ;  En vigueur :  23-12-2005&gt;
  In het register van aandelen op naam wordt aangetekend :
  1° nauwkeurige gegevens betreffende de persoon van elke aandeelhouder, alsmede het getal van de hem toebehorende aandelen;
  2° de gedane stortingen;
  3° (de overgangen of overdrachten met hun datum en de omzetting van aandelen op naam in gedematerialiseerde aandelen, indien de statuten het toelaten.) &lt;W 2005-12-14/31, art. 18, 024 ;  En vigueur :  01-01-2014&gt;
  4° de uitdrukkelijke vermelding van de nietigheid van effecten bedoeld in artikel 625.
  In het register van de winstbewijzen op naam en van de effecten op naam die daarop rechtstreeks of onrechtstreeks recht geven, wordt aangetekend :
  1° de vermelding van de aard van deze effecten;
  2° de datum van hun uitgifte;
  3° de voorwaarden van hun overdracht;
  4° (de overgangen of overdrachten met hun datum en de omzetting van winstbewijzen op naam in gedematerialiseerde winstbewijzen voor zover de statuten omzetting toelaten;) &lt;W 2005-12-14/31, art. 18, 024 ;  En vigueur :  23-12-2005&gt;
  In het register van de obligaties op naam wordt aangetekend :
  1° nauwkeurige gegevens betreffende de persoon van elke obligatiehouder, alsmede het getal van de hem toebehorende obligaties;
  2° de overdrachten en overgangen van obligaties met hun datum en de omzetting van obligaties op naam in obligaties aan toonder of in gedematerialiseerde obligaties, voor zover de statuten omzetting toelaten.
  Art.  464. De raad van bestuur kan besluiten tot splitsing van een register van effecten op naam in twee delen, waarvan het ene zal berusten in de zetel van de vennootschap en het andere buiten die zetel, in België of in het buitenland.
  Van elk deel wordt een kopie bewaard op de plaats waar het andere deel berust; daartoe wordt gebruikgemaakt van fotokopieën.
  Deze kopie wordt regelmatig bijgehouden en, indien zulks onmogelijk blijkt, bijgewerkt zodra de omstandigheden het toelaten.
  De houders van effecten op naam zijn gerechtigd die naar keuze in een van de twee delen van het register te laten inschrijven.
  De houders van effecten kunnen kennisnemen van de twee delen van het register dat op hun effecten betrekking heeft, alsmede van hun kopie.
  De plaats waar het tweede deel van het register berust, wordt door de raad van bestuur bekendgemaakt in de Bijlagen bij het Belgisch Staatsblad. Zij kan gewijzigd worden bij een gewoon besluit van de raad van bestuur.
  Het besluit van de raad van bestuur om het register van de effecten op naam in twee delen te splitsen, kan slechts gewijzigd worden bij een besluit van de algemene vergadering, in de vorm voorgeschreven voor de wijziging van de statuten.
  De Koning bepaalt op welke wijze de inschrijving in de twee delen geschiedt.
  Art.  465. De eigendom van de effecten op naam wordt bewezen door de inschrijving in de registers, voorgeschreven door artikel 463.
  Van die inschrijving worden certificaten afgegeven aan de houders van effecten.
  De certificaten van de winstbewijzen op naam bevatten de vermeldingen voorgeschreven door artikel 463, derde lid.
  Op de certificaten van de hypothecaire obligaties op naam wordt de akte van hypotheekvestiging aangeduid met vermelding van de datum van de inschrijving, van de rang van de hypotheek en van de bepaling van het laatste lid van artikel 493 aangaande de vernieuwing van de inschrijving.
  Afdeling II. - Effecten aan toonder.
  Art.  466. De effecten aan toonder worden door ten minste twee bestuurders ondertekend; de handtekeningen mogen vervangen worden door naamstempels.
  (Lid 2 opgeheven) &lt;W 2005-12-14/31, art. 19, 024 ;  En vigueur :  01-01-2014&gt;
  De obligatie aan toonder moet inhouden :
  1° de datum van de akte van oprichting der vennootschap en die van haar bekendmaking;
  2° het getal en de aard van elke soort van (obligaties) (...); &lt;W 2001-01-23/30, art. 2, 004;  En vigueur :  06-02-2001&gt;
  3° de duur van de vennootschap;
  4° het volgnummer, de nominale waarde, de rentevoet, het tijdstip en de plaats van betaling van de rente, en de voorwaarden van aflossing;
  5° het bedrag van de uitgifte waarvan zij deel uitmaken, en de bijzondere waarborgen daarvoor gesteld;
  6° het bedrag nog verschuldigd op iedere vroegere uitgifte van obligaties met opgave van de gestelde waarborgen.
  (Lid 4 opeheven). &lt;W 2005-12-14/31, art. 19, 024 ;  En vigueur :  01-01-2014&gt;
  Op de hypothecaire obligaties aan toonder wordt de akte van hypotheekvestiging aangeduid met vermelding van de datum van de inschrijving, van de rang van de hypotheek en van de bepaling van het laatste lid van artikel 493 aangaande de vernieuwing van de inschrijving.
  (Het tweede lid is niet van toepassing op verzamelobligaties die de vorm aannemen van globale certificaten, neergelegd bij een vereffeningsinstelling in afwachting van het drukken van de obligaties aan toonder die ze vertegenwoordigen. Het aantal obligaties aan toonder vertegenwoordigd door deze certificaten dient bepaald of bepaalbaar te zijn.) &lt;W 2005-12-14/31, art. 19, 025;  En vigueur :  23-12-2005&gt;
  Art.  467. De Koning bepaalt de regels met betrekking tot de vorm van de effecten.
  Afdeling III. - Gedematerialiseerde effecten.
  Art.  468.[Het gedematerialiseerde effect wordt vertegenwoordigd door een boeking op rekening, op naam van de eigenaar of de houder, bij een vereffeningsinstelling of bij een erkende rekeninghouder.] &lt;W 2005-12-14/31, art. 20, 024 ;  En vigueur :  23-12-2005&gt;
  Het op rekening geboekte effect wordt overgedragen door overschrijving van rekening op rekening.
  [De Koning wijst per categorie van effecten de vereffeningsinstellingen aan die belast worden met de aanhouding van gedematerialiseerde effecten en de vereffening van transacties op dergelijke effecten. Hij erkent de rekeninghouders in België, op individuele wijze of op algemene wijze, per categorie van instellingen, naargelang van hun bedrijvigheid.] &lt;W 2005-12-14/31, art. 20, 024 ;  En vigueur :  23-12-2005&gt;
  Het aantal van de op elk ogenblik in omloop zijnde gedematerialiseerde effecten, wordt, per categorie van effecten, in het register van de effecten op naam, ingeschreven op naam van de vereffeningsinstelling [of, in voorkomend geval, van de erkende rekeninghouder wanneer artikel 475ter van dit Wetboek wordt toegepast]. &lt;W 2007-04-25/38, art. 91, 037;  En vigueur :  18-05-2007&gt;
  [De boeking op rekening van effecten vestigt een onlichamelijk recht van mede-eigendom op de universaliteit van effecten van dezelfde categorie die op naam van de vereffeningsinstelling [of, in voorkomend geval, van de erkende rekeninghouder wanneer artikel 475ter van dit Wetboek wordt toegepast,] zijn ingeschreven in het register van effecten op naam bedoeld in het vierde lid.] &lt;W 2004-12-15/39, art. 26, 022;  En vigueur :  01-02-2005&gt; &lt;W 2007-04-25/38, art. 91, 037;  En vigueur :  18-05-2007&gt;
  [De [1 Nationale Bank van België]1 is belast met het toezicht op de naleving door [de in België erkende rekeninghouders] van de regels bepaald door of krachtens deze afdeling. Voor de uitoefening van dit toezicht, voor het opleggen van administratieve sancties en voor het treffen van andere maatregelen ten overstaan van de erkende rekeninghouders maakt de [1 Nationale Bank van België]1 : &lt;W 2007-04-25/38, art. 91, 037;  En vigueur :  18-05-2007&gt;
  1° ten aanzien van kredietinstellingen gebruik van de bevoegdheden die haar worden toegekend door [2 [3 de wet van 25 april 2014 op het statuut van en het toezicht op kredietinstellingen en beursvennootschappen]3]2;
  2° ten aanzien van beleggingsondernemingen gebruik van de bevoegdheden die haar werden toegekend door [4 de wet van 25 april 2014 op het statuut van en het toezicht op kredietinstellingen en beursvennootschappen]4;
  3° ten aanzien van verrekenings- en vereffeningsinstellingen gebruik van de bevoegdheden [1 die haar werden toegekend door de wet]1.
  De daarmee overeenstemmende bepalingen die de niet-naleving van voornoemde bepalingen bestraffen zijn van toepassing.] &lt;W 2005-12-14/31, art. 20, 024 ;  En vigueur :  23-12-2005&gt;
  ----------
  (1)&lt;KB 2011-03-03/01, art. 197, 051; Inwerkingtreding : 01-04-2011&gt;
  (2)&lt;W 2014-04-25/09, art. 160, 062; Inwerkingtreding : 07-05-2014&gt; 
  (3)&lt;W 2016-10-25/04, art. 116, 070; Inwerkingtreding : 28-11-2016&gt; 
  (4)&lt;W 2016-10-25/04, art. 124, 070; Inwerkingtreding : 28-11-2016&gt; 
  Art.  469. (De erkende rekeninghouders houden de gedematerialiseerde effecten, die zij houden voor rekening van derden en voor eigen rekening, bij op rekeningen bij de vereffeningsinstelling, bij één of meerdere instellingen die voor hen rechtstreeks of onrechtstreeks als tussenpersoon ten opzichte van die vereffeningsinstelling optreden, of tegelijk bij de vereffeningsinstelling en één of meerdere voornoemde instellingen. In voorkomend geval houden de erkende rekeninghouders de gedematerialiseerde effecten, die zij houden voor rekening van derden en voor eigen rekening, bij op rekeningen bij de erkende rekeninghouder waarvan sprake in artikel 475ter, bij één of meerdere instellingen die voor hen rechtstreeks of onrechtstreeks als tussenpersoon ten opzichte van die in artikel 475ter bedoelde erkende rekeninghouder optreden, of tegelijk bij de erkende rekeninghouder waarvan sprake in artikel 475ter en één of meerdere voornoemde instellingen.) &lt;W 2007-12-21/38, art. 9, 1°, 039;  En vigueur :  10-01-2008&gt;
  (Tweede lid opgeheven) &lt;W 2007-12-21/38, art. 9, 2°, 039;  En vigueur :  10-01-2008&gt;
  (Derde lid opgeheven) &lt;W 2007-12-21/38, art. 9, 2°, 039;  En vigueur :  10-01-2008&gt;
  Art.  470. Voor de vestiging van een burgerlijk pand of een handelspand op de gedematerialiseerde effecten bedoeld in artikel 469, geschiedt de inbezitstelling op geldige wijze door de inboeking van deze effecten op een bijzondere rekening geopend bij een instelling die rekeningen bijhoudt op naam van een overeen te komen persoon. De in pand gegeven effecten worden geïdentificeerd volgens hun aard, zonder opgave van nummer. Het aldus gevestigde pand is rechtsgeldig en kan aan derden worden tegengeworpen zonder andere formaliteit.
  (tweede lid opgeheven) &lt;W 2004-12-15/39, art. 27, 022;  En vigueur :  01-02-2005&gt;
  (De pandgever wordt geacht eigenaar te zijn van de in pand gegeven gedematerialiseerde effecten. De geldigheid van het pand wordt door de afwezigheid van eigendomsrecht van de pandgever op de in pand gegeven gedematerialiseerde effecten niet aangetast, onverminderd de aansprakelijkheid van de pandgever ten overstaan van de werkelijke eigenaar van de in pand gegeven gedematerialiseerde effecten. Indien de pandgever de pandhoudende schuldeiser voorafgaandelijk en schriftelijk heeft verwittigd dat hij niet de eigenaar is van de in pand gegeven gedematerialiseerde effecten, dan is de geldigheid van het pand onderworpen aan de machtiging van de eigenaar voor de inpandgeving van deze effecten.) &lt;W 2004-12-15/39, art. 27, 022;  En vigueur :  01-02-2005&gt;
  Art.  471.De eigenaars van gedematerialiseerde effecten, bedoeld in artikel 469 kunnen hun (rechten van mede-eigendom bedoeld in artikel 468, vijfde lid,) alleen laten gelden jegens de erkende rekeninghouder bij wie deze effecten op rekening werden geboekt of, indien zij die effecten rechtstreeks aanhouden bij de vereffeningsinstelling, jegens laatstgenoemde. Bij wijze van uitzondering kunnen zij : &lt;W 2004-12-15/39, art. 28, 022;  En vigueur :  01-02-2005&gt;
  - een recht van terugvordering uitoefenen overeenkomstig de bepalingen van dit artikel en de artikelen 9bis, tweede tot vierde lid, van het koninklijk besluit nr. 62 van 10 november 1967 ter bevordering van de omloop van effecten;
  - rechtsreeks hun associatieve rechten uitoefenen bij de emittent;
  - in geval van faillissement of in alle andere gevallen van samenloop in hoofde van de emittent rechtstreeks hun recht van verhaal tegen deze uitoefenen.
  In geval van faillissement van de erkende rekeninghouder of in alle andere gevallen van samenloop, geschiedt de terugvordering van het aantal van de in artikel 469 bedoelde gedematerialiseerde effecten, dat door de erkende rekeninghouder verschuldigd is, op collectieve wijze op de algemeenheid van de gedematerialiseerde effecten van dezelfde categorie, die op naam van de erkende rekeninghouder zijn ingeschreven bij andere erkende rekeninghouders of bij de vereffeningsinstelling.
  Indien in het geval bedoeld in het tweede lid, deze algemeenheid onvoldoende is om de volledige terugbetaling te verzekeren van de op rekening geboekte verschuldigde effecten, wordt zij verdeeld onder de eigenaars in verhouding tot hun rechten.
[1 Wanneer eigenaars de erkende rekeninghouder overeenkomstig het toepasselijke recht hebben gemachtigd om over hun gedematerialiseerde effecten te beschikken, en voor zover een dergelijke beschikking is gebeurd binnen de grenzen van deze machtiging, wordt hen, in geval van faillissement van de erkende rekeninghouder of in alle andere gevallen van samenloop, slechts het aantal effecten toegekend dat overblijft nadat het volledige aantal van de aan de andere eigenaars toebehorende effecten van dezelfde categorie aan deze laatsten is terugbetaald.]1
Indien de erkende rekeninghouder zelf eigenaar is van een aantal gedematerialiseerde effecten van dezelfde categorie, wordt hem, bij de toepassing van het derde lid, slechts het aantal effecten toegekend dat overblijft nadat het volledige aantal van de door hem voor rekening van derden gehouden effecten van dezelfde categorie, is terugbetaald.
  Wanneer een tussenpersoon voor andermans rekening in artikel 469 bedoelde gedematerialiseerde effecten heeft laten inschrijven op zijn naam of op naam van een derde persoon, mag de eigenaar voor rekening waarvan deze inschrijving is genomen, van de erkende rekeninghouder of van het vereffeningsstelsel teruggave vorderen van het tegoed dat op naam van deze tussenpersoon of derde persoon is ingeschreven. Deze terugvordering wordt uitgeoefend volgens de in het eerste tot vierde lid omschreven regels.
  De teruggave van de in artikel 469 bedoelde gedematerialiseerde effecten geschiedt door overschrijving op een effectenrekening bij een andere erkende rekeninghouder, aangewezen door de persoon die het terugvorderingsrecht uitoefent.
  ----------
  (1)&lt;W 2010-06-02/10, art. 34, 050; Inwerkingtreding : indéterminée&gt; 
  Art.  472. Derdenbeslag is niet toegelaten op de rekeningen van gedematerialiseerde effecten geopend op naam van een erkende rekeninghouder bij de vereffeningsinstelling (of, in voorkomend geval, bij de erkende rekeninghouder wanneer artikel 475ter van dit Wetboek wordt toegepast). &lt;W 2007-04-25/38, art. 93, 037;  En vigueur :  18-05-2007&gt;
  Onverminderd de toepassing van artikel 471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geboekt waren op een afzonderlijk deel van de effectenrekening, en waarvan de samenvoeging met het beschikbaar saldo uitgesteld is tot aan de vervulling van de voorwaarde, de vaststelling van het bedrag of het vervallen van de termijn.
  Art.  473. De betaling van vervallen dividenden, interesten en kapitalen van gedematerialiseerde effecten, aan de vereffeningsinstelling (of, in voorkomend geval, aan de erkende rekeninghouder wanneer artikel 475ter van dit Wetboek wordt toegepast), is bevrijdend voor de uitgever. &lt;W 2007-04-25/38, art. 94, 037;  En vigueur :  18-05-2007&gt;
  De vereffeningsinstelling (of, in voorkomend geval, de erkende rekeninghouder wanneer artikel 475ter van dit Wetboek wordt toegepast,) stort deze dividenden, interesten en kapitalen door aan de erkende rekeninghouders, overeenkomstig de bedragen aan gedematerialiseerde effecten die op de vervaldag geboekt staan op hun naam. Deze betalingen zijn bevrijdend voor de vereffeningsinstelling (of, in voorkomend geval, voor de erkende rekeninghouder wanneer artikel 475ter van dit Wetboek wordt toegepast). &lt;W 2007-04-25/38, art. 94, 037;  En vigueur :  18-05-2007&gt;
  Art.  474. Alle associatieve rechten van de eigenaars van gedematerialiseerde effecten en alle rechten van verhaal in geval van faillissement van de emittent ervan of in alle andere gevallen van samenloop tegen laatstgenoemde, worden uitgeoefend na voorlegging van een attest dat door de erkende rekeninghouder of door de vereffeningsinstelling wordt opgesteld, dat het aantal gedematerialiseerde effecten bevestigt dat op naam van de eigenaar of van de tussenpersoon is ingeschreven op de datum vereist voor de uitoefening van deze rechten.
  Art.  475. Met het oog op de uitvoering van de artikelen 469 tot 474, kan de Koning de voorwaarden bepalen voor het houden van de rekeningen door de erkende rekeninghouders, de werkingswijze van de rekeningen, de aard van de certificaten die aan de houders van de rekeningen afgegeven moeten worden en de wijze van betaling van vervallen dividenden, interesten en kapitalen door de erkende rekeninghouders en de vereffeningsinstelling.
  Art.  475bis. &lt;Ingevoegd bij W 2005-12-14/31, art. 21 ;  En vigueur :  23-12-2005&gt; De artikelen 2279 en 2280 van het Burgerlijk Wetboek zijn van toepassing op de gedematerialiseerde effecten waarvan sprake in deze afdeling.
  Art.  475ter. &lt;Ingevoegd bij W 2005-12-14/31, art. 22 ;  En vigueur :  23-12-2005&gt; (Behalve voor effecten die worden toegelaten tot de verhandeling op een gereglementeerde markt, gelden de bepalingen van deze Afdeling tevens voor effecten ingeschreven op een rekening bij een erkende rekeninghouder die door die rekeninghouder niet worden bijgehouden bij een vereffeningsinstelling of bij een onderneming die ten opzichte van die instelling als tussenpersoon optreedt.) &lt;W 2007-04-25/38, art. 95, 037;  En vigueur :  18-05-2007&gt;
  De rekeninghouder schrijft de op elk ogenblik in omloop zijnde gedematerialiseerde effecten, per uitgifte van effecten, in op zijn naam in het register van de effecten op naam.
  De gehele omloop van een uitgifte van gedematerialiseerde effecten van een emittent kan slechts op naam van één rekeninghouder in het register van de effecten op naam worden ingeschreven.
  De boeking op rekening van effecten vestigt in dat geval een onlichamelijk recht van mede-eigendom op de universaliteit van effecten van dezelfde uitgifte die op naam van de rekeninghouder zijn ingeschreven in het register van effecten op naam.
  HOOFDSTUK III. - Categorieën van effecten.
  Afdeling I. - Aandelen.
  Onderafdeling I. - Algemeen.
  Art.  476. Het kapitaal van de naamloze vennootschappen is verdeeld in vrij overdraagbare aandelen, al dan niet met stemrecht, en met of zonder vermelding van waarde.
  Art.  477. De aandelen zijn op naam totdat zij zijn volgestort.
  Art.  478.§ 1. (het eerste tot het derde lid opgheven). &lt;W 2005-12-14/31, art. 23, 024 ;  En vigueur :  01-01-2014&gt;
  (De verzamelaandelen die, in afwachting van het drukken van de aandelen aan toonder die ze vertegenwoordigen, de vorm aannemen van globale certificaten, neergelegd bij een vereffeningsinstelling dienen geen volgnummer te dragen en de nummers van de aandelen aan toonder vertegenwoordigd door deze certificaten dienen elkaar niet op te volgen.) &lt;W 2005-12-14/31, art. 23, 024 ;  En vigueur :  23-12-2005&gt;
  § 2. De aandelen (...) kunnen worden gesplitst in onderaandelen die, in voldoende aantal verenigd, dezelfde rechten geven als het enkelvoudige aandeel, behoudens het bepaalde in artikel 560. &lt;W 2005-12-14/31, art. 23, 024 ;  En vigueur :  01-01-2014&gt;
  [1 § 3. Elke ruil, hergroepering of splitsing van aandelen vindt plaats volgens de voorwaarden en de modaliteiten die in de statuten zijn bepaald, onverminderd artikel 462. Bij gebrek aan statutaire bepalingen die deze verrichtingen regelen, mogen ze door de algemene vergadering worden toegestaan onder de voorwaarden bedoeld in artikel 558.]1
  ----------
  (1)&lt;W 2015-12-18/17, art. 64, 067; Inwerkingtreding : 08-01-2016&gt; 
  Art.  479. De staat van het maatschappelijk kapitaal wordt ten minste eens in het jaar tegelijk met de jaarrekening neergelegd, overeenkomstig de artikelen 98 en 100.
  Daarin moeten worden opgegeven :
  1° het aantal geplaatste aandelen;
  2° gedane stortingen;
  3° de lijst van de aandeelhouders die hun aandelen niet volgestort hebben, met vermelding van het bedrag dat zij nog verschuldigd zijn.
  De bekendmaking in de vorm van een mededeling van de neerlegging van die lijst heeft dezelfde waarde als een bekendmaking overeenkomstig artikel 75.
  Onderafdeling II. - Aandelen zonder stemrecht.
  Art.  480. In geval van uitgifte van aandelen zonder stemrecht :
  1° mogen zij niet meer dan één derde van het maatschappelijk kapitaal vertegenwoordigen;
  2° moeten zij in geval van uitkeerbare winst in de zin van artikel 617 recht geven op een preferent en, behoudens andersluidende bepaling in de statuten, (overdraagbaar) dividend waarvan het bedrag wordt vastgesteld bij de uitgifte, alsmede op een recht in de uitkering van het winstoverschot, waarvan het bedrag niet lager mag zijn dan dat uitgekeerd aan de houders van aandelen met stemrecht; &lt;W 2002-08-02/41, art. 27, 007;  En vigueur :  01-09-2002&gt;
  3° moeten zij een voorrecht verlenen op de terugbetaling van de kapitaalinbreng, in voorkomend geval vermeerderd met de uitgiftepremie, alsook een recht bij de uitkering van het na vereffening overblijvende saldo, waarvan het bedrag niet lager mag zijn dan dat uitgekeerd aan de houders van aandelen met stemrecht.
  Art.  481. Niettegenstaande enige andersluidende bepaling in de statuten, hebben de houders van aandelen zonder stemrecht toch stemrecht in de volgende gevallen :
  1° wanneer niet of niet meer is voldaan aan een van de voorwaarden gesteld in artikel 480. Wanneer evenwel artikel 480, 1°, niet wordt nageleefd, sluit de herkrijging van het stemrecht de toepassing van het 2° en het 3° van hetzelfde artikel uit;
  2° het geval bedoeld in (artikel 560); &lt;W 2001-01-23/30, art. 2, 004;  En vigueur :  06-02-2001&gt;
  3° wanneer de algemene vergadering zich moet uitspreken over een opheffing of een beperking van het voorkeurrecht, over de toekenning van de bevoegdheid aan de raad van bestuur om het kapitaal te verhogen met opheffing of beperking van het voorkeurrecht, over de vermindering van het maatschappelijk kapitaal, over de wijziging van haar doel, over de omzetting van de vennootschap, of over de ontbinding, de fusie of de splitsing van de vennootschap;
  4° wanneer, om welke reden ook, de preferente en (overdraagbare) dividenden gedurende drie opeenvolgende boekjaren, niet volledig betaalbaar werden gesteld en dit tot wanneer die achterstallige dividenden volledig zijn uitbetaald. &lt;W 2002-08-02/41, art. 28, 007;  En vigueur :  01-09-2002&gt;
  Art.  482. In geval van uitgifte van aandelen zonder stemrecht, door conversie van reeds uitgegeven aandelen met stemrecht, bepaalt de algemene vergadering, volgens de regels gesteld voor de wijziging van de statuten, het maximum aantal te converteren aandelen, alsook de conversievoorwaarden.
  De statuten kunnen evenwel aan de raad van bestuur de bevoegdheid toekennen om het maximum aantal te converteren aandelen te bepalen en de conversievoorwaarden vast te stellen.
  Het aanbod tot conversie moet tegelijkertijd aan alle aandeelhouders worden gedaan, naar verhouding van hun aandeel in het maatschappelijk kapitaal van de vennootschap. In dat aanbod moet de termijn zijn vermeld tijdens welke de conversie kan worden uitgeoefend. Die termijn wordt vastgesteld door de raad van bestuur en moet ten minste één maand bedragen. Het aanbod tot conversie moet worden bekendgemaakt in het Belgisch Staatsblad, alsook in een landelijk verspreid blad en in een blad van de streek waar de zetel van de vennootschap is gevestigd.
  Indien alle aandelen op naam zijn, kunnen de aandeelhouders ervan in kennis worden gesteld door middel van een ter post aangetekende brief.
  Afdeling II. - Winstbewijzen.
  Art.  483. Winstbewijzen vertegenwoordigen het maatschappelijk kapitaal niet. De statuten bepalen de eraan verbonden rechten.
  Art.  484. Met betrekking tot de vennootschappen die een publiek beroep op het spaarwezen doen of hebben gedaan, moeten de winstbewijzen waarop in geld is ingeschreven, bij de inschrijving worden volgestort (...). Artikel 449 is van toepassing op deze inschrijving. &lt;W 2001-01-23/30, art. 2, 004;  En vigueur :  06-02-2001&gt;
  Afdeling III. - Obligaties.
  Art.  485. Naamloze vennootschappen kunnen een contract van lening aangaan in de vorm van uitgifte van obligaties, in voorkomend geval converteerbaar in aandelen.
  Art.  486. De vennootschap mag één of meer verzamelobligaties aan toonder, die obligaties aan toonder met achtereenvolgende nummers vertegenwoordigen, creëren, hetzij op eigen initiatief op het ogenblik van de uitgifte, hetzij later, op verzoek en op kosten van de houder bij wege van omruiling van bestaande obligaties aan toonder.
  Elke andere ruil of hergroepering van obligaties geschiedt onder de voorwaarden en op de wijze vastgesteld door de statuten, onverminderd artikel 462.
  De obligaties aan toonder en de verzamelobligaties die obligaties aan toonder vertegenwoordigen, zijn van een volgnummer voorzien.
  (De verzamelobligaties die, in afwachting van het drukken van de obligaties aan toonder die ze vertegenwoordigen, de vorm aannemen van globale certificaten, neergelegd bij een vereffeningsinstelling dienen geen volgnummer te dragen en de nummers van de obligaties aan toonder vertegenwoordigd door deze certificaten dienen elkaar niet op te volgen.) &lt;W 2005-12-14/31, art. 24, 024 ;  En vigueur :  23-12-2005&gt;
  Onderafdeling I. - Ontbindende voorwaarde.
  Art.  487. In het contract van lening, aangegaan in de vorm van uitgifte van obligaties, is de ontbindende voorwaarde altijd stilzwijgend begrepen, voor het geval dat één van beide partijen haar verbintenis niet nakomt.
  In dat geval is het contract niet van rechtswege ontbonden. De partij jegens wie de verbintenis niet is uitgevoerd, heeft de keus om ofwel de andere partij te noodzaken de overeenkomst uit te voeren, wanneer de uitvoering mogelijk is, ofwel de ontbinding van de overeenkomst te vorderen, met schadevergoeding.
  De ontbinding moet in rechte gevorderd worden, en aan de verweerder kan, naargelang van de omstandigheden, uitstel worden verleend.
  Onderafdeling II. - Obligaties met premie.
  Art.  488. Obligaties die bij uitloting terugbetaalbaar zijn met een hoger bedrag dan de prijs van uitgifte, mogen door een naamloze vennootschap alleen worden uitgegeven indien de obligaties ten minste 3 % rente opbrengen, alle met eenzelfde bedrag terugbetaalbaar zijn en het bedrag der annuïteit, bevattende aflossing en rente, tijdens de gehele duur van de lening hetzelfde is.
  Het totale bedrag van die obligaties mag in geen geval het gestorte maatschappelijk kapitaal te boven gaan.
  Deze obligaties mogen niet in gedematerialiseerde vorm worden uitgegeven.
  Onderafdeling III. - Converteerbare obligaties.
  Art.  489. De converteerbare obligaties moeten zijn volgestort. De duur tijdens welke zij kunnen worden geconverteerd, mag niet langer zijn dan tien jaar vanaf hun uitgifte.
  In de voorwaarden van uitgifte wordt bepaald op welke data de conversie van obligaties in aandelen, in geval van uitoefening van de optie, zal plaatshebben en binnen welke termijnen de obligatiehouders hun besluit moeten doen kennen.
  Art.  490. Te rekenen van de uitgifte van de converteerbare obligaties en tot het einde van de termijn van conversie, mag de vennootschap door geen enkele verrichting de voordelen verminderen die de voorwaarden van uitgifte of de wet toekennen aan de obligatiehouders, behoudens in het geval van artikel 491 en in de gevallen waarin de voorwaarden van uitgifte speciaal voorzien.
  Art.  491. In geval van verhoging van het maatschappelijk kapitaal door inbreng in geld kunnen de houders van converteerbare obligaties de conversie van hun effecten verkrijgen, niettegenstaande enige hiermee strijdige bepaling in de statuten of in de voorwaarden van uitgifte en eventueel als aandeelhouder deelnemen aan de nieuwe uitgifte, voor zover de oude aandeelhouders dit recht bezitten.
  Art.  492. Indien de vennootschap besluit de lening, zelfs gedeeltelijk, vervroegd terug te betalen, kunnen de houders van converteerbare obligaties hun conversierecht uitoefenen gedurende ten minste een maand vóór de datum van de terugbetaling.
  Onderafdeling IV. - Hypothecaire obligaties.
  Art.  493. De vennootschap kan een hypotheek verlenen tot zekerheid van een lening die is aangegaan of zal worden aangegaan in de vorm van obligaties.
  De inschrijving wordt ten behoeve van de gezamenlijke obligatiehouders of van de toekomstige obligatiehouders gedaan in de gewone vorm, met de twee volgende beperkingen :
  1° de aanwijzing van de schuldeiser wordt vervangen door die van de effecten welke de gewaarborgde schuldvordering vertegenwoordigen;
  2° de voorschriften betreffende de keuze van woonplaats zijn niet van toepassing.
  De inschrijving wordt in de Bijlagen bij het Belgisch Staatsblad bekendgemaakt.
  De rang van de hypotheek wordt bepaald door de dagtekening van de inschrijving, ongeacht het tijdstip van uitgifte der obligaties.
  De inschrijving moet door de zorg en onder de verantwoordelijkheid van de bestuurders vernieuwd worden voor het einde van het negenentwintigste jaar. Doet de vennootschap de vernieuwing niet, dan heeft elke obligatiehouder het recht de inschrijving te vernieuwen.
  Art.  494. De inschrijving wordt doorgehaald of verminderd met toestemming van de algemene vergadering van obligatiehouders, overeenkomstig artikel 568.
  De eis tot doorhaling of vermindering, als hoofdvordering, wordt ingesteld tegen de gezamenlijke obligatiehouders, vertegenwoordigd door een gemachtigde, aangewezen overeenkomstig artikel 568, tweede lid, 3°. Heeft de behoorlijk bijeengeroepen algemene vergadering van obligatiehouders zulk een gemachtigde niet aangewezen, dan wordt op verzoek van de vennootschap een vertegenwoordiger der obligatiehouders aangewezen door de voorzitter van de burgerlijke rechtbank van het arrondissement waar de vennootschap haar zetel heeft.
  Wanneer de obligaties ter gehele of gedeeltelijke terugbetaling zijn aangewezen en de houder zich niet heeft aangemeld binnen een jaar na de dag gesteld voor de uitbetaling, is de vennootschap bevoegd om de verschuldigde bedragen in consignatie te geven. De consignatie geschiedt in het agentschap der Deposito- en Consignatiekas van het arrondissement waar de vennootschap haar zetel heeft.
  Art.  495. Op verzoek van de meest gerede belanghebbende wordt een lasthebber benoemd voor de vertegenwoordiging van de gezamenlijke obligatiehouders in de procedures tot zuivering of tot uitwinning van de bezwaarde goederen. De benoeming wordt gedaan door de voorzitter van de burgerlijke rechtbank van het arrondissement waarbinnen de vennootschap haar zetel heeft, nadat de vennootschap is gehoord.
  De lasthebber is verplicht de bedragen die hij ontvangt ten gevolge van een procedure als omschreven in het eerste lid, binnen acht dagen in consignatie te geven bij het in het artikel 494 bedoelde agentschap.
  De gelden, in de Consignatiekas gestort voor rekening van de obligatiehouders, kunnen opgevraagd worden op voorlegging van een opdracht tot betaling op naam of aan toonder, uitgegeven door de lasthebber en voor gezien getekend door de voorzitter van de rechtbank. De uitvoering van de opdrachten tot betaling op naam geschiedt tegen kwijting van de rechthebbende; de opdrachten tot betaling aan toonder worden vereffend na door de lasthebber voor voldaan te zijn getekend.
  De lasthebber kan geen opdracht tot betaling uitgeven dan op vertoon van de obligatie. Hij vermeldt op de obligatie voor welk bedrag hij opdracht tot betaling heeft gegeven.
  Afdeling IV. - Warrants.
  Art.  496. Naamloze vennootschappen kunnen naakte of aan een ander effect verbonden warrants uitgeven.
  Art.  497. De vennootschap mag één of meer verzamelwarrants aan toonder, die warrants aan toonder met achtereenvolgende nummers vertegenwoordigen, creëren, hetzij op eigen initiatief op het ogenblik van de uitgifte, hetzij later, op verzoek en op kosten van de houder bij wege van omruiling van bestaande warrants aan toonder.
  Elke andere ruil of hergroepering van warrants geschiedt tegen de voorwaarden en op de wijze vastgesteld door de statuten, onverminderd artikel 462.
  De warrants aan toonder en de verzamelwarrants die warrants aan toonder vertegenwoordigen, zijn van een volgnummer voorzien.
  Art.  498. Een dochtervennootschap kan obligaties uitgeven met een warrant betreffende de door de moedervennootschap uit te geven aandelen. In dat geval moet voor de uitgifte van obligaties toestemming worden verleend door de dochtervennootschap en moet voor de uitgifte van warrants toestemming worden verleend door de moedervennootschap.
  Art.  499. De periode tijdens welke de warrants kunnen worden uitgeoefend, mag niet langer zijn dan tien jaar te rekenen vanaf hun uitgifte.
  In de voorwaarden van uitgifte wordt bepaald op welke data de inschrijving op aandelen, in geval van uitoefening van de optie, zal plaatshebben en binnen welke termijnen de warranthouders hun besluit moeten doen kennen.
  Art.  500. Indien de uitgifte van warrants in hoofdzaak is bestemd voor één of meerdere bepaalde personen andere dan de leden van het personeel van hun vennootschap of één of meer dochtervennootschappen, dan mag de warrant de duur van vijf jaar vanaf zijn uitgifte niet te boven gaan. Daarenboven zijn de bepalingen die zijn opgenomen in de uitgiftevoorwaarden en die beogen de houders van warrants ertoe te dwingen ze uit te oefenen, nietig.
  De aandelen waarop tijdens het verloop van een openbaar overnamebod is ingeschreven als gevolg van een dergelijke uitgifte van warrants, moeten op naam zijn gesteld en mogen gedurende twaalf maanden niet worden overgedragen.
  Art.  501. Te rekenen van de uitgifte van de warrants en tot het einde van de termijn van uitoefening van de warrant, mag de vennootschap door geen enkele verrichting de voordelen verminderen die de voorwaarden van uitgifte of de wet toekennen aan de warranthouders, behoudens in het geval van het tweede lid en in de gevallen waarin de voorwaarden van uitgifte speciaal voorzien.
  In geval van verhoging van het maatschappelijk kapitaal door inbreng in geld kunnen de warranthouders hun warrant uitoefenen, niettegenstaande enige hiermee strijdige bepaling in de statuten of in de voorwaarden van uitgifte, en eventueel als aandeelhouder deelnemen aan de nieuwe uitgifte, voor zover de oude aandeelhouders dit recht bezitten.
  Art.  502. Indien de vennootschap besluit de lening, zelfs gedeeltelijk, vervroegd terug te betalen, kunnen de houders van obligaties cum warrant hun warrant uitoefenen gedurende ten minste een maand vóór de datum van de terugbetaling.
  Afdeling V. - Certificaten.
  Art.  503. § 1. Certificaten die betrekking hebben op aandelen, winstbewijzen, converteerbare obligaties of warrants kunnen, al of niet met medewerking van de vennootschap, worden uitgegeven door een rechtspersoon die in het bezit blijft of het bezit verkrijgt van de effecten waarop de certificaten betrekking hebben en zich ertoe verbindt de opbrengst van of de inkomsten uit die effecten voor te behouden aan de houder van de certificaten. (Het kan hierbij gaan om certificaten op naam of om gedematerialiseerde certificaten). (...). &lt;W 2005-12-14/31, art. 25, 024 ;  En vigueur :  01-01-2014&gt;
  De emittent van de certificaten oefent alle rechten uit die verbonden zijn aan de effecten waarop zij betrekking hebben, daaronder begrepen het stemrecht.
  De emittent van certificaten die betrekking hebben op effecten op naam moet zich aan de vennootschap die de gecertificeerde effecten heeft uitgegeven in die hoedanigheid bekendmaken. Deze vennootschap neemt die vermelding op in het betrokken register. De emittent van certificaten die betrekking hebben op (gedematerialiseerde effecten) moet aan de vennootschap die de gecertificeerde effecten heeft uitgegeven zijn hoedanigheid van emittent bekendmaken, alvorens zijn stemrecht uit te oefenen. &lt;W 2005-12-14/31, art. 25, 024 ;  En vigueur :  01-01-2014&gt;
  Behoudens andersluidende bepaling stelt de emittent van certificaten die betrekking hebben op aandelen of winstbewijzen onmiddellijk en na aftrek van eventuele kosten, aan de houder van certificaten de dividenden betaalbaar, de eventuele opbrengst van de warrant en het overschot na vereffening die eventueel door de vennootschap worden uitgekeerd, alsook alle bedragen die voortkomen uit de vermindering of de aflossing van het kapitaal.
  Behoudens andersluidende bepaling kan de emittent van certificaten de effecten waarop de certificaten betrekking hebben, niet overdragen. Geen enkele overdracht van effecten waarop certificaten betrekking hebben, is evenwel toegestaan indien de emittent een openbaar beroep op het spaarwezen heeft gedaan.
  Behoudens andersluidende bepaling kunnen de certificaten worden omgewisseld tegen de aandelen, winstbewijzen, obligaties of warrants waarop zij betrekking hebben. (Bedingen betreffende de niet-omwisselbaarheid kunnen beperkt zijn tot een bepaalde tijd). Niettegenstaande enige andersluidende bepaling kan de houder van certificaten op ieder tijdstip de omwisseling verkrijgen indien de emittent zijn verplichtingen jegens hem niet nakomt of zijn belangen op ernstige wijze worden verwaarloosd. &lt;W 2003-01-28/36, art. 3, 012;  En vigueur :  03-03-2003&gt;
  § 2. Bij faillissement van de emittent van certificaten of in enig ander geval van samenloop worden de certificaten, niettegenstaande enige andersluidende bepaling, van rechtswege omgewisseld en oefenen de houders van certificaten gezamenlijk hun recht tot terugvordering uit op de algemeenheid van de gecertificeerde effecten van dezelfde categorie uitgegeven door dezelfde vennootschap, die zich in het bezit van de betrokken emittent van certificaten bevinden.
  Indien die algemeenheid in het geval bedoeld in het vorige lid niet toereikend is om de volledige teruggave van de effecten te waarborgen, wordt zij onder de houders van certificaten verdeeld naar verhouding van hun rechten.
  HOOFDSTUK IV. - Overdracht en overgang van effecten.
  Afdeling I. - Algemeen.
  Art.  504. (De overdracht van effecten op naam geschiedt door een verklaring van overdracht, ingeschreven in het register van de betrokken effecten en gedagtekend en ondertekend door de overdrager en de overnemer of door hun gevolmachtigden.
   Indien het register in elektronische vorm wordt aangehouden, kan de verklaring van overdracht een elektronische vorm aannemen en ondertekend worden met een geavanceerde elektronische handtekening, afgeleverd op basis van een gekwalificeerd certificaat dat de identiteit van de overdrager en de overnemer vaststelt en is opgemaakt voor het veilig aanmaken van een elektronische handtekening, overeenkomstig de terzake geldende wetgeving.
  Het staat de vennootschap vrij een overdracht te erkennen en in het register in te schrijven, waarvan zij het bewijs vindt in de brieven of andere bescheiden waaruit de toestemming van de overdrager en van de overnemer blijkt.) &lt;W 2005-12-14/31, art. 26, 024 ;  En vigueur :  23-12-2005&gt;
  (Lid 2 opgeheven) &lt;W 2005-12-14/31, art. 26, 024 ;  En vigueur :  01-01-2014&gt;
  Art.  505. In de akten betreffende de overdracht van winstbewijzen of van effecten die daarop rechtstreeks of onrechtstreeks recht geven, wordt vermeld van welke aard zij zijn, op welke datum zij uitgegeven zijn en welke voorwaarden voor hun overdracht gesteld zijn.
  Afdeling II. - Wettelijke beperkingen op de vrije overdraagbaarheid van effecten.
  Art.  506. De overdrachten van niet volgestorte aandelen zijn overeenkomstig artikel 76 aan derden slechts tegenwerpelijk na de bekendmaking in de vorm van een mededeling van de neerlegging van de lijst van aandeelhouders die hun aandelen niet hebben volgestort, bedoeld in artikel 479, tweede lid, 3°.
  Art.  507. De overdracht van niet volgestorte aandelen kan de inschrijvers niet ontslaan van de verplichting om ten belope van het niet volgestorte bedrag bij te dragen in de schulden van voor de openbaarmaking van de overdracht.
  De overdrager heeft hoofdelijk verhaal op hem op wie hij zijn aandelen heeft overgedragen en op de latere overnemers.
  Art.  508. De winstbewijzen, alsook alle effecten die daarop rechtstreeks of onrechtstreeks recht verlenen, kunnen niet eerder verhandeld worden dan tien dagen na de neerlegging van de tweede jaarrekening na hun uitgifte. Totdat die termijn verstreken is, kunnen zij alleen worden overgedragen bij authentieke akte of bij onderhands geschrift, betekend aan de vennootschap binnen één maand na de overdracht, een en ander op straffe van nietigheid. (...). (...). &lt;W 2005-12-14/31, art. 27, 024 ;  En vigueur :  01-01-2014&gt;
  Alleen de koper kan de nietigverklaring vorderen.
  Art.  509. Met betrekking tot de vennootschappen die een publiek beroep op het spaarwezen doen of hebben gedaan, zijn de winstbewijzen waarop in geld is ingeschreven, onmiddellijk verhandelbaar.
  Afdeling III. - Conventionele beperkingen op de vrije overdraagbaarheid van effecten.
  Art.  510. (De statuten, de authentieke akten betreffende de uitgifte van converteerbare obligaties of van warrants en alle andere overeenkomsten kunnen perken stellen aan de overdraagbaarheid, onder de levenden of bij overlijden, van aandelen op naam of gedematerialiseerde aandelen, van warrants of van alle andere effecten die recht geven op de verkrijging van aandelen, daaronder begrepen de converteerbare obligaties, de obligaties met voorkeurrecht of de in aandelen terugbetaalbare obligaties.) &lt;W 2005-12-14/31, art. 28, 024 ;  En vigueur :  01-01-2014&gt;
  Onvervreemdbaarheidsclausules moeten in de tijd beperkt zijn en steeds verantwoord zijn op grond van het belang van de vennootschap.
  Wanneer de beperking evenwel voortvloeit uit een goedkeuringsclausule of uit een clausule die in een voorkoopsrecht voorziet, mag de toepassing van die clausules niet tot gevolg hebben dat de onoverdraagbaarheid verlengd wordt met meer dan zes maanden te rekenen van de datum van het verzoek om goedkeuring of van de uitnodiging om het recht van voorkoop uit te oefenen.
  Wanneer de in het derde lid bedoelde clausules voorzien in een termijn van meer dan zes maanden, wordt deze van rechtswege ingekort tot zes maanden.
  Art.  511.Vanaf het tijdstip dat de vennootschap de mededeling van de [1 Autoriteit voor Financiële Diensten en Markten]1 ontvangt dat haar kennis is gegeven van een openbaar overnamebod op de effecten van die vennootschap, moet bij weigering van goedkeuring of toepassing van de rechten van voorkoop, aan de effectenhouders binnen vijf dagen na de afsluiting van het bod worden voorgesteld dat hun effecten worden verworven door één of meer personen die deze goedkeuring genieten of ten aanzien van wie het recht van voorkoop niet zal worden ingeroepen, tegen een prijs die ten minste gelijk is aan de prijs van het bod of het tegenbod.
  ----------
  (1)&lt;KB 2011-03-03/01, Art. 331, 051; Inwerkingtreding : 01-04-2011&gt; 
  Art.  512.Goedkeuringsclausules die, hetzij in de statuten, hetzij in een authentieke akte van uitgifte van converteerbare obligaties of warrants zijn opgenomen, kunnen, in afwijking van de artikelen 510 en 511 door de raad van bestuur van de bedoelde vennootschap aan de bieder worden tegengeworpen, voor zover de weigering van goedkeuring is verantwoord op grond van een blijvende en niet-discriminerende toepassing van de goedkeuringsregels die door de raad van bestuur zijn vastgesteld en aan de [1 Autoriteit voor Financiële Diensten en Markten]1 zijn medegedeeld voor de datum van ontvangst van de in artikel 511 bedoelde mededeling.
  ----------
  (1)&lt;KB 2011-03-03/01, Art. 331, 051; Inwerkingtreding : 01-04-2011&gt; 
  Afdeling IV. - Gedwongen verkoop van effecten.
  Art.  513.§ 1. [Een natuurlijke persoon of rechtspersoon dan wel verschillende natuurlijke personen of rechtspersonen die in onderling overleg handelen, en die, samen met de vennootschap, in het bezit zijn van 95 % van de effecten met stemrecht van een naamloze vennootschap die een openbaar beroep op het spaarwezen doet of heeft gedaan, kunnen door middel van een openbaar bod tot uitkoop het geheel van de effecten met stemrecht of die toegang geven tot stemrecht verwerven.] &lt;W 2007-04-01/45, art. 60, 035;  En vigueur :  01-09-2007&gt;
  Na afloop van de procedure worden de niet-aangeboden effecten, ongeacht of de eigenaar ervan zich kenbaar heeft gemaakt, geacht van rechtswege op die persoon te zijn overgegaan met consignatie van de prijs. [...] &lt;W 2005-12-14/31, art. 29, 024 ;  En vigueur :  01-01-2014&gt;
  Na afloop van het uitkoopbod, wordt de vennootschap niet langer beschouwd als een vennootschap die een publiek beroep op het spaarwezen doet of heeft gedaan, tenzij de door die vennootschap uitgegeven obligaties nog onder het publiek verspreid zijn.
  (Onder personen die in onderling overleg handelen wordt verstaan :
  a) de natuurlijke personen of rechtspersonen die in onderling overleg handelen in de zin van artikel 3, § 1, 5°, a), van de wet van ... op de openbare overnameaanbiedingen;
  b) de natuurlijke personen of rechtspersonen die een akkoord hebben gesloten aangaande de onderling afgestemde uitoefening van hun stemrechten, om een duurzaam gemeenschappelijk beleid ten aanzien van de betrokken vennootschap te voeren;
  c) de natuurlijke personen of rechtspersonen die een akkoord hebben gesloten aangaande het bezit, de verwerving of de overdracht van stemrechtverlenende effecten.) &lt;W 2007-04-01/45, art. 60, 035;  En vigueur :  01-09-2007&gt;
  § 2. Iedere natuurlijke persoon of iedere rechtspersoon die, alleen of in onderling overleg handelend, 95 % van de stemrechtverlenende effecten van een naamloze vennootschap die geen publiek beroep op het spaarwezen doet of heeft gedaan, bezit, kan een uitkoopbod doen om het geheel van de stemrechtverlenende effecten van deze vennootschap te verkrijgen.
  Met uitzondering van de effecten waarvan de eigenaar uitdrukkelijk en schriftelijk te kennen heeft gegeven dat hij geen afstand ervan wenst te doen, worden de niet-aangeboden effecten na afloop van de procedure geacht van rechtswege op die persoon te zijn overgegaan met consignatie van de prijs. (De gedematerialiseerde effecten waarvan de eigenaar te kennen heeft gegeven dat hij er geen afstand van wenst te doen, worden van rechtswege omgezet in effecten op naam en worden door de emittent ingeschreven in het register van de effecten op naam). &lt;W 2005-12-14/31, art. 29, 024 ;  En vigueur :  01-01-2014&gt;
  (Lid 3 opgeheven). &lt;W 2005-12-14/31, art. 29, 024 ;  En vigueur :  01-01-2014&gt;
  Het in het eerste lid van deze paragraaf bedoelde bod is niet onderworpen aan titel II van het koninklijk besluit nr. 185 van 9 juli 1935 op de bankcontrole en het uitgifteregime voor titels en effecten, noch aan Hoofdstuk II van de wet van 2 maart 1989 op de openbaarmaking van belangrijke deelnemingen in ter beurze genoteerde vennootschappen en tot reglementering van de openbare overnameaanbiedingen, noch aan artikel 4 van de wet van 4 december 1990 op de financiële transacties en de financiële markten.
  [1 § 2/1. [2 ...]2 ]1
  § 3. De Koning kan het (in § 2 bedoelde) uitkoopbod reglementeren, en inzonderheid de te volgen procedure en de wijze van vaststelling van de prijs van het uitkoopbod bepalen. Daarbij draagt Hij zorg voor de informatieverstrekking aan en de gelijke behandeling van de effectenhouders. &lt;W 2007-04-01/45, art. 60, 035;  En vigueur :  01-09-2007&gt;
  § 4. Het uittreksel uit de in kracht van gewijsde gegane of bij voorraad uitvoerbare rechterlijke beslissing waarbij de voorwaarden van een gedwongen verkoop worden vastgesteld, wordt neergelegd en bekendgemaakt overeenkomstig artikel 75.
  ----------
  (1)&lt;W 2012-01-08/07, art. 3, 055; Inwerkingtreding : 28-01-2012&gt; 
  (2)&lt;W 2014-04-25/59, art. 44, 064; Inwerkingtreding : 06-06-2014&gt; 
  Afdeling V. - Openbaarmaking van belangrijke deelnemingen.
  Art.  514.Personen die overgaan tot de verwerving of overdracht van stemrechtverlenende effecten die al dan niet het kapitaal vertegenwoordigen in naamloze vennootschappen waarvan alle of een deel van de (aandelen of certificaten die deze aandelen vertegenwoordigen zijn [1 toegelaten tot de verhandeling op een markt als bedoeld in artikel 4]1), moeten van deze verwerving of overdracht kennisgeven in de gevallen en volgens de modaliteiten omschreven door de (wet van 2 mei 2007 op de openbaarmaking van belangrijke deelnemingen). &lt;W 2007-05-02/31, art. 37, 1° en 2°, 038;  En vigueur :  01-09-2008&gt;
  (Het eerste lid is van overeenkomstige toepassing op personen op wie de wet van 2 mei 2007 op de openbaarmaking van belangrijke deelnemingen een kennisgevingsplicht oplegt in andere gevallen.) &lt;W 2007-05-02/31, art. 37, 3°, 038;  En vigueur :  01-09-2008&gt;
  ----------
  (1)&lt;W 2010-12-20/17, art. 10, 052; Inwerkingtreding : 01-01-2012. Overgangsbepalingen: art. 38 &gt; 
  Art.  515. De (artikelen 6 tot 17 van de wet van 2 mei 2007 op de openbaarmaking van belangrijke deelnemingen) kunnen statutair geheel of ten dele van toepassing worden verklaard op naamloze vennootschappen waarvan (geen aandelen of certificaten die deze aandelen vertegenwoordigen genoteerd zijn) in de zin van artikel 4; in dit geval kunnen de statuten andere quota en andere termijnen bepalen dan voorgeschreven door voornoemde artikelen; deze quota mogen evenwel niet lager zijn dan 3 %. &lt;W 2007-05-02/31, art. 38, 1° en 2°, 038;  En vigueur :  01-09-2008&gt;
  De artikelen 516, 534 en 545 zijn van toepassing.
  Art.  515bis. [1 Elke natuurlijke persoon of rechtspersoon die stemrechtverlenende effecten verwerft die al dan niet het kapitaal vertegenwoordigen van een andere naamloze vennootschap dan bedoeld in de artikelen 514 en 515 die aandelen aan toonder of gedematerialiseerde aandelen heeft uitgegeven, moet ten laatste binnen de vijf werkdagen volgend op de dag van verwerving aan deze vennootschap kennis geven van het aantal effecten dat hij bezit, wanneer de stemrechten verbonden aan die effecten 25 % of meer bereiken van het totaal der stemrechten op het ogenblik waarop zich de verrichting voordoet op grond waarvan kennisgeving verplicht is.
   Deze kennisgeving is eveneens binnen dezelfde termijn verplicht bij overdracht van effecten wanneer als gevolg hiervan de stemrechten zakken onder voormelde drempel van 25 %.]1
  ----------
  (1)&lt;Ingevoegd bij W 2010-01-18/05, art. 56, 046; Inwerkingtreding : 05-02-2010&gt; 
  Art.  516.
  § 1. Indien de krachtens [1 de artikelen 514, 515, eerste lid, en 515bis, eerste lid,]1 vereiste kennisgevingen niet werden verricht volgens de modaliteiten en binnen de termijnen zoals voorgeschreven, kan de voorzitter van de rechtbank van koophandel van het rechtsgebied waarbinnen de vennootschap haar zetel heeft, recht doende als in kort geding :
  1° de uitoefening van alle of een deel van de aan de betrokken effecten verbonden rechten voor een periode van ten hoogste één jaar opschorten;
  2° gedurende de termijn die hij vaststelt, een reeds bijeengeroepen algemene vergadering opschorten.
  (3° onder zijn toezicht de verkoop van de bewuste effecten aan een derde, die niet met de huidige aandeelhouder verbonden is, bevelen binnen een termijn die hij vaststelt en die kan worden verlengd.) &lt;W 2002-08-02/41, art. 29, 007;  En vigueur :  01-09-2002&gt;
  § 2. De procedure wordt ingesteld door een dagvaarding uitgaande van de vennootschap of uitgaande van één of meer stemgerechtigde aandeelhouders. Wanneer het voorwerp van de vraag de opschorting van een reeds bijeengeroepen algemene vergadering betreft, kan de procedure eveneens ingesteld worden door de persoon wiens effecten het voorwerp zijn van een vraag of beslissing tot opschorting van alle of een deel van de aan de betrokken effecten verbonden rechten.
  Wanneer het voorwerp van de vraag de opschorting betreft, overeenkomstig het eerste lid, 1°, van alle of een deel van de rechten verbonden aan de betrokken effecten, moet zij, indien een kennisgeving is verricht, op straffe van onontvankelijkheid, uiterlijk vijftien dagen na de betekening van de kennisgeving worden ingediend.
  § 3. De voorzitter doet uitspraak over de vordering niettegenstaande elke vervolging uitgeoefend om reden van dezelfde feiten voor een ander rechtscollege.
  De voorzitter kan de opheffing van de door hem bevolen maatregelen toestaan op vraag van één der belanghebbenden en na de personen die de zaak bij hem aanhangig hebben gemaakt alsook de vennootschap bedoeld in de artikelen 514 en 515 te hebben gehoord.
  § 4. Wanneer stemrechten werden uitgeoefend die opgeschort zijn door de voorzitter van de rechtbank van koophandel en, buiten deze onwettig uitgeoefende stemrechten, het aanwezigheids- of meerderheidsquorum vereist voor de beslissingen ter algemene vergadering niet zou zijn bereikt, heeft dit de nietigheid van deze beslissingen tot gevolg.
  ----------
  (1)&lt;W 2010-01-18/05, art. 57, 046; Inwerkingtreding : 05-02-2010&gt; 
  TITEL IV. - Organen.
  HOOFDSTUK I. - Bestuur en dagelijks bestuur.
  Afdeling I. - Raad van bestuur.
  Onderafdeling I. - Statuut van de bestuurders.
  Art.  517. De naamloze vennootschap wordt bestuurd door natuurlijke of rechtspersonen, al dan niet bezoldigd.
  Art.  518. § 1. Er moeten ten minste drie bestuurders zijn.
  Wanneer de vennootschap evenwel is opgericht door twee personen of wanneer op een algemene vergadering van aandeelhouders van de vennootschap is vastgesteld dat de vennootschap niet meer dan twee aandeelhouders heeft, mag de raad van bestuur uit slechts twee leden bestaan tot de dag van de gewone algemene vergadering die volgt op de vaststelling, door alle middelen, dat er meer dan twee aandeelhouders zijn.
  De statutaire bepaling die aan de voorzitter van de raad van bestuur een beslissende stem toekent, houdt van rechtswege op gevolg te hebben tot de raad van bestuur opnieuw uit ten minste drie leden bestaat.
  § 2. De bestuurders worden door de algemene vergadering van aandeelhouders benoemd; zij kunnen echter voor de eerste maal benoemd worden bij de oprichtingsakte van de vennootschap.
  § 3. De duur van hun opdracht mag zes jaren niet te boven gaan; zij kunnen te allen tijde door de algemene vergadering worden ontslagen.
  Art.  518bis. [1 § 1. In vennootschappen waarvan de effecten zijn toegelaten tot de verhandeling op een in artikel 4 bedoelde gereglementeerde markt is ten minste één derde van de leden van de raad van bestuur van een ander geslacht dan dat van de overige leden. Voor de toepassing van deze bepaling wordt het vereiste minimumaantal van die leden van een ander geslacht afgerond naar het dichtstbijzijnde gehele getal.
   § 2. Indien het aantal bestuurders van een ander geslacht kleiner is dan het bij § 1 bepaalde minimum, stelt de eerstvolgende algemene vergadering een raad van bestuur samen overeenkomstig het bepaalde in die paragraaf. Wordt deze bepaling niet nageleefd, dan wordt elk voordeel, financieel of ander, van de bestuurders, verbonden aan de uitoefening van hun mandaat, geschorst. Deze voordelen worden opnieuw toegekend op het ogenblik dat de raad van bestuur samengesteld is in overeenstemming met § 1.
   § 3. Voor vennootschappen waarvan de effecten voor het eerst toegelaten worden op een in artikel 4 bedoelde gereglementeerde markt moet aan de bij § 1 bepaalde verplichting worden voldaan vanaf de eerste dag van het zesde boekjaar dat aanvangt na deze toelating.
   § 4. Indien het in § 1 bepaalde vereiste minimumaantal bestuurders van een ander geslacht dan dat van de overige bestuurders niet is bereikt, is de eerstvolgende bestuurder die wordt benoemd van dat geslacht. Zo niet, is zijn benoeming nietig. Hetzelfde geldt indien een benoeming ertoe leidt dat het aantal van die bestuurders van een ander geslacht daalt tot onder dit vereiste minimumaantal.]1
  ----------
  (1)&lt;Ingevoegd bij W 2011-07-28/14, art. 4, 053; Inwerkingtreding : indéterminée; zie W 2011-07-28/14, art. 7, §2-§4&gt; 
  Art.  519. Wanneer een plaats van bestuurder openvalt, hebben de overblijvende bestuurders het recht om voorlopig in de vacature te voorzien, indien de statuten niet anders bepalen. In dat geval zal de algemene vergadering in haar eerstvolgende bijeenkomst de definitieve benoeming doen.
  In geval van voortijdige vacature doet de nieuw benoemde bestuurder de tijd uit van degene die hij vervangt.
  Art.  520. Indien de oprichtingsakte niet anders bepaalt, zijn de bestuurders herbenoembaar.
  Art.  520bis. [1 In een vennootschap waarvan de aandelen zijn toegelaten tot de verhandeling op een in artikel 4 bedoelde markt worden de criteria die de toekenning van een vergoeding aan een uitvoerend bestuurder variabel maken, uitdrukkelijk opgenomen in de contractuele of andere bepalingen die de betrokken rechtsverhouding beheersen.
   De uitbetaling van deze variabele remuneratie kan enkel gebeuren indien de criteria over de aangeduide periode werden bereikt.
   Bij miskenning van de vorige leden wordt met deze variabele vergoedingen geen rekening gehouden bij de berekening van de vertrekvergoeding.]1
  ----------
  (1)&lt;Ingevoegd bij W 2010-04-06/21, art. 13, 048; Inwerkingtreding : 03-05-2010; zie ook W 2010-04-06/21, art. 20&gt; 
  Art.  520ter. [1 Behoudens andersluidende statutaire bepalingen of uitdrukkelijke goedkeuring door de algemene vergadering van aandeelhouders, kunnen aandelen pas definitief worden verworven en aandelenopties of alle andere rechten om aandelen te verwerven pas worden uitgeoefend door een bestuurder in een vennootschap waarvan de aandelen zijn toegelaten tot de verhandeling op een in artikel 4 bedoelde markt na een periode van ten minste drie jaar na de toekenning ervan.
   Behoudens andersluidende statutaire bepalingen of uitdrukkelijke goedkeuring door de algemene vergadering van aandeelhouders, dient ten minste een vierde van de variabele remuneratie voor een uitvoerend bestuurder in een vennootschap waarvan de aandelen zijn toegelaten tot de verhandeling op een in artikel 4 bedoelde markt, gebaseerd te zijn op vooraf vastgelegde en objectief meetbare prestatiecriteria over een periode van minstens twee jaar, en dient ten minste een ander vierde gebaseerd te zijn op vooraf vastgelegde en objectief meetbare prestatiecriteria over een periode van minstens drie jaar.
   De in vorig lid vermelde verplichting geldt niet indien de variabele remuneratie een vierde of minder van de jaarlijkse remuneratie betreft.
   Voor de toepassing van vorig lid verwijst " jaarlijkse remuneratie " naar alle elementen waarvan de publicatie vereist is krachtens artikel 96, § 3, 6° en 7°.]1
  ----------
  (1)&lt;Ingevoegd bij W 2010-04-06/21, art. 14, 048; Inwerkingtreding : 03-05-2010; zie ook W 2010-04-06/21, art. 20&gt; 
  Onderafdeling II. - Bevoegdheid en werkwijze.
  Art.  521. De bestuurders vormen een college.
  In uitzonderlijke gevallen, wanneer de dringende noodzakelijkheid en het belang van de vennootschap zulks vereisen, kunnen de besluiten van de raad van bestuur, ingeval de statuten dat toestaan, worden genomen bij eenparig schriftelijk akkoord van de bestuurders.
  Die procedure kan echter niet worden gevolgd voor de vaststelling van de jaarrekening, de aanwending van het toegestane kapitaal of in enig ander geval dat door de statuten is uitgesloten.
  Art.  522. § 1. De raad van bestuur is bevoegd om alle handelingen te verrichten die nodig of dienstig zijn tot verwezenlijking van het doel van de vennootschap, behoudens die waarvoor volgens de wet alleen de algemene vergadering bevoegd is.
  De bevoegdheden van de raad van bestuur kunnen door de statuten worden beperkt. Zodanige beperking kan, evenmin als de eventuele verdeling van de taken door de bestuurders overeengekomen, aan derden worden tegengeworpen, ook al is die beperking of verdeling openbaar gemaakt.
  (De raad van bestuur kan in zijn midden en onder zijn aansprakelijkheid een of meer adviserende comités oprichtten. Hij omschrijft hun samenstelling en hun opdrachten.) &lt;W 2002-08-02/41, art. 30, 007;  En vigueur :  01-09-2002&gt;
  § 2. De raad van bestuur vertegenwoordigt de vennootschap jegens derden en in rechte als eiser of als verweerder. De statuten kunnen echter aan een of meer bestuurders bevoegdheid verlenen om alleen of gezamenlijk de vennootschap te vertegenwoordigen. Zodanige bepaling kan aan derden worden tegengeworpen. De statuten kunnen aan deze bevoegdheid beperkingen aanbrengen, maar deze beperkingen kunnen, evenmin als de eventuele verdeling van de taken door de bestuurders overeengekomen, niet aan derden worden tegengeworpen, ook al is die beperking of verdeling openbaar gemaakt.
  Art.  523. § 1. Indien een bestuurder, rechtstreeks of onrechtstreeks, een belang van vermogensrechtelijke aard heeft dat strijdig is met een beslissing of een verrichting die tot de bevoegdheid behoort van de raad van bestuur, moet hij dit mededelen aan de andere bestuurders vóór de raad van bestuur een besluit neemt. Zijn verklaring, alsook de rechtvaardigingsgronden betreffende voornoemd strijdig belang moeten worden opgenomen in de notulen van de raad van bestuur die de beslissing moet nemen. Ingeval de vennootschap een of meer commissarissen heeft benoemd, moet de betrokken bestuurder tevens die commissarissen van het strijdig belang op de hoogte brengen.
  Met het oog op de publicatie ervan in het verslag bedoeld in artikel 95, of bij gebreke daaraan in een stuk dat gelijk met de jaarrekening moet worden neergelegd, omschrijft de raad van bestuur in de notulen de aard van de in het eerste lid bedoelde beslissing of verrichting en verantwoordt het genomen besluit. Ook de vermogensrechtelijke gevolgen ervan voor de vennootschap moeten in de notulen worden vermeld. In het verslag moeten de voornoemde notulen in hun geheel worden opgenomen.
  Het in artikel 143 bedoelde verslag van de commissarissen moet een afzonderlijke omschrijving bevatten van de vermogensrechtelijke gevolgen voor de vennootschap van de besluiten van de raad van bestuur, ten aanzien waarvan een strijdig belang in de zin van het eerste lid bestaat.
  Bij de vennootschappen die een publiek beroep op het spaarwezen doen of hebben gedaan, mag de in het eerste lid bedoelde bestuurder niet deelnemen aan de beraadslagingen van de raad van bestuur over deze verrichtingen of beslissingen, noch aan de stemming in dat verband.
  § 2. De vennootschap kan de nietigheid vorderen van beslissingen of verrichtingen die hebben plaatsgevonden met overtreding van de in dit artikel (en de in artikel 524ter) bepaalde regels, indien de wederpartij bij die beslissingen of verrichtingen van die overtreding op de hoogte was of had moeten zijn. &lt;W 2002-08-02/41, art. 31, 007;  En vigueur :  01-09-2002&gt;
  § 3. (Bovendien zijn § 1 en artikel 524 ter niet) van toepassing wanneer de beslissingen of verrichtingen die tot de bevoegdheid behoren van de raad van bestuur,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 &lt;W 2002-08-02/41, art. 31, 007;  En vigueur :  01-09-2002&gt;
  (Bovendien zijn § 1 en artikel 524ter niet) van toepassing wanneer de beslissingen van de raad van bestuur betrekking hebben op gebruikelijke verrichtingen die plaatshebben onder de voorwaarden en tegen de zekerheden die op de markt gewoonlijk gelden voor soortgelijke verrichtingen. &lt;W 2002-08-02/41, art. 31, 007;  En vigueur :  01-09-2002&gt;
  Art.  524.&lt;W 2002-08-02/41, art. 32, 007;  En vigueur :  01-09-2002&gt; § 1. Op elke beslissing of elke verrichting gedaan ter uitvoering van een beslissing [1 van een vennootschap waarvan de aandelen zijn toegelaten tot de verhandeling op een markt als bedoeld in artikel 4]1, wordt voorafgaandelijk de procedure toegepast die is vastgelegd in de §§ 2 en 3, wanneer ze verband houdt met :
  1° betrekkingen van de genoteerde vennootschap met een vennootschap die daarmee verbonden is, met uitzondering van haar dochtervennootschappen;
  2° betrekkingen tussen een dochtervennootschap van de genoteerde vennootschap en een vennootschap die met die dochtervennootschap verbonden is maar geen dochtervennootschap is van de dochtervennootschap.
  Met een [1 vennootschap waarvan de aandelen zijn toegelaten tot de verhandeling op een markt als bedoeld in artikel 4 ]1 wordt gelijkgesteld de vennootschap waarvan [1 de aandelen toegelaten zijn]1 tot een markt die gelegen is buiten de Europese Unie en door de Koning erkend als gelijkwaardig voor de toepassing van dit artikel.
  Dit artikel is niet van toepassing op :
  1° de gebruikelijke beslissingen en verrichtingen die hebben plaatsgevonden onder de voorwaarden en tegen de zekerheden die op de markt gewoonlijk gelden voor soortgelijke verrichtingen;
  2° beslissingen en verrichtingen die minder dan één procent van het netto-actief van de vennootschap vertegenwoordigen, zoals dat blijkt uit de geconsolideerde jaarrekening.
  § 2. Alle beslissingen of verrichtingen, bepaald in § 1, moeten voorafgaandelijk onderworpen worden aan de beoordeling van een comité van drie onafhankelijke bestuurders. Dit comité wordt bijgestaan door één of meer onafhankelijke experts, door het comité aangesteld. De expert wordt door de vennootschap vergoed.
  Het comité omschrijft de aard van de beslissing of verrichting, beoordeelt het bedrijfsmatige voor- of nadeel voor de vennootschap en voor haar aandeelhouders. Het begroot de vermogensrechtelijke gevolgen ervan en stelt vast of de beslissing of verrichting al dan niet van aard is de vennootschap een nadeel te berokkenen dat in het licht van het beleid dat de vennootschap voert, kennelijk onrechtmatig is. Indien het comité de beslissing of verrichting niet kennelijk onrechtmatig bevindt, doch meent dat zij de vennootschap benadeelt, verduidelijkt het comité welke voordelen de beslissing of verrichting in rekening brengt ter compensatie van de vermelde nadelen.
  Het comité brengt een schriftelijk gemotiveerd advies uit bij de raad van bestuur, onder vermelding van elk van de voormelde beoordelingselementen.
  § 3. De raad van bestuur, na kennis te hebben genomen van het advies van het comité bepaald in § 2, beraadslaagt over de voorgenomen beslissing of verrichting. In voorkomend geval is artikel 523 van toepassing.
  De raad van bestuur vermeldt in zijn notulen of de hiervoor omschreven procedure werd nageleefd, en, in voorkomend geval, op welke gronden van het advies van het comité wordt afgeweken.
  De commissaris verleent een oordeel over de getrouwheid van de gegevens die vermeld staan in het advies van het comité en in de notulen van de raad van bestuur. Dit oordeel wordt aan de notulen van de raad van bestuur gehecht.
  Het besluit van het comité, een uittreksel uit de notulen van de raad van bestuur en het oordeel van de commissaris worden afgedrukt in het jaarverslag.
  § 4. In de ondernemingen waar een ondernemingsraad werd ingesteld in uitvoering van de wet van 20 september 1948 houdende organisatie van het bedrijfsleven, wordt de benoeming van de kandidaten tot onafhankelijk bestuurder voorafgaand aan de benoeming door de algemene vergadering, ter kennisgeving aan de ondernemingsraad medegedeeld. Eenzelfde procedure is vereist bij hernieuwing van het mandaat.
  (De onafhankelijke bestuurders in de zin van § 2, eerste lid, voldoen aan de criteria van artikel 526ter.) &lt;W 2008-12-17/36, art. 13, 1°, 043;  En vigueur :  08-01-2009 ; zie ook art. 24&gt;
  (Derde en vierde lid opgeheven). &lt;W 2008-12-17/36, art. 13, 2°, 043;  En vigueur :  08-01-2009 ; zie ook art. 24&gt;
  § 5. Beslissingen en verrichtingen betreffende betrekkingen die een niet genoteerde Belgische dochtervennootschap van een [1 Belgische vennootschap waarvan de aandelen zijn toegelaten tot de verhandeling op een markt als bedoeld in artikel 4]1 onderhoudt met vennootschappen die met die genoteerde vennootschap verbonden zijn, mogen eerst na toestemming van de moedervennootschap plaatsvinden. Voor die toestemming geldt de procedure vermeld in de §§ 2 en 3. De §§ 6 en 7 alsook artikel 529, tweede lid zijn van toepassing op de moedervennootschap.
  § 6. De vennootschap kan de nietigheid vorderen van beslissingen of verrichtingen die hebben plaatsgevonden met overtreding van de in dit artikel bepaalde regels, indien de wederpartij bij die beslissingen of verrichtingen van die overtreding op de hoogte was of had moeten zijn.
  § 7. [1 De vennootschap waarvan de aandelen zijn toegelaten tot de verhandeling op een markt als bedoeld in artikel 4]1 vermeldt in haar jaarverslag de wezenlijke beperkingen of lasten die de moedervennootschap haar tijdens het besproken jaar heeft opgelegd, of waarvan zij de instandhouding heeft verlangd. "
  ----------
  (1)&lt;W 2010-12-20/17, art. 11, 052; Inwerkingtreding : 01-01-2012. Overgangsbepalingen: art. 38 &gt; 
  Afdeling Ibis. - Het Directiecomité. &lt;Ingevoegd bij W 2002-08-02/41, art. 32;  En vigueur :  01-09-2002&gt;
  Art.  524bis.&lt;Ingevoegd bij W 2002-08-02/41, art. 33;  En vigueur :  01-09-2002&gt; De statuten kunnen de raad van bestuur toestaan zijn bestuursbevoegdheden over te dragen aan een directiecomité, zonder dat deze overdracht betrekking kan hebben op het algemeen beleid van de vennootschap of op alle handelingen die op grond van andere bepalingen van de wet aan de raad van bestuur zijn voorbehouden. Wanneer een directiecomité wordt ingesteld is de raad van bestuur belast met het toezicht op dat comité.
  Het directiecomité bestaat uit meerdere personen, die al dan niet bestuurder zijn. De voorwaarden voor de aanstelling van de leden van het directiecomité, hun ontslag, hun bezoldiging, de duur van hun opdracht en de werkwijze van het directiecomité worden bepaald door de statuten of, bij ontstentenis van statutaire bepaling, door de raad van bestuur.
  De statuten kunnen aan een of meer leden van het directiecomité bevoegdheid verlenen om de vennootschap hetzij alleen, hetzij gezamenlijk, te vertegenwoordigen.
  De instelling van een directiecomité en de statutaire bepaling bedoeld in het derde lid kunnen aan derden worden tegengeworpen onder de voorwaarden bepaald in artikel 76. De bekendmaking bevat een uitdrukkelijke verwijzing naar dit artikel.
  De overeenkomstig het eerste lid overdraagbare bestuursbevoegdheid kan door de statuten of door een beslissing van de raad van bestuur worden beperkt. Deze beperkingen en de eventuele taakverdeling die de leden van het directiecomité zijn overeengekomen, kunnen niet worden tegengeworpen aan derden, zelfs niet indien zij worden bekendgemaakt.
  [1 In een vennootschap waarvan de aandelen zijn toegelaten tot de verhandeling op een in artikel 4 bedoelde markt zijn de artikelen 520bis en 520ter mutatis mutandis van toepassing op de leden van het directiecomité.]1
  ----------
  (1)&lt;W 2010-04-06/21, art. 15, 048; Inwerkingtreding : 03-05-2010&gt; 
  Art.  524ter. &lt;Ingevoegd bij W 2002-08-02/41, art. 32;  En vigueur :  01-09-2002&gt; § 1. Indien een lid van het directiecomité een rechtstreeks of onrechtstreeks belang van vermogensrechtelijke aard heeft dat strijdig is met een beslissing of verrichting die tot de bevoegdheid van het comité behoort, stelt het de andere leden hiervan in kennis voordat het comité beraadslaagt. Zijn verklaring, alsook de rechtvaardigingsgronden betreffende voornoemd strijdig belang moeten worden opgenomen in de notulen van het directiecomité dat de beslissing moet nemen. Ingeval de vennootschap een of meer commissarissen heeft benoemd, moet het betrokken lid van het directiecomité tevens die commissarissen hiervan op de hoogte brengen.
  Met het oog op de publikatie in het verslag bedoeld in artikel 95, of bij gebreke daarvan in een stuk dat gelijk met de jaarrekening moet worden neergelegd, omschrijft het directiecomité in haar notulen de aard van de in het eerste lid bedoelde beslissing of verrichting en verantwoordt het genomen besluit. Ook de vermogensrechtelijke gevolgen ervan voor de vennootschap moeten in de notulen worden vermeld.
  Een afschrift van de notulen wordt tijdens zijn volgende vergadering aan de raad van bestuur overgemaakt. In het verslag moeten de voornoemde notulen in hun geheel worden opgenomen.
  Het in artikel 143 bedoelde verslag van de commissarissen moet een afzonderlijke omschrijving bevatten van de vermogensrechtelijke gevolgen voor de vennootschap van de besluiten van het directiecomité, ten aanzien waarvan een strijdig belang in de zin van het eerste lid bestaat.
  Bij vennootschappen die een publiek beroep op het spaarwezen doen of hebben gedaan, mag het in het eerste lid bedoelde lid van het directiecomité niet deelnemen aan de beraadslagingen van het directiecomité over deze verrichtingen of beslissingen, noch aan de stemming in dat verband.
  § 2. In afwijking van paragraaf 1 kan in de statuten worden bepaald dat het lid van het directiecomité de raad van bestuur inlicht. Alleen deze keurt de beslissing of verrichting goed en volgt daartoe in voorkomend geval de in artikel 523, § 1, omschreven procedure.
  § 3 In alle gevallen is artikel 523, §§ 2 en 3, van toepassing.
  Afdeling II. - Dagelijks bestuur.
  Art.  525.Het dagelijks bestuur van de vennootschap, alsook de vertegenwoordiging van de vennootschap wat dat bestuur aangaat, mogen worden opgedragen aan een of meer personen, al dan niet aandeelhouders, die alleen of gezamenlijk optreden.
  Hun benoeming, ontslag en bevoegdheid worden geregeld bij de statuten. Beperkingen van hun vertegenwoordigingsbevoegdheid ten aanzien van het dagelijks bestuur kunnen aan derden echter niet worden tegengeworpen, zelfs indien ze openbaar zijn gemaakt.
  De bepaling dat het dagelijks bestuur wordt opgedragen aan een of meer personen die alleen of gezamenlijk optreden, kan aan derden worden tegengeworpen onder de voorwaarden bepaald in artikel 76.
  [1 In een vennootschap waarvan de aandelen zijn toegelaten tot de verhandeling op een in artikel 4 bedoelde markt zijn de artikelen 520bis en 520ter mutatis mutandis van toepassing op de persoon aan wie, alleen of gezamenlijk, het dagelijks bestuur wordt opgedragen, en op de andere leiders bedoeld in artikel 96, § 3, laatste lid.]1
  ----------
  (1)&lt;W 2010-04-06/21, art. 16, 048; Inwerkingtreding : 03-05-2010&gt; 
  Afdeling III. - Overschrijding van het doel.
  Art.  526. De vennootschap is verbonden door de handelingen van de raad van bestuur, van de bestuurders die overeenkomstig artikel 522, § 2, de bevoegdheid hebben om haar te vertegenwoordigen (, van de leden van het directiecomité) of van de personen aan wie het dagelijks bestuur is opgedragen, zelfs indien die handelingen buiten haar doel liggen, tenzij zij bewijst dat de derde daarvan op de hoogte was of er, gezien de omstandigheden, niet onkundig van kon zijn; bekendmaking van de statuten alleen is echter geen voldoende bewijs. &lt;W 2002-08-02/41, art. 34, 007;  En vigueur :  01-09-2002&gt;
  Afdeling IIIbis. - Auditcomité. &lt;ingevoegd bij W 2008-12-17/36, art. 14;  En vigueur :  08-01-2009&gt;
  Art.  526bis.&lt;ingevoegd bij W 2008-12-17/36, art. 15;  En vigueur :  08-01-2009&gt; § 1. De genoteerde vennootschappen in de zin van artikel 4 richten een auditcomité op binnen hun raad van bestuur.
  § 2. Het auditcomité is samengesteld uit niet-uitvoerende leden van de raad van bestuur. Ten minste één lid van het auditcomité is een onafhankelijk bestuurder in de zin van artikel 526ter [1 ...]1.
  [1 De voorzitter van het auditcomité wordt benoemd door de leden van het comité.
   De leden van het auditcomité beschikken over een collectieve deskundigheid op het gebied van de activiteiten van de gecontroleerde vennootschap. Ten minste één lid van het auditcomité beschikt over de nodige deskundigheid op het gebied van boekhouding en audit.]1
  § 3. Vennootschappen die op geconsolideerde basis aan ten minste twee van de volgende drie criteria voldoen :
  a) gemiddeld aantal werknemers gedurende het betrokken boekjaar van minder dan 250 personen,
  b) balanstotaal van minder dan of gelijk aan 43.000.000 euro,
  c) jaarlijkse netto-omzet van minder dan of gelijk aan 50.000.000 euro,
  zijn niet verplicht om een auditcomité op te richten binnen hun raad van bestuur, maar in dat geval moeten de aan het auditcomité toegewezen taken worden uitgevoerd door de raad van bestuur als geheel, op voorwaarde dat die vennootschappen over ten minste één onafhankelijk bestuurder beschikken en dat, ingeval de voorzitter van de raad van bestuur een uitvoerend lid is, [1 hij niet optreedt als voorzitter wanneer de raad van bestuur de functies van auditcomité uitoefent]1.
  Onder meer de volgende personen worden beschouwd als uitvoerend lid van de raad van bestuur : elke bestuurder die lid is van het directiecomité als bedoeld in de artikelen 524bis en 524ter en elke bestuurder aan wie het dagelijks bestuur in de zin van artikel 525 is opgedragen.
  [1 § 4. Onverminderd de wettelijke opdrachten van de raad van bestuur heeft het auditcomité minstens de volgende taken:
   1) de raad van bestuur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
   2) monitoring van het financiële verslaggevingsproces en aanbevelingen of voorstellen te doen om de integriteit van het proces te waarborgen;
   3) monitoring van de doeltreffendheid van de systemen voor interne controle en risicobeheer van de vennootschap alsook, indien er een interne audit bestaat, monitoring van de interne audit en van zijn doeltreffendheid;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
   5) beoordeling en monitoring van de onafhankelijkheid van de commissaris en, in voorkomend geval, van de bedrijfsrevisor die instaat voor de controle van de geconsolideerde jaarrekening, waarbij met name wordt nagegaan of de verlening van bijkomende diensten aan de vennootschap passend is. Meer in het bijzonder analyseert het auditcomité met de commissaris de bedreigingen voor zijn onafhankelijkheid en de veiligheidsmaatregelen die genomen zijn om deze bedreigingen in te perken, wanneer de totale honoraria bij een organisatie van openbaar belang, bedoeld in artikel 4/1, meer bedragen dan de criteria bepaald in artikel 4, § 3, van de verordening (EU) nr. 537/2014;
   6) aanbeveling aan de raad van bestuur van de vennootschap voor de benoeming van de commissaris en, in voorkomend geval, van de bedrijfsrevisor die instaat voor de wettelijke controle van de geconsolideerde jaarrekening, overeenkomstig artikel 16, § 2, van verordening (EU) nr. 537/2014.
   Indien de hernieuwing van het mandaat bedoeld wordt in artikel 132/1, §§ 3 of 4, zal deze aanbeveling aan de raad van bestuur uitgewerkt worden aansluitend op de selectieprocedure bedoeld in artikel 16, § 3, van verordening (EU) nr. 537/2014.
   Het auditcomité brengt bij de raad van bestuur geregeld verslag uit over de uitoefening van zijn taken, en ten minste wanneer de raad van bestuur de jaarrekening, de geconsolideerde jaarrekening en, in voorkomend geval, de voor publicatie bestemde verkorte financiële overzichten opstelt.
   § 5.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bestuur, de commissaris en, in voorkomend geval de bedrijfsrevisor die instaat voor de controle van de geconsolideerde jaarrekening, met het auditcomité of zelfs met de raad van bestuur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
   § 6. De commissaris en, in voorkomend geval, de bedrijfsrevisor die instaat voor de controle van de geconsolideerde jaarrekening of het geregistreerd auditkantoor:
   1) bevestigen jaarlijks schriftelijk aan het auditcomité dat, naargelang het geval, de commissaris of de bedrijfsrevisor die instaat voor de controle van de geconsolideerde jaarrekening, en zijn vennoten, alsook de hogere leidinggevenden en leidinggevenden die de wettelijke controle uitvoeren, onafhankelijk zijn van de vennootschap;
   2) melden jaarlijks alle voor de vennootschap verrichte bijkomende diensten aan het auditcomité;
   3) voeren overleg met het auditcomité over de bedreigingen voor hun onafhankelijkheid en de veiligheidsmaatregelen die genomen zijn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4/1, ontvangen meer bedragen dan de criteria bepaald in artikel 4, § 3, van de verordening (EU) nr. 537/2014;
   4) stellen een aanvullende verklaring op bedoeld in artikel 11 van de verordening (EU) nr. 537/2014;
   5) bevestigen dat het controleverslag consistent is met de aanvullende verklaring aan het auditcomité bedoeld in artikel 11 van de verordening (EU) nr. 537/2014.
   In de vennootschappen die voldoen aan de criteria omschreven in paragraaf 3 die geen auditcomité inrichten, blijven de opdrachten van de commissaris en, in voorkomend geval van de bedrijfsrevisor die instaat voor de controle van de geconsolideerde jaarrekening, zoals opgenomen onder paragraaf 6, van toepassing, maar worden zij uitgeoefend ten aanzien van de raad van bestuur.
   De commissaris en, in voorkomend geval de bedrijfsrevisor die instaat voor de controle van de geconsolideerde jaarrekening, maken jaarlijks aan het auditcomité, enerzijds, indien dergelijk comité is ingericht, en aan de raad van bestuur, anderzijds, de aanvullende verklaring bedoeld in artikel 11 van de verordening (EU) nr. 537/2014 over. Deze aanvullende verklaring wordt overgemaakt uiterlijk op de datum van indiening van het controleverslag bedoeld in de artikelen 144 en 148 en in artikel 10 van de verordening (EU) nr. 537/2014.
   Op gemotiveerd verzoek van de Autoriteit voor Financiële Diensten en Markten, maken het auditcomité of, in voorkomend geval, de raad van bestuur, de aanvullende verklaring bedoeld in artikel 11 van de verordening (EU) nr. 537/2014 over.
   § 7. Zijn vrijgesteld van de verplichting tot instelling van een auditcomité als bedoeld in de paragrafen 1 tot 5:
   1) elke vennootschap die een instelling voor collectieve belegging in effecten (ICBE's)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19 april 2014 betreffende de alternatieve instellingen voor collectieve belegging en hun beheerders;
   2) elke vennootschap waarvan de enige zakelijke activiteit bestaat in het uitgeven van door activa gedekte waardepapieren, zoals gedefinieerd in artikel 2, § 5, van Verordening (EG) nr. 809/2004 van de Europese Commissie; in dat geval zet de vennootschap aan het publiek uiteen waarom zij het niet dienstig acht hetzij een auditcomité in te stellen, hetzij de raad van bestuur te belasten met de uitvoering van de taken van een auditcomité.
   De opdrachten van de commissaris en, in voorkomend geval van de bedrijfsrevisor die instaat voor de controle van de geconsolideerde jaarrekening, zoals opgenomen onder paragraaf 6, blijven van toepassing, maar worden uitgeoefend ten aanzien van de raad van bestuur.]1
  ----------
  (1)&lt;W 2016-12-07/02, art. 131, 071; Inwerkingtreding : 31-12-2016&gt; 
  Art.  526ter.&lt;ingevoegd bij W 2008-12-17/36, art. 16;  En vigueur :  08-01-2009&gt; De onafhankelijk bestuurder in de zin van artikel 526bis, § 2, dient ten minste te voldoen aan volgende criteria :
  1° gedurende een tijdvak van vijf jaar voorafgaand aan zijn benoeming, noch in de vennootschap, noch in een daarmee verbonden vennootschap of persoon zoals bepaald in artikel 11, een mandaat van uitvoerend lid van het bestuursorgaan of een functie van lid van het directiecomité of van persoon belast met het dagelijks bestuur hebben uitgeoefend;
  2° niet meer dan drie opeenvolgende mandaten als niet-uitvoerend bestuurder in de raad van bestuur hebben uitgeoefend, zonder dat dit tijdvak langer mag zijn dan twaalf jaar;
  3° gedurende een tijdvak van drie jaar voorafgaand aan zijn benoeming, geen deel hebben uitgemaakt van het leidinggevend personeel in de zin van artikel 19, 2°, van de wet van 20 september 1948 houdende organisatie van het bedrijfsleven, van de vennootschap of van een daarmee verbonden vennootschap of persoon zoals bepaald in artikel 11;
  4° geen vergoeding of ander belangrijk voordeel van vermogensrechtelijke aard ontvangen of hebben ontvangen van de vennootschap of van een daarmee verbonden vennootschap of persoon zoals bepaald in artikel 11, buiten de tantièmes en de vergoeding die hij eventueel ontvangt of heeft ontvangen als niet-uitvoerend lid van het bestuursorgaan of lid van het toezichthoudende orgaan;
  5° a) geen maatschappelijke rechten bezitten die een tiende of meer vertegenwoordigen van het kapitaal, van het maatschappelijk fonds of van een categorie aandelen van de vennootschap;
  b) indien hij maatschappelijke rechten bezit die een quotum van minder dan 10 % vertegenwoordigen :
  - mogen die maatschappelijke rechten samen met de maatschappelijke rechten die in dezelfde vennootschap worden aangehouden door vennootschappen waarover de onafhankelijk bestuurder controle heeft, geen tiende bereiken van het kapitaal, van het maatschappelijk fonds of van een categorie aandelen van de vennootschap;
  of
  - mogen de daden van beschikking over die aandelen of de uitoefening van de daaraan verbonden rechten niet onderworpen zijn aan overeenkomsten of aan eenzijdige verbintenissen die het onafhankelijk lid van het bestuursorgaan heeft aangegaan;
  c) in geen geval een aandeelhouder vertegenwoordigen die onder de voorwaarden valt van dit punt;
  6° geen significante zakelijke relatie hebben of in het voorbije boekjaar hebben gehad met de vennootschap of met een daarmee verbonden vennootschap of persoon zoals bepaald in artikel 11, noch rechtstreeks noch als vennoot, aandeelhouder, lid van het bestuursorgaan of lid van het leidinggevend personeel in de zin van artikel 19, 2°, van de wet van 20 september 1948 houdende organisatie van het bedrijfsleven, van een vennootschap of persoon die een dergelijke relatie onderhoudt;
  7° in de voorbije drie jaar geen vennoot of werknemer zijn geweest van de huidige of vorige [commissaris]1 van de vennootschap of van een daarmee verbonden vennootschap of persoon in de zin van artikel 11;
  8° geen uitvoerend lid zijn van het bestuursorgaan van een andere vennootschap waarin een uitvoerend bestuurder van de vennootschap zetelt in de hoedanigheid van niet-uitvoerend lid van het bestuursorgaan of als lid van het toezichthoudende orgaan, en geen andere belangrijke banden hebben met uitvoerende bestuurders van de vennootschap uit hoofde van functies bij andere vennootschappen of organen;
  9° geen echtgenoot, wettelijk samenwonende partner of bloed- of aanverwanten tot de tweede graad hebben die in de vennootschap of in een daarmee verbonden vennootschap of persoon zoals bepaald in artikel 11, een mandaat van lid van het bestuursorgaan, lid van het directiecomité, persoon belast met het dagelijks bestuur of lid van het leidinggevend personeel, in de zin van artikel 19, 2°, van de wet van 20 september 1948 houdende organisatie van het bedrijfsleven, uitoefenen, of die zich een van de andere in de punten 1° tot 8° beschreven gevallen bevinden.
  Het benoemingsbesluit maakt melding van de motieven op grond waarvan de hoedanigheid van onafhankelijk bestuurder wordt toegekend.
  De Koning, alsook de statuten, kunnen in bijkomende of strengere criteria voorzien.
  (1)&lt;W 2009-02-09/32, art. 3, 044; Inwerkingtreding : 08-01-2009&gt; 
  Afdeling IIIter. [1 - Remuneratiecomité.]1
  ----------
  (1)&lt;Ingevoegd bij W 2010-04-06/21, art. 6, 048; Inwerkingtreding : 03-05-2010&gt; 
  Art.  526quater. [1 § 1. De vennootschappen waarvan de aandelen zijn toegelaten tot de verhandeling op een in artikel 4 bedoelde markt richten een remuneratiecomité op binnen hun raad van bestuur.
   § 2. Het remuneratiecomité is samengesteld uit niet-uitvoerende leden van de raad van bestuur. Onder meer de volgende personen worden beschouwd als uitvoerend lid van de raad van bestuur : elke bestuurder die lid is van het directiecomité als bedoeld in de artikelen 524bis en 524ter en elke bestuurder aan wie het dagelijks bestuur in de zin van artikel 525 is opgedragen.
   Het remuneratiecomité is samengesteld uit een meerderheid van onafhankelijke bestuurders in de zin van artikel 526ter, en beschikt over de nodige deskundigheid op het gebied van remuneratiebeleid.
   § 3. Onverminderd paragraaf 2, zit de voorzitter van de raad van bestuur of een andere niet-uitvoerend bestuurder dit comité voor.
   § 4. Vennootschappen die op geconsolideerde basis aan ten minste twee van de volgende drie criteria voldoen :
   a) gemiddeld aantal werknemers gedurende het betrokken boekjaar van minder dan 250 personen,
   b) balanstotaal van minder dan of gelijk aan 43.000.000 euro,
   c) jaarlijks netto-omzet van minder dan of gelijk aan 50.000.000 euro,
   - zijn niet verplicht om een remuneratiecomité op te richten binnen hun raad van bestuur, maar in dat geval moeten de aan het remuneratiecomité toegewezen taken worden uitgevoerd door de raad van bestuur als geheel, op voorwaarde dat die vennootschappen over ten minste één onafhankelijk bestuurder beschikken en dat, ingeval de voorzitter van de raad van bestuur een uitvoerend lid is, hij het voorzitterschap van dit orgaan niet waarneemt als dit optreedt in de hoedanigheid van remuneratiecomité.
   § 5. Onverminderd de wettelijke opdrachten van de raad van bestuur heeft het remuneratiecomité minstens de volgende taken :
   a) het remuneratiecomité doet voorstellen aan de raad van bestuur over het remuneratiebeleid van bestuurders, de leden van het directiecomité, de andere leiders bedoeld in artikel 96, § 3, laatste lid, en de personen belast met het dagelijks bestuur, alsook, waar toepasselijk, over de daaruit voortvloeiende voorstellen die door de raad van bestuur dienen te worden voorgelegd aan de aandeelhouders;
   b) het remuneratiecomité doet voorstellen aan de raad van bestuur over de individuele remuneratie van de bestuurders, de leden van het directiecomité, de andere leiders bedoeld in artikel 96,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door de raad van bestuur dienen te worden voorgelegd aan de aandeelhouders;
   c) het remuneratiecomité bereidt het remuneratieverslag voor dat door de raad van bestuur wordt gevoegd in de verklaring bedoeld in artikel 96, § 2;
   d) het remuneratiecomité licht het remuneratieverslag toe op de jaarlijkse algemene vergadering van aandeelhouders.
   § 6. Het remuneratiecomité komt ten minste tweemaal per jaar samen en telkens wanneer het dit noodzakelijk acht om zijn taken naar behoren te vervullen.
   Het remuneratiecomité brengt bij de raad van bestuur geregeld verslag uit over de uitoefening van zijn taken.
   De raad van bestuur deelt het remuneratieverslag, zoals bedoeld in paragraaf 5, c), mee aan de ondernemingsraad, of, zo er geen is, aan de werknemersafgevaardigden in het comité voor preventie en bescherming op het werk of, zo er geen is, aan de syndicale afvaardiging.
   § 7. De hoofdvertegenwoordiger van de uitvoerende bestuurders, de voorzitter van het directiecomité, de hoofdvertegenwoordiger van de andere leiders bedoeld in artikel 96, § 3, laatste lid, of de hoofdvertegenwoordiger van de personen belast met het dagelijks bestuur neemt met raadgevende stem deel aan de vergaderingen van het remuneratiecomité wanneer dit de remuneratie van de andere uitvoerende bestuurders, de andere leden van het directiecomité, de andere leiders bedoeld in artikel 96, § 3, laatste lid, of de personen belast met het dagelijks bestuur behandelt.
   § 8. De volgende vennootschappen zijn vrijgesteld van de verplichting tot instelling van een remuneratiecomité als bedoeld in de paragrafen 1 tot 7 :
   a) elke vennootschap die een openbare instelling voor collectieve belegging met een veranderlijk aantal rechten van deelneming is als omschreven in artikel 10 van de wet van 20 juli 2004 betreffende bepaalde vormen van collectief beheer van beleggingsportefeuilles;
   b) elke vennootschap waarvan de enige zakelijke activiteit bestaat in het uitgeven van door activa gedekte waardepapieren, zoals gedefinieerd in artikel 2, lid 5, van Verordening (EG) nr. 809/2004 van de Europese Commissie; in dat geval zet de vennootschap aan het publiek uiteen waarom zij het niet dienstig acht hetzij een remuneratiecomité in te stellen, hetzij de raad van bestuur te belasten met de uitvoering van de taken van een remuneratiecomité.]1
  ----------
  (1)&lt;Ingevoegd bij W 2010-04-06/21, art. 7, 048; Inwerkingtreding : 03-05-2010&gt; 
  Afdeling IV. - Aansprakelijkheid.
  Art.  527. De bestuurders (, leden van het directiecomité) en dagelijks bestuurders zijn overeenkomstig het gemeen recht verantwoordelijk voor de vervulling van de hun opgedragen taak en aansprakelijk voor de tekortkomingen in hun bestuur. &lt;W 2002-08-02/41, art. 35, 007;  En vigueur :  01-09-2002&gt;
  Art.  528. De bestuurders zijn, hetzij jegens de vennootschap, hetzij jegens derden, hoofdelijk aansprakelijk voor alle schade die het gevolg is van overtreding van de bepalingen van dit wetboek of van de statuten van de vennootschap.
  (Het eerste lid is eveneens van toepassing op de leden van het directiecomité.) &lt;W 2002-08-02/41, art. 36, 007;  En vigueur :  01-09-2002&gt;
  (Wat overtredingen betreft waaraan zij geen deel hebben gehad, worden de bestuurders en de leden van het directiecomité slechts ontheven van de aansprakelijkheid bepaald in het eerste en het tweede lid indien hun geen schuld kan worden verweten en zij die overtredingen, naargelang van het geval, hebben aangeklaagd op de eerste algemene vergadering of op de eerstkomende zitting van de raad van bestuur nadat zij er kennis van hebben gekregen.) &lt;W 2002-08-02/41, art. 36, 007;  En vigueur :  01-09-2002&gt;
  Art.  529. Onverminderd artikel 528, zijn de bestuurders persoonlijk en hoofdelijk aansprakelijk voor de schade geleden door de vennootschap of door derden ten gevolge van beslissingen of verrichtingen die hebben plaatsgevonden overeenkomstig artikel 523, indien die beslissing of verrichting aan hen of aan een van hen een onrechtmatig financieel voordeel heeft bezorgd ten nadele van de vennootschap.
  (De bestuurders zijn persoonlijk en hoofdelijk aansprakelijk voor de schade geleden door de vennootschap of door derden ten gevolge van beslissingen of verrichtingen waarmede de raad, zelfs met inachtneming van de bepalingen van artikel 524, heeft ingestemd, voor zover deze beslissingen of verrichtingen een onrechtmatig financieel nadeel hebben bezorgd aan de vennootschap ten voordele van een vennootschap van de groep.
  Het eerste en het tweede lid zijn van toepassing op de leden van het directiecomité wat betreft de genomen beslissingen en de verrichtingen die hebben plaatsgevonden, zelfs wanneer ze tot stand gekomen zijn overeenkomstig de artikelen 524 en 524ter , § 1.) &lt;W 2002-08-02/41, art. 37, 007;  En vigueur :  01-09-2002&gt;
  Art.  530.(§ 1.) Indien bij faillissement van de vennootschap de schulden de baten overtreffen, kunnen bestuurders of gewezen bestuurders, alsmede alle andere personen die ten aanzien van de zaken van de vennootschap werkelijke bestuursbevoegdheid hebben gehad, persoonlijk en al dan niet hoofdelijk aansprakelijk worden verklaard voor het geheel of een deel van de schulden van de vennootschap tot het beloop van het tekort, indien komt vast te staan dat een door hen begane, kennelijk grove fout heeft bijgedragen tot het faillissement. &lt;W 2006-07-20/38, art. 58, 031;  En vigueur :  01-07-2006&gt;
  (Zowel de curators als de benadeelde schuldeisers kunnen een rechtsvordering instellen. De benadeelde schuldeiser die een rechtsvordering instelt, brengt de curator hiervan op de hoogte. In het laatste geval is het bedrag toegekend door de rechter beperkt tot het nadeel gelegen door de schuldeisers die de vordering hebben ingesteld. Dat bedrag komt uitsluitend aan hen toe, ongeacht enige vordering vanwege de curators in het belang van de boedel van de schuldeisers.
  Als kennelijk grove fout wordt beschouwd iedere vorm van [1 ernstige fiscale fraude, al dan niet georganiseerd, in de zin van artikel 5, § 3]1, van de wet van 11 januari 1993 tot voorkoming van het gebruik van het financiële stelsel voor het witwassen van geld.) &lt;W 2002-09-04/38, art. 36, 010;  En vigueur :  01-10-2002&gt;
  (§ 2. Onverminderd § 1 kunnen de in § 1 bedoelde bestuurders, gewezen bestuurders en feitelijke bestuurders door de Rijksdienst voor Sociale Zekerheid en de curator persoonlijk en hoofdelijk aansprakelijk worden gesteld voor het geheel of een deel van alle op het ogenblik van de uitspraak van het faillissement verschuldigde sociale bijdragen, bijdrageopslagen, verwijlinteresten en de vaste vergoeding bedoeld in (artikel 54ter) van het koninklijk besluit van 28 november 1969 tot uitvoering van de wet van 27 juni 1969 tot herziening van de besluitwet van 28 december 1944 betreffende de maatschappelijke zekerheid der arbeiders, indien komt vast te staan dat een door hen begane grove fout aan de basis lag van het faillissement, of indien zij zich, in de loop van de periode van vijf jaar voorafgaand aan de faillietverklaring in de situatie bevonden hebben zoals beschreven in artikel 38, § 3octies, 8°, van de wet van 29 juni 1981 houdende de algemene beginselen van de sociale zekerheid voor werknemers. &lt;W 2006-12-27/32, art. 88, 034;  En vigueur :  01-01-2007&gt;
  De Rijksdienst voor Sociale Zekerheid of de curator stellen de vordering inzake persoonlijke en hoofdelijke aansprakelijkheid van de in het eerste lid bedoelde bestuurders in bij de rechtbank van koophandel die kennis neemt van het faillissement van de vennootschap.
  (lid 3 opgeheven) &lt;W 2006-12-27/32, art. 88, 034;  En vigueur :  01-01-2007&gt;
  Als grove fout wordt beschouwd iedere vorm van [1 ernstige fiscale fraude, al dan niet georganiseerd, in de zin van artikel 5, § 3]1, van de wet van 11 januari 1993 tot voorkoming van het gebruik van het financiële stelsel voor het witwassen van geld en de financiering van het terrorisme, evenals het gegeven dat de vennootschap geleid wordt door een zaakvoerder of een verantwoordelijke die betrokken is geweest bij minstens twee faillissementen, vereffeningen of gelijkaardige operaties met schulden tegenover een instelling die socialezekerheidsbijdragen int tot gevolg. De Koning kan, na advies van het beheerscomité van de Rijksdienst voor Sociale Zekerheid, bepalen welke feiten, gegevens of omstandigheden, voor de toepassing van deze paragraaf, eveneens als grove fout beschouwd kunnen worden.) &lt;W 2006-07-20/38, art. 58, 031;  En vigueur :  01-07-2006&gt;
  ----------
  (1)&lt;W 2013-07-15/02, art. 11, 059; Inwerkingtreding : 29-07-2013&gt; 
  HOOFDSTUK II. - Algemene vergadering van aandeelhouders.
  Afdeling I. - Gemeenschappelijke bepalingen.
  Onderafdeling I. - Bevoegdheden.
  Art.  531. De algemene vergadering van aandeelhouders heeft de meest uitgebreide bevoegdheid om de handelingen die de vennootschap aangaat, te verrichten of te bekrachtigen.
  Onderafdeling II. - Bijeenroeping van de algemene vergadering.
  Art.  532. De raad van bestuur en de commissarissen, zo die er zijn, kunnen de algemene vergadering bijeenroepen. Zij moeten die bijeenroepen wanneer aandeelhouders die een vijfde van het maatschappelijk kapitaal vertegenwoordigen, het vragen.
  Art.  533.&lt;W 2004-12-27/30, art. 511, 021;  En vigueur :  10-01-2005&gt; [1 § 1.]1 De oproepingen tot een algemene vergadering vermelden de agenda en zij worden gedaan door middel van een aankondiging die wordt geplaatst :
  a) ten minste vijftien dagen voor de vergadering, in het Belgisch Staatsblad.
  [1 Tweede lid opgeheven.]1
  b) behalve voor jaarvergaderingen die plaatsvinden in de gemeente, op de plaats, de dag en het uur aangeduid in de oprichtingsakte met een agenda die zich beperkt tot de behandeling van de jaarrekening, het jaarverslag en, in voorkomend geval, het verslag van de commissarissen en de stemming over de kwijting te verlenen aan de bestuurders en, in voorkomend geval, de commissarissen, [1 ...]1 ten minste vijftien dagen voor de vergadering, in een nationaal verspreid blad.
  [1 Tweede lid opgeheven.]1
  Aan de houders van aandelen, obligaties of warrants op naam, aan de houders van certificaten op naam, die met medewerking van de vennootschap werden uitgegeven, aan de bestuurders en aan de commissarissen worden de oproepingen vijftien dagen voor de vergadering meegedeeld; deze mededeling geschiedt door middel van een gewone brief tenzij de bestemmelingen individueel, uitdrukkelijk en schriftelijk hebben ingestemd om de oproeping via een andere communicatiemiddel te ontvangen; van de vervulling van deze formaliteit behoeft geen bewijs te worden overgelegd.
  Wanneer alle aandelen, obligaties, warrants of certificaten die met medewerking van de vennootschap werden uitgegeven, op naam zijn, kan met mededeling van de oproepingen worden volstaan; dergelijke mededeling geschiedt door middel van een ter post aangetekende brief tenzij de bestemmelingen individueel, uitdrukkelijk en schriftelijk hebben ingestemd om de oproeping via een andere communicatiemiddel te ontvangen.
  De agenda moet de te behandelen onderwerpen bevatten, alsmede, voor de vennootschappen die een openbaar beroep op het spaarwezen doen of hebben gedaan, de voorstellen tot besluit. (Bij de genoteerde vennootschappen wordt tevens het voorstel van het auditcomité over de benoeming van een commissaris of van de bedrijfsrevisor belast met de controle van de geconsolideerde jaarrekening geagendeerd. Hetzelfde geldt bij de hernieuwing van deze benoeming.) &lt;W 2008-12-17/36, art. 17, 043;  En vigueur :  08-01-2009 ; zie ook art. 24&gt;
  [1 § 2. In afwijking van § 1 worden de oproepingen tot een algemene vergadering van een vennootschap waarvan de aandelen zijn toegelaten tot de verhandeling op een markt als bedoeld in artikel 4, gedaan door middel van een aankondiging die ten minste dertig dagen vóór de vergadering wordt geplaatst :
   a) in het Belgisch Staatsblad ;
   b) behalve voor de gewone algemene vergaderingen die plaatsvinden in de gemeente, op de plaats, de dag en het uur aangeduid in de oprichtingsakte en met een agenda die zich beperkt tot de behandeling van de jaarrekening, het jaarverslag en het verslag van de commissarissen, tot de stemming over de aan de bestuurders en aan de commissarissen te verlenen kwijting, evenals tot de stemming over de punten vermeld in artikel 554, derde en vierde lid, in een nationaal verspreid blad;
   c) in media waarvan redelijkerwijze mag worden aangenomen dat zij kunnen zorgen voor een doeltreffende verspreiding van de informatie bij het publiek in de Europese Economische Ruimte en die snel en op niet-discriminerende wijze toegankelijk is.
   Ingeval een nieuwe oproeping nodig is omdat het bij de eerste oproeping vereiste quorum niet is gehaald en mits voor de eerste oproeping is voldaan aan het bepaalde bij deze paragraaf, de datum van de tweede vergadering in de eerste oproeping is vermeld en er geen nieuw punt op de agenda is geplaatst, wordt de in het eerste lid bedoelde termijn op minstens zeventien dagen vóór de vergadering gebracht.
   Aan de houders van aandelen, obligaties of warrants op naam, aan de houders van certificaten op naam die met medewerking van de vennootschap zijn uitgegeven, aan de bestuurders en aan de commissarissen worden de oproepingen binnen de in het eerste of tweede lid bedoelde oproepingstermijn meegedeeld; deze mededeling geschiedt door middel van een gewone brief, tenzij de bestemmelingen individueel, uitdrukkelijk en schriftelijk hebben ingestemd om de oproeping via een ander communicatiemiddel te ontvangen; van de vervulling van deze formaliteit hoeft geen bewijs te worden overgelegd.
   Wanneer alle aandelen, obligaties, warrants of certificaten die met medewerking van de vennootschap zijn uitgegeven, op naam zijn, kan de vennootschap volstaan met de mededeling van de oproepingen via een ter post aangetekende brief, tenzij de bestemmelingen individueel, uitdrukkelijk en schriftelijk hebben ingestemd om de oproeping via een ander communicatiemiddel te ontvangen.
   De vennootschap mag de aandeelhouders geen specifieke kosten aanrekenen op grond van de toepassing van deze paragraaf.]1
  ----------
  (1)&lt;W 2010-12-20/17, art. 12, 052; Inwerkingtreding : 01-01-2012. Overgangsbepalingen: art. 38 &gt; 
  Art.  533bis. [1 § 1. De oproepingen tot de algemene vergadering van een vennootschap waarvan de aandelen zijn toegelaten tot de verhandeling op een markt als bedoeld in artikel 4, bevatten ten minste de volgende gegevens :
   1° de vermelding van de plaats waar en de datum en het uur waarop de algemene vergadering zal plaatsvinden;
   2° de agenda, met opgave van te behandelen onderwerpen en de voorstellen tot besluit, onverminderd artikel 533, § 1, vierde lid;
   3° een heldere en nauwkeurige beschrijving van de formaliteiten die de aandeelhouders moeten vervullen om toegelaten te worden tot de algemene vergadering en om er hun stemrecht uit te oefenen, met name de termijn waarbinnen de aandeelhouder zijn voornemen om deel te nemen aan de vergadering kenbaar moet maken, evenals informatie over :
   a) de in de artikelen 533ter en 540 bedoelde rechten van de aandeelhouders evenals de termijn waarbinnen deze rechten kunnen worden uitgeoefend en het e-mailadres waarnaar de aandeelhouders hun verzoeken kunnen sturen. De oproeping vermeldt ook de uiterste datum waarop een aangevulde agenda in voorkomend geval wordt bekendgemaakt conform artikel 533ter, § 3, eerste lid. De oproeping kan beperkt blijven tot de vermelding van deze termijnen en van dit e-mailadres, mits zij een verwijzing bevat naar meer gedetailleerde informatie over dergelijke rechten die op de website van de vennootschap ter beschikking wordt gesteld;
   b) de procedure voor het stemmen bij volmacht, met name een formulier dat hiervoor gebruikt kan worden, de voorwaarden waarop de vennootschap bereid is elektronische kennisgevingen van de aanwijzing van een volmachtdrager te aanvaarden, evenals de termijn waarbinnen het recht om te stemmen bij volmacht moet worden uitgeoefend; en,
   c) in voorkomend geval, de bij of krachtens de statuten vastgestelde procedures en termijnen voor de deelname op afstand aan de algemene vergadering, conform artikel 538bis, en voor het stemmen op afstand vóór de vergadering, conform artikel 550;
   4° de vermelding van de in artikel 536, § 2, bepaalde registratiedatum evenals de mededeling dat alleen personen die op die datum aandeelhouder zijn, gerechtigd zijn deel te nemen aan en te stemmen op de algemene vergadering;
   5° de vermelding van de plaats waar en de wijze waarop de onverkorte tekst kan worden verkregen, conform artikel 535, derde lid, van de in § 2, c), d) en e) bedoelde stukken en voorstellen tot besluit;
   6° de vermelding van het volledige adres van de website waarop de in § 2 bedoelde informatie beschikbaar zal worden gesteld.
   § 2. Op de dag van de publicatie van de oproeping tot de algemene vergadering en ononderbroken tot op de dag van de algemene vergadering, stellen de vennoot-schappen waarvan de aandelen zijn toegelaten tot de verhandeling op een markt als bedoeld in artikel 4, op de website die zij moeten ontwikkelen, ten minste de volgende informatie ter beschikking van hun aandeel-houders :
   a) de in § 1 bedoelde oproeping, evenals, in voorkomend geval, de conform artikel 533ter, § 3, bekendgemaakte agenda;
   b) het totale aantal aandelen en stemrechten op de datum van de oproeping, met inbegrip van afzonderlijke totaalaantallen voor elke categorie van aandelen, indien het kapitaal van de vennootschap is verdeeld over twee of meer categorieën aandelen;
   c) de aan de algemene vergadering voor te leggen stukken;
   d) voor elk te behandelen onderwerp op de agenda van de algemene vergadering, een voorstel tot besluit of, indien het te behandelen onderwerp geen besluit vereist, commentaar van de raad van bestuur. Daarnaast worden eventuele voorstellen tot besluit die door de aandeelhouders geformuleerd zijn met toepassing van artikel 533ter, zo spoedig mogelijk na hun ontvangst door de vennootschap aan de website toegevoegd;
   e) de formulieren die gebruikt kunnen worden voor het stemmen bij volmacht en, indien van toepassing, voor het stemmen per brief, tenzij deze formulieren rechtstreeks naar elke aandeelhouder worden gezonden.
   Indien de onder e) bedoelde formulieren om technische redenen niet op de website beschikbaar kunnen worden gesteld, geeft de vennootschap op haar site aan hoe deze formulieren op papier kunnen worden verkregen. In dat geval is de vennootschap gehouden de formulieren onverwijld en kosteloos aan elke aandeelhouder die daarom vraagt te doen toekomen op het door hem opgegeven postadres of elektronische adres.
   De in deze paragraaf bedoelde informatie blijft toegankelijk op de website van de vennootschap gedurende een periode van vijf jaar te rekenen vanaf de datum van de algemene vergadering waarop zij betrekking heeft.]1
  ----------
  (1)&lt;Ingevoegd bij W 2010-12-20/17, art. 13, 052; Inwerkingtreding : 01-01-2012. Overgangsbepalingen: art. 38 &gt; 
  Art.  533ter. [1 § 1. Een of meer aandeelhouders die samen minstens 3 % bezitten van het maatschappelijk kapitaal van een vennootschap waarvan de aandelen zijn toegelaten tot de verhandeling op een markt als bedoeld in artikel 4, kunnen te behandelen onderwerpen op de agenda van de algemene vergadering laten plaatsen en voorstellen tot besluit indienen met betrekking tot op de agenda opgenomen of daarin op te nemen te behandelen onderwerpen. Dit artikel geldt niet voor een algemene vergadering die met toepassing van artikel 533, § 2, tweede lid wordt bijeengeroepen.
   De aandeelhouders bewijzen op de datum dat zij een agendapunt of voorstel tot besluit indienen als bedoeld in het eerste lid, dat zij in het bezit zijn van het krachtens het eerste lid vereiste aandeel in het kapitaal, hetzij op grond van een certificaat van inschrijving van de desbetreffende aandelen in het register van de aandelen op naam van de vennootschap, [2 ...]2, hetzij aan de hand van een door de erkende rekeninghouder of de vereffeningsinstelling opgesteld attest waaruit blijkt dat het desbetreffende aantal gedematerialiseerde aandelen op hun naam op rekening is ingeschreven.
   De te behandelen onderwerpen en de voorstellen tot besluit die met toepassing van dit artikel op de agenda zijn geplaatst, worden slechts besproken indien het in het eerste lid bedoelde aandeel van het kapitaal geregistreerd is conform artikel 536, § 2.
   § 2. De in § 1 bedoelde verzoeken worden schriftelijk geformuleerd en gaan naargelang van het geval vergezeld van de tekst van de te behandelen onderwerpen en de bijbehorende voorstellen tot besluit, of van de tekst van de op de agenda te plaatsen voorstellen tot besluit. Er wordt een post- of e-mailadres in vermeld waarnaar de vennootschap het bewijs van ontvangst van deze verzoeken stuurt.
   De vennootschap moet deze verzoeken uiterlijk op de tweeëntwintigste dag vóór de datum van de algemene vergadering ontvangen. Zij kunnen naar de vennootschap worden gezonden langs elektronische weg, op het adres dat vermeld is in de conform artikel 533bis, § 1, gepubliceerde oproeping. De vennootschap bevestigt de ontvangst van de in § 1 bedoelde verzoeken binnen een termijn van achtenveertig uur te rekenen vanaf die ontvangst.
   § 3. Onverminderd artikel 533bis, § 2, eerste lid, d), maakt de vennootschap uiterlijk op de vijftiende dag vóór de datum van de algemene vergadering, conform artikel 533, § 2, een agenda bekend die aangevuld is met de bijkomende te behandelen onderwerpen en de bijhorende voorstellen tot besluit die erin opgenomen zouden zijn, en/of louter met de voorstellen tot besluit die geformuleerd zouden zijn.
   Tegelijkertijd stelt de vennootschap, op haar website, aan haar aandeelhouders de formulieren ter beschikking die gebruikt kunnen worden voor het stemmen bij volmacht en, indien van toepassing, voor het stemmen per brief, aangevuld met de bijkomende te behandelen onderwerpen en de bijhorende voorstellen tot besluit die op de agenda geplaatst zouden zijn, en/of louter met de voorstellen tot besluit die geformuleerd zouden zijn. Dit lid is niet van toepassing indien die formulieren rechtstreeks naar de aandeelhouders worden gezonden. Artikel 533bis, § 2, e), tweede lid, is van toepassing.
   § 4. De volmachten die ter kennis gebracht worden van de vennootschap vóór de bekendmaking, conform deze bepaling, van een aangevulde agenda, blijven geldig voor de op de agenda opgenomen te behandelen onderwerpen waarvoor zij gelden.
   In afwijking van het eerste lid kan de volmachtdrager, voor de op de agenda opgenomen te behandelen onderwerpen waarvoor met toepassing van deze bepaling nieuwe voorstellen tot besluit zijn ingediend, tijdens de vergadering afwijken van de eventuele instructies van de volmachtgever, indien de uitvoering van die instructies de belangen van de volmachtgever zou kunnen schaden. De volmachtdrager moet de volmachtgever daarvan in kennis stellen.
   De volmacht moet vermelden of de volmachtdrager gemachtigd is om te stemmen over de nieuw te behandelen onderwerpen die op de agenda zijn opgenomen, dan wel of hij zich moet onthouden.]1
  ----------
  (1)&lt;Ingevoegd bij W 2010-12-20/17, art. 14, 052; Inwerkingtreding : 01-01-2012. Overgangsbepalingen: art. 38 &gt; 
  (2)&lt;W 2010-12-20/17, art. 34, 052; Inwerkingtreding : 01-01-2014&gt; 
  Art.  534.Wanneer, binnen twintig dagen vóór de datum waarop een algemene vergadering is samengeroepen, een vennootschap een kennisgeving heeft ontvangen of weet dat een kennisgeving had moeten of nog moet worden verricht op grond van [1 de artikelen 514, 515, eerste lid, of 515bis, eerste lid,]1 kan de raad van bestuur de vergadering [2 tot vijf weken ]2 verdagen. De algemene vergadering wordt op de gewone wijze samengeroepen. Haar agenda mag aangevuld of gewijzigd worden.
  ----------
  (1)&lt;W 2010-01-18/05, art. 58, 046; Inwerkingtreding : 05-02-2010&gt; 
  (2)&lt;W 2010-12-20/17, art. 15, 052; Inwerkingtreding : 01-01-2012. Overgangsbepalingen: art. 38 &gt; 
  Art.  535.Samen met de oproepingsbrief [1 en volgens dezelfde modaliteiten]1, wordt aan de houders van aandelen op naam, aan de bestuurders en aan de commissarissen een afschrift toegezonden van de stukken, die hen krachtens dit wetboek moeten worden ter beschikking gesteld.
  [1 Behalve bij de vennootschappen waarvan de aandelen zijn toegelaten tot de verhandeling op een markt als bedoeld in artikel 4]1 wordt ook onverwijld een afschrift van deze stukken gezonden aan degenen die, uiterlijk zeven dagen voor de algemene vergadering, hebben voldaan aan de formaliteiten, door de statuten voorgeschreven om tot de vergadering te worden toegelaten. De personen die deze formaliteiten na dit tijdstip hebben vervuld, krijgen een afschrift van deze stukken op de algemene vergadering.
  Iedere aandeelhouder, obligatiehouder, warranthouder of houder van een certificaat dat met medewerking van de vennootschap werd uitgegeven, kan, tegen overlegging van zijn effect [1 of van het in artikel 474 bedoelde attest]1, [1 vanaf vijftien dagen voor de vergadering, of, bij de vennootschappen waarvan de aandelen zijn toegelaten tot de verhandeling op een markt als bedoeld in artikel 4, zodra de oproeping tot de algemene vergadering is gepubliceerd,]1 ter zetel van de vennootschap kosteloos een afschrift van deze stukken verkrijgen.
  ----------
  (1)&lt;W 2010-12-20/17, art. 16, 052; Inwerkingtreding : 01-01-2012. Overgangsbepalingen: art. 38 &gt; 
  Onderafdeling III. - Deelneming aan de algemene vergadering.
  Art.  536. [1 § 1.]1 De statuten bepalen de formaliteiten die moeten worden vervuld om tot de algemene vergadering te worden toegelaten.
  Het recht om deel te nemen aan de algemene vergadering van een vennootschap die een publiek beroep op het spaarwezen doet of heeft gedaan, wordt slechts verleend, hetzij op grond van de inschrijving van de aandeelhouder in het register van de aandelen op naam van de vennootschap, (...) hetzij op grond van de neerlegging van een door de erkende rekeninghouder of door de vereffeningsinstelling opgesteld attest waarbij de onbeschikbaarheid van de gedematerialiseerde aandelen tot op de datum van de algemene vergadering wordt vastgesteld, op de plaatsen aangegeven in de oproepingsbrief, zulks binnen de statutair vastgestelde termijn, maar ten minste drie werkdagen en ten hoogste zes werkdagen vóór de datum bepaald voor de bijeenkomst van de algemene vergadering. Bij gebreke van enige vermelding ter zake in de statuten verstrijkt de termijn op de derde dag voor de datum bepaald voor de bijeenkomst van de algemene vergadering. &lt;W 2005-12-14/31, art. 30, 024 ;  En vigueur :  01-01-2014&gt;
  [1 Derde lid opgeheven.]1
  De aandeelhouders kunnen eenparig en schriftelijk alle besluiten nemen die tot de bevoegdheid van de algemene vergadering behoren, met uitzondering van die welke bij authentieke akte moeten worden verleden. De houders van obligaties, warrants of certificaten bepaald in artikel 537, mogen van die besluiten kennis nemen.) &lt;W 2002-08-02/41, art. 40, 007;  En vigueur :  01-09-2002&gt;
  [1 § 2. In afwijking van § 1, tweede lid, wordt het recht om deel te nemen aan een algemene vergadering van een vennootschap waarvan de aandelen zijn toegelaten tot de verhandeling op een markt als bedoeld in artikel 4, en om er het stemrecht uit te oefenen slechts verleend op grond van de boekhoudkundige registratie van de aandelen op naam van de aandeelhouder, op de veertiende dag vóór de algemene vergadering, om vierentwintig uur (Belgisch uur), hetzij door hun inschrijving in het register van de aandelen op naam van de vennootschap, hetzij door hun inschrijving op de rekeningen van een erkende rekeninghouder of van een vereffenings-instelling, [2 ...]2, ongeacht het aantal aandelen dat de aandeelhouder bezit op de dag van de algemene vergadering.
   De dag en het uur bedoeld in het eerste lid vormen de registratiedatum.
   De aandeelhouder meldt, uiterlijk op de zesde dag vóór de datum van de vergadering, aan de vennootschap, of aan de daartoe door haar aangestelde persoon, dat hij deel wil nemen aan de algemene vergadering.
  [2 De erkende rekeninghouder of de vereffeningsinstelling bezorgt de aandeelhouder een attest waaruit blijkt met hoeveel gedematerialiseerde aandelen die op naam van de aandeelhouder op zijn rekeningen zijn ingeschreven op de registratiedatum, de aandeelhouder heeft aangegeven te willen deelnemen aan de algemene vergadering.]2
   In een door de raad van bestuur aangewezen register wordt voor elke aandeelhouder die zijn wens om deel te nemen aan de algemene vergadering kenbaar heeft gemaakt, zijn naam en adres of maatschappelijke zetel opgenomen, het aantal aandelen dat hij bezat op de registratiedatum en waarmee hij heeft aangegeven te willen deelnemen aan de algemene vergadering, alsook de beschrijving van de stukken die aantonen dat hij op die registratiedatum in het bezit was van de aandelen.]1
  ----------
  (1)&lt;W 2010-12-20/17, art. 17, 052; Inwerkingtreding : 01-01-2012. Overgangsbepalingen: art. 38 &gt; 
  (2)&lt;W 2010-12-20/17, art. 35, 052; Inwerkingtreding : 01-01-2014&gt; 
  Art.  537. De houders van obligaties, warrants of certificaten die met medewerking van de vennootschap werden uitgegeven, mogen de algemene vergadering bijwonen, doch slechts met raadgevende stem.
  Art.  538. De commissarissen wonen de algemene vergadering bij wanneer deze te beraadslagen heeft op grond van een verslag door hen opgemaakt.
  Art.  538bis. [1 § 1. De statuten kunnen de aandeelhouders de mogelijkheid bieden om op afstand deel te nemen aan de algemene vergadering, door middel van een door de vennootschap ter beschikking gesteld elektronisch communicatiemiddel. Wat de naleving van de voorwaarden inzake aanwezigheid en meerderheid betreft, worden de aandeelhouders die op die manier aan de algemene vergadering deelnemen, geacht aanwezig te zijn op de plaats waar de algemene vergadering wordt gehouden.
   Voor de toepassing van het eerste lid moet de vennootschap de hoedanigheid en de identiteit van de aandeelhouder kunnen controleren aan de hand van het gebruikte elektronische communicatiemiddel.
   De wijzen waarop de hoedanigheid van aandeelhouder en de identiteit van de persoon die aan de vergadering wenst deel te nemen, worden gecontroleerd en gewaarborgd, worden bij of krachtens de statuten bepaald.
   Onverminderd het tweede en het zesde lid kunnen bij of krachtens de statuten voorwaarden worden gesteld aan het gebruik van het elektronische communicatiemiddel met als enige doelstelling het waarborgen van de veiligheid van het elektronische communicatiemiddel.
   Voor de toepassing van het eerste lid moet het elektronische communicatiemiddel de aandeelhouder, onverminderd enige bij of krachtens de wet opgelegde beperking, ten minste in staat stellen om rechtstreeks, gelijktijdig en ononderbroken kennis te nemen van de besprekingen tijdens de vergadering en om het stemrecht uit te oefenen met betrekking tot alle punten waarover de vergadering zich dient uit te spreken. De statuten kunnen bepalen dat het elektronische communicatiemiddel de aandeelhouder bovendien in staat moet stellen om deel te nemen aan de beraadslagingen en om het recht uit te oefenen om vragen te stellen.
   Onverminderd artikel 533bis, § 1, 3°, c), omvat de oproeping tot de algemene vergadering een heldere en nauwkeurige beschrijving van de statutaire of krachtens de statuten vastgestelde procedures met betrekking tot de deelname op afstand aan de algemene vergadering. In voorkomend geval, kunnen die procedures voor eenieder toegankelijk worden gemaakt op de website van de vennootschap.
   Bij of krachtens de statuten wordt bepaald hoe wordt vastgesteld dat een aandeelhouder via het elektronische communicatiemiddel aan de algemene vergadering deelneemt en bijgevolg als aanwezig kan worden beschouwd.
   De notulen van de algemene vergadering vermelden de eventuele technische problemen en incidenten die de deelname langs elektronische weg aan de algemene vergadering en/of aan de stemming hebben belet of verstoord.
   Deze paragraaf geldt niet voor de leden van het bureau van de algemene vergadering, de bestuurders en de commissarissen.
   § 2. De statuten kunnen de op grond van § 1 geboden mogelijkheid uitbreiden tot de houders van winstbewijzen, rekening houdend met de hun toegekende rechten.
   § 3. De statuten kunnen de op grond van § 1 geboden mogelijkheid uitbreiden tot de houders van obligaties, warrants of certificaten die met medewerking van de vennootschap zijn uitgegeven, rekening houdend met de hun toegekende rechten.
   § 4. Artikel 536 is van toepassing wanneer de vennootschap toestaat dat op afstand aan de algemene vergadering wordt deelgenomen.
   § 5. De Koning kan de aard en de toepassingsvoorwaarden van de in § 1 bedoelde elektronische communicatiemiddelen verduidelijken.]1
  ----------
  (1)&lt;Ingevoegd bij W 2010-12-20/17, art. 18, 052; Inwerkingtreding : 01-01-2012. Overgangsbepalingen: art. 38 &gt;
  Onderafdeling IV. - Verloop van de algemene vergadering.
  Art.  539. Op elke algemene vergadering wordt een aanwezigheidslijst bijgehouden.
  Art.  540.De bestuurders geven antwoord op de vragen die hun door de aandeelhouders [1 , tijdens de vergadering of schriftelijk,]1 worden gesteld met betrekking tot hun verslag of tot de agendapunten, [1 voor zover de mededeling van gegevens of feiten niet van dien aard is dat zij nadelig zou zijn voor de zakelijke belangen van de vennootschap of voor de vertrouwelijkheid waartoe de vennootschap of haar bestuurders zich hebben verbonden]1.
  De commissarissen geven antwoord op de vragen die hun door de aandeelhouders [1 , tijdens de vergadering of schriftelijk, ]1 worden gesteld met betrekking tot hun verslag [1 , voor zover de mededeling van gegevens of feiten niet van dien aard is dat zij nadelig zou zijn voor de zakelijke belangen van de vennootschap of voor de vertrouwelijkheid waartoe de vennootschap, haar bestuurders of de commissarissen zich hebben verbonden]1. Zij hebben het recht ter algemene vergadering het woord te voeren in verband met de vervulling van hun taak.
  [1 Wanneer verschillende vragen over hetzelfde onderwerp handelen, mogen de bestuurders en de commissarissen daarop één antwoord geven.
   Zodra de oproeping gepubliceerd is, kunnen de aandeelhouders de in het eerste en het tweede lid bedoelde vragen schriftelijk stellen, die tijdens de vergadering zullen worden beantwoord door, naargelang het geval, de bestuurders of de commissarissen, voor zover die aandeelhouders voldoen aan de in artikel 536 bedoelde formaliteiten die vervuld moeten worden om tot de vergadering te worden toegelaten. Die vragen kunnen langs elektronische weg tot de vennootschap worden gericht via het in de oproeping tot de algemene vergadering vermelde adres. In de statuten wordt de termijn vastgelegd waarbinnen de vennootschap die schriftelijke vragen dient te ontvangen, behalve bij vennootschappen waarvan de aandelen zijn toegelaten tot de verhandeling op een markt als bedoeld in artikel 4, waar de vennootschap de schriftelijke vragen uiterlijk op de zesde dag vóór de vergadering dient te ontvangen.]1
  ----------
  (1)&lt;W 2010-12-20/17, art. 19, 052; Inwerkingtreding : 01-01-2012. Overgangsbepalingen: art. 38 &gt; 
  Art.  541. Wanneer de aandelen gelijke waarde hebben, geven zij elk recht op één stem.
  Zijn zij niet van gelijke waarde of is hun waarde niet uitgedrukt, dan geven zij elk van rechtswege recht op een aantal stemmen naar evenredigheid van het gedeelte van het kapitaal dat ze vertegenwoordigen, met dien verstande dat het aandeel dat het laagste bedrag vertegenwoordigt, voor één stem wordt aangerekend; gedeelten van stemmen worden verwaarloosd, behoudens in de gevallen bepaald in artikel 560.
  Zolang de behoorlijk opgevraagde en opeisbare stortingen niet gedaan zijn, wordt de uitoefening van het stemrecht verbonden aan de aandelen waarop die stortingen niet zijn geschied, geschorst.
  Art.  542. De statuten bepalen of en in hoever stemrecht wordt toegekend aan de houders van winstbewijzen.
  Deze effecten kunnen in geen geval recht geven op meer dan één stem per effect; in het geheel kunnen er niet meer stemmen aan worden toegekend dan de helft van het aantal dat toegekend is aan de gezamenlijke aandelen, 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
  Art.  543. Voor de vaststelling van de voorschriften inzake aanwezigheid en meerderheid die in de algemene vergadering moeten worden nageleefd, wordt geen rekening gehouden met :
  1° de preferente aandelen zonder stemrecht, behalve in de gevallen waarin hun stemrecht is toegekend;
  2° de geschorste aandelen.
  Art.  544. De statuten kunnen het aantal stemmen waarover iedere aandeelhouder in de vergaderingen beschikt, beperken, op voorwaarde dat die beperking verplicht van toepassing is op iedere aandeelhouder zonder onderscheid van het effect waarmee hij aan de stemming deelneemt.
  Art.  545.Niemand kan op de algemene vergadering van een vennootschap aan de stemming deelnemen voor meer stemrechten dan degene verbonden aan effecten waarvan hij, overeenkomstig [1 artikel 514, 515, eerste lid, of 515bis, eerste lid,]1 minstens twintig dagen voor de datum van de algemene vergadering kennis heeft gegeven. (Artikel 9, § 3, van de wet van 2 mei 2007op de openbaarmaking van belangrijke deelnemingen) is van toepassing op dit lid. &lt;W 2007-05-02/31, art. 39, 1°, 038;  En vigueur :  01-09-2008&gt;
  Het eerste lid is niet van toepassing :
  1° op de effecten waaraan minder dan 5 % van het stemrechtentotaal op de datum van de algemene vergadering is verbonden;
  2° op de effecten waaraan stemrechten verbonden zijn die tussen twee opeenvolgende drempels van vijf punten zoals bedoeld in (artikel 6, § 1, van de wet van 2 mei 2007 op de openbaarmaking van belangrijke deelnemingen), begrepen zijn; &lt;W 2007-05-02/31, art. 39, 2°, 038;  En vigueur :  01-09-2008&gt;
  3° op de effecten waarop is ingeschreven met uitoefening van een voorkeurrecht, op de effecten verworven door erfopvolging of ingevolge fusie, splitsing of vereffening, evenmin als op de effecten verworven in het kader van een openbaar koopaanbod uitgebracht in overeenstemming met de bepalingen voorgeschreven door of krachtens HOOFDSTUK II van de wet van 2 maart 1989 op de openbaarmaking van belangrijke deelnemingen in ter beurze genoteerde vennootschappen en tot reglementering van de openbare overnameaanbiedingen (; en) &lt;W 2007-05-02/31, art. 39, 3°, 038;  En vigueur :  01-09-2008&gt;
  (4° op de effecten waarvan werd kennisgegeven door een volmachtdrager met toepassing van artikel 7, eerste lid, 5°, van de wet van 2 mei 2007 op de openbaarmaking van belangrijke deelnemingen, op voorwaarde dat de betrokken volmachtgever of volmachtgevers ofwel zelf minstens twintig dagen voor de datum van de algemene vergadering een kennisgeving hebben gedaan voor de betrokken stemrechtverlenende effecten, ofwel zelf niet verplicht zijn om een kennisgeving te doen voor de betrokken stemrechtverlenende effecten.) &lt;W 2007-05-02/31, art. 39, 4°, 038;  En vigueur :  01-09-2008&gt;
  Wanneer stemrechten werden uitgeoefend die opgeschort zijn krachtens het eerste lid en, buiten deze onwettig uitgeoefende stemrechten, het aanwezigheids- of meerderheidsquorum vereist voor de beslissingen ter algemene vergadering niet zou zijn bereikt, heeft dit de nietigheid van deze beslissingen tot gevolg.
  ----------
  (1)&lt;W 2010-01-18/05, art. 59, 046; Inwerkingtreding : 05-02-2010&gt; 
  Art.  546.De notulen van de algemene vergaderingen worden ondertekend door de leden van het bureau en door de aandeelhouders die erom verzoeken; afschriften voor derden worden ondertekend door één of meer bestuurders, zoals bepaald in de statuten.
  [1 In de notulen van de algemene vergaderingen van de vennootschappen waarvan de aandelen zijn toegelaten tot de verhandeling op een markt als bedoeld in artikel 4, wordt voor elk besluit het aantal aandelen vermeld waarvoor geldige stemmen zijn uitgebracht, het percentage dat deze aandelen in het maatschappelijk kapitaal vertegenwoordigen, het totale aantal geldig uitgebrachte stemmen, en het aantal stemmen dat voor of tegen elk besluit is uitgebracht, alsmede het eventuele aantal onthoudingen. Deze informatie wordt door die vennootschappen openbaar gemaakt via hun website, binnen vijftien dagen na de algemene vergadering.]1
  ----------
  (1)&lt;W 2010-12-20/17, art. 20, 052; Inwerkingtreding : 01-01-2012. Overgangsbepalingen: art. 38 &gt; 
  Onderafdeling V. - Wijze van uitoefening van het stemrecht.
  Art.  547.Alle stemgerechtigde aandeelhouders kunnen in persoon of bij volmacht stemmen.
  [1 Onder volmacht moet worden verstaan de door een aandeelhouder aan een natuurlijke of rechtspersoon verleende machtiging om sommige of alle rechten van die aandeelhouder in de algemene vergadering in zijn naam uit te oefenen.
   Onverminderd artikel 549, eerste lid, 1°, kan deze machtiging worden gegeven voor een of meer specifieke vergaderingen of voor de vergaderingen die gedurende een bepaalde periode worden gehouden.
   De volmacht die voor een bepaalde vergadering wordt gegeven, geldt voor de opeenvolgende vergaderingen die met dezelfde agenda worden bijeengeroepen.
   De volmachtdrager geniet dezelfde rechten als de aldus vertegenwoordigde aandeelhouder, en inzonderheid het recht om het woord te voeren, om vragen te stellen tijdens de algemene vergadering en om er het stemrecht uit te oefenen.]1
  ----------
  (1)&lt;W 2010-12-20/17, art. 21, 052; Inwerkingtreding : 01-01-2012. Overgangsbepalingen: art. 38 &gt; 
  Art.  547bis. [1 § 1. De aandeelhouder van een vennootschap waarvan de aandelen zijn toegelaten tot de verhandeling op een markt als bedoeld in artikel 4, mag voor een bepaalde algemene vergadering slechts één persoon aanwijzen als volmachtdrager.
   In afwijking van het eerste lid,
   a) kan de aandeelhouder een afzonderlijke volmachtdrager aanstellen voor elke vorm van aandelen die hij bezit, alsook voor elk van zijn effectenrekeningen indien hij aandelen van een vennootschap heeft op meer dan één effectenrekening;
   b) kan een als aandeelhouder gekwalificeerd persoon die evenwel beroepshalve optreedt voor rekening van andere natuurlijke of rechtspersonen, volmacht geven aan elk van die andere natuurlijke of rechtspersonen of aan een door hen aangeduide derde.
   Bij de in het eerste lid bedoelde vennootschappen worden de statutaire bepalingen die de mogelijkheid voor personen om als volmachtdrager te worden aangewezen, beperken, voor niet geschreven gehouden.
   Een persoon die als volmachtdrager optreedt, mag een volmacht van meer dan één aandeelhouder van een in het eerste lid bedoelde vennootschap bezitten. Ingeval een volmachtdrager volmachten van meerdere aandeelhouders bezit, kan hij namens een bepaalde aandeelhouder anders stemmen dan namens een andere aandeelhouder.
   § 2. De aanwijzing van een volmachtdrager door een aandeelhouder van een in § 1 bedoelde vennootschap geschiedt schriftelijk of via een elektronisch formulier en moet ondertekend worden door de aandeelhouder, in voorkomend geval met een geavanceerde elektronische handtekening in de zin van artikel 4, § 4, van de wet van 9 juli 2001 houdende vaststelling van bepaalde regels in verband met het juridisch kader voor elektronische handtekeningen en certificatiediensten, of met een elektronische handtekening die voldoet aan de voorwaarden van artikel 1322 van het Burgerlijk Wetboek.
   De kennisgeving van de volmacht aan de vennootschap dient schriftelijk te gebeuren. Deze kennisgeving kan ook langs elektronische weg geschieden, op het adres dat vermeld is in de conform artikel 533bis, § 1, gepubliceerde oproeping.
   De vennootschap moet de volmacht uiterlijk op de zesde dag vóór de datum van de vergadering ontvangen.
   Voor de berekening van de regels inzake quorum en meerderheid wordt uitsluitend rekening gehouden met de volmachten die zijn ingediend door de aandeelhouders die voldoen aan de in artikel 536, § 2, bedoelde formaliteiten die vervuld moeten worden om tot de vergadering te worden toegelaten.
   § 3. Onverminderd artikel 549, tweede lid, brengt de volmachtdrager zijn stem uit overeenkomstig de mogelijke instructies van de aandeelhouder van een in § 1 bedoelde vennootschap die hem heeft aangewezen. Hij moet gedurende ten minste een jaar een register van de steminstructies bijhouden en op verzoek van de aandeelhouder bevestigen dat hij zich aan de steminstructies heeft gehouden.
   § 4. In geval van een potentieel belangenconflict tussen de aandeelhouder van een in § 1 bedoelde vennootschap en de volmachtdrager die hij heeft aangewezen :
   1° moet de volmachtdrager de precieze feiten bekendmaken die voor de aandeelhouder van belang zijn om te beoordelen of er gevaar bestaat dat de volmachtdrager enig ander belang dan het belang van de aandeelhouder nastreeft;
   2° mag de volmachtdrager slechts namens de aandeelhouder stemmen op voorwaarde dat hij voor ieder onderwerp op de agenda over specifieke steminstructies beschikt;
   Voor de toepassing van deze paragraaf is er met name sprake van een belangenconflict wanneer de volmachtdrager :
   1° de vennootschap zelf of een door haar gecontroleerde entiteit is, dan wel een aandeelhouder die de vennootschap controleert, of een andere entiteit die door een dergelijke aandeelhouder wordt gecontroleerd;
   2° een lid is van de raad van bestuur of van de bestuursorganen van de vennootschap, van een aandeelhouder die de vennootschap controleert, of van een gecontroleerde entiteit als bedoeld in 1°;
   3° een werknemer of een commissaris is van de vennootschap, van de aandeelhouder die de vennootschap controleert, of van een gecontroleerde entiteit als bedoeld in 1°;
   4° een ouderband heeft met een natuurlijke persoon als bedoeld in 1° tot 3°, dan wel de echtgenoot of de wettelijk samenwonende partner van een dergelijke persoon of van een verwant van een dergelijke persoon is.
   § 5. § 2, eerste en tweede lid, is van toepassing in geval van intrekking van de volmacht.]1
  ----------
  (1)&lt;Ingevoegd bij W 2010-12-20/17, art. 22, 052; Inwerkingtreding : 01-01-2012. Overgangsbepalingen: art. 38 &gt; 
  Art.  548. Voor de vennootschappen die een publiek beroep op het spaarwezen doen of hebben gedaan, moet elk verzoek tot verlening van een volmacht, op straffe van nietigheid, ten minste de volgende vermeldingen bevatten :
  1° de agenda, met opgave van de te behandelen onderwerpen en de voorstellen tot besluit;
  2° het verzoek om instructies voor de uitoefening van het stemrecht ten aanzien van de verschillende onderwerpen van de agenda;
  3° de mededeling hoe de gemachtigde zijn stemrecht zal uitoefenen bij gebreke van instructies van de aandeelhouder.
  Art.  549.Het openbaar verzoek tot verlening van volmachten is aan de volgende voorwaarden onderworpen :
  1° de volmacht wordt slechts gevraagd voor één algemene vergadering; zij geldt evenwel voor opeenvolgende algemene vergaderingen indien deze dezelfde agenda hebben;
  2° de volmacht kan worden herroepen;
  3° het verzoek tot verlening van een volmacht bevat ten minste de volgende gegevens :
  a) de agenda, met opgave van de te behandelen onderwerpen en de voorstellen tot besluit;
  b) de mededeling dat de bescheiden van de vennootschap ter beschikking staan van de aandeelhouder die erom verzoekt;
  c) de mededeling in welke zin de gemachtigde zijn stemrecht zal uitoefenen;
  d) een omstandige omschrijving en verantwoording van de doelstelling van degene die om een volmacht verzoekt.
  De gemachtigde kan van de instructies van zijn lastgever afwijken, hetzij wegens omstandigheden die op het tijdstip dat de instructies zijn gegeven niet bekend waren, hetzij wanneer de uitvoering van die instructies de belangen van de lastgever zou kunnen schaden. De gemachtigde moet zijn lastgever daarvan in kennis stellen.
  Wanneer het verzoek tot verlening van een volmacht een vennootschap betreft die een publiek beroep op het spaarwezen doet of heeft gedaan, wordt drie dagen voor de openbaarmaking van het verzoek tot verlening van de volmacht een afschrift van dat verzoek aan de [1 Autoriteit voor Financiële Diensten en Markten]1 medegedeeld.
  Oordeelt de [1 Autoriteit voor Financiële Diensten en Markten]1 dat het verzoek de aandeelhouders onvoldoende voorlicht of dat het hen in dwaling kan brengen, dan verwittigt zij degene die om de volmacht verzoekt.
  Wordt met de gemaakte opmerkingen geen rekening gehouden, dan kan de [1 Autoriteit voor Financiële Diensten en Markten]1 haar advies bekendmaken.
  In het openbaar verzoek tot verlening van volmachten mag overeenkomstig artikel 30 van het koninklijk besluit nr. 185 van 9 juli 1935 op de bankcontrole en het uitgifteregime voor titels en effecten geen gewag worden gemaakt van het optreden van de [1 Autoriteit voor Financiële Diensten en Markten]1.
  De Koning bepaalt het openbaar karakter van een verzoek tot verlening van volmachten.
  ----------
  (1)&lt;KB 2011-03-03/01, Art. 331, 051; Inwerkingtreding : 01-04-2011&gt; 
  Art.  550.[1 § 1. De statuten kunnen iedere aandeelhouder toestaan op afstand te stemmen vóór de algemene vergadering, per brief of langs elektronische weg, door middel van een door de vennootschap ter beschikking gesteld formulier.
   Als de vennootschap stemmen op afstand langs elektronische weg toestaat, moet zij in staat zijn de hoedanigheid en de identiteit van de aandeelhouder te controleren. De wijzen waarop de hoedanigheid van aandeelhouder en de identiteit van de persoon die op afstand wenst te stemmen, worden gecontroleerd en gewaarborgd, worden bij of krachtens de statuten bepaald.
   § 2. Onverminderd de andere, bij of krachtens de statuten vereiste vermeldingen dient het formulier voor het stemmen op afstand minstens de volgende vermeldingen te bevatten :
   1° de naam van de aandeelhouder en zijn woonplaats of maatschappelijke zetel;
   2° het aantal stemmen dat de aandeelhouder tijdens de algemene vergadering wenst uit te brengen;
   3° de vorm van de gehouden aandelen;
   4° de agenda van de vergadering, inclusief de voorstellen tot besluit;
   5° de termijn waarbinnen de vennootschap het formulier voor het stemmen op afstand dient te ontvangen;
   6° de handtekening van de aandeelhouder, in voorkomend geval, met een geavanceerde elektronische handtekening in de zin van artikel 4, § 4, van de wet van 9 juli 2001 houdende vaststelling van bepaalde regels in verband met het juridisch kader voor elektronische handtekeningen en certificatiediensten, of met een elektronische handtekening die voldoet aan de voorwaarden van artikel 1322 van het Burgerlijk Wetboek.
   De formulieren waarin noch de stemwijze, noch de onthouding zijn vermeld, zijn nietig. Indien, tijdens de vergadering, een voorstel tot besluit wordt gewijzigd waarover al is gestemd, wordt die stemming nietig geacht.
   § 3. De vennootschap moet het formulier voor de stemming per brief ontvangen binnen de bij of krachtens de statuten vastgestelde termijn of, voor de vennootschappen waarvan de aandelen zijn toegelaten tot de verhandeling op een markt als bedoeld in artikel 4, uiterlijk op de zesde dag vóór de datum van de algemene vergadering. Er kan elektronisch worden gestemd tot de dag vóór de vergadering.
   Het formulier voor het stemmen op afstand dat naar de vennootschap wordt verstuurd voor een bepaalde vergadering, geldt voor de opeenvolgende vergaderingen die met dezelfde agenda worden bijeengeroepen.
   Voor de berekening van de regels inzake quorum en meerderheid wordt uitsluitend rekening gehouden met de stemmen die op afstand zijn uitgebracht door de aandeelhouders die voldoen aan de formaliteiten die vervuld moeten worden om tot de vergadering te worden toegelaten, waarvan sprake in artikel 536, § 1, tweede lid, of, voor de vennootschappen waarvan de aandelen zijn toegelaten tot de verhandeling op een markt als bedoeld in artikel 4, in artikel 536, § 2.
   Bij de andere vennootschappen dan die waarvan de aandelen zijn toegelaten tot de verhandeling op een markt als bedoeld in artikel 4, wordt de stemming op afstand door een aandeelhouder die zijn aandelen heeft overgedragen op de datum van de algemene vergadering, nietig geacht.
   Een aandeelhouder die, per brief of langs elektronische weg, op afstand heeft gestemd, mag geen andere wijze van deelname aan de vergadering meer kiezen voor het aantal aldus uitgebrachte stemmen.
   § 4. Bij de vennootschappen waarvan de aandelen zijn toegelaten tot de verhandeling op een markt als bedoeld in artikel 4 en bij toepassing van artikel 533ter, § 3, eerste lid, blijven de formulieren voor het stemmen op afstand, per brief of langs elektronische weg die de vennootschap ontvangen heeft vóór de bekendmaking van een aangevulde agenda, geldig voor de op de agenda opgenomen te behandelen onderwerpen waarop zij betrekking hebben.
   In afwijking van het eerste lid is de stemming over een op de agenda opgenomen te behandelen onderwerp waarvoor met toepassing van artikel 533ter een nieuw voorstel tot besluit is ingediend, nietig.]1
  ----------
  (1)&lt;W 2010-12-20/17, art. 23, 052; Inwerkingtreding : 01-01-2012. Overgangsbepalingen: art. 38 &gt; 
  Art.  551. § 1. Aandeelhoudersovereenkomsten kunnen de uitoefening van het stemrecht regelen.
  Deze overeenkomsten moeten in de tijd beperkt zijn en steeds verantwoord zijn op grond van het belang van de vennootschap.
  Nietig zijn evenwel :
  1° overeenkomsten die strijdig zijn met de bepalingen van dit wetboek of met het belang van de vennootschap;
  2° overeenkomsten waarbij een aandeelhouder zich ertoe verbindt te stemmen overeenkomstig de richtlijnen van de vennootschap, van een dochtervennootschap of nog van een van de organen van die vennootschappen;
  3° overeenkomsten waarbij een aandeelhouder zich tegenover diezelfde vennootschappen of diezelfde organen verbindt om de voorstellen van de organen van de vennootschap goed te keuren.
  § 2. Aandeelhoudersoverenkomsten die strijdig zijn met de artikelen 510 en 511 zijn nietig.
  § 3. Stemmen uitgebracht tijdens een algemene vergadering op grond van overeenkomsten bedoeld in § 1, derde lid, en § 2 zijn nietig. Die stemmen brengen de nietigheid mee van de genomen beslissingen, tenzij zij geen enkele invloed hebben gehad op de geldigheid van de gehouden stemming. De vordering tot nietigverklaring verjaart na verloop van zes maanden te rekenen van de stemming.
  Onderafdeling VI. - [1 Gelijke behandeling.]1
  ----------
  (1)&lt;Ingevoegd bij W 2010-12-20/17, art. 24, 052; Inwerkingtreding : 01-01-2012. Overgangsbepalingen: art. 38 &gt; 
  Art.  551bis.[1 Bij de toepassing van dit hoofdstuk draagt de vennootschap zorg voor een gelijke behandeling van alle aandeelhouders die zich in identieke omstandigheden bevinden.]1
  ----------
  (1)&lt;Ingevoegd bij W 2010-12-20/17, art. 25, 052; Inwerkingtreding : 01-01-2012. Overgangsbepalingen: art. 38 &gt; 
  Afdeling II. - Gewone algemene vergadering.
  Art.  552. Ieder jaar moet ten minste één algemene vergadering worden gehouden in de gemeente, op de dag en het uur bij de statuten bepaald.
  Art.  553.Vijftien dagen voor de algemene vergadering [1 of, bij de vennootschappen waarvan de aandelen zijn toegelaten tot de verhandeling op een markt als bedoeld in artikel 4, zodra de oproeping tot de vergadering is gepubliceerd]1 mogen de aandeelhouders, de houders van obligaties, warrants en certificaten die met medewerking van de vennootschap werden uitgegeven, ter zetel van de vennootschap kennisnemen van :
  1° de jaarrekening;
  2° in voorkomend geval, de geconsolideerde jaarrekening;
  3° de lijst der aandeelhouders die hun aandelen niet hebben volgestort, met vermelding van het getal van hun aandelen en van hun woonplaats;
  4° de lijst der openbare fondsen, aandelen, obligaties en andere effecten van vennootschappen die de portefeuille uitmaken;
  5° het jaarverslag en het verslag van de commissarissen.
  [2 De jaarrekening, het jaarverslag, het verslag van de commissarissen en de informatie die overeenkomstig artikel 100 wordt neergelegd, worden ter beschikking gesteld overeenkomstig artikel 535.]2
  ----------
  (1)&lt;W 2010-12-20/17, art. 26, 052; Inwerkingtreding : 01-01-2012. Overgangsbepalingen: art. 38 &gt; 
  (2)&lt;W 2015-12-18/31, art. 32, 068; Inwerkingtreding : 09-01-2016&gt; 
  Art.  554.De algemene vergadering hoort het jaarverslag en het verslag van de commissarissen en behandelt de jaarrekening.
  Na de goedkeuring van de jaarrekening, beslist de algemene vergadering bij afzonderlijke stemming over de aan de bestuurders en commissarissen te verlenen kwijting. Deze kwijting is alleen dan rechtsgeldig, wanneer de ware toestand van de vennootschap niet wordt verborgen door enige weglating of onjuiste opgave in de jaarrekening, en, wat de extrastatutaire of met dit wetboek strijdige verrichtingen betreft, wanneer deze bepaaldelijk zijn aangegeven in de oproeping.
  [1 Eveneens beslist de algemene vergadering van de vennootschap waarvan de aandelen zijn toegelaten tot de verhandeling op een in artikel 4 bedoelde markt, bij afzonderlijke stemming, over het remuneratieverslag.
   Indien een overeenkomst met een uitvoerend bestuurder, een lid van het directiecomité, een andere leider bedoeld in artikel 96, § 3, laatste lid, of een persoon belast met het dagelijks bestuur van een vennootschap waarvan de aandelen zijn toegelaten tot de verhandeling op een in artikel 4 bedoelde markt voorziet in een vertrekvergoeding die hoger is dan 12 maanden loon of, op gemotiveerd advies van het remuneratiecomité, hoger dan 18 maanden loon, moet die afwijkende bepaling over de vertrekvergoeding vooraf worden goedgekeurd door de eerstvolgende gewone algemene vergadering. Elk hiermee strijdig beding is van rechtswege nietig.
   Het aldus aan de algemene vergadering voorgelegde verzoek om een hogere vertrekvergoeding toe te kennen zoals bepaald in het voorgaande lid, moet dertig dagen voor de datum voor de publicatie van de oproeping tot de eerstvolgende gewone algemene vergadering worden meegedeeld aan de ondernemingsraad, of, zo er geen is, aan de werknemersafgevaardigden in het comité voor preventie en bescherming op het werk of, zo er geen is, aan de syndicale afvaardiging. Op vraag, naargelang het geval, van een van de partijen in de ondernemingsraad, van de syndicale afvaardiging of van de werknemersafgevaardigden in het comité voor preventie en bescherming op het werk, brengt deze een advies uit aan de algemene vergadering. De vraag om een advies moet tenminste twintig dagen voor de datum voor de publicatie van de oproeping worden ingediend. Het advies wordt uiterlijk op de dag van de publicatie van de oproeping gegeven en op de website van de vennootschap gepubliceerd.
   De persoonsgegevens die aldus, naargelang het geval, aan de ondernemingsraad, aan de syndicale afvaardiging of aan de werknemersafgevaardigden in het comité voor preventie en bescherming op het werk worden overgelegd, mogen door laatstgenoemden enkel worden bekendgemaakt voor doeleinden van het in vorig lid bedoeld advies aan de algemene vergadering.
   Indien een overeenkomst met een [2 niet-uitvoerende bestuurder]2, van een vennootschap waarvan de aandelen zijn toegelaten tot de verhandeling op een in artikel 4 bedoelde markt voorziet in een variabele vergoeding, moet die bepaling over de variabele vergoeding vooraf worden goedgekeurd door de eerstvolgende gewone algemene vergadering. Elk hiermee strijdig beding is van rechtswege nietig.
   De bepalingen van het vijfde en zesde lid zijn mutatis mutandis van toepassing op het voorgaande lid.]1
  ----------
  (1)&lt;W 2010-04-06/21, art. 9, 048; Inwerkingtreding : 03-05-2010&gt; 
  (2)&lt;W 2011-11-07/09, art. 2, 054; Inwerkingtreding : 03-12-2011&gt; 
  Art.  555.De raad van bestuur heeft het recht, tijdens de zitting, de beslissing met betrekking tot de goedkeuring van de jaarrekening drie weken uit te stellen. [1 Bij de vennootschappen waarvan de aandelen zijn toegelaten tot de verhandeling op een markt als bedoeld in artikel 4, bedraagt deze termijn vijf weken.]1 Deze verdaging doet geen afbreuk aan de andere genomen besluiten, behoudens andersluidende beslissing van de algemene vergadering hieromtrent. De volgende vergadering heeft het recht de jaarrekening definitief vast te stellen.
  ----------
  (1)&lt;W 2010-12-20/17, art. 27, 052; Inwerkingtreding : 01-01-2012. Overgangsbepalingen: art. 38 &gt; 
  Afdeling III. - Bijzondere algemene vergadering.
  Art.  556. Enkel de algemene vergadering kan aan derden rechten toekennen die een invloed hebben op het vermogen van de vennootschap, dan wel een schuld of een verplichting te haren laste doen ontstaan, wanneer de uitoefening van deze rechten afhankelijk is van het uitbrengen van een openbaar overnamebod op de aandelen van de vennootschap of van een verandering van de controle die op haar wordt uitgeoefend.
  Op straffe van nietigheid moet dit besluit worden neergelegd ter griffie vóór het tijdstip waarop de vennootschap de mededeling ontvangt bedoeld in artikel 557, overeenkomstig artikel 75.
  Art.  557.Vanaf het tijdstip dat de vennootschap de mededeling van de [1 Autoriteit voor Financiële Diensten en Markten]1 ontvangt dat haar kennis is gegeven van een openbaar overnamebod op de effecten van die vennootschap en tot aan het einde van het bod, mag enkel de algemene vergadering beslissingen nemen of verrichtingen uitvoeren die een aanzienlijke wijziging in de samenstelling van de activa of de passiva van de vennootschap tot gevolg zouden hebben, of verplichtingen aangaan zonder werkelijke tegenprestatie. Deze beslissingen of verrichtingen mogen niet worden genomen of uitgevoerd onder voorwaarde van welslagen of mislukken van het openbaar overnamebod.
  De raad van bestuur mag evenwel verrichtingen ten einde brengen die voor de ontvangst van de mededeling van de [1 Autoriteit voor Financiële Diensten en Markten]1 voldoende zijn gevorderd, (alsmede eigen aandelen, winstbewijzen en certificaten die daarop betrekking hebben) verkrijgen overeenkomstig artikel 620, § 1, derde lid. &lt;W 2002-08-02/41, art. 41, 007;  En vigueur :  01-09-2002&gt;
  De in dit artikel bedoelde beslissingen worden onmiddellijk ter kennis gebracht van de bieder en van de [1 Autoriteit voor Financiële Diensten en Markten]1 door de raad van bestuur. Zij worden tevens openbaar gemaakt.
  ----------
  (1)&lt;KB 2011-03-03/01, Art. 331, 051; Inwerkingtreding : 01-04-2011&gt; 
  Afdeling IV. - Buitengewone algemene vergadering.
  Onderafdeling I. - Wijziging van de statuten : algemeen.
  Art.  558. Tenzij anders is bepaald, heeft de algemene vergadering het recht om wijzigingen aan te brengen in de statuten.
  De algemene vergadering kan over wijzigingen in de statuten alleen dan op geldige wijze beraadslagen en besluiten, wanneer de voorgestelde wijzigingen bepaaldelijk zijn aangegeven in de oproeping en wanneer de aanwezigen ten minste de helft van het maatschappelijk kapitaal vertegenwoordigen.
  Is de laatste voorwaarde niet vervuld, dan is een nieuwe bijeenroeping nodig en de nieuwe vergadering beraadslaagt en besluit op geldige wijze, ongeacht het door de aanwezige aandeelhouders vertegenwoordigde deel van het kapitaal.
  Een wijziging is alleen dan aangenomen, wanneer zij drie vierden van de stemmen heeft verkregen.
  Onderafdeling II. - Wijziging van het doel.
  Art.  559. Indien de statutenwijziging betrekking heeft op het doel van de vennootschap, moet de raad van bestuur de voorgestelde wijziging omstandig verantwoorden in een verslag dat in de agenda vermeld wordt. Bij dat verslag wordt een staat van activa en passiva gevoegd die niet méer dan drie maanden voordien is vastgesteld. De commissarissen brengen afzonderlijk verslag uit over die staat.
  Een exemplaar van deze verslagen kan worden verkregen overeenkomstig artikel 535.
  Het ontbreken van deze verslagen heeft de nietigheid van de beslissing van de algemene vergadering tot gevolg.
  De algemene vergadering kan alleen dan op geldige wijze over een wijziging van het doel van de vennootschap beraadslagen en besluiten, wanneer de aanwezigen niet alleen de helft van het maatschappelijk kapitaal vertegenwoordigen, maar ook de helft van het totale aantal winstbewijzen, indien er zulke effecten zijn.
  Is deze voorwaarde niet vervuld, dan is een nieuwe bijeenroeping nodig. Opdat de tweede vergadering op geldige wijze kan beraadslagen en besluiten, is het voldoende dat enig deel van het kapitaal er vertegenwoordigd is.
  Een wijziging is alleen dan aangenomen, wanneer zij ten minste vier vijfde van de stemmen heeft verkregen.
  De winstbewijzen geven recht op één stem per effect, niettegenstaande elke hiermee strijdige bepaling in de statuten. In het geheel kunnen aan die effecten niet meer stemmen worden toegekend dan de helft van het aantal dat toegekend is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
  Onderafdeling III. - Wijziging van de rechten verbonden aan effecten.
  Art.  560. Indien er verschillende soorten aandelen bestaan of indien er verschillende soorten winstbewijzen werden uitgegeven, kan de algemene vergadering, niettegenstaande elke hiermee strijdige bepaling in de statuten, hun respectieve rechten wijzigen of besluiten dat de aandelen of winstbewijzen van een bepaalde soort worden vervangen door die van een andere soort.
  De voorgestelde wijzigingen worden, met een omstandige verantwoording, door de raad van bestuur medegedeeld in een verslag dat in de agenda wordt vermeld. Een exemplaar van dit verslag kan worden verkregen overeenkomstig artikel 535.
  Het ontbreken van dit verslag heeft de nietigheid van de beslissing van de algemene vergadering tot gevolg.
  (Niettegenstaande elke hiermee strijdige bepaling in de statuten, geeft in het bij dit artikel bedoelde geval elk van de winstbewijzen stemrecht in zijn soort, zijn de uit artikel 544 voortvloeiende beperkingen niet van toepassing en moet de algemene vergadering :
  1° voor elke soort voldoen aan de vereisten van aanwezigheid en van meerderheid, die voor een statutenwijziging zijn voorgeschreven;
  2° iedere houder van onderaandelen toelaten tot de besluitvorming in de betrokken soort, waarbij de stemmen geteld worden op basis van één stem voor het kleinste onderaandeel.) &lt;W 2001-01-23/30, art. 2, 005;  En vigueur :  06-02-2001&gt;
  HOOFDSTUK III. - Vennootschapsvordering en minderheidsvordering.
  Afdeling I. - Vennootschapsvordering.
  Art.  561. De algemene vergadering beslist of tegen de bestuurders of commissarissen een vennootschapsvordering moet worden ingesteld. Zij kan één of meer lasthebbers aanstellen voor de uitvoering van die beslissing.
  Afdeling II. - Minderheidsvordering.
  Art.  562. Een vordering tegen de bestuurders kan voor rekening van de vennootschap door minderheidsaandeelhouders worden ingesteld.
  Deze minderheidsvordering wordt voor rekening van de vennootschap ingesteld door één of meer aandeelhouders die, op de dag waarop de algemene vergadering zich uitspreekt over de aan de (bestuurders) te verlenen kwijting, effecten bezitten die ten minste 1 % vertegenwoordigen van de stemmen verbonden aan het geheel van de op die dag bestaande effecten, of op diezelfde dag effecten bezitten die een gedeelte van het kapitaal vertegenwoordigen ter waarde van ten (1 250 000 EUR). &lt;KB 2000-07-20/58, art. 5, 003;  En vigueur :  01-01-2002&gt; &lt;W 2002-08-02/41, art. 42, 007;  En vigueur :  01-09-2002&gt;
  Voor de aandeelhouders met stemrecht, kan de vordering slechts worden ingesteld door personen die de kwijting niet hebben goedgekeurd en door personen die de kwijting wel hebben goedgekeurd maar waarvan blijkt dat zij ongeldig is.
  Voor de aandeelhouders zonder stemrecht, kan de vordering bovendien slechts worden ingesteld in de gevallen waarin zij hun stemrecht hebben uitgeoefend overeenkomstig artikel 481 en dit voor de daden van bestuur die betrekking hebben op de beslissingen genomen in uitvoering van hetzelfde artikel.
  Art.  563. Het feit dat tijdens de procedure één of meer aandeelhouders ophouden de groep van minderheidsaandeelhouders te vertegenwoordigen, hetzij omdat zij geen effecten meer bezitten, hetzij omdat zij afzien van de vordering, heeft geen invloed op de voortzetting van bedoelde procedure noch op het aanwenden van de rechtsmiddelen.
  Art.  564. Indien de wettelijke vertegenwoordigers van de vennootschap de vennootschapsvordering instellen, en door één of meer houders van effecten tevens een minderheidsvordering wordt ingesteld, worden de vorderingen gevoegd wegens hun samenhang.
  Art.  565. Een dading die wordt aangegaan vóór de vordering is ingesteld, kan nietig worden verklaard op verzoek van de effectenhouders die voldoen aan de voorwaarden bepaald in (artikel 562), indien de dading niet in het voordeel van alle effectenhouders werd aangegaan. &lt;W 2002-08-02/41, art. 43, 007;  En vigueur :  01-09-2002&gt;
  Is de vordering ingesteld, dan kan de vennootschap geen dading meer aangaan met de verweerders zonder de eenparige instemming van degenen die eiser blijven van de vordering.
  Art.  566. De eisers moeten eenparig een bijzondere lasthebber aanstellen, al dan niet aandeelhouder, belast met het voeren van het rechtsgeding, wiens naam in het exploot van rechtsingang wordt vermeld en bij wie keuze van woonplaats wordt gedaan.
  De eisers kunnen eenparig de bijzondere lasthebber ontslaan. Het ontslag kan om wettige redenen ook door iedere effectenhouder worden gevorderd bij de voorzitter van de rechtbank van koophandel, die uitspraak doet als in kort geding.
  Indien bij overlijden, ontslagneming, onbekwaamheid, kennelijk onvermogen, faillissement of ontslag van de bijzondere lasthebber, de eisers geen overeenstemming kunnen bereiken omtrent de aanwijzing van diens plaatsvervanger, wordt deze benoemd door de voorzitter van de rechtbank van koophandel, op verzoek van de meest gerede eiser.
  Art.  567. Indien de minderheidsvordering wordt afgewezen, kunnen de eisers persoonlijk in de kosten worden veroordeeld en, indien daartoe grond bestaat, tot schadevergoeding jegens de verweerders.
  Wordt de vordering toegewezen, dan worden de bedragen die de eisers hebben voorgeschoten en die niet zijn begrepen in de kosten waartoe de verweerders zijn veroordeeld, door de vennootschap terugbetaald.
  HOOFDSTUK IV. - Algemene vergadering van obligatiehouders.
  Afdeling I. - Bevoegdheden.
  Art.  568. Indien het maatschappelijk kapitaal volledig is opgevraagd, is de algemene vergadering van obligatiehouders bevoegd om :
  1° één of meer rentetermijnen te verlengen, in de verlaging van de rentevoet toe te stemmen of de voorwaarden van betaling van de rente te wijzigen;
  2° de aflossing te verlengen, de aflossing te schorsen en toe te stemmen in een wijziging van de voorwaarden waaronder zij moeten geschieden;
  3° te aanvaarden dat de schuldvorderingen van de obligatiehouders vervangen worden door aandelen. Behalve wanneer de aandeelhouders tevoren reeds hun toestemming hebben gegeven aan de vervanging van obligaties door aandelen, hebben de besluiten van de vergadering van obligatiehouders op dit punt slechts gevolg, wanneer ze binnen drie maanden door de aandeelhouders worden aangenomen op de wijze bepaald voor de wijziging van de statuten.
  De algemene vergadering van obligatiehouders is tevens bevoegd om :
  1° regelingen te aanvaarden om bijzondere zekerheden te stellen ten gunste van de obligatiehouders of de reeds gestelde zekerheden te wijzigen of op te heffen;
  2° te beslissen over de bewarende maatregelen die in het gemeenschappelijk belang moeten worden genomen;
  3° één of meer gemachtigden aan te stellen voor de uitvoering van de besluiten, genomen krachtens dit artikel en voor de vertegenwoordiging van de gezamenlijke obligatiehouders bij de procedures tot vermindering of doorhaling van hypothecaire inschrijvingen.
  Afdeling II. - Bijeenroeping van de algemene vergadering.
  Art.  569. De raad van bestuur en de commissarissen kunnen een algemene vergadering van de houders van obligaties bijeenroepen.
  Zij moeten die algemene vergadering bijeenroepen wanneer obligatiehouders die een vijfde van het bedrag van de in omloop zijnde effecten vertegenwoordigen, het vragen.
  Art.  570. &lt;W 2004-12-27/30, art. 512, 021;  En vigueur :  10-01-2005&gt; De oproeping voor de algemene vergadering bevat de agenda en wordt gedaan door middel van een aankondiging die ten minste vijftien dagen voor de vergadering geplaatst wordt in het Belgisch Staatsblad en in een nationaal uitgegeven blad. Aan de houders van obligaties op naam worden de oproepingen vijftien dagen voor de vergadering meegedeeld; deze mededeling geschiedt door middel van een ter post aangetekende brief tenzij de bestemmelingen individueel, uitdrukkelijk en schriftelijk hebben ingestemd om de oproeping via een andere communicatiemiddel te ontvangen. Wanneer alle obligaties op naam zijn, kan met mededeling van de oproeping worden volstaan; deze mededeling geschiedt door middel van een ter post aangetekende brief tenzij de bestemmelingen individueel, uitdrukkelijk en schriftelijk hebben ingestemd om de oproeping via een andere communicatiemiddel te ontvangen. De agenda bevat de te behandelen onderwerpen en de voorstellen van besluiten, die aan de vergadering zullen worden voorgelegd.
  Afdeling III. - Deelneming aan de algemene vergadering.
  Art.  571. De statuten bepalen de formaliteiten die moeten worden vervuld om tot de algemene vergadering te worden toegelaten.
  Het recht om deel te nemen aan de algemene vergadering van een vennootschap die een publiek beroep op het spaarwezen doet of heeft gedaan, wordt slechts verleend, hetzij op grond van de inschrijving van de obligatiehouder in het register van de obligaties op naam van de vennootschap, (...) hetzij op grond van de neerlegging van een door de erkende rekeninghouder of door de vereffeningsinstelling opgesteld attest waarbij de onbeschikbaarheid van de gedematerialiseerde obligaties tot op de datum van de algemene vergadering wordt vastgesteld, op de plaatsen aangegeven in de oproepingsbrief, zulks binnen de statutair vastgestelde termijn, maar ten minste drie werkdagen en ten hoogste zes werkdagen vóór de datum bepaald voor de bijeenkomst van de algemene vergadering. Bij gebreke van enige vermelding terzake in de statuten verstrijkt de termijn op de derde dag voor de datum bepaald voor de bijeenkomst van de algemene vergadering. &lt;W 2005-12-14/31, art. 31, 024 ;  En vigueur :  01-01-2014&gt;
  Art.  571bis. [1 De statuten kunnen de in artikel 538bis bedoelde regeling voor deelname op afstand, onder dezelfde voorwaarden, uitbreiden tot de algemene vergadering van obligatiehouders.]1
  ----------
  (1)&lt;Ingevoegd bij W 2010-12-20/17, art. 28, 052; Inwerkingtreding : 01-01-2012. Overgangsbepalingen: art. 38 &gt; 
  Afdeling IV. - Verloop van de algemene vergadering.
  Art.  572. Op elke algemene vergadering wordt een aanwezigheidslijst bijgehouden.
  Art.  573. De vennootschap moet bij de aanvang van de vergadering een lijst van de in omloop zijnde obligaties ter beschikking stellen van de obligatiehouders.
  Art.  574. De vergadering kan alleen dan op geldige wijze beraadslagen en besluiten wanneer de aanwezige leden ten minste de helft van het bedrag der in omloop zijnde effecten vertegenwoordigen.
  Is deze voorwaarde niet vervuld, dan is een nieuwe bijeenroeping nodig en de tweede vergadering beraadslaagt en besluit op geldige wijze, ongeacht het vertegenwoordigde bedrag van de effecten in omloop.
  Een voorstel is alleen dan aangenomen wanneer het is goedgekeurd door leden die, uit eigen naam of als gemachtigde, gezamenlijk stemmen uitbrengen die ten minste drie vierde van het bedrag van de obligaties waarvoor aan de stemming is deelgenomen, vertegenwoordigen.
  Een besluit genomen met een meerderheid van minder dan een derde van het bedrag der in omloop zijnde obligaties kan niet uitgevoerd worden dan na homologatie door het hof van beroep binnen wiens rechtsgebied de vennootschap haar zetel heeft.
  De homologatie wordt bij verzoekschrift aangevraagd door de bestuurders of door een belanghebbende obligatiehouder.
  De obligatiehouders die tegen de genomen besluiten hebben gestemd of die de vergadering niet hebben bijgewoond, kunnen tussenkomen in het geding.
  Het hof doet uitspraak met voorrang boven alle andere zaken, het openbaar ministerie gehoord.
  Indien het verzoekschrift tot homologatie niet wordt ingediend binnen acht dagen na het nemen van het besluit, wordt dit als niet bestaande beschouwd.
  Aan de hierboven bepaalde voorwaarden van aanwezigheid en van meerderheid behoeft niet te worden voldaan in de gevallen bedoeld in artikel 568, tweede lid, 2° en 3°.
  In die gevallen mogen de besluiten genomen worden bij gewone meerderheid van de vertegenwoordigde obligaties.
  De genomen besluiten worden binnen vijftien dagen bekendgemaakt in de Bijlagen bij het Belgisch Staatsblad.
  Art.  575. Indien er verschillende soorten van obligaties zijn en het besluit van de algemene vergadering een wijziging van de daaraan verbonden rechten ten gevolge kan hebben, moet het besluit, om geldig te zijn, voor elke soort voldoen aan de voorwaarden van aanwezigheid en van meerderheid bepaald in artikel 574.
  De houders van elke soort van obligaties kunnen afzonderlijk worden bijeengeroepen in een bijzondere vergadering.
  Art.  576. De notulen van de algemene vergaderingen worden ondertekend door de leden van het bureau en door de obligatiehouders die erom verzoeken; afschriften voor derden worden ondertekend door één of meer bestuurders, zoals bepaald in de statuten.
  Afdeling V. - Wijze van uitoefening van het stemrecht.
  Art.  577. Alle (...) obligatiehouders kunnen in persoon of bij volmacht stemmen. &lt;W 2001-01-23/30, art. 2, 005;  En vigueur :  06-02-2001&gt;
  Art.  578. Voor de vennootschappen die een publiek beroep op het spaarwezen doen of hebben gedaan, moet elk verzoek tot verlening van een volmacht, op straffe van nietigheid, ten minste de volgende vermeldingen bevatten :
  1° de agenda, met opgave van de te behandelen onderwerpen en de voorstellen tot besluit;
  2° het verzoek om instructies voor de uitoefening van het stemrecht ten aanzien van de verschillende onderwerpen van de agenda;
  3° de mededeling hoe de gemachtigde zijn stemrecht zal uitoefenen bij gebreke van instructies van de obligatiehouder.
  Art.  579.Het openbaar verzoek tot verlening van volmachten is aan de volgende voorwaarden onderworpen :
  1° de volmacht wordt slechts gevraagd voor één algemene vergadering; zij geldt evenwel voor opeenvolgende algemene vergaderingen indien deze dezelfde agenda hebben;
  2° de volmacht kan worden herroepen;
  3° het verzoek tot verlening van een volmacht bevat ten minste de volgende gegevens :
  a) de agenda, met opgave van de te behandelen onderwerpen en de voorstellen tot besluit;
  b) de mededeling dat de bescheiden van de vennootschap ter beschikking staan van de obligatiehouder die erom verzoekt;
  c) de mededeling in welke zin de gemachtigde zijn stemrecht zal uitoefenen;
  d) een omstandige omschrijving en verantwoording van de doelstelling van degene die om een volmacht verzoekt.
  De gemachtigde kan van de instructies van zijn lastgever afwijken, hetzij wegens omstandigheden die op het tijdstip dat de instructies zijn gegeven niet bekend waren, hetzij wanneer de uitvoering van die instructies de belangen van de lastgever zou kunnen schaden. De gemachtigde moet zijn lastgever daarvan in kennis stellen.
  Wanneer het verzoek tot verlening van een volmacht een vennootschap betreft die een publiek beroep op het spaarwezen doet of heeft gedaan, wordt drie dagen voor de openbaarmaking van het verzoek tot verlening van de volmacht een afschrift van dat verzoek aan de [1 Autoriteit voor Financiële Diensten en Markten]1 medegedeeld.
  Oordeelt de [1 Autoriteit voor Financiële Diensten en Markten]1 dat het verzoek de obligatiehouders onvoldoende voorlicht of dat het hen in dwaling kan brengen, dan verwittigt zij degene die om de volmacht verzoekt.
  Wordt met de gemaakte opmerkingen geen rekening gehouden, dan kan de [1 Autoriteit voor Financiële Diensten en Markten]1 haar advies bekendmaken.
  In het openbaar verzoek tot verlening van volmachten mag overeenkomstig artikel 30 van het koninklijk besluit nr 185 van 9 juli 1935 op de bankcontrole en het uitgifteregime voor titels en effecten geen gewag worden gemaakt van het optreden van de [1 Autoriteit voor Financiële Diensten en Markten]1.
  De Koning bepaalt het openbare karakter van een verzoek tot verlening van volmachten.
  ----------
  (1)&lt;KB 2011-03-03/01, Art. 331, 051; Inwerkingtreding : 01-04-2011&gt; 
  Art.  580. § 1. Overeenkomsten tussen obligatiehouders kunnen de uitoefening van het stemrecht regelen.
  Deze overeenkomsten moeten in de tijd beperkt zijn en steeds verantwoord zijn op grond van het belang van de vennootschap.
  Nietig zijn evenwel :
  1° overeenkomsten die strijdig zijn met de bepalingen van dit Wetboek of met het belang van de vennootschap;
  2° overeenkomsten waarbij een obligatiehouder zich ertoe verbindt te stemmen overeenkomstig de richtlijnen van de vennootschap, van een dochtervennootschap of nog van een van de organen van die vennootschappen;
  3° overeenkomsten waarbij een obligatiehouder zich tegenover diezelfde vennootschappen of diezelfde organen verbindt om de voorstellen van de organen van de vennootschap goed te keuren.
  § 2. Overeenkomsten tussen obligatiehouders die strijdig zijn met de artikelen 510 en 511 zijn nietig.
  § 3. Stemmen uitgebracht tijdens een algemene vergadering op grond van overeenkomsten bedoeld in § 1, tweede lid, en § 2, zijn nietig. Die stemmen brengen de nietigheid mee van de genomen beslissingen, tenzij zij geen enkele invloed hebben gehad op de geldigheid van de gehouden stemming. De vordering tot nietigverklaring verjaart na verloop van zes maanden te rekenen van de stemming.
  TITEL V. - Kapitaal.
  HOOFDSTUK I. - Kapitaalverhoging.
  Afdeling I. - Gemeenschappelijke bepalingen.
  Art.  581. Tot verhoging van het kapitaal wordt besloten door de algemene vergadering, volgens de regels gesteld voor de wijziging van de statuten, in voorkomend geval met toepassing van artikel 560. Tot verhoging van het kapitaal kan ook door de raad van bestuur worden besloten binnen de grenzen van het toegestane kapitaal.
  Hetzelfde geldt voor de uitgifte van converteerbare obligaties of van warrants.
  Art.  582. Wanneer de uitgifte van aandelen zonder vermelding van nominale waarde beneden de fractiewaarde van de oude aandelen van dezelfde soort op de agenda staat van een algemene vergadering, dan moet de oproeping dit uitdrukkelijk vermelden.
  Over de verrichting moet een omstandig verslag worden opgesteld door de raad van bestuur dat inzonderheid betrekking heeft op de uitgifteprijs en op de financiële gevolgen van de verrichting voor de aandeelhouders. Er wordt een verslag opgesteld door een commissaris of, bij diens ontstentenis, door een bedrijfsrevisor aangewezen door de raad van bestuur, of door een externe accountant aangewezen op dezelfde manier, waarin deze verklaart dat de in het verslag van de raad van bestuur opgenomen financiële en boekhoudkundige gegevens (getrouw) zijn en voldoende om de algemene vergadering die over het voorstel moet stemmen, voor te lichten. &lt;W 2005-12-27/31, art. 5, 028;  En vigueur :  09-01-2006&gt;
  Die verslagen worden neergelegd op de griffie van de rechtbank van koophandel overeenkomstig artikel 75. Zij worden in de agenda vermeld. Een afschrift ervan kan worden verkregen overeenkomstig artikel 535.
  Het ontbreken van de verslagen bedoeld in het tweede lid heeft de nietigheid van de beslissing van de algemene vergadering tot gevolg.
  Art.  583.In geval van uitgifte van converteerbare obligaties of van warrants wordt een omstandige verantwoording van de voorgestelde verrichting door de raad van bestuur medegedeeld in een bijzonder verslag. Wanneer de algemene vergadering wordt bijeengeroepen, wordt dit verslag op de agenda aangekondigd. Een afschrift ervan kan worden verkregen overeenkomstig artikel 535.
  Het ontbreken van het verslag heeft de nietigheid van de beslissing van de algemene vergadering tot gevolg.
  Voor de vennootschappen die een publiek beroep doen of hebben gedaan op het spaarwezen, wordt van dit verslag aan de [1 Autoriteit voor Financiële Diensten en Markten]1 een afschrift gezonden, vijftien dagen voor de bijeenroeping van de algemene vergadering of, naargelang het geval, van de raad van bestuur, die moeten beslissen over de uitgifte van converteerbare obligaties of van obligaties met voorkeurrecht. Bij het verslag wordt een overeenkomstig de voorschriften van de [1 Autoriteit voor Financiële Diensten en Markten]1 samengesteld dossier gevoegd.
  De Koning bepaalt de vergoeding die door de [1 Autoriteit voor Financiële Diensten en Markten]1 wordt ingevorderd voor het onderzoek van het dossier bedoeld in het derde lid.
  Oordeelt de [1 Autoriteit voor Financiële Diensten en Markten]1 dat dit verslag de aandeelhouders onvoldoende voorlicht of dat het hen in dwaling kan brengen, dan verwittigt zij onmiddellijk de vennootschap en elk van de bestuurders. Wordt met de gemaakte opmerkingen geen rekenschap gehouden, dan kan de [1 Autoriteit voor Financiële Diensten en Markten]1 de voorgenomen bijeenroeping, beraadslaging of uitgifte gedurende ten hoogste drie maanden opschorten bij een met redenen omklede beslissing, die bij aangetekende brief ter kennis van de vennootschap wordt gebracht. Die termijn gaat in op de dag waarop bij aangetekende brief kennis is gegeven van de beslissing van de [1 Autoriteit voor Financiële Diensten en Markten]1. De Commissie mag haar beslissing openbaar maken.
  In de bekendmakingen of de stukken betreffende de vorenbedoelde uitgifte mag van het optreden van de [1 Autoriteit voor Financiële Diensten en Markten]1 in geen enkele vorm melding worden gemaakt.
  ----------
  (1)&lt;KB 2011-03-03/01, Art. 331, 051; Inwerkingtreding : 01-04-2011&gt; 
  Art.  584. Indien de kapitaalverhoging niet volledig is geplaatst, wordt het kapitaal slechts verhoogd met het bedrag van de geplaatste inschrijvingen, mits de emissievoorwaarden dat uitdrukkelijk bepalen.
  Art.  585. §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 &lt;W 2001-01-23/30, art. 2, 005;  En vigueur :  06-02-2001&gt;
  De persoon die in eigen naam maar voor rekening van de vennootschap of van de dochtervennootschap op aandelen (of op certificaten bedoeld in het eerste lid) heeft ingeschreven, wordt geacht voor eigen rekening te hebben gehandeld. &lt;W 2001-01-23/30, art. 2, 005;  En vigueur :  06-02-2001&gt;
  Alle rechten verbonden aan aandelen (of aan certificaten bedoeld in het eerste lid) waarop de vennootschap of haar dochtervennootschap heeft ingeschreven, blijven geschorst zolang die aandelen (of die certificaten) niet zijn vervreemd. &lt;W 2001-01-23/30, art. 2, 005;  En vigueur :  06-02-2001&gt;
  § 2. Paragraaf 1 is niet van toepassing op de inschrijving op aandelen (of op certificaten bedoeld in § 1) van een vennootschap door een dochtervennootschap die in haar hoedanigheid van professionele effectenhandelaar, een beursvennootschap of een kredietinstelling is. &lt;W 2001-01-23/30, art. 2, 005;  En vigueur :  06-02-2001&gt;
  Art.  586. Op ieder aandeel dat overeenstemt met inbreng in geld en op ieder aandeel dat geheel of ten dele overeenstemt met inbreng in natura moet een vierde worden gestort.
  Onverminderd het bepaalde in het eerste lid, moeten de aandelen die geheel of ten dele overeenstemmen met inbreng in natura volgestort zijn binnen een termijn van vijf jaar na de beslissing tot kapitaalverhoging.
  Art.  587. (Indien een uitgiftepremie op de nieuwe aandelen wordt gevraagd, moet het bedrag van deze premie) volledig worden gestort bij de inschrijving. &lt;W 2001-01-23/30, art. 2, 005;  En vigueur :  06-02-2001&gt;
  Art.  588. Het enkele besluit tot kapitaalverhoging door de algemene vergadering of de raad van bestuur genomen, moet worden vastgesteld bij een authentieke akte die op de griffie moet worden neergelegd overeenkomstig artikel 75.
  Indien terzelfder tijd de totstandkoming van de verhoging wordt vastgesteld, vermeldt de akte tevens de naleving van de wettelijke vereisten aangaande de inschrijving en de volstorting van het kapitaal.
  Art.  589. De totstandkoming van de verhoging, indien zij niet gelijktijdig geschiedt met de beslissing tot kapitaalverhoging, wordt vastgesteld bij een authentieke akte die op verzoek van de raad van bestuur of van één of meer daarvoor speciaal gemachtigde bestuurders wordt opgesteld op overlegging van de stukken tot staving van de verrichting. De akte vermeldt tevens de naleving van de wettelijke vereisten aangaande de inschrijving en de volstorting van het kapitaal. Die akte wordt neergelegd overeenkomstig artikel 75.
  Art.  590. Wanneer het kapitaal verhoogd wordt bij openbare inschrijving, vermeldt de akte die de totstandkoming van de kapitaalverhoging vaststelt, het aantal ter vertegenwoordiging van die verhoging uitgegeven nieuwe aandelen en bevat de door de commissaris gewaarmerkte staat van de geplaatste inschrijvingen.
  De inschrijvingsbiljetten worden opgemaakt in tweevoud en vermelden :
  1° het maatschappelijk kapitaal en het aantal aandelen;
  2° de storting, op elk aandeel, van ten minste een vierde van het bedrag waarvoor is ingeschreven of de verbintenis deze storting te doen uiterlijk bij de definitieve verhoging van het kapitaal.
  Art.  591. Wanneer het kapitaal wordt verhoogd ten gevolge van een conversie van converteerbare obligaties in aandelen of van een inschrijving op aandelen, in geval van uitoefening van de warrant worden de conversie of de inschrijving, de daaruit voortvloeiende verhoging van het maatschappelijk kapitaal en het aantal ter vertegenwoordiging van die verhoging uitgegeven nieuwe aandelen vastgesteld bij een authentieke akte. Deze akte wordt op verzoek van de raad van bestuur opgemaakt onder overlegging van een lijst van de gevraagde conversies of van de uitgeoefende warrants, voor echt verklaard door de commissaris of de commissarissen, of bij ontstentenis van dezen, door een bedrijfsrevisor. Deze vaststelling heeft wijziging tot gevolg van de statutaire bepalingen betreffende het bedrag van het maatschappelijk kapitaal en het aantal aandelen die ze vertegenwoordigen; zij verleent de hoedanigheid van aandeelhouder aan de obligatiehouder die de conversie van zijn effect heeft gevraagd, en aan de houder van de warrant die zijn recht heeft uitgeoefend.
  Afdeling II. - Kapitaalverhoging bij wijze van inbreng in geld.
  Onderafdeling I. - Voorkeurrecht.
  Art.  592. De aandelen waarop in geld wordt ingeschreven, de converteerbare obligaties en de warrants, moeten eerst aangeboden worden aan de aandeelhouders, naar evenredigheid van het deel van het kapitaal door hun aandelen vertegenwoordigd.
  De houders van aandelen zonder stemrecht bezitten een voorkeurrecht bij de uitgifte van nieuwe aandelen met of zonder stemrecht, behalve wanneer de kapitaalverhoging geschiedt door de uitgifte van twee evenredige schijven van aandelen, de ene met stemrecht en de andere zonder stemrecht, met dien verstande dat de eerste bij voorkeur wordt aangeboden aan de houders van aandelen met stemrecht en de tweede aan de houders van aandelen zonder stemrecht. Deze regeling is van overeenkomstige toepassing bij de uitgifte van converteerbare obligaties of van warrants.
  Art.  593. Het voorkeurrecht kan worden uitgeoefend gedurende een termijn van ten minste vijftien dagen te rekenen van de dag van de openstelling van de inschrijving. Die termijn wordt bepaald door de algemene vergadering of, wanneer tot verhoging wordt besloten in het kader van het toegestane kapitaal, door de raad van bestuur.
  De uitgifte met voorkeurrecht en het tijdvak waarin dat kan worden uitgeoefend, worden aangekondigd in een bericht dat, ten minste acht dagen vóór de openstelling, in de Bijlagen bij het Belgisch Staatsblad wordt geplaatst, alsmede in een landelijk verspreid blad en in een blad uit de streek waar de vennootschap haar zetel heeft. Dit bericht kan vervallen, wanneer alle aandelen van de vennootschap op naam zijn gesteld. Alsdan wordt de inhoud ervan bij aangetekende brief ter kennis gebracht van de aandeelhouders.
  De bekendmaking van dat bericht of de mededeling van de inhoud ervan aan de houders van aandelen op naam houden op zichzelf niet in dat een openbaar beroep wordt gedaan op het spaarwezen.
  Het voorkeurrecht is verhandelbaar gedurende de gehele inschrijvingstijd, zonder dat aan die verhandelbaarheid andere beperkingen kunnen worden gesteld dan die welke van toepassing zijn op het effect waaraan het recht is verbonden.
  Art.  594. Bij gebreke van statutaire bepalingen kunnen, in de vennootschappen die geen publiek beroep doen of gedaan hebben op het spaarwezen, de derden, na het verstrijken van de termijn voor het uitoefenen van het voorkeurrecht, aan de verhoging van het kapitaal deelnemen, behoudens het recht van de raad van bestuur om te beslissen dat de voorkeurrechten zullen worden uitgeoefend door de vroegere aandeelhouders die reeds van hun recht gebruik hebben gemaakt, naar evenredigheid van het kapitaal door hun aandelen vertegenwoordigd. De wijze van inschrijving bedoeld in dit artikel wordt bepaald door de raad van bestuur.
  Onderafdeling II. - Beperking van het voorkeurrecht.
  Art.  595. Het voorkeurrecht kan niet bij de statuten worden beperkt of opgeheven.
  Art.  596. De algemene vergadering die moet beraadslagen en besluiten over de kapitaalverhoging, over de uitgifte van converteerbare obligaties of over de uitgifte van warrants, kan met inachtneming van de voorschriften inzake quorum en meerderheid vereist voor een statutenwijziging, in het belang van de vennootschap het voorkeurrecht beperken of opheffen. Het voorstel daartoe moet speciaal in de oproeping worden vermeld.
  De raad van bestuur verantwoordt zijn voorstel in een omstandig verslag, dat inzonderheid betrekking heeft op de uitgifteprijs en op de financiële gevolgen van de verrichting voor de aandeelhouders. Er wordt een verslag opgesteld door de commissaris of, bij diens ontstentenis, door een bedrijfsrevisor aangewezen door de raad van bestuur, of door een extern accountant aangewezen op dezelfde manier, waarin deze verklaart dat de in het verslag van de raad van bestuur opgenomen financiële en boekhoudkundige gegevens (getrouw) zijn en voldoende om de algemene vergadering die over het voorstel moet stemmen, voor te lichten. Die verslagen worden neergelegd op de griffie van de rechtbank van koophandel overeenkomstig artikel 75. Zij worden in de agenda vermeld. Een afschrift ervan kan worden verkregen overeenkomstig artikel 535. &lt;W 2005-12-27/31, art. 6, 028;  En vigueur :  09-01-2006&gt;
  Het ontbreken van de verslagen bedoeld in dit artikel heeft de nietigheid van de beslissing van de algemene vergadering tot gevolg.
  Het besluit van de algemene vergadering om het voorkeurrecht te beperken of op te heffen moet overeenkomstig artikel 75 op de griffie van de rechtbank van koophandel worden neergelegd.
  Art.  597. Er is geen opheffing van het voorkeurrecht wanneer de effecten, overeenkomstig het besluit betreffende de kapitaalverhoging, bij banken of andere financiële instellingen worden geplaatst om aan de aandeelhouders te worden aangeboden overeenkomstig de artikelen 592 en 593.
  Art.  598.Wanneer het voorkeurrecht wordt beperkt of opgeheven ten gunste van een of meer bepaalde personen die geen personeelsleden zijn van de vennootschap of van een van haar dochtervennootschappen, moet de identiteit van de begunstigde of de begunstigden van de beperking of de opheffing van het voorkeurrecht worden vermeld in het verslag dat door de raad van bestuur wordt opgesteld, alsook in de oproeping.
  (Bovendien mag voor [1 vennootschappen waarvan de aandelen zijn toegelaten tot de verhandeling op een markt als bedoeld in artikel]1 de uitgifteprijs niet minder bedragen dan het gemiddelde van de koersen gedurende de dertig dagen, voorafgaande aan de dag waarop de uitgifte een aanvang nam.) &lt;W 2001-01-23/30, art. 2, 005;  En vigueur :  06-02-2001&gt;
  Voor de andere vennootschappen dan die welke zijn bedoeld in het tweede lid, moet de uitgifteprijs ten minste gelijk zijn aan de vastgestelde intrinsieke waarde van het effect die, behoudens eenparig akkoord tussen de aandeelhouders, vastgesteld wordt op grond van een verslag opgesteld, hetzij door de commissaris, hetzij, voor de vennootschappen die geen commissaris hebben, door een bedrijfsrevisor aangewezen door de raad van bestuur, of door een extern accountant aangewezen op dezelfde manier.
  De verslagen die door de raad van bestuur worden opgesteld, moeten de weerslag vermelden van de voorgestelde uitgifte op de toestand van de vroegere aandeelhouder, in het bijzonder wat diens aandeel in de winst en in het eigen kapitaal betreft. Een commissaris of, bij diens ontstentenis, een bedrijfsrevisor aangewezen door de raad van bestuur, of een accountant aangewezen op dezelfde manier, verstrekt een omstandig advies omtrent de elementen op grond waarvan de uitgifteprijs is berekend, alsmede omtrent de verantwoording ervan.
  ----------
  (1)&lt;W 2010-12-20/17, art. 29, 052; Inwerkingtreding : 01-01-2012. Overgangsbepalingen: art. 38 &gt; 
  Art.  599. Bij beperking of opheffing van het voorkeurrecht kan de algemene vergadering (...) bepalen dat bij de toekenning van nieuwe effecten voorrang wordt gegeven aan de vroegere aandeelhouders. In dat geval moet de inschrijvingstermijn tien dagen bedragen. &lt;W 2001-01-23/30, art. 2, 005;  En vigueur :  06-02-2001&gt;
  Onderafdeling III. - Storting van de inbreng in geld.
  Art.  600.In geval van inbreng in geld, te storten bij het verlijden van de akte die de kapitaalverhoging vaststelt, wordt dat geld tevoren bij storting of overschrijving gedeponeerd op een bijzondere rekening, ten name van de vennootschap geopend bij De Post (Postchèque) of bij een in België gevestigde kredietinstelling die geen gemeentespaarkas is en waarop [1 [2 de wet van 25 april 2014 op het statuut van en het toezicht op kredietinstellingen en beursvennootschappen]2]1 van toepassing is. (Een bewijs van die deponering wordt overhandigd aan de instrumenterende notaris.) &lt;W 2005-12-14/35, art. 22, 026;  En vigueur :  07-01-2006&gt;
  De bijzondere rekening wordt uitsluitend ter beschikking gehouden van de vennootschap. Over die rekening kan alleen worden beschikt door personen die bevoegd zijn om de vennootschap te verbinden, en eerst nadat de optredende notaris aan de instelling bericht heeft gegeven van het verlijden van de akte.
  Indien de verhoging niet tot stand is gekomen binnen drie maanden na de opening van de bijzondere rekening, worden de gelden teruggegeven aan de deposanten die erom verzoeken.
  ----------
  (1)&lt;W 2014-04-25/09, art. 160, 062; Inwerkingtreding : 07-05-2014&gt; 
  (2)&lt;W 2016-10-25/04, art. 116, 070; Inwerkingtreding : 28-11-2016&gt; 
  Afdeling III. - Kapitaalverhoging bij wijze van inbreng in natura.
  Art.  601. Inbreng in natura komt niet in aanmerking voor vergoeding door aandelen, tenzij hij bestaat uit vermogensbestanddelen die naar economische maatstaven kunnen worden gewaardeerd, met uitsluiting van verplichtingen tot het verrichten van werk of van diensten.
  Art.  602. (§ 1.) Ingeval een kapitaalverhoging een inbreng in natura omvat, maakt de commissaris of, voor vennootschappen waar die er niet is, een bedrijfsrevisor aangewezen door de raad van bestuur, vooraf een verslag op. &lt;KB 2008-10-08/32, art. 15, 041;  En vigueur :  01-01-2009&gt;
  Dat verslag heeft inzonderheid betrekking op de beschrijving van elke inbreng in natura en op de toegepaste methoden van waardering. Het verslag moet aangeven of de waardebepalingen waartoe deze methoden leiden, ten minste overeenkomen met het aantal en de nominale waarde of, bij gebreke van een nominale waarde, de fractiewaarde en, in voorkomend geval, met het agio van de tegen de inbreng uit te geven aandelen. Het verslag vermeldt welke werkelijke vergoeding als tegenprestatie voor de inbreng wordt verstrekt.
  In een bijzonder verslag, waarbij het in het eerste lid bedoelde verslag wordt gevoegd, zet de raad van bestuur uiteen waarom zowel de inbreng als de voorgestelde kapitaalverhoging van belang zijn voor de vennootschap en eventueel ook waarom afgeweken wordt van de conclusies van het bijgevoegde verslag.
  Het bijzondere verslag van de raad van bestuur en het bijgevoegde verslag worden neergelegd op de griffie van de rechtbank van koophandel, overeenkomstig artikel 75.
  Wanneer tot verhoging van het kapitaal wordt besloten door de algemene vergadering, overeenkomstig artikel 581, worden de in het derde lid genoemde verslagen in de agenda vermeld. Een afschrift ervan kan worden verkregen overeenkomstig artikel 535.
  Het ontbreken van het verslag bedoeld in het tweede lid heeft de nietigheid van de beslissing van de algemene vergadering tot gevolg.
  (§ 2. Paragraaf 1 is niet van toepassing wanneer een inbreng in natura plaatsvindt :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
  2° in de vorm van andere vermogensbestanddelen dan de in het 1° bedoelde effecten en geldmarktinstrumenten, welke reeds door een bedrijfsrevisor zijn gewaardeerd en wanneer aan de volgende voorwaarden is voldaan :
  a) de waarde in het economisch verkeer werd bepaald op een datum die niet meer dan zes maanden aan de effectieve datum van de inbreng voorafgaat;
  b) de waardering is uitgevoerd met inachtneming van de algemeen aanvaarde normen en beginselen voor de waardering van de categorie vermogensbestanddelen die de inbreng vormen;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
  Paragraaf 1 is evenwel van toepassing op de herwaardering waartoe wordt overgegaan op initiatief en onder de verantwoordelijkheid van de raad van bestuur :
  1° op het in paragraaf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
  2° op de in paragraaf 2, eerste lid, 2° en 3° bepaalde gevallen indien nieuwe bijzondere omstandigheden zouden leiden tot een aanzienlijke wijziging van de waarde in het economisch verkeer van het vermogensbestanddeel op de effectieve datum van de inbreng ervan.
  Bij het ontbreken van een herwaardering zoals bedoeld in paragraaf 2, tweede lid, 2°, kunnen een of meer aandeelhouders die op de dag dat het besluit tot kapitaalverhoging wordt genomen gezamenlijk ten minste 5 % van het geplaatste kapitaal in hun bezit hebben, een waardering volgens paragraaf 1 door een bedrijfsrevisor eisen.
  Deze eis kan ingediend worden tot de effectieve datum van de inbreng van het vermogensbestanddeel, op voorwaarde dat zij op datum van de eis nog steeds ten minste 5 % van het geplaatste kapitaal, zoals dat kapitaal luidde op de dag dat het besluit tot verhoging werd genomen, gezamenlijk in hun bezit hebben.
  De kosten van deze herwaardering komen ten laste van de vennootschap.
  § 3. In de gevallen bepaald in paragraaf 2 waarin de inbreng plaatsvindt zonder toepassing van paragraaf 1, wordt binnen één maand na de effectieve datum van de inbreng van het vermogensbestanddeel een verklaring neergelegd overeenkomstig artikel 75, waarin de volgende inlichtingen worden vermeld :
  1° een beschrijving van de desbetreffende inbreng in natura;
  2° de naam van de inbrenger;
  3° de waarde van deze inbreng, de herkomst van deze waardering, en in voorkomend geval, de waarderingsmethode;
  4° de nominale waarde van de aandelen of, bij gebreke van een nominale waarde, het aantal aandelen die tegen elke inbreng in natura zijn uitgegeven;
  5° een attest dat bepaalt of de verkregen waarde ten minste met het aantal en de nominale waarde of, bij gebreke van een nominale waarde, de fractiewaarde en, in voorkomend geval, met de uitgiftepremie van de tegen de inbreng uit te geven aandelen overeenkomt;
  6° een attest dat er zich geen nieuwe bijzondere omstandigheden hebben voorgedaan ten opzichte van de oorspronkelijke waardering die deze kunnen beïnvloeden.) &lt;KB 2008-10-08/32, art. 15, 041;  En vigueur :  01-01-2009&gt;
  Afdeling IV. - Het toegestane kapitaal.
  Onderafdeling I. - Beginselen.
  Art.  603. De statuten kunnen aan de raad van bestuur de bevoegdheid toekennen om het geplaatste maatschappelijk kapitaal in één of meer malen tot een bepaald bedrag te verhogen, dat, voor de vennootschappen die een publiek beroep op het spaarwezen doen of hebben gedaan, niet hoger mag zijn dan het bedrag van dat maatschappelijke kapitaal.
  Onder dezelfde voorwaarden kunnen de statuten de raad van bestuur de bevoegdheid toekennen om converteerbare obligaties of warrants uit te geven.
  De artikelen 592 tot 602 zijn van toepassing op dit artikel.
  (Indien de kapitaalverhoging bij wijze van inbreng in natura plaatsvindt met toepassing van artikel 602, § 2, wordt, vóór de inbreng in natura is verwezenlijkt, overeenkomstig artikel 75 een aankondiging neergelegd, die de datum van het besluit tot kapitaalverhoging alsook de in artikel 602, § 3, bedoelde informatie bevat. In dat geval houdt de in artikel 602, § 3, bedoelde verklaring enkel in dat zich sinds de openbaarmaking van de eerder genoemde aankondiging geen nieuwe bijzondere omstandigheden hebben voorgedaan.) &lt;KB 2008-10-08/32, art. 16, 041;  En vigueur :  01-01-2009&gt;
  Art.  604. De bevoegdheid bedoeld in artikel 603 kan slechts worden uitgeoefend gedurende vijf jaar, te rekenen van de bekendmaking van de oprichtingsakte of van de wijziging van de statuten. Zij kan echter door de algemene vergadering, bij een besluit genomen volgens de regels die voor de wijziging van de statuten zijn gesteld, in voorkomend geval met toepassing van artikel 560, een of meer malen worden hernieuwd voor een termijn die niet langer mag zijn dan vijf jaar.
  Wanneer de oprichters of de algemene vergadering besluiten de in het eerste lid bedoelde bevoegdheid toe te kennen of te vernieuwen, worden de bijzondere omstandigheden waarin van het toegestane kapitaal kan gebruikgemaakt worden en de hierbij nagestreefde doeleinden in een bijzonder verslag uiteengezet. In voorkomend geval wordt dit verslag in de agenda vermeld. Een afschrift ervan kan worden verkregen overeenkomstig artikel 535.
  Het ontbreken van het verslag bedoeld in het tweede lid heeft de nietigheid van de beslissing van de algemene vergadering tot gevolg.
  Onderafdeling II. - Beperkingen.
  Art.  605. Tenzij zij daarin uitdrukkelijk voorziet, kan de bevoegdheid bedoeld in artikel 603 voor de volgende verrichtingen niet gebruikt worden :
  1° de kapitaalverhogingen of de uitgiften van converteerbare obligaties (of van warrants) waarbij het voorkeurrecht van de aandeelhouders is beperkt of uitgesloten; &lt;W 2001-01-23/30, art. 2, 005;  En vigueur :  06-02-2001&gt;
  2° de kapitaalverhogingen of de uitgiften van converteerbare obligaties waarbij het voorkeurrecht van de aandeelhouders is beperkt of uitgesloten ten gunste van één of meer bepaalde personen, andere dan personeelsleden van de vennootschap of van haar dochtervennootschappen;
  3° de kapitaalverhogingen die geschieden door omzetting van de reserves.
  Art.  606. De bevoegdheid bedoeld in artikel 603 mag nooit gebruikt worden voor de volgende verrichtingen :
  1° kapitaalverhogingen die voornamelijk tot stand worden gebracht door een inbreng in natura uitsluitend voorbehouden aan een aandeelhouder van de vennootschap die effecten van deze vennootschap in zijn bezit houdt waaraan meer dan 10 % van de stemrechten verbonden zijn.
  Bij de door deze aandeelhouder in bezit gehouden effecten, worden de effecten gevoegd die in bezit worden gehouden door :
  a) een derde die handelt in eigen naam maar voor rekening van de bedoelde aandeelhouder;
  b) een met de bedoelde aandeelhouder verbonden natuurlijke persoon of rechtspersoon;
  c) een derde die optreedt in eigen naam maar voor rekening van een met de bedoelde aandeelhouder verbonden natuurlijke persoon of rechtspersoon;
  d) personen die in onderling overleg handelen.
  (Onder personen die in onderling overleg handelen wordt verstaan,
  a) de natuurlijke personen of rechtspersonen die in onderling overleg handelen in de zin van artikel 3, § 1, 5°, a), van de wet van 1 april 2007 op de openbare overnamebiedingen;
  b) de natuurlijke personen of rechtspersonen die een akkoord hebben gesloten aangaande de onderling afgestemde uitoefening van hun stemrechten, om een duurzaam gemeenschappelijk beleid ten aanzien van de betrokken vennootschap te voeren;
  c) de natuurlijke personen of rechtspersonen die een akkoord hebben gesloten aangaande het bezit, de verwerving of de overdracht van stemrechtverlenende effecten.) &lt;W 2007-05-02/31, art. 40, 038;  En vigueur :  01-09-2008&gt;
  2° de uitgifte van aandelen zonder vermelding van nominale waarde beneden de fractiewaarde van de oude aandelen van dezelfde soort;
  3° de uitgifte van warrants die in hoofdzaak is bestemd voor één of meer bepaalde personen, andere dan de leden van het personeel van de vennootschap of van één of meer van haar dochtervennootschappen.
  Art.  607.Vanaf het tijdstip dat de vennootschap de mededeling van de [1 Autoriteit voor Financiële Diensten en Markten]1 ontvangt dat haar kennis is gegeven van een openbaar overnamebod op de effecten van die vennootschap, mag de raad van bestuur van deze laatste tot aan het einde van het bod :
  1° haar kapitaal niet meer verhogen door inbreng in natura of in geld met beperking of opheffing van het voorkeurrecht van de aandeelhouders;
  2° geen stemrechtverlenende effecten meer uitgeven die al dan niet het kapitaal vertegenwoordigen, noch effecten die recht geven op inschrijving op of op verkrijging van dergelijke effecten, indien genoemde effecten of rechten niet bij voorkeur worden aangeboden aan de aandeelhouders naar evenredigheid van het kapitaal dat door hun aandelen wordt vertegenwoordigd.
  Dit verbod geldt echter niet voor :
  1° de verplichtingen die op geldige wijze zijn aangegaan voor de ontvangst van de mededeling bedoeld in dit artikel;
  2° de kapitaalverhogingen waartoe de raad van bestuur uitdrukkelijk en vooraf werd gemachtigd door een algemene vergadering die beslist als inzake statutenwijzigingen en die ten hoogste drie jaar voor de ontvangst van voornoemde mededeling plaatsheeft, voorzover :
  a) de aandelen uitgegeven op grond van de kapitaalverhoging vanaf hun uitgifte volledig volgestort zijn;
  b) de uitgifteprijs van de aandelen uitgegeven op grond van de kapitaalverhoging niet minder bedraagt dan de prijs van het bod;
  c) het aantal aandelen uitgegeven op grond van de kapitaalverhoging niet meer bedraagt dan een tiende van de voor de kapitaalverhoging uitgegeven aandelen die het kapitaal vertegenwoordigen.
  De in dit artikel bedoelde beslissingen worden onmiddellijk en op omstandige wijze ter kennis gebracht van de bieder en van de [1 Autoriteit voor Financiële Diensten en Markten]1. Zij worden tevens openbaar gemaakt.
  ----------
  (1)&lt;KB 2011-03-03/01, Art. 331, 051; Inwerkingtreding : 01-04-2011&gt; 
  Onderafdeling III. - Vermeldingen in het jaarverslag.
  Art.  608. Wanneer tot een kapitaalverhoging, een uitgifte van converteerbare obligaties of van warrants door de raad van bestuur wordt besloten in de loop van het boekjaar, dan moet het jaarverslag hierover een uiteenzetting bevatten. Dat verslag bevat ook, in voorkomend geval, een passende toelichting met betrekking tot de voorwaarden en de werkelijke gevolgen van de kapitaalverhogingen of van de uitgiften van converteerbare obligaties of van warrants waarbij de raad van bestuur het voorkeurrecht van de aandeelhouders heeft beperkt of uitgesloten.
  Dit artikel is niet van toepassing op de kleine vennootschappen.
  Afdeling V. - Kapitaalverhoging ten gunste van het personeel.
  Art.  609. § 1. De vennootschappen die in de loop van de laatste drie boekjaren ten minste twee dividenden hebben uitgekeerd, kunnen tot kapitaalverhoging overgaan door de uitgifte van aandelen met stemrecht, die geheel of gedeeltelijk bestemd zijn voor het geheel van de personeelsleden van die vennootschappen of voor het geheel van de personeelsleden van hun dochtervennootschappen.
  Over het beginsel om over te gaan tot de in het eerste lid bedoelde verrichting moet overleg worden gepleegd in de centrale ondernemingsraad van de vennootschap. Over de wijze waarop de vennootschap die ten uitvoer brengt moet dezelfde ondernemingsraad een advies uitbrengen.
  Het maximumbedrag van een dergelijke kapitaalverhoging die tijdens een lopend boekjaar en de vier voorgaande boekjaren heeft plaatsgehad, mag niet meer bedragen dan 20 % van het maatschappelijk kapitaal, de voorgenomen kapitaalverhoging inbegrepen.
  De aandelen waarop in het kader van deze verrichting door de leden van het personeel onder de in § 2 gestelde voorwaarden is ingeschreven, moeten op naam zijn gesteld. Zij kunnen niet worden overgedragen gedurende een periode van vijf jaar te rekenen van de inschrijving.
  § 2. Met inachtneming van de vereisten voor kapitaalverhoging stelt de algemene vergadering of de raad van bestuur, naargelang van het geval, de voorwaarden met betrekking tot die verrichting vast :
  1° de anciënniteit die de leden van het personeel op de datum van de opening van de inschrijving moeten hebben om voor de uitgifte in aanmerking te komen, en die niet lager mag zijn dan zes maanden en niet hoger dan drie jaar;
  2° de termijn toegekend aan de leden van het personeel voor de uitoefening van hun rechten, die niet minder mag bedragen dan dertig dagen, en niet meer dan drie maanden te rekenen van de opening van de inschrijving;
  3° de termijn die aan de inschrijvers kan worden toegekend voor de volstorting van hun effecten en die niet meer mag bedragen dan drie jaar te rekenen van het verstrijken van de termijn die aan de leden van het personeel voor de uitoefening van hun rechten is toegekend;
  4° de uitgifteprijs van die aandelen die niet lager mag zijn dan 80 % van de prijs die door het verslag van de raad van bestuur en door het verslag van de commissaris, bedrijfsrevisor of externe accountant, bedoeld in artikel 596, gerechtvaardigd wordt.
  § 3. Een personeelslid bedoeld in § 1 en § 2 kan de overdracht van zijn aandelen verkrijgen in geval van afdanking of pensionering, zijn overlijden of dat van zijn echtgenoot, de invaliditeit van de betrokkene of van zijn echtgenoot.
  Ten minste tien dagen voor de opening van de inschrijving moeten alle personeelsleden die voor inschrijving in aanmerking komen, ingelicht worden omtrent de voorgestelde voorwaarden. Zij kunnen mededeling van de (in artikelen 98 en 100) bedoelde bescheiden van de vennootschap verkrijgen. &lt;W 2002-08-02/45, art. 203, 008;  En vigueur :  29-08-2002&gt;
  Afdeling VI. - Aansprakelijkheid.
  Art.  610. De bestuurders zijn jegens de belanghebbenden, niettegenstaande elk daarmee strijdig beding, hoofdelijk gehouden :
  1° voor het volle gedeelte van (de kapitaalverhoging) waarvoor niet op geldige wijze is ingeschreven (...); zij worden van rechtswege als inschrijvers ervan beschouwd; &lt;W 2002-08-02/45, art. 204 , 008;  En vigueur :  29-08-2002&gt;
  2° tot werkelijke volstorting van een vierde op de aandelen, tot werkelijke volstorting binnen vijf jaar van de aandelen die geheel of ten dele overeenstemmen met inbreng in natura, alsmede tot werkelijke volstorting van het kapitaal waarvoor zij overeenkomstig 1° als inschrijvers worden beschouwd;
  3° tot volstorting van de aandelen waarop (rechtstreeks of middels certificaten) is ingeschreven in strijd met artikel 585; &lt;W 2001-01-23/30, art. 2, 005;  En vigueur :  06-02-2001&gt;
  4° tot vergoeding van de schade die het onmiddellijke en rechtstreekse gevolg is, hetzij van het ontbreken of de onjuistheid van de bij de artikel 590 voorgeschreven vermelding in de akte en in de inschrijvingsbiljetten, hetzij van de kennelijke overwaardering van de inbrengen in natura.
  Art.  611. Zij die een verbintenis voor derden hebben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aangegeven.
  HOOFDSTUK II. - Kapitaalvermindering.
  Art.  612. Tot een vermindering van het maatschappelijk kapitaal kan slechts worden besloten door de algemene vergadering op de wijze vereist voor de wijziging van de statuten, waarbij de aandeelhouders die zich in gelijke omstandigheden bevinden gelijk behandeld worden. In voorkomend geval wordt toepassing gemaakt van artikel 560.
  In de oproeping tot de algemene vergadering wordt het doel van de vermindering en de voor de verwezenlijking ervan te volgen werkwijze vermeld.
  Art.  613.Indien de vermindering van het kapitaal geschiedt door een terugbetaling aan de aandeelhouders of door gehele of gedeeltelijke vrijstelling van de storting van het saldo van de inbreng, hebben de schuldeisers wier vordering ontstaan is voor de bekendmaking, binnen twee maanden na de bekendmaking van het besluit tot vermindering van het kapitaal in de Bijlagen bij het Belgisch Staatsblad, het recht om, niettegenstaande enige andersluidende bepaling, een zekerheid te eisen voor de vorderingen die op het tijdstip van die bekendmaking nog niet zijn vervallen [1 en voor de schuldvorderingen waarvoor in rechte of via arbitrage een bezwaar werd ingesteld vóór de algemene vergadering die zich over de kapitaalvermindering moet uitspreken]1. De vennootschap kan deze vordering afweren door de schuldvordering te betalen tegen haar waarde, na aftrek van het disconto.
  Indien geen overeenstemming wordt bereikt of indien de schuldeiser geen voldoening heeft gekregen, wordt het geschil door de meest gerede partij voorgelegd aan de voorzitter van de rechtbank van koophandel van het gebied waarbinnen de vennootschap haar zetel heeft. De rechtspleging wordt ingeleid en behandeld en de beslissing ten uitvoer gelegd volgens de vormen van het kort geding.
  Zonder afbreuk te doen aan de grond van de zaak bepaalt de voorzitter de zekerheid die de vennootschap moet stellen en de termijn waarbinnen zulks moet geschieden, tenzij hij beslist dat geen zekerheid behoeft te worden gesteld gelet op de waarborgen of voorrechten waarover de schuldeiser beschikt of op de gegoedheid van de vennootschap.
  Aan de aandeelhouders mag geen uitkering of terugbetaling worden gedaan en geen vrijstelling van de storting van het saldo van de inbreng is mogelijk zolang de schuldeisers die binnen de in het eerste lid bedoelde termijn van twee maanden hun rechten hebben doen gelden, geen voldoening hebben gekregen, tenzij hun aanspraak om zekerheid te verkrijgen bij een uitvoerbare rechterlijke beslissing is afgewezen.
  ----------
  (1)&lt;W 2013-11-22/17, art. 2, 060; Inwerkingtreding : 26-12-2013&gt; 
  Art.  614. Artikel 613 is niet van toepassing op de kapitaalverminderingen ter aanzuivering van een geleden verlies of om een reserve te vormen tot dekking van een voorzienbaar verlies of om een onbeschikbare reserve aan te leggen overeenkomstig (artikel 623, § 2, tweede lid, 5°). &lt;W 2001-01-23/30, art. 2, 005;  En vigueur :  06-02-2001&gt;
  De reserve die wordt gevormd om een voorzienbaar verlies te dekken, mag niet hoger zijn dan 10% van het geplaatste kapitaal, na de vermindering daarvan. Deze reserve mag, behoudens in geval van een latere vermindering van het kapitaal, niet aan de aandeelhouders worden uitgekeerd; ze mag slechts worden aangewend voor de aanzuivering van geleden verlies of tot verhoging van het kapitaal door omzetting van reserves.
  In de in dit artikel bedoelde gevallen mag het kapitaal worden verminderd tot beneden het in artikel 439 vastgestelde bedrag. Zodanige vermindering heeft eerst gevolg op het ogenblik dat het kapitaal verhoogd wordt tot een niveau dat ten minste even hoog is als het in artikel 439 vastgestelde bedrag.
  HOOFDSTUK III. - Aflossing van het kapitaal.
  Art.  615. De statuten kunnen bepalen dat een gegeven gedeelte van de winst dat zij vaststellen, bestemd zal worden voor de aflossing van het kapitaal door terugbetaling a pari van de door het lot aan te wijzen aandelen, zonder vermindering van het in de statuten vastgestelde kapitaal.
  De aflossing mag alleen geschieden met behulp van bedragen die volgens artikel 617 voor uitkering mogen worden gebruikt.
  De aandelen worden vervangen door bewijzen van deelgerechtigdheid. De aandeelhouders wier aandelen zijn afgelost, behouden hun rechten in de vennootschap, met uitzondering van het recht op terugbetaling van de inbreng en met uitzondering van het recht op uitkering van een eerste dividend op niet-afgeloste aandelen, waarvan het bedrag door de statuten wordt bepaald.
  HOOFDSTUK IV. - Instandhouding van het kapitaal.
  Afdeling I. - Winstverdeling.
  Onderafdeling I. - Vorming van een reservefonds.
  Art.  616. Jaarlijks houdt de algemene vergadering een bedrag in van ten minste een twintigste van de nettowinst voor de vorming van een reservefonds; de verplichting tot deze afneming houdt op wanneer het reservefonds een tiende van het maatschappelijk kapitaal heeft bereikt.
  Onderafdeling II. - Uitkeerbare winsten.
  Art.  617. Geen uitkering mag geschieden indien op de datum van afsluiting van het laatste boekjaar het netto-actief, zoals dat blijkt uit de jaarrekening, is gedaald of tengevolge van de uitkering zou dalen beneden het bedrag van het gestorte of, indien dit hoger is, van het opgevraagde kapitaal, vermeerderd met alle reserves die volgens de wet of de statuten niet mogen worden uitgekeerd.
  Onder nettoactief moet worden verstaan : het totaalbedrag van de activa zoals dat blijkt uit de balans, verminderd met de voorzieningen en schulden.
  Voor de uitkering van dividenden en tantièmes mag het eigen vermogen niet omvatten :
  1° het nog niet afgeschreven bedrag van de kosten van oprichting en uitbreiding;
  2° behoudens in uitzonderingsgevallen, te vermelden en te motiveren in de toelichting bij de jaarrekening, het nog niet-afgeschreven bedrag van de kosten van onderzoek en ontwikkeling.
  Onderafdeling III. - Interimdividenden.
  Art.  618. Bij de statuten kan aan de raad van bestuur de bevoegdheid worden verleend om op het resultaat van het boekjaar een interimdividend uit te keren.
  Deze uitkering mag alleen geschieden op de winst van het lopende boekjaar, in voorkomend geval verminderd met het overgedragen verlies of vermeerderd met de overgedragen winst, zonder onttrekking aan de reserves die volgens een wettelijke of statutaire bepaling zijn of moeten worden gevormd.
  Daarenboven mag tot deze uitkering slechts worden overgegaan nadat de raad van bestuur aan de hand van een staat van activa en passiva die door de commissaris is nagezien, heeft vastgesteld dat de winst, bepaald overeenkomstig het tweede lid, voldoende is om een interimdividend uit te keren.
  Het verificatieverslag van de commissaris wordt gevoegd bij zijn jaarlijks verslag.
  Het besluit van de raad van bestuur om een interimdividend uit te keren, mag niet later worden genomen dan twee maanden na de dag waarop de staat van activa en passiva is opgesteld.
  Tot uitkering mag niet eerder worden besloten dan zes maanden na de afsluiting van het voorgaande boekjaar en nadat de jaarrekening over dat boekjaar is goedgekeurd.
  Na een eerste interimdividend mag tot een nieuwe uitkering niet worden besloten dan drie maanden na het besluit over het eerste interimdividend.
  Indien de interimdividenden het bedrag te boven gaan van het later door de algemene vergadering vastgestelde jaardividend, wordt het meerdere beschouwd als een voorschot op het volgende dividend.
  Onderafdeling IV. - Sanctie.
  Art.  619. Elke uitkering in strijd met de artikelen 617 en 618 moet door de aandeelhouder die haar heeft ontvangen, worden terugbetaald indien de vennootschap bewijst dat de aandeelhouder wist dat de uitkering te zijnen gunste in strijd met de voorschriften was of daarvan, gezien de omstandigheden, niet onkundig kon zijn.
  Afdeling II. - Verkrijging van eigen effecten.
  Onderafdeling I. - Verkrijging van eigen effecten door de naamloze vennootschap zelf.
  Art.  620.§ 1. De verkrijging door een naamloze vennootschap van haar eigen aandelen of winstbewijzen of van certificaten die daarop betrekking hebben, door aankoop of ruil, rechtstreeks of door een persoon die handelt in eigen naam maar voor rekening van de vennootschap, alsmede de inschrijving op zodanige certificaten na de uitgifte van de daarmee overeenstemmende aandelen of winstbewijzen, moet voldoen aan de volgende voorwaarden :
  1° de verkrijging is onderworpen aan een voorafgaand besluit van de algemene vergadering, genomen met inachtneming van de in artikel 559 bepaalde voorschriften inzake quorum en meerderheid;
  2° de nominale waarde, of bij gebreke daarvan, de fractiewaarde van de verkregen aandelen, winstbewijzen of van de aandelen of winstbewijzen waarop de certificaten betrekking hebben, met inbegrip van die welke de vennootschap eerder heeft verkregen en die zij in portefeuille houdt, van die verkregen door een dochtervennootschap die rechtstreeks wordt gecontroleerd in de zin van artikel 5, § 2, 1°, 2° en 4°, alsook van die verkregen door een persoon die handelt in eigen naam maar voor rekening van deze dochtervennootschap of van de naamloze vennootschap, mag niet hoger zijn dan (20 %) van het geplaatste kapitaal; om de rechtstreekse controle vast te stellen wordt geen toepassing gemaakt van artikel 7; &lt;KB 2008-10-08/32, art. 17, 041;  En vigueur :  01-01-2009&gt;
  3° het voor die verkrijging uitgetrokken bedrag (, vermeerderd met het bedrag uitgetrokken voor de aandelen welke de vennootschap eerder heeft verkregen en die zij in portefeuille houdt en de aandelen verkregen door een persoon die handelt in eigen naam maar voor rekening van de naamloze vennootschap,) moet overeenkomstig artikel 617 voor uitkering vatbaar zijn; &lt;KB 2008-10-08/32, art. 17, 041;  En vigueur :  01-01-2009&gt;
  4° de verrichting kan slechts betrekking hebben op volgestorte aandelen of op certificaten die betrekking hebben op volgestorte aandelen;
  5° (het aanbod tot verkrijging moet ten aanzien van alle aandeelhouders en, in voorkomend geval, ten aanzien van alle houders van winstbewijzen of certificaten, onder dezelfde voorwaarden geschieden, behalve voor de verkrijgingen waartoe eenparig is besloten door een algemene vergadering waarop alle aandeelhouders aanwezig of vertegenwoordigd waren; [evenzo kunnen genoteerde vennootschappen en vennootschappen waarvan de effecten zijn toegelaten tot de verhandeling op een MTF zoals bedoeld in artikel 2, 4°, van de wet van 2 augustus 2002 betreffende het toezicht op de financiële sector en de financiële diensten, voor zover deze werkt met minstens één dagelijkse verhandeling en met een centraal orderboek, hun eigen aandelen of certificaten kopen, zonder dat aan de aandeelhouders of certificaathouders een aanbod tot verkrijging moet worden gedaan, op voorwaarde dat zij de gelijke behandeling van de aandeelhouders of certificaathouders die zich in gelijke omstandigheden bevinden waarborgen door middel van gelijkwaardigheid van de geboden prijs].) &lt;W 2006-07-20/39, art. 8, 1°, 032;  En vigueur :  07-08-2006&gt; &lt;KB 2008-10-08/32, art. 17, 042;  En vigueur :  01-07-2009&gt;
  Het besluit van de algemene vergadering bedoeld in het eerste lid, 1°, is niet vereist wanneer de vennootschap haar eigen aandelen, winstbewijzen of certificaten verkrijgt om deze aan te bieden aan haar personeel.
  De statuten kunnen bepalen dat geen besluit van de algemene vergadering is vereist wanneer de verkrijging noodzakelijk is ter voorkoming van een dreigend ernstig nadeel voor de vennootschap.
  Deze mogelijkheid is slechts drie jaar geldig te rekenen van de bekendmaking van de oprichtingsakte of van de wijziging van de statuten; ze kan door de algemene vergadering voor dezelfde termijnen worden verlengd met inachtneming van de in artikel 559 bepaalde voorschriften inzake quorum en meerderheid. De algemene vergadering die volgt op de verkrijging, moet door de raad van bestuur worden ingelicht over de redenen en de doeleinden van de verkrijgingen, over het aantal en de nominale waarde of, bij gebreke daarvan, de fractiewaarde van de verkregen effecten, over het aandeel van het geplaatste kapitaal dat zij vertegenwoordigen, alsook over hun vergoeding.
  De algemene vergadering of de statuten bepalen inzonderheid het maximumaantal te verkrijgen aandelen, winstbewijzen of certificaten, de duur waarvoor de bevoegdheid wordt toegekend en die (vijf jaar) niet mag te boven gaan, alsook de minimum- en maximumwaarde van de vergoeding. &lt;KB 2008-10-08/32, art. 17, 041;  En vigueur :  01-01-2009&gt;
  De besluiten van de algemene vergadering genomen op grond van het eerste lid, 1°, en van het derde lid, worden bekendgemaakt overeenkomstig artikel 74.
  § 2. (De genoteerde vennootschappen [ en vennootschappen waarvan de effecten zijn toegelaten tot de verhandeling op een MTF zoals bedoeld in artikel 2, 4°, van de wet van 2 augustus 2002 betreffende het toezicht op de financiële sector en de financiële diensten, voor zover deze werkt met minstens één dagelijkse verhandeling en met een centraal orderboek,] moeten de [2 Autoriteit voor Financiële Diensten en Markten]2, kennis geven van de verrichtingen die zij met toepassing van § 1 overwegen.) &lt;W 2006-07-20/39, art. 8, 2°, 032;  En vigueur :  07-08-2006&gt; &lt;KB 2008-10-08/32, art. 17, 042;  En vigueur :  01-07-2009&gt;
  (De [2 Autoriteit voor Financiële Diensten en Markten]2 gaat na of de verrichtingen tot wederinkoop in overeenstemming zijn met het besluit van de algemene vergadering of, in voorkomend geval, van de raad van bestuur; indien zij van oordeel is dat deze verrichtingen daarmee niet in overeenstemming zijn, maakt zij haar advies openbaar.) &lt;W 2002-08-02/64, art. 143, 009;  En vigueur :  01-06-2003&gt;
  De Koning bepaalt de nadere regels van de in deze paragraaf voorgeschreven procedure (, alsook de verplichtingen van de in deze paragraaf bedoelde vennootschappen op het gebied van informatieverstrekking aan het publiek betreffende verrichtingen tot wederinkoop). &lt;KB 2008-10-08/32, art. 17, 041;  En vigueur :  01-01-2009&gt;
  [1 De Koning bepaalt de regels voor het toezicht door de [2 FSMA]2 op de naleving van de met toepassing van het derde lid vastgestelde verplichtingen met betrekking tot de informatieverstrekking aan het publiek, en inzonderheid de voorwaarden waaronder de [2 FSMA]2, in geval van tekortkoming van de in deze paragraaf bedoelde vennootschappen,
   a) zelf, op kosten van de betrokken vennootschap, kan overgaan tot de publicatie van bepaalde informatie;
   b) zelf openbaar kan maken dat de betrokken vennootschap haar verplichtingen niet nakomt.]1
  (§ 3. De Koning bepaalt de nadere regels voor het waarborgen van de gelijke behandeling door middel van gelijkwaardigheid van de geboden prijs, zoals bedoeld in § 1, eerste lid, 5°.) &lt;KB 2008-10-08/32, art. 17, 041;  En vigueur :  01-01-2009&gt;
  ----------
  (1)&lt;W 2010-12-20/17, art. 30, 052; Inwerkingtreding : 01-01-2012. Overgangsbepalingen: art. 38 &gt; 
  (2)&lt;KB 2011-03-03/01, Art. 331, 051; Inwerkingtreding : 01-04-2011&gt; 
  Art.  621. Artikel 620 is niet van toepassing :
  1° op aandelen verkregen met het oog op hun onmiddellijke vernietiging ter uitvoering van een besluit van de algemene vergadering tot kapitaalvermindering overeenkomstig artikel 612;
  2° op aandelen, winstbewijzen of certificaten die op de vennootschap overgaan onder algemene titel;
  3° op volgestorte aandelen, winstbewijzen of certificaten die betrekking hebben op volgestorte aandelen en winstbewijzen, verkregen bij een verkoop die overeenkomstig de artikelen 1494 en volgende van het Gerechtelijk Wetboek plaatsvindt ter voldoening van een schuld van de eigenaar van die aandelen of winstbewijzen aan de vennootschap;
  4° op aandelen, winstbewijzen of certificaten verkregen van de vennootschappen bedoeld in de artikelen 631 met uitzondering van de dochtervennootschappen die rechtstreeks worden gecontroleerd in de zin van artikel 5, § 2, 1°, 2° en 4°, en 632 met het oog op de vermindering van het aantal effecten van de naamloze vennootschap die zij bezitten.
  Art.  622. § 1. De stemrechten verbonden aan de aandelen of winstbewijzen die de vennootschap bezit, of waarvan de vennootschap de certificaten bezit die met haar medewerking werden uitgegeven, worden geschorst.
  Indien de raad van bestuur besluit het recht op dividenden verbonden aan de door de vennootschap in bezit gehouden aandelen of winstbewijzen, te schorsen, blijven de dividendbewijzen eraan gehecht. In dat geval wordt de uitkeerbare winst verminderd, rekening houdend met het aantal in bezit gehouden effecten, en worden de bedragen die uitgekeerd hadden moeten worden, in bewaring gehouden tot de verkoop van de aandelen of winstbewijzen, de dividendbewijzen inbegrepen. Het is de vennootschap ook toegestaan de uitkeerbare winst onverkort uit te delen ten behoeve van de aandelen of winstbewijzen waarvan de rechten niet zijn geschorst. In dit laatste geval worden de vervallen dividendbewijzen vernietigd.
  § 2. De vennootschap kan de krachtens artikel 620, § 1, verkregen aandelen, winstbewijzen of certificaten slechts vervreemden op grond van een besluit van de algemene vergadering genomen met inachtneming van de in artikel 559 bepaalde voorschriften inzake quorum en meerderheid; de algemene vergadering bepaalt de voorwaarden waaronder deze vervreemdingen geschieden.
  De voorafgaande toestemming van de algemene vergadering is evenwel niet vereist voor :
  1° (de aandelen of de certificaten die genoteerd zijn in de zin van artikel 4, voor zover zij krachtens een uitdrukkelijke statutaire bepaling door de raad van bestuur vervreemd kunnen worden); &lt;W 2001-01-23/30, art. 2, 005;  En vigueur :  06-02-2001&gt;
  2° de vervreemding op een effectenbeurs of als gevolg van een aanbod tot verkoop, gericht aan alle aandeelhouders, houders van winstbewijzen of certificaathouders tegen dezelfde voorwaarden, van de aandelen, winstbewijzen of certificaten die de raad van bestuur, krachtens een statutaire machtiging goedgekeurd onder de in artikel 620, § 1, vierde lid, bedoelde voorwaarden, beslist heeft te vervreemden ter vermijding van dreigend ernstig nadeel voor de vennootschap; in dat geval verstrekt de raad van bestuur de in artikel 620, § 1, vierde lid, bedoelde inlichtingen aan de eerstvolgende algemene vergadering na de vervreemding;
  3° de aandelen, winstbewijzen of certificaten, verkregen met het oog op de aanbieding ervan aan het personeel, die overgedragen moeten worden binnen een termijn van twaalf maanden te rekenen van hun verkrijging;
  4° de aandelen, winstbewijzen of certificaten, verkregen krachtens artikel 621, 2° en 3°, die vervreemd moeten worden binnen een termijn van twaalf maanden te rekenen van hun verkrijging, ten belope van het aantal aandelen of certificaten dat nodig is opdat de nominale waarde of, bij gebreke daarvan, de fractiewaarde van de aldus verkregen aandelen of van de aandelen waarop de certificaten betrekking hebben, met inbegrip van de aandelen of certificaten verkregen door een dochtervennootschap die rechtstreeks wordt gecontroleerd in de zin van artikel 5, § 2, 1°, 2° en 4°, alsmede, in voorkomend geval, de aandelen of certificaten verkregen door een persoon die handelt in eigen naam maar voor rekening van die dochtervennootschap of van de naamloze vennootschap, niet meer bedraagt dan (20 %) van het bij het verstrijken van die termijn van twaalf maanden geplaatste kapitaal; de raad van bestuur brengt omtrent die vervreemdingen verslag uit op de eerstvolgende algemene vergadering; &lt;KB 2008-10-08/32, art. 18, 041;  En vigueur :  01-01-2009&gt;
  5° de aandelen, winstbewijzen of certificaten verkregen krachtens artikel 621, 4°, die vervreemd moeten worden binnen een termijn van drie jaar te rekenen van hun verkrijging; binnen dezelfde termijn kunnen deze eveneens worden vernietigd indien zij werden verkregen ten gevolge van een besluit van de algemene vergadering tot vermindering van het kapitaal, in voorkomend geval, met het oog op de vorming van een onbeschikbare reserve overeenkomstig (artikel 614); in dat geval vernietigt de raad van bestuur de effecten en legt de lijst ervan neer op de griffie van de rechtbank van koophandel; de raad van bestuur brengt omtrent die vervreemdingen of vernietigingen verslag uit op de eerstvolgende algemene vergadering. &lt;W 2001-01-23/30, art. 2, 005;  En vigueur :  06-02-2001&gt;
  Art.  623. Zolang de aandelen of winstbewijzen opgenomen zijn in de activa van de balans, moet een onbeschikbare reserve worden gevormd, gelijk aan de waarde waarvoor de verkregen aandelen en winstbewijzen in de inventaris zijn ingeschreven.
  In geval van nietigheid van aandelen of winstbewijzen wordt de in het eerste lid bedoelde onbeschikbare reserve opgeheven. Indien geen onbeschikbare reserve is aangelegd, moeten de beschikbare reserves ten belope van dat bedrag worden verminderd en, bij gebreke van dergelijke reserves, wordt het kapitaal verminderd door de algemene vergadering die uiterlijk vóór de afsluiting van het lopende boekjaar wordt bijeengeroepen.
  Art.  624. Het jaarverslag van de vennootschap die zelf of door een persoon die in eigen naam maar voor rekening van de vennootschap handelt of door een dochtervennootschap die rechtstreeks wordt gecontroleerd in de zin van artikel 5, § 2, 1°, 2° en 4°, hetzij zelf, hetzij door de persoon die in eigen naam maar voor rekening van de dochtervennootschap handelt, eigen aandelen, winstbewijzen of certificaten heeft verkregen, vermeldt ten minste de volgende bijkomende gegevens :
  1° de redenen van de verkrijgingen;
  2° het aantal en de nominale waarde of, bij gebreke daarvan, de fractiewaarde van de gedurende het boekjaar verkregen of vervreemde aandelen en van de aandelen waarop de verkregen of vervreemde certificaten betrekking hebben, alsmede het gedeelte van het geplaatste kapitaal dat deze vertegenwoordigen;
  3° de waarde van de vergoeding van de verkregen of overgedragen aandelen, winstbewijzen of certificaten;
  4° het aantal en de nominale waarde of, bij gebreke daarvan, de fractiewaarde van alle aandelen die de vennootschap heeft verkregen en in portefeuille houdt, en van de aandelen waarop de verkregen en in portefeuille gehouden certificaten betrekking hebben, alsmede het gedeelte van het geplaatste kapitaal dat deze vertegenwoordigen.
  Indien de vennootschap geen jaarverslag moet opstellen, worden de gegevens bedoeld in het eerste lid vermeld in de toelichting bij de jaarrekening.
  Art.  625. § 1. De aandelen, winstbewijzen of certificaten verkregen met overtreding van artikel 620, § 1, alsook die welke niet zijn vervreemd binnen de termijnen gesteld in artikel 622, § 2, tweede lid, 3° tot 5°, zijn van rechtswege nietig.
  Indien een certificaat van rechtswege nietig wordt, wordt het aandeel of winstbewijs dat daardoor eigendom van de vennootschap is geworden, tegelijkertijd van rechtswege nietig.
  De raad van bestuur vernietigt voornoemde effecten en legt de lijst ervan neer op de griffie van de rechtbank van koophandel.
  Het eerste lid is van toepassing naar evenredigheid van de aandelen of winstbewijzen en de certificaten van dezelfde categorie die de vennootschap in haar bezit houdt.
  § 2. Paragraaf 1 is eveneens van toepassing indien de vennootschap om niet eigenaar wordt van haar eigen aandelen, winstbewijzen of certificaten.
  Art.  626. De statuten kunnen bepalen dat de vennootschap de wederinkoop kan eisen van, hetzij al haar eigen aandelen zonder stemrecht, hetzij bepaalde soorten daarvan, waarbij elke soort wordt omschreven op basis van de uitgiftedatum. De wederinkoop van een aandelensoort zonder stemrecht moet betrekking hebben op alle aandelen van die soort.
  Het wederinkopen van aandelen zonder stemrecht kan slechts door de vennootschap worden geëist indien de statuten, voor die aandelen werden uitgegeven, een bepaling in die zin bevatten. Bovendien kan de wederinkoop slechts geschieden indien het preferente dividend verschuldigd op grond van de vorige boekjaren en van het lopende boekjaar integraal werd gestort.
  Met betrekking tot de vennootschappen die een openbaar beroep op het spaarwezen doen of hebben gedaan, wordt in de formulering van de uitgifte vermeld dat het een uitgifte betreft van aandelen zonder stemrecht die wederingekocht kunnen worden.
  Tot de wederinkoop wordt besloten door de algemene vergadering die beraadslaagt onder de voorwaarden vereist voor een wijziging van de statuten, waarbij de aandeelhouders die zich in dezelfde situatie bevinden op gelijke wijze behandeld worden. In voorkomend geval wordt artikel 560 toegepast. De bepalingen van artikel 613 zijn van overeenkomstige toepassing. De aandelen zonder stemrecht worden vernietigd en het kapitaal wordt van rechtswege verminderd.
  De prijs van de aandelen zonder stemrecht wordt bepaald op de datum van de wederinkoop, in gemeenschappelijk overleg tussen de vennootschap en een bijzondere vergadering van de verkopersaandeelhouders die overeenkomstig de artikelen 569 en 570 worden bijeengeroepen en die beraadslagen en besluiten met inachtneming van de in artikel 560 bepaalde voorschriften inzake quorum en meerderheid. Indien over de prijs geen overeenstemming wordt bereikt en niettegenstaande enige andersluidende bepaling in de statuten, wordt de prijs bepaald door een deskundige aangesteld in gemeenschappelijk overleg door de partijen overeenkomstig artikel 31, of, indien er geen overeenstemming bestaat over de deskundige, aangesteld door de voorzitter van de rechtbank van koophandel die uitspraak doet als in kort geding.
  Onderafdeling II. - Aankoop van effecten van een naamloze vennootschap door een rechtstreeks gecontroleerde dochtervennootschap.
  Art.  627. De dochtervennootschappen van een naamloze vennootschap die rechtstreeks worden gecontroleerd, in de zin van artikel 5, § 2, 1°, 2° en 4°, evenals de personen die handelen in eigen naam, maar voor rekening van de dochtervennootschap, mogen samen met de moedervennootschap slechts aandelen en winstbewijzen van deze laatste vennootschap, en certificaten die betrekking hebben op deze aandelen of winstbewijzen, bezitten onder de voorwaarden bepaald in de artikelen 620 tot 623, met uitzondering van artikel 620, § 1, 5°, artikel 621, 1°, artikel 622, § 1, tweede lid, en artikel 623, eerste lid.
  Het eerste lid geldt evenwel niet wanneer de aandelen of winstbewijzen van de moedervennootschap of de certificaten die betrekking hebben op deze aandelen of winstbewijzen, in het bezit zijn van een dochtervennootschap die in haar hoedanigheid van professionele effectenhandelaar een beursvennootschap of een kredietinstelling is.
  Art.  628. De aandelen, winstbewijzen of certificaten die met overtreding van artikel 627 in bezit worden gehouden, moeten worden vervreemd binnen één jaar te rekenen van hun verkrijging of binnen de termijnen en onder de voorwaarden bepaald in artikel 622, § 2, 3° en 4°. Indien geen overeenstemming wordt bereikt, vinden de vervreemdingen plaats naar evenredigheid van het gedeelte van het kapitaal vertegenwoordigd door de effecten die ieder van de betrokken vennootschappen bezit. Indien voornoemde effecten niet binnen de gestelde termijnen worden overgedragen, zijn ze overeenkomstig artikel 625 van rechtswege nietig. Die effecten worden ter vernietiging aan de moedervennootschap bezorgd, die de tegenwaarde ervan terugbetaalt.
  Onderafdeling III. - Financiering door een naamloze vennootschap van de verkrijging van haar effecten door een derde.
  Art.  629.§ 1. (Het voorschieten van middelen, toestaan van leningen of stellen van zekerheden door een naamloze vennootschap met het oog op de verkrijging van haar aandelen of van haar winstbewijzen of met het oog op de verkrijging of de inschrijving door een derde van certificaten die betrekking hebben op aandelen of winstbewijzen, moet voldoen aan de volgende voorwaarden :
  1° de verrichtingen gebeuren onder de verantwoordelijkheid van de raad van bestuur en tegen billijke marktvoorwaarden, met name wat betreft de rente die de vennootschap ontvangt en de zekerheid die aan de vennootschap wordt verstrekt. De kredietwaardigheid van iedere betrokken tegenpartij moet nauwgezet onderzocht worden;
  2° de verrichting is onderworpen aan een voorafgaand besluit van de algemene vergadering, genomen met inachtneming van de in artikel 558 bepaalde voorschriften inzake quorum en meerderheid;
  3° de raad van bestuur stelt een verslag op waarin de redenen voor de verrichting, het belang dat de vennootschap bij het aangaan van een dergelijke verrichting heeft, de voorwaarden waartegen de verrichting wordt aangegaan, de aan de verrichting verbonden risico's voor de liquiditeit en de solvabiliteit van de vennootschap en de prijs waartegen de derde geacht wordt de aandelen te verkrijgen, worden vermeld. Dit verslag wordt bekendgemaakt overeenkomstig artikel 74;
  Wanneer een bestuurder van de moedervennootschap of de moedervennootschap zelf de begunstigde is van de verrichting, dan bevat het verslag van de raad van bestuur bovendien een specifieke verantwoording van de genomen beslissing, rekening houdend met de hoedanigheid van de begunstigde, alsook met de vermogensrechtelijke gevolgen van de verrichting voor de vennootschap;
  4° het voor die verrichting uitgetrokken bedrag moet overeenkomstig artikel 617 voor uitkering vatbaar zijn. De vennootschap neemt aan de passiefzijde van haar balans een niet voor uitkering beschikbare reserve op, ten bedrage van de totale financiële bijstand;
  5° wanneer een derde met financiële bijstand van de vennootschap overeenkomstig artikel 622, § 2, vervreemde aandelen van de vennootschap verkrijgt, of op in het kader van een verhoging van het geplaatst kapitaal uitgegeven aandelen inschrijft, vindt die verkrijging of inschrijving plaats tegen een billijke prijs.) &lt;KB 2008-10-08/32, art. 19, 041;  En vigueur :  01-01-2009&gt;
  § 2. (Met uitzondering van het eerste lid, 4°, is paragraaf 1 niet van toepassing : ) &lt;KB 2008-10-08/32, art. 19, 041;  En vigueur :  01-01-2009&gt;
  1° op verrichtingen in de gewone bedrijfsuitoefening die plaatshebben onder de voorwaarden en tegen de zekerheden die normaal voor soortgelijke verrichtingen worden geëist, van [2 kredietinstellingen die vallen onder de wet van 25 april 2014 op het statuut van en het toezicht op kredietinstellingen en beursvennootschappen]2;
  2° op de voorschotten, leningen en zekerheden toegekend aan (leden van het personeel van de vennootschap of van een met haar verbonden vennootschap voor de verkrijging van aandelen van de vennootschappen of van certificaten die betrekking hebben op aandelen van die vennootschappen); &lt;KB 2008-10-08/32, art. 19, 041;  En vigueur :  01-01-2009&gt;
  3° op de voorschotten, leningen en zekerheden toegekend aan (vennootschappen) waarvan ten minste de helft van de stemrechten in het bezit is van leden van het personeel van de vennootschap, voor de verkrijging door die (vennootschappen) van aandelen van de vennootschap of van certificaten die betrekking hebben op aandelen van die vennootschap, waaraan ten minste de helft van de stemrechten verbonden is. &lt;KB 2008-10-08/32, art. 19, 041;  En vigueur :  01-01-2009&gt;
  (lid 2 opgeheven) &lt;KB 2008-10-08/32, art. 19, 041;  En vigueur :  01-01-2009&gt;
  ----------
  (1)&lt;W 2014-04-25/09, art. 160, 062; Inwerkingtreding : 07-05-2014&gt; 
  (2)&lt;W 2016-10-25/04, art. 125, 070; Inwerkingtreding : 28-11-2016&gt; 
  Onderafdeling IV. - Inpandneming van eigen effecten.
  Art.  630.§ 1. Het in pand nemen van eigen aandelen of winstbewijzen of van certificaten die betrekking hebben op zodanige aandelen of winstbewijzen door de vennootschap zelf, door een dochtervennootschap die rechtstreeks wordt gecontroleerd in de zin van artikel 5, § 2, 1°, 2° en 4°, of door een persoon die handelt in eigen naam maar voor rekening van die dochtervennootschap of van de vennootschap, wordt met een verkrijging gelijkgesteld voor de toepassing van de artikelen 620, § 1, en 621, 2°, en van artikel 624.
  Niettegenstaande enige andersluidende bepaling kunnen de vennootschap noch de in eigen naam maar voor rekening van de vennootschap optredende persoon het stemrecht uitoefenen dat is verbonden aan de hun in pand gegeven effecten.
  § 2. Paragraaf 1, eerste lid, is niet van toepassing op verrichtingen in de gewone bedrijfsuitoefening die plaatshebben onder de voorwaarden en tegen de zekerheden die normaal voor soortgelijke verrichtingen worden geëist, van [2 kredietinstellingen die vallen onder de wet van 25 april 2014 op het statuut van en het toezicht op kredietinstellingen en beursvennootschappen]2].
  ----------
  (1)&lt;W 2014-04-25/09, art. 160, 062; Inwerkingtreding : 07-05-2014&gt; 
  (2)&lt;W 2016-10-25/04, art. 125, 070; Inwerkingtreding : 28-11-2016&gt; 
  Afdeling III. - Kruisparticipaties.
  Art.  631. § 1. De dochtervennootschappen mogen samen geen aandelen of winstbewijzen van hun moedervennootschap die de rechtsvorm heeft aangenomen van een naamloze vennootschap, of certificaten die betrekking hebben op die aandelen of winstbewijzen, bezitten die meer dan 10 % vertegenwoordigen van de stemmen verbonden aan het geheel van de door die moedervennootschap uitgegeven effecten. Het stemrecht verbonden aan alle aandelen en winstbewijzen die dochtervennootschappen in de moedervennootschap aanhouden, wordt geschorst. Hetzelfde geldt voor het stemrecht verbonden aan de aandelen of winstbewijzen waarop de certificaten betrekking hebben die zijn uitgegeven met medewerking van de vennootschap en die door de dochtervennootschappen worden gehouden.
  Indien de moedervennootschap, bedoeld in het eerste lid, eigenaar is van aandelen of winstbewijzen van een vennootschap of van certificaten die betrekking hebben op die aandelen of winstbewijzen, die meer dan 10 % vertegenwoordigen van de stemmen verbonden aan het geheel van de door die vennootschap uitgegeven effecten, wordt voor de berekening van de in het eerste lid bedoelde grens van 10 %, rekening gehouden met de stemrechten verbonden aan de door de moedervennootschap uitgegeven effecten die in het bezit zijn van deze vennootschap of van haar dochtervennootschappen, of waarvan de certificaten in het bezit zijn van deze vennootschap of van haar dochtervennootschappen. Tevens wordt rekening gehouden met de effecten die de moedervennootschap bezit overeenkomstig de artikelen 620 tot 623.
  § 2. De vennootschap die een dochtervennootschap is van een andere vennootschap geeft deze laatste kennis van het aantal en de aard van de door de moedervennootschap uitgegeven effecten met stemrecht en van de certificaten met betrekking tot deze effecten met stemrecht die zij in bezit heeft en ook van elke wijziging in haar effectenportefeuille.
  Die kennisgevingen geschieden binnen twee dagen te rekenen, hetzij van de dag waarop de nieuw gecontroleerde vennootschap in kennis is gesteld van de verkrijging van de controle, met betrekking tot de effecten die zij voor die datum in haar bezit had, hetzij van de dag van de verrichting, met betrekking tot latere verkrijgingen of vervreemdingen.
  Iedere vennootschap vermeldt, in de toelichting bij de jaarrekening met betrekking tot de stand van haar kapitaal, de structuur van haar aandeelhouderschap op de dag van de jaarafsluiting, zoals die blijkt uit de kennisgevingen die zij heeft ontvangen.
  § 3. De aandelen of winstbewijzen en de certificaten met betrekking tot deze aandelen of winstbewijzen die met overtreding van § 1 in bezit worden gehouden, moeten binnen één jaar te rekenen van die onregelmatige toestand worden vervreemd. Behoudens overeenstemming tussen de partijen, moet deze vervreemding plaatsvinden naar evenredigheid van het aantal effecten die ieder van de in § 1 bedoelde vennootschappen bezit.
  § 4. De §§ 1 tot 3 zijn van toepassing op verkrijgingen door een persoon die handelt in eigen naam, maar voor rekening van de dochtervennootschap.
  Art.  632. § 1. Twee onafhankelijke vennootschappen waarvan er ten minste één een naamloze vennootschap is met zetel in België, mogen niet in een zodanige situatie verkeren dat elke vennootschap eigenaar is van aandelen of winstbewijzen of van certificaten met betrekking tot aandelen of winstbewijzen, die meer dan 10 % vertegenwoordigen van de stemmen verbonden aan het geheel van de door de andere vennootschap uitgegeven effecten.
  § 2. Wanneer een naamloze vennootschap eigenaar wordt van aandelen of winstbewijzen van een vennootschap of van certificaten met betrekking tot deze aandelen of winstbewijzen, die meer dan 10% vertegenwoordigen van de stemmen verbonden aan het geheel van de door haar uitgegeven effecten, of wanneer een vennootschap eigenaar wordt van aandelen of winstbewijzen van een naamloze vennootschap met zetel in België of van certificaten met betrekking tot deze aandelen of winstbewijzen, die meer dan 10 % vertegenwoordigen van de stemmen verbonden aan het geheel van de door haar uitgegeven effecten, moet zij de vennootschap waarin zij voornoemde deelneming heeft verworven, daarvan onmiddellijk kennis geven bij een ter post aangetekende brief, met opgave van het aantal aandelen, winstbewijzen of certificaten waarvan zij eigenaar is en van het aantal stemmen dat aan deze aandelen en winstbewijzen, of aan de aandelen en winstbewijzen waarop de certificaten betrekking hebben, is verbonden.
  Wanneer het percentage van de stemrechten verbonden aan de aandelen, winstbewijzen of certificaten waarop de in het eerste lid bedoelde kennisgeving betrekking heeft, niet langer meer dan 10 % bedraagt, is een nieuwe kennisgeving vereist.
  De in het eerste en het tweede lid bedoelde kennisgevingen zijn niet vereist indien zij reeds zijn verricht met toepassing van de (wet van 2 mei 2007 op de openbaarmaking van belangrijke deelnemingen). &lt;W 2007-05-02/31, art. 41, 038;  En vigueur :  01-09-2008&gt;
  Voor de toepassing van dit artikel worden gelijkgesteld met de effecten waarvan de vennootschap rechtstreeks eigenaar is, de aandelen, winstbewijzen of certificaten die eigendom zijn van een dochtervennootschap van genoemde vennootschap of van een derde die handelt in eigen naam maar voor rekening van genoemde vennootschap of van haar dochtervennootschap.
  Voor de toepassing van dit artikel wordt geen rekening gehouden met de beperkingen die op het stemrecht worden gesteld door de artikelen 542, tweede lid, 622, § 1, en 631, § 1, eerste lid, en krachtens de statuten overeenkomstig artikel 544.
  Iedere vennootschap vermeldt, in de toelichting bij de jaarrekening met betrekking tot de stand van haar kapitaal, de structuur van haar aandeelhouderschap op de dag van de jaarafsluiting, zoals die blijkt uit de kennisgevingen die zij heeft ontvangen.
  § 3. De vennootschap die de in § 2, eerste lid, bedoelde kennisgeving heeft ontvangen, mag alleen aandelen en winstbewijzen van de kennisgevende vennootschap of certificaten met betrekking tot deze aandelen verkrijgen voor zover, als gevolg van de voorgenomen verkrijging het stemrecht verbonden aan het geheel van de aandelen en winstbewijzen van deze laatste of aan de aandelen of winstbewijzen waarop de certificaten betrekking hebben, waarvan zij eigenaar is geworden, niet meer bedraagt dan 10 % van de stemmen verbonden aan het geheel van de door haar uitgegeven effecten.
  Het eerste lid is niet langer van toepassing te rekenen van het tijdstip waarop de vennootschap de in § 2, tweede lid, bedoelde kennisgeving heeft ontvangen.
  § 4. De aandelen, winstbewijzen of certificaten die met overtreding van § 3 zijn verkregen, moeten binnen één jaar te rekenen van die onregelmatige toestand worden vervreemd, behoudens overeenstemming tussen de partijen om het bepaalde in § 1 anderszins na te komen voor de termijn van één jaar is verstreken.
  Het stemrecht verbonden aan de te vervreemden aandelen of winstbewijzen van de vennootschap wordt geschorst vanaf hun verkrijging. Hetzelfde geldt voor het stemrecht verbonden aan de aandelen of winstbewijzen waarop certificaten betrekking hebben die zijn uitgegeven met medewerking van de vennootschap.
  § 5. Het stemrecht verbonden aan de aandelen en winstbewijzen of aan de aandelen en winstbewijzen waarop de certificaten betrekking hebben, die zijn uitgegeven door een vennootschap met zetel in België, waarvan geen kennis is gegeven overeenkomstig § 2, wordt geschorst voorzover het meer dan 10 % vertegenwoordigt van de stemmen verbonden aan het geheel van de door haar uitgegeven effecten.
  Afdeling IV. - Verlies van maatschappelijk kapitaal.
  Art.  633. Wanneer ten gevolge van geleden verlies het netto-actief gedaald is tot minder dan de helft van het maatschappelijk kapitaal, moet de algemene vergadering, behoudens strengere bepalingen in de statuten, bijeenkomen binnen een termijn van ten hoogste twee maanden nadat het verlies is vastgesteld of krachtens wettelijke of statutaire bepalingen had moeten worden vastgesteld om, in voorkomend geval, volgens de regels die voor een statutenwijziging zijn gesteld, te beraadslagen en te besluiten over de ontbinding van de vennootschap en eventueel over andere in de agenda aangekondigde maatregelen.
  De raad van bestuur verantwoordt zijn voorstellen in een bijzonder verslag dat vijftien dagen voor de algemene vergadering op de zetel van de vennootschap ter beschikking van de aandeelhouders wordt gesteld. Indien de raad van bestuur voorstelt de activiteit voort te zetten, geeft hij in het verslag een uiteenzetting van de maatregelen die hij overweegt te nemen tot herstel van de financiële toestand van de vennootschap. Dat verslag wordt in de agenda vermeld. Een exemplaar kan worden verkregen overeenkomstig artikel 535. Een afschrift wordt ook overgemaakt aan diegenen die voldaan hebben aan de formaliteiten die door de statuten voor de toelating tot de algemene vergadering zijn voorgeschreven.
  Het ontbreken van het verslag bedoeld in het tweede lid heeft de nietigheid van de beslissing van de algemene vergadering tot gevolg.
  Op dezelfde wijze wordt gehandeld wanneer het netto-actief ten gevolge van geleden verlies gedaald is tot minder dan een vierde van het maatschappelijk kapitaal, met dien verstande dat de ontbinding plaatsheeft wanneer zij wordt goedgekeurd door een vierde gedeelte van de ter vergadering uitgebrachte stemmen.
  Is de algemene vergadering niet overeenkomstig dit artikel bijeengeroepen, dan wordt de door derden geleden schade, behoudens tegenbewijs, geacht uit het ontbreken van de bijeenroeping voort te vloeien.
  Art.  634. Wanneer het nettoactief gedaald is tot beneden (61 500 EUR), kan iedere belanghebbende de ontbinding van de vennootschap voor de rechtbank vorderen. In voorkomend geval kan de rechtbank aan de vennootschap een termijn toestaan om haar toestand te regulariseren. &lt;KB 2001-07-13/46, art. 1, 006;  En vigueur :  01-01-2002&gt;
  TITEL VI. - Geschillenregeling.
  HOOFDSTUK I. - Toepassingsgebied.
  Art.  635. Deze titel is van toepassing op de naamloze vennootschappen die geen publiek beroep op het spaarwezen doen of hebben gedaan.
  HOOFDSTUK II. - De uitsluiting.
  Art.  636. Een of meer aandeelhouders die gezamenlijk effecten bezitten die 30 % vertegenwoordigen van de stemmen verbonden aan het geheel van de bestaande effecten, of 20 % indien de vennootschap effecten heeft uitgegeven die het kapitaal niet vertegenwoordigen, of aandelen waarvan de nominale waarde of de fractiewaarde 30 % van het kapitaal van de vennootschap vertegenwoordigt, kunnen om gegronde redenen in rechte vorderen dat een aandeelhouder zijn aandelen en alle converteerbare effecten in zijn bezit, die recht geven op inschrijving op of op omzetting in aandelen van de vennootschap, aan de eisers overdraagt.
  De vordering kan niet worden ingesteld door de vennootschap of door een dochtermaatschappij van de vennootschap.
  Art.  637. De vordering wordt ingeleid bij de voorzitter van de rechtbank van koophandel van het gerechtelijk arrondissement waar de zetel van de vennootschap is gevestigd; deze houdt zitting zoals in kort geding.
  De vennootschap moet worden gedagvaard om te verschijnen. Indien zulks niet geschiedt, verdaagt de rechter de zaak naar een nabije datum. De vennootschap verwittigt op haar beurt de houders van aandelen op naam.
  Art.  638. Nadat de dagvaarding is betekend, mag de gedaagde zijn aandelen niet vervreemden noch ze met zakelijke rechten bezwaren, behalve met toestemming van de rechter of van de partijen in het geding. Tegen de beslissing van de rechter staat geen rechtsmiddel open.
  Behalve met betrekking tot het recht op dividenden, kan de rechter bevelen dat de rechten verbonden aan de over te dragen aandelen worden geschorst. Tegen deze beslissing staat geen rechtsmiddel open.
  Art.  639. Bij de indiening van zijn eerste conclusie voegt de gedaagde er een afschrift bij van de gecoördineerde statuten, alsook een afschrift of een uittreksel van alle overeenkomsten die de overdraagbaarheid van zijn aandelen beperken. Wanneer de rechter de gedwongen overdracht beveelt, ziet hij erop toe dat de rechten verbonden aan die aandelen in acht worden genomen. De rechter kan zich evenwel in de plaats stellen van iedere partij die in de statuten of de overeenkomsten is aangewezen om de prijs te bepalen waartegen het recht van voorkoop kan worden uitgeoefend, alsook om de termijnen te verkorten waarbinnen het recht van voorkoop tegen een korting kan worden uitgeoefend en om de toepassing te weigeren van de goedkeuringsclausules vastgesteld ten behoeve van de aandeelhouders.
  Voorzover de begunstigden in het geding zijn betrokken, kan de rechter zich uitspreken over de rechtmatigheid van elke overeenkomst die de overdraagbaarheid van de aandelen van de gedaagde beperkt of, in voorkomend geval, bevelen dat deze overeenkomsten overgaan op de verkrijgers van de aandelen.
  Art.  640. De rechter veroordeelt de gedaagde om, binnen de door hem gestelde termijn te rekenen van de betekening van het vonnis, zijn aandelen aan de eisers over te dragen en de eisers om de aandelen tegen betaling van de prijs die hij vaststelt over te nemen.
  De beslissing geldt voor het overige als titel voor het vervullen van de formaliteiten verbonden aan de overdracht, wanneer de effecten op naam zijn.
  De overname geschiedt, in voorkomend geval, na de uitoefening van de eventuele rechten van voorkoop die in het vonnis worden genoemd, naar evenredigheid van ieders aandelenbezit, tenzij anders is overeengekomen.
  De eisers zijn hoofdelijk gehouden tot betaling van de prijs. De beslissing van de rechter is uitvoerbaar bij voorraad, niettegenstaande verzet of hoger beroep. Indien de beslissing ten uitvoer wordt gelegd en hoger beroep wordt ingesteld, is artikel 638 van toepassing op degenen die de aandelen verkrijgen.
  Art.  641. Een of meer aandeelhouders die gezamenlijk effecten bezitten die 30 % vertegenwoordigen van de stemmen verbonden aan het geheel van de bestaande effecten, of 20 % indien de vennootschap effecten heeft uitgegeven die het kapitaal niet vertegenwoordigen, of aandelen waarvan de nominale waarde of de fractiewaarde 30 % van het kapitaal van de vennootschap vertegenwoordigt, kunnen om gegronde redenen in rechte vorderen dat eenieder die het stemrecht uitoefent in een andere hoedanigheid dan die van eigenaar, zijn stemrecht overdraagt aan de bezitter of de andere bezitters van het aandeel.
  Op straffe van niet-ontvankelijkheid van de vordering worden de bezitter of de andere bezitters van het aandeel gedagvaard om te verschijnen, tenzij zij eveneens eiser zijn.
  De artikelen 636, tweede lid, 637, 638 en 639 zijn van toepassing.
  De beslissing van de rechter geldt als titel voor het vervullen van alle formaliteiten verbonden aan de overdracht van het stemrecht.
  HOOFDSTUK III. - De uittreding.
  Art.  642. Iedere aandeelhouder kan om gegronde redenen in rechte vorderen dat zijn aandelen alsmede de in aandelen converteerbare obligaties of de warrants die hij bezit, worden overgenomen door de aandeelhouders op wie deze gegronde redenen betrekking hebben.
  De artikelen 637, 638, tweede lid, en 639, tweede lid, zijn van toepassing. Artikel 639, eerste lid, is van overeenkomstige toepassing op de eiser.
  Art.  643. De rechter veroordeelt de gedaagde om, binnen de door hem gestelde termijn te rekenen van de betekening van het vonnis, de aandelen tegen betaling van de vastgestelde prijs over te nemen en de eiser om zijn effecten aan de gedaagden over te dragen.
  De beslissing geldt voor het overige als titel voor het vervullen van de formaliteiten verbonden aan de overdracht, wanneer de effecten op naam zijn.
  De overname geschiedt, in voorkomend geval, na de uitoefening van de eventuele rechten van voorkoop die in het vonnis worden genoemd. De gedaagden zijn hoofdelijk gehouden tot betaling van de prijs.
  De beslissing van de rechter is uitvoerbaar bij voorraad, niettegenstaande verzet of hoger beroep. Indien de beslissing ten uitvoer wordt gelegd en hoger beroep wordt ingesteld, is artikel 639 van toepassing op degenen die de aandelen verkrijgen.
  HOOFDSTUK IV. - Bekendmaking.
  Art.  644. Het uittreksel uit de in kracht van gewijsde gegane of bij voorraad uitvoerbare rechterlijke beslissing waarbij een uitsluiting of een uittreding krachtens de artikelen 636 en 642 wordt uitgesproken, wordt neergelegd en bekendgemaakt overeenkomstig artikel 74.
  TITEL VII. - Duur en ontbinding.
  Art.  645. Tenzij bij de statuten anders is bepaald, zijn de naamloze vennootschappen voor onbepaalde tijd aangegaan. Is de duur bepaald, dan kan tot verlenging voor een bepaalde tijd of voor onbepaalde tijd besloten worden door de algemene vergadering volgens de regels die voor de wijziging van de statuten zijn gesteld.
  De ontbinding van een voor bepaalde of onbepaalde duur aangegane vennootschap kan in rechte gevorderd worden om wettige redenen. Buiten dit geval kan een vennootschap slechts ontbonden worden door een besluit van de algemene vergadering volgens de regels die voor de wijziging van de statuten zijn gesteld. De artikelen 39, 5°, en 43 zijn niet van toepassing op de ontbinding van de naamloze vennootschap.
  Art.  646. § 1. Het in één hand verenigd zijn van alle aandelen heeft niet tot gevolg dat de vennootschap van rechtswege of gerechtelijk wordt ontbonden.
  Indien binnen een jaar geen nieuwe aandeelhouder in de vennootschap is opgenomen of deze niet geldig is omgezet in een besloten vennootschap met beperkte aansprakelijkheid of ontbonden, wordt de enige aandeelhouder geacht hoofdelijk borg te staan voor alle verbintenissen van de vennootschap, ontstaan na de vereniging van alle aandelen in zijn hand, tot een nieuwe aandeelhouder in de vennootschap wordt opgenomen of tot de bekendmaking van haar omzetting in een besloten vennootschap met beperkte aansprakelijkheid of van haar ontbinding.
  § 2. Het gegeven dat alle aandelen in één hand zijn verenigd, alsmede de identiteit van de enige aandeelhouder moeten worden vermeld in het dossier bedoeld in artikel 67, § 2.
  De enige aandeelhouder oefent de aan de algemene vergadering toegekende bevoegdheden uit. Hij kan die bevoegdheden niet overdragen.
  De beslissingen van de enige aandeelhouder die handelt in de plaats van de algemene vergadering, worden vermeld in een register dat op de zetel van de vennootschap wordt bijgehouden.
  De tussen de enige aandeelhouder en de vennootschap gesloten overeenkomsten worden, tenzij het courante verrichtingen betreft die onder normale omstandigheden plaatsvinden, ingeschreven in een stuk dat tegelijk met de jaarrekening moet worden neergelegd.
  TITEL VIII. - Strafbepalingen.
  Art.  647. Met geldboete van vijftig frank tot tienduizend frank worden gestraft :
  1° de bestuurders of commissarissen die verzuimen de algemene vergadering (van aandeelhouders of van obligatiehouders) bijeen te roepen binnen drie weken na het hun gedane verzoek (...); &lt;W 2001-01-23/30, art. 2, 005;  En vigueur :  06-02-2001&gt;
  2° de bestuurders die de verkrijgingen niet onderwerpen aan de goedkeuring van de algemene vergadering zoals voorgeschreven door artikel 447;
  3° zij die nalaten de vermeldingen te doen welke zijn voorgeschreven door de (artikelen 451, 453, 588, 589 en 590) in de akte of ontwerp van akte van vennootschap, in de volmachten of in de inschrijvingsbiljetten; &lt;W 2001-01-23/30, art. 2, 005;  En vigueur :  06-02-2001&gt;
  4° de bestuurders die het bijzonder verslag samen met het verslag van de commissaris, van de bedrijfsrevisor of, naar gelang (van) het geval, van de externe accountant, niet voorleggen (zoals voorgeschreven door de artikelen 444, 447, 582 en 602). &lt;W 2001-01-23/30, art. 2, 005;  En vigueur :  06-02-2001&gt;
  Art.  648. Met geldboete van vijftig frank tot tienduizend frank worden gestraft en met gevangenisstraf van één maand tot een jaar kunnen bovendien worden gestraft :
  1° de bestuurders die bij gebreke van een inventaris of een jaarrekening, ondanks de inventaris of de jaarrekening of door middel van een bedrieglijke inventaris of jaarrekening, het voorschrift van artikel 617 overtreden;
  2° de bestuurders die het voorschrift van artikel 618 overtreden;
  3° de bestuurders of de commissarissen die de voorschriften van de artikelen 620 tot 623, 625 en 630 overtreden;
  (4° zij die artikel 438, eerste tot derde lid, overtreden;) &lt;W 2001-01-23/30, art. 2, 005;  En vigueur :  06-02-2001&gt;
  (5°) zij die als bestuurder of commissaris door enig middel op kosten van de vennootschap geldstortingen op de aandelen doen of geldstortingen als gedaan erkennen die niet werkelijk gedaan zijn op de voorgeschreven wijze en tijdstippen; &lt;W 2001-01-23/30, art. 2, 005;  En vigueur :  06-02-2001&gt;
  (6°) zij die de voorschriften van artikel 442 (of van artikel 585) hebben overtreden; &lt;W 2001-01-23/30, art. 2, 005;  En vigueur :  06-02-2001&gt; &lt;W 2002-08-02/41, art. 44, 007;  En vigueur :  01-09-2002&gt;
  (7°) zij die de voorschriften van artikel 629 hebben overtreden. &lt;W 2001-01-23/30, art. 2, 005;  En vigueur :  06-02-2001&gt;
  Art.  649. Als schuldig aan oplichting worden beschouwd en met de straffen bepaald in het Strafwetboek worden gestraft, zij die, hetzij inschrijvingen of stortingen, hetzij aankopen van aandelen, obligaties of andere effecten van vennootschappen uitlokken :
  1° door het voorwenden van inschrijvingen of van stortingen in een vennootschap;
  2° door het bekendmaken van inschrijvingen of stortingen waarvan zij weten dat ze niet bestaan;
  3° door het bekendmaken van namen van personen met de vermelding dat zij in enige hoedanigheid aan de vennootschap verbonden zijn of zullen worden, wanneer zij weten dat die vermelding strijdig is met de waarheid;
  4° door het bekendmaken van enig ander gegeven waarvan zij weten dat het onjuist is.
  Art.  650. De bestuurders die op bedrieglijke wijze onnauwkeurige opgaven doen in de staat van de in omloop zijnde obligaties, bedoeld in artikel 573 worden gestraft met een gevangenisstraf van een maand tot een jaar en met een geldboete van vijftig frank tot tienduizend frank of met een van die straffen alleen.
  Art.  651. Worden gestraft met geldboete van vijftig frank tot tienduizend frank :
  1° (...); &lt;W 2005-12-14/31, art. 32, 024 ;  En vigueur :  23-12-2005&gt;
  2° (...); &lt;W 2005-12-14/31, art. 32, 024 ;  En vigueur :  23-12-2005&gt;
  3° zij die in een algemene vergadering van aandeelhouders wetens aan de stemming deelnemen, hoewel het stemrecht waarop ze aanspraak maken krachtens dit wetboek geschorst is.
  Art.  652.Met gevangenisstraf van een maand tot een jaar en met geldboete van vijftig frank tot tienduizend frank of met een van die straffen alleen worden gestraft :
  1° de bestuurders van vennootschappen die een publiek beroep doen of hebben gedaan op beleggers en die converteerbare obligaties of warrants uitgeven zonder aan de [1 Autoriteit voor Financiële Diensten en Markten]1 het in artikel 583, derde lid, bedoelde verslag te hebben doen toekomen, of die geen rekening houden met de in artikel 583, vijfde lid bedoelde opschorting;
  2° zij die aan de [1 Autoriteit voor Financiële Diensten en Markten]1 in het in artikel 583, derde lid, bedoelde dossier gegevens meedelen waarvan zij weten dat ze onjuist of onvolledig zijn;
  3° zij die artikel 583, zesde lid, overtreden.
  ----------
  (1)&lt;KB 2011-03-03/01, Art. 331, 051; Inwerkingtreding : 01-04-2011&gt; 
  Art.  653. (Opgeheven) &lt;W 2002-08-02/64, art. 143, 009;  En vigueur :  01-06-2003&gt;
  BOEK IX. - De commanditaire vennootschappen op aandelen.
  Art.  654. De commanditaire vennootschap op aandelen is een vennootschap die wordt aangegaan tussen een of meer hoofdelijk (aansprakelijke) vennoten, beherende vennoten genoemd, en één of meer (stille vennoten die de hoedanigheid hebben van aandeelhouder en die slechts een bepaalde inbreng verbinden). &lt;W 2001-01-23/30, art. 2, 005;  En vigueur :  06-02-2001&gt;
  Art.  655. Beherende vennoten in een commanditaire vennootschap op aandelen kunnen niet persoonlijk worden veroordeeld op grond van verbintenissen van de vennootschap zolang deze niet zelf is veroordeeld.
  Art.  656. De stille vennoot die voor de vennootschap tekent, anders dan bij volmacht, of wiens naam in de naam van de vennootschap voorkomt, wordt ten aanzien van derden hoofdelijk aansprakelijk voor de verbintenissen van de vennootschap.
  Art.  657. De bepalingen betreffende de naamloze vennootschappen zijn mede van toepassing op de commanditaire vennootschappen op aandelen, behoudens de in dit boek voorkomende wijzigingen of deze die volgen uit boek XII.
  Art.  658. De zaakvoerder-vennoot moet in de oprichtingsakte worden aangewezen. Hij is aansprakelijk als oprichter van de vennootschap.
  De zaakvoerders van de vennootschap moeten vennoten zijn en door de statuten worden aangewezen.
  Art.  659. Tenzij de statuten anders bepalen, worden handelingen die de belangen van de vennootschap ten opzichte van derden betreffen of die de statuten wijzigen, door de algemene vergadering niet verricht noch bekrachtigd dan met instemming van de zaakvoerders.
  (De algemene vergadering) vertegenwoordigt de stille vennoten tegenover de zaakvoerders. &lt;W 2001-01-23/30, art. 2, 005;  En vigueur :  06-02-2001&gt;
  Art.  660. Voor zover niet anders is bepaald, eindigt de vennootschap door de dood van de zaakvoerder.
  Wanneer de statuten daarin niet anders hebben voorzien, (kan de voorzitter van de rechtbank van koophandel in geval van overlijden, wettelijke onbekwaamheid of verhindering van de zaakvoerder, op verzoek van een belanghebbende) een vennoot of enig ander persoon als bewindvoerder aanstellen, om de dringende zaken van louter beheer te verrichten totdat de algemene vergadering bijeenkomt. &lt;W 2002-08-02/41, art. 46, 007;  En vigueur :  01-09-2002&gt;
  Binnen vijftien dagen na zijn aanstelling roept de bewindvoerder de algemene vergadering bijeen op de wijze door de statuten bepaald.
  Hij is dan niet verder aansprakelijk voor de uitvoering van zijn opdracht.
  BOEK X. - Vennootschappen met een sociaal oogmerk.
  HOOFDSTUK I. - Aard en kwalificatie.
  Art.  661. De vennootschappen met rechtspersoonlijkheid opgesomd in artikel 2, § 2, (met uitzondering van de Europese vennootschappen) (en Europese coöperatieve vennootschappen) worden vennootschappen met een sociaal oogmerk genoemd indien ze niet gericht zijn op de verrijking van hun vennoten en wanneer hun statuten : &lt;KB 2004-09-01/30, art. 17, 019;  En vigueur :  08-10-2004&gt; &lt;KB 2006-11-28/35, art. 11, 033;  En vigueur :  30-11-2006&gt;
  1° bepalen dat de vennoten geen of een beperkt vermogensvoordeel nastreven;
  2° nauwkeurig omschrijven wat het sociale oogmerk is van de activiteiten die ze overeenkomstig het doel van de vennootschap verrichten, waarbij het voornaamste oogmerk niet mag bestaan in het verlenen van een onrechtstreeks vermogensvoordeel aan de vennoten;
  3° omschrijven op welke wijze de winst wordt besteed overeenkomstig het interne en externe oogmerk van de vennootschap met inachtneming van de hiërarchie vastgelegd in de statuten van de vennootschap en op welke wijze de reserves worden gevormd;
  4° bepalen dat niemand aan de stemming in de algemene vergadering mag deelnemen met meer dan een tiende van het aantal stemmen verbonden aan de vertegenwoordigde aandelen; dit percentage wordt op een twintigste gebracht wanneer een of meer vennoten de hoedanigheid hebben van personeelslid in dienst genomen door de vennootschap;
  5° bepalen dat het beperkte rechtstreekse vermogensvoordeel dat de vennootschap aan de vennoten uitkeert, niet hoger mag zijn dan de rentevoet vastgesteld door de Koning ter uitvoering van de wet van 20 juli 1955 houdende instelling van een Nationale Raad voor de Coöperatie, toegepast op het werkelijk gestorte bedrag van de aandelen;
  6° bepalen dat de bestuurders of zaakvoerders ieder jaar een bijzonder verslag uitbrengen over de wijze waarop de vennootschap toezicht heeft uitgeoefend op het oogmerk dat zij overeenkomstig het 2° heeft vastgesteld; dat verslag moet inzonderheid aangeven dat de uitgaven inzake investeringen, inzake de werkingskosten en bezoldigingen bestemd zijn om de verwezenlijking van het sociale oogmerk van de vennootschap te bevorderen;
  7° regels vaststellen op grond waarvan aan ieder personeelslid de mogelijkheid wordt geboden om uiterlijk één jaar na zijn indienstneming door de vennootschap, de hoedanigheid van vennoot te verkrijgen. Deze bepaling is niet van toepassing op de personeelsleden die niet volledig handelingsbekwaam zijn;
  8° de regels vaststellen op grond waarvan personeelsleden die niet langer door een arbeidsovereenkomst met de vennootschap zijn gebonden, uiterlijk één jaar na het einde van die overeenkomst, desgewenst afstand kunnen doen van de hoedanigheid van vennoot;
  9° bepalen dat na de aanzuivering van het hele passief en de terugbetaling aan de vennoten van hun inbreng, hetgeen na de vereffening overblijft, een bestemming krijgt die zo nauw mogelijk aansluit bij het sociaal oogmerk van de vennootschap.
  Het bijzonder verslag bedoeld in het 6° moet worden ingevoegd in het jaarverslag dat volgens de artikelen 95 en 96 moet worden opgesteld.
  Art.  662. De in artikel 661 bedoelde vennootschappen die dergelijke statutaire bepalingen aannemen, moeten aan iedere vermelding van hun rechtsvorm de woorden " met een sociaal oogmerk " toevoegen. Deze woorden moeten eveneens worden toegevoegd aan de vermelding van de rechtsvorm in de uittreksels, zoals die overeenkomstig de artikelen 68 en 69 bekendgemaakt moeten worden.
  Art.  663. Indien een vennootschap de bepalingen van artikel 661 niet langer naleeft, mogen de bestaande reserves, in welke vorm ook, niet worden uitgekeerd. De akte tot wijziging van de statuten moet aan die reserves een bestemming geven die zo nauw mogelijk aansluit bij het sociaal oogmerk dat de vennootschap voorheen had; zulks moet onverwijld geschieden.
  Gebeurt dat niet, dan veroordeelt de rechtbank, op verzoek van een vennoot, van een belanghebbende derde of van het openbaar ministerie, de bestuurders of zaakvoerders hoofdelijk tot betaling van de uitgekeerde sommen of tot herstel van de gevolgen voortvloeiend uit de niet-naleving van de hierboven gestelde eisen inzake de bestemming van de reserves.
  De in het derde lid bedoelde personen kunnen eveneens tegen de begunstigden een vordering instellen indien zij bewijzen dat deze laatsten kennis hadden van de onrechtmatigheid van de uitkering te hunnen voordele of, gelet op de omstandigheden, daarvan niet onkundig konden zijn.
  Art.  664. Onder voorbehoud van de bepalingen van dit boek, worden de vennootschappen met een sociaal oogmerk beheerst door de bepalingen die van toepassing zijn op de vennootschapsvorm die zij hebben aangenomen.
  HOOFDSTUK II. - Bijzondere regels inzake het kapitaal van een vennootschap met een sociaal oogmerk.
  Art.  665. § 1. Wanneer een vennootschap met sociaal oogmerk de vorm heeft aangenomen van een coöperatieve vennootschap met beperkte aansprakelijkheid bedraagt het vaste gedeelte van het kapitaal minimaal ((6 150 EUR)). &lt;KB 2000-07-20/58, art. 5, 003;  En vigueur :  01-01-2002&gt; &lt;KB 2001-07-13/46, art. 1, 006;  En vigueur :  01-01-2002&gt;
  Bij de oprichting van de vennootschap moet het volgestort zijn ten belope van ((2 500 EUR)) en na twee jaar moet het volledig volgestort zijn. &lt;KB 2000-07-20/58, art. 5, 003;  En vigueur :  01-01-2002&gt; &lt;KB 2001-07-13/46, art. 1, 006;  En vigueur :  01-01-2002&gt;
  § 2. De oprichters zijn jegens de belanghebbenden aansprakelijk voor geheel het vast gedeelte van het maatschappelijk kapitaal waarvoor niet op geldige wijze is ingeschreven, alsmede voor het eventuele verschil tussen, enerzijds, de bedragen bedoeld in eerste en derde lid en, anderzijds, het bedrag van de inschrijvingen; zij worden van rechtswege als inschrijvers beschouwd.
  Art.  666. Wanneer het netto-actief van de in artikel 665 bedoelde vennootschap gedaald is tot (2 500 EUR), kan iedere belanghebbende de ontbinding van de vennootschap voor de rechtbank vorderen. In voorkomend geval kan de rechtbank aan de vennootschap een termijn toestaan om haar toestand te regulariseren. &lt;KB 2000-07-20/58, art. 5, 003;  En vigueur :  01-01-2002&gt;
  Art.  667. Op vordering van een vennoot, van een belanghebbende derde of van het openbaar ministerie kan de rechtbank de ontbinding uitspreken :
  1° van een vennootschap die zich voordoet als een vennootschap met een sociaal oogmerk, hoewel haar statuten niet voorzien of niet meer voorzien in alle of in een deel van de bepalingen bedoeld in artikel 661;
  2° van een vennootschap met een sociaal oogmerk die in de praktijk handelt in strijd met de statutaire bepalingen welke zij overeenkomstig artikel 661 heeft aangenomen.
  HOOFDSTUK III. - Omzetting van een vereniging zonder winstoogmerk in een vennootschap met een sociaal oogmerk.
  Art.  668. § 1. Wanneer een vereniging zonder winstoogmerk overeenkomstig de artikelen 26bis tot 26septies van de wet van 27 juni 1921 wordt omgezet in een vennootschap met een sociaal oogmerk, wordt het bedrag van het netto-actief, bedoeld in artikel 26sexies, §1, van die wet vermeld in de jaarrekening van de vennootschap.
  § 2. Dat bedrag mag aan de vennoten niet worden terugbetaald of uitgekeerd, in welke vorm dan ook.
  Na voldoening van alle schuldeisers bij de stopzetting van de vennootschap geeft de vereffenaar of, in voorkomend geval, de curator, aan voornoemd bedrag een bestemming die zoveel mogelijk aansluit bij het oogmerk dat de vennootschap overeenkomstig artikel 661, 2°, heeft vooropgesteld.
  Dat bedrag is onderworpen aan de regels bepaald in artikel 663, indien de vennootschap, ten gevolge van een wijziging van de statuten, niet langer een vennootschap met een sociaal oogmerk is.
  Art.  669. Op verzoek van een vennoot, van een belanghebbende derde, of van het openbaar ministerie, veroordeelt de rechtbank de bestuurders of zaakvoerders, de vereffenaar(s) of de curator(s) hoofdelijk tot betaling van de bedragen die in strijd met artikel 668, § 2, eerste lid zijn terugbetaald of uitgekeerd. Deze bedragen worden hetzij op een onbeschikbare reserverekening gestort, hetzij door de rechtbank overeenkomstig artikel 668, § 2, tweede lid, toegewezen.
  De in het eerste lid bedoelde personen kunnen eveneens tegen de begunstigden een vordering instellen indien zij bewijzen dat deze laatsten kennis hadden van de onrechtmatigheid van de terugbetaling of uitkering te hunnen voordele of, gelet op de omstandigheden, daarvan niet onkundig konden zijn.
  BOEK XI. - Herstructurering van vennootschappen.
  TITEL I. - Inleidende bepalingen en definities.
  HOOFDSTUK I. - Inleidende bepaling.
  Art.  670.Dit boek is van toepassing op alle vennootschappen met rechtspersoonlijkheid die door dit wetboek worden geregeld, behalve de landbouwvennootschappen en de economische samenwerkingsverbanden.
  [1 Naar analogie is artikel 770 echter van toepassing op elke, al dan niet bij dit Wetboek bedoelde rechtspersoon die expliciet kiest voor de toepassing ervan in de bij dit artikel bedoelde vormen.]1
  ----------
  (1)&lt;W 2009-12-30/14, art. 46, 045; Inwerkingtreding : 25-01-2010&gt; 
  HOOFDSTUK II. - Definities.
  Afdeling I. - Fusies.
  Art.  671. Fusie door overneming is de rechtshandeling waarbij het gehele vermogen van één of meer vennootschappen, zowel de rechten als de verplichtingen, als gevolg van ontbinding zonder vereffening op een andere vennootschap overgaat tegen uitreiking van aandelen in de verkrijgende vennootschap aan de vennoten van de ontbonden vennootschap of vennootschappen, eventueel met een opleg in geld die niet meer mag bedragen dan een tiende van de nominale waarde of, bij gebreke van een nominale waarde, van de fractiewaarde van de uitgereikte aandelen.
  Art.  672. Fusie door oprichting van een nieuwe vennootschap is de rechtshandeling waarbij het gehele vermogen van verscheidene vennootschappen, zowel de rechten als de verplichtingen, als gevolg van ontbinding zonder vereffening op een nieuwe door hen opgerichte vennootschap overgaat tegen uitreiking van aandelen in de nieuwe vennootschap aan de vennoten van de ontbonden vennootschappen, eventueel met een opleg in geld die niet meer mag bedragen dan een tiende van de nominale waarde of, bij gebreke van een nominale waarde, van de fractiewaarde van de uitgereikte aandelen.
  Afdeling II. - Splitsingen.
  Art.  673. Splitsing door overneming is de rechtshandeling waarbij het gehele vermogen van een vennootschap, zowel de rechten als de verplichtingen, als gevolg van haar ontbinding zonder vereffening, op verscheidene vennootschappen overgaat tegen uitreiking aan de vennoten van de ontbonden vennootschap, van aandelen van de verkrijgende vennootschappen die delen in het gesplitste vermogen eventueel met een opleg in geld die niet meer mag bedragen dan een tiende van de nominale waarde of, bij gebreke van een nominale waarde, van de fractiewaarde van de uitgereikte aandelen.
  Art.  674. Splitsing door oprichting van nieuwe vennootschappen is de rechtshandeling waarbij het gehele vermogen van een vennootschap, zowel de rechten als de verplichtingen, als gevolg van ontbinding zonder vereffening op verscheidene nieuwe door haar opgerichte vennootschappen overgaat tegen uitreiking aan de vennoten van de ontbonden vennootschappen van aandelen in de nieuwe vennootschappen eventueel met een opleg in geld die niet meer mag bedragen dan een tiende van de nominale waarde of, bij gebreke van een nominale waarde, van de fractiewaarde van de uitgereikte aandelen.
  Art.  675. Gemengde splitsing is de rechtshandeling waarbij het gehele vermogen van een vennootschap, zowel de rechten als de verplichtingen, als gevolg van ontbinding zonder vereffening op één of meer bestaande vennootschappen en op één of meer door haar opgerichte vennootschappen overgaat tegen uitreiking aan de vennoten van de ontbonden vennootschap, van aandelen van de verkrijgende vennootschappen.
  Afdeling III. - Gelijkgestelde verrichtingen.
  Art.  676. Tenzij anders bij wet bepaald, wordt met fusie door overneming gelijkgesteld :
  1° de rechtshandeling waarbij het gehele vermogen van één of meer vennootschappen, zowel de rechten als de verplichtingen, als gevolg van ontbinding zonder vereffening overgaat op een andere vennootschap die reeds houdster is van al hun aandelen en van de andere effecten waaraan stemrecht in de algemene vergadering is verbonden;
  2° de rechtshandeling waarbij het gehele vermogen van één of meer vennootschappen, zowel de rechten als de verplichtingen, als gevolg van ontbinding zonder vereffening overgaat op een andere vennootschap, wanneer al hun aandelen en de andere effecten waaraan stemrecht in de algemene vergadering is verbonden, in handen zijn ofwel van die andere vennootschap, ofwel van tussenpersonen van die vennootschap, ofwel van die tussenpersonen en van die vennootschap.
  Art.  677. Worden met fusie of splitsing gelijkgesteld, de verrichtingen omschreven in de artikelen 671 tot 675, zonder dat alle overdragende vennootschappen ophouden te bestaan.
  Afdeling IV. - Inbreng van een algemeenheid of van een bedrijfstak.
  Art.  678. Inbreng van een algemeenheid is de rechtshandeling waarbij een vennootschap haar gehele vermogen, zowel de activa als de passiva, zonder ontbinding overdraagt aan één of meer bestaande of nieuwe vennootschappen tegen een vergoeding die uitsluitend bestaat in aandelen van de verkrijgende vennootschap of vennootschappen.
  Art.  679. Inbreng van een bedrijfstak is de rechtshandeling waarbij een vennootschap, zonder ontbinding, een bedrijfstak alsmede de daaraan verbonden activa en passiva overdraagt aan een andere vennootschap tegen een vergoeding die uitsluitend bestaat in aandelen van de verkrijgende vennootschap.
  Art.  680. Een bedrijfstak is een geheel dat op technisch en organisatorisch gebied een autonome activiteit uitoefent en op eigen kracht kan werken.
  TITEL II. - De regeling inzake fusies, splitsingen en gelijkgestelde verrichtingen.
  HOOFDSTUK I. - Gemeenschappelijke bepalingen.
  Afdeling I. - Fusie of splitsing van vennootschappen in vereffening of van failliet verklaarde vennootschappen.
  Art.  681. Fusie of splitsing kan ook plaatsvinden wanneer één of meer van de vennootschappen waarvan het vermogen zal overgaan, in vereffening zijn of in staat van faillissement verkeren, mits zij nog geen begin hebben gemaakt met de uitkering van hun vermogen aan hun vennoten.
  In dat geval worden alle taken die krachtens deze titel rusten op het orgaan dat belast is met het bestuur van de vennootschap die in vereffening is of zich in staat van faillissement bevindt, vervuld door de vereffenaars of door de curatoren.
  Afdeling II. - Rechtsgevolgen van fusie en splitsing.
  Art.  682. De fusie of splitsing heeft van rechtswege en gelijktijdig de volgende rechtsgevolgen :
  1° in afwijking van artikel 183, § 1, houden de ontbonden vennootschappen op te bestaan; evenwel worden (voor de toepassing van de artikelen 178, 688 en 689) de ontbonden vennootschappen geacht te bestaan gedurende de in artikel 198, § 2 (...), bepaalde termijn van zes maanden en, zo een vordering tot nietigverklaring wordt ingesteld, voor de duur van het geding tot op het ogenblik waarop over die vordering tot nietigverklaring uitspraak is gedaan bij een in kracht van gewijsde gegane beslissing; &lt;W 2002-08-02/41, art. 47, 007;  En vigueur :  01-09-2002&gt;
  2° de vennoten van de ontbonden vennootschappen worden vennoten van de verkrijgende vennootschappen, in voorkomend geval, overeenkomstig de in het splitsingsvoorstel vermelde verdeling;
  3° het gehele vermogen van iedere ontbonden vennootschap, zowel rechten als verplichtingen, gaat over op de verkrijgende vennootschappen, in voorkomend geval, overeenkomstig de verdeling volgens het splitsingsvoorstel en met inachtneming van de artikelen 729 en 744.
  Het 2° van het eerste lid is echter niet van toepassing bij met fusie door overneming gelijkgestelde verrichtingen.
  Afdeling III. - Tegenwerpelijkheid van de fusie of splitsing.
  Art.  683. De fusie of splitsing kan aan derden slechts worden tegengeworpen volgens het bepaalde bij artikel 76.
  De akten bedoeld in artikel 1 van de wet van 16 december 1851 tot herziening van de rechtsregeling der hypotheken en de akten bedoeld in de hoofdstukken II en III van titel I, boek II, van het Wetboek van koophandel en in artikel 272 van boek II van hetzelfde wetboek, kunnen aan derden slechts worden tegengeworpen volgens het bepaalde bij de bijzondere wetten ter zake. Daartoe moeten de notulen van de algemene vergaderingen van alle vennootschappen die tot de fusie of splitsing hebben besloten, overgeschreven of ingeschreven worden.
  De overdracht van rechten van intellectuele en industriële eigendom kunnen aan derden slechts worden tegengeworpen onder de voorwaarden bepaald bij de bijzondere wetten welke die verrichtingen beheersen.
  Afdeling IV. - Zekerheidstelling.
  Art.  684.§ 1. Uiterlijk binnen twee maanden na de bekendmaking in de Bijlagen bij het Belgisch Staatsblad van de akten houdende vaststelling van de fusie of splitsing, kunnen de schuldeisers van elke vennootschap die deelneemt aan de fusie of splitsing wier vordering ontstaan is vóór die bekendmaking en nog niet is vervallen [2 of voor wier schuldvordering in rechte of via arbitrage een bezwaar werd ingesteld tegen de gesplitste vennootschap of de te fuseren vennootschap vóór de algemene vergadering die zich over de splitsing of de fusie moet uitspreken]2, zekerheid eisen niettegenstaande enig hiermee strijdig beding.
  De verkrijgende vennootschap waaraan deze schuldvordering is toegescheiden, en, in voorkomend geval, de ontbonden vennootschap, kunnen elk deze rechtsvordering afweren door de schuldvordering te voldoen tegen haar waarde, na aftrek van het disconto.
  Indien geen overeenstemming wordt bereikt of indien de schuldeiser geen voldoening heeft gekregen, wordt het geschil door de meest gerede partij voorgelegd aan de voorzitter van de rechtbank van koophandel van het gebied waarbinnen de schuldplichtige vennootschap haar zetel heeft. De rechtspleging wordt ingeleid en behandeld zoals in kort geding; hetzelfde geldt voor de tenuitvoerlegging van de gewezen beslissing.
  Onverminderd de rechten in de zaak zelve bepaalt de voorzitter de zekerheid die de vennootschap moet stellen en de termijn waarbinnen zulks moet geschieden, tenzij hij beslist dat geen zekerheid behoeft te worden gesteld gelet op de waarborgen en voorrechten waarover de schuldeiser beschikt of op de gegoedheid van de verkrijgende vennootschap.
  Indien de zekerheid niet binnen de bepaalde termijn is gesteld, wordt de schuldvordering onverwijld opeisbaar. In dit geval zijn bij splitsing de verkrijgende vennootschappen hoofdelijk gehouden tot nakoming van deze verbintenis.
  § 2. Paragraaf 1 is niet van toepassing bij fusie van financiële instellingen die aan de controle van de [1 Autoriteit voor Financiële Diensten en Markten]1 onderworpen zijn.
  ----------
  (1)&lt;KB 2011-03-03/01, Art. 331, 051; Inwerkingtreding : 01-04-2011&gt; 
  (2)&lt;W 2013-11-22/17, art. 3, 060; Inwerkingtreding : 26-12-2013&gt; 
  Afdeling V. - Aansprakelijkheid.
  Art.  685. § 1. Indien de ontbonden vennootschap een vennootschap onder firma is, een gewone commanditaire vennootschap of een commanditaire vennootschap op aandelen, of een coöperatieve vennootschap met onbeperkte aansprakelijkheid, blijven de vennoten onder firma en de beherende vennoten of de leden van de coöperatieve vennootschap jegens derden hoofdelijk en onbeperkt aansprakelijk voor de verbintenissen van de ontbonden vennootschap ontstaan vóór het tijdstip vanaf hetwelk de akte van fusie of splitsing volgens het bepaalde bij artikel 76, aan derden kan worden tegengeworpen.
  § 2. Indien de verkrijgende vennootschap een vennootschap onder firma is, een gewone commanditaire vennootschap of een commanditaire vennootschap op aandelen, of een coöperatieve vennootschap met onbeperkte aansprakelijkheid, blijven de vennoten onder firma en de beherende vennoten of de leden van de coöperatieve vennootschap jegens derden hoofdelijk en onbeperkt aansprakelijk voor de verbintenissen van de ontbonden vennootschap die zijn ontstaan, naargelang het geval, vóór de fusie of vóór de splitsing en die, in dit laatste geval, overeenkomstig het splitsingsvoorstel en de artikelen 729, § 2, en 744, § 2, op deze verkrijgende vennootschap zijn overgegaan.
  Zij kunnen echter van deze aansprakelijkheid worden ontheven op grond van een uitdrukkelijke bepaling die in het fusie- of splitsingsvoorstel en in de akte van fusie of splitsing is opgenomen, en die volgens het bepaalde bij artikel 76 aan derden kan worden tegengeworpen.
  Art.  686.Bij splitsing blijven de verkrijgende vennootschappen hoofdelijk gehouden tot betaling van de zekere en opeisbare schulden die bestaan op de dag dat de akten houdende vaststelling van het besluit tot deelneming aan de splitsing in de Bijlagen bij het Belgisch Staatsblad worden bekendgemaakt en die overgaan op een andere vennootschap die door de splitsing tot stand is gekomen [1 en van de schulden waarvoor in rechte of via arbitrage een bezwaar werd ingesteld tegen de gesplitste vennootschap vóór de algemene vergadering die zich over de splitsing moet uitspreken]1. Voornoemde aansprakelijkheid geldt uitsluitend voor het netto-actief dat aan ieder van die vennootschappen wordt toegekend.
  ----------
  (1)&lt;W 2013-11-22/17, art. 4, 060; Inwerkingtreding : 26-12-2013&gt; 
  Art.  687. Iedere vennoot van een ontbonden vennootschap kan tegen de bestuurders of zaakvoerders van die vennootschap een aansprakelijkheidsvordering instellen voor de vergoeding van de schade die hij heeft geleden ten gevolge van een bij de voorbereiding en de totstandkoming van de fusie of de splitsing begane fout.
  Iedere vennoot van een ontbonden vennootschap kan insgelijks tegen de commissaris, de bedrijfsrevisor of de externe accountant die het in de artikelen 695, 708, 731 en 746 bedoelde verslag heeft opgesteld, een aansprakelijkheidsvordering instellen voor de schade die hij heeft geleden ten gevolge van een fout die deze bij het vervullen van zijn taak heeft begaan.
  Dit artikel is echter niet van toepassing bij met fusie door overneming gelijkgestelde verrichtingen.
  Afdeling VI. - Nietigheid van de fusie of splitsing.
  Art.  688. De rechtbank van koophandel spreekt op verzoek van een belanghebbende de nietigheid uit van een fusie of splitsing wanneer de opleg in geld meer bedraagt dan een tiende van de nominale waarde of bij gebreke van een nominale waarde, van de fractiewaarde van de uitgereikte aandelen.
  Indien de nietigverklaring afbreuk kan doen aan rechten die een derde te goeder trouw jegens de verkrijgende vennootschap heeft verkregen, kan de rechtbank verklaren dat de nietigheid ten opzichte van die rechten geen gevolg heeft, onverminderd het recht op schadevergoeding van de eiser, indien daartoe grond bestaat.
  Art.  689. De rechtbank van koophandel kan, op verzoek van een belanghebbende, de nietigheid van de fusie of splitsing uitspreken indien de besluiten van de algemene vergaderingen die de fusie of splitsing hebben goedgekeurd niet bij authentieke akte zijn vastgesteld of indien die besluiten werden genomen terwijl de door dit boek voorgeschreven verslagen van het bestuursorgaan, de commissaris, de bedrijfsrevisor of de externe accountant ontbreken.
  Wanneer herstel van het gebrek dat tot de vernietiging van de fusie of splitsing kan leiden mogelijk is, verleent de bevoegde rechter daartoe aan de betrokken vennootschappen een termijn om de toestand te regulariseren.
  Art.  690. De rechterlijke beslissing waarbij de nietigheid van een fusie of splitsing door oprichting wordt uitgesproken, verklaart eveneens de nieuwe vennootschappen nietig.
  Art.  691. Het uittreksel uit de in kracht van gewijsde gegane of bij voorraad uitvoerbare rechterlijke beslissing waarbij de nietigheid van een fusie of van een splitsing van een vennootschap wordt uitgesproken, alsook het uittreksel uit de rechterlijke beslissing waarbij het voornoemde bij voorraad uitvoerbare vonnis wordt tenietgedaan, worden neergelegd en bekendgemaakt overeenkomstig artikel 74.
  Dat uittreksel vermeldt :
  1° de naam van elk van de vennootschappen die aan de fusie of de splitsing hebben deelgenomen;
  2° de datum van de beslissing en de rechter die ze heeft gewezen;
  3° in voorkomend geval, de naam, de voornamen en het adres van de vereffenaars; ingeval de vereffenaar een rechtspersoon is, bevat het uittreksel de aanwijzing of de wijziging van de aanwijzing van de natuurlijke persoon die deze vertegenwoordigt voor de uitoefening van de bevoegdheden van de vereffening.
  Art.  692. De nietigheid doet op zichzelf geen afbreuk aan de geldigheid van de verbintenissen die ten laste of ten gunste van de verkrijgende vennootschappen zijn ontstaan tussen de dag waarop de fusie of splitsing overeenkomstig artikel 701, tweede lid, of artikel 738, tweede lid, is voltrokken en de dag van de bekendmaking van de beslissing waarbij de nietigheid van de fusie of splitsing wordt uitgesproken.
  De vennootschappen die aan de fusie of splitsing hebben deelgenomen, zijn hoofdelijk aansprakelijk voor zodanige verbintenissen die ten laste van de verkrijgende vennootschappen zijn ontstaan.
  HOOFDSTUK II. - Te volgen procedure bij fusie van vennootschappen.
  Afdeling I. - Procedure bij fusie door overneming.
  Art.  693.De bestuursorganen van de te fuseren vennootschappen stellen bij authentieke of bij onderhandse akte een fusievoorstel op.
  In het fusievoorstel worden ten minste vermeld :
  1° de rechtsvorm, de naam, het doel en de zetel van de te fuseren vennootschappen;
  2° de ruilverhouding van de aandelen en, in voorkomend geval, het bedrag van de opleg;
  3° de wijze waarop de aandelen in de overnemende vennootschap worden uitgereikt;
  4° de datum vanaf welke deze aandelen recht geven te delen in de winst, alsmede elke bijzondere regeling betreffende dit recht;
  5° de datum vanaf welke de handelingen van de over te nemen vennootschap boekhoudkundig geacht worden te zijn verricht voor rekening van de overnemende vennootschap;
  6° de rechten die de overnemende vennootschap toekent aan de vennoten van de over te nemen vennootschappen, die bijzondere rechten hebben, alsook aan de houders van andere effecten dan aandelen, of de jegens hen voorgestelde maatregelen;
  7° de bezoldiging die wordt toegekend aan de commissarissen, de bedrijfsrevisoren of de externe accountants voor het opstellen van het in artikel 695 bedoelde verslag;
  8° ieder bijzonder voordeel toegekend aan de leden van de bestuursorganen van de te fuseren vennootschappen.
  [1 Het fusievoorstel moet door elke vennootschap die bij de fusie betrokken is uiterlijk zes weken voor de algemene vergadering die over de fusie moet besluiten, ter griffie van de rechtbank van koophandel waar haar respectievelijke maatschappelijke zetel is gevestigd worden neergelegd en bekendgemaakt bij uittreksel overeenkomstig artikel 74 of in de vorm van een mededeling overeenkomstig artikel 75, die een hyperlink bevat naar een eigen website.]1
  ----------
  (1)&lt;W 2012-01-08/07, art. 4, 055; Inwerkingtreding : 28-01-2012&gt; 
  Art.  694.In elke vennootschap stelt het bestuursorgaan een omstandig schriftelijk verslag op waarin de stand van het vermogen van de te fuseren vennootschappen wordt uiteengezet en waarin tevens uit een juridisch en economisch oogpunt worden toegelicht en verantwoord : de wenselijkheid van de fusie, de voorwaarden en de wijze waarop ze zal geschieden en de gevolgen ervan, de methoden volgens welke de ruilverhouding van de aandelen is vastgesteld, het betrekkelijk gewicht dat aan deze methoden wordt gehecht, de waardering waartoe elke methode komt, de moeilijkheden die zich eventueel hebben voorgedaan en de voorgestelde ruilverhouding.
  [1 Indien alle vennoten en houders van andere effecten waaraan stemrecht is verbonden in elke bij de fusie betrokken vennootschap hiermee hebben ingestemd, is het verslag bepaald in het eerste lid niet vereist.]1
  ----------
  (1)&lt;W 2012-01-08/07, art. 5, 055; Inwerkingtreding : 28-01-2012&gt; 
  Art.  695.[2 § 1.]2 In elke vennootschap wordt een schriftelijk verslag over het fusievoorstel opgesteld hetzij door de commissaris, hetzij, wanneer er geen commissaris is, door een bedrijfsrevisor of door een externe accountant, die de bestuurders of de zaakvoerders hebben aangewezen.
  De commissaris, de aangewezen bedrijfsrevisor of accountant moet inzonderheid verklaren of de ruilverhouding naar zijn mening al dan niet redelijk is.
  In deze verklaring moet ten minste worden aangegeven :
  1° volgens welke methoden de voorgestelde ruilverhouding is vastgesteld;
  2° of deze methoden in het gegeven geval passen en tot welke waardering elke gebruikte methode leidt; tevens moet een oordeel worden gegeven over het betrekkelijke gewicht dat bij de vaststelling van de in aanmerking genomen waarde aan deze methoden is gehecht.
  In het verslag worden bovendien de bijzondere moeilijkheden vermeld die er eventueel bij de waardering zijn geweest.
  De commissaris, de aangewezen bedrijfsrevisor of accountant kan ter plaatse inzage nemen van alle documenten die dienstig zijn voor de vervulling van zijn taak. Zij zijn gerechtigd van de vennootschappen die bij de fusie betrokken zijn, te verlangen dat hun alle ophelderingen en inlichtingen worden verstrekt. Zij zijn tevens gerechtigd alle controles te verrichten die zij nodig achten.
  [2 lid 6 opgeheven]2
  [1 Indien alle [2 vennoten]1 en houders van andere effecten waaraan stemrecht is verbonden van alle vennootschappen die aan de fusie deelnemen hiermee hebben ingestemd, is [2 deze paragraaf niet van toepassing ]2.]1
  [2 § 2. Indien een verslag werd opgesteld overeenkomstig § 1, zijn de artikelen 313, 423 of 602 niet van toepassing op een overnemende vennootschap die de rechtsvorm heeft van een besloten vennootschap met beperkte aansprakelijkheid, van een coöperatieve vennootschap met beperkte aansprakelijkheid, van een Europese vennootschap, van een Europese coöperatieve vennootschap of van een naamloze vennootschap.]2
  ----------
  (1)&lt;W 2009-12-30/14, art. 54, 045; Inwerkingtreding : 25-01-2010&gt;
  (2)&lt;W 2012-01-08/07, art. 6, 055; Inwerkingtreding : 28-01-2012&gt; 
  Art.  696.De bestuursorganen van alle bij de fusie betrokken vennootschappen moeten hun eigen algemene vergadering, alsmede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die tot de fusie besluit.
  De aldus geïnformeerde bestuursorganen brengen hun algemene vergaderingen op de hoogte van de ontvangen informatie.
  [1 Indien alle vennoten en houders van andere effecten waaraan stemrecht is verbonden in elke bij de fusie betrokken vennootschap hiermee hebben ingestemd, zijn de inlichtingen waarvan sprake in het eerste lid niet vereist.]1
  ----------
  (1)&lt;W 2012-01-08/07, art. 7, 055; Inwerkingtreding : 28-01-2012&gt; 
  Art.  697.§ 1. In elke vennootschap worden het fusievoorstel en de verslagen bedoeld in de artikelen 694 en 695, alsmede de mogelijkheid voor de vennoten om de genoemde stukken kosteloos te verkrijgen, vermeld in de agenda van de algemene vergadering die zich over het fusievoorstel moet uitspreken.
  Aan de houders van aandelen op naam wordt uiterlijk een maand voor de algemene vergadering een afschrift ervan toegezonden.
  Er wordt ook onverwijld een afschrift gezonden aan diegenen die de formaliteiten hebben vervuld, door de statuten voorgeschreven om tot de vergadering te worden toegelaten.
  Wanneer het evenwel gaat om een coöperatieve vennootschap met beperkte aansprakelijkheid, moeten het voorstel en de verslagen bedoeld in het eerste lid, niet aan de vennoten worden overgezonden overeenkomstig het tweede en het derde lid.
  In dat geval heeft iedere vennoot overeenkomstig § 2 het recht om uiterlijk een maand vóór de algemene vergadering op de zetel van de vennootschap van voornoemde stukken kennis te nemen en kan hij overeenkomstig § 3 binnen dezelfde termijn een afschrift ervan verkrijgen.
  § 2. Iedere vennoot heeft tevens het recht uiterlijk een maand voor de datum van de algemene vergadering die over het fusievoorstel moet besluiten, in de zetel van de vennootschap kennis te nemen van de volgende stukken :
  1° het fusievoorstel;
  2° [1 in voorkomend geval]1 de in de artikelen 694 en 695 bedoelde verslagen;
  3° de jaarrekeningen over de laatste drie boekjaren van elk van de vennootschappen die bij de fusie betrokken is;
  4° wat de naamloze vennootschappen betreft, de commanditaire vennootschappen op aandelen, de besloten vennootschappen met beperkte aansprakelijkheid (, de Europese vennootschappen) (, de Europese coöperatieve vennootschappen) en de coöperatieve vennootschappen met beperkte aansprakelijkheid, de verslagen van de bestuurders (, van de leden van de directieraad, van de leden van de raad van toezicht) of van de zaakvoerders en de verslagen van de commissarissen over de laatste drie boekjaren; &lt;KB 2004-09-01/30, art. 19, 019;  En vigueur :  08-10-2004&gt; &lt;KB 2006-11-28/35, art. 13, 033;  En vigueur :  30-11-2006&gt;
  5° [1 in voorkomend geval]1 indien de laatste jaarrekening betrekking heeft op een boekjaar dat meer dan zes maanden voor de datum van het fusievoorstel is afgesloten : tussentijdse cijfers omtrent de stand van het vermogen die niet meer dan drie maanden voor de datum van dat voorstel zijn vastgesteld en die overeenkomstig het tweede tot het vierde lid zijn opgesteld.
  Deze tussentijdse cijfers worden opgemaakt volgens dezelfde methoden en dezelfde opstelling als de laatste jaarrekening.
  Een nieuwe inventaris moet echter niet worden opgemaakt.
  De wijzigingen van de in de laatste balans voorkomende waarderingen kunnen beperkt zijn tot de wijzigingen die voortvloeien uit de verrichte boekingen. Rekening moet echter worden gehouden met tussentijdse afschrijvingen en voorzieningen, alsmede met belangrijke wijzigingen van de waarden die niet uit de boeken blijken.
  [1 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
   Indien alle vennoten en houders van andere effecten waaraan stemrecht in de algemene vergadering is verbonden in elke bij de fusie betrokken vennootschap hiermee hebben ingestemd, zijn geen tussentijdse cijfers vereist.]1
  § 3. Iedere vennoot kan op zijn verzoek kosteloos een volledig of desgewenst gedeeltelijk afschrift verkrijgen van de in § 2 bedoelde stukken, met uitzondering van die welke hem overeenkomstig § 1 zijn toegezonden.
  [1 Wanneer een vennoot individueel, uitdrukkelijk en schriftelijk er mee heeft ingestemd dat de vennootschap de stukken bedoeld in de §§ 1 en 2 langs elektronische weg verstrekt, mogen deze afschriften per elektronische post worden toegezonden.]1
  [1 § 4. Wanneer een vennootschap de in § 2 bedoelde stukken, gedurende een ononderbroken periode van een maand voor de datum van de algemene vergadering die over het fusievoorstel moet besluiten en die niet eerder eindigt dan op het ogenblik van de sluiting van die vergadering, kosteloos op haar website beschikbaar stelt moet zij de in § 2 bedoelde stukken niet op haar zetel beschikbaar stellen.
   Wanneer de website vennoten gedurende de gehele in § 2 bedoelde periode de mogelijkheid biedt de in § 2 bedoelde stukken te downloaden en af te drukken, is § 3 niet van toepassing. In dit geval stelt de vennootschap deze stukken ter beschikking op haar zetel voor raadpleging door de vennoten.
   De informatie moet tot één maand na het besluit van de algemene vergadering tot fusie op de website blijven staan.]1
  ----------
  (1)&lt;W 2012-01-08/07, art. 8, 055; Inwerkingtreding : 28-01-2012&gt; 
  Art.  698. § 1. Een besloten vennootschap met beperkte aansprakelijkheid (, een coöperatieve vennootschap, een commanditaire vennootschap, of een vennootschap onder firma) kan een andere vennootschap alleen dan overnemen, wanneer de vennoten van de andere vennootschap voldoen aan de vereisten voor de verkrijging van de hoedanigheid van vennoot in de overnemende vennootschap. &lt;L 2008-06-08/31, art. 75, 040;  En vigueur :  26-06-2008&gt;
  § 2. In een coöperatieve vennootschap kan iedere vennoot te allen tijde in de loop van het boekjaar uittreden vanaf de bijeenroeping van een algemene vergadering die moet besluiten over de fusie van de vennootschap met een overnemende vennootschap die een andere rechtsvorm heeft, zonder dat hij aan enige andere voorwaarde moet voldoen, en niettegenstaande enige andersluidende bepaling in de statuten.
  Van de uittreding wordt aan de vennootschap kennis gegeven bij een aangetekende brief, die uiterlijk vijf dagen voor de datum van de vergadering ter post is afgegeven. Zij heeft enkel gevolg als het voorstel tot fusie wordt aangenomen.
  In de oproepingsbrief wordt de tekst van deze paragraaf, eerste en tweede lid, opgenomen.
  Art.  699.§ 1. Onder voorbehoud van strengere bepalingen in de statuten en onverminderd de bijzondere bepalingen van dit artikel, moet tot fusie van een vennootschap besloten worden door de algemene vergadering overeenkomstig de volgende regels van aanwezigheid en meerderheid :
  1° de aanwezigen moeten ten minste de helft van het maatschappelijk kapitaal vertegenwoordigen. Is deze voorwaarde niet vervuld, dan is een nieuwe bijeenroeping nodig. Opdat de tweede vergadering op geldige wijze kan beraadslagen en besluiten, is het voldoende dat enig deel van het kapitaal er vertegenwoordigd is;
  2° a) een voorstel tot fusie is alleen dan aangenomen, wanneer het ten minste drie vierde van de stemmen heeft verkregen;
  b) in de gewone commanditaire en in de coöperatieve vennootschappen is het stemrecht van de vennoten evenredig aan hun aandeel in het vennootschapsvermogen en wordt het aanwezigheidsquorum berekend naar verhouding van dat vermogen.
  § 2. Artikel 582 is niet van toepassing.
  § 3. Indien er verschillende soorten aandelen of effecten bestaan die het in de statuten vastgestelde kapitaal al of niet vertegenwoordigen en de fusie aanleiding geeft tot wijziging van hun respectieve rechten, is artikel 560, vierde lid, van overeenkomstige toepassing.
  § 4. De instemming van alle vennoten is vereist :
  1° in de overnemende of over te nemen vennootschappen die vennootschappen onder firma zijn;
  2° in de over te nemen vennootschappen wanneer de overnemende vennootschap de rechtsvorm heeft aangenomen van :
  a) een vennootschap onder firma;
  b) een gewone commanditaire vennootschap;
  c) een coöperatieve vennootschap met onbeperkte aansprakelijkheid.
  In de in het eerste lid bedoelde gevallen is de eenparige instemming vereist van de houders van aandelen die het kapitaal van de vennootschap niet vertegenwoordigen, zo die er zijn.
  § 5. In de gewone commanditaire vennootschappen en in de commanditaire vennootschappen op aandelen is bovendien de instemming van alle beherende vennoten vereist.
  [1 § 6. Wanneer een naamloze vennootschap ten minste 90 % maar niet alle aandelen en andere effecten waaraan stemrecht in de algemene vergadering is verbonden in de overgenomen naamloze vennootschap houdt, is de goedkeuring van de fusie door de algemene vergadering van de overnemende vennootschap zoals in de vorige paragrafen bepaald niet vereist, in de mate dat aan de volgende voorwaarden is voldaan :
   1° de openbaarmaking van het fusievoorstel van artikel 693 geschiedt voor de overnemende vennootschap uiterlijk zes weken voor de datum van de algemene vergadering van de overgenomen vennootschap of vennootschappen die over het fusievoorstel moeten besluiten;
   2° onverminderd artikel 697 heeft iedere aandeelhouder van de overnemende vennootschap het recht ten minste een maand voor de in 1° genoemde datum, op de zetel van de vennootschap kennis te nemen van de stukken vermeld in artikel 697, § 2.
   In dat geval hebben een of meer aandeelhouders van de overnemende vennootschap die aandelen bezitten die 5 % van het geplaatste kapitaal vertegenwoordigen, het recht op bijeenroeping van de algemene vergadering van de overnemende vennootschap, die over het fusievoorstel moet besluiten. Aandelen zonder stemrecht worden bij de berekening van dit percentage buiten beschouwing gelaten.]1
  ----------
  (1)&lt;W 2012-01-08/07, art. 9, 055; Inwerkingtreding : 28-01-2012&gt; 
  Art.  700. In elke vennootschap die de fusie aangaat worden de notulen van de algemene vergadering waarin tot de fusie wordt besloten op straffe van nietigheid opgesteld bij authentieke akte.
  In de akte wordt de conclusie opgenomen van het in artikel 695 bedoelde verslag.
  De notaris moet na onderzoek het bestaan en zowel de interne als de externe wettigheid bevestigen van de rechtshandelingen en formaliteiten waartoe de vennootschap waarbij hij optreedt, gehouden is.
  Art.  701. Onmiddellijk na het besluit tot fusie worden de eventuele wijzigingen van de statuten van de overnemende vennootschap, met inbegrip van de bepalingen tot wijziging van haar doel, vastgesteld volgens de regels van aanwezigheid en meerderheid door dit wetboek vereist. Geschiedt zulks niet, dan blijft het besluit tot fusie zonder gevolg.
  De fusie is voltrokken zodra de betrokken vennootschappen daartoe overeenstemmende besluiten hebben genomen.
  Art.  702. Met inachtneming van de in het tweede en het derde lid bepaalde regels, worden de akten houdende vaststelling van de besluiten tot fusie genomen door de overnemende en de overgenomen vennootschap neergelegd en bij uittrekstel bekendgemaakt, overeenkomstig artikel 74 en, in voorkomend geval, worden de akten tot wijziging van de statuten van de overnemende vennootschap neergelegd en bekendgemaakt, overeenkomstig artikel 74.
  Zij worden gelijktijdig bekendgemaakt binnen vijftien dagen na de neerlegging van de akte houdende vaststelling van het besluit tot fusie dat door de laatst gehouden algemene vergadering is genomen.
  De overnemende vennootschap kan zelf de formaliteiten inzake openbaarmaking betreffende de overgenomen vennootschappen verrichten.
  Art.  703. § 1. Tenzij de betrokken vennootschappen anders hebben besloten, worden de aandelen die door de overnemende vennootschap in ruil voor de overgenomen vermogens zijn uitgegeven, onder de vennoten van de overgenomen vennootschappen verdeeld door en onder de verantwoordelijkheid van de organen die op het ogenblik van de fusie met het bestuur van die vennootschappen belast waren.
  Deze organen zorgen zo nodig voor de bijwerking van de registers van de aandelen op naam of andere aandelenregisters.
  De kosten van deze verrichtingen komen ten laste van de overnemende vennootschap.
  § 2. Er vindt geen omwisseling plaats van aandelen van de overnemende vennootschap tegen aandelen van de overgenomen vennootschap die worden gehouden :
  1° door de overnemende vennootschap zelf of door een persoon die in eigen naam, maar voor rekening van de vennootschap handelt; of
  2° door de overgenomen vennootschap zelf of door een persoon die in eigen naam, maar voor rekening van de vennootschap handelt.
  Art.  704. De jaarrekening van de overgenomen vennootschap over het tijdvak begrepen tussen de datum van de jaarafsluiting van het laatste boekjaar waarvoor de rekeningen zijn goedgekeurd en de in artikel 693, § 2, 5°, bedoelde datum, wordt door het bestuursorgaan van die vennootschap opgemaakt overeenkomstig de bepalingen van dit wetboek die op haar toepasselijk zijn.
  Zij wordt onderworpen aan de goedkeuring van de algemene vergadering van de overnemende vennootschap volgens de regels die voor deze laatste met betrekking tot de jaarrekening gelden.
  Onverminderd artikel 687, beslist de algemene vergadering van de overnemende vennootschap over het verlenen van kwijting aan de bestuurs- en toezichtsorganen van de overgenomen vennootschap.
  Afdeling II. - Procedure bij fusie door oprichting van een nieuwe vennootschap.
  Art.  705.§ 1. Onder voorbehoud van de §§ 2 en 3 gelden voor de oprichting van de nieuwe vennootschap alle voorwaarden die door dit wetboek voor de gekozen vennootschapsvorm worden gesteld.
  § 2. Ongeacht de rechtsvorm van de nieuwe vennootschap moet haar oprichting op straffe van nietigheid bij authentieke akte worden vastgesteld. In die akte worden de conclusies van het in artikel 695 bedoelde verslag van de commissaris, de bedrijfsrevisor of de externe accountant overgenomen.
  § 3. [1 Indien een verslag werd opgesteld overeenkomstig artikel 708, zijn de artikelen 444 en 449, artikel 450, tweede lid, tweede volzin, en de artikelen 451, 452 en 453, 6° en 9°,]1 niet van toepassing op de naamloze vennootschap [en de Europese vennootschap] en evenmin, in afwijking van artikel 657, op de commanditaire vennootschap op aandelen. [1 ...]1 &lt;KB 2004-09-01/30, art. 20, 019;  En vigueur :  08-10-2004&gt;
  [1 Indien een verslag werd opgesteld overeenkomstig artikel 708, zijn de artikelen 395, 399 en 402, 2°, niet van toepassing op de coöperatieve vennootschap met beperkte aansprakelijkheid en de Europese coöperatieve vennootschap die door de fusie tot stand zijn gekomen.]1
  [1 Indien een verslag werd opgesteld overeenkomstig artikel 708, zijn de artikelen 219 en 224]1 niet van toepassing op de besloten vennootschap met beperkte aansprakelijkheid die door de fusie tot stand is gekomen. Artikel 226, 3° en 6°, is [1 dan]1 evenmin van toepassing op deze vennootschap.
  ----------
  (1)&lt;W 2012-01-08/07, art. 10, 055; Inwerkingtreding : 28-01-2012&gt; 
  Art.  706.De bestuursorganen van de te fuseren vennootschappen stellen bij authentieke of bij onderhandse akte een fusievoorstel op.
  In het fusievoorstel worden ten minste vermeld :
  1° de rechtsvorm, de naam, het doel en de zetel van de te ontbinden vennootschappen en van de nieuwe vennootschappen;
  2° de ruilverhouding van de aandelen en, in voorkomend geval, het bedrag van de opleg;
  3° de wijze waarop de aandelen in de nieuwe vennootschap worden uitgereikt;
  4° de datum vanaf welke deze aandelen recht geven te delen in de winst, alsmede elke bijzondere regeling betreffende dit recht;
  5° de datum vanaf welke de handelingen van de te ontbinden vennootschappen boekhoudkundig geacht worden te zijn verricht voor rekening van de nieuwe vennootschap;
  6° de rechten die de nieuwe vennootschap toekent aan de vennoten van de te ontbinden vennootschappen, die bijzondere rechten hebben, alsook aan de houders van andere effecten dan aandelen, of de jegens hen voorgestelde maatregelen;
  7° de bezoldiging die wordt toegekend aan de commissarissen, de bedrijfsrevisoren of de externe accountants voor het opstellen van het in artikel 708 bedoelde verslag;
  8° ieder bijzonder voordeel toegekend aan de leden van de bestuursorganen van de te ontbinden vennootschappen.
  [1 Het fusievoorstel moet door elke vennootschap die bij de fusie betrokken is uiterlijk zes weken voor de algemene vergadering die over de fusie moet besluiten, ter griffie van de rechtbank van koophandel waar haar respectievelijke maatschappelijke zetel is gevestigd worden neergelegd en bekendgemaakt bij uittreksel overeenkomstig artikel 74 of, in de vorm van een mededeling overeenkomstig artikel 75, die een hyperlink bevat naar een eigen website.]1
  ----------
  (1)&lt;W 2012-01-08/07, art. 11, 055; Inwerkingtreding : 28-01-2012&gt; 
  Art.  707.In elke vennootschap stelt het bestuursorgaan een omstandig schriftelijk verslag op waarin de stand van het vermogen van de te ontbinden vennootschappen wordt uiteengezet en waarin tevens uit een juridisch en economisch oogpunt worden toegelicht en verantwoord : de wenselijkheid van de fusie, de voorwaarden en de wijze waarop ze zal geschieden en de gevolgen ervan, de methoden volgens welke de ruilverhouding van de aandelen is vastgesteld, het betrekkelijk gewicht dat aan deze methoden wordt gehecht, de waardering waartoe elke methode komt, de moeilijkheden die zich eventueel hebben voorgedaan en de voorgestelde ruilverhouding.
  [1 Indien alle vennoten en houders van andere effecten waaraan stemrecht is verbonden in elke bij de fusie betrokken vennootschap hiermee hebben ingestemd, is het verslag bepaald in het eerste lid niet vereist.]1
  ----------
  (1)&lt;W 2012-01-08/07, art. 12, 055; Inwerkingtreding : 28-01-2012&gt; 
  Art.  708.Onverminderd artikel 705, § 3, wordt in elke vennootschap een schriftelijk verslag over het fusievoorstel opgesteld hetzij door de commissaris, hetzij, wanneer er geen commissaris is, door een bedrijfsrevisor of door een externe accountant, die de bestuurders of de zaakvoerders hebben aangewezen.
  De commissaris, de aangewezen bedrijfsrevisor of accountant moet inzonderheid verklaren of de ruilverhouding naar zijn mening al dan niet redelijk is.
  In deze verklaring moet ten minste worden aangegeven :
  1° volgens welke methoden de voorgestelde ruilverhouding is vastgesteld;
  2° of deze methoden in het gegeven geval passen en tot welke waardering elke gebruikte methode leidt; tevens moet een oordeel worden gegeven over het betrekkelijke gewicht dat bij de vaststelling van de in aanmerking genomen waarde aan deze methoden is gehecht.
  In het verslag worden bovendien de bijzondere moeilijkheden vermeld die er eventueel bij de waardering zijn geweest.
  De commissaris, de aangewezen bedrijfsrevisor of accountant kan ter plaatse inzage nemen van alle documenten die dienstig zijn voor de vervulling van zijn taak. Zij zijn gerechtigd van de vennootschappen die bij de fusie betrokken zijn, te verlangen dat hun alle ophelderingen en inlichtingen worden verstrekt. Zij zijn tevens gerechtigd alle controles te verrichten die zij nodig achten.
  [1 Indien alle [2 vennoten]2 en houders van andere effecten waaraan stemrecht is verbonden van alle vennootschappen die aan de fusie deelnemen hiermee hebben ingestemd, is [2 dit artikel niet van toepassing]2.]1
  ----------
  (1)&lt;W 2009-12-30/14, art. 55, 045; Inwerkingtreding : 25-01-2010&gt;
  (2)&lt;W 2012-01-08/07, art. 13, 055; Inwerkingtreding : 28-01-2012&gt; 
  Art.  709.De bestuursorganen van alle bij de fusie betrokken vennootschappen moeten hun eigen algemene vergadering, alsmede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die tot de fusie besluit.
  De aldus geïnformeerde bestuursorganen brengen hun algemene vergaderingen op de hoogte van de ontvangen informatie.
  [1 Indien alle vennoten en houders van andere effecten waaraan stemrecht is verbonden in elke bij de fusie betrokken vennootschap hiermee hebben ingestemd, zijn de inlichtingen waarvan sprake in het eerste lid niet vereist.]1
  ----------
  (1)&lt;W 2012-01-08/07, art. 14, 055; Inwerkingtreding : 28-01-2012&gt; 
  Art.  710.§ 1. In elke vennootschap worden het fusievoorstel en de verslagen bedoeld in de artikelen 707 en 708, alsmede de mogelijkheid voor de vennoten om de genoemde stukken kosteloos te verkrijgen, vermeld in de agenda van de algemene vergadering die zich over het fusievoorstel moet uitspreken.
  Aan de houders van aandelen op naam wordt uiterlijk een maand voor de algemene vergadering een afschrift ervan toegezonden.
  Er wordt ook onverwijld een afschrift gezonden aan diegenen die de formaliteiten hebben vervuld, door de statuten voorgeschreven om tot de vergadering te worden toegelaten.
  Wanneer het evenwel gaat om een coöperatieve vennootschap met beperkte aansprakelijkheid, moeten het voorstel en de verslagen bedoeld in het eerste lid, niet aan de vennoten worden overgezonden overeenkomstig het tweede en het derde lid.
  In dat geval heeft iedere vennoot overeenkomstig § 2 het recht om uiterlijk een maand vóór de algemene vergadering op de zetel van de vennootschap van voornoemde stukken kennis te nemen en kan hij overeenkomstig § 3 binnen dezelfde termijn een afschrift ervan verkrijgen.
  § 2. Iedere vennoot heeft tevens het recht uiterlijk een maand voor de datum van de algemene vergadering die over het fusievoorstel moet besluiten, in de zetel van de vennootschap kennis te nemen van de volgende stukken :
  1° het fusievoorstel;
  2° [1 in voorkomend geval]1 de in de artikelen 707 en 708 bedoelde verslagen;
  3° de jaarrekeningen over de laatste drie boekjaren van elk van de vennootschappen die bij de fusie betrokken is;
  4° wat de naamloze vennootschappen betreft, de commanditaire vennootschappen op aandelen, de besloten vennootschappen met beperkte aansprakelijkheid [, de Europese vennootschappen] [, de Europese vennootschappen] en de coöperatieve vennootschappen met beperkte aansprakelijkheid, de verslagen van de bestuurders [, van de leden van de directieraad, van de leden van de raad van toezicht] of van de zaakvoerders en de verslagen van de commissarissen over de laatste drie boekjaren; &lt;KB 2004-09-01/30, art. 21, 019;  En vigueur :  08-10-2004&gt; &lt;KB 2006-11-28/35, art. 15, 033;  En vigueur :  30-11-2006&gt;
  5° [1 in voorkomend geval]1 indien de laatste jaarrekening betrekking heeft op een boekjaar dat meer dan zes maanden voor de datum van het fusievoorstel is afgesloten : tussentijdse cijfers omtrent de stand van het vermogen die niet meer dan drie maanden voor de datum van dat voorstel zijn vastgesteld en die overeenkomstig het tweede tot het vierde lid zijn opgesteld.
  Deze tussentijdse cijfers worden opgemaakt volgens dezelfde methoden en dezelfde opstelling als de laatste jaarrekening.
  Een nieuwe inventaris moet echter niet worden opgemaakt.
  De wijzigingen van de in de laatste balans voorkomende waarderingen kunnen beperkt zijn tot de wijzigingen die voortvloeien uit de verrichte boekingen. Rekening moet echter worden gehouden met tussentijdse afschrijvingen en voorzieningen, alsmede met belangrijke wijzigingen van de waarden die niet uit de boeken blijken.
  [1 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
   Indien alle vennoten en houders van andere effecten waaraan stemrecht in de algemene vergadering is verbonden in elke bij de fusie betrokken vennootschap hiermee hebben ingestemd, zijn geen tussentijdse cijfers vereist.]1
  § 3. Iedere vennoot kan op zijn verzoek kosteloos een volledig of desgewenst gedeeltelijk afschrift verkrijgen van de in § 2 bedoelde stukken, met uitzondering van die welke hem overeenkomstig § 1 zijn toegezonden.
  [1 Wanneer een vennoot individueel, uitdrukkelijk en schriftelijk er mee heeft ingestemd dat de vennootschap de inlichtingen bedoeld in de §§ 1 en 2 langs elektronische weg verstrekt, mogen deze afschriften per elektronische post worden toegezonden.]1
  [1 § 4. Wanneer een vennootschap de in § 2 bedoelde stukken, gedurende een ononderbroken periode van een maand voor de datum van de algemene vergadering die over het fusievoorstel moet besluiten en die niet eerder eindigt dan op het ogenblik van de sluiting van die vergadering, kosteloos op haar website beschikbaar stelt moet zij de in § 2 bedoelde stukken niet op haar zetel beschikbaar stellen.
   Wanneer de website vennoten gedurende de gehele in § 2 bedoelde periode de mogelijkheid biedt de in § 2 bedoelde stukken te downloaden en af te drukken, is § 3 niet van toepassing. In dit geval stelt de vennootschap deze stukken ter beschikking op haar zetel voor raadpleging door de vennoten.
   De informatie moet tot één maand na het besluit van de algemene vergadering tot fusie op de website blijven staan.]1
  ----------
  (1)&lt;W 2012-01-08/07, art. 15, 055; Inwerkingtreding : 28-01-2012&gt; 
  Art.  711. § 1. Een besloten vennootschap met beperkte aansprakelijkheid (, een coöperatieve vennootschap, een commanditaire vennootschap, of een vennootschap onder firma) kan een andere vennootschap alleen dan overnemen, wanneer de vennoten van de andere vennootschap voldoen aan de vereisten voor de verkrijging van de hoedanigheid van vennoot in de nieuwe vennootschap. &lt;W 2008-06-08/31, art. 76, 040;  En vigueur :  26-06-2008&gt;
  § 2. In een coöperatieve vennootschap kan iedere vennoot te allen tijde in de loop van het boekjaar uittreden vanaf de bijeenroeping van een algemene vergadering die moet besluiten over de fusie van de vennootschap met een nieuwe vennootschap die een andere rechtsvorm heeft, zonder dat hij aan enige andere voorwaarde moet voldoen, en niettegenstaande enige andersluidende bepaling in de statuten.
  Van de uittreding wordt aan de vennootschap kennisgegeven bij een aangetekende brief, die uiterlijk vijf dagen voor de datum van de vergadering ter post is afgegeven. Zij heeft enkel gevolg als het voorstel tot fusie wordt aangenomen.
  In de oproepingsbrief wordt de tekst van deze paragraaf, eerste en tweede lid, opgenomen.
  Art.  712. § 1. Onder voorbehoud van strengere bepalingen in de statuten en onverminderd de bijzondere bepalingen van dit artikel, moet tot fusie van een vennootschap besloten worden door de algemene vergadering overeenkomstig de volgende regels van aanwezigheid en meerderheid :
  1° de aanwezigen moeten ten minste de helft van het maatschappelijk kapitaal vertegenwoordigen. Is deze voorwaarde niet vervuld, dan is een nieuwe bijeenroeping nodig. Opdat de tweede vergadering op geldige wijze kan beraadslagen en besluiten, is het voldoende dat enig deel van het kapitaal er vertegenwoordigd is;
  2° a) een voorstel tot fusie is alleen dan aangenomen, wanneer het ten minste drie vierde van de stemmen heeft verkregen;
  b) in de gewone commanditaire en in de coöperatieve vennootschappen, is het stemrecht van de vennoten evenredig aan hun aandeel in het vennootschapsvermogen en wordt het aanwezigheidsquorum berekend naar verhouding van dat vermogen.
  § 2. Artikel 582 is niet van toepassing.
  § 3. Indien er verschillende soorten van aandelen of effecten bestaan die het in de statuten vastgestelde kapitaal al of niet vertegenwoordigen en de fusie aanleiding geeft tot wijziging van hun respectieve rechten, is artikel 560, vierde lid, van overeenkomstige toepassing.
  § 4. De instemming van alle vennoten is vereist :
  1° in de nieuwe of over te nemen vennootschappen die vennootschappen onder firma zijn;
  2° in de over te nemen vennootschappen wanneer de nieuwe vennootschap de rechtsvorm heeft aangenomen van :
  a) een vennootschap onder firma;
  b) een gewone commanditaire vennootschap;
  c) een coöperatieve vennootschap met onbeperkte aansprakelijkheid.
  In de in het eerste lid bedoelde gevallen is de eenparige instemming vereist van de houders van aandelen die het kapitaal van de vennootschap niet vertegenwoordigen, zo die er zijn.
  § 5. In de gewone commanditaire vennootschappen en in de commanditaire vennootschappen op aandelen is bovendien de instemming van alle beherende vennoten vereist.
  Art.  713. In elke vennootschap die de fusie aangaat, worden de notulen van de algemene vergadering waarin tot de fusie wordt besloten op straffe van nietigheid opgesteld bij authentieke akte.
  In de akte wordt de conclusie opgenomen van het in artikel 708 bedoelde verslag.
  De notaris moet na onderzoek het bestaan en zowel de interne als de externe wettigheid bevestigen van de rechtshandelingen en formaliteiten waartoe de vennootschap waarbij hij optreedt, gehouden is.
  Art.  714. Onmiddellijk na het besluit tot fusie moeten het ontwerp van oprichtingsakte en de statuten van de nieuwe vennootschap goedgekeurd worden door de algemene vergadering van elke vennootschap die bij de fusie betrokken is, en dit volgens dezelfde regels van aanwezigheid en meerderheid als die welke voor het besluit tot fusie zijn vereist. Geschiedt zulks niet, dan blijft het besluit tot fusie zonder gevolg.
  Art.  715. De fusie is voltrokken zodra de nieuwe vennootschap is opgericht.
  Art.  716. § 1. Met inachtneming van de in § 2 bepaalde regels, worden de akten tot vaststelling van het door de algemene vergaderingen genomen besluit tot fusie neergelegd en bij uittreksel bekendgemaakt, overeenkomstig artikel 74 en zijn de artikelen 67 tot 69 en 71 tot 73 van toepassing op de oprichtingsakte van de nieuwe vennootschap.
  § 2. De akten bedoeld in § 1 worden gelijktijdig bekendgemaakt binnen vijftien dagen na de neerlegging van de akte tot vaststelling van het besluit tot fusie dat door de laatst gehouden algemene vergadering is genomen.
  De nieuwe vennootschap kan zelf de formaliteiten inzake openbaarmaking verrichten betreffende de vennootschappen die de fusie aangaan.
  Art.  717. § 1. Tenzij de betrokken vennootschappen anders hebben besloten, worden de aandelen die door de nieuwe vennootschap in ruil voor de overgenomen vermogens zijn uitgegeven, onder de vennoten van de overgenomen vennootschappen verdeeld door en onder de verantwoordelijkheid van de organen die op het ogenblik van de fusie met het bestuur van die vennootschappen belast waren.
  Deze organen zorgen zo nodig voor de bijwerking van de registers van de aandelen op naam of andere aandelenregisters.
  De kosten van deze verrichtingen komen ten laste van de nieuwe vennootschap.
  § 2. Er vindt geen omwisseling plaats van aandelen van de nieuwe vennootschap tegen aandelen van de overgenomen vennootschap die worden gehouden door de overgenomen vennootschap zelf of door een tussenpersoon.
  Art.  718. De jaarrekening van de overgenomen vennootschap over het tijdvak begrepen tussen de datum van de jaarafsluiting van het laatste boekjaar waarvoor de rekeningen zijn goedgekeurd en de in artikel 706, § 2, 5°, bedoelde datum, wordt door het bestuursorgaan van die vennootschap opgemaakt overeenkomstig de bepalingen van dit wetboek die op haar toepasselijk zijn.
  Zij wordt onderworpen aan de goedkeuring van de algemene vergadering van de nieuwe vennootschap volgens de regels die voor deze laatste met betrekking tot de jaarrekening gelden.
  Onverminderd artikel 687, beslist de algemene vergadering van de nieuwe vennootschap over het verlenen van kwijting aan de bestuurs- en toezichtsorganen van de overgenomen vennootschappen.
  Afdeling III. - Procedure bij met fusie door overneming gelijkgestelde verrichtingen.
  Art.  719.De bestuursorganen van de te fuseren vennootschappen stellen bij authentieke of bij onderhandse akte een fusievoorstel op.
  In het fusievoorstel worden ten minste vermeld :
  1° de rechtsvorm, de naam, het doel en de zetel van de te fuseren vennootschappen;
  2° de datum vanaf welke de handelingen van de over te nemen vennootschap boekhoudkundig geacht worden te zijn verricht voor rekening van de overnemende vennootschap;
  3° de rechten die de overnemende vennootschap toekent aan de vennoten van de over te nemen vennootschappen, die bijzondere rechten hebben, alsook aan de houders van andere effecten dan aandelen, of de jegens hen voorgestelde maatregelen;
  4° ieder bijzonder voordeel toegekend aan de leden van de bestuursorganen van de te fuseren vennootschappen.
  [1 Het fusievoorstel moet door elke vennootschap die bij de fusie betrokken is uiterlijk zes weken voor de algemene vergadering die over de fusie moet besluiten, ter griffie van de rechtbank van koophandel waar haar respectievelijke maatschappelijke zetel is gevestigd worden neergelegd en bekendgemaakt bij uittreksel overeenkomstig artikel 74 of in de vorm van een mededeling overeenkomstig artikel 75, die een hyperlink bevat naar een eigen website.]1
  ----------
  (1)&lt;W 2012-01-08/07, art. 16, 055; Inwerkingtreding : 28-01-2012&gt; 
  Art.  720.§ 1. In elke vennootschap wordt het fusievoorstel, alsmede de mogelijkheid voor de vennoten om dit stuk kosteloos te verkrijgen, vermeld in de agenda van de algemene vergadering die zich over het fusievoorstel moet uitspreken.
  Aan de houders van aandelen op naam wordt uiterlijk een maand voor de algemene vergadering een afschrift ervan toegezonden.
  Er wordt ook onverwijld een afschrift gezonden aan diegenen die de formaliteiten hebben vervuld, door de statuten voorgeschreven om tot de vergadering te worden toegelaten.
  Wanneer het evenwel gaat om een coöperatieve vennootschap met beperkte aansprakelijkheid, moet het voorstel bedoeld in het eerste lid, niet aan de vennoten worden toegezonden overeenkomstig het tweede en het derde lid.
  In dat geval heeft iedere vennoot overeenkomstig § 2 het recht om uiterlijk een maand vóór de algemene vergadering op de zetel van de vennootschap van voornoemd stuk kennis te nemen en kan hij overeenkomstig § 3 binnen dezelfde termijn een afschrift ervan verkrijgen.
  § 2. Iedere vennoot heeft tevens het recht uiterlijk een maand voor de datum van de algemene vergadering die over het fusievoorstel moet besluiten, in de zetel van de vennootschap kennis te nemen van de volgende stukken :
  1° het fusievoorstel;
  2° de jaarrekeningen over de laatste drie boekjaren van elk van de vennootschappen die bij de fusie betrokken zijn;
  3° wat de naamloze vennootschappen betreft, de commanditaire vennootschappen op aandelen, de besloten vennootschappen met beperkte aansprakelijkheid (, de Europese vennootschappen) (, de Europese coöperatieve vennootschappen) en de coöperatieve vennootschappen met beperkte aansprakelijkheid, de verslagen van de bestuurders (, van de leden van de directieraad, van de leden van de raad van toezicht) of van de zaakvoerders en de verslagen van de commissarissen over de laatste drie boekjaren; &lt;KB 2004-09-01/30, art. 22, 019;  En vigueur :  08-10-2004&gt; &lt;KB 2006-11-28/35, art. 16, 033;  En vigueur :  30-11-2006&gt;
  4° [1 in voorkomend geval]1 indien de laatste jaarrekening betrekking heeft op een boekjaar dat meer dan zes maanden voor de datum van het fusievoorstel is afgesloten : tussentijdse cijfers omtrent de stand van het vermogen die niet meer dan drie maanden voor de datum van dat voorstel zijn vastgesteld en die overeenkomstig het tweede tot het vierde lid zijn opgesteld.
  Deze tussentijdse cijfers worden opgemaakt volgens dezelfde methoden en dezelfde opstelling als de laatste jaarrekening.
  Een nieuwe inventaris moet echter niet worden opgemaakt.
  De wijzigingen van de in de laatste balans voorkomende waarderingen kunnen beperkt zijn tot de wijzigingen die voortvloeien uit de verrichte boekingen. Rekening moet echter worden gehouden met tussentijdse afschrijvingen en voorzieningen, alsmede met belangrijke wijzigingen van de waarden die niet uit de boeken blijken.
  [1 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
   Indien alle vennoten en houders van andere effecten waaraan stemrecht in de algemene vergadering is verbonden in elke bij de fusie betrokken vennootschap hiermee hebben ingestemd, zijn geen tussentijdse cijfers vereist.]1
  § 3. Iedere vennoot kan op zijn verzoek kosteloos een volledig of desgewenst gedeeltelijk afschrift verkrijgen van de in § 2 bedoelde stukken, met uitzondering van die welke hem overeenkomstig § 1 zijn toegezonden.
  [1 Wanneer een vennoot individueel, uitdrukkelijk en schriftelijk er mee heeft ingestemd dat de vennootschap de stukken bedoeld in de §§ 1 en 2 langs elektronische weg verstrekt, mogen deze afschriften per elektronische post worden toegezonden.]1
  [1 § 4. Wanneer een vennootschap de in § 2 bedoelde stukken, gedurende een ononderbroken periode van een maand voor de datum van de algemene vergadering die over het fusievoorstel moet besluiten en die niet eerder eindigt dan de sluiting van die vergadering, kosteloos op haar website beschikbaar stelt moet zij de in § 2 bedoelde stukken niet op haar zetel beschikbaar stellen.
   Wanneer de website vennoten gedurende de gehele in § 2 bedoelde periode de mogelijkheid biedt de in § 2 bedoelde stukken te downloaden en af te drukken, is § 3 niet van toepassing. In dit geval stelt de vennootschap deze stukken ter beschikking op haar zetel voor raadpleging door de vennoten.
   De informatie moet tot één maand na het besluit van de algemene vergadering tot fusie op de website blijven staan.]1
  ----------
  (1)&lt;W 2012-01-08/07, art. 17, 055; Inwerkingtreding : 28-01-2012&gt; 
  Art.  721. § 1. Een besloten vennootschap met beperkte aansprakelijkheid of een coöperatieve vennootschap kan een andere vennootschap alleen dan overnemen, wanneer de vennoten van de andere vennootschap voldoen aan de vereisten voor de verkrijging van de hoedanigheid van vennoot in de overnemende vennootschap.
  § 2. In een coöperatieve vennootschap kan iedere vennoot te allen tijde in de loop van het boekjaar uittreden vanaf de bijeenroeping van een algemene vergadering die moet besluiten over de fusie van de vennootschap met een overnemende vennootschap die een andere rechtsvorm heeft, zonder dat hij aan enige andere voorwaarde moet voldoen, en niettegenstaande enige andersluidende bepaling in de statuten.
  Van de uittreding wordt aan de vennootschap kennisgegeven bij een aangetekende brief, die uiterlijk vijf dagen voor de datum van de vergadering ter post is afgegeven. Zij heeft enkel gevolg als het voorstel tot fusie wordt aangenomen.
  In de oproepingsbrief wordt de tekst van het eerste en het tweede lid opgenomen.
  Art.  722.§ 1. Onder voorbehoud van strengere bepalingen in de statuten en onverminderd de bijzondere bepalingen van dit artikel, moet tot fusie van een vennootschap besloten worden door de algemene vergadering overeenkomstig de volgende regels van aanwezigheid en meerderheid :
  1° de aanwezigen moeten ten minste de helft van het maatschappelijk kapitaal vertegenwoordigen. Is deze voorwaarde niet vervuld, dan is een nieuwe bijeenroeping nodig. Opdat de tweede vergadering op geldige wijze kan beraadslagen en besluiten, is het voldoende dat enig deel van het kapitaal er vertegenwoordigd is;
  2° a) een voorstel tot fusie is alleen dan aangenomen, wanneer het ten minste drie vierde van de stemmen heeft verkregen;
  b) in de gewone commanditaire en in de coöperatieve vennootschappen is het stemrecht van de vennoten evenredig aan hun aandeel in het vennootschapsvermogen en wordt het aanwezigheidsquorum berekend naar verhouding van dat vermogen.
  § 2. Artikel 582 is niet van toepassing.
  § 3. Indien er verschillende soorten van aandelen of effecten bestaan die het in de statuten vastgestelde kapitaal al of niet vertegenwoordigen en de fusie aanleiding geeft tot wijziging van hun respectieve rechten, is artikel 560, vierde lid, van overeenkomstige toepassing.
  § 4. De instemming van alle vennoten is vereist :
  1° in de overnemende of over te nemen vennootschappen die vennootschappen onder firma zijn;
  2° in de over te nemen vennootschappen wanneer de overnemende vennootschap de rechtsvorm heeft aangenomen van :
  a) een vennootschap onder firma;
  b) een gewone commanditaire vennootschap;
  c) een coöperatieve vennootschap met onbeperkte aansprakelijkheid.
  In de in het eerste lid bedoelde gevallen is de eenparige instemming vereist van de houders van aandelen die het kapitaal van de vennootschap niet vertegenwoordigen, zo die er zijn.
  § 5. In de gewone commanditaire vennootschappen en in de commanditaire vennootschappen op aandelen is bovendien de instemming van alle beherende vennoten vereist.
  [1 § 6. De goedkeuring door de algemene vergadering van de naamloze vennootschap zoals in de vorige paragrafen bepaald is niet vereist indien aan de volgende voorwaarden is voldaan :
   1° de openbaarmaking van het fusievoorstel van artikel 719 geschiedt voor elke aan de rechtshandeling deelnemende vennootschap uiterlijk zes weken voordat de overneming van kracht wordt;
   2° onverminderd artikel 720 heeft iedere aandeelhouder van de overnemende vennootschap het recht ten minste een maand voordat de overneming van kracht wordt, op de zetel van de vennootschap kennis te nemen van de stukken vermeld in artikel 720, § 2;
   3° een of meer aandeelhouders van de overnemende vennootschap die aandelen bezitten die 5 % van het geplaatste kapitaal vertegenwoordigen, hebben het recht op bijeenroeping van de algemene vergadering van de overnemende vennootschap, die over het fusievoorstel moet besluiten. Aandelen zonder stemrecht worden bij de berekening van dit percentage buiten beschouwing gelaten.]1
  ----------
  (1)&lt;W 2012-01-08/07, art. 18, 055; Inwerkingtreding : 28-01-2012&gt; 
  Art.  723. In elke vennootschap die de fusie aangaat, worden de notulen van de algemene vergadering waarin tot de fusie wordt besloten op straffe van nietigheid opgesteld bij authentieke akte.
  De notaris moet na onderzoek het bestaan en zowel de interne als de externe wettigheid bevestigen van de rechtshandelingen en formaliteiten waartoe de vennootschap waarbij hij optreedt, gehouden is.
  Art.  724. Onmiddellijk na het besluit tot fusie worden de eventuele wijzigingen van de statuten van de overnemende vennootschap, met inbegrip van de bepalingen tot wijziging van haar doel, vastgesteld volgens de regels van aanwezigheid en meerderheid door dit wetboek vereist. Geschiedt zulks niet, dan blijft het besluit tot fusie zonder gevolg.
  De fusie is voltrokken zodra de betrokken vennootschappen daartoe overeenstemmende besluiten hebben genomen.
  Art.  725. Met inachtneming van de in het tweede en het derde lid bepaalde regels, worden de akten houdende vaststelling van de besluiten tot fusie genomen door de overnemende en de overgenomen vennootschap neergelegd en bij uittreksel bekendgemaakt, overeenkomstig artikel 74 en, in voorkomend geval, worden de akten tot wijziging van de statuten van de overnemende vennootschap neergelegd en bekendgemaakt overeenkomstig artikel 74.
  Zij worden gelijktijdig bekendgemaakt binnen vijftien dagen na de neerlegging van de akte houdende vaststelling van het besluit tot fusie dat door de laatst gehouden algemene vergadering is genomen.
  De overnemende vennootschap kan zelf de formaliteiten inzake openbaarmaking betreffende de overgenomen vennootschappen verrichten.
  Art.  726. § 1. (...) &lt;W 2002-08-02/41, art. 48, 007;  En vigueur :  01-09-2002&gt;
  § 2. Er vindt geen omwisseling plaats van aandelen van de overnemende vennootschap tegen aandelen van de overgenomen vennootschap die worden gehouden :
  1° door de overnemende vennootschap zelf of door een persoon die in eigen naam, maar voor rekening van de vennootschap handelt, of
  2° door de overgenomen vennootschap zelf of door een persoon die in eigen naam, maar voor rekening van de vennootschap handelt.
  Art.  727. De jaarrekening van de overgenomen vennootschap over het tijdvak begrepen tussen de datum van de jaarafsluiting van het laatste boekjaar waarvoor de rekeningen zijn goedgekeurd en de in artikel 719, § 2, 2°, bedoelde datum, wordt door het bestuursorgaan van die vennootschap opgemaakt overeenkomstig de bepalingen van dit wetboek die op haar toepasselijk zijn.
  Zij wordt onderworpen aan de goedkeuring van de algemene vergadering van de overnemende vennootschap volgens de regels die voor deze laatste met betrekking tot de jaarrekening gelden.
  Onverminderd artikel 687, beslist de algemene vergadering van de overnemende vennootschap over het verlenen van kwijting aan de bestuurs- en toezichtsorganen van de overgenomen vennootschap.
  HOOFDSTUK III. - Te volgen procedure bij splitsing van vennootschappen.
  Afdeling I. - Procedure bij splitsing door overneming.
  Art.  728.De bestuursorganen van de vennootschappen die aan de splitsing deelnemen, stellen bij authentieke of bij onderhandse akte een splitsingsvoorstel op.
  In het splitsingsvoorstel worden ten minste vermeld :
  1° de rechtsvorm, de naam, het doel en de zetel van de vennootschappen die aan de splitsing deelnemen;
  2° de ruilverhouding van de aandelen en, in voorkomend geval, het bedrag van de opleg;
  3° de wijze waarop de aandelen in de verkrijgende vennootschappen worden uitgereikt;
  4° de datum vanaf welke deze aandelen recht geven te delen in de winst, alsmede elke bijzondere regeling betreffende dit recht;
  5° de datum vanaf welke de handelingen van de te splitsen vennootschap boekhoudkundig geacht worden te zijn verricht voor rekening van een van de verkrijgende vennootschappen;
  6° de rechten die de verkrijgende vennootschappen toekennen aan de vennoten van de te splitsen vennootschap, die bijzondere rechten hebben en aan de houders van andere effecten dan aandelen, of de jegens hen voorgestelde maatregelen;
  7° de bezoldiging die wordt toegekend aan de commissarissen, de bedrijfsrevisoren of de externe accountants voor het opstellen van het in artikel 731 bedoelde verslag;
  8° ieder bijzonder voordeel toegekend aan de leden van de bestuursorganen van de vennootschappen die aan de splitsing deelnemen;
  9° de nauwkeurige beschrijving en verdeling van de aan elke verkrijgende vennootschap over te dragen delen van de activa en passiva van het vermogen;
  10° de verdeling onder de vennoten van de te splitsen vennootschap van de aandelen van de verkrijgende vennootschappen alsmede het criterium waarop deze verdeling is gebaseerd.
  [1 Het splitsingsvoorstel moet door elke vennootschap die aan de splitsing deelneemt uiterlijk zes weken voor de algemene vergadering die over de splitsing moet besluiten, ter griffie van de rechtbank van koophandel waar haar respectievelijke maatschappelijke zetel is gevestigd worden neergelegd en bekendgemaakt bij uittreksel overeenkomstig artikel 74 of in de vorm van een mededeling overeenkomstig artikel 75, die een hyperlink bevat naar een eigen website.]1
  ----------
  (1)&lt;W 2012-01-08/07, art. 19, 055; Inwerkingtreding : 28-01-2012&gt; 
  Art.  729. Wanneer een gedeelte van de activa van het vermogen niet in het splitsingsvoorstel wordt toegescheiden en interpretatie van dit voorstel geen uitsluitsel geeft over de verdeling ervan, wordt dit gedeelte of de waarde ervan verdeeld over alle verkrijgende vennootschappen, evenredig aan het netto-actief dat aan ieder van hen in het splitsingsvoorstel is toegescheiden.
  Wanneer een gedeelte van de passiva van het vermogen niet in het splitsingsvoorstel wordt toegescheiden en interpretatie van dit voorstel geen uitsluitsel geeft over de verdeling ervan, zijn alle verkrijgende vennootschappen daarvoor hoofdelijk aansprakelijk.
  Art.  730.In elke vennootschap stelt het bestuursorgaan een omstandig schriftelijk verslag op waarin de stand van het vermogen van de vennootschappen die aan de splitsing deelnemen wordt uiteengezet en waarin tevens uit een juridisch en economisch oogpunt worden toegelicht en verantwoord : de wenselijkheid van de splitsing, de voorwaarden en de wijze waarop ze zal geschieden en de gevolgen ervan, de methoden volgens welke de ruilverhouding van de aandelen is vastgesteld, het betrekkelijke gewicht dat aan deze methoden wordt gehecht, de waardering waartoe elke methode komt, de moeilijkheden die zich eventueel hebben voorgedaan en de voorgestelde ruilverhouding.
  [1 lid opgeheven]1
  ----------
  (1)&lt;W 2012-01-08/07, art. 20, 055; Inwerkingtreding : 28-01-2012&gt; 
  Art.  731.[2 § 1.]2 In elke vennootschap wordt een schriftelijk verslag over het splitsingsvoorstel opgesteld hetzij door de commissaris, hetzij, wanneer er geen commissaris is, door een bedrijfsrevisor of door een externe accountant die de bestuurders of de zaakvoerders hebben aangewezen.
  De commissaris, de aangewezen bedrijfsrevisor of de externe accountant moet inzonderheid verklaren of de ruilverhouding naar zijn mening al dan niet redelijk is.
  In deze verklaring moet ten minste worden aangegeven :
  1° volgens welke methoden de voorgestelde ruilverhouding is vastgesteld;
  2° of deze methoden in het gegeven geval passen en tot welke waardering elke gebruikte methode leidt; tevens moet een oordeel worden gegeven over het betrekkelijke gewicht dat bij de vaststelling van de in aanmerking genomen waarde aan deze methode is gehecht.
  In het verslag worden bovendien de bijzondere moeilijkheden vermeld die er eventueel bij de waardering zijn geweest.
  De commissaris, de aangewezen bedrijfsrevisor of accountant kan ter plaatse inzage nemen van alle stukken die dienstig zijn voor de vervulling van zijn taak. Zij zijn gerechtigd van de vennootschappen die bij de splitsing betrokken zijn, te verlangen dat hen alle ophelderingen en inlichtingen worden verstrekt. Zij zijn tevens gerechtigd alle controles te verrichten die zij nodig achten.
  [2 lid 6 opgeheven]2
  [1 Indien alle [2 vennoten]2 en houders van andere effecten waaraan stemrecht is verbonden van alle vennootschappen die aan de splitsing deelnemen hiermee hebben ingestemd, is [2 deze paragraaf niet van toepassing]2.]1
  [2 § 2. Indien een verslag werd opgesteld overeenkomstig § 1, zijn de artikelen 313, 423 of 602 niet van toepassing op een overnemende vennootschap die de rechtsvorm heeft van een besloten vennootschap met beperkte aansprakelijkheid, van een coöperatieve vennootschap met beperkte aansprakelijkheid, van een Europese vennootschap, van een Europese coöperatieve vennootschap of van een naamloze vennootschap.]2
  ----------
  (1)&lt;W 2009-12-30/14, art. 56, 045; Inwerkingtreding : 25-01-2010&gt;
  (2)&lt;W 2012-01-08/07, art. 21, 055; Inwerkingtreding : 28-01-2012&gt; 
  Art.  732. De bestuursorganen van alle bij de splitsing betrokken vennootschappen moeten hun eigen algemene vergadering, alsmede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die tot de splitsing besluit.
  De aldus geïnformeerde bestuursorganen brengen hun algemene vergaderingen op de hoogte van de ontvangen informatie.
  Art.  733.§ 1. In elke vennootschap worden het splitsingsvoorstel en de verslagen bedoeld in de artikelen 730 en 731, alsmede de mogelijkheid voor de vennoten om de genoemde stukken kosteloos te verkrijgen, vermeld in de agenda van de algemene vergadering die zich over het splitsingsvoorstel moet uitspreken.
  Aan de houders van aandelen op naam wordt uiterlijk een maand voor de algemene vergadering een afschrift ervan toegezonden.
  Er wordt ook onverwijld een afschrift gezonden aan diegenen die de formaliteiten hebben vervuld, door de statuten voorgeschreven om tot de vergadering te worden toegelaten.
  Wanneer het evenwel gaat om een coöperatieve vennootschap met beperkte aansprakelijkheid, moeten het voorstel en de verslagen bedoeld in het eerste lid, niet aan de vennoten worden toegezonden overeenkomstig het tweede en het derde lid.
  In dat geval heeft iedere vennoot overeenkomstig § 2 het recht om uiterlijk een maand vóór de algemene vergadering op de zetel van de vennootschap van voornoemde stukken kennis te nemen en kan hij overeenkomstig § 3 binnen dezelfde termijn een afschrift ervan verkrijgen.
  § 2. Iedere vennoot heeft tevens het recht uiterlijk een maand voor de datum van de algemene vergadering die over het splitsingsvoorstel moet besluiten, in de zetel van de vennootschap kennis te nemen van de volgende stukken :
  1° het splitsingsvoorstel;
  2° [1 in voorkomend geval]1 de in de artikelen 730 en 731 bedoelde verslagen;
  3° de jaarrekeningen over de laatste drie boekjaren van elk van de vennootschappen die bij de splitsing betrokken zijn;
  4° wat de naamloze vennootschappen betreft, de commanditaire vennootschappen op aandelen, de besloten vennootschappen met beperkte aansprakelijkheid [, de Europese vennootschappen] [, de Europese coöperatieve vennootschappen] en de coöperatieve vennootschappen met beperkte aansprakelijkheid, de verslagen van de bestuurders [, van de leden van de directieraad, van de leden van de raad van toezicht] of van de zaakvoerders en de verslagen van de commissarissen over de laatste drie boekjaren; &lt;KB 2004-09-01/30, art. 25, 019;  En vigueur :  08-10-2004&gt; &lt;KB 2006-11-28/35, art. 19, 033;  En vigueur :  30-11-2006&gt;
  5° [1 in voorkomend geval]1 indien de laatste jaarrekening betrekking heeft op een boekjaar dat meer dan zes maanden voor de datum van het splitsingsvoorstel is afgesloten : tussentijdse cijfers omtrent de stand van het vermogen die niet meer dan drie maanden voor de datum van dat voorstel zijn vastgesteld en die overeenkomstig het tweede tot het vierde lid zijn opgesteld.
  Deze tussentijdse cijfers worden opgemaakt volgens dezelfde methoden en dezelfde opstelling als de laatste jaarrekening.
  Een nieuwe inventaris moet echter niet worden opgemaakt.
  De wijzigingen van de in de laatste balans voorkomende waarderingen kunnen beperkt zijn tot de wijzigingen die voortvloeien uit de verrichte boekingen. Rekening moet echter worden gehouden met tussentijdse afschrijvingen en voorzieningen, alsmede met belangrijke wijzigingen van de waarden die niet uit de boeken blijken.
  [1 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aandeelhouders beschikbaar stelt.]1
  § 3. Iedere vennoot kan op zijn verzoek kosteloos een volledig of desgewenst gedeeltelijk afschrift verkrijgen van de in § 2 bedoelde stukken, met uitzondering van die welke hem overeenkomstig § 1 zijn toegezonden.
  [1 Wanneer een vennoot individueel, uitdrukkelijk en schriftelijk er mee heeft ingestemd dat de vennootschap de stukken bedoeld in de §§ 1 en 2 langs elektronische weg verstrekt, mogen deze afschriften per elektronische post worden toegezonden.]1
  [1 § 4. Wanneer een vennootschap de in § 2 bedoelde stukken, gedurende een ononderbroken periode van een maand voor de datum van de algemene vergadering die over het splitsingsvoorstel moet besluiten en die niet eerder eindigt dan op het ogenblik van de sluiting van die vergadering, kosteloos op haar website beschikbaar stelt moet zij de in § 2 bedoelde stukken niet op haar zetel beschikbaar stellen.
   Wanneer de website vennoten gedurende de gehele in § 2 bedoelde periode de mogelijkheid biedt de in § 2 bedoelde stukken te downloaden en af te drukken, is § 3 niet van toepassing. In dit geval stelt de vennootschap deze stukken ter beschikking op haar zetel voor raadpleging door de vennoten.
   De informatie moet tot één maand na het besluit van de algemene vergadering tot splitsing op de website blijven staan.]1
  ----------
  (1)&lt;W 2012-01-08/07, art. 22, 055; Inwerkingtreding : 28-01-2012&gt; 
  Art.  734.De vennootschappen die aan de splitsing deelnemen, behoeven de artikelen 730 [1 ...]1 en 733 niet toe te passen, in zoverre dit laatste naar de verslagen verwijst, indien alle vennoten en alle houders van effecten waaraan stemrecht in de algemene vergadering is verbonden, daarvan hebben afgezien.
  De afstand van dat recht wordt vastgesteld bij een uitdrukkelijke stemming in de algemene vergadering die over de deelneming aan de splitsing moet besluiten.
  In de agenda van die algemene vergadering wordt vermeld dat de vennootschap voornemens is deze bepaling toe te passen en worden het eerste en het tweede lid van dit artikel opgenomen.
  ----------
  (1)&lt;W 2012-01-08/07, art. 23, 055; Inwerkingtreding : 28-01-2012&gt; 
  Art.  735. § 1. Een besloten vennootschap met beperkte aansprakelijkheid of een coöperatieve vennootschap kan alleen dan als verkrijgende vennootschap aan de splitsing deelnemen, wanneer de vennoten van de te splitsen vennootschap voldoen aan de vereisten voor de verkrijging van de hoedanigheid van vennoot in de verkrijgende vennootschap.
  § 2. In een coöperatieve vennootschap kan iedere vennoot te allen tijde in de loop van het boekjaar uittreden vanaf de bijeenroeping van een algemene vergadering die moet besluiten over de splitsing van de vennootschap ten behoeve van verkrijgende vennootschappen waarvan ten minste één een andere rechtsvorm heeft, zonder dat hij aan enige andere voorwaarde moet voldoen, en niettegenstaande enige andersluidende bepaling in de statuten.
  Van de uittreding wordt aan de vennootschap kennisgegeven bij een aangetekende brief, die uiterlijk vijf dagen voor de datum van de vergadering ter post is afgegeven. Zij heeft enkel gevolg als het voorstel tot splitsing wordt aangenomen.
  In de oproepingsbrief wordt de tekst van deze paragraaf, eerste en tweede lid, opgenomen.
  Art.  736.§ 1. Onder voorbehoud van strengere bepalingen in de statuten en onverminderd de bijzondere bepalingen van dit artikel, moet tot splitsing van een vennootschap besloten worden door de algemene vergadering overeenkomstig de volgende regels van aanwezigheid en meerderheid :
  1° de aanwezigen moeten ten minste de helft van het maatschappelijk kapitaal vertegenwoordigen. Is deze voorwaarde niet vervuld, dan is een nieuwe bijeenroeping nodig. Opdat de tweede vergadering op geldige wijze kan beraadslagen en besluiten, is het voldoende dat enig deel van het kapitaal er vertegenwoordigd is;
  2° a) een voorstel tot splitsing is alleen dan aangenomen, wanneer het ten minste drie vierde van de stemmen heeft verkregen;
  b) in de gewone commanditaire en in de coöperatieve vennootschappen is het stemrecht van de vennoten evenredig aan hun aandeel in het vennootschapsvermogen en wordt het aanwezigheidsquorum berekend naar verhouding van dat vermogen.
  [§ 1bis. Artikel 582 is niet van toepassing.] &lt;W 2002-08-02/41, art. 49, 007;  En vigueur :  01-09-2002&gt;
  § 2. Indien er verschillende soorten van aandelen of effecten bestaan die het in de statuten vastgestelde kapitaal al of niet vertegenwoordigen en de [1 splitsing]1 aanleiding geeft tot wijziging van hun respectieve rechten, is artikel 560, vierde lid, van overeenkomstige toepassing.
  § 3. De instemming van alle vennoten is vereist :
  1° in de vennootschappen die aan de splitsing deelnemen die vennootschappen onder firma zijn;
  2° in de te splitsen vennootschap wanneer ten minste een van de verkrijgende vennootschappen de rechtsvorm heeft aangenomen van :
  a) een vennootschap onder firma;
  b) een gewone commanditaire vennootschap;
  c) een coöperatieve vennootschap.
  In de in het eerste lid bedoelde gevallen is de eenparige instemming vereist van de houders van aandelen die het kapitaal van de vennootschap niet vertegenwoordigen, zo die er zijn.
  Het eerste lid, 2°, c), en het tweede lid zijn niet toepasselijk indien de verkrijgende vennootschap een coöperatieve vennootschap met beperkte aansprakelijkheid is.
  § 4. In de gewone commanditaire vennootschappen en in de commanditaire vennootschappen op aandelen is bovendien de instemming van alle beherende vennoten vereist.
  § 5. Wanneer het splitsingsvoorstel bepaalt dat de verdeling, over de vennoten van de te splitsen vennootschap, van de aandelen van de verkrijgende vennootschappen niet naar evenredigheid met hun rechten op het kapitaal van de te splitsen vennootschap zal geschieden, wordt het besluit van de te splitsen vennootschap over de deelneming aan de splitsing door de algemene vergadering eenparig genomen.
  [1 § 6. De algemene vergadering van de gesplitste vennootschap dient geen goedkeuring te geven indien de verkrijgende vennootschappen in het bezit zijn van alle aandelen van de gesplitste vennootschap en alle andere effecten waaraan stemrechten in de algemene vergadering van de gesplitste vennootschap zijn verbonden en indien aan de volgende voorwaarden is voldaan :
   1° de in artikel 728 voorgeschreven neerlegging geschiedt voor elke aan de splitsing deelnemende vennootschap uiterlijk zes weken voordat de splitsing van kracht wordt;
   2° iedere vennoot van de aan de splitsing deelnemende vennootschappen heeft het recht uiterlijk een maand voordat de splitsing van kracht wordt, in de zetel van de vennootschap kennis te nemen van de stukken vermeld in artikel 733, § 2. Voor het overige is artikel 731, § 1, laatste lid, en artikel 733, §§ 2, 3 en 4, van toepassing;
   3° de in artikel 732 bedoelde informatie heeft betrekking op alle wijzigingen in de activa en passiva sedert de datum waarop het splitsingsvoorstel is opgesteld.]1
  ----------
  (1)&lt;W 2012-01-08/07, art. 24, 055; Inwerkingtreding : 28-01-2012&gt; 
  Art.  737. In elke vennootschap die aan de splitsing deelneemt, worden de notulen van de algemene vergadering waarin tot de splitsing wordt besloten op straffe van nietigheid opgesteld bij authentieke akte.
  In de akte wordt de conclusie opgenomen van het in artikel 731 bedoelde verslag.
  De notaris moet na onderzoek het bestaan en zowel de interne als de externe wettigheid bevestigen van de rechtshandelingen en formaliteiten waartoe de vennootschap waarbij hij optreedt, gehouden is.
  Art.  738. Onmiddellijk na het besluit tot deelneming aan de splitsing worden de eventuele wijzigingen van de statuten van een verkrijgende vennootschap, met inbegrip van de bepalingen tot wijziging van haar doel, vastgesteld volgens de regels van aanwezigheid en meerderheid door dit wetboek vereist. Geschiedt zulks niet, dan blijft het besluit tot splitsing zonder gevolg.
  De splitsing is voltrokken zodra de betrokken vennootschappen daartoe overeenstemmende besluiten hebben genomen.
  Art.  739. Met inachtneming van de in het tweede en het derde lid bepaalde regels, worden de akten houdende vaststelling van de besluiten tot deelneming aan de splitsing van de te splitsen vennootschap en van de verkrijgende vennootschappen neergelegd en bij uittreksel bekendgemaakt, overeenkomstig artikel 74 en, in voorkomend geval, worden de akten tot wijziging van de statuten van een verkrijgende vennootschap neergelegd en bekendgemaakt overeenkomstig artikel 74.
  Zij worden gelijktijdig bekendgemaakt binnen vijftien dagen na de neerlegging van de akte houdende vaststelling van het besluit tot deelneming aan de splitsing dat door de laatst gehouden algemene vergadering is genomen.
  Een verkrijgende vennootschap kan zelf de formaliteiten inzake openbaarmaking betreffende de gesplitste vennootschap verrichten.
  Art.  740. § 1. Tenzij de betrokken vennootschappen anders hebben besloten, worden de aandelen die door een verkrijgende vennootschap zijn uitgegeven in ruil voor haar deel van het vermogen van de gesplitste vennootschap, onder de vennoten van de gesplitste vennootschap verdeeld, door en onder de verantwoordelijkheid van de organen die op het ogenblik van de splitsing met het bestuur van die vennootschap belast waren.
  Deze organen zorgen zo nodig voor de bijwerking van de registers van de aandelen op naam of andere aandelenregisters.
  De kosten van deze verrichtingen worden door de verkrijgende vennootschappen gedragen naar evenredigheid van hun aandeel.
  § 2. Er vindt geen omwisseling plaats van aandelen van een verkrijgende vennootschap tegen aandelen van de gesplitste vennootschap die worden gehouden :
  1° door de verkrijgende vennootschap zelf of door een persoon die in eigen naam, maar voor rekening van de vennootschap handelt, of
  2° door de gesplitste vennootschap zelf of door een persoon die in eigen naam, maar voor rekening van de vennootschap handelt.
  Art.  741. De jaarrekening van de gesplitste vennootschap over het tijdvak begrepen tussen de datum van jaarafsluiting van het laatste boekjaar waarvoor de rekeningen zijn goedgekeurd en de in artikel 728, § 2, 5°, vermelde datum, wordt door het bestuursorgaan van die vennootschap opgemaakt overeenkomstig de bepalingen van dit wetboek die op haar toepasselijk zijn.
  Zij wordt onderworpen aan de goedkeuring van de algemene vergadering van elke verkrijgende vennootschap volgens de regels die voor deze vennootschappen met betrekking tot de jaarrekening gelden.
  Onverminderd artikel 687, beslissen de algemene vergaderingen van de verkrijgende vennootschappen over het verlenen van kwijting aan de bestuurs- en toezichtsorganen van de gesplitste vennootschap.
  Afdeling II. - Procedure bij splitsing door oprichting van nieuwe vennootschappen.
  Art.  742.§ 1. Onder voorbehoud van de §§ 2 en 3 gelden voor de oprichting van ieder van de nieuwe vennootschappen alle voorwaarden die door dit wetboek voor de gekozen vennootschapsvorm worden gesteld.
  § 2. Ongeacht de rechtsvorm van de nieuwe vennootschap, moet haar oprichting, op straffe van nietigheid, bij authentieke akte worden vastgesteld. In die akte worden de conclusies van het in artikel 731 bedoelde verslag van de commissaris, de bedrijfsrevisor of de externe accountant opgenomen.
  § 3. [1 Indien een verslag werd opgesteld overeenkomstig artikel 746, zijn de artikelen 444 en 449, artikel 450, tweede lid, tweede volzin, en de artikelen 451, 452 en 453, 9°,]1 niet van toepassing op de naamloze vennootschap [en de Europese vennootschap] en evenmin, in afwijking van artikel 657, op de commanditaire vennootschap op aandelen [1 die door de splitsing tot stand zijn gekomen.]1. [1 ...]1 &lt;KB 2004-09-01/30, art. 26, 019;  En vigueur :  08-10-2004&gt;
  [1 Indien een verslag werd opgesteld overeenkomstig artikel 746, zijn de artikelen 395 en 399 niet van toepassing op de coöperatieve vennootschap met beperkte aansprakelijkheid en de Europese coöperatieve vennootschap die door de splitsing tot stand zijn gekomen.]1
  [1 Indien een verslag werd opgesteld overeenkomstig artikel 746, zijn de artikelen 219 en 224]1 niet van toepassing op de besloten vennootschap met beperkte aansprakelijkheid die door de splitsing tot stand is gekomen. Artikel 226, 6°, is [1 dan]1 evenmin van toepassing op deze vennootschap.
  ----------
  (1)&lt;W 2012-01-08/07, art. 25, 055; Inwerkingtreding : 28-01-2012&gt; 
  Art.  743.De bestuursorganen van de vennootschappen die aan de splitsing deelnemen, stellen bij authentieke of bij onderhandse akte een splitsingsvoorstel op.
  In het splitsingsvoorstel worden ten minste vermeld :
  1° de rechtsvorm, de naam, het doel en de zetel van de te splitsen vennootschap en van de nieuwe vennootschappen;
  2° de ruilverhouding van de aandelen en, in voorkomend geval, het bedrag van de opleg;
  3° de wijze waarop de aandelen in de nieuwe vennootschappen worden uitgereikt;
  4° de datum vanaf welke deze aandelen recht geven te delen in de winst, alsmede elke bijzondere regeling betreffende dit recht;
  5° de datum vanaf welke de handelingen van de te splitsen vennootschap boekhoudkundig geacht worden te zijn verricht voor rekening van een van de nieuwe vennootschappen;
  6° de rechten die de nieuwe vennootschappen toekennen aan de vennoten van de te splitsen vennootschap, die bijzondere rechten hebben en aan de houders van andere effecten dan aandelen, of de jegens hen voorgestelde maatregelen;
  7° de bezoldiging die wordt toegekend aan de commissarissen, de bedrijfsrevisoren of de externe accountants voor het opstellen van het in artikel 746 bedoelde verslag;
  8° ieder bijzonder voordeel toegekend aan de leden van de bestuursorganen van de vennootschappen die aan de splitsing deelnemen;
  9° de nauwkeurige beschrijving en verdeling van de aan elke nieuwe vennootschap over te dragen delen van de activa en passiva van het vermogen;
  10° de verdeling onder de vennoten van de te splitsen vennootschap van de aandelen van de nieuwe vennootschappen alsmede het criterium waarop deze verdeling is gebaseerd.
  [1 Het splitsingsvoorstel moet door elke vennootschap die aan de splitsing deelneemt uiterlijk zes weken voor de algemene vergadering die over de splitsing moet besluiten, ter griffie van de rechtbank van koophandel waar haar respectievelijke maatschappelijke zetel is gevestigd worden neergelegd en bekendgemaakt bij uittreksel overeenkomstig artikel 74 of in de vorm van een mededeling overeenkomstig artikel 75, die een hyperlink bevat naar een eigen website.]1
  ----------
  (1)&lt;W 2012-01-08/07, art. 26, 055; Inwerkingtreding : 28-01-2012&gt; 
  Art.  744. Wanneer een gedeelte van de activa van het vermogen niet in het splitsingsvoorstel wordt toegescheiden en interpretatie van dit voorstel geen uitsluitsel geeft over de verdeling ervan, wordt dit gedeelte of de waarde ervan verdeeld over alle nieuwe vennootschappen, evenredig aan het netto-actief dat aan ieder van hen in het splitsingsvoorstel is toegescheiden.
  Wanneer een gedeelte van de passiva van het vermogen niet in het splitsingsvoorstel wordt toegescheiden en interpretatie van dit voorstel geen uitsluitsel geeft over de verdeling ervan, zijn alle nieuwe vennootschappen daarvoor hoofdelijk aansprakelijk.
  Art.  745.In elke vennootschap stelt het bestuursorgaan een omstandig schriftelijk verslag op waarin de stand van het vermogen van de vennootschappen die aan de splitsing deelnemen, wordt uiteengezet en waarin tevens uit een juridisch en economisch oogpunt worden toegelicht en verantwoord : de wenselijkheid van de splitsing, de voorwaarden en de wijze waarop ze zal geschieden en de gevolgen ervan, de methoden volgens welke de ruilverhouding van de aandelen is vastgesteld, het betrekkelijke gewicht dat aan deze methoden wordt gehecht, de waardering waartoe elke methode komt, de moeilijkheden die zich eventueel hebben voorgedaan en de voorgestelde ruilverhouding.
  [1 Dit artikel is niet van toepassing wanneer de aandelen van elk van de nieuwe vennootschappen worden uitgegeven aan de vennoten van de gesplitste vennootschap evenredig aan hun rechten in het kapitaal van deze vennootschap.]1
  ----------
  (1)&lt;W 2012-01-08/07, art. 27, 055; Inwerkingtreding : 28-01-2012&gt; 
  Art.  746.In elke vennootschap wordt een schriftelijk verslag over het splitsingsvoorstel opgesteld hetzij door de commissaris, hetzij, wanneer er geen commissaris is, door een bedrijfsrevisor of door een externe accountant die de bestuurders of de zaakvoerders hebben aangewezen.
  De commissaris, de aangewezen bedrijfsrevisor of de externe accountant moet inzonderheid verklaren of de ruilverhouding naar zijn mening al dan niet redelijk is.
  In deze verklaring moet ten minste worden aangegeven :
  1° volgens welke methoden de voorgestelde ruilverhouding is vastgesteld;
  2° of deze methoden in het gegeven geval passen en tot welke waardering elke gebruikte methode leidt; tevens moet een oordeel worden gegeven over het betrekkelijke gewicht dat bij de vaststelling van de in aanmerking genomen waarde aan deze methode is gehecht.
  In het verslag worden bovendien de bijzondere moeilijkheden vermeld die er eventueel bij de waardering zijn geweest.
  De commissaris, de aangewezen bedrijfsrevisor of accountant kan ter plaatse inzage nemen van alle stukken die dienstig zijn voor de vervulling van zijn taak. Zij zijn gerechtigd van de vennootschappen die bij de splitsing betrokken zijn, te verlangen dat hen alle ophelderingen en inlichtingen worden verstrekt. Zij zijn tevens gerechtigd alle controles te verrichten die zij nodig achten.
  [2 lid 6 opgeheven]2
  [1 Indien alle [2 vennoten]2 en houders van andere effecten waaraan stemrecht is verbonden van alle vennootschappen die aan de splitsing deelnemen hiermee hebben ingestemd, is [2 dit artikel niet van toepassing]2.]1
  [2 Dit artikel is niet van toepassing wanneer de aandelen van elk van de nieuwe vennootschappen worden uitgegeven aan de vennoten van de gesplitste vennootschap evenredig aan hun rechten in het kapitaal van deze vennootschap.]2
  ----------
  (1)&lt;W 2009-12-30/14, art. 57, 045; Inwerkingtreding : 25-01-2010&gt;
  (2)&lt;W 2012-01-08/07, art. 28, 055; Inwerkingtreding : 28-01-2012&gt; 
  Art.  747.De bestuursorganen van alle bij de splitsing betrokken vennootschappen moeten hun eigen algemene vergadering, alsmede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die tot de splitsing besluit.
  De aldus geïnformeerde bestuursorganen brengen hun algemene vergaderingen op de hoogte van de ontvangen informatie.
  [1 Dit artikel is niet van toepassing wanneer de aandelen van elk van de nieuwe vennootschappen worden uitgegeven aan de vennoten van de gesplitste vennootschap evenredig aan hun rechten in het kapitaal van deze vennootschap.]1
  ----------
  (1)&lt;W 2012-01-08/07, art. 29, 055; Inwerkingtreding : 28-01-2012&gt; 
  Art.  748.§ 1. In elke vennootschap worden het splitsingsvoorstel en de verslagen bedoeld in de artikelen 745 en 746, alsmede de mogelijkheid voor de vennoten om de genoemde stukken kosteloos te verkrijgen, vermeld in de agenda van de algemene vergadering die zich over het splitsingsvoorstel moet uitspreken.
  Aan de houders van aandelen op naam wordt uiterlijk een maand voor de algemene vergadering een afschrift ervan toegezonden.
  Er wordt ook onverwijld een afschrift gezonden aan diegenen die de formaliteiten hebben vervuld, door de statuten voorgeschreven om tot de vergadering te worden toegelaten.
  [Wanneer het evenwel gaat om een coöperatieve vennootschap met beperkte aansprakelijkheid, moeten het voorstel en de verslagen bedoeld in het eerste lid, niet aan de vennoten worden toegezonden overeenkomstig het tweede en het derde lid.] &lt;W 2001-01-23/30, art. 2, 005;  En vigueur :  06-02-2001&gt;
  § 2. Iedere vennoot heeft tevens het recht uiterlijk een maand voor de datum van de algemene vergadering die over het splitsingsvoorstel moet besluiten, in de zetel van de vennootschap kennis te nemen van de volgende stukken :
  1° het splitsingsvoorstel;
  2° [1 in voorkomend geval]1 de in de artikelen 745 en 746 bedoelde verslagen;
  3° de jaarrekeningen over de laatste drie boekjaren van elk van de vennootschappen die bij de splitsing betrokken is;
  4° wat de naamloze vennootschappen betreft, de commanditaire vennootschappen op aandelen, de besloten vennootschappen met beperkte aansprakelijkheid (, de Europese vennootschappen) (, de Europese coöperatieve vennootschappen) en de coöperatieve vennootschappen met beperkte aansprakelijkheid, de verslagen van de bestuurders (, van de leden van de directieraad, van de leden van de raad van toezicht) of van de zaakvoerders en de verslagen van de commissarissen over de laatste drie boekjaren; &lt;KB 2004-09-01/30, art. 29, 019;  En vigueur :  08-10-2004&gt; &lt;KB 2006-11-28/35, art. 23, 033;  En vigueur :  30-11-2006&gt;
  5° [1 in voorkomend geval]1 indien de laatste jaarrekening betrekking heeft op een boekjaar dat meer dan zes maanden voor de datum van het splitsingsvoorstel is afgesloten : tussentijdse cijfers omtrent de stand van het vermogen die niet meer dan drie maanden voor de datum van dat voorstel zijn vastgesteld en die overeenkomstig het tweede tot het vierde lid zijn opgesteld.
  Deze tussentijdse cijfers worden opgemaakt volgens dezelfde methoden en dezelfde opstelling als de laatste jaarrekening.
  Een nieuwe inventaris moet echter niet worden opgemaakt.
  De wijzigingen van de in de balans voorkomende waarderingen kunnen beperkt zijn tot de wijzigingen die voortvloeien uit de verrichte boekingen. Rekening moet echter worden gehouden met tussentijdse afschrijvingen en voorzieningen, alsmede met belangrijke wijzigingen van de waarden die niet uit de boeken blijken.
  [1 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aandeelhouders beschikbaar stelt.
   De 2° en 5° zijn niet van toepassing wanneer de aandelen van elk van de nieuwe vennootschappen worden uitgegeven aan de vennoten van de gesplitste vennootschap evenredig aan hun rechten in het kapitaal van deze vennootschap.]1
  § 3. Iedere vennoot kan op zijn verzoek kosteloos een volledig of desgewenst gedeeltelijk afschrift verkrijgen van de in § 2 bedoelde stukken, met uitzondering van die welke hem overeenkomstig § 1 zijn toegezonden.
  [1 Wanneer een vennoot individueel, uitdrukkelijk en schriftelijk er mee heeft ingestemd dat de vennootschap de stukken bedoeld in de §§ 1 en 2 langs elektronische weg verstrekt, mogen deze afschriften per elektronische post worden toegezonden.]1
  [1 § 4. Wanneer een vennootschap de in § 2 bedoelde stukken, gedurende een ononderbroken periode van een maand voor de datum van de algemene vergadering die over het splitsingsvoorstel moet besluiten en die niet eerder eindigt dan op het ogenblik van de sluiting van die vergadering, kosteloos op haar website beschikbaar stelt moet zij de in § 2 bedoelde stukken niet op haar zetel beschikbaar stellen.
   Wanneer de website vennoten gedurende de gehele in § 2 bedoelde periode de mogelijkheid biedt de in § 2 bedoelde stukken te downloaden en af te drukken, is § 3 niet van toepassing. In dit geval stelt de vennootschap deze stukken ter beschikking op haar zetel voor raadpleging door de vennoten.
   De informatie moet tot één maand na het besluit van de algemene vergadering tot splitsing op de website blijven staan.]1
  ----------
  (1)&lt;W 2012-01-08/07, art. 30, 055; Inwerkingtreding : 28-01-2012&gt; 
  Art.  749.De vennootschappen die aan de splitsing deelnemen, behoeven de artikelen 745 [1 ...]1 en 748 niet toe te passen, in zover dit laatste naar de verslagen verwijst, indien alle vennoten en alle houders van effecten waaraan stemrecht in de algemene vergadering is verbonden, daarvan hebben afgezien.
  De afstand van dat recht wordt vastgesteld bij een uitdrukkelijke stemming in de algemene vergadering die over de deelneming aan de splitsing moet besluiten.
  In de agenda van die algemene vergadering wordt vermeld dat de vennootschap voornemens is deze bepaling toe te passen en worden het eerste en het tweede lid opgenomen.
  ----------
  (1)&lt;W 2012-01-08/07, art. 31, 055; Inwerkingtreding : 28-01-2012&gt; 
  Art.  750. § 1. Een besloten vennootschap met beperkte aansprakelijkheid of een coöperatieve vennootschap kan alleen dan als nieuwe vennootschap aan de splitsing deelnemen, wanneer de vennoten van de te splitsen vennootschap voldoen aan de vereisten voor de verkrijging van de hoedanigheid van vennoot in de nieuwe vennootschap.
  § 2. In een coöperatieve vennootschap kan iedere vennoot te allen tijde in de loop van het boekjaar uittreden vanaf de bijeenroeping van een algemene vergadering die moet besluiten over de splitsing van de vennootschap ten behoeve van nieuwe vennootschappen waarvan ten minste één een andere rechtsvorm heeft, zonder dat hij aan enige andere voorwaarde moet voldoen, en niettegenstaande enige andersluidende bepaling in de statuten.
  Van de uittreding wordt aan de vennootschap kennisgegeven bij een aangetekende brief, die uiterlijk vijf dagen voor de datum van de vergadering ter post is afgegeven. Zij heeft enkel gevolg als het voorstel tot splitsing wordt aangenomen.
  In de oproepingsbrief wordt de tekst van deze paragraaf, eerste en tweede lid, opgenomen.
  Art.  751. § 1. Onder voorbehoud van strengere bepalingen in de statuten en onverminderd de bijzondere bepalingen van dit artikel, moet tot splitsing van een vennootschap besloten worden door de algemene vergadering overeenkomstig de volgende regels van aanwezigheid en meerderheid :
  1° de aanwezigen moeten ten minste de helft van het maatschappelijk kapitaal vertegenwoordigen. Is deze voorwaarde niet vervuld, dan is een nieuwe bijeenroeping nodig. Opdat de tweede vergadering op geldige wijze kan beraadslagen en besluiten, is het voldoende dat enig deel van het kapitaal er vertegenwoordigd is;
  2° a) een voorstel tot splitsing is alleen dan aangenomen, wanneer het ten minste drie vierde van de stemmen heeft verkregen;
  b) in de gewone commanditaire en in de coöperatieve vennootschappen is het stemrecht van de vennoten evenredig aan hun aandeel in het vennootschapsvermogen en wordt het aanwezigheids-quorum berekend naar verhouding van dat vermogen.
  § 2. Indien er verschillende soorten van aandelen of effecten bestaan die het in de statuten vastgestelde kapitaal al of niet vertegenwoordigen en de fusie aanleiding geeft tot wijziging van hun respectieve rechten, is artikel 560, vierde lid, van overeenkomstige toepassing.
  § 3. De instemming van alle vennoten is vereist :
  1° in de vennootschappen onder firma;
  2° in de te splitsen vennootschap wanneer ten minste een van de nieuwe vennootschappen de rechtsvorm heeft aangenomen van :
  a) een vennootschap onder firma;
  b) een gewone commanditaire vennootschap;
  c) een coöperatieve vennootschap.
  In de in het eerste lid bedoelde gevallen is de eenparige instemming vereist van de houders van aandelen die het kapitaal van de vennootschap niet vertegenwoordigen, zo die er zijn.
  Het eerste lid, 2°, c), en het tweede lid zijn niet toepasselijk indien de nieuwe vennootschap een coöperatieve vennootschap met beperkte aansprakelijkheid is.
  § 4. In de gewone commanditaire vennootschappen en in de commanditaire vennootschappen op aandelen is bovendien de instemming van alle beherende vennoten vereist.
  § 5. Wanneer het splitsingsvoorstel bepaalt dat de verdeling, over de vennoten van de te splitsen vennootschap, van de aandelen van de nieuwe vennootschappen niet naar evenredigheid met hun rechten op het kapitaal van de te splitsen vennootschap zal geschieden, wordt het besluit van de te splitsen vennootschap over de deelneming aan de splitsing door de algemene vergadering eenparig genomen.
  Art.  752. In elke vennootschap die aan de splitsing deelneemt, worden de notulen van de algemene vergadering waarin tot de splitsing wordt besloten op straffe van nietigheid opgesteld bij authentieke akte.
  In de akte wordt de conclusie opgenomen van het in artikel 746 bedoelde verslag.
  De notaris moet na onderzoek het bestaan en zowel de interne als de externe wettigheid bevestigen van de rechtshandelingen en formaliteiten waartoe de vennootschap waarbij hij optreedt, gehouden is.
  Art.  753. Onmiddellijk na het besluit tot splitsing moeten het ontwerp van oprichtingsakte en de statuten van elke nieuwe vennootschap goedgekeurd worden door de algemene vergadering van de gesplitste vennootschap, en dit volgens dezelfde regels van aanwezigheid en meerderheid als die welke voor een besluit tot splitsing zijn vereist.
  Geschiedt zulks niet, dan blijft het besluit tot splitsing zonder gevolg.
  Art.  754. De splitsing is voltrokken zodra de nieuwe vennootschappen zijn opgericht.
  Art.  755. § 1. Met inachtneming van de in § 2 bepaalde regels, wordt de akte tot vaststelling van het door de algemene vergadering van de gesplitste vennootschap genomen besluit tot splitsing neergelegd en bij uittreksel bekendgemaakt, overeenkomstig artikel 74, en zijn de artikelen 67 tot 69 en 71 tot 73 van toepassing op de oprichtingsakte van iedere nieuwe vennootschap.
  § 2. De akte en de akte-uittreksels, bedoeld in § 1, worden gelijktijdig bekendgemaakt binnen vijftien dagen na de neerlegging van de akte tot vaststelling van het door de algemene vergadering van de gesplitste vennootschap genomen besluit tot splitsing.
  Iedere nieuwe vennootschap kan zelf de formaliteiten inzake openbaarmaking betreffende de gesplitste vennootschap verrichten.
  Art.  756. § 1. Tenzij de betrokken vennootschappen anders hebben besloten, worden de aandelen die door een nieuwe vennootschap zijn uitgegeven in ruil voor haar deel van het vermogen van de gesplitste vennootschap, onder de vennoten van de gesplitste vennootschap verdeeld, door en onder de verantwoordelijkheid van de organen die op het ogenblik van de splitsing met het bestuur van die vennootschap belast waren.
  Deze organen zorgen zo nodig voor de bijwerking van de registers van de aandelen op naam of andere aandelenregisters.
  De kosten van deze verrichtingen worden door de nieuwe vennootschappen gedragen naar evenredigheid van hun aandeel.
  § 2. Er vindt geen omwisseling plaats van aandelen van een nieuwe vennootschap tegen aandelen van de gesplitste vennootschap die worden gehouden door de gesplitste vennootschap zelf of door een tussenpersoon.
  Art.  757. De jaarrekening van de gesplitste vennootschap over het tijdvak begrepen tussen de datum van jaarafsluiting van het laatste boekjaar waarvoor de rekeningen zijn goedgekeurd en de in artikel 743, § 2, 5°, vermelde datum, wordt door het bestuursorgaan van die vennootschap opgemaakt overeenkomstig de bepalingen van dit wetboek die op haar toepasselijk zijn.
  Zij wordt onderworpen aan de goedkeuring van de algemene vergadering van elke nieuwe vennootschap volgens de regels die voor deze vennootschappen met betrekking tot de jaarrekening gelden.
  Onverminderd artikel 687, beslissen de algemene vergaderingen van de nieuwe vennootschappen over het verlenen van kwijting aan de bestuurs- en toezichtsorganen van de gesplitste vennootschap.
  Afdeling III. - Procedure bij gemengde splitsing.
  Art.  758. De gemengde splitsing geschiedt overeenkomstig de afdelingen I en II, al naargelang het gaat om een verkrijgende of een nieuwe vennootschap.
  TITEL III. - Inbrengen van een algemeenheid of van een bedrijfstak.
  Art.  759. De door een vennootschap verrichte inbreng van een algemeenheid of van een bedrijfstak is onderworpen aan de bepalingen van deze titel.
  De betrokken vennootschappen kunnen evenwel besluiten de inbreng van een bedrijfstak niet te onderwerpen aan de regeling omschreven in de artikelen 760 tot 762 en 764 tot 767; daarvan wordt melding gemaakt in de akte van inbreng. In dat geval heeft de inbreng niet de gevolgen bedoeld in artikel 763.
  HOOFDSTUK I. - Procedure.
  Art.  760. § 1. De bestuursorganen van de vennootschap die de inbreng doet en van de verkrijgende vennootschap stellen bij authentieke of onderhandse akte een voorstel op van inbreng van een algemeenheid of van inbreng van een bedrijfstak.
  Wanneer de inbreng wordt gedaan bij de oprichting van de verkrijgende vennootschap, wordt het voorstel opgesteld door de bestuursorganen van de vennootschap die de inbreng doet.
  Er worden evenveel afzonderlijke voorstellen opgesteld als er verkrijgende vennootschappen zijn.
  § 2. In het voorstel van inbreng moeten ten minste de volgende gegevens zijn vermeld :
  1° de rechtsvorm, de naam, het doel en de zetel van de vennootschappen die bij de inbreng betrokken zijn;
  2° datum vanaf welke de aandelen uitgereikt door de verkrijgende vennootschap recht geven te delen in de winst, alsmede elke bijzondere regeling betreffende dit recht;
  3° datum vanaf welke de verrichtingen van de vennootschap die de inbreng doet, boekhoudkundig geacht worden te zijn verricht voor rekening van een van de verkrijgende vennootschappen;
  4° ieder bijzonder voordeel toegekend aan de leden van de bestuursorganen van de vennootschappen die bij de inbreng betrokken zijn.
  Wanneer de inbreng van een algemeenheid wordt gedaan ten voordele van verscheidene vennootschappen, of bij inbreng van een bedrijfstak, wordt in het voorstel van inbreng omschreven en nader gepreciseerd op welke wijze de vermogensbestanddelen van de vennootschap die de inbreng doet, worden verdeeld.
  § 3. Het voorstel van inbreng moet door elke vennootschap die bij de inbreng betrokken is, ten minste zes weken vóór de inbreng wordt gedaan en, in voorkomend geval, vóór de algemene vergadering van de inbrengende vennootschap die over de inbreng van de algemeenheid een beslissing moet nemen, ter griffie van de rechtbank van koophandel worden neergelegd.
  Art.  761. § 1. De algemene vergadering van de vennoten van de vennootschap die de inbreng doet, moet een beslissing nemen over de inbreng van een algemeenheid.
  § 2. Het bestuursorgaan van de vennootschap die de inbreng doet, stelt een omstandig schriftelijk verslag op waarin de stand van het vermogen van de betrokken vennootschappen wordt uiteengezet en waarin tevens vanuit een juridisch en economisch oogpunt, de wenselijkheid van de inbreng, de voorwaarden waaronder en de wijze waarop ze geschiedt, alsook de gevolgen ervan worden toegelicht en verantwoord.
  Een afschrift van het voorstel en van dat verslag wordt ten minste één maand vóór de algemene vergadering toegezonden aan de houders van aandelen op naam. Het wordt eveneens onverwijld toegestuurd aan de personen die alle door de statuten vereiste formaliteiten hebben vervuld om tot de vergadering te worden toegelaten.
  Het tweede lid is evenwel niet van toepassing wanneer de vennootschappen die de inbreng doen, coöperatieve vennootschappen zijn aangezien het voorstel en het verslag op de zetel van de vennootschap ter beschikking liggen van de vennoten.
  § 3. De beslissing om de inbreng te doen wordt genomen onder de voorwaarden inzake aanwezigheid en meerderheid vastgelegd in artikel 558, tenzij de statuten strengere regels bevatten.
  In de gewone commanditaire vennootschappen en de coöperatieve vennootschappen staat het stemrecht van de vennoten in verhouding tot hun aandeel in het vennootschapsvermogen en wordt het quorum berekend op grond van dat vermogen.
  De instemming van alle vennoten is vereist bij de vennootschap onder firma; bij de gewone commanditaire vennootschappen en de commanditaire vennootschappen op aandelen is bovendien de instemming van alle beherende vennoten vereist.
  Art.  762. De akte tot vaststelling van de inbreng van een algemeenheid of van een bedrijfstak wordt neergelegd en bij uittreksel bekendgemaakt overeenkomstig artikel 74.
  HOOFDSTUK II. - Rechtsgevolgen.
  Art.  763. De inbreng van een algemeenheid heeft van rechtswege tot gevolg dat het geheel van de activa en de passiva van de vennootschap die de inbreng heeft gedaan, wordt overgedragen aan de verkrijgende vennootschap.
  De inbreng van een bedrijfstak heeft van rechtswege tot gevolg dat de daaraan verbonden activa en passiva worden overgedragen aan de verkrijgende vennootschap.
  Art.  764. Wanneer een gedeelte van de activa van het vermogen in het voorstel van inbreng niet wordt toegekend en de tekst van het voorstel geen uitsluitsel geeft over de verdeling ervan, wordt dit gedeelte of de waarde ervan verdeeld over alle betrokken vennootschappen naar verhouding van het netto-actief dat aan ieder van hen in het voorstel van inbreng is toegekend.
  Wanneer een gedeelte van de passiva van het vermogen in het voorstel van inbreng niet wordt toegekend en de tekst van dit voorstel geen uitsluitsel geeft over de verdeling ervan, dan zijn, bij inbreng van een bedrijfstak, alle vennootschappen en, bij inbreng van een algemeenheid, alle verkrijgende vennootschappen daarvoor hoofdelijk aansprakelijk.
  HOOFDSTUK III. - Tegenwerpelijkheid.
  Art.  765. De inbreng kan aan derden worden tegengeworpen onder de voorwaarden bepaald in artikel 76.
  HOOFDSTUK IV. - Zekerheidstelling.
  Art.  766.Ten laatste twee maanden nadat de akten tot vaststelling van de inbreng in de Bijlagen bij het Belgisch Staatsblad zijn bekendgemaakt, kunnen de schuldeisers van iedere vennootschap die aan de verrichting deelneemt en van wie de vordering is ontstaan vóór die bekendmaking en nog niet is vervallen [1 of voor wier schuldvordering in rechte of via arbitrage een bezwaar werd ingesteld tegen de inbrengende vennootschap vóór de algemene vergadering die zich over de inbreng moet uitspreken]1, niettegenstaande enig andersluidend beding, zekerheid eisen.
  De verkrijgende vennootschap waaraan deze schuldvordering overeenkomstig het voorstel van inbreng is toegekend en, in voorkomend geval, de vennootschap die de inbreng doet, kunnen elk deze eis afweren door de schuldvordering te voldoen tegen haar waarde, na aftrek van het disconto.
  Indien geen overeenstemming wordt bereikt of indien de schuldeiser geen voldoening heeft gekregen, wordt het geschil door de meest gerede partij voorgelegd aan de voorzitter van de rechtbank van koophandel van het rechtsgebied waarbinnen de schuldplichtige vennootschap haar zetel heeft. De rechtspleging wordt ingeleid en behandeld zoals in kort geding; hetzelfde geldt voor de tenuitvoerlegging van de gewezen beslissing. Onverminderd de rechten in de zaak zelf bepaalt de voorzitter de zekerheid die de vennootschap moet stellen en de termijn waarbinnen zulks moet geschieden, tenzij hij beslist dat geen zekerheid moet worden gesteld gelet op de waarborgen en de voorrechten waarover de schuldeiser beschikt of gelet op de solvabiliteit van de betrokken verkrijgende vennootschap.
  Indien de zekerheid niet binnen de bepaalde termijn is gesteld, wordt de schuldvordering onmiddellijk opeisbaar en zijn de verkrijgende vennootschappen hoofdelijk gehouden tot nakoming van deze verbintenis.
  ----------
  (1)&lt;W 2013-11-22/17, art. 5, 060; Inwerkingtreding : 26-12-2013&gt; 
  HOOFDSTUK V. - Aansprakelijkheid.
  Art.  767.§ 1. De vennootschap die de inbreng doet, blijft hoofdelijk aansprakelijk voor de schulden die op de dag van de inbreng zeker en opeisbaar zijn en die worden overgedragen aan een verkrijgende vennootschap [1 en voor de schulden waarvoor in rechte of via arbitrage een bezwaar werd ingesteld tegen de inbrengende vennootschap vóór de algemene vergadering die zich over de inbreng moet uitspreken]1.
  Deze aansprakelijkheid is beperkt tot het nettoactief dat de inbrengende vennootschap behoudt buiten het ingebrachte vermogen.
  § 2. Indien de vennootschap die de inbreng doet, een vennootschap onder firma is, een gewone commanditaire vennootschap of een commanditaire vennootschap op aandelen dan wel een coöperatieve vennootschap met onbeperkte aansprakelijkheid, blijven de vennoten onder firma, de beherende vennoten of de leden van de coöperatieve vennootschap jegens derden hoofdelijk en onbeperkt aansprakelijk voor de verbintenissen van de inbrengende vennootschap die zijn ontstaan vóór het tijdstip vanaf hetwelk de akte van inbreng volgens het bepaalde bij artikel 76 aan derden kan worden tegengeworpen.
  ----------
  (1)&lt;W 2013-11-22/17, art. 6, 060; Inwerkingtreding : 26-12-2013&gt; 
  HOOFDSTUK VI. - Inbreng gedaan door een natuurlijke persoon.
  Art.  768. Wanneer een natuurlijke persoon een bedrijfstak in een vennootschap inbrengt, kunnen de partijen deze verrichting onderwerpen aan de regeling omschreven in de artikelen 760, 762, 764, § 2, 765 tot 767. Het voorstel van inbreng wordt door de inbrenger zelf ondertekend. In verband met de aansprakelijkheid bedoeld in artikel 767, § 2, wordt de inbrenger gelijkgesteld met een hoofdelijk aansprakelijke vennoot. De inbreng heeft de gevolgen bedoeld in artikel 763.
  HOOFDSTUK VII. - Sanctieregeling.
  Art.  769. Iedere belanghebbende derde kan zich beroepen op de niet-tegenwerpelijkheid van de gevolgen van de inbreng gedaan in strijd met de artikelen 760 tot 762 en 764 tot 766. (...). &lt;W 2002-08-02/41, art. 50, 007;  En vigueur :  01-09-2002&gt;
  TITEL IV. - Overdrachten van een algemeenheid of van een bedrijfstak.
  Art.  770.In geval van overdracht om niet of onder bezwarende titel van een algemeenheid of van een bedrijfstak, in de zin van de definities gegeven in de artikelen 678 tot 680, kunnen de partijen deze verrichting onderwerpen aan de regeling omschreven in de artikelen 760 tot 762 en 764 tot 767, of aan de regeling omschreven in artikel 768.
  Hiervan wordt uitdrukkelijk melding gemaakt in het voorstel van overdracht opgesteld overeenkomstig artikel 760, alsook in de akte van overdracht neergelegd overeenkomstig artikel 762. Dat voorstel en die akte worden in authentieke vorm opgemaakt.
  In dat geval heeft de overdracht de gevolgen bedoeld in artikel 763 [1 en derden kunnen de bij artikel 769 ingestelde niet-tegenwerpelijkheid doen gelden]1.
  ----------
  (1)&lt;W 2009-12-30/14, art. 47, 045; Inwerkingtreding : 25-01-2010&gt; 
  TITEL V. - Uitzonderingsbepalingen.
  Art.  771.De procedure omschreven in de artikelen 395, 399, 422, 423 en 670 tot 758 is niet van toepassing op fusies, splitsingen en inbrengen van bedrijfstakken tussen vennootschappen in een federatie van kredietinstellingen, [1 zoals gedefinieerd in artikel 239 van [2 de wet van 25 april 2014 op het statuut van en het toezicht op kredietinstellingen en beursvennootschappen]2]1 voor zover aan de volgende voorwaarden is voldaan :
  1° het moet gaan om coöperatieve vennootschappen;
  2° de statuten moeten bepalen dat de vennoten bij uittreding of bij vereffening van de vennootschap slechts recht hebben op het nominale bedrag van hun inbreng en dat de reserves bij ontbinding van de vennootschap naar de centrale instelling of een andere vennootschap van de federatie worden overgeboekt;
  3° de fusie, de splitsing of de inbreng van een bedrijfstak geschiedt tegen boekwaarde.
  ----------
  (1)&lt;W 2014-04-25/09, art. 161, 062; Inwerkingtreding : 07-05-2014&gt; 
  (2)&lt;W 2016-10-25/04, art. 116, 070; Inwerkingtreding : 28-11-2016&gt; 
  Art.  772. In het geval bedoeld in artikel 771 wordt de fusie, de splitsing of de inbreng van een bedrijfstak tot stand gebracht nadat de algemene vergaderingen van de betrokken vennootschappen, die een besluit nemen met inachtneming van de voorschriften inzake meerderheid vereist voor een statutenwijziging, hebben ingestemd met het door het bestuursorgaan gedane voorstel tot fusie, splitsing of inbreng van een bedrijfstak.
  De fusie, de splitsing of de inbreng van een bedrijfstak brengt van rechtswege en gelijktijdig de gevolgen mee bedoeld in artikel 682.
  TITEL Vbis. - Bijzondere regels inzake grensoverschrijdende fusies en gelijkgestelde verrichtingen. &lt;ingevoegd bij W 2008-06-08/31, art. 77;  En vigueur :  26-06-2008&gt;
  HOOFDSTUK I. - Gemeenschappelijke bepalingen. &lt;ingevoegd bij W 2008-06-08/31, art. 77;  En vigueur :  26-06-2008&gt;
  Afdeling I. - Inleidende bepaling. &lt;ingevoegd bij W 2008-06-08/31, art. 77;  En vigueur :  26-06-2008&gt;
  Art.  772/1. &lt;ingevoegd bij W 2008-06-08/31, art. 77;  En vigueur :  26-06-2008&gt; De bepalingen inzake fusie van dit boek zijn van toepassing, behoudens de volgende afwijkende bepalingen.
  Zijn uitgesloten van de toepassing van deze titel :
  - de openbare beleggingsvennootschappen met veranderlijk kapitaal als bedoeld in de artikelen 10 en 14 van de wet van 20 juli 2004 betreffende bepaalde vormen van collectief beheer van beleggingsportefeuilles;
  - vennootschappen die in vereffening zijn.
  Afdeling 2. - Vergoeding van de inbreng. &lt;ingevoegd bij W 2008-06-08/31, art. 77;  En vigueur :  26-06-2008&gt;
  Art.  772/2. &lt;ingevoegd bij W 2008-06-08/31, art. 77;  En vigueur :  26-06-2008&gt; De grensoverschrijdende fusie vindt rechtsgeldig plaats niettegenstaande de opleg in geld van meer dan een tiende van de nominale waarde of, bij gebreke van een nominale waarde, van de fractiewaarde van de uitgereikte aandelen of deelbewijzen van de uit de grensoverschrijdende fusie ontstane vennootschap, op voorwaarde dat de wetgeving waaronder ten minste één van de bij de fusie betrokken buitenlandse vennootschappen valt het toelaat.
  Afdeling 3. - Rechtsgevolgen van grensoverschrijdende fusie. &lt;ingevoegd bij W 2008-06-08/31, art. 77;  En vigueur :  26-06-2008&gt;
  Art.  772/3. &lt;ingevoegd bij W 2008-06-08/31, art. 77;  En vigueur :  26-06-2008&gt; De grensoverschrijdende fusie heeft met ingang van de datum bedoeld in artikel 772/14 de rechtsgevolgen bepaald in artikel 682, met uitzondering van het eerste lid, 1°, laatste zin van voornoemd artikel.
  Afdeling 4. - Tegenwerpelijkheid van de grensoverschrijdende fusie. &lt;ingevoegd bij W 2008-06-08/31, art. 77;  En vigueur :  26-06-2008&gt;
  Art.  772/4. &lt;ingevoegd bij W 2008-06-08/31, art. 77;  En vigueur :  26-06-2008&gt; Onverminderd de toepassing van artikel 683, worden de rechten en de verplichtingen van de fuserende vennootschappen die voortvloeien uit arbeidsovereenkomsten of dienstverbanden, en die bestaan op de datum bedoeld in artikel 772/14, door het van kracht worden van die grensoverschrijdende fusie op de datum daarvan op de uit de grensoverschrijdende fusie ontstane vennootschap overgedragen.
  De formaliteiten die voortvloeien uit dit artikel worden verricht door de uit de grensoverschrijdende fusie ontstane vennootschap.
  Afdeling 5. - Nietigheid van de grensoverschrijdende fusie. &lt;ingevoegd bij W 2008-06-08/31, art. 77;  En vigueur :  26-06-2008&gt;
  Art.  772/5. &lt;ingevoegd bij W 2008-06-08/31, art. 77;  En vigueur :  26-06-2008&gt; Een overeenkomstig artikel 772/14 van kracht geworden grensoverschrijdende fusie kan niet nietig worden verklaard.
  HOOFDSTUK II. - Te volgen procedure bij grensoverschrijdende fusie van vennootschappen. &lt;ingevoegd bij W 2008-06-08/31, art. 77;  En vigueur :  26-06-2008&gt;
  Art.  772/6. &lt;ingevoegd bij W 2008-06-08/31, art. 77;  En vigueur :  26-06-2008&gt; De bestuursorganen van de te fuseren vennootschappen stellen bij authentieke of bij onderhandse akte een gemeenschappelijk fusievoorstel op.
  In het fusievoorstel worden ten minste vermeld :
  a) de rechtsvorm, de naam, het doel en de statutaire zetel van de fuserende vennootschappen, alsmede de voorgenomen rechtsvorm, naam, doel en statutaire zetel van de uit de grensoverschrijdende fusie ontstane vennootschap;
  b) de ruilverhouding van de aandelen of deelbewijzen in het maatschappelijk kapitaal en, in voorkomend geval, het bedrag van de opleg in geld;
  c) de wijze van uitreiking van de aandelen of deelbewijzen in het maatschappelijk kapitaal van de uit de grensoverschrijdende fusie ontstane vennootschap;
  d) de waarschijnlijke gevolgen van de fusie voor de werkgelegenheid;
  e) de datum vanaf welke deze aandelen of deelbewijzen in het maatschappelijk kapitaal recht geven in de winst te delen, alsmede elke bijzondere regeling betreffende dit recht;
  f) de datum vanaf welke de handelingen van de fuserende vennootschappen boekhoudkundig worden geacht voor rekening van de uit de grensoverschrijdende fusie ontstane vennootschap te zijn verricht;
  g) de rechten die de uit de grensoverschrijdende fusie ontstane vennootschap aan de vennoten met bijzondere rechten en aan de houders van effecten anders dan aandelen of deelbewijzen in het maatschappelijk kapitaal toekent, of de jegens hen voorgestelde maatregelen;
  h) ieder bijzonder voordeel dat wordt toegekend aan de deskundigen die het voorstel voor een grensoverschrijdende fusie onderzoeken alsmede aan de leden van organen die belast zijn met het bestuur of de leiding van, of het toezicht of de controle op de fuserende vennootschappen;
  i) de statuten van de uit de grensoverschrijdende fusie ontstane vennootschap;
  j) in voorkomend geval, informatie over de procedures volgens welke, overeenkomstig de maatregelen welke de Koning neemt in uitvoering van artikel 16 van richtlijn 2005/56/EG, regelingen worden vastgesteld met betrekking tot de wijze waarop de werknemers bij de vaststelling van hun medezeggenschapsrechten in de uit de fusie ontstane vennootschap worden betrokken;
  k) informatie over de evaluatie van de activa en de passiva die overgaan naar de uit de grensoverschrijdende fusie ontstane vennootschap;
  l) data van de rekeningen van de fuserende vennootschappen die worden gebruikt om de voorwaarden voor de grensoverschrijdende fusie vast te stellen.
  Voor het fusievoorstel van de met fusie door overneming gelijk gestelde verrichting, zijn b), c) en e) niet van toepassing.
  Art.  772/7.&lt;ingevoegd bij W 2008-06-08/31, art. 77;  En vigueur :  26-06-2008&gt; [1 Het fusievoorstel moet door elke vennootschap die bij de fusie betrokken is, uiterlijk zes weken voor de algemene vergadering die over de fusie moet besluiten, ter griffie van de rechtbank van koophandel waar haar respectievelijke maatschappelijke zetel is gevestigd worden neergelegd en bekendgemaakt bij uittreksel overeenkomstig artikel 74 of in de vorm van een mededeling overeenkomstig artikel 75, die een hyperlink bevat naar een eigen website.]1
  Ten minste onderstaande gegevens worden bekendgemaakt :
  a) de rechtsvorm, de naam en de statutaire zetel van iedere fuserende vennootschap;
  b) het rechtspersonenregister en het ondernemingsnummer, of voor buitenlandse vennootschappen het register waarbij voor elke fuserende vennootschap de in artikel 3, lid 2, van Richtlijn 68/151/EEG bedoelde akten zijn neergelegd, alsmede het nummer van inschrijving in dat register;
  c) vermelding voor elke fuserende vennootschap van de regelingen volgens welke de rechten van de schuldeisers en, in voorkomend geval, van de minderheidsvennoten van de fuserende vennootschappen worden uitgeoefend, alsmede van het adres waar kosteloos volledige inlichtingen betreffende die regelingen kunnen worden verkregen.
  ----------
  (1)&lt;W 2012-01-08/07, art. 32, 055; Inwerkingtreding : 28-01-2012&gt; 
  Art.  772/8. &lt;ingevoegd bij W 2008-06-08/31, art. 77;  En vigueur :  26-06-2008&gt; In elke vennootschap stelt het bestuursorgaan een omstandig schriftelijk verslag op bestemd voor de vennoten waarin de stand van het vermogen van de te fuseren vennootschappen wordt uiteengezet en waarin tevens uit een juridisch en economisch oogpunt worden toegelicht en verantwoord : de wenselijkheid van de fusie, de voorwaarden en de wijze waarop ze zal geschieden en de gevolgen voor de vennoten, de schuldeisers en de werknemers ervan, de methoden volgens welke de ruilverhouding van de aandelen of deelbewijzen is vastgesteld, het betrekkelijk gewicht dat aan deze methoden wordt gehecht, de waardering waartoe elke methode komt, de moeilijkheden die zich eventueel hebben voorgedaan en de voorgestelde ruilverhouding.
  De vennoten en de vertegenwoordigers van de werknemers of, indien er geen vertegenwoordigers zijn, de werknemers zelf, hebben het recht uiterlijk een maand voor de datum van de algemene vergadering die over het fusievoorstel moet besluiten, in de zetel van de vennootschap kennis te nemen van het in het eerste lid bedoelde verslag.
  Indien de organisaties ter vertegenwoordiging van de werknemers in de schoot van de ondernemingsraad tijdig aan het bestuursorgaan een advies formuleren in het kader van de informatie voorzien in artikel 11 van de CAO nr. 9 van 9 maart 1972, wordt dit advies aan het in het eerste lid bedoelde verslag gehecht.
  Art.  772/9. &lt;ingevoegd bij W 2008-06-08/31, art. 77;  En vigueur :  26-06-2008&gt; § 1. In elke vennootschap wordt een schriftelijk verslag over het fusievoorstel opgesteld hetzij door de commissaris, hetzij, wanneer er geen commissaris is, door een bedrijfsrevisor of door een externe accountant, die de bestuurders of de zaakvoerders hebben aangewezen.
  De commissaris, de aangewezen bedrijfsrevisor of externe accountant moet in het bijzonder verklaren of de ruilverhouding naar zijn mening al dan niet relevant en redelijk is.
  In deze verklaring moet ten minste worden aangegeven :
  1° volgens welke methoden de voorgestelde ruilverhouding is vastgesteld;
  2° of deze methoden in het gegeven geval passen en tot welke waardering elke gebruikte methode leidt; tevens moet een oordeel worden gegeven over het betrekkelijke gewicht dat bij de vaststelling van de in aanmerking genomen waarde aan deze methoden is gehecht.
  In het verslag worden bovendien de bijzondere moeilijkheden vermeld die er eventueel bij de waardering zijn geweest.
  De commissaris, de aangewezen bedrijfsrevisor of externe accountant mogen van de vennootschappen die bij de fusie betrokken zijn, verlangen dat hun alle informatie wordt verstrekt die zij nodig achten.
  Wanneer het verslag betrekking heeft op een overnemende vennootschap die de rechtsvorm heeft van een besloten vennootschap met beperkte aansprakelijkheid, van een coöperatieve vennootschap met beperkte aansprakelijkheid, van een Europese vennootschap, of van een naamloze vennootschap, zijn de artikelen 313, 423 of 602 niet van toepassing.
  § 2. Bij wijze van alternatief voor het inschakelen van de commissaris, de aangewezen bedrijfsrevisor of externe accountant die voor elk van de fuserende vennootschappen optreden, kan het onderzoek van het voorstel voor een grensoverschrijdende fusie worden verricht door één of meer commissarissen, aangewezen bedrijfsrevisoren of externe accountants die daartoe op gezamenlijk verzoek van deze vennootschappen zijn aangewezen dan wel goedgekeurd door de voorzitter van de rechtbank van koophandel, overeenkomstig artikel 588, 17°, van het Gerechtelijk Wetboek. Deze onafhankelijke deskundige(n) stel(l)t(en) één voor alle vennoten bestemd verslag op.
  § 3. Indien alle vennoten in elke bij de grensoverschrijdende fusie betrokken vennootschap hiermee hebben ingestemd, is noch het onderzoek van het gemeenschappelijke voorstel voor een grensoverschrijdende fusie door de commissaris, de aangewezen bedrijfsrevisor of externe accountant, noch het verslag waarvan sprake in de eerste paragraaf vereist.
  § 4. Voor de met grensoverschrijdende fusie gelijkgestelde verrichting wordt het verslag waarvan sprake in de eerste paragraaf niet vereist.
  Art.  772/10. &lt;ingevoegd bij W 2008-06-08/31, art. 77;  En vigueur :  26-06-2008&gt; § 1. In elke vennootschap worden het fusievoorstel en de verslagen bedoeld in de artikelen 772/8 en 772/9, alsmede de mogelijkheid voor de aandeelhouders en vennoten om de genoemde stukken kosteloos te verkrijgen, vermeld in de agenda van de algemene vergadering die zich over het fusievoorstel moet uitspreken.
  § 2. Iedere vennoot heeft tevens het recht uiterlijk een maand voor de datum van de algemene vergadering die over het fusievoorstel moet besluiten, in de zetel van de vennootschap kennis te nemen van de volgende stukken :
  1° het fusievoorstel;
  2° de in de artikelen 772/8 en 772/9 bedoelde verslagen;
  3° de jaarrekeningen over de laatste drie boekjaren van elk van de vennootschappen die bij de fusie betrokken is;
  4° wat de naamloze vennootschappen betreft, de commanditaire vennootschappen op aandelen, de besloten vennootschappen met beperkte aansprakelijkheid, de Europese vennootschappen en de coöperatieve vennootschappen met beperkte aansprakelijkheid, de verslagen van de bestuurders, van de leden van de directieraad, van de leden van de raad van toezicht of van de zaakvoerders en de verslagen van de commissarissen over de laatste drie boekjaren;
  5° indien de laatste jaarrekening betrekking heeft op een boekjaar dat meer dan zes maanden voor de datum van het fusievoorstel is afgesloten : een boekhoudkundige staat afgesloten binnen drie maanden voor de datum van dat voorstel en die overeenkomstig het tweede tot het vierde lid zijn opgesteld.
  Deze boekhoudkundige staat wordt opgemaakt volgens dezelfde methoden en dezelfde opstelling als de laatste jaarrekening.
  Een nieuwe inventaris moet echter niet worden opgemaakt.
  De wijzigingen van de in de laatste balans voorkomende waarderingen kunnen beperkt zijn tot de wijzigingen die voortvloeien uit de verrichte boekingen. Rekening moet echter worden gehouden met tussentijdse afschrijvingen en voorzieningen, alsmede met belangrijke wijzigingen van de waarden die niet uit de boeken blijken.
  § 3. Iedere vennoot kan op zijn verzoek kosteloos een volledig of desgewenst gedeeltelijk afschrift verkrijgen van de in § 2 bedoelde stukken, met uitzondering van die welke hem overeenkomstig § 1 zijn toegezonden.
  Art.  772/11. &lt;ingevoegd bij W 2008-06-08/31, art. 77;  En vigueur :  26-06-2008&gt; § 1. Onder voorbehoud van strengere bepalingen in de statuten en onverminderd de bijzondere bepalingen van dit artikel, moet tot grensoverschrijdende fusie van een vennootschap besloten worden door de algemene vergadering overeenkomstig de volgende regels van aanwezigheid en meerderheid :
  1° de aanwezigen moeten ten minste de helft van het maatschappelijk kapitaal vertegenwoordigen. Is deze voorwaarde niet vervuld, dan is een nieuwe bijeenroeping nodig. Opdat de tweede vergadering op geldige wijze kan beraadslagen en besluiten, is het voldoende dat enig deel van het kapitaal er vertegenwoordigd is;
  2° a) een voorstel tot grensoverschrijdende fusie is alleen dan aangenomen, wanneer het ten minste drie vierde van de stemmen heeft verkregen;
  b) in de gewone commanditaire en in de coöperatieve vennootschappen is het stemrecht van de vennoten evenredig aan hun aandeel in het vennootschapsvermogen en wordt het aanwezigheidsquorum berekend naar verhouding van dat vermogen.
  In afwijking van het vorige lid, is de goedkeuring door de algemene vergadering van de overgenomen vennootschap niet vereist voor de met fusie door overneming gelijkgestelde verrichting.
  § 2. Indien er verschillende soorten aandelen, effecten of deelbewijzen bestaan die het in de statuten vastgestelde kapitaal al of niet vertegenwoordigen en de grensoverschrijdende fusie aanleiding geeft tot wijziging van hun respectieve rechten, is artikel 560, vierde lid, van overeenkomstige toepassing.
  § 3. De instemming van alle vennoten is vereist :
  1° in de overnemende of over te nemen vennootschappen die vennootschappen onder firma zijn;
  2° in de over te nemen vennootschappen wanneer de overnemende vennootschap de rechtsvorm heeft aangenomen van :
  a) een vennootschap onder firma;
  b) een gewone commanditaire vennootschap;
  c) een coöperatieve vennootschap met onbeperkte aansprakelijkheid.
  In de in het eerste lid bedoelde gevallen is de eenparige instemming vereist van de houders van aandelen die het kapitaal van de vennootschap niet vertegenwoordigen, zo die er zijn.
  § 4. In de gewone commanditaire vennootschappen en in de commanditaire vennootschappen op aandelen is bovendien de instemming van alle beherende vennoten vereist.
  § 5. De algemene vergadering van elke fuserende vennootschap kan zich het recht voorbehouden de totstandkoming van de grensoverschrijdende fusie afhankelijk te stellen van haar uitdrukkelijke bekrachtiging van de regelingen die met betrekking tot de medezeggenschap van de werknemers in de uit de grensoverschrijdende fusie ontstane vennootschap zijn vastgesteld.
  § 6. Onmiddellijk na het besluit tot grensoverschrijdende fusie worden de eventuele wijzigingen van de statuten van de overnemende vennootschap, met inbegrip van de bepalingen tot wijziging van haar doel, vastgesteld volgens de regels van aanwezigheid en meerderheid door dit wetboek vereist. Zolang deze wijziging van de statuten niet heeft plaatsgevonden, blijft het besluit tot grensoverschrijdende fusie zonder gevolg.
  § 7. In elke vennootschap die de fusie aangaat worden de notulen van de algemene vergadering waarin tot de fusie wordt besloten opgesteld bij authentieke akte.
  In de akte wordt de conclusie opgenomen van het in het artikel 772/9 bedoelde verslag.
  Art.  772/12. &lt;ingevoegd bij W 2008-06-08/31, art. 77;  En vigueur :  26-06-2008&gt; De instrumenterende notaris moet na onderzoek het bestaan en zowel de interne als de externe wettigheid bevestigen van de rechtshandelingen en formaliteiten waartoe de vennootschap waarbij hij optreedt, gehouden is. Hiertoe geeft hij onverwijld een attest af waaruit afdoende blijkt dat de aan de fusie voorafgaande handelingen en formaliteiten omschreven in deze afdeling correct zijn verricht.
  Art.  772/13. &lt;ingevoegd bij W 2008-06-08/31, art. 77;  En vigueur :  26-06-2008&gt; De notaris vergewist er zich van dat de fuserende vennootschappen gemeenschappelijke voorstellen voor een grensoverschrijdende fusie van gelijke strekking hebben goedgekeurd en dat, in voorkomend geval, de regelingen met betrekking tot het medezeggenschap van de werknemers zijn vastgesteld overeenkomstig de maatregelen genomen in uitvoering van artikel 16 van Richtlijn 2005/56/EG.
  Daartoe legt elke fuserende vennootschap het in artikel 772/12 bedoelde attest voor aan de in het eerste lid bedoelde notaris binnen een termijn van zes maanden na de afgifte ervan, samen met een afschrift van het gemeenschappelijke voorstel voor een grensoverschrijdende fusie, dat door de in artikel 772/11 bedoelde algemene vergadering is goedgekeurd.
  Art.  772/14. &lt;ingevoegd bij W 2008-06-08/31, art. 77;  En vigueur :  26-06-2008&gt; De grensoverschrijdende fusie door overneming wordt van kracht op de datum waarop de instrumenterende notaris de voltooiing van de fusie heeft vastgesteld op verzoek van de vennootschappen die fuseren, op voorlegging van de attesten en andere documenten die de verrichting rechtvaardigen. Bij grensoverschrijdende fusie door oprichting van een nieuwe vennootschap moet bovendien de nieuwe vennootschap zijn opgericht.
  Deze akte wordt neergelegd en bij uittreksel bekendgemaakt overeenkomstig artikel 74, en in voorkomend geval worden de akten tot wijziging van de statuten van de overnemende vennootschap neergelegd en bekendgemaakt overeenkomstig artikel 74.
  De Koning bepaalt de wijze waarop het buitenlandse register, waar de buitenlandse vennootschap haar akten heeft neergelegd, in kennis wordt gesteld van de van kracht geworden grensoverschrijdende fusie.
  TITEL VI. - Strafbepalingen.
  Art.  773. Met geldboete van vijftig frank tot tienduizend frank worden gestraft :
  1° de leden van het bestuursorgaan die nalaten in het fusie- of splitsingsvoorstel de vermeldingen op te nemen die zijn voorgeschreven door artikel 693, door artikel 706, door artikel 728 (, door artikel 743, artikel 772/6 en door artikel 772/7); &lt;W 2008-06-08/31, art. 78, 1°, 040;  En vigueur :  26-06-2008&gt;
  2° de leden van het bestuursorgaan die het bijzondere verslag, samen met het verslag van de commissaris, van de bedrijfsrevisor of, naar gelang van het geval, van de externe accountant, niet voorleggen overeenkomstig de artikelen 695 en 697, de artikelen 708 en 710, de artikelen 731 en 733 (, de artikelen 746 en 748 en de artikelen 772/8 en 772/9). &lt;W 2008-06-08/31, art. 78, 2°, 040;  En vigueur :  26-06-2008&gt;
  BOEK XII. - Omzetting van vennootschappen.
  TITEL I. - Inleidende bepalingen.
  Art.  774. Dit boek is van toepassing op alle rechtspersonen die door dit wetboek worden geregeld, behalve de landbouwvennootschappen en de economische samenwerkingsverbanden (, onverminderd de specifieke bepalingen van toepassing op de SE (of SCE) ). &lt;KB 2004-09-01/30, art. 30, 019;  En vigueur :  08-10-2004&gt; &lt;KB 2006-11-28/35, art. 24, 033;  En vigueur :  30-11-2006&gt;
  De bepalingen van dit boek zijn eveneens van toepassing op de omzetting van andere rechtspersonen dan vennootschappen in een van de rechtsvormen van handelsvennootschappen genoemd in artikel 2, § 2, van dit wetboek, voor zover de bijzondere wetten betreffende deze rechtspersonen zulks bepalen en met naleving van de bijzondere bepalingen van diezelfde bijzondere wetten.
  Art.  775. Wanneer een vennootschap, opgericht in een van de rechtsvormen genoemd in artikel 2, § 2, een andere van die rechtsvormen aanneemt, blijft haar rechtspersoonlijkheid onveranderd voortbestaan in de nieuwe vorm.
  TITEL II. - Formaliteiten die de beslissing tot omzetting van een vennootschap voorafgaan.
  Art.  776. Alvorens tot de omzetting wordt besloten, wordt een staat van activa en passiva opgemaakt, die niet meer dan drie maanden voordien is vastgesteld.
  Wanneer bij andere vennootschappen dan vennootschappen onder firma of coöperatieve vennootschappen met onbeperkte aansprakelijkheid, het nettoactief van de vennootschap kleiner is dan het in de staat opgenomen maatschappelijk kapitaal, dan besluit de staat met de vermelding van het verschil.
  Bij vennootschappen onder firma en coöperatieve vennootschappen met onbeperkte aansprakelijkheid wordt in deze staat opgegeven hoeveel het maatschappelijk kapitaal na de omzetting zal bedragen. Dat bedrag mag evenwel niet hoger zijn dan het uit de staat blijkend nettoactief.
  Art.  777. De commissaris of, bij zijn ontstentenis, een bedrijfsrevisor of externe accountant die door het bestuursorgaan of, bij vennootschappen onder firma en coöperatieve vennootschappen met onbeperkte aansprakelijkheid, door de algemene vergadering wordt aangewezen, brengt over deze staat verslag uit en vermeldt inzonderheid of er enige overwaardering van het netto-actief heeft plaatsgehad.
  Indien, in het geval bedoeld in artikel 776, tweede lid, het nettoactief van de vennootschap kleiner is dan het in de staat van activa en passiva opgenomen maatschappelijk kapitaal, dan besluit het verslag met de vermelding van het verschil.
  Art.  778. Het voorstel tot omzetting wordt toegelicht in een verslag dat door het bestuursorgaan wordt opgemaakt en wordt vermeld in de agenda van de algemene vergadering, die het besluit moet nemen. Bij dat verslag wordt de staat van activa en passiva gevoegd.
  Art.  779. Een afschrift van het verslag van het bestuursorgaan en van het verslag van de commissaris, bedrijfsrevisor of externe accountant, alsook het ontwerp van statutenwijziging worden gevoegd bij de oproepingsbrief aan de houders van aandelen op naam.
  Zij worden ook onverwijld gezonden aan degenen die de formaliteiten hebben vervuld, door de statuten voorgeschreven om tot de vergadering te worden toegelaten.
  Aan iedere vennoot wordt, tegen overlegging van zijn effect, vijftien dagen voor de vergadering kosteloos een exemplaar van die stukken verstrekt.
  Art.  780. Bij het ontbreken van de verslagen vereist door dit hoofdstuk, is het besluit van de algemene vergadering tot omzetting van de vennootschap nietig.
  TITEL III. - Besluit tot omzetting.
  Art.  781. § 1. Onder voorbehoud van strengere bepalingen in de statuten en onverminderd de bijzondere bepalingen van dit artikel, moet tot omzetting van een vennootschap besloten worden door de algemene vergadering overeenkomstig de volgende regels van aanwezigheid en meerderheid :
  1° de aanwezigen moeten niet alleen de helft van het maatschappelijk kapitaal vertegenwoordigen, maar ook de helft van het totale aantal winstbewijzen, indien er zulke effecten zijn;
  2° a) een voorstel tot omzetting is alleen dan aangenomen, wanneer het ten minste vier vijfde van de stemmen heeft verkregen;
  b) de winstbewijzen geven bij deze stemming recht op één stem per effect, niettegenstaande elke hiermee strijdige bepaling in de statuten. In het geheel kunnen aan die effecten niet meer stemmen worden toegekend dan de helft van het aantal dat toegekend is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
  c) in de gewone commanditaire en in de coöperatieve vennootschappen is het stemrecht van de vennoten evenredig aan hun aandeel in het vennootschapsvermogen en wordt het aanwezigheidsquorum berekend naar verhouding van dat vermogen.
  § 2. Indien er verschillende soorten van aandelen bestaan en de omzetting aanleiding geeft tot wijziging van hun respectieve rechten, is artikel 560, met uitzondering van het tweede lid en van het 1° van het vierde lid, van overeenkomstige toepassing. De algemene vergadering kan echter alleen op geldige wijze beraadslagen en besluiten indien voor iedere soort is voldaan aan de voorwaarden van aanwezigheid en meerderheid bepaald in § 1.
  § 3. Bij de omzetting van een commanditaire vennootschap op aandelen of een coöperatieve vennootschap in een naamloze vennootschap, moet, indien het aanwezigheidsquorum bedoeld in § 1, 1°, niet wordt bereikt, een tweede vergadering worden samengeroepen.
  Opdat de tweede vergadering geldig kan beraadslagen en besluiten, is het voldoende dat enig deel van het kapitaal er vertegenwoordigd is.
  § 4. Voor de omzetting van een gewone commanditaire vennootschap of van een commanditaire vennootschap op aandelen is bovendien de instemming van alle beherende vennoten vereist.
  Voor de omzetting in een commanditaire vennootschap op aandelen is de instemming vereist van alle vennoten die als beherende vennoten worden aangewezen.
  § 5. De instemming van alle vennoten is eveneens vereist :
  1° voor het besluit tot omzetting in een vennootschap onder firma of in een gewone commanditaire vennootschap;
  2° voor het besluit tot omzetting van een gewone commanditaire vennootschap, van een commanditaire vennootschap op aandelen, van een besloten vennootschap met beperkte aansprakelijkheid of van een naamloze vennootschap in een coöperatieve vennootschap met onbeperkte aansprakelijkheid;
  3° voor het besluit tot omzetting van een vennootschap onder firma of van een coöperatieve vennootschap met onbeperkte aansprakelijkheid;
  4° indien de vennootschap niet ten minste twee jaar bestaat;
  5° indien in de statuten is bepaald dat zij geen andere rechtsvorm mag aannemen. Zodanige bepaling van de statuten kan enkel onder dezelfde voorwaarden worden gewijzigd.
  § 6. In een coöperatieve vennootschap kan iedere vennoot te allen tijde in de loop van het boekjaar uittreden vanaf de bijeenroeping van een algemene vergadering die moet besluiten over de omzetting van de vennootschap, zonder dat hij aan enige andere voorwaarde moet voldoen en niettegenstaande enige andersluidende bepaling in de statuten.
  Van de uittreding wordt aan de vennootschap kennis gegeven bij een aangetekende brief, die uiterlijk vijf dagen voor de datum van de vergadering ter post is afgegeven. Zij heeft enkel gevolg als het voorstel tot omzetting wordt aangenomen.
  In de oproepingsbrief wordt de tekst van deze paragraaf, eerste en tweede lid, opgenomen.
  Art.  782. Onmiddellijk na het besluit tot omzetting worden de statuten van de vennootschap in haar nieuwe vorm, met inbegrip van de bepalingen tot wijziging van haar doel, vastgesteld volgens dezelfde regels van aanwezigheid en meerderheid als voor de omzetting voorgeschreven zijn.
  Geschiedt zulks niet, dan blijft het besluit tot omzetting zonder gevolg.
  Art.  783. De omzetting wordt, op straffe van nietigheid, bij authentieke akte vastgesteld.
  In die akte wordt de conclusie overgenomen van het verslag van de commissaris, revisor of externe accountant.
  De akte van omzetting en de statuten worden tegelijk bekendgemaakt overeenkomstig artikel 74. De akte van omzetting wordt bekendgemaakt in haar geheel; de statuten worden bij uittreksel bekendgemaakt overeenkomstig de artikelen 69, 71 en 72.
  Van authentieke of onderhandse volmachten, alsook van het verslag van de commissaris, revisor of externe accountant, wordt het origineel dan wel een expeditie neergelegd tegelijk met de akte waarop zij betrekking hebben.
  De omzetting kan aan derden worden tegengeworpen volgens de bepalingen van artikel 76.
  Art.  784. De artikelen 213, eerste lid, 219, 224, 225, 226, 3° en 6° tot 9°, 229, 231, 314 en 315 vinden geen toepassing in geval van omzetting in een besloten vennootschap met beperkte aansprakelijkheid.
  De artikelen 395, 399, 401, 405, 424 en 665, § 2, vinden geen toepassing bij omzetting in een coöperatieve vennootschap met beperkte aansprakelijkheid.
  De artikelen 444, 449, 453, 6° en 9° tot 12°, 450, tweede lid, 451, 452, 456, 459, 610 en 611 vinden geen toepassing in geval van omzetting in een naamloze vennootschap.
  De artikelen 444, 449, 453, 6° en 9° tot 12°, 451, 452 en 658, voorzover het de aansprakelijkheid van de oprichters regelt, vinden geen toepassing in geval van omzetting in een commanditaire vennootschap op aandelen.
  TITEL IV. - Aansprakelijkheid bij omzetting.
  Art.  785. De vennoten van een vennootschap onder firma en de leden van het bestuursorgaan van de om te zetten vennootschap zijn, niettegenstaande enig andersluidend beding, jegens de betrokkenen hoofdelijk gehouden :
  1° tot betaling van het eventuele verschil tussen het nettoactief van de vennootschap na omzetting en het bij dit wetboek voorgeschreven minimumbedrag van het maatschappelijk kapitaal;
  2° voor de overwaardering van het nettoactief, zoals dit blijkt uit de bij artikel 776 bedoelde staat;
  3° tot vergoeding van de schade die het onmiddellijke en rechtstreekse gevolg is, hetzij van de nietigheid van de omzettingsverrichting wegens de niet-naleving van de regels bepaald in de artikelen 227, 2° tot 4°, 403, 2° tot 4°, 454, 2° tot 4°, die naar analogie worden toegepast, of artikel 783, eerste lid, hetzij wegens het ontbreken of de onjuistheid van de vermeldingen voorgeschreven in de artikelen 226 met uitzondering van het 3° en de punten 6° tot 9°, 453, met uitzondering van het 6° en de punten 9° tot 12° en 783, tweede lid.
  Art.  786. In geval van omzetting van een vennootschap onder firma, een gewone commanditaire vennootschap of een commanditaire vennootschap op aandelen, blijven de vennoten onder firma en de beherende vennoten ten aanzien van derden hoofdelijk en onbeperkt aansprakelijk voor de verbintenissen van de vennootschap die dagtekenen van vóór het tijdstip vanaf hetwelk de akte van omzetting aan derden kan worden tegengeworpen overeenkomstig artikel 76.
  In geval van omzetting in een vennootschap onder firma, of in een gewone commanditaire vennootschap of een commanditaire vennootschap op aandelen, staan de vennoten onder firma of de beherende vennoten ten aanzien van derden onbeperkt in voor de verbintenissen der vennootschap van vóór de omzetting.
  Bij omzetting van een naamloze vennootschap, van een commanditaire vennootschap op aandelen of van een besloten vennootschap met beperkte aansprakelijkheid in een coöperatieve vennootschap met beperkte aansprakelijkheid, is het vaste gedeelte van het kapitaal bepaald in artikel 390, eerste lid, gelijk aan het kapitaal van de vennootschap vóór haar omzetting.
  Bij omzetting van een coöperatieve vennootschap met onbeperkte aansprakelijkheid in een vennootschap waarin de aansprakelijkheid van alle of van bepaalde vennoten beperkt is, blijven de leden ten aanzien van derden binnen de oorspronkelijke perken aansprakelijk voor de verbintenissen van de vennootschap die dagtekenen van vóór het tijdstip vanaf hetwelk de akte van omzetting aan derden kan worden tegengeworpen overeenkomstig artikel 76.
  TITEL V. - Bepaling eigen aan de vennootschap onder firma.
  Art.  787. Wanneer in de statuten van een vennootschap onder firma is bepaald dat de vennootschap bij het overlijden van een vennoot zal voortduren met zijn rechtverkrijgenden of sommigen ervan, en dat dezen de hoedanigheid van stille vennoot zullen hebben, vinden de artikelen 776 tot 785 en 786, derde en vierde lid, geen toepassing op de omzetting die uit deze statutaire bepaling voortvloeit.
  De omzetting wordt vastgesteld hetzij door een authentieke akte, hetzij door een onderhandse akte die bij uittreksel openbaar wordt gemaakt op de wijze bepaald in de artikelen 69 en 74.
  TITEL VI. - Strafbepalingen.
  Art.  788. Met geldboete van vijftig frank tot tienduizend frank worden gestraft :
  1° de leden van het bestuursorgaan, die geen staat van activa en passiva opmaken en geen commissaris, revisor of externe accountant, aanwijzen zoals voorgeschreven door artikel 777;
  2° de leden van het bestuursorgaan die nalaten de conclusie van het verslag van de commissaris, van de revisor of van de externe accountant, op te nemen in de akte tot vaststelling van de omzetting, zoals voorgeschreven door artikel 783, tweede lid;
  3° de leden van het bestuursorgaan die het bijzondere verslag, samen met het verslag van de commissaris, revisor of externe accountant, niet voorleggen overeenkomstig de artikelen 778 en 779.
  BOEK XIII. - De landbouwvennootschap.
  TITEL I. - Aard en kwalificatie.
  Art.  789. De landbouwvennootschap is een vennootschap die de exploitatie van een land- of tuinbouwbedrijf tot doel heeft.
  Art.  790. Zij wordt aangegaan, hetzij uitsluitend tussen beherende vennoten, hetzij tussen één of meer beherende vennoten en één of meer stille vennoten.
  Alleen natuurlijke personen kunnen vennoten worden van de landbouwvennootschap.
  Beherende vennoten verrichten lichamelijke arbeid; stille vennoten brengen kapitaal in.
  Art.  791. De verbintenis beherend vennoot te zijn, kan slechts worden aangegaan door degenen die in een landbouwvennootschap een land- of tuinbouwbedrijf zullen exploiteren, waarmede zij ten minste 50 % van hun arbeidsinkomen verdienen en waaraan zij ten minste 50 % van hun arbeidstijd besteden.
  Die verbintenis wordt vastgesteld door de vermelding van de identiteit van de betrokkene als beherend vennoot overeenkomstig artikel 69, 4° en 9°.
  Art.  792. In de naam van een landbouwvennootschap moet, naast het woord " landbouwvennootschap ", voluit geschreven of afgekort, de naam van één of meer beherende vennoten voorkomen.
  De naam van een stille vennoot mag niet voorkomen in de naam van de vennootschap.
  Art.  793. De beherende vennoten zijn onbeperkt aansprakelijk voor alle verbintenissen van de vennootschap.
  De stille vennoten zijn slechts aansprakelijk ten belope van hun inbreng.
  TITEL II. - Oprichting en samenstelling van het kapitaal.
  Art.  794. Bij de oprichting van een landbouwvennootschap wordt vereist :
  1° dat het aantal vennoten en het doel aan de voorschriften van de wet beantwoorden;
  2° dat de inbreng geheel en onvoorwaardelijk geschiedt;
  3° dat de vennoten zich in het geheel verbonden hebben tot een inbreng van ten minste ((6 150 EUR)), die vanaf de oprichting volledig moet zijn volgestort; &lt;KB 2000-07-20/58, art. 5, 003;  En vigueur :  01-01-2002&gt; &lt;KB 2001-07-13/46, art. 1, 006;  En vigueur :  01-01-2002&gt;
  4° dat voor het meerdere bedrag, voor ieder aandeel dat een inbreng in geld vertegenwoordigt, ten minste een vijfde is gestort;
  5° dat elke kapitaalinbreng anders dan in geld, hierna inbreng in natura genoemd, is volgestort.
  Art.  795. De kapitaalinbreng kan geschieden in geld of in natura.
  Art.  796. De inbreng in natura mag slechts bestaan uit vermogensbestanddelen die naar economische maatstaven kunnen worden gewaardeerd.
  Een verplichting tot het verrichten van werk of van diensten kan daarvan geen deel uitmaken. De rechten en verplichtingen van de pachter voortvloeiend uit de pachtovereenkomst, kunnen daarvan evenmin deel uitmaken.
  Art.  797. De waardering van de inbrengen in natura geschiedt met oprechtheid en te goeder trouw. Zij wordt vastgelegd in een verslag, met vermelding van de toegepaste waarderingsmethode.
  Art.  798.In geval van inbreng in geld, worden de te storten bedragen vóór de oprichting van de vennootschap bij storting of overschrijving gedeponeerd op een bijzondere rekening op naam van de vennootschap in oprichting, geopend bij de Post (Postcheque) of bij een in België gevestigde kredietinstelling die geen gemeentespaarkas is en waarop [1 [2 de wet van 25 april 2014 op het statuut van en het toezicht op kredietinstellingen en beursvennootschappen]2]1 van toepassing is. De bijzondere rekening wordt uitsluitend ter beschikking gehouden van de op te richten vennootschap. Over die rekening kan enkel worden beschikt door personen die bevoegd zijn om de vennootschap te verbinden, na overlegging van een kopie van de oprichtingsakte, ondertekend door alle vennoten.
  Indien de vennootschap niet binnen drie maanden na de opening van de bijzondere rekening is opgericht, worden de gelden teruggegeven aan de deposanten die erom verzoeken.
  ----------
  (1)&lt;W 2014-04-25/09, art. 160, 062; Inwerkingtreding : 07-05-2014&gt; 
  (2)&lt;W 2016-10-25/04, art. 116, 070; Inwerkingtreding : 28-11-2016&gt; 
  Art.  799. In de oprichtingsakte moet, naast de gegevens vervat in het uittreksel, worden melding gemaakt van :
  1° de naleving van de wettelijke vereisten inzake oprichting;
  2° de voorwaarden waaronder de beherende vennoten kunnen toetreden en uittreden en waaronder de aandelen kunnen worden overgedragen.
  De akte wordt ondertekend door alle vennoten-oprichters die persoonlijk of bij gevolmachtigde verschijnen. Het verslag over de waardering van de inbreng in natura en een bewijs van de deponering van de volgestorte inbreng in geld worden er aangehecht.
  Art.  800. Niettegenstaande elk andersluidend beding zijn de oprichters en, in geval van kapitaalverhoging, de beherende vennoten, jegens alle belanghebbenden hoofdelijk gehouden :
  1° voor het volle gedeelte van de inbreng waarvoor geen geldige verbintenis is aangegaan, alsmede voor het eventuele verschil tussen de voorgeschreven minimuminbreng en het gestorte bedrag; zij worden van rechtswege geacht zich daarvoor te hebben verbonden;
  2° tot werkelijke storting van het niet-gestorte gedeelte overeenkomstig artikel 794, 3° en 4°, alsmede van het gedeelte van de inbreng waarvoor zij overeenkomstig het 1° van rechtswege verbonden zijn;
  3° tot vergoeding van de schade die het onmiddellijk en rechtstreeks gevolg is, hetzij van de nietigheid van de vennootschap, hetzij van het ontbreken of de onjuistheid van de bij artikelen 69 en 799 voorgeschreven vermeldingen;
  4° voor de schade die het gevolg is van een kennelijke overschatting van een inbreng in natura.
  TITEL III. - Effecten en hun overdracht en overgang.
  HOOFDSTUK I. - Aandelen.
  Art.  801. Het kapitaal van de landbouwvennootschap is verdeeld in aandelen van gelijke waarde. De aandelen zijn op naam.
  Art.  802. Indien een aandeel aan verscheidene eigenaars toebehoort of met vruchtgebruik is bezwaard, kan de vennootschap de uitoefening van de rechten die eraan verbonden zijn, schorsen, totdat een enkele persoon is aangewezen als eigenaar ten aanzien van de vennootschap.
  Indien het aandeel door de eigenaar in pand gegeven is, blijft deze zijn stemrecht uitoefenen.
  Art.  803. In de zetel van de vennootschap wordt een aandelenregister bijgehouden waarin worden aangetekend :
  1° de identiteit van elke vennoot en het aantal hem toebehorende aandelen;
  2° de gedane stortingen;
  3° elke overdracht van aandelen met de datum; deze vermelding wordt gedagtekend en ondertekend door de overdrager en de overnemer;
  4° de overgang wegens overlijden of de toewijzing na verdeling, met de datum; deze vermeldingen worden gedagtekend en ondertekend door de beherende vennoten en de rechtverkrijgenden.
  De overdrachten en toewijzingen kunnen niet tegen de vennootschap worden ingeroepen dan vanaf de datum van hun inschrijving in het register. De vennootschap kan er zich echter wel op beroepen vóór die datum.
  Iedere vennoot of elke derde belanghebbende kan kennisnemen van dit register.
  HOOFDSTUK II. - Overdracht en overgang van aandelen.
  Art.  804. De aandelen kunnen slechts overgaan bij overlijden of overgedragen worden onder de levenden met toestemming van alle beherende vennoten enerzijds, en van de meerderheid van de stille vennoten anderzijds, en volgens de bepalingen van artikel 824.
  Onder voorbehoud van meer beperkende bepalingen in de statuten, is deze toestemming niet vereist wanneer de aandelen overgaan bij overlijden of overgedragen worden onder de levenden :
  1° aan een vennoot;
  2° aan de echtgenoot van de overdrager;
  3° aan de bloedverwanten in de rechte opgaande lijn;
  4° aan de bloedverwanten in de rechte nederdalende lijn en hun aanverwanten, met inbegrip van de adoptieve kinderen en de kinderen van de echtgenoot.
  Art.  805. Indien op grond van artikel 804, de overdracht of overgang van aandelen wordt geweigerd, moeten de vennoten die zich tegen de overdracht of de overgang verzetten, deze aandelen overnemen.
  Indien verscheidene vennoten in aanmerking komen voor de overname van die aandelen, en onder voorbehoud van de uitoefening van het recht van voorkoop volgens artikel 806, worden die aandelen, voor zover de statuten niet anders bepalen, verdeeld in verhouding tot het getal van de aandelen die aan de verkrijgende vennoten toebehoren.
  De overname van de aandelen geschiedt bij gebreke van minnelijke overeenkomst, tegen de prijs en de betalingsmodaliteiten vastgesteld in de statuten. Bij gebreke van een statutaire regeling, wordt de prijs vastgesteld door de rechter met inachtneming van het vermogen en het rendement van de vennootschap. De rechter kan voor de betaling geen langere termijn toestaan dan een jaar. De verkrijger van de aandelen kan deze niet overdragen zolang de prijs van de overgenomen aandelen niet volledig is betaald.
  Art.  806. Niettegenstaande elk andersluidend beding en onverminderd artikel 804, is elke overdracht onder de levenden onderworpen aan het recht van voorkoop van de beherende vennoten. De vennoot die aandelen wenst over te dragen, moet de beherende vennoten bij aangetekende brief in kennis stellen van de voorgenomen overdracht en de voorwaarden ervan.
  Het recht van voorkoop moet worden uitgeoefend binnen twee maanden na de kennisgeving bedoeld in het eerste lid. De prijs en de wijze van betaling worden vastgesteld overeenkomstig artikel 805.
  Indien verscheidene beherende vennoten in aanmerking komen voor de afkoop van de aandelen, worden deze, voor zover de statuten niet anders bepalen, aan de betrokken vennoten toegewezen in verhouding tot hun deelneming in het kapitaal.
  Indien het recht van voorkoop niet werd uitgeoefend voor het geheel of een deel van de betrokken aandelen, kan de voorgenomen overdracht van de niet in voorkoop genomen aandelen op geldige wijze plaatshebben met toestemming van de meerderheid van de stille vennoten en onder de voorwaarden bepaald in artikel 805.
  Art.  807. De overnemer van aandelen is het nog te storten bedrag ervan verschuldigd.
  De overdrager blijft jegens de vennootschap hoofdelijk met de overnemer gehouden te voldoen aan de opvragingen waartoe vóór de overdracht is besloten, alsmede aan de latere opvragingen wanneer deze nodig zijn om schulden te kwijten die ontstaan zijn vóór de bekendmaking van de overdracht.
  De overdrager heeft hoofdelijk verhaal op hem aan wie hij zijn aandelen heeft overgedragen en op de latere overnemers, tenzij de partijen anders zijn overeengekomen.
  TITEL IV. - Organen en controle.
  HOOFDSTUK I. - Bestuur en vertegenwoordiging.
  Art.  808. De verbintenis van een vennoot tot het verrichten van lichamelijke arbeid verleent hem het statuut van beherend vennoot.
  Art.  809. Nieuwe vennoten kunnen als beherend vennoot slechts toetreden met toestemming van alle vennoten en onder de voorwaarden die met inachtneming van artikel 791 door de statuten worden gesteld. De statuten kunnen bepalen dat bloedverwanten in de rechte nederdalende lijn en hun aanverwanten van rechtswege beherend vennoot kunnen worden zonder een voorafgaande goedkeuring van alle vennoten. Zij kunnen daar voorwaarden aan verbinden.
  Art.  810. De duur van de functie van beherende vennoot is gelijk aan de duur van de vennootschap.
  Art.  811. Elke beherende vennoot wordt vergoed voor zijn arbeid ten minste op basis van het minimumuurloon voor geschoolde arbeiders van dezelfde sector. De statuten bepalen de wijze waarop het aantal in aanmerking te nemen uren wordt vastgesteld.
  De beherende vennoten hebben recht op deze beloning, ongeacht de aard en de omvang van de bedrijfsresultaten.
  Art.  812. De beherende vennoten kunnen aan hun statuut een einde maken met inachtneming van een opzegtermijn van twee jaar, schriftelijk te betekenen aan alle vennoten. De vennootschap kan van die termijn afstand doen door een beslissing die genomen wordt, enerzijds, door de andere beherende vennoten bij eenparigheid van stemmen en anderzijds door de stille vennoten met meerderheid van stemmen, volgens de bepalingen van artikel 824.
  Art.  813. Een beherende vennoot kan slechts om zwaarwichtige redenen uit zijn functie worden ontzet. Het besluit daartoe wordt door de andere vennoten genomen onder de voorwaarden van artikel 826.
  Art.  814. Elke beherende vennoot heeft de volledige bevoegdheid om de vennootschap te besturen. Hij kan alle handelingen verrichten die nodig of dienstig zijn voor de vennootschap, behoudens die welke door de wet aan de algemene vergadering worden voorbehouden.
  Art.  815. De statuten kunnen bepalen dat de beherende vennoten een college vormen.
  Art.  816. De statuten kunnen bepalen dat bepaalde beslissingen slechts kunnen worden genomen met toestemming van de algemene vergadering van de stille vennoten.
  Art.  817. De onderlinge verdeling van de bestuurstaken en de beperkingen die door de statuten aan de bestuursbevoegdheid worden gesteld, overeenkomstig artikel 816, kunnen aan derden niet worden tegengeworpen, zelfs indien zij openbaar zijn gemaakt.
  Art.  818. Elke beherende vennoot vertegenwoordigt de vennootschap tegenover derden en in rechte, als eiser of als verweerder.
  De statuten kunnen evenwel bepalen dat de vennootschap wordt vertegenwoordigd door (één of meer speciaal aangewezen beherende vennoten of door meerdere beherende vennoten gezamenlijk). Deze clausule kan slechts tegengeworpen worden aan derden indien zij betrekking heeft op de algemene vertegenwoordigingsbevoegdheid en indien zij is neergelegd en bekendgemaakt overeenkomstig artikel 74. &lt;W 2001-01-23/30, art. 2, 005;  En vigueur :  06-02-2001&gt;
  Art.  819. De beherende vennoten zijn jegens de vennootschap aansprakelijk voor de fouten die zij in de uitoefening van hun opdracht begaan, zelfs indien zij hun taken verdeeld hebben. Hun aansprakelijkheid wordt beoordeeld zoals inzake lastgeving.
  Zij zijn jegens derden hoofdelijk aansprakelijk voor alle schade die het gevolg is van een overtreding van de bepalingen van dit wetboek of de statuten.
  Ten aanzien van de feiten waaraan zij geen deel hebben gehad, zijn zij van hun aansprakelijkheid slechts ontheven indien zij bewijzen dat hun geen schuld te wijten is en zij alle feiten hebben aangeklaagd op de eerste algemene vergadering nadat zij er kennis van hebben gekregen.
  HOOFDSTUK II. - Algemene vergadering van vennoten.
  Art.  820. De algemene vergadering wordt bijeengeroepen door de beherende vennoten op eigen initiatief of op verzoek van enige andere vennoot, volgens de regels gesteld in de statuten.
  Art.  821. De agenda wordt bij de uitnodiging gevoegd.
  De stille vennoten kunnen zich laten vertegenwoordigen bij volmacht.
  Art.  822. De vergadering wordt voorgezeten door de oudste in leeftijd onder de aanwezige beherende vennoten.
  Zij neemt haar besluiten op de wijze omschreven door de statuten.
  Art.  823. De beherende vennoten bezorgen elke stille vennoot ten minste vijftien dagen vóór de vergadering een schriftelijk verslag over de bedrijfsresultaten dat voldoende gegevens bevat om aan de stille vennoten een inzicht te verschaffen in de financiële toestand van het bedrijf en in de bedrijfsresultaten.
  Onverminderd het inzagerecht, bepaald in artikel 828, kan elke stille vennoot aan de beherende vennoten nadere inlichtingen vragen betreffende dat verslag.
  Art.  824. Een besluit van de algemene vergadering van de stille vennoten is vereist met betrekking tot :
  1° het geven van kwijting aan de beherende vennoten van hun beheer,
  2° de verdeling van de bedrijfsresultaten,
  3° de beloning van de beherende vennoten,
  4° de voorstellen die ter goedkeuring zijn voorgelegd ingevolge artikel 816.
  Het besluit wordt genomen met meerderheid van stemmen.
  Elk aandeel geeft recht op een stem. De beherende vennoten hebben het recht de vergadering bij te wonen, zelfs indien zij geen aandelen hebben.
  Art.  825. De besluiten bedoeld in artikel 824, eerste lid, 1° tot 3°, worden jaarlijks genomen, uiterlijk zes maanden na het einde van het boekjaar.
  Art.  826. Een besluit van de algemene vergadering van de beherende vennoten en de stille vennoten is vereist met betrekking tot :
  1° de wijziging van de statuten,
  2° de vrijwillige ontbinding van de vennootschap.
  De besluiten worden genomen met eenparigheid van de stemmen van de beherende vennoten en met een meerderheid van drie vierde van de stemmen van de stille vennoten.
  Elke vennoot beschikt over één stem.
  HOOFDSTUK III. - Controle.
  Art.  827. De titels VI en VII van boek IV zijn niet van toepassing op landbouwvennootschappen.
  Art.  828. De stille vennoten hebben het recht tweemaal per jaar ter plaatse inzage te nemen van de boeken en bescheiden van de vennootschap.
  Zij mogen schriftelijk vragen stellen omtrent het bestuur, waarop schriftelijk moet worden geantwoord.
  Art.  829. Tenzij in de statuten anders is bepaald, wordt dit recht in het midden en aan het einde van het boekjaar uitgeoefend. De stille vennoten kunnen zich laten bijstaan door een deskundige. Deze kan door de beherende vennoten worden gewraakt. In dat geval wordt de deskundige, op verzoek van de stille vennoten, aangewezen door de voorzitter van de rechtbank.
  TITEL V. - De winstverdeling.
  Art.  830. De verdeling van de bedrijfsresultaten geschiedt als volgt :
  1° met goedkeuring van de beherende vennoten kan de algemene vergadering besluiten het batig saldo, na toewijzing van de beloning bedoeld in artikel 811, geheel of gedeeltelijk te reserveren;
  2° ingeval het batig saldo niet geheel wordt gereserveerd overeenkomstig het 1° wordt het aan de aandelen toebedeeld ten belope van ten hoogste de wettelijke interest op het gestorte kapitaal;
  3° de rest wordt in voorkomend geval aan de beherende vennoten ter vergoeding van hun arbeid en aan de aandelen toebedeeld in een verhouding door de statuten te bepalen.
  Art.  831. De stille vennoot kan door derden worden verplicht de hem uitgekeerde rente en dividenden terug te betalen indien ze niet genomen zijn uit de werkelijke winst van de vennootschap en is er in dat geval bedrog, kwade trouw of grove nalatigheid van de beherende vennoten, dan kan de stille vennoot hen vervolgen tot betaling van wat hij heeft moeten teruggeven.
  TITEL VI. - Ontbinding.
  Art.  832. Tenzij de statuten anders bepalen, wordt de vennootschap, bij overlijden van een van de vennoten, voortgezet met diens erfgenamen.
  Minderjarige niet-ontvoogde erfgenamen kunnen alleen de hoedanigheid van stille vennoot verkrijgen.
  Art.  833. De artikelen 39, 5°, 43 en 44 zijn niet van toepassing op de landbouwvennootschap die voor onbepaalde duur is aangegaan.
  De ontbinding van een landbouwvennootschap kan in rechte gevorderd worden om wettige redenen. Zij wordt uitgesproken op verzoek van eenieder die aantoont hierbij een wettig belang te hebben, op vordering van het openbaar ministerie of zelfs ambtshalve door de rechter, indien haar doel of haar werkzaamheden niet overeenstemmen met de bepalingen van artikel 789; het openbaar ministerie wordt in ieder geval gehoord.
  Buiten dit geval wordt tot ontbinding van de landbouwvennootschap besloten volgens de regels gesteld in artikel 826.
  Art.  834. § 1. Wanneer ten gevolge van geleden verlies het nettoactief gedaald is tot minder dan de helft van het maatschappelijk kapitaal, moet de algemene vergadering van de beherende en de stille vennoten, behoudens strengere bepalingen in de statuten, bijeenkomen binnen een termijn van ten hoogste twee maanden nadat het verlies is vastgesteld of krachtens wettelijke of statutaire bepalingen had moeten worden vastgesteld om, in voorkomend geval, volgens de regels die voor een statutenwijziging zijn gesteld, te beraadslagen en te besluiten over de ontbinding van de vennootschap en eventueel over andere in de agenda aangekondigde maatregelen.
  De beherende vennoten verantwoorden hun voorstellen in een bijzonder verslag dat vijftien dagen vóór de algemene vergadering op de zetel van de vennootschap ter beschikking van de vennoten wordt gesteld. Indien de beherende vennoten voorstellen de activiteit voort te zetten, geven zij in het verslag een uiteenzetting van de maatregelen die zij overwegen te nemen tot herstel van de financiële toestand van de vennootschap. Dat verslag wordt in de agenda vermeld. Een afschrift ervan wordt, samen met de oproepingsbrief, toegezonden aan de vennoten.
  § 2. Op dezelfde wijze wordt gehandeld wanneer het nettoactief ten gevolge van geleden verlies gedaald is tot minder dan een vierde van het maatschappelijk kapitaal, met dien verstande dat de ontbinding plaatsheeft wanneer zij wordt goedgekeurd door een vierde gedeelte van de stemmen uitgebracht op de vergadering van de beherende en de stille vennoten.
  § 3. Is de algemene vergadering niet overeenkomstig dit artikel bijeengeroepen, dan wordt de door derden geleden schade, behoudens tegenbewijs, geacht uit het ontbreken van een bijeenroeping voort te vloeien.
  Art.  835. Wanneer het nettoactief gedaald is tot beneden het bedrag van (6 200 EUR), kan iedere belanghebbende de ontbinding van de vennootschap voor de rechtbank vorderen. In voorkomend geval kan de rechtbank aan de vennootschap een termijn toestaan om haar toestand te regulariseren. &lt;KB 2000-07-20/58, art. 5, 003;  En vigueur :  01-01-2002&gt;
  Art.  836. Wanneer de vennootschap in de loop van haar bestaan nog slechts één enkele vennoot telt, blijft de vennootschap als rechtspersoon bestaan zolang niet tot ontbinding is besloten.
  TITEL VII. - Bepalingen van verschillende aard.
  Art.  837. De Koning kan bij de oprichting van een landbouwvennootschap een rijksbijdrage toekennen volgens nadere regels door Hem te stellen.
  Hij kan ook in enige andere vorm een financiële tegemoetkoming verlenen.
  De landbouwvennootschap wordt te dien einde erkend door de minister van Landbouw.
  Art.  838. Voor de toepassing van de pachtwet wordt de exploitatie als beherend vennoot in een landbouwvennootschap gelijkgesteld met persoonlijke exploitatie. Dit geldt zowel ten aanzien van de pachter als van de verpachter wier rechten en verplichtingen onverkort blijven voortbestaan.
  Bij inbreng van de eigendom of het gebruiksrecht en/of genotsrecht van het verpachte goed door de verpachter in een landbouwvennootschap is opzegging door de vennootschap slechts mogelijk wanneer de verpachter-inbrenger, zijn echtgenoot, afstammelingen of aangenomen kinderen of die van zijn echtgenoot in de vennootschap het statuut hebben van beherend vennoot.
  BOEK XIV. - Het economisch samenwerkingsverband.
  TITEL I. - Aard en kwalificatie.
  Art.  839. Het economisch samenwerkingsverband, hierna genoemd " het samenwerkingsverband ", is een vennootschap die bij overeenkomst voor een bepaalde of onbepaalde tijd, door natuurlijke of rechtspersonen kan worden opgericht en uitsluitend tot doel heeft de economische bedrijvigheid van haar leden te vergemakkelijken of te ontwikkelen, dan wel de resultaten van die bedrijvigheid waarbij de bedrijvigheid van het samenwerkingsverband moet aansluiten en ten opzichte waarvan deze van ondergeschikte betekenis moet zijn, te verbeteren of te vergroten.
  Art.  840. Het samenwerkingsverband :
  1° mag zich, buiten het nastreven van zijn eigen doel, niet rechtstreeks of onrechtstreeks mengen in de uitoefening van de bedrijvigheid van zijn leden;
  2° mag in welke hoofde dan ook geen aandelen of rechten van deelneming in welke vorm dan ook rechtstreeks of onrechtstreeks bezitten in een handelsvennootschap of een vennootschap die de handelsvorm heeft aangenomen;
  3° mag voor zichzelf geen winst nastreven;
  4° mag geen lid zijn van een ander economisch of Europees economisch samenwerkingsverband;
  5° mag geen leningen aangaan door uitgifte van obligaties.
  Art.  841. Een openbare oproep met het oog op deelneming in een samenwerkingsverband is verboden.
  Art.  842. In de overeenkomst tot oprichting van het samenwerkingsverband kan worden bepaald dat de leden of sommigen onder hen verplicht worden tot een inbreng in geld of een inbreng van goederen of van diensten, hierna inbreng in natura genaamd.
  Art.  843. (§ 1.) De leden van het samenwerkingsverband dragen jaarlijks bij om tekorten aan te zuiveren voor zover bepaald in de overeenkomst of, bij gebreke daarvan, voor gelijke delen. &lt;W 2001-01-23/30, art. 2, 005;  En vigueur :  06-02-2001&gt;
  Behoudens hetgeen in de artikelen 848 en 852 wordt bepaald, zijn de leden van een samenwerkingsverband hoofdelijk aansprakelijk voor alle verbintenissen van het samenwerkingsverband.
  Leden kunnen niet persoonlijk worden veroordeeld op grond van verbintenissen van het samenwerkingsverband zolang deze niet zelf is veroordeeld.
  (§ 2. In afwijking van artikel 2, § 2, worden de overeenkomstig dit Wetboek opgerichte samenwerkingsverbanden geacht geen rechtspersoonlijkheid te bezitten voor de toepassing van de inkomstenbelastingen.
  Deze samenwerkingsverbanden worden als dusdanig niet aan deze belastingen onderworpen. De verdeelde of onverdeelde winst of baten alsmede de opnemingen der leden worden als winst of baten beschouwd en ten name van bedoelde leden belast overeenkomstig het stelsel dat terzake van toepassing is.
  Deze winst of baten worden geacht te zijn betaald of toegekend aan de leden op de datum van afsluiting van het boekjaar waarop zij betrekking hebben; het gedeelte van de niet uitgekeerde winst of baten wordt voor elk lid vastgesteld overeenkomstig de bepalingen van het contract of, bij gebreke daarvan, volgens het hoofdelijk aandeel.) &lt;W 2001-01-23/30, art. 2, 005;  En vigueur :  06-02-2001&gt;
  TITEL II. - Oprichting.
  Art.  844. Bij een inbreng in natura, wordt vóór de oprichting van het samenwerkingsverband een bedrijfsrevisor aangewezen door de oprichters. De revisor maakt een verslag op, inzonderheid over de beschrijving van elke inbreng in natura en over de toegepaste waarderingsmethoden.
  De tussenkomst van de revisor is ook vereist bij elke latere inbreng in natura.
  Het verslag van de revisor wordt neergelegd op de griffie van de rechtbank van koophandel overeenkomstig artikel 75.
  De Koning kan, bij in Ministerraad overlegd besluit, de soorten samenwerkingsverbanden bepalen die worden vrijgesteld van de vereiste bepaald in dit artikel.
  Art.  845. Naast de gegevens opgenomen in het uittreksel bestemd voor bekendmaking, vermeldt de overeenkomst tot oprichting van het samenwerkingsverband de wijze waarop het bestuur en het toezicht worden uitgeoefend.
  Art.  846. Niettegenstaande elk daarmee strijdig beding zijn de oprichters jegens de belanghebbenden hoofdelijk gehouden tot :
  1° vergoeding van de schade die het onmiddellijke en rechtstreekse gevolg is, hetzij van de nietigheid van het samenwerkingsverband, hetzij van het ontbreken of de onjuistheid van de bij de artikelen 70 en 845 voorgeschreven vermeldingen;
  2° nakoming van de verbintenissen aangegaan door handelingsonbekwamen.
  TITEL III. - Uittreding en uitsluiting.
  Art.  847. De toelating van een nieuw lid is enkel mogelijk wanneer de overeenkomst daarin heeft voorzien en er de voorwaarden van heeft vastgesteld.
  Art.  848. Elk nieuw lid is onder de in artikel 843 bedoelde voorwaarden aansprakelijk voor de schulden van het samenwerkingsverband. Hij kan echter door een uitdrukkelijk beding in de oprichtingsovereenkomst of in de toelatingsakte worden ontslagen van de betaling van de schulden die vóór zijn toetreding zijn ontstaan.
  Om tegen derden en tegen het samenwerkingsverband te kunnen worden ingeroepen, moet deze bepaling overeenkomstig artikel 74 zijn bekendgemaakt.
  Art.  849. De uittreding van een lid is enkel mogelijk wanneer de overeenkomst daarin heeft voorzien en er de voorwaarden van heeft vastgesteld.
  Art.  850. De overeenkomst stelt de gronden en de wijze van uitsluiting van de leden vast.
  Bij stilzwijgen van de overeenkomst kan een lid alleen worden uitgesloten bij een beslissing van de rechtbank genomen op verzoek van de algemene vergadering en wanneer dat lid ernstig tekortschiet in zijn verplichtingen of de werking van het samenwerkingsverband ernstig verstoort. Het lid wiens uitsluiting wordt voorgesteld, mag niet deelnemen aan de desbetreffende stemming.
  Art.  851. In geval van uitsluiting van een lid blijft het samenwerkingsverband tussen de overige leden bestaan, tenzij de overeenkomst anders bepaalt, op de voorwaarden die zijn vastgesteld bij de overeenkomst of, bij gebreke daarvan, door de vergadering, op de wijze als voorgeschreven voor de wijziging van de overeenkomst.
  Art.  852. Hij die ophoudt lid van het samenwerkingsverband te zijn en, in geval van overlijden, de erfgenamen voor zover zij zelf niet als lid zijn toegelaten, zijn niet gehouden tot nakoming van de verbintenissen die het samenwerkingsverband heeft aangegaan na de dag van de bekendmaking van deze gebeurtenissen.
  Art.  853. Indien een van de leden van het samenwerkingsverband ophoudt er deel van uit te maken zonder dat het einde van zijn lidmaatschap de ontbinding van het samenwerkingsverband tot gevolg heeft, vindt een waardering van het vermogen van het samenwerkingsverband plaats, teneinde zijn rechten en zijn verplichtingen te bepalen. Het lid heeft ten minste recht op de uitkering van zijn inbreng, hetzij in natura, hetzij voor een gelijke waarde, onder aftrek van hetgeen hij aan het samenwerkingsverband verschuldigd is.
  Tenzij in de overeenkomst anders is bepaald, wordt de waardering van het vermogen door een bedrijfsrevisor gedaan op de dag van de gebeurtenis die tot het verlies van het lidmaatschap aanleiding heeft gegeven. De bedrijfsrevisor wordt door de partijen in gemeen overleg gekozen of, indien geen overeenstemming wordt bereikt, op verzoek van de meest gerede partij, door de voorzitter van de rechtbank van koophandel in wier rechtsgebied de zetel van het samenwerkingsverband is gevestigd. Tegen de beslissing van de voorzitter staat geen voorziening open.
  TITEL IV. - Bestuur en vertegenwoordiging.
  HOOFDSTUK I. - De zaakvoerders.
  Art.  854. Het samenwerkingsverband wordt bestuurd door één of meer natuurlijke personen die al dan niet lid zijn van het samenwerkingsverband.
  Art.  855. Niettegenstaande enige andersluidende bepaling in de overeenkomst, kan ieder lid in rechte het ontslag van een zaakvoerder wegens gegronde redenen vorderen.
  Art.  856. De zaakvoerder of zaakvoerders worden in de overeenkomst tot oprichting van het samenwerkingsverband of bij besluit van de gezamenlijke leden van het samenwerkingsverband aangesteld.
  Zijn er verscheidene zaakvoerders, dan vormen zij samen een college.
  Art.  857. De zaakvoerder of het college van zaakvoerders is bevoegd om alle handelingen te verrichten die nodig of dienstig zijn tot verwezenlijking van het doel van het samenwerkingsverband, behoudens die waarvoor volgens de wet alleen de vergadering van de leden van het samenwerkingsverband bevoegd is.
  De beperkingen die door de overeenkomst zijn opgelegd aan de bevoegdheden van de zaakvoerder of zaakvoerders, kunnen niet aan derden worden tegengeworpen, zelfs niet indien ze openbaar zijn gemaakt.
  Art.  858. Iedere zaakvoerder vertegenwoordigt het samenwerkingsverband jegens derden en in rechte als eiser of als verweerder.
  Desalniettemin kan de overeenkomst bepalen dat meerdere zaakvoerders het samenwerkingsverband gezamenlijk dienen te vertegenwoordigen. Deze bepalingen zijn slechts tegenwerpelijk aan derden indien zij betrekking hebben op de algemene vertegenwoordigingsbevoegdheid en indien zij zijn bekendgemaakt overeenkomstig de regels gesteld in artikel 74.
  Art.  859. Het samenwerkingsverband is verbonden door de handelingen van de zaakvoerders, zelfs indien die handelingen buiten het doel van het samenwerkingsverband vallen, tenzij het aantoont dat de derde daarvan op de hoogte was of er, gezien de omstandigheden, niet onkundig van kon zijn; bekendmaking van de statuten alleen is echter geen voldoende bewijs.
  Art.  860. De zaakvoerders zijn jegens het samenwerkingsverband hoofdelijk aansprakelijk voor de tekortkomingen die zij in de uitoefening van hun opdracht hebben begaan, zelfs indien zij de op hen rustende taken onder elkaar hebben verdeeld. Hun aansprakelijkheid wordt beoordeeld zoals inzake lastgeving.
  Zij zijn jegens derden hoofdelijk aansprakelijk voor alle schade die het gevolg is van een overtreding van de bepalingen van dit wetboek of van de overeenkomst.
  Ten aanzien van overtredingen waaraan zij geen deel hebben gehad, worden zij van hun aansprakelijkheid slechts ontheven wanneer hen geen schuld te wijten is en zij die overtredingen hebben aangeklaagd op de eerste ledenvergadering nadat zij er kennis van hebben gekregen.
  HOOFDSTUK II. - De vergadering van de leden.
  Art.  861. De gezamenlijke leden van het samenwerkingsverband vormen de vergadering. Zij komt ten minste eenmaal per jaar bijeen, op de plaats en op de dag bepaald in de overeenkomst. De oproepingen vermelden de agenda en worden ten minste vijftien dagen voor de vergadering aan de leden gericht bij een ter post aangetekende brief.
  De vergadering wordt verplicht bijeengeroepen op verzoek van een zaakvoerder of van een lid van het samenwerkingsverband.
  Art.  862. Tenzij andersluidende bepalingen in de overeenkomst, heeft de vergadering de meest uitgebreide bevoegdheden, om alle besluiten te nemen of elke handeling te verrichten met het oog op de verwezenlijking van het doel van het samenwerkingsverband.
  In elk geval is alleen zij bevoegd om te besluiten tot wijziging van de oprichtingsovereenkomst, tot toelating of uitsluiting van leden, tot vervroegde ontbinding of tot voortzetting van het samenwerkingsverband en tot goedkeuring van de jaarrekening die haar door de zaakvoerder of zaakvoerders overeenkomstig artikel 866 wordt voorgelegd.
  Art.  863. In alle gevallen waarin dit wetboek niet voorschrijft dat de besluiten met eenparigheid van stemmen moeten worden genomen en onder alle voorbehoud van artikel 850, kan in de oprichtingsovereenkomst worden bepaald volgens welke regels inzake quorum of meerderheid alle of bepaalde besluiten worden genomen. Wanneer de overeenkomst daaromtrent niets bepaalt, worden de besluiten met eenparigheid van stemmen genomen.
  Art.  864. De volgende besluiten kunnen de leden van het samenwerkingsverband slechts bij eenparigheid van stemmen nemen :
  1° wijziging van het doel van het samenwerkingsverband;
  2° wijziging van het aan elk lid toegekende aantal stemmen;
  3° wijziging van de procedure van besluitvorming;
  4° verlenging van de duur van het samenwerkingsverband tot na het in de oprichtingsovereenkomst vastgestelde tijdstip;
  5° wijziging van het aandeel van elk van de leden of van enkele hunner in de financiering van het samenwerkingsverband;
  6° wijziging van enige andere verplichting van een lid, tenzij in de oprichtingsovereenkomst anders is bepaald;
  7° niet in dit lid genoemde wijzigingen van de oprichtingsovereenkomst, tenzij in deze overeenkomst anders is bepaald.
  Art.  865. Elk lid heeft één stem. De overeenkomst kan evenwel aan bepaalde leden meer stemmen toekennen, naargelang van het bedrag van hun eventuele inbreng, doch geen enkel lid mag de volstrekte meerderheid van de stemmen bezitten.
  Art.  866. Overeenkomstig artikel 92, § 1, wordt de jaarrekening aan de vergadering ter goedkeuring voorgelegd. Te dien einde worden de hierboven genoemde stukken ten minste vijftien dagen voor de bijeenkomst aan de leden meegedeeld.
  De leden die geen zaakvoerder zijn, hebben het recht om gedurende ten minste vijftien dagen voor de vergadering, op de zetel van het samenwerkingsverband inzage te nemen van de boeken en bescheiden van het samenwerkingsverband en er afschrift van te verkrijgen.
  TITEL V. - Ontbinding.
  Art.  867. Het samenwerkingsverband wordt ontbonden :
  1° door de verwezenlijking of het wegvallen van zijn doel;
  2° door het verstrijken van de tijdsduur waarvoor het samenwerkingsverband is aangegaan;
  3° door een besluit van de leden, genomen overeenkomstig artikel 864;
  4° bij rechterlijke beslissing, uitgesproken op vordering van een lid, wanneer er tussen de leden of groepen leden zo een slechte verstandhouding heerst dat zij de werking van de organen van het samenwerkingsverband verhindert, of om een andere wettige reden;
  5° door het onbekwaam worden, het overlijden, de ontbinding, het faillissement of het uittreden van een lid van het samenwerkingsverband, tenzij in de overeenkomst anders is bepaald, in welk geval het samenwerkingsverband tussen de overige leden blijft bestaan onder de voorwaarden die zijn vastgesteld in de overeenkomst of, bij gebreke daarvan, door die leden die beraadslagen en besluiten op de wijze als voorgeschreven voor de wijziging van de overeenkomst;
  6° wanneer het samenwerkingsverband nog slechts één lid telt.
  Art.  868. De ontbinding van een samenwerkingsverband kan worden uitgesproken hetzij op verzoek van iedere partij die er een wettig belang bij heeft, waarbij het openbaar ministerie moet worden gehoord, hetzij op de vordering van het openbaar ministerie, indien het doel of de werkzaamheden van het samenwerkingsverband niet overeenstemmen met de bepalingen van de artikelen 840, 1° tot 3°, 869 en 870.
  TITEL VI. - Bijzondere verbods- en gebodsbepalingen.
  Art.  869.Wanneer een samenwerkingsverband bestaat uit openbare en particuliere kredietinstellingen, mag dat samenwerkingsverband niet afwijken van de bepalingen van [1 [2 de wet van 25 april 2014 op het statuut van en het toezicht op kredietinstellingen en beursvennootschappen]2]1.
  ----------
  (1)&lt;W 2014-04-25/09, art. 160, 062; Inwerkingtreding : 07-05-2014&gt; 
  (2)&lt;W 2016-10-25/04, art. 116, 070; Inwerkingtreding : 28-11-2016&gt; 
  Art.  870. Onverminderd de bijzondere bepalingen die op hen toepasselijk zijn, kunnen de nationale openbare kredietinstellingen geen lid van een samenwerkingsverband zijn dan met de toestemming van de nationale toezichthoudende ministers.
  Art.  871. De ondernemingen die over een ondernemingsraad beschikken en lid zijn van een samenwerkingsverband zijn ertoe gehouden aan hun ondernemingsraad de inlichtingen te verstrekken met betrekking tot het samenwerkingsverband waarvan zij deel uitmaken, zoals die zijn bepaald in de artikelen 5, 8, 11 en 14 van het koninklijk besluit van 27 november 1973 houdende reglementering van de economische en financiële inlichtingen te verstrekken aan de ondernemingsraden.
  TITEL VII. - Strafbepalingen.
  Art.  872. Worden gestraft met gevangenisstraf van een maand tot twee jaar en met geldboete van driehonderd frank tot tienduizend frank of met een van die straffen alleen, de oprichters van een met overtreding van de artikelen 839 en 840, 1° tot 3°, en 870 opgericht samenwerkingsverband, alsmede de leden en de zaakvoerder of zaakvoerders die tijdens het bestaan van het samenwerkingsverband die bepalingen overtreden.
  Art.  873. Worden gestraft met geldboete van vijftig frank tot tienduizend frank :
  1° de zaakvoerders die hebben nagelaten de vergadering, bedoeld in artikel 861, bijeen te roepen binnen drie weken nadat hun een daartoe strekkend verzoek is gedaan;
  2° zij die de bepalingen van de artikelen (840, 5°), en 841 overtreden. &lt;W 2002-08-02/45, art. 205, 008;  En vigueur :  29-08-2002&gt;
  BOEK XV. - DE EUROPESE VENNOOTSCHAP. &lt;Inhoud ingevoegd bij KB 2004-09-01/30, art. 31, 020;  En vigueur :  08-10-2004; het vorige boek XV werd als boek XVI vernummerd&gt;
  TITEL I. - Algemene bepalingen. &lt;KB 2004-09-01/30, art. 31,  En vigueur :  08-10-2004&gt;
  HOOFDSTUK I. - Definities. &lt;KB 2004-09-01/30, art. 31,  En vigueur :  08-10-2004&gt;
  Art.  874. &lt;KB 2004-09-01/30, art. 31, 020;  En vigueur :  08-10-2004&gt; Voor de toepassing van dit boek wordt verstaan onder
  " Verordening (EG) nr. 2157/2001 " : " Verordening (EG) nr. 2157/2001 van de Raad van 8 oktober 2001 betreffende het statuut van de Europese vennootschap ".
  Art.  875. &lt;KB 2004-09-01/30, art. 31, 020;  En vigueur :  08-10-2004&gt; Het maatschappelijk kapitaal bedraagt ten minste 120.000 euro en moet minstens worden volstort ten belope van het bedrag bepaald in artikel 439.
  HOOFDSTUK II. - Zetel. &lt;KB 2004-09-01/30, art. 31,  En vigueur :  08-10-2004&gt;
  Art.  876. &lt;KB 2004-09-01/30, art. 31, 020;  En vigueur :  08-10-2004&gt; Wanneer, overeenkomstig artikel 64, 4, van Verordening (EG) nr. 2157/2001, wordt vastgesteld dat enkel het hoofdbestuur in België is gevestigd, brengt het openbaar ministerie onverwijld de lidstaat waar de statutaire zetel van de SE is gevestigd hiervan op de hoogte.
  HOOFDSTUK III. - Rol van de werknemers. &lt;KB 2004-09-01/30, art. 31,  En vigueur :  08-10-2004&gt;
  Art.  877. &lt;KB 2004-09-01/30, art. 31, 020;  En vigueur :  08-10-2004&gt; In het geval bepaald in artikel 12, 4, eerste lid, van Verordening (EG) nr. 2157/2001, is de raad van bestuur of de directieraad gemachtigd de statuten te wijzigen zonder dat de algemene vergadering van aandeelhouders een nieuw besluit hoeft te nemen.
  TITEL II. - Oprichting. &lt;KB 2004-09-01/30, art. 31,  En vigueur :  08-10-2004&gt;
  HOOFDSTUK I. - Oprichting via fusie. &lt;KB 2004-09-01/30, art. 31,  En vigueur :  08-10-2004&gt;
  Afdeling I. - Inleidende bepaling. &lt;KB 2004-09-01/30, art. 31,  En vigueur :  08-10-2004&gt;
  Art.  878. &lt;KB 2004-09-01/30, art. 31, 020;  En vigueur :  08-10-2004&gt; Een vennootschap mag niet deelnemen aan de oprichting van een SE via fusie wanneer de Minister van Economie zich daartegen overeenkomstig artikel 19 van Verordening (EG) nr. 2157/2001 verzet, middels officiële kennisgeving aan de betrokken vennootschap binnen de maand na de publicatie van de aanwijzingen beoogd in artikel 21 van dezelfde Verordening. De kennisgeving wordt gepubliceerd in overeenstemming met artikel 75.
  Het attest beoogd in artikel 882 kan pas worden afgeleverd nadat het verzet is ingetrokken of vernietigd of van een tegengestelde beslissing die in kracht van gewijsde is getreden.
  De Koning bepaalt bij een in de ministerraad overlegd besluit de versnelde procedure die van toepassing is op het beroep tegen het verzet bepaald in dit artikel.
  Afdeling II. - Procedure. &lt;KB 2004-09-01/30, art. 31,  En vigueur :  08-10-2004&gt;
  Art.  879. &lt;KB 2004-09-01/30, art. 31, 020;  En vigueur :  08-10-2004&gt; Het fusievoorstel wordt opgesteld door de raad van bestuur of door de directieraad.
  Art.  880. &lt;Ingevoegd bij KB 2004-09-01/30, art. 31,  En vigueur :  08-10-2004&gt; Het fusievoorstel wordt overeenkomstig dit wetboek neergelegd en de gegevens bepaald in artikel 21 van Verordening (EG) nr. 2157/2001 worden bekendgemaakt overeenkomstig artikel 74.
  Art.  881. &lt;Ingevoegd bij KB 2004-09-01/30, art. 31,  En vigueur :  08-10-2004&gt; De instantie bedoeld in artikel 22 van Verordening (EG) nr. 2157/2001 is de voorzitter van de rechtbank van koophandel, overeenkomstig artikel 588, 14° van het Gerechtelijk Wetboek.
  Afdeling III. - Wettigheidscontrole. &lt;KB 2004-09-01/30, art. 31,  En vigueur :  08-10-2004&gt;
  Art.  882. &lt;Ingevoegd bij KB 2004-09-01/30, art. 31,  En vigueur :  08-10-2004&gt; De wettigheidscontrole van de fusie en de afgifte van het attest bepaald in artikel 25 van Verordening (EG) nr. 2157/2001 worden gedaan door de instrumenterende notaris overeenkomstig artikel 700 of artikel 713.
  Art.  883. &lt;Ingevoegd bij KB 2004-09-01/30, art. 31,  En vigueur :  08-10-2004&gt; De wettigheidscontrole van de fusie bepaald in artikel 26 van Verordening (EG) nr. 2157/2001 wordt uitgeoefend door de instrumenterende notaris.
  Afdeling IV. - Inschrijving en openbaarmaking. &lt;KB 2004-09-01/30, art. 31,  En vigueur :  08-10-2004&gt;
  Art.  884. &lt;Ingevoegd bij KB 2004-09-01/30, art. 31,  En vigueur :  08-10-2004&gt; Na het vervullen van de openbaarmakingsvereisten eigen aan elke lidstaat van het besluit tot fusie in elke betrokken vennootschap, stelt de instrumenterende notaris de verwezenlijking van de fusie vast op verzoek van de vennootschappen die fuseren, op voorlegging van de attesten en andere documenten die de verrichting rechtvaardigen.
  Deze akte wordt neergelegd en bekendgemaakt overeenkomstig artikel 74.
  HOOFDSTUK II. - Oprichting via holding. &lt;KB 2004-09-01/30, art. 31,  En vigueur :  08-10-2004&gt;
  Art.  885. &lt;Ingevoegd bij KB 2004-09-01/30, art. 31,  En vigueur :  08-10-2004&gt; Het oprichtingsvoorstel van de SE wordt in dezelfde bewoordingen opgesteld door de raad van bestuur of door de directieraad van de initiatiefnemende vennootschappen.
  Art.  886. &lt;Ingevoegd bij KB 2004-09-01/30, art. 31,  En vigueur :  08-10-2004&gt; Het oprichtingsvoorstel van de SE wordt neergelegd en bekendgemaakt overeenkomstig artikel 74.
  Art.  887. &lt;Ingevoegd bij KB 2004-09-01/30, art. 31,  En vigueur :  08-10-2004&gt; De onafhankelijke deskundige(n) bedoeld in artikel 32, 4, van Verordening (EG) nr. 2157/2001 is hetzij de commissaris, hetzij, bij ontstentenis van een commissaris, een bedrijfsrevisor of een externe accountant aangewezen door de raad van bestuur of door de directieraad.
  Art.  888. &lt;Ingevoegd bij KB 2004-09-01/30, art. 31,  En vigueur :  08-10-2004&gt; Elke initiatiefnemende vennootschap naar Belgisch recht legt, overeenkomstig artikel 75, een document neer dat vaststelt dat, wat haar betreft, aan de voorwaarden voor de oprichting van de SE is voldaan.
  Art.  889. &lt;Ingevoegd bij KB 2004-09-01/30, art. 31,  En vigueur :  08-10-2004&gt; De oprichtingsakte van de holding-SE stelt vast dat binnen de in artikel 33, 1, van Verordening (EG) nr. 2157/2001 bepaalde termijn door de aandeelhouders van de initiatiefnemende vennootschappen het in het oprichtingsvoorstel vastgestelde minimumpercentage van de aandelen van elke vennootschap is ingebracht en dat aan alle overige voorwaarden is voldaan.
  Deze vaststelling wordt opgenomen in het uittreksel bedoeld in artikel 69.
  HOOFDSTUK III. - Omzetting van een naamloze vennootschap in SE. &lt;KB 2004-09-01/30, art. 31,  En vigueur :  08-10-2004&gt;
  Art.  890. &lt;Ingevoegd bij KB 2004-09-01/30, art. 31,  En vigueur :  08-10-2004&gt; Het voorstel tot omzetting van een naamloze vennootschap in SE wordt opgesteld door de raad van bestuur.
  Art.  891. &lt;Ingevoegd bij KB 2004-09-01/30, art. 31,  En vigueur :  08-10-2004&gt; Het voorstel tot omzetting wordt neergelegd overeenkomstig artikel 75.
  Art.  892. &lt;Ingevoegd bij KB 2004-09-01/30, art. 31,  En vigueur :  08-10-2004&gt; De onafhankelijke deskundige(n) bedoeld in artikel 37, 6, van Verordening (EG) nr. 2157/2001, is hetzij de commissaris, hetzij, bij ontstentenis van een commissaris, een bedrijfsrevisor of een externe accountant aangewezen door de raad van bestuur.
  Art.  893. &lt;Ingevoegd bij KB 2004-09-01/30, art. 31,  En vigueur :  08-10-2004&gt; De algemene vergadering keurt het voorstel tot omzetting en de statuten van de SE goed zoals bepaald in artikel 699.
  HOOFDSTUK IV. - Deelname aan een SE door een vennootschap die haar hoofdbestuur niet in de Europese gemeenschap heeft. &lt;KB 2004-09-01/30, art. 31,  En vigueur :  08-10-2004&gt;
  Art.  894. &lt;Ingevoegd bij KB 2004-09-01/30, art. 31,  En vigueur :  08-10-2004&gt; Een vennootschap die haar hoofdbestuur niet in de Europese Gemeenschap heeft kan deelnemen aan de oprichting van een SE, op voorwaarde dat zij overeenkomstig het recht van een lidstaat is opgericht, haar statutaire zetel in die lidstaat heeft en een daadwerkelijk en duurzaam verband met de economie van een lidstaat heeft.
  TITEL III. - Openbaarmakingsformaliteiten. &lt;KB 2004-09-01/30, art. 31,  En vigueur :  08-10-2004&gt;
  Art.  895. &lt;Ingevoegd bij KB 2004-09-01/30, art. 31,  En vigueur :  08-10-2004&gt; De inschrijving van een SE gebeurt overeenkomstig artikel 67, § 2 en artikel 12 van Verordening (EG) nr. 2157/2001.
  TITEL IV. - Organen. &lt;KB 2004-09-01/30, art. 31,  En vigueur :  08-10-2004&gt;
  HOOFDSTUK I. - Bestuur. &lt;KB 2004-09-01/30, art. 31,  En vigueur :  08-10-2004&gt;
  Afdeling I. - Voorschriften die het monistisch en het dualistisch stelsel gemeen hebben. &lt;KB 2004-09-01/30, art. 31,  En vigueur :  08-10-2004&gt;
  Art.  896. &lt;Ingevoegd bij KB 2004-09-01/30, art. 31,  En vigueur :  08-10-2004&gt; Onverminderd artikel 61, § 2, mogen de leden van de leidinggevende, de toezichthoudende of de bestuursorganen rechtspersonen zijn, indien de statuten dit toelaten.
  Art.  897. &lt;Ingevoegd bij KB 2004-09-01/30, art. 31,  En vigueur :  08-10-2004&gt; De SE is verbonden door de handelingen van de organen die bevoegdheid hebben om haar te vertegenwoordigen, zelfs indien die handelingen buiten haar doel liggen, tenzij zij bewijst dat de derde daarvan op de hoogte was of er, gezien de omstandigheden niet onkundig van kon zijn; bekendmaking van de statuten alleen is geen voldoende bewijs.
  Afdeling II. - Monistisch stelsel. &lt;KB 2004-09-01/30, art. 31,  En vigueur :  08-10-2004&gt;
  Art.  898.&lt;Ingevoegd bij KB 2004-09-01/30, art. 31,  En vigueur :  08-10-2004&gt; Het bestuursorgaan is de raad van bestuur.
  Het bestuursorgaan mag het dagelijks bestuur opdragen overeenkomstig artikel 525. Het mag geen gebruik maken van de delegatiebevoegdheid bepaald in artikel 524bis.
  [1 In een vennootschap waarvan de aandelen zijn toegelaten tot de verhandeling op een in artikel 4 bedoelde markt zijn de artikelen 520bis en 520ter mutatis mutandis van toepassing op de leden van de directieraad, op de persoon aan wie, alleen of gezamenlijk, het dagelijks bestuur wordt opgedragen, en op de andere leiders bedoeld in artikel 96, § 3, laatste lid.]1
  ----------
  (1)&lt;W 2010-04-06/21, art. 17, 048; Inwerkingtreding : 03-05-2010&gt; 
  Art.  899. &lt;Ingevoegd bij KB 2004-09-01/30, art. 31,  En vigueur :  08-10-2004&gt; Onder voorbehoud van artikel 43, § 2, tweede lid, van Verordening (EG) nr. 2157/2001 wordt het minimum aantal bestuurders bepaald overeenkomstig artikel 518, § 1.
  Art.  899bis. &lt;ingevoegd bij W 2008-12-17/36, art. 18;  En vigueur :  08-01-2009&gt; De wettelijke bepalingen over het auditcomité van de genoteerde naamloze vennootschappen zijn van toepassing op de genoteerde SE's bedoeld in deze afdeling.
  Art.  899ter. [1 De wettelijke bepalingen over het remuneratiecomité van de naamloze vennootschappen zijn van toepassing op de in deze afdeling bedoelde SE's, waarvan de aandelen zijn toegelaten tot de verhandeling op een in artikel 4 bedoelde markt.]1
  ----------
  (1)&lt;Ingevoegd bij W 2010-04-06/21, art. 10, 048; Inwerkingtreding : 03-05-2010&gt; 
  Afdeling III. - Dualistisch stelsel. &lt;KB 2004-09-01/30, art. 31,  En vigueur :  08-10-2004&gt;
  Onderafdeling I. - Algemene bepalingen. &lt;KB 2004-09-01/30, art. 31,  En vigueur :  08-10-2004&gt;
  Art.  900.&lt;Ingevoegd bij KB 2004-09-01/30, art. 31,  En vigueur :  08-10-2004&gt; § 1. Het leidinggevend orgaan is de directieraad die is samengesteld uit één of meerdere leden.
  Het bestuursorgaan mag het dagelijks bestuur opdragen overeenkomstig artikel 525. Het mag geen gebruik maken van de delegatiebevoegdheid bepaald in artikel 524bis.
  [1 In een vennootschap waarvan de aandelen zijn toegelaten tot de verhandeling op een in artikel 4 bedoelde markt zijn de artikelen 520bis en 520ter mutatis mutandis van toepassing op de persoon aan wie, alleen of gezamenlijk, het dagelijks bestuur wordt opgedragen, en op de andere leiders bedoeld in artikel 96, § 3, laatste lid.]1
  § 2. Het toezichthoudend orgaan is de raad van toezicht die is samengesteld uit ten minste drie leden.
  ----------
  (1)&lt;W 2010-04-06/21, art. 18, 048; Inwerkingtreding : 03-05-2010&gt; 
  Art.  901. &lt;Ingevoegd bij KB 2004-09-01/30, art. 31,  En vigueur :  08-10-2004&gt; Onder voorbehoud van de beperkingen die door Verordening (EG) nr. 2157/2001, door dit wetboek of door de statuten gesteld worden, zijn de bevoegdheden van de directieraad en van zijn leden dezelfde als deze van de raad van bestuur en van de bestuurders.
  Art.  902. &lt;Ingevoegd bij KB 2004-09-01/30, art. 31,  En vigueur :  08-10-2004&gt; Elk verslag dat krachtens dit wetboek is opgelegd aan de raad van bestuur, is opgesteld door de directieraad. Behoudens wettelijke afwijking of een strengere bepaling in de statuten, wordt het verslag tijdig aan de raad van toezicht meegedeeld en onderworpen aan dezelfde regels van openbaarmaking als deze die gelden voor de verslagen van de raad van bestuur.
  Art.  903. &lt;Ingevoegd bij KB 2004-09-01/30, art. 31,  En vigueur :  08-10-2004&gt; De directieraad is bevoegd om alle handelingen te verrichten die nodig of dienstig zijn tot verwezenlijking van het doel, behoudens die waarvoor volgens de wet alleen de algemene vergadering of de raad van toezicht bevoegd zijn.
  De statuten sommen de categorieën handelingen op die door de directieraad aan een machtiging door de raad van toezicht moeten worden onderworpen. De raad van toezicht kan zelf ook bepaalde categorieën handelingen aan een machtiging onderwerpen.
  Het ontbreken van een machtiging door de raad van toezicht is niet tegenstelbaar aan derden.
  Art.  904. &lt;Ingevoegd bij KB 2004-09-01/30, art. 31,  En vigueur :  08-10-2004&gt; Indien, op het ogenblik van zijn benoeming, een lid van de directieraad, lid is van de raad van toezicht, dan neemt zijn mandaat als lid van laatstgenoemde raad van rechtswege een einde op zijn indiensttreding. Hetzelfde geldt indien op het ogenblik van zijn benoeming, een lid van de raad van toezicht, lid van de directieraad is, dan neemt zijn mandaat als lid van de directieraad van rechtswege een einde op zijn indiensttreding.
  Onderafdeling II. - Directieraad. &lt;KB 2004-09-01/30, art. 31,  En vigueur :  08-10-2004&gt;
  I. Statuut van de leden van de directieraad. &lt;KB 2004-09-01/30, art. 31,  En vigueur :  08-10-2004&gt;
  Art.  905. &lt;Ingevoegd bij KB 2004-09-01/30, art. 31,  En vigueur :  08-10-2004&gt; De leden van de directieraad worden benoemd en ontslagen door de raad van toezicht.
  De voorwaarden van hun benoeming en ontslag worden bepaald door de statuten, of, bij gebreke van statutaire bepalingen, door de raad van toezicht. Zij kunnen voor de eerste keer benoemd worden bij de oprichting.
  Art.  906. &lt;Ingevoegd bij KB 2004-09-01/30, art. 31,  En vigueur :  08-10-2004&gt; Met toepassing van artikel 39, 3, van Verordening (EG) nr. 2157/2001 mag de raad van toezicht, in geval van een vacature, één van zijn leden aanwijzen om de functie van lid van de directieraad uit te oefenen, voor een maximumduur van één jaar.
  Art.  906bis. [1 In een vennootschap waarvan de aandelen zijn toegelaten tot de verhandeling op een in artikel 4 bedoelde markt zijn de artikelen 520bis en 520ter van toepassing op de leden van de directieraad.]1
  ----------
  (1)&lt;Ingevoegd bij W 2010-04-06/21, art. 19, 048; Inwerkingtreding : 03-05-2010&gt; 
  II. Bevoegdheid en werking. &lt;KB 2004-09-01/30, art. 31,  En vigueur :  08-10-2004&gt;
  Art.  907. &lt;Ingevoegd bij KB 2004-09-01/30, art. 31,  En vigueur :  08-10-2004&gt; Indien er meerdere zijn, vormen de leden van de directieraad een college.
  In uitzonderlijke gevallen, wanneer de dringende noodzakelijkheid en het belang van de vennootschap zulks vereisen, kunnen de besluiten van de directieraad, ingeval de statuten dat toestaan, worden genomen bij eenparig schriftelijk akkoord van de leden van de directieraad.
  Die procedure kan echter niet worden gevolgd voor de vaststelling van de jaarrekening, de aanwending van het toegestane kapitaal of in enig ander geval dat door de statuten is uitgesloten.
  Art.  908. &lt;Ingevoegd bij KB 2004-09-01/30, art. 31,  En vigueur :  08-10-2004&gt; De bestuursbevoegdheden van de directieraad kunnen door de statuten worden beperkt. Zodanige beperking kan, evenmin als de eventuele verdeling van de taken door de leden van de directieraad overeengekomen, aan derden worden tegengeworpen, ook al is die beperking of verdeling openbaar gemaakt.
  Art.  909. &lt;Ingevoegd bij KB 2004-09-01/30, art. 31,  En vigueur :  08-10-2004&gt; Behoudens hetgeen in artikel 912 is bepaald en onverminderd de vertegenwoordigingsbevoegdheid toegekend overeenkomstig artikel 525, vertegenwoordigt de directieraad de vennootschap jegens derden en in rechte, als eiser of als verweerder.
  De statuten kunnen aan een of meer leden van de directieraad bevoegdheid verlenen om alleen of gezamenlijk de vennootschap te vertegenwoordigen. Deze statutaire bepaling kan aan derden worden tegengeworpen. De statuten kunnen aan deze vertegenwoordigingsbevoegdheid beperkingen aanbrengen. Deze beperkingen kunnen niet aan derden worden tegengeworpen, ook al zijn ze openbaar gemaakt.
  Onderafdeling III. - Raad van toezicht. &lt;KB 2004-09-01/30, art. 31,  En vigueur :  08-10-2004&gt;
  I. Statuut van de leden van de raad van toezicht. &lt;KB 2004-09-01/30, art. 31,  En vigueur :  08-10-2004&gt;
  Art.  910. &lt;Ingevoegd bij KB 2004-09-01/30, art. 31,  En vigueur :  08-10-2004&gt; De leden van de raad van toezicht kunnen ten allen tijde door de algemene vergadering worden ontslagen.
  Zij zijn herkiesbaar tenzij de statuten anders bepalen.
  Art.  911. &lt;Ingevoegd bij KB 2004-09-01/30, art. 31,  En vigueur :  08-10-2004&gt; Wanneer een plaats bij de raad van toezicht openvalt, hebben de overblijvende leden van de raad van toezicht het recht om voorlopig in de vacature te voorzien, indien de statuten niet anders bepalen. In dat geval zal de algemene vergadering in haar eerstvolgende bijeenkomst de definitieve benoeming doen.
  In geval van voortijdige vacature doet het nieuw benoemde lid van de raad van toezicht de tijd uit van degene die hij vervangt.
  II. Bevoegdheid en werking. &lt;KB 2004-09-01/30, art. 31,  En vigueur :  08-10-2004&gt;
  Art.  912. &lt;Ingevoegd bij KB 2004-09-01/30, art. 31,  En vigueur :  08-10-2004&gt; De raad van toezicht vormt een college. Hij kiest uit zijn midden een voorzitter.
  De raad van toezicht controleert het bestuur waarmee de directieraad belast is.
  Hij kan zelf de bevoegdheid van bestuur niet uitoefenen, noch de vennootschap jegens derden vertegenwoordigen. Hij vertegenwoordigt evenwel de vennootschap in de geschillen tussen de vennootschap en de leden van de directieraad of één van hen.
  Art.  913. &lt;Ingevoegd bij KB 2004-09-01/30, art. 31,  En vigueur :  08-10-2004&gt; De raad van toezicht vergadert na oproeping door zijn voorzitter. Deze moet de vergadering bijeenroepen als hij daartoe verzocht wordt door een lid van de raad van toezicht of door een lid van de directieraad.
  De raad van toezicht vergadert ten minste een maal per kwartaal.
  De leden van de directieraad mogen de vergaderingen van de raad van toezicht bijwonen,
  Art.  913bis. &lt;ingevoegd bij W 2008-12-17/36, art. 19;  En vigueur :  08-01-2009&gt; De genoteerde SE's bedoeld in deze afdeling richten een auditcomité op binnen hun raad van toezicht. Ten minste één lid van het auditcomité is een onafhankelijk lid in de zin van artikel 913ter, en beschikt over de nodige deskundigheid op het gebied van boekhouding en audit.
  Het auditcomité brengt bij de raad van toezicht geregeld verslag uit over de uitoefening van zijn taken, en ten minste wanneer de directieraad de jaarrekening, de geconsolideerde jaarrekening en, in voorkomend geval, de voor publicatie bestemde verkorte financiële overzichten opstelt.
  De wettelijke bepalingen over het auditcomité van de genoteerde naamloze vennootschappen in de zin van artikel 4 zijn voor het overige mutatis mutandis van toepassing, met uitzondering van artikel 526bis, § 1, § 2, § 3, tweede lid, en § 4, laatste lid.indien zij door deze raad uitgenodigd worden. Zij hebben er raadgevende stem.
  Art.  913ter. &lt;ingevoegd bij W 2008-12-17/36, art. 20;  En vigueur :  08-01-2009&gt; Het onafhankelijk lid van de raad van toezicht dient ten minste te voldoen aan volgende criteria :
  1° gedurende een tijdvak van vijf jaar voorafgaand aan zijn benoeming, noch in de vennootschap, noch in een daarmee verbonden vennootschap of persoon zoals bepaald in artikel 11, een mandaat van lid van het bestuursorgaan of van de directieraad of een functie van lid van het directiecomité of van persoon belast met het dagelijks bestuur hebben uitgeoefend;
  2° niet meer dan drie opeenvolgende mandaten in de raad van toezicht hebben uitgeoefend, zonder dat dit tijdvak langer mag zijn dan twaalf jaar;
  3° gedurende een tijdvak van drie jaar voorafgaand aan zijn benoeming, geen deel hebben uitgemaakt van het leidinggevend personeel in de zin van artikel 19, 2°, van de wet van 20 september 1948 houdende organisatie van het bedrijfsleven, van de vennootschap of van een daarmee verbonden vennootschap of persoon zoals bepaald in artikel 11;
  4° geen vergoeding of ander belangrijk voordeel van vermogensrechtelijke aard ontvangen of hebben ontvangen van de vennootschap of van een daarmee verbonden vennootschap of persoon zoals bepaald in artikel 11, buiten de tantièmes en de vergoeding die hij eventueel ontvangt of heeft ontvangen als lid van de raad van toezicht of, ingeval van een monistisch gestructureerde vennootschap, als niet-uitvoerend lid van het bestuursorgaan;
  5° a) geen maatschappelijke rechten bezitten die een tiende of meer vertegenwoordigen van het kapitaal, van het maatschappelijk fonds of van een categorie aandelen van de vennootschap;
  b) indien hij maatschappelijke rechten bezit die een quotum van minder dan 10 % vertegenwoordigen :
  - mogen die maatschappelijke rechten samen met de maatschappelijke rechten die in dezelfde vennootschap worden aangehouden door vennootschappen waarover de onafhankelijk bestuurder controle heeft, geen tiende bereiken van het kapitaal, van het maatschappelijk fonds of van een categorie aandelen van de vennootschap;
  of
  - mogen de daden van beschikking over die aandelen of de uitoefening van de daaraan verbonden rechten niet onderworpen zijn aan overeenkomsten of aan eenzijdige verbintenissen die het onafhankelijk lid van de raad van toezicht heeft aangegaan;
  c) in geen geval een aandeelhouder vertegenwoordigen die onder de voorwaarden valt van dit punt;
  6° geen significante zakelijke relatie hebben of in het voorbije boekjaar hebben gehad met de vennootschap of met een daarmee verbonden vennootschap of persoon zoals bepaald in artikel 11, noch rechtstreeks noch als vennoot, aandeelhouder, lid van het bestuursorgaan, lid van de directieraad of lid van het leidinggevend personeel in de zin van artikel 19, 2°, van de wet van 20 september 1948 houdende organisatie van het bedrijfsleven, van een vennootschap of persoon die een dergelijke relatie onderhoudt;
  7° in de voorbije drie jaar geen vennoot of werknemer zijn geweest van de huidige of vorige externe auditor van de vennootschap of van een daarmee verbonden vennootschap of persoon in de zin van artikel 11;
  8° geen uitvoerend lid zijn van het bestuursorgaan van een andere vennootschap waarin een lid van de directieraad van de vennootschap zitting heeft in de hoedanigheid van niet-uitvoerend lid van het bestuursorgaan of lid van de raad van toezicht, en geen andere belangrijke banden hebben met de uitvoerende leden van de directieraad van de vennootschap uit hoofde van functies bij andere vennootschappen of organen;
  9° geen echtgenoot, wettelijk samenwonende partner of bloed- of aanverwanten tot de tweede graad hebben die in de vennootschap of in een daarmee verbonden vennootschap of persoon zoals bepaald in artikel 11, een mandaat van lid van het bestuursorgaan, lid van de directieraad, persoon belast met het dagelijks bestuur of lid van het leidinggevend personeel, in de zin van artikel 19, 2°, van de wet van 20 september 1948 houdende organisatie van het bedrijfsleven, uitoefenen, of die zich een van de andere in de punten 1° tot 8° beschreven gevallen bevinden.
  Het benoemingsbesluit maakt melding van de motieven op grond waarvan de hoedanigheid van onafhankelijk bestuurder wordt toegekend.
  De Koning, alsook de statuten, kunnen in bijkomende of strengere criteria voorzien.
  Art.  913quater. [1 De in deze afdeling bedoelde SE's, waarvan de aandelen zijn toegelaten tot de verhandeling op een in artikel 4 bedoelde markt, richten een remuneratiecomité op binnen hun raad van toezicht. Een meerderheid van de leden van het remuneratiecomité is onafhankelijk in de zin van artikel 913ter, en beschikt over de nodige deskundigheid op het vlak van het remuneratiebeleid. De voorzitter van de raad van toezicht zit het comité voor.
   Het remuneratiecomité brengt geregeld verslag uit bij de raad van toezicht over de uitoefening van zijn taken.
   De raad van toezicht deelt het remuneratieverslag mee aan de ondernemingsraad, of, zo er geen is, aan de werknemersafgevaardigden in het comité voor preventie en bescherming op het werk of, zo er geen is, aan de syndicale afvaardiging.
   De wettelijke bepalingen over het remuneratiecomité van de naamloze vennootschappen waarvan de aandelen zijn toegelaten tot de verhandeling op een in artikel 4 bedoelde markt zijn overigens mutatis mutandis van toepassing, met uitzondering van artikel 526quater, § 1, § 2, § 3, en § 6, tweede en derde lid.]1
  ----------
  (1)&lt;Ingevoegd bij W 2010-04-06/21, art. 11, 048; Inwerkingtreding : 03-05-2010&gt; 
  Onderafdeling IV. - Gemeenschappelijke regels voor de leden van de directieraad en de leden van de raad van toezicht. &lt;KB 2004-09-01/30, art. 31,  En vigueur :  08-10-2004&gt;
  I. Bezoldiging. &lt;KB 2004-09-01/30, art. 31,  En vigueur :  08-10-2004&gt;
  Art.  914. &lt;Ingevoegd bij KB 2004-09-01/30, art. 31,  En vigueur :  08-10-2004&gt; De leden van de directieraad en de leden van de raad van toezicht worden al dan niet bezoldigd.
  De vaste of veranderlijke bezoldiging van de leden van de directieraad wordt door de raad van toezicht vastgesteld, binnen de grenzen in de statuten bepaald. Zij kan niet worden gewijzigd dan met instemming van de belanghebbenden.
  De bezoldiging van de leden van de raad van toezicht wordt door de algemene vergadering vastgesteld, binnen de grenzen in de statuten bepaald. Zij bestaat in een vast bedrag en/of in presentiegelden.
  II. Belangenconflicten. &lt;KB 2004-09-01/30, art. 31,  En vigueur :  08-10-2004&gt;
  Art.  915. &lt;Ingevoegd bij KB 2004-09-01/30, art. 31,  En vigueur :  08-10-2004&gt; § 1. Indien een lid van de directieraad, rechtstreeks of onrechtstreeks, een belang van vermogensrechtelijke aard heeft dat strijdig is met een beslissing of een verrichting die tot de bevoegdheid behoort van de directieraad, moet hij dit meedelen aan de andere leden van de directieraad. De directieraad moet zich onthouden van iedere beslissing dienaangaande. De verklaring van het lid van de directieraad alsook de rechtvaardigingsgronden betreffende voornoemd strijdig belang moeten worden opgenomen in de notulen van de directieraad. De directieraad overhandigt onmiddellijk een kopie van deze notulen aan de raad van toezicht, die tijdens zijn volgende vergadering zal moeten beslissen. Ingeval de vennootschap een of meer commissarissen heeft benoemd, moet het betrokken lid van de directieraad tevens die commissarissen van het strijdig belang op de hoogte brengen.
  Met het oog op de publicatie ervan in het beleidsverslag bedoeld in artikel 95, of bij gebreke daarvan, in een stuk dat gelijktijdig met de jaarrekening moet worden neergelegd, omschrijft de directieraad in de notulen de aard van de in het eerste lid bedoelde beslissing of verrichting.
  In het beleidsverslag moeten de voornoemde notulen in hun geheel worden opgenomen.
  § 2. De vennootschap kan de nietigheid vorderen van beslissingen of verrichtingen die hebben plaatsgevonden met overtreding van de in dit artikel en de in artikel 917 bepaalde regels, indien de wederpartij bij die beslissingen of verrichtingen van die overtreding op de hoogte was of had moeten zijn.
  § 3. Paragraaf 1 en artikel 917 zijn niet van toepassing wanneer de beslissingen of verrichtingen die tot de bevoegdheid behoren van de directieraad,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
  Bovendien zijn § 1 en artikel 917 niet van toepassing wanneer de beslissingen van de directieraad betrekking hebben op gebruikelijke verrichtingen die plaatshebben onder de voorwaarden en tegen de zekerheden die op de markt gewoonlijk gelden voor soortgelijke verrichtingen.
  Art.  916. &lt;Ingevoegd bij KB 2004-09-01/30, art. 31,  En vigueur :  08-10-2004&gt; § 1. Indien een lid van de raad van toezicht, rechtstreeks of onrechtstreeks, een belang van vermogensrechtelijke aard heeft dat strijdig is met een beslissing of een verrichting die tot de bevoegdheid behoort van de raad van toezicht, desgevallend met toepassing van het vorig artikel, moet hij dit meedelen aan de andere leden van de raad van toezicht, vóór de raad van toezicht een besluit neemt. De verklaring van het lid van de raad van toezicht alsook de rechtvaardigingsgronden betreffende voornoemd strijdig belang in hoofde van het betrokken lid moeten worden opgenomen in de notulen van de raad van toezicht die de beslissing zal moeten nemen. Ingeval de vennootschap één of meer commissarissen heeft benoemd, moet het betrokken lid tevens die commissarissen van het strijdig belang op de hoogte brengen.
  Met het oog op de publicatie ervan in het verslag bedoeld in artikel 938, omschrijft de raad van toezicht in de notulen de aard van de in het eerste lid bedoelde beslissing of verrichting en verantwoordt de genomen beslissing alsook de vermogensrechtelijke gevolgen voor de vennootschap. In het verslag van de raad van toezicht moeten de voornoemde notulen in hun geheel worden opgenomen.
  Het in artikel 143 bedoelde verslag van de commissarissen moet een afzonderlijke omschrijving bevatten van de vermogensrechtelijke gevolgen voor de vennootschap van de besluiten van de raad van toezicht, ten aanzien waarvan een strijdig belang in de zin van het eerste lid bestaat.
  Bij de SE die een publiek beroep op het spaarwezen doet of heeft gedaan, mag het in het eerste lid bedoelde lid van de raad van toezicht niet deelnemen aan de beraadslagingen van de raad van toezicht over deze verrichtingen of beslissingen, noch aan de stemming in dat verband.
  § 2. De vennootschap kan de nietigheid vorderen van beslissingen of verrichtingen die hebben plaatsgevonden met overtreding van de in dit artikel en de in artikel 917 bepaalde regels, indien de wederpartij bij die beslissingen of verrichtingen van die overtreding op de hoogte was of had moeten zijn.
  § 3. Paragraaf 1 en artikel 917 zijn niet van toepassing wanneer de beslissingen of verrichtingen die tot de bevoegdheid behoren van de raad van toezicht,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
  Bovendien zijn § 1 en artikel 917 niet van toepassing wanneer de beslissingen van de raad van toezicht betrekking hebben op gebruikelijke verrichtingen die plaatshebben onder de voorwaarden en tegen de zekerheden die op de markt gewoonlijk gelden voor soortgelijke verrichtingen.
  Art.  917. &lt;Ingevoegd bij KB 2004-09-01/30, art. 31,  En vigueur :  08-10-2004&gt; § 1. Op elke beslissing of elke verrichting gedaan ter uitvoering van een beslissing van een beursgenoteerde SE, wordt voorafgaandelijk de procedure toegepast die is bepaald in de §§ 2 en 3, wanneer ze verband houdt met :
  1° betrekkingen van de beursgenoteerde SE met een vennootschap die daarmee verbonden is, met uitzondering van haar dochtervennootschappen;
  2° betrekkingen tussen een dochtervennootschap van de beursgenoteerde SE en een vennootschap die met die dochtervennootschap verbonden is maar geen dochtervennootschap is van die vennootschap.
  Met een beursgenoteerde SE wordt gelijkgesteld de SE waarvan de effecten toegelaten zijn tot een markt die gelegen is buiten de Europese Unie en door de Koning erkend als gelijkwaardig voor de toepassing van dit artikel.
  Dit artikel is niet van toepassing op :
  1° de gebruikelijke beslissingen en verrichtingen die hebben plaatsgevonden onder de voorwaarden en tegen de zekerheden die op de markt gewoonlijk gelden voor soortgelijke verrichtingen;
  2° beslissingen en verrichtingen die minder dan één procent van het nettoactief van de vennootschap vertegenwoordigen, zoals dat blijkt uit de geconsolideerde jaarrekening.
  § 2. Alle beslissingen of verrichtingen, bepaald in § 1, moeten voorafgaandelijk onderworpen worden aan de beoordeling van een comité bij de raad van toezicht, van drie onafhankelijke leden. Dit comité wordt bijgestaan door één of meer onafhankelijke deskundigen, door het comité aangesteld. De deskundige wordt door de SE vergoed.
  Het comité omschrijft de aard van de beslissing of verrichting, beoordeelt het bedrijfsmatige voor- of nadeel voor de SE en voor haar aandeelhouders. Het begroot de vermogensrechtelijke gevolgen ervan en stelt vast of de beslissing of verrichting al dan niet van aard is de SE een nadeel te berokkenen dat in het licht van het beleid dat de SE voert, kennelijk onrechtmatig is. Indien het comité de beslissing of verrichting niet kennelijk onrechtmatig bevindt, doch meent dat zij de SE benadeelt, verduidelijkt het comité welke voordelen de beslissing of verrichting in rekening brengt ter compensatie van de vermelde nadelen.
  Het comité brengt een schriftelijk gemotiveerd advies uit bij de directieraad en, in voorkomend geval, de raad van toezicht, onder vermelding van elk van de voormelde beoordelingselementen.
  § 3. De directieraad of de raad van toezicht, al naargelang het geval, na kennis te hebben genomen van het advies van het comité bepaald in § 2, beraadslaagt over de voorgenomen beslissing of verrichting. In voorkomend geval zijn de artikelen 915 en 916 van toepassing.
  De directieraad of de raad van toezicht, al naargelang het geval, vermeldt in zijn notulen of de hiervoor omschreven procedure werd nageleefd, en, in voorkomend geval, op welke gronden van het advies van het comité wordt afgeweken.
  De commissaris verleent een oordeel over de getrouwheid van de gegevens die vermeld staan in het advies van het comité en in de notulen bedoeld in voorgaand lid. Dit oordeel wordt aan de notulen van het orgaan dat de beslissing genomen heeft gehecht.
  Wanneer de directieraad moet beslissen, wordt het besluit van het comité, een uittreksel uit de notulen van de directieraad en het oordeel van de commissaris opgenomen in het beleidsverslag. Wanneer de raad van toezicht moet beslissen, wordt het besluit van het comité, een uittreksel uit de notulen van de raad van toezicht en het oordeel van de commissaris opgenomen in het verslag van de raad van toezicht, zoals bedoeld in artikel 938.
  § 4. In de ondernemingen waar een ondernemingsraad werd ingesteld in uitvoering van de wet van 20 september 1948 houdende organisatie van het bedrijfsleven, wordt de benoeming van de kandidaten tot onafhankelijk lid van de raad van toezicht voorafgaand aan de benoeming door de algemene vergadering, ter kennis gebracht aan de ondernemingsraad. Een gelijkaardige procedure is vereist bij hernieuwing van het mandaat.
  (De onafhankelijke leden in de zin van § 2, eerste lid, voldoen aan de criteria van artikel 913ter.) &lt;W 2008-12-17/36, art. 21, 043;  En vigueur :  08-01-2009 ; zie ook art. 24&gt;
  § 5. Beslissingen en verrichtingen betreffende betrekkingen die een niet beursgenoteerde Belgische dochtervennootschap van een beursgenoteerde Belgische SE onderhoudt met vennootschappen die met die laatste verbonden zijn, mogen eerst na toestemming van de moedervennootschap plaatsvinden. Voor die toestemming geldt de procedure bepaald in de §§ 2 en 3. De §§ 6 en 7 alsook artikel 920, § 2, zijn van toepassing op de moedervennootschap.
  § 6. De SE kan de nietigheid vorderen van beslissingen of verrichtingen die hebben plaatsgevonden met overtreding van de in dit artikel bepaalde regels, indien de wederpartij bij die beslissingen of verrichtingen van die overtreding op de hoogte was of had moeten zijn.
  § 7. Indien de beursgenoteerde SE een dochtervennootschap is vermeldt ze in haar jaarverslag de wezenlijke beperkingen of lasten die de moedervennootschap haar tijdens het besproken jaar heeft opgelegd, of waarvan zij de instandhouding heeft gevraagd.
  III. Aansprakelijkheid. &lt;KB 2004-09-01/30, art. 31,  En vigueur :  08-10-2004&gt;
  Art.  918. &lt;Ingevoegd bij KB 2004-09-01/30, art. 31,  En vigueur :  08-10-2004&gt; De leden van de directieraad en de leden van de raad van toezicht zijn overeenkomstig het gemeen recht verantwoordelijk voor de uitoefening van de hun opgedragen taak en aansprakelijk voor de tekortkomingen begaan in het kader van de uitoefening van hun functie.
  Art.  919. &lt;Ingevoegd bij KB 2004-09-01/30, art. 31,  En vigueur :  08-10-2004&gt; De leden van de directieraad zijn, hetzij jegens de vennootschap, hetzij jegens derden, hoofdelijk aansprakelijk voor alle schade die het gevolg is van overtreding van de bepalingen van Verordening (EG) nr. 2157/2001, van dit wetboek of van de statuten van de vennootschap.
  Het eerste lid is eveneens van toepassing op de leden van de raad van toezicht.
  Wat overtredingen betreft waaraan zij geen deel hebben gehad, worden de leden van de directieraad en de leden van de raad van toezicht slechts ontheven van de aansprakelijkheid bepaald in het eerste en het tweede lid indien hen geen schuld kan worden verweten en zij die overtredingen, naargelang van het geval, hebben aangeklaagd, wat betreft de leden van de directieraad op de eerstkomende vergadering van de raad van toezicht en wat betreft de leden van de raad van toezicht, op de eerstkomende algemene vergadering, nadat zij er kennis van hebben gekregen.
  Art.  920. &lt;Ingevoegd bij KB 2004-09-01/30, art. 31,  En vigueur :  08-10-2004&gt; § 1. Onverminderd artikel 919, zijn de leden van de raad van toezicht persoonlijk en hoofdelijk aansprakelijk voor de schade geleden door de SE of door derden ten gevolge van beslissingen of verrichtingen die hebben plaatsgevonden overeenkomstig de artikelen 915 en 916, indien die beslissing of verrichting aan een lid van de directieraad of aan een lid van de raad van toezicht een onrechtmatig financieel voordeel heeft bezorgd ten nadele van de SE.
  § 2. In de beursgenoteerde SE zijn de leden van de directieraad persoonlijk en hoofdelijk aansprakelijk voor de schade geleden door de vennootschap of door derden ten gevolge van beslissingen of verrichtingen waarmee de directieraad, zelfs met inachtneming van de bepalingen van artikel 917, heeft ingestemd, voor zover deze beslissingen of verrichtingen een onrechtmatig financieel nadeel hebben bezorgd aan de SE ten voordele van een vennootschap van de groep.
  Het eerste lid is eveneens van toepassing op de leden van de raad van toezicht wanneer de beslissingen en de verrichtingen goedgekeurd werden door deze raad.
  Art.  921.&lt;Ingevoegd bij KB 2004-09-01/30, art. 31,  En vigueur :  08-10-2004&gt; Indien bij faillissement van de vennootschap de schulden de baten overtreffen, kunnen leden van de directieraad of leden van de raad van toezicht, of gewezen leden van de directieraad of van de raad van toezicht, alsook alle personen die ten aanzien van de zaken van de vennootschap werkelijke bestuursbevoegdheid hebben gehad, persoonlijk en al dan niet hoofdelijk aansprakelijk worden vastgesteld voor het geheel of een deel van de schulden van de vennootschap tot het beloop van het tekort, indien komt vast te staan dat een door hen begane, kennelijk grove fout heeft bijgedragen tot het faillissement.
  De vordering kan zowel door de curator als door de benadeelde schuldeisers worden ingesteld. De benadeelde schuldeiser die een vordering instelt brengt de curator hiervan op de hoogte. In dat geval wordt het door de rechter toegekende bedrag beperkt tot de door de schuldeisers geleden schade en komt het hen uitsluitend toe in het belang van de boedel, ongeacht een mogelijke vordering van de curatoren.
  Als kennelijk grove fout wordt beschouwd iedere vorm van [1 ernstige fiscale fraude, al dan niet georganiseerd, in de zin van artikel 5, § 3]1, van de wet van 11 januari 1993 tot voorkoming van het gebruik van het financiële stelsel voor het witwassen van geld.
  ----------
  (1)&lt;W 2013-07-15/02, art. 12, 059; Inwerkingtreding : 29-07-2013&gt; 
  HOOFDSTUK II. - Algemene vergadering van aandeelhouders. &lt;KB 2004-09-01/30, art. 31,  En vigueur :  08-10-2004&gt;
  Afdeling I. - Gemeenschappelijke bepalingen. &lt;KB 2004-09-01/30, art. 31,  En vigueur :  08-10-2004&gt;
  Onderafdeling I. - Bijeenroeping van de algemene vergadering. &lt;KB 2004-09-01/30, art. 31,  En vigueur :  08-10-2004&gt;
  Art.  922. &lt;Ingevoegd bij KB 2004-09-01/30, art. 31,  En vigueur :  08-10-2004&gt; De algemene vergadering kan worden bijeengeroepen door de raad van bestuur, de directieraad, de raad van toezicht of door de commissarissen, zo die er zijn.
  Zij moeten de algemene vergadering bijeenroepen op verzoek van de aandeelhouders die gezamenlijk ten minste 10 % van het maatschappelijk kapitaal vertegenwoordigen; er kan een lager percentage worden vastgesteld in de statuten.
  In het verzoek tot bijeenroeping wordt aangegeven welke punten op de agenda zullen worden geplaatst. Dit gebeurt volgens de modaliteiten bepaald in artikel 533.
  Indien na de indiening van het verzoek overeenkomstig het tweede lid de algemene vergadering niet tijdig, in elk geval binnen een termijn van ten hoogste twee maanden, wordt gehouden, kan de voorzitter van de rechtbank van koophandel van de plaats van de statutaire zetel heeft, zetelend zoals in kortgeding, de bijeenroeping van een algemene vergadering binnen een bepaalde termijn gelasten of daarvoor aan de aandeelhouders die het verzoek hebben gedaan, of aan hun vertegenwoordigers, toestemming verlenen de algemene vergadering bijeen te roepen.
  Art.  923. &lt;KB 2004-09-01/30, art. 31,  En vigueur :  08-10-2004&gt; Overeenkomstig artikel 56 van Verordening (EG) nr. 2157/2001 kan of kunnen een of meer aandeelhouders die gezamenlijk ten minste 10 % van het maatschappelijk kapitaal vertegenwoordigen, verzoeken om één of meer nieuwe punten op de agenda van een algemene vergadering te plaatsen.
  Tenzij in de statuten andere termijnen en procedures bepaald zijn, kunnen voormelde aandeelhouders binnen achtenveertig uur, hetzij na ontvangst van de oproeping per aangetekende brief, hetzij na de eerste bekendmaking van de oproeping in een advertentie, naargelang het geval, aan de raad van bestuur of aan de directieraad, het nieuwe punt of de nieuwe punten die zij voorstellen aan de agenda toe te voegen meedelen. Dit voorstel met de aangevulde agenda wordt ten minste acht dagen voor de algemene vergadering meegedeeld door bekendmaking in dezelfde persorganen als de eerste oproeping en in het Belgisch Staatsblad en desgevallend per aangetekende brief.
  Onderafdeling II. - Verloop van de algemene vergadering en wijze van de uitoefening van het stemrecht. &lt;KB 2004-09-01/30, art. 31,  En vigueur :  08-10-2004&gt;
  Art.  924.&lt;Ingevoegd bij KB 2004-09-01/30, art. 31,  En vigueur :  08-10-2004&gt; De bestuurders, de leden van de directieraad en leden van de raad van toezicht, geven ieder in functie van hun bevoegdheden antwoord op de vragen die hen door de aandeelhouders [1 worden ingevoegd tussen de woorden]1 worden gesteld met betrekking tot de vervulling van hun taak en tot de agendapunten, [1 voor zover de mededeling van gegevens of feiten niet van dien aard is dat zij nadelig zou zijn voor de zakelijke belangen van de vennootschap of voor de vertrouwelijkheid waartoe de vennootschap of haar bestuurders zich hebben verbonden]1 en onder voorbehoud van de toepassing van artikel 49 van Verordening (EG) nr. 2157/2001.
  [1 Wanneer verschillende vragen over hetzelfde onderwerp handelen, mogen de bestuurders, de leden van de directieraad en de leden van de raad van toezicht daarop één antwoord geven.
   Zodra de oproeping is gepubliceerd, kunnen de aandeelhouders de in het eerste lid bedoelde vragen schriftelijk stellen, die tijdens de vergadering zullen worden beantwoord door, naargelang het geval, de bestuurders, de leden van de directieraad of de leden van de raad van toezicht, voor zover die aandeelhouders voldoen aan de formaliteiten die vervuld moeten worden om tot de vergadering te worden toegelaten. Die vragen kunnen langs elektronische weg tot de vennootschap worden gericht via het in de oproeping tot de algemene vergadering vermelde adres. In de statuten wordt de termijn vastgelegd waarbinnen de vennootschap die schriftelijke vragen dient te ontvangen, behalve voor de vennootschappen waarvan de aandelen zijn toegelaten tot de verhandeling op een markt als bedoeld in artikel 4, die de schriftelijke vragen uiterlijk op de zesde dag vóór de datum van de vergadering moeten ontvangen.]1
  ----------
  (1)&lt;W 2010-12-20/17, art. 31, 052; Inwerkingtreding : 01-01-2012. Overgangsbepalingen: art. 38 &gt; 
  Afdeling II. - Gewone algemene vergadering. &lt;KB 2004-09-01/30, art. 31,  En vigueur :  08-10-2004&gt;
  Art.  925. &lt;Ingevoegd bij KB 2004-09-01/30, art. 31,  En vigueur :  08-10-2004&gt; De algemene vergadering vindt een maal per jaar plaats, ten minste binnen zes maanden na de afsluiting van het boekjaar. Evenwel mag de eerste algemene vergadering binnen achttien maanden na de oprichting plaatsvinden.
  Art.  926. &lt;Ingevoegd bij KB 2004-09-01/30, art. 31,  En vigueur :  08-10-2004&gt; In het dualistisch stelsel beslist de algemene vergadering over de aan de leden van de raad van toezicht en van de directieraad te verlenen kwijting overeenkomstig artikel 554.
  Art.  927.&lt;Ingevoegd bij KB 2004-09-01/30, art. 31,  En vigueur :  08-10-2004&gt; De raad van bestuur of de directieraad hebben/heeft het recht, tijdens de zitting, de beslissing met betrekking tot de goedkeuring van de jaarrekening drie weken uit te stellen. [1 Bij de vennootschappen waarvan de aandelen zijn toegelaten tot de verhandeling op een markt als bedoeld in artikel 4, bedraagt deze termijn vijf weken.]1 Deze verdaging doet geen afbreuk aan de andere genomen besluiten, behoudens andersluidende beslissing van de algemene vergadering hieromtrent. De volgende vergadering heeft het recht de jaarrekening definitief vast te stellen.
  ----------
  (1)&lt;W 2010-12-20/17, art. 32, 052; Inwerkingtreding : 01-01-2012. Overgangsbepalingen: art. 38 &gt; 
  Afdeling III. - Bijzondere algemene vergadering. &lt;KB 2004-09-01/30, art. 31,  En vigueur :  08-10-2004&gt;
  Art.  928.&lt;Ingevoegd bij KB 2004-09-01/30, art. 31,  En vigueur :  08-10-2004&gt; Vanaf het tijdstip dat een vennootschap de mededeling van de [1 Autoriteit voor Financiële Diensten en Markten]1 ontvangt dat haar kennis is gegeven van een openbaar overnamebod op de effecten van die vennootschap en tot aan het einde van het bod, mag enkel de algemene vergadering beslissingen nemen of verrichtingen uitvoeren die een aanzienlijke wijziging in de samenstelling van de activa of de passiva van de vennootschap tot gevolg zouden hebben, of verbintenissen aangaan zonder werkelijke tegenprestatie. Deze beslissingen of verrichtingen mogen niet worden genomen of uitgevoerd onder voorwaarde van welslagen of mislukken van het openbaar overnamebod.
  De raad van bestuur of de directieraad mogen evenwel verrichtingen ten einde brengen die voor de ontvangst van de mededeling van de [1 Autoriteit voor Financiële Diensten en Markten]1 voldoende zijn gevorderd, alsook aandelen, winstbewijzen en certificaten die daarop betrekking hebben verkrijgen overeenkomstig artikel 620, § 1, derde lid.
  De in dit artikel bedoelde beslissingen worden onmiddellijk ter kennis gebracht van de bieder en van de [1 Autoriteit voor Financiële Diensten en Markten]1 door de raad van bestuur of de directieraad, al naargelang het geval. Zij worden tevens openbaar gemaakt.
  ----------
  (1)&lt;KB 2011-03-03/01, Art. 331, 051; Inwerkingtreding : 01-04-2011&gt; 
  Afdeling IV. - Buitengewone algemene vergadering. &lt;KB 2004-09-01/30, art. 31,  En vigueur :  08-10-2004&gt;
  Art.  929. &lt;Ingevoegd bij KB 2004-09-01/30, art. 31,  En vigueur :  08-10-2004&gt; Het besluit tot wijziging van de statuten kan steeds worden genomen bij gewone meerderheid van de uitgebrachte stemmen indien ten minste de helft van het kapitaal vertegenwoordigd is en indien de statuten erin voorzien.
  HOOFDSTUK III. - Vennootschapsvordering en minderheidsvordering. &lt;KB 2004-09-01/30, art. 31,  En vigueur :  08-10-2004&gt;
  Art.  930. &lt;Ingevoegd bij KB 2004-09-01/30, art. 31,  En vigueur :  08-10-2004&gt; De vennootschapsvordering en de minderheidsvordering kunnen ingesteld worden tegen de bestuurders, de leden van de directieraad en de leden van de raad van toezicht, overeenkomstig de artikelen 561, 562 tot 567 en 926.
  TITEL V. - Verplaatsing van de statutaire zetel. &lt;KB 2004-09-01/30, art. 31,  En vigueur :  08-10-2004&gt;
  Art.  931. &lt;Ingevoegd bij KB 2004-09-01/30, art. 31,  En vigueur :  08-10-2004&gt; Het voorstel tot zetelverplaatsing wordt opgesteld door de raad van bestuur of door de directieraad.
  Dit voorstel wordt neergelegd overeenkomstig artikel 75.
  Art.  932. &lt;Ingevoegd bij KB 2004-09-01/30, art. 31,  En vigueur :  08-10-2004&gt; De raad van bestuur of de directieraad, stelt een verslag op waarin de juridische en economische aspecten van de zetelverplaatsing worden toegelicht en onderbouwd en waarin de gevolgen van de verplaatsing voor de aandeelhouders, de schuldeisers en de werknemers worden toegelicht.
  Art.  933. &lt;Ingevoegd bij KB 2004-09-01/30, art. 31,  En vigueur :  08-10-2004&gt; Uiterlijk binnen twee maanden na de bekendmaking van het verplaatsingsvoorstel in de Bijlagen bij het Belgisch Staatsblad, kunnen de schuldeisers en de houders van andere rechten jegens de vennootschap wier vordering is ontstaan voor deze bekendmaking en die nog niet is vervallen, een zekerheid eisen of elke andere waarborg, niettegenstaande enig hiermee strijdig beding.
  De vennootschap kan deze rechtsvordering afweren door de schuldvordering te voldoen tegen haar waarde, na aftrek van het disconto.
  Indien geen overeenstemming wordt bereikt of indien de schuldeiser geen voldoening heeft gekregen, wordt het geschil voorgelegd door de meest gerede partij aan de voorzitter van de rechtbank van koophandel van het rechtsgebied waar de vennootschap haar statutaire zetel heeft. De rechtsvordering wordt ingesteld en behandeld zoals in kortgeding; hetzelfde geldt voor de tenuitvoerlegging van de genomen beslissing.
  Onverminderd de rechten in de zaak zelf bepaalt de voorzitter de zekerheid die de vennootschap moet stellen en de termijn waarbinnen dit moet gebeuren, tenzij hij beslist dat geen zekerheid hoeft te worden gesteld gelet op de waarborgen en voorrechten waarover de schuldeiser beschikt of op de solvabiliteit van de vennootschap.
  Indien de zekerheid niet binnen de bepaalde termijn is gesteld, wordt de schuldvordering onverwijld opeisbaar.
  De rechtsvordering ingesteld door een schuldeiser leidt niet tot het verbieden van de verderzetting van de zetelverplaatsing.
  De bepalingen van dit artikel beletten niet dat de overeenkomsten worden toegepast waarin aan de schuldeiser de machtiging wordt verleend om de onmiddellijke terugbetaling te eisen van zijn schuldvordering in geval van zetelverplaatsing.
  Art.  934. &lt;Ingevoegd bij KB 2004-09-01/30, art. 31,  En vigueur :  08-10-2004&gt; Overeenkomstig artikel 8, 8, van Verordening (EG) nr. 2157/2001 geeft een notaris met standplaats in België een attest af waaruit afdoende blijkt dat de aan de zetelverplaatsing voorafgaande handelingen en formaliteiten vervuld zijn.
  Art.  935. &lt;Ingevoegd bij KB 2004-09-01/30, art. 31,  En vigueur :  08-10-2004&gt; De zetelverplaatsing van een SE met statutaire zetel in België naar een andere lidstaat heeft geen rechtsgevolg wanneer de Minister van Economie zich daartegen overeenkomstig artikel 8, § 14, van Verordening (EG) nr. 2157/2001 middels officiële kennisgeving verzet binnen twee maanden na de bekendmaking van het verplaatsingsvoorstel in de Bijlagen bij het Belgisch Staatsblad. De bekendmaking wordt gepubliceerd in overeenstemming met artikel 75.
  Het attest bedoeld in artikel 934 mag enkel worden afgegeven nadat het verzet is ingetrokken of vernietigd of van een tegengestelde beslissing die in kracht van gewijsde is getreden.
  De Koning bepaalt bij een in de ministerraad overlegd besluit de versnelde procedure die van toepassing is op het beroep tegen het verzet bedoeld in dit artikel.
  Art.  936. &lt;Ingevoegd bij KB 2004-09-01/30, art. 31,  En vigueur :  08-10-2004&gt; De doorhaling in België van de oude inschrijving ten gevolge van de verplaatsing van de statutaire zetel naar het buitenland wordt overeenkomstig artikel 75 bekendgemaakt.
  Art.  937. &lt;Ingevoegd bij KB 2004-09-01/30, art. 31,  En vigueur :  08-10-2004&gt; De verplaatsing in België van de statutaire zetel van een SE moet in een authentieke akte worden vastgesteld. Deze akte kan pas worden opgesteld dan op voorlegging van het attest afgeleverd door de bevoegde instantie in het land van oorsprong van de SE.
  Deze akte alsook de daarmee gepaard gaande wijziging van de statuten worden bekendgemaakt overeenkomstig artikel 74; zij worden van kracht vanaf de inschrijving van de vennootschap.
  TITEL VI. - Jaarrekening en geconsolideerde jaarrekening, en controle hierop - Specifieke bepalingen van toepassing op het dualistisch stelsel. &lt;KB 2004-09-01/30, art. 31,  En vigueur :  08-10-2004&gt;
  Art.  938. &lt;Ingevoegd bij KB 2004-09-01/30, art. 31,  En vigueur :  08-10-2004&gt; De raad van toezicht deelt aan de algemene vergadering, voorzien in artikel 92, een verslag met haar opmerkingen over de rekeningen van het boekjaar, alsook, in voorkomend geval, over het beleidsverslag van de directieraad.
  Dit verslag wordt samen met de jaarrekening overeenkomstig artikel 100, 7° neergelegd.
  Art.  939. &lt;Ingevoegd bij KB 2004-09-01/30, art. 31,  En vigueur :  08-10-2004&gt; In de gevallen bepaald in artikel 137, § 1, strekt het vorderingsrecht van de commissarissen zich uit tot de raad van toezicht.
  Art.  940. &lt;Ingevoegd bij KB 2004-09-01/30, art. 31,  En vigueur :  08-10-2004&gt; Het verslag van de commissarissen vermeldt in het bijzonder of zij van de raad van toezicht de gevraagde uitleg en informatie gekregen hebben.
  TITEL VII. - Ontbinding, vereffening, insolventie en staking van de betalingen. &lt;KB 2004-09-01/30, art. 31,  En vigueur :  08-10-2004&gt;
  Art.  941. &lt;Ingevoegd bij KB 2004-09-01/30, art. 31,  En vigueur :  08-10-2004&gt; Op vraag van elke belanghebbende of van het openbaar ministerie spreekt de rechtbank van koophandel de ontbinding van de SE uit die haar statutaire zetel in België heeft indien haar hoofdbestuur er niet gevestigd is.
  Alvorens de ontbinding uit te spreken, kan de rechtbank de SE in de gelegenheid stellen binnen een termijn haar situatie te regulariseren overeenkomstig artikel 64, 1, van Verordening (EG) nr. 2157/2001.
  Overeenkomstig § 3 van voormeld artikel 64, is deze beslissing niet vatbaar voor voorlopige tenuitvoerlegging.
  Art.  942. &lt;Ingevoegd bij KB 2004-09-01/30, art. 31,  En vigueur :  08-10-2004&gt; De openbaarmaking bedoeld in artikel 65 van Verordening (EG) nr. 2157/2001 gebeurt overeenkomstig artikel 74.
  TITEL VIII. - Omzetting van een SE in NV. &lt;KB 2004-09-01/30, art. 31,  En vigueur :  08-10-2004&gt;
  Art.  943. &lt;Ingevoegd bij KB 2004-09-01/30, art. 31,  En vigueur :  08-10-2004&gt; Het voorstel tot omzetting wordt opgesteld door de raad van bestuur of door de directieraad. Dit voorstel wordt neergelegd overeenkomstig artikel 75.
  Art.  944. &lt;Ingevoegd bij KB 2004-09-01/30, art. 31,  En vigueur :  08-10-2004&gt; De onafhankelijke deskundige(n) bedoeld in artikel 66, 5, van Verordening (EG) nr. 2157/2001, is hetzij de commissaris, hetzij, bij ontstentenis van een commissaris, een bedrijfsrevisor of een externe accountant aangewezen door de raad van bestuur of door de directieraad..
  Art.  945. &lt;Ingevoegd bij KB 2004-09-01/30, art. 31,  En vigueur :  08-10-2004&gt; De algemene vergadering besluit tot de omzetting overeenkomstig artikel 699.
  TITEL IX. - Strafbepalingen. &lt;KB 2004-09-01/30, art. 31,  En vigueur :  08-10-2004&gt;
  Art.  946. &lt;Ingevoegd bij KB 2004-09-01/30, art. 31,  En vigueur :  08-10-2004&gt; De strafbepalingen van dit wetboek betreffende de naamloze vennootschap zijn van (overeenkomstige) toepassing op de SE.
  Art.  947. &lt;Ingevoegd bij KB 2004-09-01/30, art. 31,  En vigueur :  08-10-2004&gt; In het dualistisch stelsel zijn de strafbepalingen betreffende de leden van de raad van bestuur van toepassing op de leden van de directieraad.
  Art.  948. &lt;Ingevoegd bij KB 2004-09-01/30, art. 31,  En vigueur :  08-10-2004&gt; Worden gestraft met de geldboete bepaald in artikel 126, de leden van de raad van toezicht die het verslag bepaald in art. 938 niet hebben opgesteld of voorgelegd.
  BOEK XVI. - DE EUROPESE COOPERATIEVE VENNOOTSCHAP. &lt;Ingevoegd in plaats van het oude Boek XVI, dat Boek XVII is geworden. KB 2006-11-28/35, art. 25;  En vigueur :  30-11-2006&gt;
  TITEL I. - Algemene bepalingen. &lt;KB 2006-11-28/35, art. 25;  En vigueur :  30-11-2006&gt;
  HOOFDSTUK I. - Definities. &lt;KB 2006-11-28/35, art. 25;  En vigueur :  30-11-2006&gt;
  Art.  949. &lt;KB 2006-11-28/35, art. 25, 033;  En vigueur :  30-11-2006&gt; Voor de toepassing van dit boek wordt verstaan onder " Verordening (EG) nr. 1435/2003 " : " Verordening (EG) nr. 1435/2003 van de Raad van 22 juli 2003 betreffende het statuut voor een Europese coöperatieve vennootschap SCE ".
  HOOFDSTUK II. - Inbreng en zetel. &lt;KB 2006-11-28/35, art. 25;  En vigueur :  30-11-2006&gt;
  Art.  950. &lt;KB 2006-11-28/35, art. 25, 033;  En vigueur :  30-11-2006&gt; Met betrekking tot de inbreng in natura en quasi-inbreng zijn de artikelen 443 tot 447 van toepassing op de SCE.
  Art.  951. &lt;KB 2006-11-28/35, art. 25, 033;  En vigueur :  30-11-2006&gt; Wanneer, overeenkomstig artikel 73, 5, van Verordening (EG) nr. 1435/2003, wordt vastgesteld dat enkel het hoofdbestuur in België is gevestigd, brengt het openbaar ministerie onverwijld de lidstaat waar de statutaire zetel van de SCE is gevestigd hiervan op de hoogte.
  HOOFDSTUK III. - Kapitaalverschaffers. &lt;KB 2006-11-28/35, art. 25;  En vigueur :  30-11-2006&gt;
  Art.  952. &lt;KB 2006-11-28/35, art. 25, 033;  En vigueur :  30-11-2006&gt; Overeenkomstig artikel 14, 1, van Verordening (EG) nr. 1435/2003, kunnen de statuten toestaan dat personen die naar verwachting geen gebruik zullen maken van de door de SCE aangeboden goederen en diensten of geen goederen en diensten aan de SCE zullen leveren, kunnen worden toegelaten in de hoedanigheid van kapitaalverschaffers (niet-gebruikende leden).
  HOOFDSTUK IV. - Rol van de werknemers. &lt;KB 2006-11-28/35, art. 25;  En vigueur :  30-11-2006&gt;
  Art.  953. &lt;KB 2006-11-28/35, art. 25, 033;  En vigueur :  30-11-2006&gt; In het geval bepaald in artikel 11, 4, van Verordening (EG) nr. 1435/2003, is de raad van bestuur of de directieraad gemachtigd de statuten te wijzigen zonder dat de algemene vergadering van aandeelhouders een nieuw besluit hoeft te nemen.
  TITEL II. - Oprichting. &lt;KB 2006-11-28/35, art. 25;  En vigueur :  30-11-2006&gt;
  HOOFDSTUK I. - Oprichting via fusie. &lt;KB 2006-11-28/35, art. 25;  En vigueur :  30-11-2006&gt;
  Afdeling I. - Inleidende bepaling. &lt;KB 2006-11-28/35, art. 25;  En vigueur :  30-11-2006&gt;
  Art.  954. &lt;KB 2006-11-28/35, art. 25, 033;  En vigueur :  30-11-2006&gt; Een coöperatieve vennootschap mag niet deelnemen aan de oprichting van een SCE via fusie wanneer de Minister bevoegd voor Economie zich daartegen overeenkomstig artikel 21 van Verordening (EG) nr. 1435/2003 verzet, middels officiële kennisgeving aan de betrokken vennootschap binnen de maand na de publicatie van de aanwijzingen beoogd in artikel 24 van dezelfde Verordening. De kennisgeving wordt gepubliceerd in overeenstemming met artikel 75.
  Het attest beoogd in artikel 957 kan pas worden afgeleverd nadat het verzet is ingetrokken of vernietigd of van een andersluidende beslissing die in kracht van gewijsde is getreden.
  De Koning bepaalt bij een in de ministerraad overlegd besluit de versnelde procedure volgens welke het recht op verzet bedoeld in dit artikel wordt uitgeoefend.
  Afdeling II. - Procedure. &lt;KB 2006-11-28/35, art. 25;  En vigueur :  30-11-2006&gt;
  Art.  955. &lt;Ingevoegd bij KB 2006-11-28/35, art. 25;  En vigueur :  30-11-2006&gt; Het fusievoorstel wordt opgesteld door de raad van bestuur of door de directieraad.
  Art.  956. &lt;Ingevoegd bij KB 2006-11-28/35, art. 25;  En vigueur :  30-11-2006&gt; Het fusievoorstel wordt overeenkomstig dit wetboek neergelegd en de gegevens bepaald in artikel 24 van Verordening (EG) nr. 1435/2003 worden bekendgemaakt overeenkomstig artikel 74.
  Afdeling III. - Wettigheidscontrole. &lt;KB 2006-11-28/35, art. 25;  En vigueur :  30-11-2006&gt;
  Art.  957. &lt;Ingevoegd bij KB 2006-11-28/35, art. 25;  En vigueur :  30-11-2006&gt; De wettigheidscontrole van de fusie en de afgifte van het attest bepaald in artikel 29 van Verordening (EG) nr. 1435/2003 worden gedaan door de instrumenterende notaris overeenkomstig artikel 700 of artikel 713, naargelang het geval.
  Art.  958. &lt;Ingevoegd bij KB 2006-11-28/35, art. 25;  En vigueur :  30-11-2006&gt; De wettigheidscontrole van de fusie bepaald in artikel 30 van Verordening (EG) nr. 1435/2003 wordt uitgeoefend door de instrumenterende notaris.
  Afdeling IV. - Inschrijving en openbaarmaking. &lt;KB 2006-11-28/35, art. 25;  En vigueur :  30-11-2006&gt;
  Art.  959. &lt;Ingevoegd KB 2006-11-28/35, art. 25;  En vigueur :  30-11-2006&gt; Na het vervullen van de openbaarmakingsvereisten eigen aan elke lidstaat van het besluit tot fusie in elke betrokken vennootschap, stelt de instrumenterende notaris de verwezenlijking van de fusie vast op verzoek van de vennootschappen die fuseren, op voorlegging van de attesten en andere documenten die de verrichting rechtvaardigen.
  Deze akte wordt neergelegd en bekendgemaakt overeenkomstig artikel 74.
  HOOFDSTUK II. - Omzetting van een coöperatieve vennootschap naar SCE. &lt;KB 2006-11-28/35, art. 25;  En vigueur :  30-11-2006&gt;
  Art.  960. &lt;Ingevoegd bij KB 2006-11-28/35, art. 25;  En vigueur :  30-11-2006&gt; Het voorstel tot omzetting van een coöperatieve vennootschap naar SCE wordt opgesteld door de raad van bestuur of de enige bestuurder
  Art.  961. &lt;Ingevoegd bij KB 2006-11-28/35, art. 25;  En vigueur :  30-11-2006&gt; Het voorstel tot omzetting wordt neergelegd overeenkomstig artikel 75.
  Art.  962. &lt;Ingevoegd bij KB 2006-11-28/35, art. 25;  En vigueur :  30-11-2006&gt; De onafhankelijke deskundige(n) bedoeld in artikel 35, 5, van Verordening (EG) nr. 1435/2003, is hetzij de commissaris, hetzij, bij ontstentenis van een commissaris, een bedrijfsrevisor of een externe accountant aangewezen door de raad van bestuur of de enige bestuurder.
  HOOFDSTUK III. - Deelname aan een SCE door een vennootschap die haar hoofdbestuur niet in de Europese Gemeenschap heeft. &lt;KB 2006-11-28/35, art. 25;  En vigueur :  30-11-2006&gt;
  Art.  963. &lt;Ingevoegd bij KB 2006-11-28/35, art. 25;  En vigueur :  30-11-2006&gt; Een vennootschap die haar hoofdbestuur niet in de Europese Gemeenschap heeft kan deelnemen aan de oprichting van een SCE, op voorwaarde dat zij overeenkomstig het recht van een lidstaat is opgericht, haar statutaire zetel in die lidstaat heeft en een daadwerkelijk en duurzaam verband met de economie van een lidstaat heeft.
  TITEL III. - Openbaarmakingsformaliteiten. &lt;KB 2006-11-28/35, art. 25;  En vigueur :  30-11-2006&gt;
  Art.  964. &lt;Ingevoegd bij KB 2006-11-28/35, art. 25;  En vigueur :  30-11-2006&gt; De inschrijving van een SCE gebeurt overeenkomstig artikel 67, § 2 en artikel 11 van Verordening (EG) nr. 1435/2003.
  TITEL IV. - Organen. &lt;KB 2006-11-28/35, art. 25;  En vigueur :  30-11-2006&gt;
  HOOFDSTUK I. - Bestuur. &lt;KB 2006-11-28/35, art. 25;  En vigueur :  30-11-2006&gt;
  Afdeling I. - Voorschriften die het monistisch en het dualistisch stelsel gemeen hebben. &lt;KB 2006-11-28/35, art. 25;  En vigueur :  30-11-2006&gt;
  Art.  965. &lt;Ingevoegd bij KB 2006-11-28/35, art. 25;  En vigueur :  30-11-2006&gt; Onverminderd artikel 61, § 2, mogen de leden van de leidinggevende, de toezichthoudende of de bestuursorganen rechtspersonen zijn, indien de statuten dit toelaten.
  Art.  966. &lt;Ingevoegd bij KB 2006-11-28/35, art. 25;  En vigueur :  30-11-2006&gt; De SCE is verbonden door de handelingen van de organen die bevoegdheid hebben om haar te vertegenwoordigen, zelfs indien die handelingen buiten haar doel liggen, tenzij zij bewijst dat de derde daarvan op de hoogte was of er, gezien de omstandigheden niet onkundig van kon zijn; bekendmaking van de statuten alleen is geen voldoende bewijs.
  Afdeling II. - Monistisch stelsel. &lt;KB 2006-11-28/35, art. 25;  En vigueur :  30-11-2006&gt;
  Art.  967. &lt;Ingevoegd bij KB 2006-11-28/35, art. 25;  En vigueur :  30-11-2006&gt; Het bestuursorgaan is de raad van bestuur.
  Art.  968. &lt;Ingevoegd bij KB 2006-11-28/35, art. 25;  En vigueur :  30-11-2006&gt; Onder voorbehoud van artikel 42, § 2, van Verordening (EG) nr. 1435/2003 wordt het minimum aantal bestuurders bepaald op 3.
  Afdeling III. - Dualistisch stelsel. &lt;KB 2006-11-28/35, art. 25;  En vigueur :  30-11-2006&gt;
  Onderafdeling I. - Algemene bepalingen. &lt;KB 2006-11-28/35, art. 25;  En vigueur :  30-11-2006&gt;
  Art.  969. &lt;Ingevoegd bij KB 2006-11-28/35, art. 25;  En vigueur :  30-11-2006&gt; Het leidinggevend orgaan is de directieraad die is samengesteld uit één of meerdere leden.
  Het toezichthoudend orgaan is de raad van toezicht die is samengesteld uit ten minste drie leden.
  Art.  970. &lt;Ingevoegd bij KB 2006-11-28/35, art. 25;  En vigueur :  30-11-2006&gt; Onder voorbehoud van de beperkingen die door Verordening (EG) nr. 1435/2003, door dit wetboek of door de statuten gesteld worden, zijn de bevoegdheden van de directieraad en van zijn leden dezelfde als deze van de raad van bestuur en van de bestuurders.
  Art.  971. &lt;Ingevoegd bij KB 2006-11-28/35, art. 25;  En vigueur :  30-11-2006&gt; Elk verslag dat krachtens dit wetboek is opgelegd aan de raad van bestuur, wordt opgesteld door de directieraad. Behoudens wettelijke afwijking of een strengere bepaling in de statuten, wordt het verslag tijdig aan de raad van toezicht meegedeeld en onderworpen aan dezelfde regels van openbaarmaking als deze die gelden voor de verslagen van de raad van bestuur.
  Art.  972. &lt;Ingevoegd bij KB 2006-11-28/35, art. 25;  En vigueur :  30-11-2006&gt; De directieraad is bevoegd om alle handelingen te verrichten die nodig of dienstig zijn tot verwezenlijking van het doel, behoudens die waarvoor volgens de wet alleen de algemene vergadering of de raad van toezicht bevoegd zijn.
  De statuten sommen de categorieën handelingen op die door de directieraad aan een machtiging door de raad van toezicht moeten worden onderworpen. De raad van toezicht kan zelf ook bepaalde categorieën handelingen aan een machtiging onderwerpen.
  Het ontbreken van een machtiging door de raad van toezicht kan niet aan derden worden tegengeworpen.
  Art.  973. &lt;Ingevoegd bij KB 2006-11-28/35, art. 25;  En vigueur :  30-11-2006&gt; Indien, op het ogenblik van zijn benoeming, een lid van de directieraad lid is van de raad van toezicht, dan neemt zijn mandaat als lid van laatstgenoemde raad van rechtswege een einde op zijn indiensttreding. Hetzelfde geldt indien op het ogenblik van zijn benoeming een lid van de raad van toezicht lid van de directieraad is, dan neemt zijn mandaat als lid van de directieraad van rechtswege een einde op zijn indiensttreding.
  Onderafdeling II. - Directieraad. &lt;KB 2006-11-28/35, art. 25;  En vigueur :  30-11-2006&gt;
  I. Statuut van de leden van de directieraad. &lt;KB 2006-11-28/35, art. 25;  En vigueur :  30-11-2006&gt;
  Art.  974. &lt;Ingevoegd bij KB 2006-11-28/35, art. 25;  En vigueur :  30-11-2006&gt; De leden van de directieraad worden benoemd en ontslagen door de algemene vergadering.
  De voorwaarden van hun benoeming en ontslag worden bepaald door de statuten Zij kunnen voor de eerste keer benoemd worden bij de oprichting.
  Art.  975. &lt;Ingevoegd bij KB 2006-11-28/35, art. 25;  En vigueur :  30-11-2006&gt; Met toepassing van artikel 37, 3, van Verordening (EG) nr. 1435/2003 mag de raad van toezicht, in geval van een vacature, één van zijn leden aanwijzen om de functie van lid van de directieraad uit te oefenen, voor een maximumduur van één jaar.
  II. Bevoegdheid en werking. &lt;KB 2006-11-28/35, art. 25;  En vigueur :  30-11-2006&gt;
  Art.  976. &lt;Ingevoegd bij KB 2006-11-28/35, art. 25;  En vigueur :  30-11-2006&gt; Indien er meerdere zijn, vormen de leden van de directieraad een college.
  In uitzonderlijke gevallen, wanneer de dringende noodzakelijkheid en het belang van de vennootschap zulks vereisen, kunnen de besluiten van de directieraad, ingeval de statuten dat toestaan, worden genomen bij eenparig schriftelijk akkoord van de leden van de directieraad.
  Die procedure kan echter niet worden gevolgd voor de vaststelling van de jaarrekening, de aanwending van het toegestane kapitaal of in enig ander geval dat door de statuten is uitgesloten.
  Art.  977. &lt;Ingevoegd bij KB 2006-11-28/35, art. 25;  En vigueur :  30-11-2006&gt; De bestuursbevoegdheden van de directieraad kunnen door de statuten worden beperkt. Zodanige beperking kan, evenmin als de eventuele verdeling van de taken door de leden van de directieraad overeengekomen, aan derden worden tegengeworpen, ook al is die beperking of verdeling openbaar gemaakt.
  Art.  978. &lt;Ingevoegd bij KB 2006-11-28/35, art. 25;  En vigueur :  30-11-2006&gt; De directieraad vertegenwoordigt de vennootschap jegens derden en in rechte, als eiser of als verweerder, onder voorbehoud van de toepassing van artikel 39 (1) van Verordening (EG) 1435/2003.
  De statuten kunnen aan een of meer leden van de directieraad bevoegdheid verlenen om alleen of gezamenlijk de vennootschap te vertegenwoordigen. Deze statutaire bepaling kan aan derden worden tegengeworpen. De statuten kunnen aan deze vertegenwoordigingsbevoegdheid beperkingen aanbrengen. Deze beperkingen kunnen niet aan derden worden tegengeworpen, ook al zijn ze openbaargemaakt.
  Onderafdeling III. - Raad van toezicht. &lt;KB 2006-11-28/35, art. 25;  En vigueur :  30-11-2006&gt;
  I. Statuut van de leden van de raad van toezicht. &lt;KB 2006-11-28/35, art. 25;  En vigueur :  30-11-2006&gt;
  Art.  979. &lt;Ingevoegd bij KB 2006-11-28/35, art. 25;  En vigueur :  30-11-2006&gt; De leden van de raad van toezicht kunnen te allen tijde door de algemene vergadering worden ontslagen.
  Zij zijn herkiesbaar tenzij de statuten anders bepalen.
  Art.  980. &lt;Ingevoegd bij KB 2006-11-28/35, art. 25;  En vigueur :  30-11-2006&gt; Wanneer een plaats bij de raad van toezicht openvalt, hebben de overblijvende leden van de raad van toezicht het recht om voorlopig in de vacature te voorzien, indien de statuten niet anders bepalen. In dat geval zal de algemene vergadering in haar eerstvolgende bijeenkomst de definitieve benoeming doen.
  In geval van voortijdige vacature doet het nieuw benoemde lid van de raad van toezicht de tijd uit van degene die hij vervangt.
  II. Bevoegdheid en werking. &lt;Ingevoegd bij KB 2006-11-28/35, art. 25;  En vigueur :  30-11-2006&gt;
  Art.  981. &lt;Ingevoegd bij KB 2006-11-28/35, art. 25;  En vigueur :  30-11-2006&gt; De raad van toezicht vormt een college. Hij kiest uit zijn midden een voorzitter.
  De raad van toezicht controleert het bestuur waarmee de directieraad belast is.
  Art.  982. &lt;Ingevoegd bij KB 2006-11-28/35, art. 25;  En vigueur :  30-11-2006&gt; De raad van toezicht vergadert na oproeping door zijn voorzitter. Hij doet dit ambtshalve, dan wel op verzoek van ten minste één derde van zijn leden of op verzoek van de directieraad.
  De raad van toezicht vergadert ten minste een maal per kwartaal.
  De leden van de directieraad mogen de vergaderingen van de raad van toezicht bijwonen, indien zij door deze raad uitgenodigd worden. Zij hebben er raadgevende stem.
  Onderafdeling IV. - Gemeenschappelijke regels voor de leden van de directieraad en de leden van de raad van toezicht. &lt;Ingevoegd bij KB 2006-11-28/35, art. 25;  En vigueur :  30-11-2006&gt;
  I. Bezoldiging. &lt;KB 2006-11-28/35, art. 25;  En vigueur :  30-11-2006&gt;
  Art.  983. &lt;Ingevoegd bij KB 2006-11-28/35, art. 25;  En vigueur :  30-11-2006&gt; De leden van de directieraad en de leden van de raad van toezicht worden al dan niet bezoldigd.
  II. Aansprakelijkheid. &lt;KB 2006-11-28/35, art. 25;  En vigueur :  30-11-2006&gt;
  Art.  984. &lt;Ingevoegd bij KB 2006-11-28/35, art. 25;  En vigueur :  30-11-2006&gt; De leden van de directieraad en de leden van de raad van toezicht zijn overeenkomstig het gemeen recht verantwoordelijk voor de uitoefening van de hun opgedragen taak en aansprakelijk voor de tekortkomingen begaan in het kader van de uitoefening van hun functie.
  Art.  985. &lt;Ingevoegd bij KB 2006-11-28/35, art. 25;  En vigueur :  30-11-2006&gt; De leden van de directieraad zijn, hetzij jegens de vennootschap, hetzij jegens derden, hoofdelijk aansprakelijk voor alle schade die het gevolg is van overtreding van de bepalingen van Verordening (EG) nr. 1435/2003, van dit wetboek of van de statuten van de vennootschap.
  Het eerste lid is eveneens van toepassing op de leden van de raad van toezicht.
  Wat overtredingen betreft waaraan zij geen deel hebben gehad, worden de leden van de directieraad en de leden van de raad van toezicht slechts ontheven van de aansprakelijkheid bepaald in het eerste en het tweede lid indien hen geen schuld kan worden verweten en zij die overtredingen, naargelang van het geval, hebben aangeklaagd, wat betreft de leden van de directieraad op de eerstkomende vergadering van de raad van toezicht en wat betreft de leden van de raad van toezicht, op de eerstkomende algemene vergadering, nadat zij er kennis van hebben gekregen.
  Art.  986.&lt;Ingevoegd bij KB 2006-11-28/35, art. 25;  En vigueur :  30-11-2006&gt; Indien bij faillissement van de vennootschap de schulden de baten overtreffen, kunnen leden van de directieraad of leden van de raad van toezicht, of gewezen leden van de directieraad of van de raad van toezicht, alsook alle personen die ten aanzien van de zaken van de vennootschap werkelijke bestuursbevoegdheid hebben gehad, persoonlijk en al dan niet hoofdelijk aansprakelijk worden vastgesteld voor het geheel of een deel van de schulden van de vennootschap tot het beloop van het tekort, indien komt vast te staan dat een door hen begane, kennelijk grove fout heeft bijgedragen tot het faillissement.
  De vordering kan zowel door de curator als door de benadeelde schuldeisers worden ingesteld. De benadeelde schuldeiser die een vordering instelt brengt de curator hiervan op de hoogte. In dat geval wordt het door de rechter toegekende bedrag beperkt tot de door de schuldeisers geleden schade en komt het hen toe, uitsluitend in het belang van de boedel, ongeacht een mogelijke vordering van de curatoren.
  Als kennelijk grove fout wordt beschouwd iedere vorm van [1 ernstige fiscale fraude, al dan niet georganiseerd, in de zin van artikel 5, § 3]1, van de wet van 11 januari 1993 tot voorkoming van het gebruik van het financiële stelsel voor het witwassen van geld.
  ----------
  (1)&lt;W 2013-07-15/02, art. 13, 059; Inwerkingtreding : 29-07-2013&gt; 
  HOOFDSTUK II. - Algemene vergadering van aandeelhouders. &lt;KB 2006-11-28/35, art. 25;  En vigueur :  30-11-2006&gt;
  Afdeling I. - Gemeenschappelijke bepalingen. &lt;KB 2006-11-28/35, art. 25;  En vigueur :  30-11-2006&gt;
  Onderafdeling I. - Bijeenroeping van de algemene vergadering. &lt;KB 2006-11-28/35, art. 25;  En vigueur :  30-11-2006&gt;
  Art.  987. &lt;KB 2006-11-28/35, art. 25;  En vigueur :  30-11-2006&gt; De algemene vergadering kan worden bijeengeroepen door de raad van bestuur, de directieraad, de raad van toezicht, of zo er één is, de commissaris.
  Onderafdeling II. - Verloop van de algemene vergadering en wijze van de uitoefening van het stemrecht. &lt;KB 2006-11-28/35, art. 25;  En vigueur :  30-11-2006&gt;
  Art.  988.&lt;Ingevoegd bij KB 2006-11-28/35, art. 25;  En vigueur :  30-11-2006&gt; De bestuurders, de leden van de directieraad en leden van de raad van toezicht, geven ieder in functie van hun bevoegdheden antwoord op de vragen die hen door de aandeelhouders [1 , tijdens de vergadering of schriftelijk,]1 worden gesteld met betrekking tot de vervulling van hun taak en tot de agendapunten, [1 voor zover de mededeling van gegevens of feiten niet van dien aard is dat zij nadelig zou zijn voor de zakelijke belangen van de vennootschap of voor de vertrouwelijkheid waartoe de vennootschap of haar bestuurders zich hebben verbonden]1 en onder voorbehoud van de toepassing van artikel 49 van Verordening (EG) nr. 1435/2003.
  [1 Wanneer verschillende vragen over hetzelfde onderwerp handelen, mogen de bestuurders, de leden van de directieraad en de leden van de raad van toezicht daarop één antwoord geven.
   Zodra de oproeping is gepubliceerd, kunnen de aandeelhouders de in het eerste lid bedoelde vragen schriftelijk stellen, die tijdens de vergadering zullen worden beantwoord door, naargelang het geval, de bestuurders, de leden van de directieraad of de leden van de raad van toezicht, voor zover die aandeelhouders voldoen aan de formaliteiten die vervuld moeten worden om tot de vergadering te worden toegelaten. Die vragen kunnen langs elektronische weg tot de vennootschap worden gericht via het in de oproeping tot de vergadering vermelde adres. In de statuten wordt de termijn vastgelegd waarbinnen de vennootschap die schriftelijke vragen dient te ontvangen.]1
  ----------
  (1)&lt;W 2010-12-20/17, art. 33, 052; Inwerkingtreding : 01-01-2012. Overgangsbepalingen: art. 38 &gt; 
  Afdeling II. - Gewone algemene vergadering. &lt;KB 2006-11-28/35, art. 25;  En vigueur :  30-11-2006&gt;
  Art.  989. &lt;Ingevoegd bij KB 2006-11-28/35, art. 25;  En vigueur :  30-11-2006&gt; De algemene vergadering vindt een maal per jaar plaats, ten minste binnen zes maanden na de afsluiting van het boekjaar. Evenwel mag de eerste algemene vergadering binnen achttien maanden na de oprichting plaatsvinden.
  Art.  990. &lt;Ingevoegd bij KB 2006-11-28/35, art. 25;  En vigueur :  30-11-2006&gt; In het dualistisch stelsel beslist de algemene vergadering over de aan de leden van de raad van toezicht en van de directieraad te verlenen kwijting overeenkomstig artikel 411.
  Afdeling III. - Stemrecht. &lt;KB 2006-11-28/35, art. 25;  En vigueur :  30-11-2006&gt;
  Art.  991. &lt;Ingevoegd bij KB 2006-11-28/35, art. 25;  En vigueur :  30-11-2006&gt; Overeenkomstig artikel 59, 2, van Verordening (EG) nr. 1435/2003 kunnen de statuten bepalen dat een lid beschikt over een aantal stemmen naargelang zijn niet uit kapitaalinbreng bestaande deelneming in het coöperatieve bedrijf. Per lid mogen niet meer dan vijf stemmen of, indien dit lager is, 30 % van de totale stemrechten worden toegekend.
  De statuten van SCE's waarvan het bedrijf bestaat in financiële of verzekeringswerkzaamheden, kunnen bepalen dat een lid beschikt over een aantal stemmen naargelang zijn deelneming in het coöperatieve bedrijf, inclusief zijn deelneming in het kapitaal van de SCE. Per lid mogen niet meer dan vijf stemmen of, indien dit lager is, 20 % van de totale stemrechten worden toegekend.
  In SCE's waarvan een meerderheid van de leden coöperaties zijn, kunnen de statuten bepalen dat een lid beschikt over een aantal stemmen naargelang zijn deelneming in het coöperatieve bedrijf, inclusief zijn deelneming in het kapitaal van de SCE, en/of naargelang het aantal leden van elk rechtspersoon die er deel van uitmaakt.
  De kapitaalverschaffers bepaald in artikel 952 mogen over niet meer dan 25 % van de totale stemrechten beschikken.
  Afdeling IV. - Sector- en afdelingsvergaderingen. &lt;KB 2006-11-28/35, art. 25;  En vigueur :  30-11-2006&gt;
  Art.  992. &lt;Ingevoegd bij KB 2006-11-28/35, art. 25;  En vigueur :  30-11-2006&gt; Overeenkomstig artikel 63, 1, van Verordening (EG) nr. 1435/2003 kunnen de statuten van de SCE voorzien in sector- en afdelingsvergaderingen.
  HOOFDSTUK III. - Vennootschapsvordering en minderheidsvordering. &lt;KB 2006-11-28/35, art. 25;  En vigueur :  30-11-2006&gt;
  Art.  993. &lt;Ingevoegd bij KB 2006-11-28/35, art. 25;  En vigueur :  30-11-2006&gt; De vennootschapsvordering en de minderheidsvordering kunnen ingesteld worden tegen de bestuurders, de leden van de directieraad en de leden van de raad van toezicht, overeenkomstig de artikelen 415, 416 en 417.
  TITEL V. - Verplaatsing van de statutaire zetel. &lt;KB 2006-11-28/35, art. 25;  En vigueur :  30-11-2006&gt;
  Art.  994. &lt;Ingevoegd bij KB 2006-11-28/35, art. 25;  En vigueur :  30-11-2006&gt; Het voorstel tot zetelverplaatsing wordt opgesteld door de raad van bestuur of door de directieraad.
  Dit voorstel wordt neergelegd overeenkomstig artikel 75.
  Art.  995. &lt;Ingevoegd bij KB 2006-11-28/35, art. 25;  En vigueur :  30-11-2006&gt; De raad van bestuur of de directieraad, stelt het verslag op bepaald in artikel 7, § 3, van de Verordening 1435/2003.
  Art.  996. &lt;Ingevoegd bij KB 2006-11-28/35, art. 25;  En vigueur :  30-11-2006&gt; Uiterlijk binnen twee maanden na de bekendmaking van het verplaatsingsvoorstel in de Bijlagen bij het Belgisch Staatsblad, kunnen de schuldeisers en de houders van andere rechten jegens de vennootschap wier vordering is ontstaan voor deze bekendmaking en die nog niet is vervallen, een zekerheid eisen of elke andere waarborg, niettegenstaande enig hiermee strijdig beding.
  De vennootschap kan deze rechtsvordering afweren door de schuldvordering te voldoen tegen haar waarde, na aftrek van het disconto.
  Indien geen overeenstemming wordt bereikt of indien de schuldeiser geen voldoening heeft gekregen, wordt het geschil voorgelegd door de meest gerede partij aan de voorzitter van de rechtbank van koophandel van het rechtsgebied waar de vennootschap haar statutaire zetel heeft. De rechtsvordering wordt ingesteld en behandeld zoals in kortgeding; hetzelfde geldt voor de tenuitvoerlegging van de genomen beslissing.
  Onverminderd de rechten in de zaak zelf bepaalt de voorzitter de zekerheid die de vennootschap moet stellen en de termijn waarbinnen dit moet gebeuren, tenzij hij beslist dat geen zekerheid hoeft te worden gesteld gelet op de waarborgen en voorrechten waarover de schuldeiser beschikt of op de solvabiliteit van de vennootschap.
  Indien de zekerheid niet binnen de bepaalde termijn is gesteld, wordt de schuldvordering onverwijld opeisbaar.
  De bepalingen van dit artikel beletten niet dat de overeenkomsten worden toegepast waarin aan de schuldeiser de machtiging wordt verleend om de onmiddellijke terugbetaling te eisen van zijn schuldvordering in geval van zetelverplaatsing.
  Art.  997. &lt;Ingevoegd bij KB 2006-11-28/35, art. 25;  En vigueur :  30-11-2006&gt; Overeenkomstig artikel 7, 8, van Verordening (EG) nr. 1435/2003 geeft de instrumenterende notaris met standplaats in België een attest af waaruit afdoende blijkt dat de aan de zetelverplaatsing voorafgaande handelingen en formaliteiten vervuld zijn.
  Art.  998. &lt;Ingevoegd bij KB 2006-11-28/35, art. 25;  En vigueur :  30-11-2006&gt; De zetelverplaatsing van een SCE met statutaire zetel in België naar een andere lidstaat heeft geen rechtsgevolg wanneer de Minister bevoegd voor Economie zich daartegen overeenkomstig artikel 7 § 14, van Verordening (EG) nr. 1435/2003 middels officiële kennisgeving verzet binnen twee maanden na de bekendmaking van het verplaatsingsvoorstel in de Bijlagen bij het Belgisch Staatsblad. De bekendmaking wordt gepubliceerd in overeenstemming met artikel 75.
  Het attest bedoeld in artikel 997 mag enkel worden afgegeven nadat het verzet is ingetrokken of vernietigd of na een tegengestelde beslissing die in kracht van gewijsde is getreden.
  De Koning bepaalt bij een in de Ministerraad overlegd besluit de versnelde procedure volgens welke het recht op verzet bedoeld in dit artikel wordt uitgeoefend.
  Art.  999. &lt;Ingevoegd bij KB 2006-11-28/35, art. 25;  En vigueur :  30-11-2006&gt; De doorhaling in België van de oude inschrijving ten gevolge van de verplaatsing van de statutaire zetel naar het buitenland wordt overeenkomstig artikel 75 bekendgemaakt.
  Art.  1000. &lt;Ingevoegd bij KB 2006-11-28/35, art. 25;  En vigueur :  30-11-2006&gt; De verplaatsing naar België van de statutaire zetel van een SCE moet in een authentieke akte worden vastgesteld. Deze akte kan pas worden opgesteld dan op voorlegging van het attest afgeleverd door de bevoegde instantie in het land van oorsprong van de SCE.
  Deze akte alsook de daarmee gepaard gaande wijziging van de statuten worden bekendgemaakt overeenkomstig artikel 74; zij worden van kracht vanaf de inschrijving van de vennootschap.
  TITEL VI. - Jaarrekening en geconsolideerde jaarrekening, en controle hierop - Specifieke bepalingen van toepassing op het dualistisch stelsel. &lt;KB 2006-11-28/35, art. 25;  En vigueur :  30-11-2006&gt;
  Art.  1001. &lt;Ingevoegd bij KB 2006-11-28/35, art. 25;  En vigueur :  30-11-2006&gt; De raad van toezicht deelt aan de algemene vergadering, voorzien in artikel 92, een verslag met haar opmerkingen over de rekeningen van het boekjaar, alsook, in voorkomend geval, over het beleidsverslag van de directieraad.
  Dit verslag wordt samen met de jaarrekening overeenkomstig artikel 100, 7°, neergelegd.
  Art.  1002. &lt;Ingevoegd bij KB 2006-11-28/35, art. 25;  En vigueur :  30-11-2006&gt; In de gevallen bepaald in artikel 137, § 1, strekt het vorderingsrecht van de commissarissen zich uit tot de raad van toezicht.
  Art.  1003. &lt;Ingevoegd bij KB 2006-11-28/35, art. 25;  En vigueur :  30-11-2006&gt; Het verslag van de commissarissen vermeldt in het bijzonder of zij van de raad van toezicht de gevraagde uitleg en informatie gekregen hebben.
  TITEL VIII. - Ontbinding, vereffening, insolventie en staking van de betalingen. &lt;Ingevoegd bij KB 2006-11-28/35, art. 25;  En vigueur :  30-11-2006&gt;
  Art.  1004. &lt;Ingevoegd bij KB 2006-11-28/35, art. 25;  En vigueur :  30-11-2006&gt; Op vraag van elke belanghebbende of van het openbaar ministerie spreekt de rechtbank van koophandel de ontbinding van de SCE uit die haar statutaire zetel in België heeft indien haar hoofdbestuur er niet gevestigd is.
  Alvorens de ontbinding uit te spreken, kan de rechtbank de SCE in de gelegenheid stellen binnen een termijn haar situatie te regulariseren overeenkomstig artikel 73, 1, van Verordening (EG) nr. 1435/2003.
  Overeenkomstig artikel 73, § 4, van Verordening (EG) nr 1435/2003, is deze beslissing niet vatbaar voor voorlopige tenuitvoerlegging.
  Art.  1005. &lt;Ingevoegd bij KB 2006-11-28/35, art. 25;  En vigueur :  30-11-2006&gt; De openbaarmaking bedoeld in artikel 74 van Verordening (EG) nr. 1435/2003 gebeurt overeenkomstig artikel 74.
  Van het beginsel van de belangeloze verdeling bepaald in artikel 75 van Verordening (EG) nr. 1435/2003 kan worden afgeweken volgens een in de statuten van de SCE bepaalde andere regeling.
  TITEL IX. - Omzetting van een SCE in CV. &lt;KB 2006-11-28/35, art. 25;  En vigueur :  30-11-2006&gt;
  Art.  1006. &lt;Ingevoegd bij KB 2006-11-28/35, art. 25;  En vigueur :  30-11-2006&gt; Het voorstel tot omzetting wordt opgesteld door de raad van bestuur of door de directieraad. Dit voorstel wordt neergelegd overeenkomstig artikel 75.
  Art.  1007. &lt;Ingevoegd bij KB 2006-11-28/35, art. 25;  En vigueur :  30-11-2006&gt; De onafhankelijke deskundige(n) bedoeld in artikel 76, § 5, van Verordening (EG) nr. 1435/2003, is hetzij de commissaris, hetzij, bij ontstentenis van een commissaris, een bedrijfsrevisor of een externe accountant aangewezen door de raad van bestuur of door de directieraad.
  Art.  1008. &lt;Ingevoegd bij KB 2006-11-28/35, art. 25;  En vigueur :  30-11-2006&gt; De algemene vergadering besluit tot de omzetting overeenkomstig artikel 781
  TITEL X. - Strafbepalingen. &lt;KB 2006-11-28/35, art. 25;  En vigueur :  30-11-2006&gt;
  Art.  1009. &lt;Ingevoegd bij KB 2006-11-28/35, art. 25;  En vigueur :  30-11-2006&gt; De strafbepalingen van dit wetboek betreffende de coöperatieve vennootschappen zijn van toepassing op de SCE.
  Art.  1010. &lt;Ingevoegd bij KB 2006-11-28/35, art. 25;  En vigueur :  30-11-2006&gt; In het dualistisch stelsel zijn de strafbepalingen betreffende de leden van de raad van bestuur van toepassing op de leden van de directieraad.
  Art.  1011. &lt;Ingevoegd bij KB 2006-11-28/35, art. 25;  En vigueur :  30-11-2006&gt; Worden gestraft met de geldboete bepaald in artikel 126, § 1, leden van de raad van toezicht die het verslag bepaald in artikel 1001 niet hebben opgesteld of voorgelegd.
  De vennootschappen zijn burgerrechtelijk aansprakelijk voor het betalen van de geldboetes waartoe hun leden van de raad van toezicht krachtens het eerste lid veroordeeld zijn.
  BOEK XVII. - Diverse bepalingen en overgangsbepalingen. &lt;Voorheen Boek XV. Als boek XVI vernummerd bij KB 2004-09-01/30, art. 31,  En vigueur :  08-10-2004. Als boek XVII vernummerd bij KB 2006-11-28/35, art. 25;  En vigueur :  30-11-2006&gt;
  TITEL I. - Diverse bepalingen.
  Art.  1012. &lt;Voorheen 874. Als 949 vernummerd bij KB 2004-09-01/30, art. 31,  En vigueur :  08-10-2004. Als 1012 vernummerd bij KB 2006-11-28/35, art. 25;  En vigueur :  30-11-2006&gt; § 1. De artikelen 92, 94 tot 96, 98, 100 tot 102, 104 en 105, 143 en 144, 553 tot 555, 616 tot 619 en 624 van dit wetboek zijn, niettegenstaande elk hiermee strijdig statutair beding, van toepassing op de publiekrechtelijke rechtspersonen die de rechtsvorm van een handelsvennootschap hebben aangenomen.
  § 2. Indien binnen een publiekrechtelijke rechtspersoon een college van commissarissen is gevormd dat leden telt die in hun hoedanigheid van bedrijfsrevisor zijn aangesteld en leden welke niet in deze hoedanigheid zijn aangesteld, zijn de bepalingen van dit wetboek inzake de commissarissen, niettegenstaande elk hiermee strijdig statutair beding, van toepassing op de commissarissen die in hun hoedanigheid van bedrijfsrevisor zijn aangesteld; zij stellen een afzonderlijk verslag op.
  Deze bepalingen zijn niet van toepassing op de andere commissarissen behalve indien de statuten zulks uitdrukkelijk bepalen.
  Art.  1013. &lt;Voorheen 875. Als 950 vernummerd bij KB 2004-09-01/30, art. 31,  En vigueur :  08-10-2004. Als 1013 vernummerd bij KB 2006-11-28/35, art. 25;  En vigueur :  30-11-2006&gt; De Koning kan de artikelen 514 tot 516, 534, 545 en 556 aanpassen aan de verplichtingen die voor België voortvloeien uit de richtlijnen van de Raad van de Europese Gemeenschappen voor zover het maatregelen betreft die de Grondwet niet aan de wetgever voorbehoudt.
  Art.  1014. &lt;Voorheen 876. Als 951 vernummerd bij KB 2004-09-01/30, art. 31,  En vigueur :  08-10-2004. Als 1014 vernummerd bij KB 2006-11-28/35, art. 25;  En vigueur :  30-11-2006&gt; § 1. De Koning wordt gemachtigd om met behulp van de bijgevoegde concordantietabel de verwijzingen in wetten en koninklijke besluiten naar boek I, titel IX, van het Wetboek van koophandel of naar andere wetten of koninklijke besluiten die in dit wetboek zijn opgenomen, te wijzigen door verwijzigingen naar dit Wetboek van vennootschappen.
  § 2. Tot zij door de Koning zijn aangepast, dienen de verwijzingen in wetten en koninklijke besluiten naar boek I, titel IX, van het Wetboek van koophandel of naar andere wetten of koninklijke besluiten die in dit wetboek zijn opgenomen, met behulp van de bijgevoegde concordantietabel gelezen te worden als verwijzingen naar het Wetboek van vennootschappen.
  TITEL II. - Overgangsbepalingen.
  Art.  1015. &lt;Voorheen 877. Als 952 vernummerd bij KB 2004-09-01/30, art. 31,  En vigueur :  08-10-2004. Als 1015 vernummerd bij KB 2006-11-28/35, art. 25;  En vigueur :  30-11-2006&gt; Artikel 556 is niet van toepassing op de rechten die aan derden zijn toegekend vóór 5 augustus 1991. Het bestaan van die rechten moet evenwel op de eerstvolgende gewone algemene vergadering worden medegedeeld.
  Art.  1016.&lt;Voorheen 878. Als 953 vernummerd bij KB 2004-09-01/30, art. 31,  En vigueur :  08-10-2004. Als 1016 vernummerd bij KB 2006-11-28/35, art. 25;  En vigueur :  30-11-2006&gt; § 1. Artikel 632, § 2, is van toepassing op de aandelen die op 5 augustus 1991 in bezit worden gehouden door een naamloze vennootschap met zetel in België, of op de aandelen van een dergelijke vennootschap die op 5 augustus 1991 in bezit worden gehouden wanneer de eraan verbonden stemrechten meer dan 10 % vertegenwoordigen van het geheel van de stemmen verbonden aan de op die dag uitgegeven effecten.
  § 2. Bestaan er op 5 augustus 1991 wederzijdse deelnemingen zoals bedoeld in artikel 632, dan nemen de betrokken vennootschappen in onderling overleg de nodige maatregelen zodat ten minste één van beide haar deelneming in de andere tot ten hoogste 10 % vermindert.
  Indien geen overeenstemming wordt bereikt, moet elk van de betrokken vennootschappen binnen één jaar, te rekenen van 5 augustus 1991, haar deelneming tot ten hoogste 10 % verminderen.
  Indien binnen voornoemde termijn geen regelmatige vervreemding is geschied, worden de stemrechten verbonden aan de te vervreemden aandelen of winstbewijzen geschorst.
  § 3. Indien op 5 augustus 1991 deelnemingen in de zin van de artikelen 627 en 631, §§ 1 en 4, bestaan, nemen de betrokken vennootschappen in onderling overleg en binnen een termijn van een jaar de nodige maatregelen teneinde die bepalingen na te komen. Indien tussen de betrokken vennootschappen over die maatregelen geen overeenstemming wordt bereikt, moet deze vervreemding plaatsvinden naar evenredigheid van het aantal stemrechten verbonden aan de effecten die ieder van de betrokken vennootschappen bezit.
  Indien binnen voornoemde termijn geen regelmatige vervreemding is geschied, worden de stemrechten verbonden aan de te vervreemden aandelen of winstbewijzen geschorst.
  De vennootschap die op 5 augustus 1991 een dochtervennootschap is van een andere vennootschap, geeft deze laatste, binnen een termijn van zes maanden te rekenen van voornoemde datum, kennis van het aantal en de aard van de door de moedervennootschap uitgegeven effecten met stemrecht die zij in bezit heeft en ook van elke wijziging in haar effectenportefeuille.
  § 4. In afwijking van de §§ 2 en 3 worden de percentages van de deelnemingen bedoeld in de artikelen 631, § 1, eerste lid, en 632, en berekend overeenkomstig de wet van 2 maart 1989 op de openbaarmaking van belangrijke deelnemingen in ter beurze genoteerde vennootschappen en tot reglementering van de openbare overnameaanbiedingen, die bestaan tussen een vennootschap die een publiek beroep op het spaarwezen doet of heeft gedaan en een andere vennootschap, niet verminderd overeenkomstig de artikelen 631 en 632, op voorwaarde dat die deelnemingen vóór 1 januari 1996 aan de [1 Autoriteit voor Financiële Diensten en Markten]1 zijn medegedeeld.
  Indien op 17 juni 1995 deelnemingen bestaan in de zin van artikel 627, nemen de betrokken vennootschappen in onderling overleg vóór 1 januari 1997 de nodige maatregelen met het oog op de nakoming van die bepaling waarbij aan de daarin bedoelde vennootschappen verbod wordt opgelegd om, samen met de emitterende vennootschap, effecten van de laatstgenoemde vennootschap in hun bezit te houden die meer dan 10 % vertegenwoordigen van het geplaatste kapitaal.
  Indien tussen de betrokken vennootschappen geen overeenstemming wordt bereikt, vinden de vervreemdingen plaats naar evenredigheid van het gedeelte van het kapitaal dat overeenstemt met de effecten die ieder van de vennootschappen in haar bezit houdt.
  Voor de toepassing van de artikelen 627 en 631, § 1, eerste lid, kunnen de stemrechten verbonden aan de aandelen of winstbewijzen die vóór 4 december 1992 zijn verkregen, tot 1 januari 1998 worden uitgeoefend voor zover zij voor alle bedoelde vennootschappen niet meer dan 10 % vertegenwoordigen van het geheel van de stemrechten verbonden aan alle uitgegeven effecten, met inbegrip van de effecten die de emitterende vennootschap krachtens artikel 620 in haar bezit houdt.
  ----------
  (1)&lt;KB 2011-03-03/01, Art. 331, 051; Inwerkingtreding : 01-04-2011&gt; 
  Art.  1017.&lt;Voorheen 879. Als 954 vernummerd bij KB 2004-09-01/30, art. 31,  En vigueur :  08-10-2004. Als 1017 vernummerd bij KB 2006-11-28/35, art. 25;  En vigueur :  30-11-2006&gt; &lt;Ingevoegd bij W 2002-08-02/45, art. 206;  En vigueur :  29-08-2002&gt; De [1 Autoriteit voor Financiële Diensten en Markten]1 schrijft de Nationale Bank van België in op de lijst bedoeld in artikel 438, vierde lid, met een vermelding die de aandacht van het publiek vestigt op het feit dat de bepalingen betreffende de naamloze vennootschappen slechts aanvulling van toepassing zijn op de Bank. De statuten van de Bank worden gewijzigd, volgens de procedure bepaald in artikel 36, eerste lid, van de wet van 22 februari 1998 tot vaststelling van het organiek statuut van de Nationale Bank van België, om haar hoedanigheid te vermelden van naamloze vennootschappen die een openbaar beroep op het spaarwezen doet of gedaan heeft.
  ----------
  (1)&lt;KB 2011-03-03/01, Art. 331, 051; Inwerkingtreding : 01-04-2011&gt; 
  BIJLAGEN.
  Art.  N1. Bijlage 1. Inhoudstafel van het Wetboek van Vennootschappen.
  (Tabel door Justel niet opgenomen. Zie de automatisch bij raadpleging gedisplayde tabel.)
  Art. N2. Bijlage 2.
              Burgerlijk Wetboek 
              Vennootschappenwetboek 
              Art. 1832 
              Artikel 1 
              Art. 2 
              Art. 1833 
              Art. 18 
              Art. 1834 
              Art. 49 
              Art. 1835 tot 1842 
              Opgeheven 
              Art. 1843 
              Art. 20 
              Art. 1844 
              Art. 21 
              Art. 1845 
              Art. 22 
              Art. 1846 
              Art. 23 
              Art. 1847 
              Art. 24 
              Art. 1848 
              Art. 25 
              Art. 1849 
              Art. 26 
              Art. 1850 
              Art. 27 
              Art. 1851 
              Art. 28 
              Art. 1852 
              Art. 29 
              Art. 1853 
              Art. 30 
              Art. 1854 
              Art. 31 
              Art. 1855 
              Art. 32 
              Art. 1856 
              Art. 33 
              Art. 1857 
              Art. 34 
              Art. 1858 
              Art. 35 
              Art. 1859 
              Art. 36 
              Art. 1860 
              Art. 37 
              Art. 1861 
              Art. 38 
              Art. 1862 
              Art. 51 
              Art. 1863 
              Art. 52 
              Art. 1864 
              Art. 50 
              Art. 1865 
              Art. 39 
              Art. 1866 
              Art. 40 
              Art. 1867 
              Art. 41 
              Art. 1868 
              Art. 42 
              Art. 1869 
              Art. 43 
              Art. 1870 
              Art. 44 
              Art. 1871 
              Art. 45 
              Art. 1872 
              Art. 55 
              Art. 1873 
              Art. 18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A73E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2024-05-24T00:41:34+02:00</dcterms:created>
  <dcterms:modified xsi:type="dcterms:W3CDTF">2024-05-24T00:41:34+02:00</dcterms:modified>
</cp:coreProperties>
</file>

<file path=docProps/custom.xml><?xml version="1.0" encoding="utf-8"?>
<Properties xmlns="http://schemas.openxmlformats.org/officeDocument/2006/custom-properties" xmlns:vt="http://schemas.openxmlformats.org/officeDocument/2006/docPropsVTypes"/>
</file>