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Code Judiciaire</w:t>
      </w:r>
      <w:bookmarkEnd w:id="1"/>
    </w:p>
    <w:p/>
    <w:p/>
    <w:p>
      <w:pPr>
        <w:numPr>
          <w:ilvl w:val="0"/>
          <w:numId w:val="2"/>
        </w:numPr>
      </w:pPr>
      <w:r>
        <w:rPr/>
        <w:t xml:space="preserve">Date : 31-10-2017</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w:t>
      </w:r>
    </w:p>
    <w:p/>
    <w:p/>
    <w:p>
      <w:pPr/>
      <w:r>
        <w:rPr/>
        <w:t xml:space="preserve"> 
 Contact | Disclaimer |  FAQ  
         Quick search :   
  Fisconet
     plus  Version 5.9.23   
  Service Public Federal 
Finances  
       Home  
      Executed 
 searches 
      Advanced 
 search 
      News 
      Home &gt; 
      Advanced search &gt; 
      Search results &gt; Code Judiciaire 
       Code Judiciaire 
      Document 
          Content exists in : fr  nl  
 Search in text:  
          Print    E-mail    Show properties  
       Properties
       Document type : Codes and legislation
       Title : Code Judiciaire
       Document date : 31/10/2017
       Document language : fr
       Name : Code Judiciaire
       Version : 1
           CHAPITRE PREMIER. _ Dispositions préliminaires.
  Article   1. Le présent code régit l'organisation des cours et tribunaux, la compétence et la procédure.
  Art.  2. Les règles énoncées dans le présent code s'appliquent à toutes les procédures, sauf lorsque celles-ci sont régies par des dispositions légales non expressément abrogées ou par des principes de droit dont l'application n'est pas compatible avec celle des dispositions dudit code.
  Art.  3. Les lois d'organisation judiciaire, de compétence et de procédure sont applicables aux procès en cours sans dessaisissement cependant de la juridiction qui, à son degré, en avait été valablement saisie et sauf les exceptions prévues par la loi.
  Art.  4. Toutes les affaires, suivant leur nature, seront jugées lorsqu'elles sont instruites, dans l'ordre selon lequel le jugement en a été requis.
  Art.  5. Il y a déni de justice lorsque le juge refuse de juger sous quelque prétexte que ce soit, même du silence, de l'obscurité ou de l'insuffisance de la loi.
  Art.  6. Les juges ne peuvent prononcer par voie de disposition générale et réglementaire sur les causes qui leur sont soumises.
  Art.  7. Les juges sont tenus de se conformer aux lois interprétatives dans toutes les affaires où le point de droit n'est pas définitivement jugé au moment où ces lois deviennent obligatoires.
  Art.  8. La compétence est le pouvoir du juge de connaître d'une demande portée devant lui.
  Art.  9. La compétence d'attribution est le pouvoir de juridiction déterminé en raison de l'objet, de la valeur et, le cas échéant, de l'urgence de la demande ou de la qualité des parties.
  Elle ne peut être étendue, sauf si la loi en dispose autrement.
  Art.  10. La compétence territoriale est le pouvoir de juridiction appartenant au juge dans une circonscription, selon les règles déterminées par la loi.
  Art.  11. Les juges ne peuvent déléguer leur juridiction.
  Ils peuvent néanmoins adresser des commissions rogatoires à un autre tribunal ou à un autre juge, et même à des autorités judiciaires étrangères,pour faire procéder à des actes d'instruction.
  Art.  12. La demande en justice est introductive d'instance ou incidente.
  La demande introductive d'instance ouvre le procès.
  Art.  13. La demande incidente consiste dans toute demande formée au cours du procès et qui a pour objet, soit de modifier la demande originaire ou d'introduire des demandes nouvelles entre les parties, soit de faire entrer dans la cause des personnes qui n'y avaient point été appelées.
  Art.  14. La demande reconventionnelle est la demande incidente formée par le défendeur et qui tend à faire prononcer une condamnation à charge du demandeur.
  Art.  15. L'intervention est une procédure par laquelle un tiers devient partie à la cause.
  Elle tend, soit à la sauvegarde des intérêts de l'intervenant ou de l'une des parties en cause, soit à faire prononcer une condamnation ou ordonner une garantie.
  Art.  16. L'intervention est volontaire lorsque le tiers se présente afin de défendre ses intérêts.
  Elle est forcée lorsque le tiers est cité au cours d'une procédure par une ou plusieurs parties.
  CHAPITRE II. _ Des conditions de l'action.
  Art.  17. L'action ne peut être admise si le demandeur n'a pas qualité et intérêt pour la former.
  Art.  18. L'intérêt doit être né et actuel.
  L'action peut être admise lorsqu'elle a été intentée, même à titre déclaratoire, en vue de prévenir la violation d'un droit gravement menacé.
  CHAPITRE III. _ Jugements et arrêts.
  Art.  19.Le jugement est définitif dans la mesure ou il épuise la juridiction du juge sur une question litigieuse, sauf les recours prévus par la loi.
  [1 Le juge qui a épuisé sa juridiction sur une question litigieuse ne peut plus en être saisi sauf exceptions prévues par le présent Code.]1
  (Le juge peut, avant dire droit, à tout stade de la procédure, ordonner une mesure préalable destinée soit à instruire la demande ou à régler un incident portant sur une telle mesure, soit à régler provisoirement la situation des parties. La partie la plus diligente peut, à cet effet, faire amener la cause devant le juge à tout stade de la procédure par simple demande écrite déposée ou adressée au greffe [2 en autant d'exemplaires qu'il y a de parties en cause, plus un]2; le greffier convoque les parties et le cas échéant, leur avocat par pli simple ou, lorsque la partie a fait défaut à l'audience d'introduction et qu'elle n'a pas d'avocat, par pli judiciaire.) [2 Un exemplaire de la demande est joint à cette convocation.]2 &lt;L 2007-04-26/71, art. 2, 009;  En vigueur :  22-06-2007&gt;
  ----------
  (1)&lt;L 2014-02-28/25, art. 2, 014; En vigueur : 03-02-2014&gt; 
  (2)&lt;L 2017-07-06/24, art. 128, 020; En vigueur : 03-08-2017&gt; 
  Art.  20. Les voies de nullité n'ont pas lieu contre les jugements. Ceux-ci ne peuvent être anéantis que sur les recours prévus par la loi.
  Art.  21. Les recours ordinaires sont l'opposition et l'appel.
  Il existe en outre, selon les cas, des voies de recours extraordinaires: le pourvoi en cassation, la tierce opposition, la requête civile et la prise à partie.
  Art.  22. Les décisions des cours sont intitulées arrêts.
  CHAPITRE IV. _ De la chose jugée.
  Art.  23.L'autorité de la chose jugée n'a lieu qu'à l'égard de ce qui a fait l'objet de la décision. Il faut que la chose demandée soit la même; [1 que la demande repose sur la même cause, quel que soit le fondement juridique invoqué;]1 que la demande soit entre les mêmes parties, et formée par elles et contre elles en la même qualité.
  ----------
  (1)&lt;L 2015-10-19/01, art. 2, 015; En vigueur : 01-11-2015&gt; 
  Art.  24. Toute décision définitive a, dés son prononcé, autorité de chose jugée.
  Art.  25. L'autorité de la chose jugée fait obstacle à la réitération de la demande.
  Art.  26. L'autorité de la chose jugée subsiste tant que la décision n'a pas été infirmée.
  Art.  27. L'exception de chose jugée peut être invoquée en tout état de cause devant le juge du fond saisi de la demande.
  Elle ne peut être soulevée d'office par le juge.
  Art.  28. Toute décision passe en force de chose jugée dès qu'elle n'est plus susceptible d'opposition ou d'appel, sauf les exceptions prévues par la loi et sans préjudice des effets des recours extraordinaires.
  CHAPITRE V. _ De la litispendance et de la connexité.
  Art.  29. Il y a litispendance toutes les fois que des demandes sont formées sur le même objet et pour la même cause, entre les mêmes parties agissant en même qualité, devant plusieurs tribunaux différents compétents pour en connaître et appelés à statuer au premier degré de juridiction.
  Art.  30. Des demandes en justice peuvent être traitées comme connexes lorsqu'elles sont liées entre elles par un rapport si étroit qu'il y a intérêt à les instruire et juger en même temps afin d'éviter des solutions qui seraient susceptibles d'être inconciliables si les causes étaient jugées séparément.
  CHAPITRE VI. _ De l'indivisibilité.
  Art.  31. Le litige n'est indivisible, au sens des articles (735, § 5, 747, § 2, alinéa 7), 1053, 1084 et 1135, que lorsque l'exécution conjointe des décisions distinctes auxquelles il donnerait lieu, serait matériellement impossible. &lt;L 2007-04-26/71, art. 3, 009;  En vigueur :  22-06-2007&gt;
  CHAPITRE VII. - (Des significations, notifications, dépôts et communications.). &lt;L 2006-08-05/45, art. 2, 008;  En vigueur :  01-01-2013&gt;
  Art.  32.&lt;L 2006-08-05/45, art. 3, 008;  En vigueur :  01-01-2013&gt; Pour l'application du présent Code, l'on entend par :
  1° " signification " : " la remise d'un original ou d'une copie de l'acte; elle a lieu par exploit d'huissier de justice ou, dans les cas prévus par la loi, selon les formes que celle-ci prescrit ";
  2° " notification " : " l'envoi d'un acte de procédure en original ou en copie; elle a lieu par les services postaux ou par courrier électronique à l'adresse judiciaire électronique, ou, dans les cas prévus par la loi, par télécopie ou selon les formes que la loi prescrit
  [1 3° "domicile" : le lieu où la personne est inscrite à titre principal sur les registres de la population;
   4° "résidence" : tout autre établissement tel le lieu où la personne a un bureau ou exploite un commerce ou une industrie;
   5° "adresse judiciaire électronique" : l'adresse unique de courrier électronique, attribuée par l'autorité compétente à une personne physique ou morale;
   6° "adresse d'élection de domicile électronique" : toute autre adresse électronique à laquelle une signification peut être effectuée conformément à l'article 32quater/1 suite au consentement exprès et préalable du destinataire pour chaque signification en question.]1
  ----------
  (1)&lt;L 2016-05-04/03, art. 8, 018; En vigueur : 31-12-2016&gt; 
  Art.  32bis.&lt;inséré par L 2006-08-05/45, art. 4, 008;  En vigueur :  indéterminée et au plus tard le 01-01-2017 (voir art. 16)&gt; Tout dépôt ou communication peut avoir lieu valablement par pli simple ou, dans les cas prévus par la loi, par pli recommandé.
  Les dépôts ou communications par pli simple ou recommandé adressés au greffe et au parquet peuvent avoir lieu valablement par voie électronique par introduction dans le système Phenix.
  Toute autre communication par pli simple peut avoir lieu valablement par courrier électronique à l'adresse judiciaire électronique.
  Toute autre communication par lettre recommandée peut avoir lieu valablement par courrier électronique à l'adresse judiciaire électronique, pour autant qu'une preuve d'envoi soit remise à l'expéditeur. Cette preuve d'envoi ne peut être créée automatiquement par le système d'expédition de l'expéditeur.
  Art.  32ter.[1 Toute notification ou toute communication à ou tout dépôt auprès des cours ou tribunaux, du ministère public, des services qui dépendent du pouvoir judiciaire en ce compris les greffes et les secrétariats de parquet, ou d'autres services publics, ou toute notification ou toute communication à un avocat, un huissier de justice ou un notaire par les cours ou tribunaux, le ministère public, des services qui dépendent du pouvoir judiciaire en ce compris les greffes et les secrétariats de parquet, ou d'autres services publics, ou par un avocat, un huissier de justice ou un notaire, peut se faire au moyen du système informatique de la Justice désigné par le Roi.
   Le Roi fixe les modalités de ce système informatique, la confidentialité et l'effectivité de la communication étant garanties. Le recours au système informatique précité peut être imposé par le Roi aux instances, services ou acteurs mentionnés à l'alinéa 1er ou à certains d'entre eux.
   Le Roi peut, par arrêté délibéré en Conseil des ministres, étendre l'application de cette disposition à d'autres institutions et services.]1
  ----------
  (1)&lt;L 2016-12-25/14, art. 57, 019; En vigueur : 09-01-2017&gt; 
  Art.  32quater/1. [1 § 1er. La signification est faite par voie électronique à l'adresse judiciaire électronique. A défaut d'adresse judiciaire électronique, ladite signification peut également être faite à l'adresse d'élection de domicile électronique, à la condition que le destinataire y ait consenti, chaque fois pour la signification en question, de manière expresse et préalable selon les modalités fixées par le Roi, après avis de la Commission de la protection de la vie privée.
   Chaque fois qu'une signification est accomplie par voie électronique, le destinataire sera tenu informé, selon la manière déterminée par le Roi, après avis de la Commission de la protection de la vie privée :
   1° des données qui le concernent et qui sont enregistrées dans le registre visé à l'article 32quater/2;
   2° des catégories de personnes qui ont accès aux données visées au 1° ;
   3° du délai de conservation des données visées au 1° ;
   4° du responsable du traitement visé à l'article 32quater/2, § 2;
   5° de la manière dont il peut recevoir communication des données visées au 1°.
   § 2. Dans les vingt-quatre heures de l'envoi de l'avis de signification par voie électronique ou de la demande de consentement à la signification par voie électronique au destinataire, le registre visé à l'article 32quater/2 fait parvenir un avis de confirmation de signification à l'huissier de justice ayant signifié l'acte. Dans ce cas, la signification est réputée avoir eu lieu à la date d'envoi de l'avis précité ou de la demande précitée.
   A défaut d'avis de confirmation de signification dans le délai visé à l'alinéa 1er, la signification par voie électronique est considérée comme impossible au sens de l'article 32quater/3, § 3.
   Lors de l'ouverture de l'acte par le destinataire, le registre fait parvenir un avis d'ouverture par le destinataire à l'huissier de justice qui a signifié l'acte.
   A défaut de réception d'un avis d'ouverture par le destinataire dans les vingt-quatre heures qui suivent l'envoi au destinataire de l'avis visé ou de la demande visée à l'alinéa 1er, l'huissier de justice adresse, le premier jour ouvrable qui suit, un courrier ordinaire au destinataire l'informant de la signification par voie électronique.]1
  ----------
  (1)&lt;Inséré par L 2016-05-04/03, art. 9, 018; En vigueur : 31-12-2016&gt; 
  Art.  32quater/2. [1 § 1er. A la Chambre nationale des huissiers de justice, une base de données informatisée est créée, appelée le "Registre central des actes authentiques dématérialisés des huissiers de justice". Dans cette base de données sont collectés les données et documents numériques que le Roi désigne après avis de la Commission de la protection de la vie privée et qui sont nécessaires pour contrôler la validité d'une signification et l'établir en justice. Ce registre constitue une source authentique pour tous les actes qui y sont enregistrés.
   La Chambre nationale des huissiers de justice tient à jour dans ce registre une liste des adresses d'élection de domicile électroniques, pour lesquelles le titulaire a donné le consentement visé à l'article 32quater/1, § 1er. Cette liste et les données qui y figurent pourront, sous le contrôle de la Chambre nationale des huissiers de justice, être consultées exclusivement par des huissiers de justice dans l'exécution de leurs missions légales et ne peuvent pas être communiquées à des tiers. Le Roi détermine, après avis de la Commission de la protection de la vie privée, les modalités de création, de conservation et de consultation de ladite liste.
   § 2. La Chambre nationale des huissiers de justice est considérée, pour ce qui concerne le registre visé au paragraphe 1er, comme le responsable du traitement, au sens de l'article 1er, § 4, de la loi du 8 décembre 1992 relative à la protection de la vie privée à l'égard des traitements de données à caractère personnel.
   Il est interdit à la Chambre nationale des huissiers de justice de communiquer les données visées au paragraphe 1er à d'autres personnes que celles visées au paragraphe 3.
   Les données contenues dans le registre visé au paragraphe 1er sont conservées pendant trente ans.
   Le Roi fixe, après avis de la Commission de la protection de la vie privée, une procédure en vertu de laquelle les données d'une signification par voie électronique, aux conditions qu'Il a déterminées, peuvent être supprimées du registre à un moment antérieur.
   § 3. Les magistrats de l'ordre judiciaire visés à l'article 58bis, les greffiers et les secrétaires de parquet, pour autant que la consultation ait trait à des significations relevant de leur compétence, et les huissiers de justice, pour autant que la consultation ait trait à des significations effectuées par leur ministère, peuvent consulter directement les données du registre visé au paragraphe 1er.
   § 4. Quiconque participe, à quelque titre que ce soit, à la collecte, au traitement ou à la communication des données enregistrées dans le registre visé au paragraphe 1er ou a connaissance de telles données est tenu d'en respecter le caractère confidentiel. L'article 458 du Code pénal lui est applicable.
   § 5. La Chambre nationale des huissiers de justice est chargée de contrôler le fonctionnement et l'utilisation du registre visé au paragraphe 1er. Le cas échéant, le chapitre VII du livre IV de la partie II du présent Code s'applique.
   § 6. Le Roi détermine, après avis de la Commission de la protection de la vie privée, les modalités de la création et du fonctionnement du registre visé au paragraphe 1er ainsi que les données qui y seront enregistrées.
   § 7. Au sein de la Chambre nationale des huissiers de justice, le président de la Chambre nationale des huissiers de justice désigne un préposé à la protection des données.
   Le préposé à la protection des données est plus particulièrement chargé :
   1. de la remise d'avis qualifiés en matière de protection de la vie privée, de la sécurisation des données à caractère personnel et des informations et de leur traitement;
   2. d'informer et conseiller le président et les employés traitant les données à caractère personnel de leurs obligations en vertu de la présente loi et du cadre général de la protection des données et de la vie privée;
   3. de l'établissement, de la mise en oeuvre, de la mise à jour et du contrôle d'une politique de sécurisation et de protection de la vie privée;
   4. d'être le point de contact pour la Commission pour la protection de la vie privée;
   5. de l'exécution des autres missions relatives à la protection de la vie privée et à la sécurisation qui sont déterminées par le Roi, après avis de la Commission pour la protection de la vie privée.
   Dans l'exercice de ses missions, le préposé à la protection des données agit en toute indépendance et transmet directement un rapport au président de la Chambre nationale des huissiers de justice.
   Le Roi détermine, après avis de la Commission pour la protection de la vie privée, les règles sur la base desquelles le préposé à la protection des données effectue ses missions.]1
  ----------
  (1)&lt;Inséré par L 2016-05-04/03, art. 10, 018; En vigueur : 31-12-2016&gt; 
  Art.  32quater/3. [1 § 1er. En matière pénale, à moins que le ministère public ne requière une signification à personne, la signification est faite par voie électronique ou à personne, au choix de l'huissier de justice, en fonction des circonstances propres à l'affaire.
   § 2. Dans des matières autres que les matières pénales, la signification est faite par voie électronique ou à personne, au choix de l'huissier de justice, en fonction des circonstances propres à l'affaire.
   § 3. Si la signification par voie électronique s'avère impossible, la signification a lieu à personne.]1
  ----------
  (1)&lt;Inséré par L 2016-05-04/03, art. 11, 018; En vigueur : 31-12-2016&gt; 
  Art.  33.La signification est faite à personne lorsque la copie de l'acte est remise en mains propres du destinataire.
  La signification à personne peut être faite au destinataire en tout lieu où l'huissier de justice le trouve.
  Si le destinataire refuse de recevoir la copie de l'acte, l'huissier de justice constate ce refus sur l'original et la signification est réputée faite à personne.
  Art.  34. La signification à une personne morale est réputée faite à personne lorsque la copie de l'acte est remise à l'organe ou au préposé qui a qualité, en vertu de la loi, des statuts ou par délégation régulière, pour représenter, même avec d'autres, la personne morale en justice.
  Art.  35. Si la signification ne peut être faite à personne, elle a lieu au domicile, ou à défaut de domicile à la résidence du destinataire et, s'il s'agit d'une personne morale, à son siège social ou administratif.
  La copie de l'acte est remise à un parent, allié, préposé ou serviteur du destinataire.
  Elle ne peut être remise à un enfant qui n'a pas atteint l'âge de seize ans accomplis.
  Le commissaire de police lorsqu'il en est instruit doit donner à l'huissier de justice instrumentant l'indication du lieu de résidence de la partie qui n'a pas de domicile.
  Art.  36.
  &lt;Abrogé par L 2016-05-04/03, art. 12, 018; En vigueur : 31-12-2016&gt; 
  Art.  37.
  &lt;Abrogé par L 2010-04-06/19, art. 2, 010; En vigueur : 03-05-2010&gt; 
  Art.  38.&lt;L 1985-05-24/30, art. 2, 002&gt; § 1er. [1 Dans le cas où l'exploit n'a pu être signifié comme il est dit à l'article 35, la signification consiste dans le dépôt par l'huissier de justice au domicile ou, à défaut de domicile, à la résidence du destinataire, d'une copie de l'exploit sous enveloppe fermée portant les indications prévues par l'article 44, alinéa 1er.
   L'huissier de justice indique sur l'original de l'exploit et sur la copie signifiée, la date, l'heure et le lieu du dépôt de cette copie.
   Au plus tard le premier jour ouvrable qui suit la signification de l'exploit, l'huissier de justice adresse soit au domicile, soit, à défaut de domicile, à la résidence du destinataire, [2 ...]2, une lettre signée par lui. Cette lettre mentionne la date et l'heure de la présentation ainsi que la possibilité pour le destinataire en personne ou le porteur d'une procuration écrite de retirer une copie de cet exploit en l'étude de l'huissier de justice, pendant un délai maximum de trois mois à partir de la signification.
   Lorsque le destinataire de l'exploit a demandé le transfert de son domicile, la lettre prévue à l'alinéa 3 est adressée au lieu où il est inscrit sur les registres de la population et à l'adresse à laquelle il a annoncé vouloir établir son nouveau domicile.
   Lorsque les formalités prévues aux alinéas 3 et 4 ont été omises ou irrégulièrement accomplies, le juge peut ordonner qu'une nouvelle lettre soit adressée au destinataire de l'exploit.]1
  § 2. S'il résulte des circonstances de fait constatées sur place qu'il est matériellement impossible de procéder à la signification par le dépôt d'une copie de l'exploit, au domicile ou, à défaut de domicile, à la résidence du destinataire, elle consiste dans la remise de la copie au procureur du Roi du ressort dans lequel cette situation de fait se présente; il est fait mention sur l'original et sur la copie des circonstances de fait qui nécessitent la signification au procureur du Roi. [3 La signification au procureur du Roi peut être faite par la remise de la copie de l'acte à un secrétaire ou à un juriste de parquet.]3 [4 La signification au procureur du Roi est faite en priorité par voie électronique, conformément à l'article 32quater/1. Dans ce cas, l'article 32quater/1, § 2, alinéa 4, ne s'applique pas.]4
  Il en va de même lorsque les lieux dans lesquels le signifié est domicilié sont manifestement abandonnés sans que le signifié ait demandé le transfert de son domicile.
  Les mesures utiles sont prises, à la diligence du procureur du Roi, pour que la copie parvienne à l'intéressé dans le plus bref délai.
  La signification au procureur du Roi est non avenue si la partie à la requête de laquelle elle a été accomplie connaissait le domicile élu ou, le cas échéant, la résidence du signifié.
  ----------
  (1)&lt;L 2010-04-06/19, art. 3, 010; En vigueur : 03-05-2010&gt; 
  (2)&lt;L 2013-01-14/16, art. 74, 013; En vigueur : 01-09-2013&gt; 
  (3)&lt;L 2015-10-19/01, art. 4, 015; En vigueur : 01-11-2015&gt; 
  (4)&lt;L 2016-05-04/03, art. 14, 018; En vigueur : 31-12-2016&gt; 
  Art.  39. Lorsque le destinataire a élu domicile chez un mandataire , la signification et la notification peuvent être faites à ce domicile.
  Si la copie est remise au domicile élu en mains propres du mandataire, la signification est réputée faite à personne.
  La signification et la notification ne peuvent plus avoir lieu au domicile élu, si le mandataire est décédé, s'il n'y est plus domicilié ou s'il a cessé d'y exercer son activité.
  Art.  40.A ceux qui n'ont en Belgique ni domicile, ni résidence, ni domicile élu connus, la copie de l'acte est adressée par l'huissier de justice sous pli recommandé à la poste, à leur domicile ou à leur résidence à l'étranger et en outre par avion si le point de destination n'est pas dans un Etat limitrophe, sans préjudice des autres modes de transmission convenus entre la Belgique et le pays de leur domicile ou de leur résidence. La signification est réputée accomplie par la remise de l'acte aux services de la poste contre le récépissé de l'envoi dans les formes prévues au présent article.
  A ceux qui n'ont en Belgique ni à l'étranger de domicile, de résidence ou de domicile élu connus, la signification est faite au procureur du Roi dans le ressort duquel siège le juge qui doit connaître ou a connu de la demande; si aucune demande n'est ou n'a été portée devant le juge, la signification est faite au procureur du Roi dans le ressort duquel le requérant a son domicile ou, s'il n'a pas de domicile en Belgique, au procureur du Roi à Bruxelles. [1 La signification au procureur du Roi peut être faite par la remise de la copie de l'acte à un secrétaire ou à un juriste de parquet.]1 [2 La signification par le ministère public au ministère public est réputée accomplie par l'apposition, sur l'acte, de mentions lui donnant date certaine par un greffier d'un tribunal ou d'une cour.]2 [3 La signification au procureur du Roi est faite en priorité par voie électronique, conformément à l'article 32quater/1. Dans ce cas, l'article 32quater/1, § 2, alinéa 4, ne s'applique pas.]3
  Les significations peuvent toujours être faites à la personne si celle-ci est trouvée en Belgique.
  La signification à l'étranger ou au procureur du Roi est non avenue si la partie à la requête de laquelle elle a été accomplie connaissait le domicile ou la résidence ou le domicile élu en Belgique ou, le cas échéant, à l'étranger du signifié.
  ----------
  (1)&lt;L 2015-10-19/01, art. 5, 015; En vigueur : 01-11-2015&gt; 
  (2)&lt;L 2016-02-05/11, art. 125, 017; En vigueur : 29-02-2016&gt; 
  (3)&lt;L 2016-05-04/03, art. 14, 018; En vigueur : 31-12-2016&gt; 
  Art.  41. Toute signification à faire au Roi, pour ses domaines, a lieu à la personne et au cabinet de l'intendant ou de l'administrateur de sa liste civile.
  Art.  42.Les significations sont faites:
  1° à l'Etat, (au cabinet du ministre compétent pour en connaître ou au bureau du fonctionnaire désigné par celui-ci), ou, si l'objet du litige entre dans les attributions du Sénat ou de la Chambre des Représentants, au greffe de l'assemblée mise en cause, sans préjudice des règles énoncées à l'article 705; &lt;L 1999-03-23/30, art. 2, 004;  En vigueur :  06-04-1999&gt;
  2° à la province, au siège du gouvernement provincial;
  3° à la commune, à la maison communale;
  4° aux établissements publics, d'utilité publique et aux fondations, au siège de leur administration;
  5° aux sociétés ayant la personnalité civile, à leur siège social ou, à défaut, à leur siège d'opération ou, s'il n'y a pas, à la personne ou au domicile de l'un des administrateurs, gérants ou associés;
  6° aux sociétés étrangères ayant la personnalité civile, à leur siège social, à leur succursale ou au siège d'opération qu'elles possèdent en Belgique;
  7° aux sociétés en liquidation, au siège social ou au domicile de l'un des liquidateurs ou, à défaut de liquidateur, au procureur du Roi dans le ressort duquel le dernier siège social était établi. [1 La signification au procureur du Roi peut être faite par la remise de la copie de l'acte à un secrétaire ou à un juriste de parquet.]1 [2 La signification au procureur du Roi est faite en priorité par voie électronique, conformément à l'article 32quater/1. Dans ce cas, l'article 32quater/1, § 2, alinéa 4, ne s'applique pas.]2
  (Alinéa 2 abrogé) &lt;L 2003-05-26/34, art. 3, 007;  En vigueur :  26-07-2003&gt;
  ----------
  (1)&lt;L 2015-10-19/01, art. 6, 015; En vigueur : 01-11-2015&gt; 
  (2)&lt;L 2016-05-04/03, art. 15, 018; En vigueur : 31-12-2016&gt; 
  Art.  42bis.&lt;inséré par L 2006-08-05/45, art. 6, 008;  En vigueur :  01-01-2017 (voir art. 16)&gt; Sans préjudice de l'application des conventions internationales en la matière, la signification peut avoir lieu par voie électronique.
  Elle a lieu à l'adresse judiciaire électronique par l'intermédiaire d'un prestataire de services de communication tel que visé à l'article 2, 4, de la loi du 10 juillet 2006 relative à la procédure par voie électronique.
  Dans les vingt-quatre heures de l'envoi par l'huissier de justice, le prestataire de services de communication visé à l'alinéa 2, fait parvenir à l'huissier de justice expéditeur de l'acte un avis de délivrance de celui-ci.
  Si dans le délai visé à l'alinéa 3, l'huissier de justice expéditeur de l'acte n'a pas reçu cet avis de délivrance, la signification a lieu sans délai conformément aux articles 33 et suivants. L'exploit mentionne l'absence d'avis de délivrance, ainsi que la date et l'heure de l'envoi électronique et de l'accusé de réception du prestataire de services de communication. La date de la signification est celle du moment où le prestataire de services a reçu la demande d'envoi au destinataire, conformément à l'article 9, § 1er, de la loi du 10 juillet 2006 relative à la procédure par voie électronique.
  Art.  43.A peine de nullité, l'exploit de signification doit être signé par l'huissier de justice instrumentant et contenir l'indication:
  1° des jour, mois et an et du lieu de la signification;
  2° [1 des nom, prénom, profession, domicile et, le cas échéant, adresse judiciaire électronique ou adresse d'élection de domicile électronique, qualité et inscription à la Banque-Carrefour des entreprises de la personne à la requête de qui l'exploit est signifié;]1
  3° [1 des nom, prénom, domicile ou, à défaut de domicile, résidence et, le cas échéant, adresse judiciaire électronique ou adresse d'élection de domicile électronique et qualité du destinataire de l'exploit;]1
  4° (des nom, prénom et, le cas échéant, qualité de la personne à qui la copie a été remise ou du dépôt de la copie dans le cas prévu à l'article 38, § 1er, ou du dépôt de l'exploit à la poste, dans les cas prévus à l'article 40) &lt;L 1985-05-24/30, art. 3, 002&gt;
   5° des nom et prénom de l'huissier de justice et indication de l'adresse de son étude;
  6° du coût détaillé de l'acte.
  La personne à qui la copie est remise vise l'original. Si elle refuse de signer, l'huissier relate ce refus dans l'exploit.
  (NOTE : modifié par L 2006-08-05/45, art. 7, 008;  En vigueur :  01-01-2017 (voir L 2014-12-19/24, art. 21), abrogé lui-même par l'art. 177 de L 2016-12-25/14;  En vigueur :  31-12-2016)
  ----------
  (1)&lt;L 2016-05-04/03, art. 16, 018; En vigueur : 31-12-2016&gt; 
  Art.  44.[1 Lorsque la copie n'a pu être remise à la personne elle-même, elle est délivrée sous enveloppe fermée. Cette enveloppe mentionne l'étude de l'huissier de justice, les nom et prénom du destinataire et le lieu de la signification, et porte la mention " Pro Justitia - A remettre d'urgence ". Aucune autre indication ne peut figurer sur l'enveloppe.
   L'accomplissement de toutes ces formalités est relaté dans l'exploit et sur la copie.
   Toutefois, les copies d'un exploit qui concerne plusieurs personnes ayant le même domicile ou, à défaut de domicile, la même résidence, ne sont pas placées sous pli fermé si elles sont remises à l'une de ces personnes.]1
  ----------
  (1)&lt;L 2010-04-06/19, art. 4, 010; En vigueur : 03-05-2010&gt; 
  Art.  45. La copie de l'exploit doit à peine de nullité contenir toutes les mentions de l'original et être revêtue de la signature de l'huissier de justice.
  Art.  46.§ 1er. [1 ...]1
  § 2. [1 Dans les cas prévus par la loi, le greffier ou, le cas échéant, le ministère public fait procéder à la notification par pli judiciaire.]1
  Lorsque le pli judiciaire est transmis sous forme imprimée, il est remis par les services postaux à la personne du destinataire ou à son domicile ainsi qu'il est prévu aux articles 33, [2 34,]2 35 et 39. La personne à qui le pli est remis signe et date l'accusé de réception qui est renvoyé par les services postaux à l'expéditeur. Le refus de signer ou de dater est relaté par le préposé des services postaux au bas de l'accusé de réception.
   Lorsque le pli judiciaire ne peut être remis à la personne du destinataire ou à son domicile, le préposé de la poste laisse un avis de passage. Le pli est tenu en dépôt au bureau des postes pendant huit jours. Il peut être retirêe pendant ce délai par le destinataire en personne ou par le porteur d'une procuration écrite.
   Toutefois, lorsque le destinataire du pli judiciaire a demandé la réexpédition de sa correspondance ou lorsqu'il en a demandé la conservation au bureau des postes, le pli est, pendant la période couverte par la demande, renvoyé ou conservé à l'adresse que le destinataire a désignée.
   Le pli adressé à un failli est remis au curateur.
   Le Roi règle les modalités d'application des alinéas 3 à 5.
   § 3. Le Ministre qui a (LA POSTE) dans ses attributions détermine le format et les mentions de service qui doivent figurer sur l'enveloppe et sur l'accusé de réception. &lt;L 1991-03-21/30, art. 130, 003;  En vigueur :  01-10-1992&gt;
   Si le lieu de destination est situé à l'étranger, le pli judiciaire est remplacé par un pli recommandé à la poste, sans préjudice des modes de transmission prévus par les conventions internationales.
   § 4. Néanmoins, lorsque l'une des parties demanderesses ou requérantes en exprime la volonté soit dans l'exploit introductif d'instance ou dans la requête, soit par écrit, au plus tard au moment de la première comparution devant le juge, les notifications par pli judiciaire sont remplacées par des significations, faites à la requête de la partie à laquelle il appartient d'y faire procéder.
  (NOTE : remplacé par L 2006-07-10/39, art. 8, 008;  En vigueur :  01-01-2017 (voir L 2014-12-19/24, art. 21), abrogé lui-même par l'art. 177 de L 2016-12-25/14;  En vigueur :  31-12-2016)
  ----------
  (1)&lt;L 2010-04-06/19, art. 5, 010; En vigueur : 03-05-2010&gt; 
  (2)&lt;L 2012-05-15/04, art. 5, 012; En vigueur : 18-06-2012&gt; 
  Art.  46/1. [1 La notification par simple lettre à une partie pour laquelle un avocat agit conformément aux articles 728, 729 ou 729/1 et qui n'a pas informé le greffe conformément à l'article 729/1 qu'il cessait d'agir pour cette partie se fait par simple lettre à cet avocat.]1
  ----------
  (1)&lt;Inséré par L 2015-10-19/01, art. 7, 015; En vigueur : 01-11-2015&gt; 
  Art.  47. &lt;L 24-6-1970, art. 2&gt; Aucune signification ne peut être faite:
  1° dans un lieu non ouvert au public, avant six heures du matin et après neuf heures du soir;
  2° le samedi, le dimanche ou un jour férié légal, si ce n'est en cas d'urgence et en vertu de la permission du juge de paix, lorsqu'il s'agit d'une citation pour une affaire qui doit être portée devant lui, du juge qui a autorisé l'acte, lorsqu'il s'agit d'un acte subordonné à autorisation préalable, et, dans tous les autres cas, du président du tribunal de première instance.
  CHAPITRE VIII. _ Délais.
  Art.  48. Sauf si la loi en a disposé autrement, les délais établis pour l'accomplissement des actes de procédure sont soumis aux règles énoncées au présent chapitre.
  Art.  49. La loi établit les délais. Le juge ne peut fixer ceux-ci que si la loi le lui permet.
  Art.  50. Les délais établis à peine de déchéance ne peuvent être abrégés, ni prorogés, même de l'accord des parties, à moins que cette déchéance n'ait été couverte dans les conditions prévues par la loi.
  (Néanmoins, si le délai d'appel ou d'opposition prévu (aux articles 1048 et 1051 et 1253quater, c) et d)) prend cours et expire pendant les vacances judiciaires, il est prorogé jusqu'au quinzième jour de l'année judiciaire nouvelle.) &lt;L 24-6-1970, art. 3&gt; &lt;L 2001-06-26/35, art. 2, 006;  En vigueur :  05-10-2001&gt;
  Art.  51. Le juge peut, avant l'échéance, abréger ou proroger les délais qui ne sont pas établis à peine de déchéance. Sauf si la loi en dispose autrement, la prorogation ne peut avoir une durée supérieure au délai originaire et il ne peut être accordé de prorogation ultérieure, si ce n'est pour des motifs graves et par décision motivée.
  Art.  52.[1 Le délai se compte de minuit à minuit. Il est calculé depuis le lendemain du jour de l'acte ou de l'événement qui y donne cours et comprend tous les jours, même le samedi, le dimanche et les jours fériés légaux.
   A moins qu'il ne soit effectué par voie électronique, un acte ne peut être valablement accompli au greffe qu'aux jours et heures pendant lesquels ce greffe doit être accessible au public.
   Si un acte n'a pu être accompli au greffe dans les délais, même prescrits à peine de nullité ou de déchéance, en raison d'un dysfonctionnement du système informatique de la Justice visé à l'article 32ter, celui-ci doit être accompli au plus tard le premier jour ouvrable suivant le dernier jour du délai, soit en format papier, soit par voie électronique, si le système informatique peut de nouveau être utilisé.
   La prolongation de délai visée à l'alinéa 3 s'applique en tout état de cause si le dysfonctionnement intervient le dernier jour du délai.]1
  ----------
  (1)&lt;L 2015-12-18/40, art. 2, 016; En vigueur : 01-01-2016&gt; 
  Art.  53. Le jour de l'échéance est compris dans le délai.
  Toutefois lorsque ce jour est un samedi, un dimanche ou un jour férié légal, le jour de l'échéance est reporté au plus prochain jour ouvrable.
  Art.  53bis.&lt;Inséré par L 2005-12-13/35, art. 2;  En vigueur :  31-12-2005&gt; A l'égard du destinataire, et sauf si la loi en dispose autrement, les délais qui commencent à courir à partir d'une notification sur support papier sont calculés depuis :
  1° lorsque la notification est effectuée par pli judiciaire ou par courrier recommandé avec accusé de réception, le premier jour qui suit celui où le pli a été présenté au domicile du destinataire, ou, le cas échéant, à sa résidence ou à son domicile élu;
  2° lorsque la notification est effectuée par pli recommandé ou par pli simple, depuis le troisième jour ouvrable qui suit celui où le pli a été remis aux services de la poste, sauf preuve contraire du destinataire;
  [1 3° Lorsque la notification est effectuée contre accusé de réception daté, le premier jour qui suit.]1
  ----------
  (1)&lt;L 2011-08-13/17, art. 3, 011; En vigueur : 01-04-2012&gt; 
  Art.  54. Le délai établi en mois ou en années se compte de quantième à veille de quantième.
  Art.  55. Lorsque la loi prévoit qu'à l'égard de la partie qui n'a ni domicile, ni résidence, ni domicile élu en Belgique, il y a lieu d'augmenter les délais qui lui sont impartis, cette augmentation est:
  1° de quinze jours, lorsque la partie réside dans un pays limitrophe ou dans le Royaume-Uni de Grande-Bretagne;
  2° de trente jours, lorsqu'elle réside dans un autre pays d'Europe;
  3° de quatre-vingts jours, lorsqu'elle réside dans une autre partie du monde.
  Art.  56. Le décès de la partie suspend le cours du délai qui lui était imparti pour faire opposition, interjeter appel ou se pourvoir en cassation.
  Ce délai ne reprend cours qu'après une nouvelle signification de la décision faite au domicile du défunt et à compter de l'expiration des délais pour faire inventaire et délibérer si la décision a été signifiée avant qu'ils soient expirés.
  Cette signification peut être faite aux héritiers collectivement et sans désignation de leurs nom et qualité. Néanmoins s'il apparaît qu'il n'a pas été instruit de la signification, tout intéressé pourra être relevé de la déchéance résultant de l'expiration des délais de recours.
  Art. 57.A moins que la loi n'en ait disposé autrement, le délai d'opposition, d'appel et de pourvoi en cassation court à partir de la signification de la décision à personne, ou à domicile, (ou, le cas échéant, de la remise ou du dépôt de la copie ainsi qu'il est dit [1 aux articles 38 et 40]1 [4 ou de la signification par voie électronique]4.)&lt;L 1985-05-24/30, art. 5, 002&gt;
  A l'égard des personnes qui n'ont en Belgique ni domicile, ni résidence, ni domicile élu et à qui la signification n'est pas faite à personne, le délai court à partir de la remise d'une copie de l'exploit à la poste [3 ou de la signification par le ministère public au ministère public]3. [2 La remise d'une copie de l'exploit au procureur du Roi peut être faite à un secrétaire ou à un juriste de parquet.]2
  Contre les incapables le délai ne court qu'à partir de la signification de la décision à leur représentant légal.
  ----------
  (1)&lt;L 2010-04-06/19, art. 6, 010; En vigueur : 03-05-2010&gt; 
  (2)&lt;L 2015-10-19/01, art. 8, 015; En vigueur : 01-11-2015&gt; 
  (3)&lt;L 2016-02-05/11, art. 126, 017; En vigueur : 29-02-2016&gt; 
  (4)&lt;L 2016-05-04/03, art. 17, 018; En vigueur : 31-12-2016&gt; 
           LIVRE PREMIER. - Organes du pouvoir judiciaire.
  Art.   58.L'organisation de la justice de paix, du tribunal de police, du tribunal d'arrondissement, du tribunal de première instance, du tribunal du travail, du tribunal de commerce, [1 du tribunal disciplinaire,]1 de la cour d'appel, de la cour du travail, de la cour d'assises [1 , du tribunal disciplinaire d'appel]1 et de la Cour de cassation est régie par le présent code.
  (alinéa abrogé) &lt;L 2003-04-10/59, art. 88, 107;  En vigueur :  01-01-2004&gt;
  ----------
  (1)&lt;L 2013-07-15/08, art. 2, 182; En vigueur : 01-09-2014&gt; 
  Art.  58bis.&lt;Inséré par L 1998-12-22/47, art. 2;  En vigueur :  01-01-2000&gt; (Dans le présent code, en ce qui concerne les magistrats, on entend par : &lt;L 2001-06-21/42, art. 2, 085;  En vigueur :  20-07-2001&gt;
  1° nominations : la nomination de juge de paix, juge au tribunal de police, [2 ...]2 [2 ...]2 juge suppléant à une justice de paix ou à un tribunal de police, juge [2 ...]2 au tribunal de première instance, au tribunal du travail et au tribunal de commerce, [5 juge répressif spécialisé en matière fiscale dans le tribunal de première instance,]5 juge suppléant, substitut du procureur du Roi, substitut du procureur du Roi spécialisé en matière fiscale substitut du procureur du Roi spécialisé en matière commerciale, [2 ...]2 substitut de l'auditeur du travail [2 ...]2 (...) conseiller à la cour d'appel et à la cour du travail, conseiller suppléant à la cour d'appel visé à l'article 207bis, § 1er, substitut du procureur général près la cour d'appel, substitut général près la cour du travail, (...) conseiller à la Cour de cassation et avocat général près la Cour de cassation; &lt;L 2003-04-10/59, art. 89, 107;  En vigueur :  01-01-2004&gt;
  2° chef de corps : le titulaire des mandats de président du tribunal de première instance, du tribunal du travail et du tribunal de commerce, [2 président des juges de paix et des juges au tribunal de police]2 procureur du Roi, auditeur du travail, (...) premier président de la cour d'appel et de la cour du travail (...), procureur général près la cour d'appel et la cour du travail, (...) (procureur fédéral), premier président de la Cour de cassation et procureur général près la Cour de cassation; &lt;L 2001-06-21/42, art. 2, 085;  En vigueur :  20-07-2001&gt; &lt;L 2003-04-10/59, art. 89, 107;  En vigueur :  01-01-2004&gt;
  3° mandat adjoint : les mandats de [2 président de division ou]2 vice-président au tribunal de première instance, au tribunal du travail et au tribunal de commerce,[2 vice-président des juges de paix et des juges au tribunal de police, procureur de division, auditeur de division,]2 premier substitut du procureur du Roi, premier substitut de l'auditeur du travail, (...)[1 premier substitut du procureur du Roi exerçant la fonction de procureur du Roi adjoint de Bruxelles, premier substitut de l'auditeur du travail exerçant la fonction d'auditeur du travail adjoint de Bruxelles]1 président de chambre à la cour d'appel et à la cour du travail, premier avocat général et avocat général près la cour d'appel et la cour du travail, (...) président et président de section à la Cour de cassation et premier avocat général près la Cour de cassation; &lt;L 2003-04-10/59, art. 89, 107;  En vigueur :  01-01-2004&gt;
  4° (mandat spécifique : les mandats de juge d'instruction, [4 juge au tribunal de la famille et de la jeunesse]4, juge au tribunal de l'application des peines, juge des saisies, [4 juge d'appel de la famille et de la jeunesse]4, magistrat de liaison en matière de jeunesse, magistrat d'assistance, magistrat fédéral et substitut du procureur du Roi spécialisé en application des peines.) &lt;L 2006-06-13/40, art. 31, 134;  En vigueur :  16-08-2006&gt;
  [3 5° mandat dans les juridictions disciplinaires : les mandats de juge au tribunal disciplinaire et de conseiller au tribunal disciplinaire d'appel.]3
   (NOTE : l'article 58bis, 4° est modifié par l'art. 2 de la L 2006-05-17/36, en vigueur à une date à fixer par le Roi et au plus tard au 01-12-2007 (art. 51), abrogé lui-même par l'art. 4, 1° de la L 2006-08-05/59, en vigueur au 01-02-2007 (art. 5, al. 1er))
  ----------
  (1)&lt;L 2012-07-19/36, art. 2, 175; En vigueur : 31-03-2014 (voir aussi l'art. 61, L1 et L2)&gt; 
  (2)&lt;L 2013-12-01/01, art. 2, 179; En vigueur : 01-04-2014&gt; 
  (3)&lt;L 2013-07-15/08, art. 3, 182; En vigueur : 01-09-2014&gt; 
  (4)&lt;L 2013-07-30/23, art. 101, 192; En vigueur : 01-09-2014&gt; 
  (5)&lt;L 2014-12-19/24, art. 28, 196; En vigueur : 08-01-2015&gt; 
  Art.  58ter. [1 Dans le présent Code, chaque fois qu'il est question du procureur du Roi, ce dernier s'entend, pour ce qui concerne les juridictions de l'arrondissement judiciaire de Bruxelles : du procureur du Roi de Hal-Vilvorde visé à l'article 150, § 2, 1°, ou du procureur du Roi de Bruxelles visé à l'article 150, § 2, 2°, selon que la disposition qui fait référence au procureur vise l'exercice de sa compétence dans l'arrondissement administratif de Hal-Vilvorde ou dans l'arrondissement administratif de Bruxelles-Capitale.
   Dans cet arrondissement judiciaire, les avis du procureur sont recueillis auprès :
   1° du procureur du Roi de Bruxelles visé à l'article 150, § 2, 2°, en ce qui concerne, d'une part, les tribunaux de police et les justices de paix dont le siège est établi dans l'arrondissement administratif de Bruxelles-Capitale et, d'autre part, les tribunaux francophones de Bruxelles;
   2° du procureur du Roi de Hal-Vilvorde visé à l'article 150, § 2, 1°, en ce qui concerne les tribunaux de police et les justices de paix dont le siège est établi dans l'arrondissement administratif de Hal-Vilvorde;
   3° des deux procureurs du Roi visés au 1° et au 2°, en ce qui concerne les tribunaux néerlandophones de Bruxelles autres que les tribunaux de police.]1
  ----------
  (1)&lt;Inséré par L 2012-07-19/36, art. 3, 175; En vigueur : 31-03-2014 (voir aussi l'art. 61, L1 et L2)&gt; 
  TITRE PREMIER. - Des cours et tribunaux et de leurs membres.
  CHAPITRE PREMIER. - Le juge de paix et le tribunal de police.
  Section première. - Dispositions générales.
  Art.  59.Il y a une justice de paix par canton judiciaire.
  [1 Le juge de paix titulaire nommé dans un canton est nommé à titre subsidiaire dans chaque canton de l'arrondissement judiciaire où il peut être nommé en vertu de la loi du 15 juin 1935 concernant l'emploi des langues en matière judiciaire.
   En fonction des nécessités du service le président des juges de paix et des juges au tribunal de police désigne, dans le respect de la loi du 15 juin 1935 concernant l'emploi des langues en matière judiciaire et après avoir entendu le magistrat concerné, un ou plusieurs juges de paix pour exercer simultanément cette fonction dans un ou plusieurs cantons situés dans l'arrondissement judiciaire.
   L'ordonnance de désignation indique les motifs de la désignation et en précise les modalités.]1
  ----------
  (1)&lt;L 2013-12-01/01, art. 3, 179; En vigueur : 01-04-2014&gt; 
  Art.  60.[1 Il y a des tribunaux de police, composés d'une ou de plusieurs divisions. Un ou plusieurs juges y exercent leurs fonctions dans les limites territoriales indiquées à l'annexe au présent Code. Un juge de paix peut, en outre, être nommé juge au tribunal de police.
   Les tribunaux de police et leurs divisions comprennent une ou plusieurs chambres.
   Dans l'arrondissement judiciaire de Bruxelles, les juges au tribunal de police nommés dans le cadre du personnel du tribunal de police néerlandophone ou du tribunal de police [2 de Hal et de Vilvorde]2 sont nommés à titre subsidiaire dans les autres tribunaux de police néerlandophones de Bruxelles.]1
  ----------
  (1)&lt;L 2013-12-01/01, art. 4, 179; En vigueur : 01-04-2014&gt; 
  (2)&lt;L 2014-05-08/02, art. 97, 185; En vigueur : 01-04-2014&gt; 
  Art.  60bis. [1 Dans l'arrondissement administratif de Bruxelles-Capitale, il y a un tribunal de police francophone et un tribunal de police néerlandophone.]1
  ----------
  (1)&lt;Inséré par L 2012-07-19/36, art. 4, 175; En vigueur : 31-03-2014 (voir aussi l'art. 61, L1 et L2)&gt; 
  Art.  61. Le siège des justices de paix est déterminé à l'article 1er de l'annexe au présent code.
  (Le siège des tribunaux de police est établi au chef-lieu de l'arrondissement judiciaire lorsqu'il n'en est pas disposé autrement par l'article 3 de l'annexe au présent Code.) &lt;L 1994-07-11/33, art. 21, 032;  En vigueur :  1995-01-01&gt;
  Art.  62. (Abrogé). &lt;L 2001-06-15/31, art. 2, 084;  En vigueur :  01-09-2001&gt;
  Art.  63. (Alinéa 1er abrogé). &lt;L 1999-03-25/50, art. 2, 071;  En vigueur :  01-09-2000&gt;
  Le Roi détermine annuellement la population de chaque canton en prenant pour base le nombre des habitants à la date du 31 décembre précédent.
  (Alinéa 3 abrogé). &lt;L 2001-06-15/31, art. 2, 084;  En vigueur :  01-09-2001&gt;
  Art.  64.(Des juges suppléants peuvent être nommés au siège d'une ou plusieurs justices de paix et d'un ou plusieurs tribunaux de police.) &lt;L 1998-02-10/32, art. 2, 057;  En vigueur :  02-03-1998&gt;
  Le nombre des juges suppléants attachés à une [1 justice de paix ou division du tribunal de police]1 est de six au plus.
  ----------
  (1)&lt;L 2013-12-01/01, art. 5, 179; En vigueur : 01-04-2014&gt; 
  Art.  65.[1 § 1er. En fonction des nécessités du service, le président des juges de paix et des juges au tribunal de police désigne temporairement, dans le respect de la loi du 15 juin 1935 concernant l'emploi des langues en matière judiciaire et avec son ou leur consentement, un ou plusieurs juges de paix pour exercer les fonctions de juge au tribunal de police ou un ou plusieurs juges au tribunal de police pour exercer les fonctions de juge de paix dans l'arrondissement judiciaire.
   En fonction des nécessités du service dans l'arrondissement judiciaire de Bruxelles, le président du tribunal de première instance néerlandophone désigne temporairement, dans le respect de la loi du 15 juin 1935 concernant l'emploi des langues en matière judiciaire, un ou plusieurs juges au tribunal de police effectifs ou suppléants sans que son ou leur consentement soit requis mais après l'avoir ou les avoir entendu, pour exercer[2 simultanément]2 des fonctions dans un autre tribunal de police de l'arrondissement.
   En fonction des nécessités du service, le premier président de la cour d'appel peut déléguer, dans le respect de la loi du 15 juin 1935 concernant l'emploi des langues en matière judiciaire, sur avis du président des juges de paix et des juges au tribunal de police et avec le consentement de l'intéressé ou des intéressés, un ou plusieurs juges au tribunal de police ou un ou plusieurs juges de paix pour exercer [2 simultanément]2 des fonctions dans un autre tribunal de police du ressort ou dans une autre justice de paix du ressort située dans un autre arrondissement que celui dans lequel il est nommé.
   § 2. L'ordonnance de désignation ou de délégation indique les motifs de la désignation ou de la délégation et en précise les modalités.
   La désignation ou la délégation prend fin lorsque cesse la cause qui l'a motivée; toutefois, pour les affaires en cours de débat ou en délibéré, la désignation ou la délégation produit ses effets jusqu'au jugement.]1
  ----------
  (1)&lt;L 2013-12-01/01, art. 6, 179; En vigueur : 01-04-2014&gt; 
  (2)&lt;L 2014-05-08/02, art. 98, 185; En vigueur : 01-04-2014&gt; 
  Art.  65bis.[1 Dans chaque arrondissement, à l'exception des arrondissements judiciaires de Bruxelles et d'Eupen, il y a un président et un vice-président des juges de paix et des juges au tribunal de police.
   La présidence est assurée [2 ...]2 par un juge de paix [2 ou]2 un juge au tribunal de police. Le vice-président est respectivement juge de paix ou juge au tribunal de police, selon que le président est juge au tribunal de police ou juge de paix.]1
  ----------
  (1)&lt;L 2013-12-01/01, art. 7, 179; En vigueur : 01-04-2014&gt; 
  (2)&lt;L 2016-05-04/03, art. 19, 203; En vigueur : 23-05-2016&gt; 
  Section II. - Du service.
  Art.  66.[3 § 1er.]3 [3 Sans préjudice de l'application du paragraphe 2, les audiences sont tenues au siège ou à la division de la juridiction. Le nombre, les jours et la durée des audiences ordinaires, y compris les audiences visées au paragraphe 2, sont déterminés dans un règlement particulier :]3
   1° pour le tribunal de police, par le président ou le vice-président des juges de paix et des juges au tribunal de police qui a la qualité de juge de police, après avis du procureur du Roi et du ou des bâtonniers de l'Ordre ou des Ordres des avocats de l'arrondissement;
   2° pour la justice de paix, par le président ou le vice-président des juges de paix et des juges au tribunal de police qui a la qualité de juge de paix, après avis du juge de paix concerné et du ou des bâtonniers de l'Ordre ou des Ordres des avocats de l'arrondissement.
  [2 Dans les arrondissements judiciaires de Bruxelles et de Eupen l'avis du tribunal de police est également requis.]2
   Le règlement particulier est rendu public.]1
  Cette détermination ne fait pas obstacle à ce que le juge, si les nécessités du service le justifient, tienne des audiences extraordinaires d'autres jours, même les dimanches et jours fériés, le matin comme l'après-midi, il peut tenir audience chez lui en tenant les portes ouvertes.
  [3 § 2. Le ministre de la Justice peut arrêter, après consultation du président des juges de paix et des juges au tribunal de police, du Collège des cours et tribunaux, du Procureur du Roi, du greffier en chef et du bâtonnier de l'Ordre des avocats, qu'un juge de paix, moyennant application par analogie des règles relatives à la compétence territoriale, peut tenir des audiences dans un ancien lieu d'audience supprimé du canton ou dans un canton supprimé, dans un local qui est mis gratuitement à disposition par la commune concernée, en vertu d'une convention d'occupation conclue avec le ministre, et qui convient au bon déroulement des audiences, en ce compris la publicité des audiences qui n'ont pas lieu à huis-clos. L'arrêté détermine également les communes ou parties de communes qui sont censées constituer le ressort de ces lieux d'audience. Il s'applique pour la durée de la convention d'utilisation. L'arrêté et sa durée d'application sont publiés au Moniteur belge.
   § 3. Lorsqu'au sujet des audiences visées au paragraphe 2 un incident est soulevé avant tout autre moyen, sauf une exception d'incompétence, par le défendeur, ou lorsqu'il est soulevé d'office à l'ouverture des débats par le juge de paix, le demandeur peut requérir, avant la clôture des débats, que la cause soit renvoyée au président des juges de paix et des juges au tribunal de police, pour décision, à défaut de quoi le juge de paix statue lui-même, l'un et l'autre sans préjudice du règlement d'un conflit de compétence qui, le cas échéant, est tranché en priorité et porte également, s'il y a lieu, sur le lieu des audiences.
   Le cas échéant, la cause est portée devant le président ou le vice-président sans autres formalités que la mention du renvoi à la feuille d'audience et la transmission du dossier de la procédure par les soins du greffier. Les parties peuvent lui communiquer ainsi qu'aux autres parties des remarques par écrit dans les huit jours du renvoi, sauf si le juge de paix a réduit ce délai. Après l'expiration de ce délai, le président statue sans délai.
   Dans les décisions visées au présent paragraphe, une date peut être immédiatement fixée pour le traitement ultérieur. Si elles ne sont pas prises sur-le-champ et en présence des parties ou de leurs avocats, ces parties ou leurs avocats en sont informés par simple lettre missive. Ces décisions ne sont susceptibles d'aucun recours. La décision n'est pas un jugement définitif au sens de l'article 1050.]3
  ----------
  (1)&lt;L 2013-12-01/01, art. 8, 179; En vigueur : 01-04-2014&gt; 
  (2)&lt;L 2014-05-08/02, art. 99, 185; En vigueur : 01-04-2014&gt; 
  (3)&lt;L 2017-07-06/24, art. 219, 211; En vigueur : 03-08-2017&gt; 
  Art.  67.[1 Le président des juges de paix et des juges au tribunal de police est chargé de la direction générale et de l'organisation des justices de paix.]1
  ----------
  (1)&lt;Rétabli par L 2016-05-04/03, art. 20, 203; En vigueur : 23-05-2016&gt; 
  Art.  68.[1 Le président des juges de paix et des juges au tribunal de police est chargé de la direction générale et de l'organisation du tribunal de police.
   Il répartit les affaires conformément au règlement de répartition des affaires et au règlement particulier du tribunal.
   Lorsque les nécessités du service le justifient, il peut répartir une partie des affaires attribuées à une chambre entre les autres chambres de la division.
   Par nécessité du service, il y a lieu d'entendre, la répartition de la charge de travail, l'indisponibilité d'un juge, une exigence d'expertise, la bonne administration de la justice ou d'autres raisons objectives comparables.
   Le président répartit les juges parmi les divisions. S'il désigne un juge dans une autre division, il entend le juge concerné et motive sa décision.]1
  ----------
  (1)&lt;L 2013-12-01/01, art. 9, 179; En vigueur : 01-04-2014&gt; 
  Art.  69.
  &lt;Abrogé par L 2013-12-01/01, art. 10, 179; En vigueur : 01-04-2014&gt; 
  Art.  70.
  &lt;Abrogé par L 2013-12-01/01, art. 11, 179; En vigueur : 01-04-2014&gt; 
  Art.  71.[1 En fonction des nécessités du service, le président des juges de paix et des juges au tribunal de police désigne parmi les juges suppléants celui qui remplace le juge de paix ou le juge au tribunal de police.
  [2 En fonction des nécessités du service, le président des juges de paix et des juges au tribunal de police délègue un juge suppléant à une justice de paix qui y consent pour exercer ses fonctions à titre complémentaire dans un autre canton de l'arrondissement.
   Sans préjudice de l'article 65, § 1er, alinéa 2, et dans le respect de la loi du 15 juin 1935 concernant l'emploi des langues en matière judiciaire, en fonction des nécessités du service le premier président de la cour d'appel délègue un juge suppléant au tribunal de police qui y consent dans un autre tribunal de police du ressort ou un juge suppléant à une justice de paix qui y consent dans un canton situé dans un autre arrondissement, pour y exercer ses fonctions à titre complémentaire.]2
   L'ordonnance de désignation indique les motifs pour lesquels il s'impose de faire appel à un suppléant et précise les modalités de la désignation.]1
  ----------
  (1)&lt;L 2013-12-01/01, art. 12, 179; En vigueur : 01-04-2014&gt; 
  (2)&lt;L 2017-07-06/24, art. 220, 211; En vigueur : 03-08-2017&gt; 
  Art.  72.[2 Alinéas 1er et 2 abrogés.]2
  [2 [4 Dans le respect de la loi du 15 juin 1935 concernant l'emploi des langues en matière judiciaire, en raison de nécessités du service ou si]4 des circonstances de force majeure le justifient, le Roi peut, sur avis du président des juges de paix et des juges au tribunal de police et du procureur du Roi, transférer temporairement le siège du juge de paix dans une autre commune de l'arrondissement.]2
  [4 Le siège du tribunal de police ou d'une division du tribunal de police peut dans les mêmes conditions être transféré temporairement dans une autre commune de l'arrondissement.]4
  [1 Alinéa 5 abrogé.]1
  ----------
  (1)&lt;L 2012-07-19/36, art. 6, 175; En vigueur : 31-03-2014 (voir aussi l'art. 61, L1 et L2)&gt; 
  (2)&lt;L 2013-12-01/01, art. 13, 179; En vigueur : 01-04-2014&gt; 
  (3)&lt;L 2014-05-08/02, art. 100, 185; En vigueur : 01-04-2014&gt; 
  (4)&lt;L 2015-10-19/01, art. 55, 199; En vigueur : 01-11-2015&gt; 
  Art.  72bis.[1 Pour les tribunaux de police dont le siège est établi dans l'arrondissement administratif de Hal-Vilvorde et pour le tribunal de police néerlandophone de Bruxelles, [2 les missions du président visé au présent chapitre]2 sont remplies par le président du tribunal de première instance néerlandophone; pour le tribunal de police francophone de Bruxelles, ces missions sont remplies par le président du tribunal de première instance francophone.
   Pour les justices de paix dont le siège est établi dans l'arrondissement administratif de Hal-Vilvorde, [2 les missions du président visé au présent chapitre]2 sont remplies par le président du tribunal de première instance néerlandophone; néanmoins, le président du tribunal de première instance francophone est impliqué dans les décisions prises en exécution de ces missions chaque fois qu'il en fait la demande par simple requête au président du tribunal de première instance néerlandophone en vue d'un consensus.
   Pour les justices de paix dont le siège est établi dans l'arrondissement administratif de Bruxelles-Capitale, ces missions sont remplies par délibération en consensus par les deux présidents des tribunaux de première instance néerlandophone et francophone.
   A défaut de consensus en cas d'application des alinéas 2 et 3, le premier président de la cour d'appel de Bruxelles prend la décision.]1
  ----------
  (1)&lt;Inséré par L 2012-07-19/36, art. 6, 175; En vigueur : 31-03-2014 (voir aussi l'art. 61, L1 et L2)&gt; 
  (2)&lt;L 2013-12-01/01, art. 14, 179; En vigueur : 01-04-2014&gt; 
  Art.  72ter. [1 Pour les tribunaux de police et les justices de paix dont le siège est établi dans l'arrondissement judiciaire d'Eupen, les missions du président des juges de paix et des juges au tribunal de police visé au présent chapitre sont remplies par le président du tribunal de première instance de l'arrondissement.]1
  ----------
  (1)&lt;Inséré par L 2013-12-01/01, art. 15, 179; En vigueur : 01-04-2014&gt; 
  CHAPITRE II. - Le tribunal d'arrondissement, le tribunal de première instance, le tribunal du travail et le tribunal de commerce.
  Section première. - Disposition générale.
  Art.  73.[2 Il y a un tribunal de première instance, un tribunal du travail et un tribunal de commerce, dont les limites territoriales sont déterminées à l'annexe du présent Code.]2
  [1 Par dérogation à l'alinéa 1er, dans l'arrondissement judiciaire de Bruxelles, il y a un tribunal d'arrondissement, un tribunal de première instance, un tribunal du travail et un tribunal de commerce néerlandophones, et un tribunal d'arrondissement, un tribunal de première instance, un tribunal du travail et un tribunal de commerce francophones.]1
  ----------
  (1)&lt;L 2012-07-19/36, art. 7, 175; En vigueur : 31-03-2014 (voir aussi l'art. 61, L1 et L2)&gt; 
  (2)&lt;L 2013-12-01/01, art. 16, 179; En vigueur : 01-04-2014&gt; 
  Section II. - Le tribunal d'arrondissement.
  Art.  74.[2 Chaque arrondissement compte un tribunal d'arrondissement constitué du président du tribunal de première instance, du président du tribunal du travail, du président du tribunal de commerce et du président des juges de paix et des juges au tribunal de police, ou d'un juge qu'ils désignent.
   En cas de parité des voix, la décision appartient au président du tribunal d'arrondissement.]2
  [1 Dans l'arrondissement judiciaire de Bruxelles, les tribunaux d'arrondissement francophone et néerlandophone se composent, selon le cas, respectivement des présidents du tribunal de première instance, du tribunal du travail et du tribunal de commerce francophones et des présidents du tribunal de première instance, du tribunal du travail et du tribunal de commerce néerlandophones, [2 ou d'un juge qu'ils désignent]2.]1
  ----------
  (1)&lt;L 2012-07-19/36, art. 8, 175; En vigueur : 31-03-2014 (voir aussi l'art. 61, L1 et L2)&gt; 
  (2)&lt;L 2013-12-01/01, art. 17, 179; En vigueur : 01-04-2014&gt; 
  Art.  75. &lt;L 15-07-1970, art. 6&gt; Le tribunal d'arrondissement est présidé, successivement et pour une année judiciaire chaque fois, par chacun des magistrats désignés à l'article 74.
  Art.  75bis. [1 Lorsque la loi le prescrit, le tribunal d'arrondissement francophone de Bruxelles et le tribunal d'arrondissement néerlandophone de Bruxelles siègent en assemblée réunie.
   La présidence est assumée alternativement par affaire par un magistrat francophone et par un magistrat néerlandophone en fonction de l'inscription au rôle.
   En cas de parité, la voix du président est prépondérante.]1
  ----------
  (1)&lt;Inséré par L 2012-07-19/36, art. 9, 175; En vigueur : 31-03-2014 (voir aussi l'art. 61, L1 et L2)&gt; 
  Section III. - Du tribunal de première instance.
  Art.  76.[1 § 1er. [2 Le tribunal de première instance et le cas échéant, ses divisions, comprennent une ou plusieurs chambres civiles, une ou plusieurs chambres correctionnelles, une ou plusieurs chambres de la famille, une ou plusieurs chambres de la jeunesse, et, pour la division du tribunal de première instance du siège de la cour d'appel, une ou plusieurs [3 chambres de l'application des peines et chambres de protection sociale]3.]2
   Ces chambres composent quatre sections dénommées respectivement tribunal civil, tribunal correctionnel, tribunal de la famille et de la jeunesse et tribunal de l'application des peines.
   [2 Le tribunal de la famille et de la jeunesse se compose de la ou des chambres de la famille et de la ou des chambres de règlement à l'amiable, constituant le tribunal de la famille, et de la ou des chambres de la jeunesse constituant le tribunal de la jeunesse.]2
   § 2. Une ou plusieurs chambres du tribunal correctionnel se voient attribuer notamment la compétence relative aux procédures de comparution immédiate et de convocation par procès-verbal.
   Une chambre correctionnelle au moins connaît en particulier des infractions aux lois et règlements relatifs à une des matières qui relèvent de la compétence des juridictions du travail et, en cas de concours ou de connexité, des infractions citées avec une ou plusieurs infractions qui ne sont pas de la compétence des juridictions du travail.
   § 3. Une ou plusieurs chambres spécifiques du tribunal de la jeunesse, dénommées chambres de dessaisissement, se voient attribuer la compétence de juger des personnes ayant fait l'objet d'une décision de dessaisissement en application de la loi du 8 avril 1965 relative à la protection de la jeunesse, à la prise en charge des mineurs ayant commis un fait qualifié infraction et à la réparation du dommage causé par ce fait, dans le cadre d'un délit ou crime correctionnalisable.
   § 4. [2 Sauf pour le prononcé des jugements pour lesquelles elles siègent dans tout tribunal de première instance situé dans le ressort de la cour d'appel, les chambres de l'application des peines siègent dans la prison à l'égard des condamnés qui séjournent en prison. Elles peuvent siéger dans la prison ou dans tout tribunal de première instance situé dans le ressort de la cour d'appel à l'égard des condamnés qui ne séjournent pas en prison. Lorsqu'il est fait application de l'article 36 de la loi du 17 mai 2006 relative au statut externe des personnes condamnées à une peine privative de liberté et aux droits des victimes dans le cadre des modalités d'exécution de la peine, elles siègent dans tout tribunal de première instance situé dans le ressort de la cour d'appel.]2
  [3 Sauf pour le prononcé des jugements, pour lesquels elles siègent dans tout tribunal de première instance situé dans le ressort de la cour d'appel, les chambres de protection sociale peuvent siéger dans tout tribunal de première instance établi dans le ressort de la cour d'appel, dans les établissements pénitentiaires, dans les établissements de défense sociale et dans tous les établissements où des personnes internées séjournent.]3
   [2 § 5. La chambre du conseil peut siéger en prison pour traiter des affaires en application des articles 21, 22 et 22bis de la loi du 20 juillet 1990 relative à la détention préventive [4 , de l'article 16 de la loi du 19 décembre 2003 relative au mandat d'arrêt européen et des articles 3 et 5 de la loi du 15 mars 1874 sur les extraditions]4.]2 ]1
  [4 § 6. En cas de risque pour la sécurité, le président du tribunal de première instance peut, sur réquisition écrite ou orale du procureur du Roi, ordonner que le tribunal correctionnel tienne une ou plusieurs audiences dans une affaire déterminée au siège d'un tribunal de première instance du ressort de la cour d'appel et, s'il échet, que cette affaire y soit jugée.]4
  ----------
  (1)&lt;L 2013-07-30/23, art. 102, 192; En vigueur : 01-09-2014&gt; 
  (2)&lt;L 2014-05-08/02, art. 49, 002; En vigueur : 01-09-2014&gt; 
  (3)&lt;L 2016-05-04/03, art. 21, 203; En vigueur : En vigueur : 01-10-2016 (voir également l'art. 261, alinéas 7 et 8&gt; 
  (4)&lt;L 2017-07-06/24, art. 221, 211; En vigueur : 03-08-2017&gt; 
  Art.  77.Le tribunal de première instance se compose d'un président du tribunal (, de juges et d'assesseurs [2 au tribunal de l'application des peines]2). &lt;L 2006-05-17/36, art. 4, 132;  En vigueur :  01-02-2007&gt;
  [1 Dans les cas déterminés par la loi établissant le cadre du personnel des cours et tribunaux, il se compose en outre d'un ou de plusieurs présidents de division et vice-présidents.]1
  ----------
  (1)&lt;L 2013-12-01/01, art. 19, 179; En vigueur : 01-04-2014&gt; 
  (2)&lt;L 2014-05-05/11, art. 92, 195; En vigueur : 01-10-2016 (voir également l'art. 136). Dispositions transitoires: art. 134 et 135 et remplacé par L 2016-05-04/03, art. 22, 203; En vigueur : 01-10-2016 (voir également l'art. 261, alinéas 7 et 8&gt; 
  Art.  78. Les chambres du tribunal de première instance sont composées d'un ou de trois juges.
   [6 Les chambres de l'application des peines visées à l'article 76, § 1er, alinéa 1er, sont composées d'un juge, qui préside, d'un assesseur en application des peines spécialisé en matière pénitentiaire et d'un assesseur en application des peines et internement spécialisé en réinsertion sociale.]6
  [6 Les chambres de protection sociale visées à l'article 76, § 1er, alinéa 1er, sont composées d'un juge, qui les préside, d'un assesseur en application des peines et internement spécialisé en réinsertion sociale et d'un assesseur en internement spécialisé en psychologie clinique.]6
  [5 ...]5.
  [4 Les chambres de protection sociale du tribunal de l'application des peines visées à l'article 76, dernier alinéa, sont composées d'un juge, qui les préside, et de deux assesseurs [6 au tribunal de l'application des peines]6 ou d'internement, dont l'un est spécialisé en matière de réinsertion sociale et l'autre est spécialisé en matière de psychologie clinique.]4
  [5 Le juge unique de la chambre correctionnelle spécialisée visée à l'article 76, § 2, alinéa 2, reçoit une formation spécialisée organisée par l'Institut de formation judiciaire.]5
  [5 ...]5.
  [1 Les chambres du tribunal de l'application des peines visées à l'article 92bis sont composées d'un juge au tribunal de l'application des peines, qui préside, de deux juges au tribunal correctionnel et de deux assesseurs [6 au tribunal de l'application des peines]6, l'un spécialisé en matière pénitentiaire et l'autre spécialisé en réinsertion sociale.]1
  [3 Chaque chambre de règlement à l'amiable est composée d'un juge unique ayant suivi la formation spécialisée dispensée par l'Institut de formation judiciaire.]3
  ----------
  (1)&lt;L 2013-03-17/01, art. 2, 173; En vigueur : 19-03-2013&gt; 
  (3)&lt;L 2013-07-30/23, art. 103, 192; En vigueur : 01-09-2014&gt; 
  (4)&lt;L 2014-05-05/11, art. 93, 195; En vigueur : 01-10-2016 (voir également l'art. 136). Dispositions transitoires: art. 134 et 135&gt; 
  (5)&lt;L 2015-10-19/01, art. 56, 199; En vigueur : 01-01-2016. Dispositions transitoires: art. 84&gt; 
  (6)&lt;L 2016-05-04/03, art. 23, 203; En vigueur : 01-10-2016 (voir également l'art. 261, alinéas 7 et 8&gt; 
  Art.  79.&lt;L 1991-07-18/35, art. 1, 023;  En vigueur :  28-03-1992&gt; Le Roi désigne parmi les juges au tribunal de première instance, selon les nécessités du service, un ou plusieurs juges d'instruction, un ou plusieurs juges des saisies (, un ou plusieurs juges au [2 tribunal de la famille et de la jeunesse]2 et un ou plusieurs juges au tribunal de l'application des peines). &lt;L 2006-05-17/36, art. 6, 1°, 132;  En vigueur :  01-02-2007&gt;
  (Dans le ressort de chaque cour d'appel, le premier président désigne, sur l'avis du procureur fédéral, parmi les juges d'instruction, un ou plusieurs juges d'instruction dont le quota sera fixé par le Roi. Ces juges d'instruction doivent disposer d'une expérience utile pour l'instruction des infractions visées aux articles 137 à 141 du Code pénal. Cette désignation n'a aucune incidence sur leur statut, ni sur leur affectation. En vertu de cette désignation, ils traitent prioritairement les dossiers dont ils sont saisis sur la base de l'article 47duodecies, § 3, du Code d'instruction criminelle.
  Le juge d'instruction le plus ancien, désigne par le Premier Président de la cour d'appel de Bruxelles, assure, en tant que doyen, la répartition des dossiers dont il est saisi par le procureur fédéral en vertu de l'article 47duodecies, § 3, du Code d'instruction criminelle.
  En cas d'empêchement légal du doyen, celui-ci désigne pour le remplacer, un autre juge d'instruction spécialisé pour connaître des infractions visées aux articles 137 à 141 du Code pénal et appartenant au ressort de la cour d'appel de Bruxelles.) &lt;L 2005-12-27/34, art. 26, 131 ;  En vigueur :  29-05-2006&gt;
  (...) &lt;L 1998-12-22/47, art. 3, 066;  En vigueur :  02-08-2000&gt;
  [1 Un ou plusieurs juges d'instruction désignés par le président du tribunal de première instance traitent prioritairement des affaires relatives à une infraction aux lois et aux règlements en matière fiscale.]1
  Les juges d'instruction (, les juges des saisies et les juges au tribunal de l'application des peines) peuvent continuer à siéger à leur rang pour le jugement des affaires soumises au tribunal de première instance. &lt;L 2006-05-17/36, art. 6, 2°, 132;  En vigueur :  01-02-2007&gt;
  [2 Les juges au tribunal de la famille et de la jeunesse peuvent siéger dans les chambres civiles du tribunal de première instance. Toutefois, le juge qui siège à la chambre de règlement à l'amiable ne peut jamais siéger, pour les dossiers dont il a pris connaissance, dans les autres chambres du tribunal de la famille et de la jeunesse. Sauf s'il s'agit de l'homologation d'un accord ou d'un procès-verbal de conciliation, la décision rendue par un juge ayant auparavant connu du litige alors qu'il siégeait dans une chambre de règlement à l'amiable, est nulle.]2
  Le président du tribunal de première instance peut, à titre exceptionnel et de l'avis du procureur du Roi, demander au juge du tribunal de la [2 famille et de la jeunesse]2 de siéger aux chambres correctionnelles du tribunal de première instance. Lorsqu'ils sont appelés à siéger aux chambres correctionnelles du tribunal de première instance, les juges au tribunal de la [2 famille et de la jeunesse]2 sont prioritairement chargés des affaires pénales touchant l'ordre des familles ou les murs.) &lt;L 1997-01-21/38, art. 2, 042;  En vigueur :  1997-03-25&gt;
  [3 ...]3.
  ----------
  (1)&lt;L 2014-04-25/23, art. 16, 184; En vigueur : 24-05-2014&gt; 
  (2)&lt;L 2013-07-30/23, art. 104, 192; En vigueur : 01-09-2014&gt; 
  (3)&lt;L 2014-05-08/02, art. 50, 002; En vigueur : 01-09-2014&gt; 
  Art.  80.&lt;L 1998-12-22/47, art. 4, 066;  En vigueur :  02-08-2000&gt; [2 En cas d'empêchement d'un juge d'instruction, d'un juge des saisies ou d'un juge au tribunal de la famille et de la jeunesse, le président désigne un juge effectif pour le remplacer. Le juge au tribunal de la famille et de la jeunesse empêché est remplacé par priorité par un autre juge au tribunal de la famille et de la jeunesse.]2
   En outre, si les nécessités du service le justifient, le président du tribunal peut, à titre exceptionnel, et après avoir recueilli l'avis du procureur du Roi, désigner un juge effectif pour remplir les fonctions précitées (pour un terme de deux ans au plus), renouvelable deux fois. Pour pouvoir être désigné juge d'instruction (ou juge au tribunal de la [2 famille et de la jeunesse]2), le juge effectif doit avoir suivi la formation prévue à l'article 259sexies, § 1er, 1°, alinéa 3. &lt;L 2003-12-22/53, art. 2, 116;  En vigueur :  10-01-2004&gt; &lt;L 2006-06-13/40, art. 34, 134;  En vigueur :  01-10-2007&gt;
  [1 Alinéa 3 abrogé.]1
  [3 Par dérogation à l'article 79, alinéa 2, en cas de circonstances exceptionnelles, après avoir recueilli l'avis du procureur fédéral, le premier président de la cour d'appel désigne un ou plusieurs juges d'instruction supplémentaires, pour un terme de deux ans au plus, renouvelable deux fois, parmi les juges d'instruction de son ressort qui disposent de l'expérience utile.]3
  La mission s'achève lorsqu'elle n'a plus de raison d'être; concernant les affaires pour lesquelles les débats sont en cours ou qui sont en délibéré auprès du juge du tribunal [2 au tribunal de la famille et de la jeunesse]2 ou du juge des saisies, la mission se poursuit néanmoins jusqu'au jugement définitif.
  ----------
  (1)&lt;L 2013-12-01/01, art. 20, 179; En vigueur : 01-04-2014&gt; 
  (2)&lt;L 2013-07-30/23, art. 105, 192; En vigueur : 01-09-2014&gt; 
  (3)&lt;L 2016-12-25/14, art. 58, 208; En vigueur : 09-01-2017&gt; 
  Art.  80bis.&lt;inséré par L 2006-05-17/36, art. 7;  En vigueur :  01-02-2007&gt; (En cas d'empêchement d'un juge au tribunal de l'application des peines, le premier président de la cour d'appel désigne un [2 juge ou conseiller effectif ou magistrat suppléant visé à l'article 156bis]2 du ressort de la cour d'appel, qui y consent, pour le remplacer.) &lt;L 2006-12-27/33, art. 79, 144;  En vigueur :  01-02-2007&gt;
  En cas de circonstances exceptionnelles, après avoir recueilli l'avis du procureur général, le premier président de la cour d'appel désigne un juge effectif [2 nommé dans le ressort de la cour d'appel ou un conseiller]2, qui y consent [1 et qui a suivi la formation prévue à l'article 259sexies, § 1er, 4°, alinéa 4,]1 pour exercer les fonctions de juge au tribunal de l'application des peines pour une période de deux ans au plus.
  La mission s'achève lorsqu'elle n'a plus de raison d'être ; concernant les affaires pour lesquelles les débats sont en cours ou qui sont en délibéré, la mission se poursuit néanmoins jusqu'au jugement définitif.
  ----------
  (1)&lt;L 2014-04-10/73, art. 3, 187; En vigueur : 02-02-2008&gt; 
  (2)&lt;L 2016-05-04/03, art. 24, 203; En vigueur : 13-05-2016&gt; 
  Section IV. - Du tribunal du travail.
  Art.  81.Le tribunal du travail comprend au moins (trois chambres). &lt;L 2005-12-13/36, art. 2, 128;  En vigueur :  01-09-2007&gt;
  (L'une d'elles au moins, compétente pour les litiges portant sur la matière visée à l'article 578, 14°, est composée d'un juge au tribunal du travail.) &lt;L 2005-12-13/36, art. 2, 128;  En vigueur :  01-09-2007&gt;
  (Les autres chambres sont présidées par un juge au tribunal du travail et se composent) en outre de deux juges sociaux. &lt;L 2005-12-13/36, art. 2, 128;  En vigueur :  01-09-2007&gt;
  Dans les litiges portant sur les matières prévues à l'article 578, 1°, 2°, 3° et 7°, un des juges sociaux doit avoir été nommé au titre d'employeur, l'autre au titre d'ouvrier ou au titre d'employé, selon la qualité du travailleur en cause.
  Si avant tout autre moyen, la qualité d'ouvrier ou d'employé d'une des parties est contestée, la chambre saisie, après avoir été complétée au siège de manière à comprendre outre le président, deux juges sociaux nommés au titre d'employeur et deux juges sociaux nommés respectivement au titre d'ouvrier et d'employé, statue sur le fond du litige.
  (Dans les litiges portant sur les matières prévues à l'article 578, 12°, b) , un des juges sociaux doit être nommé au titre d'employeur, l'autre au titre de travailleur indépendant.) &lt;L 2002-12-20/52, art. 2, 104;  En vigueur :  01-02-2003&gt;
  (Dans les litiges portant sur les matières prévues aux articles 578, 4°, 5°, 6°, 8°, 10°, 11° et 12°, a) , 579, 580, 582, 3° et 4°, et pour l'application aux employeurs des sanctions administratives prévues à l'article 583, un des juges sociaux doit être nommé au titre d'employeur, l'autre au titre de travailleur.) &lt;L 2002-12-20/52, art. 2, 104;  En vigueur :  01-02-2003&gt;
  Dans les litiges portant sur les matières prévues à l'article 582, (1° et 2°) un des juges sociaux doit avoir été nommé au titre de travailleur indépendant, l'autre au titre de travailleur salarié. &lt;L 30-06-1971, art. 14, § 2&gt;
  (Dans les litiges portant sur les matières prévues [1 aux articles 578bis et 581]1 et pour l'application aux travailleurs indépendants des sanctions administratives prévues à l'article 583, la Chambre est composée d'un juge au tribunal du travail et deux juges sociaux nommés au titre de travailleur indépendant.) &lt;L 1990-07-26/31, art. 1, 016;  En vigueur :  1990-08-17&gt;
  En outre, lorsque le litige a trait à un travailleur mineur, marin, pêcheur de mer, batelier, travailleur des ports ou affilié à la sécurité sociale d'outre-mer, le juge social doit, dans la mesure du possible, appartenir ou avoir appartenu à la même catégorie que le travailleur en cause.
  ----------
  (1)&lt;L 2014-05-08/17, art. 4, 191; En vigueur : 01-09-2014&gt; 
  Art.  82.Le tribunal du travail se compose d'un président, juge au tribunal du travail, et des juges sociaux.
  [1 Dans les cas déterminés par la loi établissant le cadre du personnel des cours et tribunaux, il se compose en outre d'un ou de plusieurs présidents de division et vice-présidents et d'un ou de plusieurs juges au tribunal du travail.]1
  ----------
  (1)&lt;L 2013-12-01/01, art. 21, 179; En vigueur : 01-04-2014&gt; 
  Art.  83. Le Roi détermine, sur la proposition du ministre ayant le Travail dans ses attributions, les règles d'après lesquelles les juges sociaux sont appelés à siéger en application de l'article 81.
  Section V. - Du tribunal de commerce.
  Art.  84. Le tribunal de commerce comprend une ou plusieurs chambres.
  Chacune d'elle est présidée par un juge au tribunal de commerce et se compose en outre de deux juges consulaires.
  (Chaque tribunal de commerce institue une ou plusieurs chambres d'enquête commerciale.) &lt;L 1997-07-17/65, art. 48, 055;  En vigueur :  01-01-1998&gt;
  Art.  85.Le tribunal de commerce se compose d'un président, juge au tribunal de commerce, et de juges consulaires.
  [1 Dans les cas déterminés par la loi établissant le cadre du personnel des cours et tribunaux, il se compose en outre d'un ou de plusieurs présidents de division et vice-présidents et d'un ou de plusieurs juges au tribunal de commerce.]1
  ([2 Dans chaque arrondissement, les]2 juges consulaires choisissent en leur sein un président consulaire, qui peut assister le président dans la direction du tribunal.) &lt;L 15-07-1970, art. 7&gt;
  ----------
  (1)&lt;L 2013-12-01/01, art. 22, 179; En vigueur : 01-04-2014&gt; 
  (2)&lt;L 2014-05-08/02, art. 101, 185; En vigueur : 01-04-2014&gt; 
  Section VI. - Du bureau d'assistance judiciaire.
  Art.  86.Il y a dans chaque tribunal de première instance, dans chaque tribunal du travail et dans chaque tribunal de commerce un bureau d'assistance judiciaire qui comprend une ou plusieurs [1 chambre]1. Chaque section est constituée d'un juge effectif.
  Les affaires sont réparties entre les diverses [1 chambres]1, suivant un règlement arrêté par le président du tribunal.
  ----------
  (1)&lt;L 2016-05-04/03, art. 25, 203; En vigueur : 23-05-2016&gt; 
  Section VIBIS. [1 - Du déplacement temporaire du siège d'un tribunal ou d'une division d'un tribunal.]1
  ----------
  (1)&lt;L 2017-07-06/24, art. 222, 211; En vigueur : 03-08-2017&gt; 
  Art.  86bis.[1 Si les nécessités du service ou des circonstances de force majeure le justifient, le Roi peut, par arrêté délibéré en Conseil des ministres, sur proposition ou après avis du chef de corps et, selon le cas, du procureur du Roi ou de l'auditeur du travail ainsi que du greffier en chef et du ou des bâtonniers de l'Ordre ou des Ordres des avocats, transférer temporairement le siège d'une division dans une autre commune de l'arrondissement ou du ressort. Dans les tribunaux ne comportant qu'un siège, ce siège peut dans les mêmes conditions être transféré dans une autre commune de l'arrondissement ou du ressort.]1
  ----------
  (1)&lt;L 2017-07-06/24, art. 223, 211; En vigueur : 03-08-2017&gt; 
  Section VII. - Des juges suppléants.
  Art.  87. Il y a des juges suppléants auprès du tribunal de première instance, du tribunal du travail et du tribunal de commerce; ils n'ont pas de fonctions habituelles et sont nommés pour remplacer momentanément, soit les juges, soit les membres du ministère public lorsqu'ils sont empêchés.
  (Les juges suppléants peuvent aussi être appelés à siéger dans les cas où l'effectif est insuffisant pour composer le siège conformément aux dispositions de la loi.) &lt;L 15-07-1970, art. 8&gt;
  [1 L'ordonnance de désignation indique les motifs pour lesquels il s'impose de faire appel à un suppléant et précise les modalités de la désignation.]1
  Des juges sociaux suppléants et des juges consulaires suppléants, peuvent être nommés pour remplacer momentanément les juges sociaux et consulaires empêchés.
  (Des assesseurs [2 au tribunal de l'application des peines] suppléants peuvent être nommés pour remplacer momentanément les assesseurs [2 au tribunal de l'application des peines]2 empêchés.) &lt;L 2006-05-17/36, art. 8, 132;  En vigueur :  01-02-2007&gt;
  (Les juges suppléants visés à l'alinéa 1er ne peuvent remplacer ni un magistrat fédéral ni un membre du ministère public chargé d'une mission en application de l'article 144bis, § 3, alinéas 1er et 2.) &lt;L 2001-06-21/42, art. 3, 085;  En vigueur :  21-05-2002&gt;
  ----------
  (1)&lt;L 2013-12-01/01, art. 24, 179; En vigueur : 01-04-2014&gt; 
  (2)&lt;L 2016-05-04/03, art. 26, 203; En vigueur : 01-10-2016 (voir également l'art. 261, alinéas 7 et 8)&gt;
  Section VIII. - Du service.
  Art.  88.[2 Le règlement particulier de chaque tribunal est établi par ordonnance du président du tribunal, après avis, selon le cas, du premier président de la cour d'appel ou du premier président de la cour du travail, du procureur général et, selon le cas, du procureur du Roi ou de l'auditeur du travail, du greffier en chef du tribunal et des bâtonniers de l'Ordre ou des Ordres des avocats de l'arrondissement. [5 ...]5.] Le règlement particulier est rendu public.]2
  Ce règlement détermine le nombre des chambres et leurs attributions, les jours et heures de leurs audiences et de l'introduction des causes. il contient l'indication des chambres qui au tribunal de première instance siègent respectivement au nombre de trois juges (, d'un juge ou d'un juge et de deux assesseurs [6 au tribunal de l'application des peines]6). Il détermine aussi, s'il y a lieu, l'ordre de répartition des affaires entre les juges d'instruction. &lt;L 2006-05-17/36, art. 9, 132;  En vigueur :  01-02-2007&gt;
  [1 Alinéa 3 abrogé.]1
  [1 Tous les trois ans, le président de chaque tribunal dont le siège est établi dans l'arrondissement judiciaire de Bruxelles adresse au ministre de la Justice un rapport sur les besoins du service, en fonction du nombre d'affaires qui ont été traitées au cours des trois dernières années.]1
  Le règlement est affiché au greffe du tribunal.
  § 2. [5 Les incidents qui sont soulevés au sujet de la répartition des affaires entre les divisions, les sections, les chambres ou les juges d'un même tribunal conformément au règlement particulier ou au règlement de répartition des affaires sont réglés de la manière suivante :
   Lorsqu'un tel incident est soulevé avant tout autre moyen, par l'une des parties, ou lorsqu'il est soulevé d'office à l'ouverture des débats, la division, la section, la chambre ou le juge soumet le dossier au président du tribunal aux fins de décider s'il y a lieu de modifier l'attribution de l'affaire et le ministère public en est simultanément informé. Les parties qui en font la demande disposent d'un délai de huit jours à compter de l'audience pour déposer des conclusions. Le ministère public peut rendre un avis dans le même délai.
   Le président statue par ordonnance dans les huit jours suivant l'audience. Il peut attribuer l'affaire immédiatement à une division, à une section, à une chambre ou à un juge et fixer une date pour la poursuite de l'examen. Cette ordonnance n'est susceptible d'aucun recours, à l'exception du recours du procureur général près la cour d'appel, devant la Cour de cassation, dans les délais et suivant les modalités qui sont prévus à l'article 642, alinéas 2 et 3. Copie de l'arrêt de la Cour de cassation est envoyée par le greffier de la Cour au président du tribunal et aux parties.
   La décision lie le juge auquel la demande est renvoyée, tous droits d'appréciation étant saufs sur le fond du litige.]5
  ----------
  (1)&lt;L 2012-07-19/36, art. 10, 175; En vigueur : 31-03-2014 (voir aussi l'art. 61, L1 et L2)&gt; 
  (2)&lt;L 2013-12-01/01, art. 25, 179; En vigueur : 01-04-2014&gt; 
  (3)&lt;L 2014-05-08/02, art. 102, 185; En vigueur : 01-04-2014&gt; 
  (4)&lt;L 2013-07-30/23, art. 106, 192; En vigueur : 01-09-2014&gt; 
  (5)&lt;L 2016-05-04/03, art. 27, 203; En vigueur : 23-05-2016&gt; 
  (6)&lt;L 2016-05-04/03, art. 27,2°, 203; En vigueur : 01-10-2016 (voir également l'art. 261, alinéas 7 et 8)&gt;
  Art.  89.&lt;L 1997-02-17/50, art. 3, 044;  En vigueur :  01-07-1997&gt; Lorsque les nécessités du service le justifient, le président du tribunal de première instance, du tribunal du travail ou du tribunal de commerce, soit d'office, soit à la demande du premier président de la cour d'appel, ou, lorsqu'il s'agit du tribunal du travail, du premier président de la cour du travail, après avoir pris l'avis du procureur du Roi ou de l'auditeur du travail, selon le cas, et du greffier en chef, constitue une ou plusieurs chambres temporaires composées des juges, et le cas échéant, des juges sociaux ou consulaires (ou des assesseurs [1 au tribunal de l'application des peines]1 et d'internement) qu'il désigne. &lt;L 2006-05-17/36, art. 10, 132;  En vigueur :  01-02-2007&gt;
  }----------
  (1)&lt;L 2014-05-05/11, art. 95, 195; En vigueur : 01-10-2016 (voir également l'art. 136). Dispositions transitoires: art. 134 et 135, remplacé par L 2016-05-04/03, art. 28, 203; En vigueur : 01-10-2016 (voir également l'art. 261, alinéas 7 et 8&gt; 
  Art.  90.[1 Le président est chargé de la direction générale et de l'organisation du tribunal.
   Dans les cas déterminés par la loi établissant le cadre du personnel des cours et tribunaux, un président de division assiste le président dans la direction du tribunal et de ses divisions.
   Le président répartit les affaires conformément au règlement de répartition des affaires et au règlement particulier du tribunal. Lorsque les nécessités du service le justifient, il peut répartir une partie des affaires attribuées à une chambre, entre les autres chambres de la division.
   Par nécessité du service, il y a lieu d'entendre, la répartition de la charge de travail, l'indisponibilité d'un juge, une exigence d'expertise, la bonne administration de la justice ou d'autres raisons objectives comparables.
   Le président répartit les juges parmi les divisions. S'il désigne un juge dans une autre division, il entend le juge concerné et motive sa décision.]1
  [2 Pour la répartition des affaires entre les chambres de la famille et les chambres de la jeunesse du tribunal de la famille et de la jeunesse, [3 le président veille, dans la mesure du possible à ce que :]3
   1° [3 les affaires sont réparties selon les critères décrits à l'article 629bis, § 1er;]3
   2° un juge ayant connu d'une cause civile visée à l'article 725bis à l'égard d'un enfant mineur ne puisse connaître d'une cause visée par la loi du 8 avril 1965 relative à la protection de la jeunesse, à la prise en charge des mineurs ayant commis un fait qualifié infraction et à la réparation du dommage causé par ce fait.]2
  ----------
  (1)&lt;L 2013-12-01/01, art. 26, 179; En vigueur : 01-04-2014&gt; 
  (2)&lt;L 2013-07-30/23, art. 107, 192; En vigueur : 01-09-2014&gt; 
  (3)&lt;L 2014-05-08/02, art. 51, 002; En vigueur : 01-09-2014&gt; 
  Art.  91.&lt;L 1992-08-03/31, art. 1, 025;  En vigueur :  01-01-1993&gt; En matière civile et répressive les demandes sont attribuées à des chambres ne comprenant qu'un juge, hormis les cas prévus à l'article 92.
  [5 Alinéas 2 à 8 abrogés]5.
  (En matière d'application des peines, les affaires relatives à une ou plusieurs peines privatives de liberté dont la partie à exécuter s'élève à trois ans ou moins sont attribuées au juge du tribunal de l'application des peines statuant comme juge unique.) &lt;L 2006-05-17/36, art. 11, 132;  En vigueur :  indéterminée, au plus tard le 01-01-2016. (Voir &lt;L 2015-08-10/02, art. 1)&gt;
  [3 Les appels des décisions rendues par le tribunal de police concernant des actions civiles qui ont été poursuivies en même temps et devant les mêmes juges que l'action publique, pour autant que ces appels ne soient pas traités simultanément avec les appels au plan pénal, sont attribués à une chambre à un juge. [5 ...]5.]3
  [2 En matière d'application des peines, les affaires relatives au recouvrement de sommes d'argent confisquées, d'amendes et de frais de justice sont uniquement attribuées au juge au tribunal de l'application des peines statuant comme juge unique.]2
  [2 Le juge de l'application des peines qui prend connaissance de la cause a, de préférence, suivi la formation relative à l'exécution des condamnations à des confiscation de sommes d'argent, d'amendes et de frais de justice, organisée par l'Institut de formation judiciaire.]2
  [4 En matière d'internement, les affaires suivantes sont attribuées au président de la chambre de protection sociale du tribunal de l'application des peines, statuant comme juge unique :
   - la permission de sortie, à la demande d'une des parties ou d'office, telle que définie à l'article 20 de la loi du 5 mai 2014 relative à l'internement des personnes.
   - les demandes de victimes visées à l'article 4, §§ 3 et 4, de la loi du 5 mai 2014 relative à l'internement des personnes.]4
  [6 En matière d'internement, les affaires visées aux articles 4 et 53 de la loi du 5 mai 2014 relative à l'internement sont attribuées au président de la chambre de protection sociale, statuant comme juge unique.]6
  ----------
  (1)&lt;L 2007-04-21/01, art. 127, 152; En vigueur : indéterminée et au plus tard : 01-01-2015, mais abrogé au 31-12-2014, avant son entrée en vigueur&gt; 
  (2)&lt;L 2014-02-11/13, art. 8, 183; En vigueur : 18-04-2014&gt; 
  (3)&lt;L 2014-04-25/23, art. 10, 184; En vigueur : 24-05-2014&gt; 
  (4)&lt;L 2014-05-05/11, art. 96, 195; En vigueur : 01-10-2016, abrogé lui-même par l'art. 238 de L 2016-05-04/03&gt;. Dispositions transitoires: art. 134 et 135&gt; 
  (5)&lt;L 2015-10-19/01, art. 57, 199; En vigueur : 01-01-2016. Dispositions transitoires: art. 84&gt; 
  (6)&lt;L 2016-05-04/03, art. 29, 203; En vigueur : 01-10-2016 (voir également l'art. 261, alinéas 7 et 8&gt; 
  Art.  92.§ 1er. [7 Les affaires en matière répressive relatives aux crimes punissables d'une peine de réclusion de plus de vingt ans et les appels des jugements rendus en matière pénale par le tribunal de police, sont attribués à une chambre composée de trois juges.]7
  [8 En matière d'application des peines et d'internement, les affaires qui ne sont pas attribuées à un juge unique sont attribuées à des chambres composées conformément à l'article 78, alinéas 2 et 3.]8
  [6 En matière d'internement, les affaires sont attribuées aux chambres composées conformément à l'article 78, alinéa 4.]6
  [7 § 1/1. Par dérogation à l'article 91, le président du tribunal de première instance peut, lorsque la complexité ou l'intérêt de l'affaire ou des circonstances spécifiques et objectives le requièrent, attribuer d'autorité, au cas par cas, des affaires à une chambre à trois juges.]7
  § 2. Lorsque de plusieurs causes connexes l'une d'elles au moins doit être portée devant une chambre composée de trois juges, le président du tribunal les fixe toutes devant une telle chambre, même s'il y a lieu, à cette fin, de modifier leur distribution antérieure.
  ----------
  (1)&lt;L 2009-12-21/14, art. 206, 159; En vigueur : 21-01-2010&gt; 
  (2)&lt;L 2010-06-02/11, art. 5, 166; En vigueur : 24-06-2010&gt; 
  (3)&lt;L 2010-04-22/28, art. 2, 167; En vigueur : 28-06-2010&gt; 
  (4)&lt;L 2007-04-21/01, art. 128, 152; En vigueur : indéterminée, au plus tard : 01-01-2015, mais abrogé au 31-12-1984, avant son entrée en vigueur&gt; 
  (5)&lt;L 2014-04-25/23, art. 11, 184; En vigueur : 24-05-2014&gt; 
  (6)&lt;L 2014-05-05/11, art. 97, 195; En vigueur : En vigueur : 01-10-2016 (voir également l'art. 136). Dispositions transitoires: art. 134 et 135&gt; 
  (7)&lt;L 2015-10-19/01, art. 58, 199; En vigueur : 01-01-2016. Dispositions transitoires: art. 84&gt; 
  (8)&lt;L 2016-05-04/03, art. 30, 203; En vigueur : 01-10-2016 (voir également l'art. 261, alinéas 7 et 8&gt; 
  Art.  92bis. [1 En matière d'application des peines, les affaires relatives aux condamnations à une peine privative de liberté de trente ans ou à une peine privative de liberté à perpétuité, assortie d'une mise à la disposition du tribunal de l'application des peines, conformément aux articles 34ter ou 34quater du Code pénal, sont attribuées à des chambres composées conformément à l'[2 article [3 78, alinéa 5]3]2.]1
  ----------
  (1)&lt;Inséré par L 2013-03-17/01, art. 3, 173; En vigueur : 19-03-2013&gt; 
  (2)&lt;L 2015-10-19/01, art. 59, 199; En vigueur : 01-01-2016. Dispositions transitoires: art. 84&gt; 
  (3)&lt;L 2016-05-04/03, art. 31, 203; En En vigueur : 01-10-2016 (voir également l'art. 261, alinéas 7 et 8&gt; 
  Art.  93. Lorsque le tribunal de première instance est appelé à siéger chambres réunies pour le jugement des affaires civiles renvoyées après cassation, la chambre se compose de cinq juges effectifs ou suppléants.
  Si la cause est de la compétence du tribunal du travail ou du tribunal de commerce, le tribunal se compose de trois juges effectifs ou suppléants et de quatre juges sociaux ou consulaires, selon le cas.
  La désignation de la chambre, des juges et des juges sociaux ou consulaires est faite par le président du tribunal.
  Art.  94. La chambre du conseil du tribunal de première instance siégeant en matière correctionnelle (est) composée d'un seul juge. &lt;L 1998-03-12/39, art. 38, 058;  En vigueur :  1998-10-02&gt;
  Art.  95.Le président de chaque tribunal tient l'audience à laquelle sont portés les référés.
  [1 Sans préjudice de l'article 584, alinéa 2, le tribunal de la famille tient l'audience à laquelle sont portés les référés pour les matières qui sont de la compétence de ce tribunal.]1
  ----------
  (1)&lt;L 2013-07-30/23, art. 108, 192; En vigueur : 01-09-2014&gt; 
  Art.  96. Les demandes en intervention suivent, pour leur distribution, le sort de la demande principale.
  Art.  97. Le serment qui doit être prêté devant le tribunal de première instance préalablement à l'exercice des fonctions déterminées par la loi, est reçu à l'audience de la première chambre ou, le cas échéant, à l'audience de la chambre des vacations.
  Section IX. - [1 Des délégations et désignations de juges]1
  ----------
  (1)&lt;L 2013-12-01/01, art. 27, 179; En vigueur : 01-04-2014&gt; 
  Art.  98.[1 Lorsque les nécessités du service au sein d'un tribunal de première instance le justifient, le premier président de la cour d'appel peut, dans le respect de la loi du 15 juin 1935 sur l'emploi des langues en matière judiciaire, déléguer par ordonnance un juge au tribunal de commerce du ressort de la cour d'appel, qui accepte cette délégation, pour y exercer temporairement les fonctions de juge.
   Lorsque les nécessités du service au sein d'un tribunal de commerce le justifient, le premier président de la cour d'appel peut, dans le respect de la loi du 15 juin 1935 sur l'emploi des langues en matière judiciaire, déléguer par ordonnance un juge au tribunal de première instance du ressort de la cour d'appel, qui accepte cette délégation, pour y exercer temporairement les fonctions de juge.
   Dans les mêmes circonstances, le premier président peut également charger par ordonnance un juge du ressort de la cour d'appel qui accepte cette délégation, d'exercer ses fonctions, à titre complémentaire et pour un délai déterminé, dans un tribunal de première instance ou un tribunal de commerce situé dans ce ressort.
   Lorsque les nécessités du service le justifient, les juges au tribunal de première instance, les juges au tribunal de commerce et les juges au tribunal du travail peuvent, dans le ressort de la cour d'appel de Liège, selon le cas, être respectivement délégués par le premier président de la cour d'appel ou le premier président de la cour du travail, avec leur consentement et dans le respect de la loi du 15 juin 1935 sur l'emploi des langues en matière judiciaire, tant au tribunal de première instance qu'au tribunal de commerce ou au tribunal du travail de l'arrondissement judiciaire d'Eupen. Les juges au tribunal de commerce et les juges au tribunal du travail de l'arrondissement d'Eupen peuvent, selon le cas, être respectivement délégués par le premier président de la cour d'appel ou le premier président de la cour du travail, avec leur consentement, soit dans un tribunal de commerce ou dans un tribunal de première instance du ressort, soit dans un tribunal du travail du ressort.
   L'ordonnance indique les motifs pour lesquels il est nécessaire de faire appel à un juge d'une autre juridiction du ressort et précise les modalités de la délégation.]1
  La délégation prend fin avec la cessation de la cause qui l'a motivée (ou à l'expiration du délai [2 mentionné dans l'ordonnance de délégation]2); toutefois pour les affaires en cours de débat ou en délibéré, la délégation produira ses effets jusqu'au jugement. &lt;L 1998-02-10/32, art. 5, 2°, 057;  En vigueur :  02-03-1998&gt;
  ----------
  (1)&lt;L 2013-12-01/01, art. 28, 179; En vigueur : 01-04-2014&gt; 
  (2)&lt;L 2014-05-08/02, art. 2, 185; En vigueur : 01-04-2014&gt; 
  Art.  99.Pendant la durée de la délégation le juge [1 ...]1 ainsi délégué reste valablement saisi des affaires en cours de débat ou en délibéré, dans lesquelles il a siégé avant que la délégation produise ses effets.
  ----------
  (1)&lt;L 2013-12-01/01, art. 29, 179; En vigueur : 01-04-2014&gt; 
  Art.  99bis.[1 Dans l'arrondissement judiciaire d'Eupen, les juges nommés au tribunal de première instance, au tribunal de commerce et au tribunal du travail peuvent être délégués par le président du tribunal de première instance, avec leur consentement, pour exercer la fonction de juge de paix ou de juge au tribunal de police dans une justice de paix ou le tribunal de police de l'arrondissement.
   L'ordonnance de délégation indique les motifs pour lesquels il est nécessaire de faire appel à un juge de l'un de ces trois tribunaux de l'arrondissement et précise les modalités de la délégation.]1
  ----------
  (1)&lt;L 2017-07-06/24, art. 224, 211; En vigueur : 03-08-2017&gt; 
  Art.  99ter. [1 En fonction des nécessités du service, un juge au tribunal de première instance ou un juge au tribunal de commerce, nommé dans le ressort, peut, avec son consentement, être délégué par le premier président de la cour d'appel pour exercer ses fonctions à la cour d'appel.
   En fonction des nécessités du service, un juge au tribunal du travail nommé dans le ressort peut, avec son consentement, être délégué par le premier président de la cour du travail pour exercer ses fonctions à la cour du travail.
   L'ordonnance indique les motifs pour lesquels il s'impose de faire appel à un juge et précise les modalités de la délégation.]1
  ----------
  (1)&lt;Inséré par L 2013-12-01/01, art. 30, 179; En vigueur : 01-04-2014&gt; 
  Section X. - [1 Nominations simultanées dans plusieurs tribunaux]1
  ----------
  (1)&lt;L 2013-12-01/01, art. 31, 179; En vigueur : 01-04-2014&gt; 
  Art.  100.[1 § 1er. Les juges nommés dans un tribunal de première instance sont, dans le respect de la loi du 15 juin 1935 concernant l'emploi des langues en matière judiciaire, nommés à titre subsidiaire dans les autres tribunaux de première instance du ressort de la cour d'appel.
   Les substituts nommés dans un parquet du procureur du Roi sont, dans le respect de la loi du 15 juin 1935 concernant l'emploi des langues en matière judiciaire, nommés à titre subsidiaire dans les autres parquets du procureur du Roi du ressort.
   § 2. La désignation d'un magistrat en dehors de la juridiction ou du parquet dans le cadre du personnel duquel il est nommé à titre principal, est réglée de commun accord entre les chefs de corps concernés, après avoir entendu l'intéressé. La décision commune précise les modalités de la désignation.
   L'ordonnance de désignation indique les motifs pour lesquels il est nécessaire de faire appel à un magistrat nommé à titre principal dans le cadre du personnel d'un autre tribunal ou parquet et précise les modalités de la désignation. La désignation vaut pour une période maximale d'un an renouvelable.
   Le consentement du magistrat désigné n'est pas requis.
   En cas de refus des chefs de corps ou en l'absence d'accord sur les modalités de la désignation, le premier président de la cour d'appel ou le procureur général près la cour d'appel, selon le cas, décide sur avis motivé des chefs de corps du ressort concernés par la désignation.
   § 3. Un magistrat nommé conformément au § 1er n'est pas nommé dans le cadre du personnel des juridictions ou des parquets dans lesquels il est nommé à titre subsidiaire.
   § 4. Les juges nommés au tribunal de première instance francophone de Bruxelles sont nommés à titre subsidiaire au tribunal de première instance du Brabant wallon et les juges nommés au tribunal de première instance du Brabant wallon sont nommés à titre subsidiaire au tribunal de première instance francophone de Bruxelles. Les juges nommés au tribunal de première instance néerlandophone de Bruxelles sont nommés à titre subsidiaire au tribunal de première instance de Louvain et les juges nommés au tribunal de première instance de Louvain sont nommés à titre subsidiaire au tribunal de première instance néerlandophone de Bruxelles.
   Les substituts nommés au parquet du procureur du Roi de Bruxelles, y compris les substituts visés à l'article 150, § 3, sont, dans le respect de la loi du 15 juin 1935 concernant l'emploi des langues en matière judiciaire, nommés à titre subsidiaire, soit au parquet du procureur du Roi du Brabant wallon, soit aux parquets du procureur du Roi de Louvain et de Hal Vilvorde. Les substituts du procureur du Roi nommés dans le Brabant wallon sont nommés à titre subsidiaire au parquet du procureur du Roi de Bruxelles [2 , les substituts nommés au parquet du procureur du Roi de Louvain sont nommés à titre subsidiaire au parquet du procureur du Roi de Bruxelles et de Hal Vilvorde et les substituts nommés au parquet du procureur du Roi de Hal Vilvoorde sont nommés à titre subsidiaire au parquet du procureur du Roi de Bruxelles et de Louvain]2.
   Les juges nommés au tribunal de commerce francophone de Bruxelles sont nommés à titre subsidiaire au tribunal de commerce du Brabant wallon et les juges nommés au tribunal de commerce [3 du Brabant Wallon]3 sont nommés à titre subsidiaire au tribunal de commerce francophone de Bruxelles. Les juges nommés au tribunal de commerce néerlandophone de Bruxelles sont nommés à titre subsidiaire au tribunal de commerce de Louvain et les juges nommés au tribunal de commerce de Louvain sont nommés à titre subsidiaire au tribunal de commerce néerlandophone de Bruxelles.
   Les juges nommés au tribunal du travail francophone de Bruxelles sont nommés à titre subsidiaire au tribunal du travail [3 du Brabant Wallon]3 et les juges nommés au tribunal du travail du Brabant wallon sont nommés à titre subsidiaire au tribunal du travail francophone de Bruxelles. Les juges nommés au tribunal du travail néerlandophone de Bruxelles sont nommés à titre subsidiaire au tribunal du travail de Louvain et les juges nommés au tribunal du travail de Louvain sont nommés à titre subsidiaire au tribunal du travail néerlandophone de Bruxelles.
   Les substituts de l'auditeur du travail nommés à Bruxelles sont nommés, dans le respect de la loi du 15 juin 1935 concernant l'emploi des langues en matière judiciaire à titre subsidiaire près l'auditorat du travail [3 du Brabant Wallon]3 ou près les auditorats du travail de Louvain et Hal-Vilvorde. [2 Les substituts de l'auditeur du travail nommés à Louvain sont nommés à titre subsidiaire près l'auditorat du travail de Bruxelles et de Hal-Vilvorde et les substituts de l'auditeur du travail nommés près l'auditorat du travail de Hal-Vilvorde sont nommés à titre subsidiaire près l'auditorat du travail de Bruxelles et de Louvain.]2
   § 5. La désignation d'un magistrat visé au paragraphe 4 en dehors de la juridiction ou du parquet dans le cadre du personnel duquel il est nommé à titre principal est réglée conformément au paragraphe 2.
   § 6. Un magistrat nommé conformément au paragraphe 4 n'est pas nommé dans le cadre du personnel de la juridiction ou du parquet dans lequel il est nommé à titre subsidiaire.]1
  ----------
  (1)&lt;L 2013-12-01/01, art. 32, 179; En vigueur : 01-04-2014&gt; 
  (2)&lt;L 2014-05-08/02, art. 104, 185; En vigueur : 01-04-2014&gt; 
  (3)&lt;L 2015-10-19/01, art. 61, 199; En vigueur : 01-11-2015&gt; 
  Art.  100/1. [1 Dans l'arrondissement judiciaire d'Eupen, les juges nommés dans un tribunal sont nommés à titre subsidiaire dans les autres tribunaux de l'arrondissement visés au présent chapitre.]1
  ----------
  (1)&lt;Inséré par L 2013-12-01/01, art. 33, 179; En vigueur : 01-04-2014&gt; 
  Art.  100/2. [1 Dans l'arrondissement d'Eupen, un seul président est désigné pour le tribunal de première instance, le tribunal du travail et le tribunal de commerce. Il exerce au sein de ces tribunaux les compétences que la loi confère au président du tribunal.]1
  ----------
  (1)&lt;Inséré par L 2013-12-01/01, art. 34, 179; En vigueur : 01-04-2014&gt; 
  CHAPITRE III. - La cour d'appel et la cour du travail.
  Section première. - La cour d'appel.
  Art.  101.[1 § 1er. Il y a à la cour d'appel des chambres civiles, des chambres correctionnelles, [2 des chambres de la jeunesse et des chambres de la famille et parmi ces dernières des chambres de règlement à l'amiable]2.
   Une chambre correctionnelle au moins connaît des appels formés contre les jugements rendus dans les matières visées à l'article 76, § 2, alinéa 2.
   Parmi les chambres de la jeunesse, une chambre au moins se voit attribuer la compétence relative aux poursuites engagées contre des personnes à la suite d'une décision de dessaisissement prise en application de la loi du 8 avril 1965 relative à la protection de la jeunesse, à la prise en charge des mineurs ayant commis un fait qualifié infraction et à la réparation du dommage causé par ce fait, dans le cadre d'un délit et/ou d'un crime correctionnalisable.
  [3 A la cour d'appel de Bruxelles il y a également des chambres qui traitent les affaires des marchés, dont la compétence est déterminée par la loi. Ces chambres constituent une section, appelée Cour des marchés.]3
  [4 Le Roi peut, après avis du premier président, du procureur général, du greffier en chef et des bâtonniers des barreaux du ressort de la cour d'appel, déterminer qu'une ou plusieurs chambres de la jeunesse ou chambres de la famille siègent au siège du tribunal de première instance ou d'une division du tribunal de première instance dans une autre province du ressort de la cour pour traiter des appels contre les jugements rendus par les tribunaux de la famille et de la jeunesse de la province en question.]4
   § 2. La cour d'appel se compose d'un premier président, de présidents de chambre et de conseillers à la cour d'appel.
   Les chambres de la cour d'appel siègent soit au nombre de trois conseillers à la cour, y compris le président, soit au nombre d'un seul membre, président de chambre ou conseiller à la cour.
   La chambre correctionnelle spécialisée, visée au § 1er, alinéa 2, est composée de deux conseillers à la cour d'appel, y compris le président, et d'un conseiller à la cour du travail.
   Pour que les chambres de la jeunesse visées au § 1er, alinéa 3, soient constituées valablement, deux au moins de leurs membres doivent avoir suivi la formation organisée dans le cadre de la formation continue des magistrats visées à l'article 259sexies, § 1er, 1°, alinéa 3, requise pour l'exercice de la fonction de juge au tribunal de la famille et de la jeunesse.
   Pour que la chambre spécialisée de règlement à l'amiable soit constituée valablement, le membre de la cour désigné pour cette chambre doit avoir suivi une formation [2 spécialisée dispensée par l'Institut de formation judiciaire]2. Si les nécessités du service le justifient, le premier président de la cour d'appel peut, à titre exceptionnel, et après avoir recueilli l'avis du [2 procureur général]2, désigner un magistrat effectif pour remplir les fonctions précitées pour un terme d'un an au plus, même s'il n'a pas suivi la [2 formation spécialisée]2.
  [3 La Cour des marchés visée au paragraphe 1er, alinéa 4, est composée d'au moins six conseillers, parmi lesquels six au plus [4 peuvent être nommés]4 en application de l'article 207, § 3, 4°. Lors de la nomination, il est tenu compte de l'équilibre linguistique.]3
   [2 § 3. La chambre des mises en accusation peut siéger en prison pour traiter des affaires en application de l'article 30 de la loi du 20 juillet 1990 relative à la détention préventive [4 , des articles 14 et 17 de la loi du 19 décembre 2003 relative au mandat d'arrêt européen et des articles 3 et 5 de la loi du 15 mars 1874 sur les extraditions]4.]2]1
  [4 § 4. En cas de risque pour la sécurité, le premier président de la cour d'appel peut, sur réquisition écrite ou orale du procureur général, ordonner qu'une chambre correctionnelle de la cour d'appel tienne une ou plusieurs audiences dans une affaire déterminée au siège d'un tribunal de première instance du ressort de la cour d'appel et, s'il échet, que cette affaire y soit jugée.]4
  ----------
  (1)&lt;L 2013-07-30/23, art. 110, 192; En vigueur : 01-09-2014&gt; 
  (2)&lt;L 2014-05-08/02, art. 52, 002; En vigueur : 01-09-2014&gt; 
  (3)&lt;L 2016-12-25/14, art. 59, 208; En vigueur : 09-01-2017&gt; 
  (4)&lt;L 2017-07-06/24, art. 225, 211; En vigueur : 03-08-2017&gt; 
  Section IBIS. - &lt;Inséré par L 1997-07-09/36, art. 3;  En vigueur :  13-08-1997&gt; Des conseillers suppléants aux cours d'appel.
  Art.  102.&lt;L 1997-07-09/36, art. 3;  En vigueur :  13-08-1997&gt; § 1er. Il y a des conseillers suppléants à la cour d'appel; ils sont nommés pour remplacer les conseillers lorsqu'ils sont empêchés.
  Les conseillers suppléants peuvent être appelés à siéger dans les cas où l'effectif est insuffisant pour composer le siège conformément aux dispositions de la loi.
  [2 L'ordonnance de désignation indique les motifs pour lesquels il est nécessaire de faire appel à un suppléant et précise les modalités de la désignation.]2
  (Ils ne peuvent néanmoins pas siéger à la chambre des mises en accusation lorsque celle-ci statue en application des articles 235ter et 235quater du Code d'instruction criminelle.) &lt;L 2005-12-27/34, art. 27, 131 ;  En vigueur :  30-12-2005&gt;
  § 2. [1 ...]1
  ----------
  (1)&lt;L 2010-12-29/02, art. 20, 169; En vigueur : 01-07-2011&gt; 
  (2)&lt;L 2013-12-01/01, art. 35, 179; En vigueur : 01-04-2014&gt; 
  Section II. - La cour du travail.
  Art.  103. Il y a une cour du travail dans chaque ressort de cour d'appel.
  La cour du travail se compose d'un premier président, de présidents de chambre, de conseillers à la cour du travail et de conseillers sociaux.
  Il y a des conseillers sociaux suppléants, nommés pour remplacer momentanément les conseillers sociaux empêchés.
  Art.  104. La cour du travail est divisée en chambres qui siègent au nombre d'un conseiller à la cour du travail et, selon le cas, de deux ou quatre conseillers sociaux.
  Les chambres qui connaissent de l'appel d'un jugement rendu sur les matières prévues à l'article 578, 1°, 2°, 3° et 7°, sont composées, outre le président, d'un conseiller social nommé au titre d'employeur et d'un conseiller social nommé au titre de travailleur ouvrier ou de travailleur employé, selon la qualité du travailleur en cause.
  Toutefois, ces chambres sont composées de deux conseillers sociaux nommés au titre d'employeur et de deux conseillers sociaux nommés respectivement au titre d'ouvrier et d'employé, lorsque l'appel est dirigé contre un jugement prononcé par une chambre comprenant quatre juges sociaux.
  (Les chambres qui connaissent de l'appel d'un jugement rendu dans un litige portant sur les matières prévues aux articles 578, 4°, 5°, 6°, 8°, 10° et 11 °, et 12°, a) , 579, 580, 582, 3° et 4° ou concernant l'application aux employeurs de sanctions administratives prévues à l'article 583, sont composées, outre les présidents, de deux conseillers sociaux nommés respectivement au titre d'employeur et au titre de travailleur.) &lt;L 2002-12-20/52, art. 3, 104;  En vigueur :  01-02-2003&gt;
  (Les chambres qui connaissent de l'appel d'un jugement rendu dans un litige portant sur la matière prévue à l'article 578, 12°, b) , sont composées, outre les présidents, de deux conseillers sociaux nommés respectivement au titre d'employeur et au titre de travailleur indépendant.) &lt;L 2002-12-20/52, art. 3, 104;  En vigueur :  01-02-2003&gt;
  Les chambres qui connaissent de l'appel d'un jugement rendu sur un litige portant sur les matières prévues à l'article 582, (1° et 2°) sont composées, outre le président, de deux conseillers sociaux nommés l'un au titre de travailleur indépendant, l'autre au titre de travailleur salarié. &lt;L 30-06-1971, art. 15, § 2&gt;
  (Les Chambres qui connaissent de l'appel d'un jugement rendu dans un litige portant sur les matières prévues à l'article 581, ou concernant l'application aux travailleurs indépendants de sanctions administratives prévues à l'article 583 [1 sont composées, outre le président, de deux conseillers sociaux nommés au titre de travailleurs indépendants]1.) &lt;L 30-06-1971, art. 15, § 3&gt;
  En outre, lorsque le litige a trait à un travailleur mineur, marin, pêcheur de mer, batelier, travailleur des ports ou affilié à la sécurité sociale d'outre-mer, le conseiller social doit, dans la mesure du possible, appartenir ou avoir appartenu à la même catégorie que le travailleur en cause.
  Le Roi détermine, sur la proposition du ministre ayant le Travail dans ses attributions, les règles d'après lesquelles les conseillers sociaux sont appelés à siéger en application de la présente disposition.
  (Par dérogation à l'alinéa 1er, les chambres qui connaissent de l'appel d'une décision rendue sur la matière prévue à l'article 578, 14°, sont composées d'un conseiller à la Cour du travail.) &lt;L 2005-12-13/36, art. 3, 128;  En vigueur :  01-09-2007&gt;
  ----------
  (1)&lt;L 2015-10-19/01, art. 62, 199; En vigueur : 01-01-2016. Dispositions transitoires: art. 84&gt; 
  Section III. - Du bureau d'assistance judiciaire.
  Art.  105.Il y a dans chaque cour d'appel et dans chaque cour du travail un bureau d'assistance judiciaire qui comprend une ou plusieurs [1 chambres]1.
  Chaque [1 chambre]1 est constituée d'un président de chambre ou d'un conseiller à la cour.
  Les affaires sont réparties entre les diverses sections, suivant un règlement arrêté par le premier président de la cour.
  ----------
  (1)&lt;L 2016-05-04/03, art. 32, 203; En vigueur : 23-05-2016&gt; 
  Section IV. - Du service.
  Art.  106.[1 Le règlement particulier de la cour d'appel et celui de la cour du travail sont établis par le premier président, sur avis du procureur général, du greffier en chef et de l'assemblée des bâtonniers des barreaux du ressort de la cour d'appel, réunie sous la présidence du premier président de la cour d'appel. Les bâtonniers peuvent cependant adresser leurs avis par écrit au premier président de la cour d'appel. L'avis du premier président de la cour du travail est également requis pour la chambre correctionnelle spécialisée visée à [2 l'article 101, § 1er, alinéa 2]2.]1
  Ce règlement détermine le nombre de chambres de la cour, leurs attributions et le nombre de conseillers et, le cas échéant, de conseillers sociaux effectifs ou suppléants qui y sont attachés. (Il contient l'indication des chambres qui, à la cour d'appel, siègent respectivement au nombre de trois conseillers à la cour ou d'un seul.) &lt;L 1985-07-19/30, art. 3, 007&gt;
  Le règlement de la cour d'appel et celui de la cour du travail dont le siège est établi à Bruxelles, détermine les chambres qui connaissent des affaires en français, en néerlandais ou dans l'une ou l'autre de ces langues.
  (Les règlements de la cour d'appel et de la cour du travail dont le siège est établi à Liège déterminent les chambres qui connaissent des affaires en allemand ainsi que leur composition.) &lt;L 1998-12-22/47, art. 8, 066;  En vigueur :  01-03-1999&gt;
  Le règlement est affiché au greffe de la cour.
  ----------
  (1)&lt;L 2013-12-01/01, art. 36, 179; En vigueur : 01-04-2014&gt; 
  (2)&lt;L 2013-07-30/23, art. 111, 192; En vigueur : 01-09-2014&gt; 
  Art.  106bis.&lt;inséré par L 1997-07-09/36, art. 4;  En vigueur :  13-02-1998&gt; 
  § 1er. [1 Il y a des chambres supplémentaires jusqu'au 30 juin 2011 pour résorber l'arriéré judiciaire.]1
  Suivant la procédure déterminée à l'article 106, alinéa premier, un règlement particulier est fixé pour ces chambres qui siègent exclusivement en matière civile, fiscale et commerciale.
  Le règlement détermine le nombre de chambres supplémentaires de la cour d'appel.
  § 2. Les chambres supplémentaires sont composées d'au moins deux conseillers suppléants.
  Elles ne peuvent être présidées par un avocat inscrit au tableau de l'Ordre des avocats.
Art. 106bis. (à partir le 01-07-2011)
  &lt;Abrogé par L 2010-12-29/02, art. 21, 169; En vigueur : 01-07-2011&gt;
----------
  (1)&lt;L 2010-12-29/02, art. 19, 169; En vigueur : 13-02-2011&gt; 
  Art.  107. &lt;L 1997-02-17/50, art. 4, 044;  En vigueur :  01-07-1997&gt; Lorsque les nécessités du service le justifient, le premier président, selon le cas, de la cour d'appel ou de la cour du travail, soit d'office, après avoir pris l'avis du procureur général et du greffier en chef, soit à la demande du procureur général et après avoir pris l'avis du greffier en chef, constitue une ou plusieurs chambres temporaires composées des conseillers et, le cas échéant, des conseillers sociaux qu'il désigne.
  Art.  108. Lorsque la cour d'appel est appelée à siéger chambres réunies pour le jugement des affaires autres qu'en matière répressive renvoyées après cassation, elle se compose de deux chambres (qui siègent au nombre de trois conseillers et qui sont) désignées et présidées par le premier président, ou par le président de chambre ou par le conseiller qui le remplace. &lt;L 1985-07-19/30, art. 4, 007&gt;
  Si la cause est de la compétence de la cour du travail, la cour est présidée par le premier président, par le président de chambre ou par le conseiller qui le remplace et se compose en outre de deux conseillers à la cour du travail et de quatre conseillers sociaux.
  La désignation de la chambre, des conseillers et des conseillers sociaux est faite par le premier président.
  Art.  109. &lt;L 2007-04-25/64, art. 3, 153;  En vigueur :  01-12-2008&gt; Le premier président est chargé de la direction générale et de l'organisation de la cour.
  Il peut désigner un ou plusieurs présidents de chambre pour l'assister.
  Il répartit les affaires conformément au règlement particulier de la cour. Lorsque les nécessités du service le justifient, il peut répartir une partie des affaires attribuées à une chambre entre les autres chambres de la cour. En cas de difficultés sur la distribution des affaires entre les chambres d'une même cour d'appel, l'article 88, § 2, est applicable.
  Art.  109bis.&lt;Inséré par L 1985-07-19/30, art. 6&gt; § 1er. [5 Sauf s'il porte exclusivement sur des actions civiles ou s'il ne porte plus que sur pareilles actions, l'appel des décisions en matière pénale est attribué à une chambre à trois conseillers, le cas échéant, à la chambre spécifique visée à l'article 101, § 1er, alinéa 3.]5
  § 2. [6 La Cour des marchés siège toujours au nombre de trois conseillers.]6
  § 3. [5 Les autres causes sont attribuées à des chambres à un conseiller à la cour. Lorsque la complexité ou l'intérêt de l'affaire ou des circonstances spécifiques et objectives le requièrent, le premier président peut attribuer, d'autorité, au cas par cas, les affaires à une chambre à trois conseillers.]5
  § 4. Lorsque de plusieurs causes connexes, l'une d'elles au moins doit être portée devant une chambre composée de trois conseillers à la cour, le premier président les fixe toutes devant une telle chambre, même s'il y a lieu, à cette fin, de modifier leur distribution antérieure. 
  ----------
  (1)&lt;L 2010-04-22/28, art. 3, 167; En vigueur : 28-06-2010&gt; 
  (2)&lt;L 2014-04-25/23, art. 12, 184; En vigueur : 24-05-2014&gt; 
  (3)&lt;L 2013-07-30/23, art. 112, 192; En vigueur : 01-09-2014
  (4)&lt;L 2014-05-08/02, art. 53, 002; En vigueur : 01-09-2014&gt; 
  (5)&lt;L 2015-10-19/01, art. 63, 199; En vigueur : 01-01-2016. Dispositions transitoires: art. 84&gt; 
  (6)&lt;L 2016-12-25/14, art. 60, 208; En vigueur : 09-01-2017&gt; 
  Art.  109ter.
  &lt;Abrogé par L 2010-12-29/02, art. 22, 169; En vigueur : 01-07-2011&gt; 
  Art.  109quater.
  &lt;Abrogé par L 2010-12-29/02, art. 23, 169; En vigueur : 01-07-2011&gt; 
  Art.  110. Le premier président de la cour d'appel peut distribuer aux chambres civiles des affaires correctionnelles et aux chambres correctionnelles des affaires civiles.
  Art.  111. Sur réquisitoire du procureur général, motivé par l'existence d'un arriéré correctionnel, le premier président de la cour d'appel charge une ou plusieurs chambres civiles de tenir, de quinze en quinze jours, indépendamment des audiences civiles ordinaires, une audience supplémentaire consacrée au jugement des affaires correctionnelles.
  L'arrière correctionnel existe dès qu'il est devenu impossible de satisfaire au prescrit de l'article 209 du Code d'instruction criminelle.
  Lorsque les nécessités du service le justifient, le premier président de la cour du travail peut répartir une partie des affaires attribuées à une chambre entre les autres chambres de la cour.
  Art.  112. &lt;L 1998-12-22/47, art. 11, 066;  En vigueur :  02-08-2000&gt; (Alinéa 1 abrogé) &lt;L 2003-05-03/45, art. 4, 111;  En vigueur :  31-03-2004&gt;
  Sauf dispositions contraires, le premier président préside les chambres réunies et les audiences solennelles. Selon les nécessités du service, il siège dans les chambres ordinaires qu'il préside dans ce cas.
  Art.  113. Les affaires correctionnelles prévues à l'article 479 du Code d'instruction criminelle, sont distribuées à la chambre civile présidée par le premier président ou par le président ou le conseiller à la cour qui le remplace.
  Section V. - &lt;Inséré par L 1998-02-10/32, art. 6;  En vigueur :  02-03-1998&gt; Des désignations de conseillers d'une Cour à une autre.
  Art.  113bis.&lt;Inséré par L 1998-02-10/32, art. 6;  En vigueur :  02-03-1998&gt; Lorsque les nécessités du service le justifient, le Roi peut désigner, à la demande d'un premier président d'une cour d'appel, ou sur réquisition du procureur général, dans le respect de la loi sur l'emploi des langues en matière judiciaire, un conseiller à une cour d'appel pour exercer pendant une période déterminée, avec son accord, ses fonctions auprès d'une cour d'appel d'un autre ressort, après avoir pris préalablement l'avis, selon le cas, des premiers présidents et des procureurs généraux concernés.
  Les mêmes pouvoirs sont exercés par analogie par le Roi en ce qui concerne les cours du travail.
  Sauf prolongation, la désignation prend fin à l'expiration du délai; toutefois pour les affaires en cours de débat ou en délibéré, la désignation produira ses effets jusqu'à l'arrêt.
  [1 En fonction des nécessités du service, les premiers présidents des cours d'appel et des cours du travail peuvent, dans le respect de la loi du 15 juin 1935 sur l'emploi des langues en matière judicaire, décider de commun accord de déléguer respectivement un magistrat d'une cour d'appel ou d'une cour du travail qui y consent dans une autre cour d'appel ou dans une autre cour du travail.
   En fonction des nécessités du service, un conseiller à la cour d'appel peut, dans le respect de la loi du 15 juin 1935 sur l'emploi des langues en matière judicaire et de son consentement, être délégué par le premier président de la cour d'appel pour exercer les fonctions de juge dans un tribunal de première instance ou de commerce et un conseiller à la cour du travail peut être délégué par le premier président de cette cour pour exercer les fonctions de juge dans un tribunal du travail.
   L'ordonnance indique les motifs pour lesquels il est nécessaire de faire appel à un conseiller et précise les modalités de la délégation.]1
  ----------
  (1)&lt;L 2013-12-01/01, art. 37, 179; En vigueur : 01-04-2014&gt; 
  Art  113ter.&lt;Inséré par L 2006-12-03/41, art. 8;  En vigueur :  28-12-2006&gt; Le premier président de la cour du travail délègue par ordonnance, après avoir pris préalablement l'avis du premier président de la cour d'appel, un conseiller à la cour du travail qui accepte cette délégation pour siéger à titre complémentaire au sein d'une chambre correctionnelle spécialisée visée à [1 l'article 101, § 1er, alinéa 2]1.
  La délégation vaut pour une période d'un an renouvelable.
  Le renouvellement a lieu sur avis conforme du premier président de la cour d'appel.
  Le conseiller à la cour du travail dont la délégation auprès de la chambre correctionnelle spécialisée prend fin continue à siéger dans cette chambre dans les affaires en cours de débat ou en délibéré jusqu'à l'arrêt définitif.
  ----------
  (1)&lt;L 2013-07-30/23, art. 113, 192; En vigueur : 01-09-2014&gt; 
  Section VI. [1 - Du déplacement temporaire du siège d'une cour ou d'une division d'une cour.]1
  ----------
  (1)&lt;Inséré par L 2017-07-06/24, art. 226, 211; En vigueur : 03-08-2017&gt; 
  Art. 113quater. [1 Si les nécessités du service ou des circonstances de force majeure le justifient, le Roi peut, par arrêté délibéré en Conseil des ministres, sur proposition ou après avis du premier président de la cour d'appel ou de la cour du travail et du procureur général près la cour d'appel et la cour du travail ainsi que du greffier en chef et des bâtonniers des barreaux du ressort de la cour, transférer temporairement le siège d'une division dans une autre commune du ressort. Dans les cours ne comportant qu'un siège, ce siège peut dans les mêmes conditions être transféré dans une autre commune du ressort.]1
  ----------
  (1)&lt;Inséré par L 2017-07-06/24, art. 227, 211; En vigueur : 03-08-2017&gt; 
  CHAPITRE IV. - La cour d'assises.
  Section première. - Dispositions générales.
  Art.  114. Il est tenu des assises dans (chaque province et dans l'arrondissement administratif de Bruxelles-Capitale) pour juger les accusés que la cour d'appel y renvoie. (...) &lt;L 1993-07-16/31, art. 357, 028;  En vigueur :  01-01-1995&gt;
  Art.  115.(La Cour d'assises siège à Anvers, Arlon, Bruges, Bruxelles, Gand, Liège, Louvain, Mons, Namur, Nivelles ou Tongres selon le cas.) &lt;L 1993-07-16/31, art. 358, 028;  En vigueur :  01-01-1995&gt;
  Si le nombre ou l'importance des affaires le justifie, le premier président de la cour d'appel, statuant sur les réquisitions du procureur général, peut ordonner la constitution de plusieurs cours d'assises dans une même province [1 ou dans l'arrondissement administratif de Bruxelles-Capitale.]1 [2 Dans l'arrondissement judiciaire de Bruxelles, la cour d'assises siège au siège du tribunal francophone lorsque la procédure est faite en français, et au siège du tribunal néerlandophone lorsque la procédure est faite en néerlandais.]2
  Si des circonstances exceptionnelles le justifient, [3 le premier président de la cour d'appel peut, sur les réquisitions du procureur général ou ce magistrat entendu,]3 ordonner que la session d'une ou plusieurs cours d'assises se tiendra au siège d'un autre tribunal de première instance du ressort de la cour d'appel et, s'il échet, qu'une affaire déterminée y sera jugée.
  ----------
  (1)&lt;L 2009-12-21/14, art. 207, 159; En vigueur : 21-01-2010&gt; 
  (2)&lt;L 2012-07-19/36, art. 11, 175; En vigueur : 31-03-2014 (voir aussi l'art. 61, L1 et L2)&gt; 
  (3)&lt;L 2016-02-05/11, art. 193, 201; En vigueur : 29-02-2016&gt; 
  Art.  116.Les cours peuvent siéger concurremment soit au chef-lieu de province [1 ou de l'arrondissement administratif de Bruxelles-Capitale]1, [2 soit dans une division d'un arrondissement judiciaire ]2.
  ----------
  (1)&lt;L 2009-12-21/14, art. 208, 159; En vigueur : 21-01-2010&gt; 
  (2)&lt;L 2013-12-01/01, art. 38, 179; En vigueur : 01-04-2014&gt; 
  Art.  117. (Sur avis du procureur général et après consultation des parties, le premier président de la cour d'appel fixe la date d'ouverture des sessions des cours d'assises, fait la distribution entre les diverses cours des affaires qui y sont renvoyées et fixe, pour chacune d'elles, la date d'ouverture des débats.) &lt;L 2000-03-28/33, art. 2, 081;  En vigueur :  27-03-2001&gt;
  Il peut, du consentement de l'accusé, y porter les affaires qui ne sont pas en état lors de l'ouverture de la session.
  Il déclare closes les sessions où toutes les affaires fixées ont été jugées ou ont fait l'objet d'une décision de renvoi à une session ultérieure.
  Art.  118. La date et le lieu d'ouverture des sessions de la cour d'assises ainsi que la date et la désignation des affaires fixées, sont annoncés vingt jours au moins d'avance, par avis affiché dans les locaux du greffe correctionnel accessibles au public.
  Section II. - De la composition de la cour.
  Art.  119.[1 § 1er. La cour d'assises comprend un président et deux assesseurs. Elle siège avec l'assistance du jury. Pour l'instruction et le jugement des actions civiles, elle siège sans le jury.
   § 2. Si des poursuites sont engagées contre au moins une personne qui, en application de la loi du 8 avril 1965 relative à la protection de la jeunesse, à la prise en charge des mineurs ayant commis un fait qualifié infraction et à la réparation du dommage causé par ce fait, fait l'objet d'une décision de dessaisissement dans le cadre d'un crime non correctionnalisable, la cour d'assises doit, pour être valablement constituée, être composée d'au moins deux magistrats ayant suivi la formation continue visée à l'article 259sexies, § 1er, 1°, alinéa 3, ou à l'article 259sexies, § 1er, 2°, alinéa 2.]1 
  ----------
  (1)&lt;L 2009-12-21/14, art. 209, 159; En vigueur : 21-01-2010&gt; 
  Art.  120.Le président est [2 un membre de la cour d'appel, un membre de cette cour admis à la retraite en raison de son âge et qui n'a pas encore atteint l'âge de 73 ans ou un membre de cette cour qui à sa demande est admis à la retraite avant l'âge légal et qui en outre a été autorisé à porter le titre honorifique de ses fonctions]2 délégué par le premier président de cette cour pour toute la session ou pour certaines affaires déterminées. [1 Pour pouvoir exercer les fonctions de président de la cour d'assises, il faut avoir suivi une formation spécialisée, organisée par l'Institut de formation judiciaire.]1 
  [1 Le Roi fixe les conditions que le président doit remplir pour être dispensé de la formation spécialisée.]1
  Lorsque, par suite d'empêchement du président, la cour d'assises ne peut se composer, le premier président de la cour d'appel délègue un remplaçant [2 parmi les membres de cette cour, les membres de cette cour admis à la retraite en raison de leur âge et qui n'ont pas encore atteint l'âge de 73 ans ou les membres de cette cour qui à leur demande sont admis à la retraite avant l'âge légal et qui en outre ont été autorisés à porter le titre honorifique de leurs fonctions]2. 
  (Dans l'intérêt du bon déroulement des débats ou lorsque la nature des affaires l'exige,) le premier président de la cour d'appel, sur réquisition du procureur général, délègue un ou plusieurs membres de cette cour qui assistent aux débats en qualité de président suppléant. &lt;L 1987-11-13/30, art. 1, 012;  En vigueur :  10-01-1988&gt;
  ----------
  (1)&lt;L 2009-12-21/14, art. 210, 168; En vigueur : 01-01-2011&gt; 
  (2)&lt;L 2016-02-05/11, art. 194, 201; En vigueur : 29-02-2016&gt; 
  Art.  121.[1 Les assesseurs sont désignés pour chaque affaire par le premier président de la cour d'appel, en concertation avec les présidents de tribunal de première instance concernés, parmi les vice-présidents et les juges les plus anciens en rang du ressort de la cour d'appel.
  [3 Ils peuvent également être désignés par le premier président de la cour d'appel en concertation avec les présidents de tribunal de première instance concernés parmi les vice-présidents et les juges admis à la retraite en raison de leur âge et qui n'ont pas atteint l'âge de 73 ans ou qui à leur demande ont été admis à la retraite avant l'âge légal et qui en outre ont été autorisés à porter le titre honorifique de leurs fonctions.]3
  [2 Dans l'arrondissement administratif de Bruxelles-Capitale, la concertation a lieu, selon le cas, avec le président du tribunal de première instance néerlandophone ou le président du tribunal de première instance francophone.]2
   Lorsque, par suite de l'empêchement d'un ou des deux assesseurs, la cour d'assises ne peut se composer, le premier président de la cour d'appel pourvoit sans délai à leur remplacement.
   Lorsque devant la cour d'assises de la province de Liège, la procédure est faite en allemand, les assesseurs désignés sont membres du tribunal de première instance d'Eupen.]1
  ----------
  (1)&lt;L 2009-12-21/14, art. 211, 159; En vigueur : 21-01-2010&gt; 
  (2)&lt;L 2012-07-19/36, art. 12, 175; En vigueur : 31-03-2014 (voir aussi l'art. 61, L1 et L2)&gt; 
  (3)&lt;L 2016-02-05/11, art. 195, 201; En vigueur : 29-02-2016&gt; 
  Art.  122.[1 Les assesseurs et les assesseurs suppléants peuvent également être désignés par le premier président de la cour d'appel parmi les membres de cette cour admis à la retraite en raison de leur âge et qui n'ont pas encore atteint l'âge de 73 ans ou qui à leur demande sont admis à la retraite avant l'âge légal et qui en outre ont été autorisés à porter le titre honorifique de leurs fonctions.]1
  [1 Les assesseurs et les assesseurs suppléants peuvent également être désignés par le premier président de la cour d'appel parmi les membres de cette cour admis à la retraite en raison de leur âge et qui n'ont pas encore atteint l'âge de 73 ans ou qui à leur demande sont admis à la retraite avant l'âge légal et qui en outre ont été autorisés à porter le titre honorifique de leurs fonctions.]1
  ----------
  (1)&lt;L 2016-02-05/11, art. 196, 201; En vigueur : 29-02-2016&gt; 
  Section III. - Du jury.
  Art.  123. Le jury siège au nombre de douze jurés.
  Art.  124. &lt;L 1987-11-13/30, art. 2, 012;  En vigueur :  10-01-1988&gt; Dans l'intérêt du bon déroulement des débats ou lorsque la nature des affaires l'exige, la Cour d'assises peut, d'office ou sur réquisition du procureur général, ordonner, avant le tirage au sort, qu'indépendamment des douze jurés effectifs, il sera tiré au sort de un à douze jurés suppléants qui assistent aux débats. Elle est tenue de l'ordonner si le premier président a délégué un ou plusieurs présidents suppléants de la Cour d'assises.
  Section IV. - Des empêchements et nullités.
  Art.  125. Le président et les assesseurs de la cour d'assises qui, au cours des débats, se trouvent empêchés d'exercer leurs fonctions, sont remplacés par leurs suppléants dans l'ordre de désignation. Le juré qui se trouve empêché de suivre les débats est remplacé par un juré suppléant dans l'ordre du tirage au sort, si la cause de l'empêchement est admise par la cour.
  Les présidents et assesseurs suppléants ne se retirent que lorsque l'arrêt a été rendu.
  Art.  126. L'exercice de fonctions à la cour d'assises prime pour les magistrats délégués ou désignés, celui de leurs autres fonctions.
  Art.  127. A peine de nullité, les magistrats qui ont rempli dans l'affaire les fonctions de juge d'instruction et de ministère public ou qui ont statué sur le règlement de l'instruction, ne peuvent ni présider les assises, ni être assesseur et les personnes qui, dans l'affaire ont exercé des fonctions de police judiciaire ou participé à un acte d'enquête ou d'instruction et celles qui ont été témoin, expert, interprète, dénonciateur, plaignant ou partie en cause, ne peuvent être juré.
  CHAPITRE V. - La Cour de cassation.
  Section première. - Dispositions générales.
  Art.  128. La Cour de cassation comprend trois chambres.
  Chaque chambre de la Cour de cassation comprend deux sections.
  Chaque section est composée de cinq conseillers, y compris le président.
  (Les arrêts sont rendus par cinq conseillers, y compris le président. Ils sont toutefois rendus par trois conseillers dans les cas prévus par la loi.) &lt;L 1997-05-06/38, art. 2, 052;  En vigueur :  05-07-1997&gt;
  Art.  129. La Cour de cassation est composée d'un premier président, d'un président et de conseillers à la Cour de cassation.
  ((Six) présidents de section sont désignés parmi les conseillers.) &lt;L 1998-12-22/47, art. 13, 066;  En vigueur :  02-08-2000&gt; &lt;L 2004-12-27/31, art. 2, 121;  En vigueur :  01-01-2005&gt;
  Art.  130. Un bureau d'assistance judiciaire est constitué au sein de la cour. Il est composé d'un conseiller.
  Art.  131.Lorsque, après avoir pris l'avis du conseiller chargé du rapport, et du procureur général, le premier président estime qu'une affaire doit être traitée en audience plénière, la chambre se réunit au nombre de neuf conseillers, y compris le président.
  [1 Le procureur général peut proposer au premier président qu'une affaire soit traitée en audience plénière.]1
  Dans tous les cas où la cour doit siéger chambres réunies, elle siège en nombre impair et doit être composée de (onze membres au moins). &lt;L 1994-12-01/38, art. 1, 036;  En vigueur :  1995-01-10&gt;
  (Tout pourvoi en cassation contre les décisions de la cour d'appel, prises en application de l'article 103 de la Constitution, est examiné par les chambres réunies.) &lt;L 1998-06-25/30, art. 28, 060;  En vigueur :  01-07-1998&gt;
  (Tout pourvoi en cassation contre les décisions de la cour d'appel, prises en application de l'article 125 de la Constitution, est examiné par les chambres réunies.) &lt;L 1998-06-25/31, art. 28, 061;  En vigueur :  01-07-1998&gt;
  ----------
  (1)&lt;L 2014-04-10/57, art. 2, 186; En vigueur : 25-05-2014&gt; 
  Section II. - Du service.
  Art.  132.Le règlement contenant l'ordre de service de la Cour est établi [1 par le premier président sur les avis]1, du procureur général, du greffier en chef et du bâtonnier de l'Ordre des avocats à la Cour de cassation.
  Il détermine le nombre de conseillers attachés à chaque chambre ainsi que le nombre et la durée des audiences.
  Le règlement est affiché au greffe.
  ----------
  (1)&lt;L 2013-12-01/01, art. 38/1, 179; En vigueur : 01-04-2014, inséré par L 2014-05-08/02, art. 105, 185; En vigueur : 01-04-2014&gt; 
  Art.  133. La première chambre connaît des pourvois en matière civile et commerciale, la deuxième des pourvois en matière criminelle, correctionnelle et de police, la troisième des pourvois contre les décisions rendues en dernier ressort par les cours et tribunaux du travail. Les autres affaires dont la loi attribue la connaissance à la Cour de cassation sont réparties entre les chambres par le premier président.
  Lorsque les besoins du service le justifient, chaque chambre s'occupe, sur le renvoi ordonné par le premier président, des pourvois dont la connaissance est attribuée aux autres chambres.
  Art.  134. La Cour de cassation juge des conflits d'attribution, chambres réunies.
  Art.  135. Le premier président préside la chambre à laquelle il veut s'attacher; il préside l'une des autres chambres quand il le juge convenable; il préside les audiences plénières, les chambres réunies et les audiences solennelles.
  Section IIBIS. - &lt;Inséré par L 1997-05-06/38, art. 3;  En vigueur :  05-07-1997&gt; Des référendaires.
  Art.  135bis. &lt;Inséré par L 1997-05-06/38, art. 3;  En vigueur :  05-07-1997&gt; La Cour de cassation est assistée par des référendaires dont le nombre est au minimum de cinq et au maximum de trente, et est déterminé par le ministre de la Justice.
  Le premier président et le procureur général déterminent, de commun accord, le nombre de référendaires places sous leur autorité respective.
  Les référendaires préparent le travail des conseillers et des membres du parquet; ils participent aux tâches de documentation ainsi qu'à celles de traduction et de publication des arrêts et à la mise en concordance des textes français et néerlandais.
  Section III. - De la documentation et de la concordance des textes.
  Art.  136. Il y a auprès de la Cour de cassation un service de la documentation et de la concordance des textes français et néerlandais des arrêts.
  Ce service est placé sous l'autorité et la direction du premier président de la Cour de cassation, assisté du procureur général près cette Cour.
  Il est composé de magistrats, délégués ainsi qu'il est dit à l'article 326, et d'attachés. Le nombre de ces magistrats et des attachés est déterminé par le ministre de la Justice.
  Section IV. - &lt;Inséré par L 1997-05-06/38, art. 4;  En vigueur :  05-07-1997&gt; De la gestion.
  Art.  136bis. (Abrogé). &lt;L 1998-12-22/47, art. 14, 066;  En vigueur :  02-08-2000&gt;
  Art.  136ter. (Abrogé). &lt;L 1998-12-22/47, art. 14, 066;  En vigueur :  02-08-2000&gt;
  TITRE II. - Du ministère public.
  Art.  137.Le ministère public remplit les devoirs de son office dans le ressort territorial de la cour ou du tribunal près desquels il est établi, sauf les cas où la loi en dispose autrement [1 et sans préjudice de l'article 150, §§ 2 et 3]1.
  ----------
  (1)&lt;L 2012-07-19/36, art. 13, 175; En vigueur : 31-03-2014 (voir aussi l'art. 61, L1 et L2)&gt; 
  Art.  138.&lt;L 2006-12-03/41, art. 9, 143;  En vigueur :  28-12-2006&gt; Sous réserve des dispositions de l'article 141, le ministère public exerce l'action publique selon les modalités déterminées par la loi.
  Dans chaque ressort de cour d'appel, le procureur général, les procureurs du Roi et les auditeurs du travail veillent, de manière concertée à l'exercice cohérent et intégré de l'action publique. A cette fin, le procureur général réunit au moins une fois par trimestre les procureurs du Roi de son ressort. Il réunit également, s'il y a lieu, les auditeurs du travail.
  Hors les cas prévus par la loi du 25 juin 1998 réglant la responsabilité pénale des ministres et par la loi spéciale du 25 juin 1998 réglant la responsabilité pénale des membres des gouvernements de communauté et de région, ainsi que par les articles 479 à 503bis du Code d'instruction criminelle, les fonctions du ministère public auprès des chambres correctionnelles de la cour d'appel, de la chambre des mises en accusation et de la cour d'assises peuvent être exercées, selon les cas, par un magistrat du parquet du procureur du Roi ou de l'auditorat du travail, moyennant l'accord du procureur général près la cour d'appel et, selon les cas, du procureur du Roi ou de l'auditeur du travail. Le magistrat exerce ces fonctions sous la direction et la surveillance du procureur général.
  Les fonctions du ministère public auprès du tribunal correctionnel peuvent être exercées, selon les cas, par un magistrat du parquet général près la cour d'appel ou de l'auditorat général du travail, moyennant l'accord, selon les cas, du procureur du Roi ou de l'auditeur du travail et du procureur général près la cour d'appel. Le magistrat exerce ces fonctions sous la direction et la surveillance du procureur du Roi ou de l'auditeur du travail.
  Les dispositions des alinéas 3 et 4 sont applicables aux procédures suivies devant le tribunal de la jeunesse et devant la chambre de la jeunesse de la cour d'appel à l'égard des personnes poursuivies en raison d'un fait qualifié infraction, commis avant l'âge de dix-huit ans accomplis. [1 Le magistrat désigné doit avoir suivi la formation visée à l'article 143, § 2/1, ou à l'article 151, alinéa 2, selon le cas.]1
  ----------
  (1)&lt;L 2013-07-30/23, art. 114, 192; En vigueur : 01-09-2014&gt; 
  Art.  138bis. &lt;Inséré par L 2006-12-03/41, art. 10;  En vigueur :  28-12-2006&gt; § 1er. [4 Dans les matières civiles, le ministère public intervient par voie d'action, de réquisition ou, lorsqu'il le juge convenable, par voie d'avis.]4 Le ministère public agit d'office dans les cas spécifiés par la loi et en outre chaque fois que l'ordre public exige son intervention.
  § 1er/1. [4 Le tribunal de la famille statue après avoir communiqué la cause au ministère public en vue de ses éventuels avis ou réquisitions sur:
   1° toutes les demandes relatives à des mineurs;
   2° toutes les matières où la loi requiert son intervention.]4
  § 2. Pour les infractions aux lois et règlements qui relèvent de la compétence des juridictions du travail et qui touchent l'ensemble ou une partie des travailleurs d'une entreprise, l'auditeur du travail peut d'office, conformément aux formalités du présent Code, intenter une action auprès du tribunal du travail, afin de faire constater les infractions aux dites lois et aux dits règlements.
  En cas de concours ou de connexité desdites infractions avec une ou plusieurs infractions à d'autres dispositions légales qui ne sont pas de la compétence des juridictions du travail, l'auditeur du travail transmet une copie du dossier au procureur du Roi, en vue de l'exercice de l'action publique pour ces dernières infractions.
  L'action visée à l'alinéa 1er ne peut plus être exercée si l'action publique a été intentée ou si, conformément à l'article [1 85 du Code pénal social]1, la notification du montant de l'amende administrative a eu lieu.
  [2 § 3. Sans préjudice de l'article 150, § 3, en cas de renvoi au tribunal francophone, aux fins de l'application de cet article, le ministère public visé à l'article 150, § 2, 1°, et à l'article 152, § 2, 1°, remplit les devoirs de son office auprès du tribunal néerlandophone si l'affaire a été portée devant le tribunal en vertu d'une compétence territoriale déterminée par un lieu situé sur le territoire de l'arrondissement administratif de Hal-Vilvorde. Si l'affaire a été portée devant le tribunal francophone ou néerlandophone, en vertu d'une compétence territoriale déterminée par un lieu situé sur le territoire de l'arrondissement administratif de Bruxelles-Capitale, le ministère public visé à l'article 150, § 2, 2°, ou à l'article 152, § 2, 2°, remplit les devoirs de son office.]2
  ----------
  (1)&lt;L 2010-06-06/06, art. 11, 168; En vigueur : 01-07-2011&gt;
  (2)&lt;L 2012-07-19/36, art. 14, 175; En vigueur : 31-03-2014 (voir aussi l'art. 61, L1 et L2)&gt; 
  (3)&lt;L 2013-07-30/23, art. 115, 192; En vigueur : 01-09-2014&gt; 
  (4)&lt;L 2015-10-19/01, art. 64, 199; En vigueur : 01-01-2016&gt; 
  Art.  138ter. &lt;Inséré par L 2006-12-03/41, art. 11;  En vigueur :  28-12-2006&gt; Dans toutes les contestations qui relèvent de la compétence des juridictions du travail, le ministère public auprès des juridictions du travail peut requérir du ministre ou des institutions ou services publics compétents les renseignements administratifs nécessaires. Il peut à cet effet requérir le concours des fonctionnaires chargés par l'autorité administrative compétente de contrôler l'application des dispositions légales et réglementaires visées aux articles 578 à 583.
  Art.  139. Le ministère public poursuit d'office l'exécution des décisions judiciaires dans toutes les dispositions qui intéressent l'ordre public; et en ce qui concerne les particuliers, il peut sur la demande qui lui en est faite, soit enjoindre aux huissiers de justice de prêter leur ministère, soit requérir main forte lorsqu'elle est nécessaire.
  Il peut aussi requérir les travaux nécessaires pour l'exécution des jugements, a charge d'en faire payer le prix ordinaire à l'entrepreneur de l'ouvrage.
  Art.  140. Le ministère public veille à la régularité du service des cours et tribunaux.
  Art.  141. Le procureur général près la Cour de cassation n'exerce pas l'action publique, sauf lorsqu'il intente une action dont le jugement est attribué à la Cour de cassation.
  Art.  142. Les fonctions du ministère public près la Cour de cassation sont exercées, sous l'autorité du ministre de la Justice, par le procureur général.
  (Le procureur général est assisté par un premier avocat général et des avocats généraux qui exercent leurs fonctions sous sa surveillance et sa direction.) &lt;L 1998-12-22/47, art. 15, 066;  En vigueur :  02-08-2000&gt;
  Art.  143.&lt;NOTE : cet article a été modifié par L 1998-12-22/48, art. 4, 069 et rapporté par L 2001-06-21/42, art. 67&gt; (§ 1er.) Il y a un procureur général près chaque cour d'appel (et un procureur fédéral qui est compétent pour l'ensemble du territoire du Royaume.) &lt;L 2001-06-21/42, art. 4, 085;  En vigueur :  21-05-2002&gt;
  (§ 2.) (Sans préjudice de l'article 138, alinéas 3 et 4, le procureur général près la cour d'appel exerce, sous l'autorité du Ministre de la Justice et à l'intervention du ministre qui a le Travail dans ses attributions, pour les matières qui sont de la compétence des juridictions du travail, toutes les fonctions du ministère public près la cour d'appel, la cour du travail et les cours d'assises de son ressort.) &lt;L 2004-04-12/38, art. 3, 118;  En vigueur :  17-05-2004&gt;
  Le procureur général porte la parole aux chambres assemblées et aux audiences solennelles de la cour d'appel et de la cour du travail; aussi aux audiences des chambres, quand il le juge convenable.
  [1 § 2/1. Les fonctions du ministère public près les chambres de la famille et les chambres de la jeunesse sont exercées par un ou plusieurs magistrats du parquet général ayant suivi la formation spécialisée organisée par l'Institut de formation judiciaire visée à l'article 259sexies, § 1er, 2°, alinéa 2, et désignés par le procureur général.
   Dans des circonstances exceptionnelles et pour une bonne administration de la justice, le Procureur général peut, par décision motivée, désigner un magistrat non formé pour une durée déterminée.]1
  (§ 3. Le procureur fédéral exerce, dans les cas et selon les modalités déterminés par la loi, sous l'autorité du Ministre de la Justice, toutes les fonctions du ministère public dans les affaires pénales près les cours d'appel, les cours d'assises, les tribunaux de première instance et les tribunaux de police.) &lt;L 2001-06-21/42, art. 4, 085;  En vigueur :  21-05-2002&gt;
  ----------
  (1)&lt;L 2013-07-30/23, art. 116, 192; En vigueur : 01-09-2014&gt; 
  Art.  143bis.&lt;Inséré par L 1997-03-04/41, art. 2;  En vigueur :  15-05-1997&gt; § 1er. &lt;NOTE : ce § 1er a été modifié par L 1998-12-22/48, art. 5, 069 et rapporté par L 2001-06-21/42, art. 67&gt; Les procureurs généraux près les cours d'appel forment ensemble un collège, appelé collège des procureurs généraux, qui est placé sous l'autorité du ministre de la Justice. La compétence du collège s'étend à l'ensemble du territoire du Royaume et ses décisions engagent (tous les procureurs généraux près les cours d'appel, le procureur fédéral et tous les membres du ministère public placés (sous leur autorité ou sous leur surveillance et direction)). &lt;L 2001-06-21/42, art. 5, 085;  En vigueur :  21-05-2002&gt; &lt;L 2004-04-12/38, art. 4, 118;  En vigueur :  17-05-2004&gt;
  § 2. Le collège des procureurs généraux décide, par consensus, de toutes les mesures utiles en vue :
  1° de la mise en oeuvre cohérente et de la coordination de la politique criminelle déterminée par les directives visées à l'[1 article 143quater]1, et dans le respect de leur finalité;
  2° du bon fonctionnement général et de la coordination du ministère public.
  Si aucun consensus ne peut être dégagé au sein du collège, et si l'exécution des directives du ministre relatives à la politique criminelle est ainsi mise en péril, le ministre de la Justice prend les mesures nécessaires pour assurer leur application.
   § 3. Le collège des procureurs généraux est en outre chargé d'informer le ministre de la Justice et de lui donner avis, d'initiative ou à sa demande, sur toute question en rapport avec les missions du ministère public.
  A défaut de consensus, les avis expriment les différentes opinions exposées au sein du collège.
  (Le Collège des procureurs généraux évalue, sur la base notamment des rapports du procureur fédéral et après avoir entendu ce dernier, la manière dont le procureur fédéral met en oeuvre les directives de la politique criminelle, la manière dont le procureur fédéral exerce ses compétences et le fonctionnement du parquet fédéral. Cette évaluation sera intégrée dans le rapport visé au § 7.) &lt;L 1998-12-22/48, art. 5, 069;  En vigueur :  indéterminée&gt;
  (Le collège des procureurs généraux peut instituer, dans les matières qu'il détermine, des réseaux d'expertise constitués de magistrats du parquet fédéral, des parquets généraux, des parquets du procureur du Roi, des auditorats généraux du travail, des auditorats du travail et, le cas échéant, d'autres experts.
  Les modalités d'organisation et de fonctionnement des réseaux d'expertise sont déterminées par le collège des procureurs généraux en concertation avec le conseil des procureurs du Roi ou le conseil des auditeurs du travail.
  La désignation d'un magistrat du ministère public dans un réseau d'expertise est soumise à l'accord du chef de corps du corps auquel appartient le magistrat concerné.
  Ces réseaux veillent, sous l'autorité du collège des procureurs généraux et sous la direction et la surveillance du procureur général désigné spécialement en cette matière, à promouvoir la circulation de l'information et de la documentation entre les membres du ministère public. Ils peuvent en outre être chargés par le collège de toute mission d'appui en vue de l'exercice des compétences de celui-ci.) &lt;L 2004-04-12/38, art. 4, 118;  En vigueur :  17-05-2004&gt;
  § 4. (Pour l'exécution de ses missions, le Collège est assisté de manière permanente par des magistrats d'assistance, dont le nombre est déterminé par la loi.
  Pour l'exécution de ses missions, le Collège peut, âpres avis du chef de corps concerné, faite appel temporairement à des membres du ministère public, à l'exception de ceux qui exercent les fonctions du ministère public près la Cour de cassation.) &lt;L 1998-12-22/48, art. 5, 069;  En vigueur :  indéterminée&gt;
  § 5. Le collège des procureurs généraux se réunit au moins une fois par mois, de sa propre initiative ou à la demande du ministre de la Justice.
  Le ministre de la Justice, ou en cas d'empêchement, son délégué, assiste aux réunions du collège lorsqu'elles portent sur des compétences visées à l'[1 article 143quater]1 et lorsque le collège se réunit à sa demande dans le cadre de l'exercice des compétences mentionnées au § 2.
  Le ministre préside les réunions du collège auxquelles il assiste.
  Pour l'exercice des compétences du collège, et après concertation avec celui-ci, le Roi peut confier à chacun de ses membres des tâches spécifiques.
  (Sauf si le Collège se réunit dans le cadre du § 3, troisième alinéa, le procureur fédéral peut participer aux réunions du Collège.) &lt;L 1998-12-22/48, art. 5, 069;  En vigueur :  indéterminée&gt;
  § 6. Le Roi règle les modalités de collaboration entre le collège et les services places sous l'autorité du ministre de la Justice.
  § 7. Le collège fait annuellement rapport au ministre de la Justice. Ce rapport contient la description de ses activités, l'analyse et l'évaluation de la politique des recherches et des poursuites pour l'année écoulée et les priorités pour l'année à venir.
  Le rapport est communique aux Chambres législatives par le ministre de la Justice et est rendu public.
  § 8. &lt;NOTE : ce § 8 a été modifié par L 1998-12-22/48, art. 5, 069 et rapporte par L 2001-06-21/42, art. 67&gt; La présidence est assurée, à tour de rôle, pour chaque année judiciaire, successivement par les procureurs généraux près les cours d'appel d'Anvers, de Mons, de Bruxelles, de Gand et de Liège. Avec accord de tous les membres du collège, il peut être dérogé à l'alternance entre procureurs généraux appartenant à un même régime linguistique.
  Le procureur général qui assume la présidence fixe l'ordre du jour et l'organisation des réunions. (...). &lt;L 2007-04-25/64, art. 4, 153;  En vigueur :  01-12-2008&gt;
  § 9. (En cas d'absence ou d'empêchement d'un membre du collège des procureurs généraux, il est remplacé par le remplaçant désigné conformément à l'article 319.) &lt;L 2001-06-21/42, art. 5, 085;  En vigueur :  21-05-2002&gt;
  Sans préjudice de l'alinéa précédent, en cas d'absence ou d'empêchement du président, la présidence est assumée par le procureur général le plus ancien en rang du même régime linguistique.
  ----------
  (1)&lt;L 2014-04-10/73, art. 4, 187; En vigueur : 10-06-2014&gt; 
  Art.  143ter.
  &lt;Abrogé par L 2014-02-18/05, art. 2, 180; En vigueur : 01-04-2014&gt; 
  Art.  143quater. &lt;inséré par L 2007-04-25/64, art. 6;  En vigueur :  01-12-2008&gt; Le ministre de la Justice arrête les directives de politique criminelle, y compris en matière de politique de recherche et de poursuite après avoir pris l'avis du collège des procureurs généraux.
  Ces directives sont contraignantes pour tous les membres du ministère public.
  Les procureurs généraux près les cours d'appel veillent à l'exécution de ces directives au sein de leur ressort.
  Art.  144. &lt;L 1998-12-22/47, art. 16, 066;  En vigueur :  02-08-2000&gt; Le procureur général près la cour d'appel est assisté par un premier avocat général, des avocats généraux et des substituts du procureur général qui exercent leurs fonctions sous sa surveillance et sa direction.
  Art.  144bis. &lt;NOTE : cet article a été modifié par L 1998-12-22/48, art. 6, 069 et rapporté par L 2001-06-21/42, art. 67&gt; (§ 1er. Le procureur fédéral est chargé de la direction du parquet fédéral, qui est composé de magistrats fédéraux, placés sous sa direction et sa surveillance immédiates. Leurs missions s'étendent à l'ensemble du territoire du Royaume.
  § 2. Le procureur fédéral est chargé des missions suivantes :
  1° exercer l'action publique conformément à l'article 144ter;
  2° assurer la coordination de l'exercice de l'action publique et faciliter la coopération internationale conformément à l'article 144quater;
  3° exercer la surveillance sur le fonctionnement général et particulier de la police fédérale, conformément à la loi du 7 décembre 1998 organisant un service de police intégré, structuré à deux niveaux.
  § 3. Dans des cas exceptionnels et uniquement si les besoins du service le justifient, le procureur fédéral peut, par décision motivée, déléguer ses compétences, dans des dossiers déterminés, temporairement, en tout ou en partie et après concertation avec le procureur général, le procureur du Roi ou l'auditeur du travail compétent, à un membre du parquet général, d'un auditorat général près la Cour du travail, d'un parquet du procureur du Roi ou d'un auditorat du travail près le tribunal du travail, qui les exerce à partir de sa résidence.
  Dans des cas exceptionnels et uniquement si les besoins du service le justifient, le Ministre de la Justice peut, sur proposition du procureur fédéral, et après concertation avec le procureur général, le procureur du Roi ou l'auditeur du travail compétent, déléguer un membre d'un parquet général, d'un auditorat général près la Cour du travail, d'un parquet du procureur du Roi ou d'un auditorat du travail près le tribunal du travail pour exercer temporairement les fonctions du ministère public dans le parquet fédéral dans le cadre de dossiers déterminés. Dans l'exercice de ses fonctions, le magistrat a les mêmes compétences que les magistrats fédéraux.
  Dans ces cas, les magistrats précités exercent cette tâche sous la direction et la surveillance immédiates du procureur fédéral. Ils continuent à exercer leurs autres taches sous la direction et la surveillance immédiates de leur chef de corps.
  Si le procureur fédéral et le procureur général, le procureur du Roi ou l'auditeur du travail compétent ne sont pas parvenus à un accord sur les missions précitées, le procureur fédéral décide.) &lt;L 2001-06-21/42, art. 6, 085;  En vigueur :  21-05-2002&gt;
  Art.  144ter.&lt;Inséré par L 2001-06-21/42, art. 7;  En vigueur :  21-05-2002&gt; § 1er. Si une bonne administration de la justice l'exige, sauf dans les cas prévus par la loi spéciale du 25 juin 1998 réglant la responsabilité pénale des membres des gouvernements de communauté ou de région et la loi du 25 juin 1998 réglant la responsabilité pénale des ministres, le procureur fédéral exerce l'action publique pour :
  1° les infractions visées :
  - aux articles 101 à 136 du Code pénal;
  - aux articles 331bis, 477 à 477sexies et 488bis [1 à 488quinquies]1 du Code pénal;
  - (aux articles 433sexies, 433septies et 433octies du Code pénal et aux articles 77ter, 77quater et 77quinquies) de la loi du 15 décembre 1980 sur l'accès au territoire, le séjour, l'établissement et l'éloignement des étrangers; &lt;L 2005-08-10/61, art. 27, 127;  En vigueur :  12-09-2005&gt;
  - (...) &lt;L 2003-08-05/32, art. 24, 115;  En vigueur :  07-08-2003&gt;
  2° les infractions commises avec usage de violence à l'encontre de personnes ou d'intérêts matériels, pour des motifs idéologiques ou politiques, dans le but d'atteindre ses objectifs par la terreur, l'intimidation ou les menaces [2 , et spécialement les infractions visées au livre II, titre Iter du Code pénal]2;
  3° les infractions qui, dans une large mesure, concernent plusieurs ressorts ou qui ont une dimension internationale, en particulier celles de la criminalité organisée;
  4° les infractions commises à l'occasion de l'importation, l'exportation et le transit d'armes, de munitions et de matériel devant servir spécialement à un usage militaire et de la technologie y afférente, dans les cas où le ministère public exerce l'action publique;
  5° les infractions visées au chapitre Ier du titre VI du livre II du Code pénal;
  6° les infractions connexes aux infractions visées aux 1°, 2°, 3°, 4° et 5°.
  § 2. Le procureur du Roi ou, dans les cas prévus par les articles 479 et suivants du Code d'instruction criminelle, le procureur général, informe d'office le procureur fédéral lorsqu'il est saisi d'une infraction visée au § 1er. Il informe en outre le procureur fédéral chaque fois que cette information revêt un intérêt pour l'action publique exercée par celui-ci.
  § 3. Dans les cas visés au § 1er, le procureur fédéral détermine qui, du procureur du Roi ou, dans les cas prévus par les articles 479 et suivants du Code d'instruction criminelle, du procureur général ou de lui-même, exerce l'action publique. Sauf en cas d'urgence impérieuse, la décision est prise après concertation respectivement avec le procureur du Roi ou avec le procureur général. La décision n'est susceptible d'aucun recours.
  § 4. Le procureur fédéral informe respectivement le procureur du Roi ou le procureur général chaque fois que cette information revêt un intérêt pour l'action publique exercée respectivement par le procureur du Roi ou par le procureur général.
  § 5. Aucune nullité ne peut être invoquée en ce qui concerne la répartition de compétence, quant à l'exercice de l'action publique, entre le procureur du Roi ou le procureur général, d'une part, et le procureur fédéral, d'autre part.
  ----------
  (1)&lt;L 2013-07-15/03, art. 2, 174; En vigueur : 16-06-2013&gt; 
  (2)&lt;L 2016-08-03/15, art. 5, 206; En vigueur : 21-08-2016&gt; 
  Art.  144quater.&lt;inséré par L 2003-08-05/32, art. 25;  En vigueur :  07-08-2003&gt; Pour les infractions visées au livre II, titre Ibis, du Code pénal [1 et aux articles 3 et 4 de la loi du 30 décembre 2009 relative la lutte contre la piraterie maritime]1 , seul le procureur fédéral exerce l'action publique.
  ----------
  (1)&lt;L 2009-12-30/11, art. 4, 161; En vigueur : 14-01-2010&gt; 
  Art.  144quinquies. &lt;Inséré par L 2003-04-10/59, art. 90;  En vigueur :  01-01-2004&gt; En temps de paix, le procureur fédéral est avisé des infractions qui, conformément à l'article 10bis du titre préliminaire du Code d'instruction criminelle peuvent être poursuivies en Belgique. Avis lui en est donné directement, sans préjudice des dispositions de l'article 29 du Code d'instruction criminelle, soit par les commandants des unités militaires stationnées à l'étranger, soit par les membres de la police fédérale chargés, conformément à l'article 112 de la loi du 7 décembre 1998 organisant un service policier intégré, structuré à deux niveaux, d'assurer la police des militaires.
  Lorsque, conformément à l'article 309bis, un magistrat du ministère public est présent sur le théâtre d'opération, l'avis visé à l'alinéa précédent lui est donné directement.
  Sans préjudice de l'article 144ter, le procureur fédéral décide que soit un procureur du Roi soit lui même exerce l'action publique dans les cas visés au présent article. La décision est, sauf circonstances urgentes et nécessaires, prise après concertation avec le procureur du Roi.
  Aucun recours n'est ouvert contre cette décision. Aucune nullité ne peut être soulevée en matière de partage de compétence entre le procureur du Roi et le procureur fédéral concernant l'exercice de l'action publique.
  Art.  144sexies. (ancien art. 144quater) &lt;Inséré par L 2001-06-21/42, art. 8;  En vigueur :  21-05-2002&gt; La coordination de l'exercice de l'action publique et la facilitation de la coopération internationale se font en concertation avec un ou plusieurs procureurs du Roi ou auditeurs du travail. Si nécessaire, le procureur fédéral peut à cet effet donner des instructions contraignantes à un ou plusieurs procureurs du Roi ou auditeurs du travail, après en avoir informé le procureur général territorialement compétent et sauf décision contraire de sa part. &lt;L 2003-08-05/32, art. 25, 115;  En vigueur :  07-08-2003&gt;
  Art.  144septies. &lt;Inséré par L 2006-06-13/40, art. 37;  En vigueur :  16-08-2006&gt; Il y a deux magistrats de liaison en matière de jeunesse. Le premier exerce ses compétences vis-à-vis des instances relevant de la Communauté flamande et des instances relevant de la Commission communautaire commune de la Région de Bruxelles-Capitale. Le second exerce ses compétences vis-à-vis des instances relevant de la Communauté française, des instances relevant de la Communauté germanophone et des instances relevant de la Commission communautaire commune de la Région de Bruxelles-Capitale. Si besoin est, un troisième magistrat de liaison en matière de jeunesse est désigné pour les instances relevant de la Communauté germanophone.
  Le magistrat de liaison en matière de jeunesse est chargé des missions suivantes :
  1° optimaliser, en cas de manque de places disponibles dans les institutions communautaires publiques de protection de la jeunesse, la mise en oeuvre de la décision de placement prise à l'égard des personnes faisant l'objet d'une décision judiciaire en application de l'article 36, 4°, et 37 de la loi du 8 avril 1965 relative à la protection de la jeunesse, à la prise en charge des mineurs ayant commis un fait qualifié infraction et à la réparation du dommage causé par ce fait;
  2° coordonner les orientations éventuelles de personnes condamnées se trouvant dans un centre fédéral fermé vers un établissement pénitentiaire pour adultes.
  (3° établir, dans le respect des compétences respectives, des contacts permanents avec les fonctionnaires dirigeants des services des communautés charges de la mise en oeuvre des décisions de placement.) &lt;L 2006-12-27/33, art. 106, 144;  En vigueur :  01-01-2007&gt;
  Le magistrat de liaison en matière de jeunesse exerce ses missions sous l'autorité du collège des procureurs généraux et sous la direction du procureur général qui a en charge la protection de la jeunesse.
  Il exerce sa fonction au siège du collège des procureurs généraux.
  Art.  145. &lt;L 1998-12-22/47, art. 18, 066;  En vigueur :  02-08-2000&gt; Il y a un auditorat général du travail au siège de chaque cour du travail. Il est composé d'un premier avocat général, d'un ou plusieurs avocats généraux et d'un ou plusieurs substituts généraux qui y exercent, sous la surveillance et la direction du procureur général, les fonctions du ministère public.
  Art.  146. Les avocats généraux près la cour d'appel et les avocats généraux près la cour du travail sont spécialement chargés de porter la parole au nom du procureur général aux audiences, respectivement de la cour d'appel et de la cour du travail.
  (NOTE : Cet article a été modifié par &lt;L 1998-12-22/48, art. 7, 069;  En vigueur :  indéterminée&gt;, cette modification a été abrogée par &lt;L 2004-04-12/38, art. 13, 117;  En vigueur :  17-05-2004&gt;)
  Art.  146bis.&lt;Inséré par L 2004-04-12/38, art. 5;  En vigueur :  17-05-2004&gt; Les procureurs généraux près les cours d'appel veillent dans leur ressort à la mise en ouvre cohérente et à la coordination, sous leur direction, de la politique criminelle.
  Ils donnent à cette fin des instructions générales qui sont contraignantes pour tous les membres du ministère public de leur ressort. Ils peuvent également donner à cette même fin des instructions concernant l'exercice de l'action publique dans des affaires déterminées. Ces instructions doivent être conformes aux directives prises par le collège des procureurs généraux en application de l'article 143bis, § 2, alinéa 1er, et aux directives du Ministre de la Justice prévues à l'[1 article 143quater]1.
  ----------
  (1)&lt;L 2014-04-10/73, art. 5, 187; En vigueur : 10-06-2014&gt; 
  Art.  146ter. &lt;Inséré par L 2004-04-12/38, art. 6;  En vigueur :  17-05-2004&gt; Les procureurs généraux, les procureurs du Roi et les auditeurs du travail de leur ressort veillent, en concertation, à la qualité de l'organisation et du fonctionnement des parquets de première instance et des auditorats du travail.
  Art.  146quater. &lt;Inséré par L 2004-04-12/38, art. 7;  En vigueur :  17-05-2004&gt; Sans préjudice de l'application de l'article 143bis, les procureurs généraux près les cours d'appel procurent aux parquets de première instance et aux auditorats du travail de leur ressort l'appui nécessaire à l'exercice de l'action publique.
  A cet effet, chaque procureur général peut désigner au sein du parquet général ou de l'auditorat général des magistrats chargés plus particulièrement d'une mission permanente d'information, de documentation et de conseil dans un ou plusieurs domaines déterminés.
  Art.  147. Les substituts du procureur général sont spécialement chargés, sous la direction du procureur général, de l'examen et des rapports sur les mises en accusation; ils rédigent les actes d'accusation et assistent le procureur général dans toutes les parties du service intérieur du parquet.
  Lorsque les nécessités du service le justifient, le procureur général peut les charger d'exercer temporairement les fonctions des avocats généraux.
  (NOTE : Cet article a été modifié par &lt;L 1998-12-22/48, art. 8, 069;  En vigueur :  indéterminée&gt;, cette modification a été abrogée par &lt;L 2004-04-12/38, art. 13, 117;  En vigueur :  17-05-2004&gt;)
  Art.  148. &lt;NOTE : cet article a été modifié par L 1998-12-22/48, art. 9, 069 et rapporté par L 2001-06-21/42, art. 67&gt; (Le procureur fédéral exerce, sous l'autorité du Ministre de la Justice, la surveillance sur tous les officiers de police judiciaire lorsqu'ils exécutent des missions conformément à l'article 144bis.
  Dans les autres cas, les procureurs généraux près les cours d'appel exercent, sous l'autorité du Ministre de la Justice, la surveillance sur tous les officiers de police judiciaire et officiers publics et ministériels de leur ressort.) &lt;L 2001-06-21/42, art. 9, 085;  En vigueur :  21-05-2002&gt;
  Art.  149. Les fonctions du ministère public près la Cour d'assises sont exercées par le procureur général; il peut déléguer un membre du parquet général ou du parquet du procureur du roi au siège duquel les assises sont tenues.
  (NOTE : Cet article a été modifié par &lt;L 1998-12-22/48, art. 10, 069;  En vigueur :  indéterminée&gt;, cette modification a été abrogée par &lt;L 2004-04-12/38, art. 13, 118;  En vigueur :  17-05-2004&gt;)
  Art.  150.[1 § 1er.]1 Il y a un procureur du Roi au siège de chaque arrondissement.
  (Sans préjudice de l'application des dispositions de l'article 138, alinéas 3 à 5, il exerce sous l'autorité du procureur général, les fonctions du ministère public près le tribunal d'arrondissement, près le tribunal de première instance, près le tribunal de commerce et près les tribunaux de police de l'arrondissement. Pour ce qui concerne l'action publique, l'autorité du procureur général s'exerce dans les cas et selon les modalités prévues aux articles 146bis et 146ter.) &lt;L 2004-04-12/38, art. 8, 118;  En vigueur :  17-05-2004&gt;
  [1 § 2. Par dérogation au § 1er, il y a deux procureurs du Roi dans l'arrondissement judiciaire de Bruxelles, sans préjudice du § 3, de l'article 137 et de l'article 138bis, § 3 :
   1° le procureur du Roi de Hal-Vilvorde exerce, dans l'arrondissement administratif de Hal-Vilvorde et sous l'autorité du procureur général de Bruxelles, les fonctions du ministère public près le tribunal d'arrondissement néerlandophone, le tribunal de première instance néerlandophone, le tribunal de commerce néerlandophone et les tribunaux de police. Les officiers du ministère public liés à ce procureur sont nommés près le tribunal néerlandophone avec comme résidence l'arrondissement administratif de Hal-Vilvorde;
   2° le procureur du Roi de Bruxelles exerce, dans l'arrondissement administratif de Bruxelles-Capitale et sous l'autorité du procureur général de Bruxelles, les fonctions du ministère public près les tribunaux d'arrondissement, les tribunaux de première instance, les tribunaux de commerce, et les tribunaux de police. Ce procureur du Roi est assisté d'un premier substitut, portant le titre de procureur du Roi adjoint de Bruxelles, en vue de la concertation visée à l'article 150ter. Sans préjudice des compétences du comité de coordination, visé à l'article 150ter, le procureur du Roi adjoint de Bruxelles agit sous l'autorité et la direction du procureur du Roi de Bruxelles. Dans ces conditions, il l'assiste, notamment en ce qui concerne les relations avec le parquet de Hal-Vilvorde, le bon fonctionnement du tribunal de première instance néerlandophone, du tribunal de commerce néerlandophone et du tribunal de police néerlandophone de l'arrondissement administratif de Bruxelles et pour les relations avec la magistrature néerlandophone et le personnel néerlandophone du parquet de Bruxelles. Les officiers du ministère public liés au procureur du Roi de Bruxelles sont nommés près les tribunaux bruxellois avec comme résidence l'arrondissement administratif de Bruxelles-Capitale.
   § 3. Par dérogation au § 2, des substituts visés à l'article 43, § 5bis, alinéa 1er, de la loi du 15 juin 1935 concernant l'emploi des langues en matière judiciaire, exercent leur mission par priorité à l'égard des prévenus ayant formulé une demande de changement de langue ou de renvoi en vertu des articles 15, § 2, et 16, §§ 2 et 3, de la même loi. Ils exercent l'action publique près le tribunal francophone de Bruxelles après application de l'article 16, §§ 2 et 3, précité, le cas échéant, après renvoi sur la base de cette disposition, et près le tribunal de police visé à l'article 15 de la même loi et, après renvoi par celui-ci en application de l'article 15, § 2, précité, près le tribunal de police francophone de Bruxelles. Ils restent sous l'autorité hiérarchique du procureur du Roi de Bruxelles mais relèvent de l'autorité du procureur du Roi de Hal-Vilvorde pour ce qui concerne l'application des directives et instructions en matière de politique criminelle.]1
  [2 § 4. Sans préjudice de l'article 137, il y a deux procureurs du Roi dans l'arrondissement judiciaire du Hainaut :
   1° le procureur du Roi de Charleroi exerce, dans les cantons de Beaumont-Chimay-Merbes-le-Château, de Binche, de Charleroi, de Châtelet, de Fontaine-l'Evêque, de Seneffe et de Thuin et sous l'autorité du procureur général, les fonctions du ministère public près les divisions du tribunal de première instance, du tribunal de commerce et du tribunal de police qui sont situées sur ce territoire;
   2° le procureur du Roi de Mons exerce, dans les autres cantons de la province de Hainaut et sous l'autorité du procureur général, les fonctions du ministère public près les divisions du tribunal de première instance, du tribunal de commerce et du tribunal de police qui sont situées sur ce territoire.
   Le procureur du Roi de Mons exerce les fonctions du ministère public près le tribunal d'arrondissement.
   Au sein du territoire qui lui a été attribué à l'alinéa 1er, chacun exerce les tâches que les lois et arrêtés confèrent au procureur du Roi d'un arrondissement. Dans les cas où la loi prévoit que le procureur du Roi rend un avis aux tribunaux, les deux procureurs rendent chacun un avis.]2
  ----------
  (1)&lt;L 2012-07-19/36, art. 15, 175; En vigueur : 31-03-2014 (voir aussi l'art. 61, L1 et L2)&gt; 
  (2)&lt;L 2013-12-01/01, art. 39, 179; En vigueur : 01-04-2014&gt; 
  Art.  150bis.&lt;inséré par L 1998-12-22/28, art. 12;  En vigueur :  21-05-2002&gt; Les procureurs du Roi forment ensemble un Conseil, appelé Conseil des procureurs du Roi. [1 Le procureur du Roi adjoint de Bruxelles fait partie de ce conseil.]1 Le procureur fédéral peut assister aux réunions du Conseil.
  Le Conseil des procureurs du Roi est chargé de donner des avis, d'initiative ou à sa demande, au Collège des procureurs généraux sur l'harmonisation et l'application uniforme des dispositions et sur toute question en rapport avec les missions du ministère public.
  Le Conseil désigne en son sein, à chaque fois pour la dure d'une année judiciaire, un président, et un vice-président appartenant à un autre régime linguistique et qui remplace le président en cas d'absence ou d'empêchement.
  [2 ...]2.
  Le Conseil se réunit, d'initiative ou à la demande du Collège des procureurs généraux, et au moins une fois par trimestre.
  (Dernier alinéa abrogé). &lt;L 2007-04-25/64, art. 7, 153;  En vigueur :  01-12-2008&gt;
  ----------
  (1)&lt;L 2014-02-18/05, art. 3, 180; En vigueur : 01-04-2014&gt; 
  (2)&lt;L 2016-05-04/03, art. 35, 203; En vigueur : 23-05-2016&gt; 
  Art.  150ter. [1 Un comité de coordination, composé respectivement des procureurs du Roi et des auditeurs du travail de l'arrondissement judiciaire de Bruxelles, est créé afin d'assurer la coordination entre le parquet et l'auditorat du travail de Bruxelles et le parquet et l'auditorat du travail de Hal-Vilvorde.
   Selon des modalités fixées par le Roi par arrêté délibéré en Conseil des ministres, ce comité a pour mission d'assurer la concertation entre les deux parquets et auditorats du travail en matière d'information, d'instruction judiciaire, d'exercice de l'action publique et d'application des peines dans l'arrondissement judiciaire de Bruxelles, en particulier en ce qui concerne le rôle des magistrats visés à l'article 150, § 3.
   Le comité se réunit au moins une fois par mois, et peut également être convoqué à la demande du procureur général.
   Le comité peut se faire assister, dans l'exécution de ses missions, par des membres du ministère public de Hal-Vilvorde et de Bruxelles.]1
  ----------
  (1)&lt;Inséré par L 2012-07-19/36, art. 16, 175; En vigueur : 31-03-2014 (voir aussi l'art. 61, L1 et L2)&gt; 
  Art.  151.(Le procureur du Roi est assisté par un ou plusieurs substituts dont un ou plusieurs sont spécialisés en matière commerciale. Il peut être assisté par un ou plusieurs substituts spécialisés en matière fiscale [1 ...]1. Ils sont placés sous sa surveillance et sa direction.) &lt;L 1998-12-22/47, art. 19, 066;  En vigueur :  02-08-2000&gt; &lt;L 2003-05-03/45, art. 5, 110;  En vigueur :  02-06-2003&gt;
  [2 Les fonctions du ministère public près le tribunal de la famille et de la jeunesse sont exercées par un ou plusieurs magistrats du parquet ayant suivi la formation spécialisée organisée par l'Institut de formation judiciaire visée à l'article 259sexies, § 1er, 1°, alinéa 3, et désignés par le procureur du Roi.
   Dans des circonstances exceptionnelles et pour une bonne administration de la justice, le procureur du Roi peut, par décision motivée, désigner un magistrat non formé pour une durée déterminée.]2
  (Le procureur du Roi près le tribunal de première instance situé au siège de la cour d'appel est assisté par un ou plusieurs substituts du procureur du Roi spécialisés [3 en matière d'application des peines et d'internement]3. Ils sont placés sous sa surveillance et sa direction.) &lt;L 2006-05-17/36, art. 13, 132;  En vigueur :  01-02-2007&gt;
  Il peut y avoir un ou plusieurs premiers substituts qui assistent le procureur du Roi dans la direction du parquet. [1 Dans les cas déterminés par la loi établissant le cadre du personnel des cours et tribunaux, un procureur de division assiste le procureur du Roi dans la direction du parquet et de ses divisions.]1
  (...) &lt;L 1998-12-22/47, art. 19, 066;  En vigueur :  02-08-2000&gt;
  (...) &lt;L 1998-07-20/30, art. 8, 062;  En vigueur :  31-07-1998&gt;
  (...) &lt;L 1998-12-22/47, art. 19, 066;  En vigueur :  02-08-2000&gt;
  [1 Le procureur du Roi répartit les substituts parmi les divisions. Si le procureur du Roi désigne un substitut dans une autre division, il entend le substitut concerné et motive sa décision.]1
  (NOTE : la modification apportée par l'article 8 de L 2014-05-05/10, 190; En vigueur : 18-07-2014, n'a pas pu être effectuée, suite à une modification apportée par l'art. 40, 1° de L 2013-12-01/01, En vigueur : 01-04-2014)
  ----------
  (1)&lt;L 2013-12-01/01, art. 40, 179; En vigueur : 01-04-2014&gt; 
  (2)&lt;L 2013-07-30/23, art. 117, 192; En vigueur : 01-09-2014&gt; 
  (3)&lt;L 2014-05-05/11, art. 98, 195; En vigueur : 01-10-2016 (voir également l'art. 136). Dispositions transitoires: art. 134 et 135
  Art.  151bis.&lt;Inséré par L 1986-08-04/38, art. 113&gt; L'action publique du chef d'une infraction aux lois et règlements en matière fiscale peut être exercée par les substituts spécialisés en matière fiscale devant les tribunaux des arrondissements judiciaires situés dans le ressort de la Cour d'appel de l'arrondissement où ils ont été nommés.
  [1 Lorsqu'ils sont appelés à exercer leurs fonctions dans l'arrondissement administratif de Hal-Vilvorde, ils sont placés sous la surveillance et la direction immédiate du procureur du Roi de Hal-Vilvorde, visé à l'article 150, § 2, 1°, sans préjudice de l'article 150, § 3. Lorsqu'ils sont appelés à exercer leurs fonctions dans l'arrondissement administratif de Bruxelles-Capitale, ils sont placés sous la surveillance et la direction immédiate du procureur du Roi de Bruxelles visé à l'article 150, § 2, 2°.]1
  Lorsqu'ils sont appelés à exercer leurs fonctions dans un arrondissement qui n'est pas celui dans lequel ils ont été nommés, ils sont placés sous la surveillance et la direction immédiate du procureur du Roi de l'arrondissement dans lequel ils exercent leurs fonctions.
  ----------
  (1)&lt;L 2012-07-19/36, art. 17, 175; En vigueur : 31-03-2014 (voir aussi l'art. 61, L1 et L2)&gt; 
  Art.  152.[1 § 1er]1 &lt;L 2004-04-12/38, art. 9, 118;  En vigueur :  17-05-2004&gt; Il y a un auditeur du travail au siège de chaque tribunal du travail.
  Sans préjudice de l'application de l'article 138, alinéas 3 à 5, il exerce, sous l'autorité du procureur général, la fonction du ministère public. En ce qui concerne l'exercice de l'action publique, l'autorité du procureur général s'exerce dans les cas et selon les modalités prévus aux articles 146bis et 146ter.
  [1 § 2. Par dérogation au § 1er, il y a deux auditeurs du travail dans l'arrondissement judiciaire de Bruxelles, sans préjudice du § 3, de l'article 137 et de l'article 138bis, § 3 :
   1° l'auditeur du travail de Hal-Vilvorde exerce, dans l'arrondissement administratif de Hal-Vilvorde, sous l'autorité du procureur général de Bruxelles, les fonctions du ministère public près les tribunaux néerlandophones. Les officiers du ministère public liés à cet auditeur sont nommés près les tribunaux néerlandophones avec comme résidence l'arrondissement administratif de Hal-Vilvorde;
   2° l'auditeur du travail de Bruxelles exerce, dans l'arrondissement administratif de Bruxelles-Capitale, sous l'autorité du procureur général de Bruxelles, les fonctions du ministère public près les tribunaux. Il est assisté d'un premier substitut, portant le titre d'auditeur du travail adjoint de Bruxelles, en vue de la concertation visée à l'article 150ter. Sans préjudice des compétences du comité de coordination, visé à l'article 150ter, l'auditeur du travail adjoint de Bruxelles agit sous l'autorité et la direction de l'auditeur du travail de Bruxelles. Dans ces conditions, il l'assiste, notamment en ce qui concerne les relations avec l'auditorat du travail de Hal-Vilvorde, le bon fonctionnement du tribunal du travail néerlandophone, et pour les relations avec la magistrature néerlandophone et le personnel néerlandophone de l'auditorat du travail de Bruxelles. Les officiers du ministère public liés à l'auditeur du travail de Bruxelles sont nommés près les tribunaux bruxellois avec comme résidence l'arrondissement administratif de Bruxelles-Capitale.
   § 3. Par dérogation au § 2, des substituts visés à l'article 43, § 5quater, alinéa 1er, de la loi du 15 juin 1935 concernant l'emploi des langues en matière judiciaire, exercent leur mission par priorité à l'égard des prévenus ayant formulé une demande de changement de langue ou de renvoi en vertu de l'article 16, §§ 2 et 3, de la même loi. Ils exercent l'action publique près le tribunal francophone de Bruxelles après application de l'article 16, §§ 2 et 3, précité, le cas échéant, après renvoi sur la base de cette disposition. Ils restent sous l'autorité hiérarchique de l'auditeur du travail de Bruxelles mais relèvent de l'autorité de l'auditeur du travail de Hal-Vilvorde pour ce qui concerne l'application des directives et instructions en matière de politique criminelle.]1
  ----------
  (1)&lt;L 2012-07-19/36, art. 18, 175; En vigueur : 31-03-2014 (voir aussi l'art. 61, L1 et L2)&gt; 
  Art.  152bis.&lt;Inséré par L 2004-04-12/38, art. 10;  En vigueur :  17-05-2004&gt; Les auditeurs du travail forment ensemble un conseil, appelé conseil des auditeurs du travail. [1 L'auditeur du travail adjoint de Bruxelles fait partie de ce conseil.]1 Le procureur fédéral peut assister aux réunions du conseil.
  Le conseil des auditeurs du travail est chargé de donner des avis, d'initiative ou à sa demande, au collège des procureurs généraux sur l'harmonisation et l'application uniforme des dispositions et sur toute question en rapport avec les missions des auditorats du travail.
  Le conseil désigne en son sein, à chaque fois pour la durée d'une année judiciaire, un président, et un vice-président appartenant à un autre régime linguistique et qui remplace le président en cas d'absence ou d'empêchement.
  [2 ...]2.
  Le conseil se réunit au moins une fois par trimestre, d'initiative ou à la demande du collège des procureurs généraux.
  (Dernier alinéa abrogé). &lt;L 2007-04-25/64, art. 8, 153;  En vigueur :  01-12-2008&gt;
  ----------
  (1)&lt;L 2014-02-18/05, art. 4, 180; En vigueur : 01-04-2014&gt; 
  (2)&lt;L 2016-05-04/03, art. 36, 203; En vigueur : 23-05-2016&gt; 
  Art.  153.Lorsque les besoins du service l'exigent, l'auditeur du travail est assisté par un ou plusieurs substituts de l'auditeur du travail placés sous sa surveillance et sa direction immédiate. [1 ...]1.
  Il peut y avoir un ou plusieurs premiers substituts de l'auditeur du travail qui assistent celui-ci dans la direction de l'auditorat. [1 Dans les cas déterminés par la loi établissant le cadre du personnel des cours et tribunaux, un auditeur de division assiste l'auditeur de travail dans la direction du parquet et de ses divisions.]1
  (...) &lt;L 1998-12-22/47, art. 20, 066;  En vigueur :  02-08-2000&gt;
  [1 L'auditeur du travail répartit les substituts parmi les divisions. Si l'auditeur de travail désigne un substitut dans une autre division, il entend le substitut concerné et motive sa décision.]1
  ----------
  (1)&lt;L 2013-12-01/01, art. 41, 179; En vigueur : 01-04-2014&gt; 
  Art.  154. Le procureur du Roi et l'auditeur du travail distribuent le service respectivement entre les membres du parquet et les membres de l'auditorat du travail. Ils peuvent le modifier ou remplir personnellement des fonctions qu'ils ont spécialement déléguées à leurs substituts.
  (NOTE : Cet article a été modifié par &lt;L 1998-12-22/48, art. 15, 069;  En vigueur :  indéterminée&gt;, cette modification a été abrogée par &lt;L 2004-04-12/38, art. 13, 118;  En vigueur :  17-05-2004&gt;)
  Art.  155. &lt;L 2004-04-12/38, art. 11, 118;  En vigueur :  17-05-2004&gt; Sans préjudice de l'application des dispositions de l'article 138, alinéas 3 à 5, l'action publique du chef d'une infraction aux lois et règlements dans l'une des matières qui sont de la compétence des juridictions du travail, est exercée devant les tribunaux de police et devant les tribunaux de première instance par les membres de l'auditorat du travail, et devant les cours d'appel, par les membres de l'auditorat général du travail.
  En cas de concours ou de connexité desdites infractions avec une ou plusieurs infractions à d'autres dispositions légales qui ne sont pas de la compétence des juridictions de travail, le procureur général désigne le parquet du procureur du Roi ou l'auditorat du travail et, le cas échéant, le parquet général ou l'auditorat général du travail qui est compétent pour exercer l'action publique, sans préjudice de l'application de l'article 149.
  (NOTE : Cet article a été modifie par &lt;L 1998-12-22/48, art. 16, 069;  En vigueur :  indéterminée&gt;, cette modification a été abrogée par &lt;L 2004-04-12/38, art. 13, 118;  En vigueur :  17-05-2004&gt;)
  Art.  156.[1 Dans l'arrondissement judiciaire d'Eupen, le procureur du Roi exerce les compétences de l'auditeur du travail. Les substituts du procureur du Roi sont nommés à titre subsidiaire substitut de l'auditeur du travail et le substitut de l'auditeur du travail est nommé à titre subsidiaire substitut du procureur du Roi.]1
  ----------
  (1)&lt;L 2013-12-01/01, art. 42, 179; En vigueur : 01-04-2014&gt; 
  TITRE IIbis. - &lt;Inséré par L 17-07-1984, art. 1&gt; Des magistrats suppléants désignés parmi les magistrats admis à la retraite.
  Art.  156bis.&lt;Inséré par L 17-07-1984, art. 1&gt; Il y a, auprès [1 de la Cour de cassation,]1 des Cours d'appel, des Cours du travail, des tribunaux de première instance, des tribunaux du travail (des tribunaux de commerce, des justices de paix et des tribunaux de police), des magistrats suppléants désignés parmi les magistrats admis à la retraite en raison de leur âge (conformément à l'article 383, § 1er) [2 et des magistrats qui à leur propre demande sont admis à la retraite avant l'âge légal et qui en outre ont été autorisés à porter le titre honorifique de leur fonction]2; ils n'ont pas de fonctions habituelles et sont désignés conformément à l'article 383, § 2, pour remplacer momentanément, selon le cas et chacun pour ce qui le concerne, soit les magistrats effectifs, soit les membres du ministère public lorsqu'ils sont empêchés. &lt;L 1998-02-10/32, art. 7, 057;  En vigueur :  02-03-1998&gt; &lt;L 1998-12-22/47, art. 21, 066;  En vigueur :  01-03-1999&gt;
  Ces magistrats suppléants peuvent aussi être appelés à siéger dans les cas où l'effectif est insuffisant pour traiter les affaires pendantes.
  (Les magistrats suppléants visés à l'alinéa 1er ne peuvent remplacer ni un magistrat fédéral ni un membre du ministère public chargé d'une mission en application de l'article 144bis, § 3, alinéas 1er et 2.) &lt;L 2001-06-21/42, art. 10, 085;  En vigueur :  21-05-2002&gt;
  ----------
  (1)&lt;L 2010-05-07/08, art. 2, 165; En vigueur : 09-11-2012 (voir AR 2012-10-23/02, art. 1)&gt; 
  (2)&lt;L 2015-10-19/01, art. 65, 199; En vigueur : 01-11-2015&gt; 
  TITRE IITER. - (...). &lt;L 2007-04-25/64, art. 9, 1°, 153;  En vigueur :  01-12-2008&gt;
  Art.  156ter. (Abrogé) &lt;L 2007-04-25/64, art. 9, 2°, 153;  En vigueur :  01-12-2008&gt;
  TITRE III. - (Du personnel judiciaire). &lt;L 2007-04-25/64, art. 10, 153;  En vigueur :  01-12-2008&gt;
  CHAPITRE Ier. - Dispositions générales. &lt;inséré par L 2007-04-25/64, art. 11;  En vigueur :  01-12-2008&gt;
  Art.  157.&lt;L 2007-04-25/64, art. 12, 153;  En vigueur :  01-12-2008&gt; Un greffe est attache à chaque cour ou tribunal.[1 Le Roi peut, sur proposition ou après avis du président des juges de paix et des juges au tribunal de police, attacher un même greffe à plusieurs justices de paix au sein d'un même arrondissement et déterminer où ce greffe a son siège. Pour les justices de paix et les tribunaux de police de l'arrondissement judiciaire de Bruxelles, la compétence du président des juges de paix et des juges au tribunal de police appartient au président du tribunal de première instance. Le président du tribunal de première instance compétent est déterminé conformément à l'article 72bis, alinéas 2 à 4.]1
  Les greffes sont ouverts aux jours et heures fixés par arrêté royal.
  Un secrétariat est attaché à chaque parquet.
  ----------
  (1)&lt;L 2016-12-25/14, art. 61, 208; En vigueur : 09-01-2017&gt; 
  Art.  158. &lt;L 2007-04-25/64, art. 13, 153;  En vigueur :  01-12-2008&gt; § 1er. Le Roi peut créer un service d'appui au sein d'une cour, d'un tribunal ou d'un parquet, à la demande motivée du chef de corps.
  Ce service d'appui est chargé de rendre des avis et d'apporter un appui aux chefs de corps dans différents domaines, parmi lesquels l'aide juridique, la politique du personnel, les bâtiments et l'équipement matériel, la gestion administrative ainsi que la gestion informatique.
  Les membres du personnel du service d'appui sont placés sous l'autorité et la surveillance du chef de corps de la cour, du tribunal ou du parquet auquel le service d'appui est attaché.
  Le Roi fixe les modalités concernant le fonctionnement et l'organisation du service d'appui ainsi que le nombre d'emplois sur avis du chef de corps, selon le cas, de la cour, du tribunal ou du parquet où un service d'appui est créé.
  § 2. Lorsque aucun service d'appui n'a été créé conformément au § 1er, le chef de corps peut créer, dans ces cours, tribunaux et parquets, un secrétariat de cabinet placé sous son autorité et sa surveillance. Il peut choisir un secrétaire de cabinet parmi le personnel judiciaire, selon le cas, des greffes ou des secrétariats de parquet.
  Art.  159.&lt;L 2007-04-25/64, art. 14, 153;  En vigueur :  01-12-2008&gt; La structure hiérarchique du greffe, du secrétariat de parquet et, le cas échéant, du service d'appui est répartie sur quatre niveaux, à savoir le niveau A, qui est le niveau supérieur, et les niveaux B, C et D.
  Le niveau est déterminé selon la qualification de la formation et des aptitudes qui doivent être attestées pour occuper un emploi.
  [1 Sans préjudice des articles 164 et 173, le personnel judiciaire de niveau A et B est nommé dans un arrondissement. Le personnel judiciaire de niveau C et D est nommé dans l'arrondissement, ou dans une ou deux divisions si le tribunal est composé de plusieurs divisions. Dans les justices de paix, le personnel judiciaire de niveau C et D est nommé dans [2 un ou plusieurs greffes des cantons limitrophes d'un même arrondissement]2. De par sa nomination dans un arrondissement, le personnel judiciaire de niveau A et B des justices de paix est nommé d'office dans tous les cantons. 
  [2 Dès lors que le Roi, en application de l'article 157, alinéa 1er, deuxième phrase, attache un même greffe à plusieurs justices de paix au sein d'un même arrondissement, les membres du personnel de niveau C et D qui sont nommés dans les cantons ou greffes concernés sont renommés d'office dans ce nouveau greffe, sans application de l'article 287sexies et sans nouvelle prestation de serment.]2 [3 Le greffier en chef des justices de paix et du tribunal de police de l'arrondissement peut désigner un membre du personnel de niveau A ou B des justices de paix de l'arrondissement, qui y consent, dans un tribunal de police de l'arrondissement, ou désigner un membre du personnel de niveau A ou B du tribunal de police, qui y consent, dans une justice de paix de l'arrondissement. Pour les justices de paix et les tribunaux de police de l'arrondissement judiciaire de Bruxelles, cette compétence appartient au président du tribunal de première instance. Le président du tribunal de première instance compétent est déterminé conformément à l'article 186bis, alinéas 2 à 7.]3
   Le greffier en chef du tribunal de commerce et du tribunal du travail peut désigner un membre du personnel de niveau A et B, avec son consentement, dans un autre arrondissement.
   Le greffier en chef peut désigner un membre du personnel de niveau C ou D, qui y consent, dans une autre division. Le greffier en chef des justices de paix et du tribunal de police de l'arrondissement peut désigner un membre du personnel de niveau C ou D, qui y consent, dans [2 un greffe]2 de l'arrondissement ou dans une division du tribunal de police.]1 [2 Pour les justices de paix et les tribunaux de police de l'arrondissement judiciaire de Bruxelles, cette compétence appartient au président du tribunal de première instance. Le président du tribunal de première instance compétent est déterminé conformément à l'article 186bis, alinéas 2 à 7.]2
  ----------
  (1)&lt;L 2013-12-01/01, art. 43, 179; En vigueur : 01-04-2014&gt; 
  (2)&lt;L 2016-12-25/14, art. 62, 208; En vigueur : 09-01-2017&gt; 
  (3)&lt;L 2017-07-06/24, art. 228, 211; En vigueur : 03-08-2017&gt; 
  Art.  160.&lt;L 2007-04-25/64, art. 15, 153;  En vigueur :  01-12-2008&gt; § 1er. Le niveau A comprend cinq classes numérotées de A1 à A5, qui est la plus élevée.
  Une classe regroupe les fonctions ayant un niveau comparable de complexité, d'expertise technique et de responsabilités.
  La fonction désigne l'ensemble des tâches et des responsabilités qu'un membre du personnel doit assumer.
  [2 ...]2.
  [4 ...]4
  § 2. [2 ...]2.
  § 3. Les [2 fonctions]2 font l'objet d'une pondération, sur la base d'une matrice de pondération, réalisée conformément aux dispositions de l'arrêté royal du 7 août 1939 organisant l'évaluation et la carrière des agents de l'Etat.
  La pondération des fonctions est réalisée par un comité de pondération, créé par le ministre de la Justice [2 ...]2.
  [2 Alinéa 3 abrogé.]2
  [4 § 3/1. Le Roi classifie les fonctions de niveau A sur la base de leur pondération conformément au § 3.
   Par dérogation à l'alinéa 1er le Roi peut classifier des fonctions conformément à la classification applicable au personnel de niveau A des services publics fédéraux.]4
  § 4. Le comité de pondération est composé, en nombre égal par rôle linguistique pour les représentants visés aux points [4 ...]4 2° et 3° :
  1° [1 ...]1;
  2° de quatre représentants du personnel judiciaire de niveau A, désignés par le ministre de la Justice, dont deux sur proposition du [4 Collège du ministère public]4 et deux sur [4 proposition du collège des cours et tribunaux]4;
  3° de deux représentants de niveau A du Service public fédéral Justice, désignés par le ministre de la Justice, d'un représentant de niveau A du Service public fédéral Personnel et Organisation, désigné par le ministre qui a la fonction publique dans ses attributions, et d'un représentant de niveau A du Service public fédéral Budget et Contrôle de la gestion, désigné par le ministre qui a le budget dans ses attributions;
  4° d'un expert externe désigné par le ministre de la Justice.
  Les membres suppléants sont désignés de la même manière que les membres effectifs. Pour être désignés, les membres effectifs et suppléants doivent avoir suivi avec fruit au préalable une formation à la méthode de pondération.
  Le président du comité de pondération est désigné en son sein par le ministre de la Justice.
  § 5. [2 Tout au long du processus de pondération, les organisations syndicales représentatives de chaque rôle linguistique sont informées du système de pondération appliqué et la transparence de la classification des fonctions est garantie.]2.
  § 6. [2 Il est créé une commission consultative de la pondération composée paritairement d'un représentant par organisation syndicale représentative [4 ...]4 et d'un nombre égal de membres du comité de pondération désignés par le président.
   Chaque membre effectif peut être accompagné d'un suppléant. Celui-ci n'a voix délibérative qu'en l'absence du membre effectif.
   La présidence de la commission consultative de la pondération est assurée par le président du comité de pondération.
   Des experts peuvent être invités par le président à la demande d'un membre.
   La commission consultative de la pondération est tenue informée et remet des avis au ministre de la Justice soit unanimes, soit différenciés, sur toute question ayant trait à la pondération des fonctions et à la classification de toutes les fonctions ainsi qu'à l'organisation de la pondération et de la classification.]2
  § 7. Les fonctions autres que celles visées au § 1er sont classifiées sur la base d'[2 une matrice de classification]2 par le comité de pondération. Celui-ci transmet au ministre de la Justice une proposition, adoptée à la majorité, de classification de chaque fonction.
  [2 une matrice de classification]2 est l'ensemble des compétences, telles qu'énoncées à l'article 20ter, § 1er, de l'arrêté royal du 7 août 1939 organisant l'évaluation et la carrière des agents de l'Etat, communes aux [4 fonctions d'une classe]4.
  § 8. Chaque fonction relevant du niveau A est rangée par le Roi dans [2 une classe]2.
  Le personnel judiciaire du niveau A est nommé [3 ou désigné]3 par le Roi dans [2 une classe]2.
  [3 Le greffier en chef et le secrétaire en chef, dirigeant un greffe ou un secrétariat de parquet comptant plus de cent membres du personnel au cadre, sont désignés pour un mandat de cinq ans renouvelable. La désignation à cette fonction entraîne de droit la vacance de la fonction exercée au moment de la désignation.
   Le titulaire du mandat peut demander qu'il soit mis fin à sa désignation, moyennant un préavis de six mois. Ce délai peut être réduit moyennant l'accord du chef de corps visé à l'article 58bis, 2°.
   A la fin de la période de désignation, le titulaire du mandat est remis à la disposition de sa juridiction, de son parquet ou de son service d'origine, le cas échéant en surnombre. Il recouvre la rémunération attachée à la dernière fonction à laquelle il a été nommé, conformément à l'article 372quinquies. S'il était nommé en qualité de greffier en chef ou de secrétaire en chef, il est autorisé, à titre personnel, à porter le titre lié à ces fonctions jusqu'au jour de sa mise à la retraite, de sa démission, de sa destitution ou, le cas échéant, de sa nomination à d'autres fonctions.]3
  ----------
  (1)&lt;L 2014-05-08/02, art. 3, 185; En vigueur : 01-07-2014&gt; 
  (2)&lt;L 2014-04-10/73, art. 6, 187; En vigueur : 10-06-2014&gt; 
  (3)&lt;L 2014-04-10/72, art. 2, 189; En vigueur : 01-07-2014&gt; 
  (4)&lt;L 2017-07-06/24, art. 229, 211; En vigueur : 03-08-2017&gt; 
  Art.  160bis.[1 Les greffiers en chef des tribunaux de première instance et les secrétaires en chef du ministère public doivent suivre une formation en matière de gestion budgétaire et de frais de justice dans les deux ans qui suivent l'année de leur nomination ou de leur désignation.]1
  ----------
  (1)&lt;Inséré par L 2016-05-04/03, art. 37, 203; En vigueur : 23-05-2016&gt; 
  Art.  161.&lt;L 2007-04-25/64, art. 16, 153;  En vigueur :  01-12-2008&gt; Aux niveaux B, C et D, le personnel judiciaire est nommé dans un grade. A l'exception des greffiers et des secrétaires, le personnel judiciaire est nommé par le ministre de la Justice. Les greffiers et les secrétaires sont nommés par le Roi.
  Le grade est le titre qui habilite le membre du personnel à occuper un des emplois correspondant à ce grade.
  [1 ...]1.
  [1 ...]1.
  [2 Selon le cas, sur la demande du Collège du ministère public ou du Collège des cours et tribunaux, le ministre qui a la Justice dans ses attributions peut charger les comités de pondération visés à l'article 160, § 3, de pondérer une fonction du niveau B.]2
  ----------
  (1)&lt;L 2014-04-10/72, art. 3, 189; En vigueur : 01-07-2014&gt; 
  (2)&lt;L 2017-07-06/24, art. 230, 211; En vigueur : 03-08-2017&gt; 
  CHAPITRE II. - Des référendaires et des juristes de parquet près les cours d'appel, les cours du travail et les tribunaux. &lt;inséré par L 2007-04-25/64, art. 17;  En vigueur :  01-12-2008&gt;
  Art.  162.&lt;L 2007-04-25/64, art. 18, 153;  En vigueur :  01-12-2008&gt; § 1er. Des membres du personnel qui portent le titre de référendaire ou de juriste de parquet peuvent être nommés dans le niveau A.
  Les référendaires assistent les magistrats des cours d'appel, des cours du travail et des tribunaux. Les juristes de parquet assistent les magistrats du ministère public.
  § 2. Ils préparent le travail des magistrats sur le plan juridique, sous leur autorité et selon leurs indications, à l'exclusion des tâches attribuées aux greffiers ou aux secrétaires en vertu du présent Code.
  Ils sont placés sous l'autorité et la surveillance du chef de corps de la cour, du tribunal ou du parquet auquel ils sont attaches. Le chef de corps est chargé de leur attribuer leurs missions.
  [2 Par ordonnance individuelle motivée et après avis positif du procureur général compétent, le chef de corps peut [3 partager l'exercice de toutes les compétences du ministère public avec]3 des juristes de parquet nommés à titre définitif désignés près le parquet général, l'auditorat général, le parquet fédéral, le parquet ou l'auditorat du travail, dans la mesure où ceux-ci justifient d'une ancienneté de deux ans au minimum comme juriste dans l'ordre judiciaire.
   Les juristes de parquet visés à l'alinéa 3 peuvent exercer l'action publique devant le tribunal de police, sauf si elle porte sur les infractions à l'article 419, alinéa 2, du Code pénal.
   Sont exclus :
   - la compétence liée à l'exercice de l'action publique devant les cours d'assises, les chambres correctionnelles des cours d'appel et les tribunaux correctionnels;
   - les compétences du ministère public dans le cadre de la loi du 20 juillet 1990 relative à la détention préventive;
   - le droit d'action visant à imposer des mesures sur la base de faits qualifiés infraction devant les chambres de la jeunesse des cours d'appel ou le tribunal de la jeunesse.
   Les compétences qui ne peuvent être exercées que par les magistrats de parquet qui ont suivi à cet effet la formation particulière prescrite par la loi peuvent être exercées par les juristes de parquet, à condition qu'ils aient suivi une même formation.
   Les services effectivement prestés en qualité de juriste contractuel sont pris en compte pour le calcul de l'ancienneté. Cette attribution de compétences peut être retirée à tout moment par le chef de corps. Le juriste de parquet est placé sous l'autorité et la surveillance de son chef de corps et exerce les compétences qui lui ont été attribuées sous la responsabilité d'un ou de plusieurs magistrats.]2
  § 3. Ils sont nommés par le Roi par ressort d'une cour d'appel. Ils sont désignés par le ministre de la Justice en vue d'exercer leur fonction au sein de ce ressort en fonction des nécessités du service. Cette désignation peut avoir lieu soit près la cour d'appel, la cour du travail ou le parquet général, soit près un tribunal ou un parquet du ressort de cette cour d'appel. 
  Leur nombre est déterminé en fonction des nécessités du service, lesquelles doivent ressortir d'un rapport motivé rédigé par le chef de corps à l'intention du ministre de la Justice. Le ministre prend également, sur les nécessités du service, les avis motivés du premier président et du procureur général. Leur nombre par ressort ne peut cependant excéder 35 % du nombre total de magistrats du siège de la cour d'appel, du siège des tribunaux de première instance et des parquets du procureur du Roi dans ce ressort de la cour d'appel, tel que fixé dans la loi visée à l'[1 186, § 1er, alinéa 10]1, sans préjudice de l'article 287sexies et dans les limites des possibilités budgétaires.
  ----------
  (1)&lt;L 2014-05-08/02, art. 4, 185; En vigueur : 01-04-2014, confirmé par L 2014-04-10/73, art. 7, 187; En vigueur : 10-06-2014&gt; 
  (2)&lt;L 2016-02-05/11, art. 197, 201; En vigueur : 29-02-2016&gt; 
  (3)&lt;L 2016-05-04/03, art. 38, 203; En vigueur : 23-05-2016&gt; 
  CHAPITRE III. - Des membres du greffe. &lt;inséré par L 2007-04-25/64, art. 19;  En vigueur :  01-12-2008&gt;
  Art.  163.&lt;L 2007-04-25/64, art. 20, 153;  En vigueur :  01-12-2008&gt; Des membres, qui peuvent être nommés [1 ou désignés]1 dans deux niveaux, à savoir les niveaux A ou B, sont attachés au greffe.
  Les membres du greffe nommés [1 ou désignés]1 dans le niveau A portent le titre de greffier en chef ou de greffier-chef de service.
  Les membres du greffe nommés dans le niveau B portent le grade de greffier.
  ----------
  (1)&lt;L 2014-04-10/72, art. 4, 189; En vigueur : 01-07-2014&gt; 
  Art.  164.&lt;L 2007-04-25/64, art. 21, 153;  En vigueur :  01-12-2008&gt; [1 Il y a un greffier en chef dans chaque cour ou tribunal et, à l'exception de Bruxelles et d'Eupen, dans chaque arrondissement pour le tribunal de police et les justices de paix. ]1
  Sans préjudice des tâches et de l'assistance visées à l'article 168, le greffier en chef est chargé de diriger le greffe, sous l'autorité et la surveillance du chef de corps, visé à l'article 58bis, 2°, [1 ...]1 avec lequel il se concerte régulièrement. Il répartit les tâches entre les membres et le personnel du greffe et désigne les greffiers qui assistent les magistrats.
  [1 Dans l'arrondissement de Bruxelles, il y a un greffier en chef dans chaque justice de paix et dans chaque tribunal de police. [2 Lorsque conformément à l'article 157, alinéa 1er, plusieurs greffiers en chef deviennent titulaires d'un même greffe en raison de l'attachement d'un même greffe à plusieurs justices de paix, ces greffiers en chef sont compétents pour la totalité des territoires des cantons auxquels ce même greffe est attaché. La répartition du service et la direction incombent au greffier en chef qui y consent et qui a été désigné à cet effet par le ou les président(s) compétent(s) du tribunal de première instance conformément à l'article 72bis, alinéas 2 à 4. Lorsque suite à des cessations de fonction, il ne subsiste qu'un seul greffier en chef, il devient, sans que l'article 287sexies soit d'application, titulaire de ce greffe sans devoir prêter serment à nouveau.]2
   Dans l'arrondissement d'Eupen, le greffier en chef du tribunal de première instance exerce les compétences de greffier en chef du tribunal du travail, du tribunal de commerce, du tribunal de police et des justices de paix.]1
  ----------
  (1)&lt;L 2013-12-01/01, art. 44, 179; En vigueur : 01-04-2014&gt; 
  (2)&lt;L 2017-07-06/24, art. 231, 211; En vigueur : 03-08-2017&gt; 
  Art.  165. &lt;L 2007-04-25/64, art. 22, 153;  En vigueur :  01-12-2008&gt; Le greffier en chef répond des objets dont il assure la conservation ou la garde et est responsable, à l'égard des parties, des pièces produites.
  Art.  166. &lt;L 2007-04-25/64, art. 23, 153;  En vigueur :  01-12-2008&gt; Le greffier en chef est assisté par des greffiers-chefs de service et des greffiers.
  Art.  167.&lt;L 2007-04-25/64, art. 24, 153;  En vigueur :  01-12-2008&gt; Sans préjudice des tâches et de l'assistance visées à l'article 168, le greffier-chef de service participe, sous l'autorité et la surveillance du greffier en chef, à la direction du greffe. [1 Le greffier en chef peut désigner un ou plusieurs greffiers-chefs de service comme greffier de division pour l'assister dans la direction d'une division, sans préjudice des tâches et de l'assistance visées à l'article 168. ]1
  ----------
  (1)&lt;L 2013-12-01/01, art. 45, 179; En vigueur : 01-04-2014&gt; 
  Art.  168. &lt;L 2007-04-25/64, art. 25, 153;  En vigueur :  01-12-2008&gt; Le greffier exerce une fonction judiciaire, accomplit les tâches du greffe et assiste, en qualité de greffier, le magistrat dans tous les actes de son ministère.
  Cette règle ne reçoit exception que si, en raison de l'urgence, sa présence n'a pu être requise.
  Les tâches du greffier sont les suivantes :
  1° il assure l'accès du greffe au public;
  2° il tient la comptabilité du greffe;
  3° il passe les actes dont il est chargé, garde les minutes, les registres et tous les actes afférents à la juridiction près laquelle il est établi et il en délivre des expéditions, extraits ou copies;
  4° il conserve la documentation législative, jurisprudentielle et doctrinale à l'usage des juges;
  5° il établit les tables, les statistiques et les autres documents dont il a la charge en application de la loi ou des arrêtés; il tient les registres et les répertoires;
  6° il assure la conservation des valeurs, documents et objets déposés au greffe en vertu de la loi;
  7° il prend les mesures appropriées pour assurer la bonne conservation de toutes les archives dont la gestion lui incombe, les classer et les inventorier, ce indépendamment de leur forme, de leur structure et de leur contenu.
  Le greffier assiste le magistrat :
  1° il prépare les tâches du magistrat;
  2° il est présent à l'audience;
  3° il dresse le procès-verbal des instances et des décisions;
  4° il donne acte des différentes formalités dont l'accomplissement doit être constaté et leur confère l'authenticité;
  5° il élabore les dossiers de procédure et veille, dans le cadre de ses compétences, au respect des règles en la matière.
  Le Roi détermine les modalités d'application du présent article. Pour l'application de l'alinéa 3, 7°, l'avis de l'Archiviste général du Royaume est recueilli.
  Art.  169. &lt;L 2007-04-25/64, art. 26, 153;  En vigueur :  01-12-2008&gt; Le greffier tient un répertoire des actes du magistrat et un répertoire des actes du greffe, conformément aux dispositions réglementaires établies par le Roi.
  Art.  169bis. [...]
  (NOTE : inséré par L 2006-08-05/45, art. 10, 138;  En vigueur :  01-01-2017 (voir L 2014-12-19/24, art. 21), modifié par L 2014-05-08/02, art. 138, En vigueur : 24-05-2014, art. 10 abrogé lui-même par l'art. 177 de L 2016-12-25/14;  En vigueur :  31-12-2016)
  Art.  170. &lt;L 2007-04-25/64, art. 27, 153;  En vigueur :  01-12-2008&gt; Le greffier en chef du tribunal de première instance ou le greffier désigné par lui assure le service dans le tribunal d'arrondissement.
  Art.  171. &lt;L 2007-04-25/64, art. 28, 153;  En vigueur :  01-12-2008&gt; Les fonctions de greffier de la cour d'assises sont exercées par un greffier du tribunal de première instance au siège duquel les assises sont tenues. Il est désigné par le greffier en chef.
  Lorsque devant la cour d'assises de la province de Liège, la procédure est faite en allemand, les fonctions de greffier sont exercées par le greffier en chef du tribunal de première instance d'Eupen, ou par un greffier désigne par lui.
  CHAPITRE IV. - Des membres du secrétariat de parquet. &lt;inséré par L 2007-04-25/64, art. 29;  En vigueur :  01-12-2008&gt;
  Art.  172.&lt;L 2007-04-25/64, art. 30, 153;  En vigueur :  01-12-2008&gt; Des membres, qui peuvent être nommés [1 ou désignés]1 dans deux niveaux, à savoir les niveaux A ou B, sont attachés au secrétariat de parquet.
  Les membres du secrétariat de parquet nommés [1 ou désignés]1 dans le niveau A portent le titre de secrétaire en chef ou de secrétaire-chef de service.
  Les membres du secrétariat de parquet nommés dans le niveau B portent le grade de secrétaire.
  Le Roi détermine le nombre d'emplois.
  ----------
  (1)&lt;L 2014-04-10/72, art. 5, 189; En vigueur : 01-07-2014&gt; 
  Art.  173.&lt;L 2007-04-25/64, art. 31, 153;  En vigueur :  01-12-2008&gt; [1 Il y a un secrétaire en chef dans chaque secrétariat de parquet. Sans ]1 préjudice des tâches et de l'assistance visées à l'article 176, le secrétaire en chef du parquet est chargé de diriger les services administratifs, ce sous l'autorité et la surveillance du procureur général, du procureur fédéral, du procureur du Roi ou de l'auditeur du travail. Il répartit les tâches administratives entre les membres et le personnel du secrétariat.
  [1 Dans l'arrondissement d'Eupen, le secrétaire en chef du parquet près le tribunal de première instance exerce les compétences de secrétaire en chef de l'auditorat du travail.]1
  ----------
  (1)&lt;L 2013-12-01/01, art. 46, 179; En vigueur : 01-04-2014&gt; 
  Art.  174. &lt;L 2007-04-25/64, art. 32, 153;  En vigueur :  01-12-2008&gt; Le secrétaire en chef peut être assisté par des secrétaires-chefs de service et des secrétaires.
  Art.  174bis.(NOTE 1 : l'article 10 de la loi 2006-08-05/45 a été remplacé par l'article 167 de la loi 2007-04-25/64. Désormais l'article 10 insère un article 169bis au lieu de l'article 174bis,  En vigueur :  indéterminée et au plus tard le 01-01-2017 (voir L 2014-12-19/24, art. 21))
  Art.  175.&lt;L 2007-04-25/64, art. 33, 153;  En vigueur :  01-12-2008&gt; Sans préjudice des tâches et de l'assistance visées à l'article 176, le secrétaire-chef de service participe, sous l'autorité et la surveillance du secrétaire en chef, à la direction du secrétariat de parquet. [1 Le secrétaire en chef peut désigner un ou plusieurs secrétaires-chefs de service comme secrétaire de division pour l'assister dans la direction d'une division, sans préjudice des tâches et de l'assistance visées à l'article 176.]1
  ----------
  (1)&lt;L 2013-12-01/01, art. 47, 179; En vigueur : 01-04-2014&gt; 
  Art.  176. Le secrétaire assiste le procureur général, le procureur fédéral, le procureur du Roi ou l'auditeur du travail. Il signe les documents inhérents à sa fonction, et ceux que le chef du parquet lui donne mission de signer. Il assiste les magistrats dans des travaux de documentation et de recherche, dans la constitution des dossiers, et dans toutes tâches, à l'exception de celles qui sont expressément réservées aux magistrats.
  Le secrétaire garde tous les documents d'archives reçus ou produits par le parquet. Il prend les mesures appropriées pour assurer la bonne conservation de toutes les archives, dont la gestion lui incombe, de les classer et de les inventorier et ce indépendamment de leur forme, de leur structure et de leur contenu. Le Roi détermine, après avis de l'Archiviste général du Royaume, les modalités d'application du présent alinéa.
  (NOTE : modifié par L 2006-08-05/45, art. 11, 138;  En vigueur :  01-01-2017 (voir L 2014-12-19/24, art. 21), modifié par L 2014-05-08/02, art. 138, En vigueur : 24-05-2014, art. 11 abrogé lui-même par l'art. 177 de L 2016-12-25/14;  En vigueur :  31-12-2016)
  TITRE IIIbis. - (Abrogé). &lt;L 1999-04-12/38, art. 2, 075;  En vigueur :  01-07-1999&gt;
  Art.  176bis. (Abrogé). &lt;L 1999-04-12/38, art. 2, 075;  En vigueur :  01-07-1999&gt;
  Art.  176ter. (Abrogé). &lt;L 1999-04-12/38, art. 2, 075;  En vigueur :  01-07-1999&gt;
  Art.  176quater. (Abrogé). &lt;L 1999-04-12/38, art. 2, 075;  En vigueur :  01-07-1999&gt;
  CHAPITRE V. - Des membres du personnel attachés à une greffe, à un secrétariat de parquet ou à un service d'appui. &lt;inséré par L 2007-04-25/64, art. 36;  En vigueur :  01-12-2008&gt;
  Art.  177.&lt;L 2007-04-25/64, art. 37, 153;  En vigueur :  01-12-2008&gt; § 1er. Des membres du personnel nommés par le Roi dans une [3 classe]3 de niveau A sont attachés aux greffes, aux secrétariats de parquet et, le cas échéant, aux services d'appui.
  Sans préjudice des articles 162, 163, alinéa 2, et 172, alinéa 2, les membres du personnel nommés :
  1° dans la classe A1 ou A2 portent le titre d'attaché;
  2° dans la classe A 3 portent le titre de conseiller;
  3° dans la classe A4 ou A5, le titre de conseiller général.
  Un titre complémentaire peut être accolé par le Roi aux titres visés à l'alinéa 2.
  Le Roi détermine le nombre d'emplois.
  § 2. Sans préjudice des articles 163, alinéa 3, et 172, alinéa 3, des membres du personnel nommés par le ministre de la Justice dans les niveaux B, C et D sont attachés aux greffes, aux secrétariats de parquet et, le cas échéant, aux services d'appui. [2 ...]2.
  [1 Le secrétaire en chef peut désigner un membre du personnel de niveau C ou D, qui y consent, dans une autre division.]1
   Le niveau B contient les grades d'expert, d'expert administratif et d'expert ICT.
  Le niveau C contient le grade d'assistant.
  Le niveau D contient le grade de collaborateur.
  Le Roi détermine les modalités concernant le statut et le traitement de ces membres du personnel ainsi que le nombre d'emplois.
  [1 Le secrétaire en chef de l'auditorat du travail peut désigner un membre du personnel de niveau A et B, avec son consentement, dans un autre arrondissement.]1
  ----------
  (1)&lt;L 2013-12-01/01, art. 48, 179; En vigueur : 01-04-2014&gt;
  (2)&lt;L 2014-05-08/02, art. 3, 185; En vigueur : 01-04-2014&gt; 
  (3)&lt;L 2014-04-10/73, art. 8, 187; En vigueur : 10-06-2014&gt; 
  Art.  178. &lt;L 2007-04-25/64, art. 38, 153;  En vigueur :  01-12-2008&gt; Pour des raisons spécifiques, le ministre de la Justice ou l'autorité à qui il délègue ce pouvoir peut, en vue d'assurer la continuité des services, engager du personnel sous les liens d'un contrat de travail. Seuls entrent en ligne de compte pour ces engagements les lauréats d'un concours ou d'un examen organisé pour la fonction concernée ou, à défaut, les candidats lauréats d'une sélection spécifique sur la base d'un profil de fonction, organisée par le ministre de la Justice ou par un service de l'Etat. Pour être engagés par contrat de travail, les intéressés doivent être d'une conduite répondant aux exigences de la fonction et jouir des droits civils et politiques.
  Art.  178/1. [1 Dans l'arrondissement judiciaire d'Eupen, le personnel judiciaire visé aux chapitres III et V est nommé simultanément au tribunal de première instance, au tribunal du travail, au tribunal de commerce, au tribunal de police et dans les justices de paix. Le greffier en chef indique dans quelle juridiction ces membres du personnel exercent leurs fonctions.
   Le personnel judiciaire visé aux chapitres IV et V est nommé simultanément au secrétariat du parquet du procureur du Roi et de l'auditeur du travail. Le secrétaire en chef indique dans quel secrétariat de parquet ces membres du personnel exercent leurs fonctions.]1
  ----------
  (1)&lt;Inséré par L 2013-12-01/01, art. 49, 179; En vigueur : 01-04-2014&gt; 
  Art.  179. (Abrogé) &lt;L 2007-04-25/64, art. 39, 3° 153;  En vigueur :  01-12-2008&gt;
  TITRE IV. - [1 De la gestion de l'organisation judiciaire]1
  ----------
  (1)&lt;Rétabli par L 2014-02-18/05, art. 5, 180; En vigueur : 01-04-2014&gt; 
  CHAPITRE I. - [1 Principes généraux]1 
  ----------
  (1)&lt;Rétabli par L 2014-02-18/05, art. 6, 180; En vigueur : 01-04-2014&gt; 
  Art.  180.[1 Les entités judiciaires de l'organisation judiciaire sont responsables de la gestion des moyens de fonctionnement généraux qui leur sont alloués.
   Les collèges visés au présent titre, assurent l'appui à la gestion et la surveillance de celle-ci.
  Par entités judiciaires, on entend :
   1° les cours d'appel, les cours du travail, les tribunaux et les justices de paix en ce qui concerne le siège;
   2° les parquets généraux, les parquets du procureur du Roi, les auditorats du travail et le parquet fédéral en ce qui concerne le ministère public.
   La Cour de cassation et le parquet près cette Cour constituent ensemble une entité judiciaire séparée.]1
  ----------
  (1)&lt;Rétabli par L 2014-02-18/05, art. 7, 180; En vigueur : 01-04-2014&gt; 
  CHAPITRE II. - [1 De la gestion centrale]1
  ----------
  (1)&lt;L 2014-02-18/05, art. 8, 180; En vigueur : 01-04-2014&gt; 
  Section 1re. [1 Du Collège des cours et tribunaux]1
  ----------
  (1)&lt;Inséré par L 2014-02-18/05, art. 9, 180; En vigueur : 01-04-2014&gt; 
  Art.  181.[1 Il est créé un Collège des cours et tribunaux qui assure le bon fonctionnement général du siège. Dans la limite de cette compétence, le Collège :
   1° prend des mesures qui garantissent une administration de la justice accessible, indépendante, diligente et de qualité en organisant entre autres la communication, la gestion des connaissances, une politique de qualité, les processus de travail, la mise en oeuvre de l'informatisation, la gestion stratégique des ressources humaines, les statistiques, la mesure et la répartition de la charge de travail;
   2° soutient la gestion au sein des cours d'appel, des cours du travail, des tribunaux et des justices de paix.
   Pour exercer les tâches et compétences prévues au présent article, le Collège adresse des recommandations et des directives contraignantes à tous les comités de direction respectifs des cours d'appel, des cours du travail, des tribunaux et des justices de paix. Les recommandations et les directives sont transmises au ministre de la Justice.]1
  ----------
  (1)&lt;Rétabli par L 2014-02-18/05, art. 10, 180; En vigueur : 01-04-2014&gt; 
  Art.  182.[1 Le Collège est composé de trois premiers présidents de cour d'appel, d'un premier président de cour du travail, de trois présidents de tribunal de première instance, d'un président de tribunal de commerce, d'un président de tribunal du travail et d'un président de justices de paix et de tribunaux de police. Le Collège est composé paritairement sur le plan linguistique. Si un membre est issu de l'arrondissement d'Eupen, il est comptabilisé dans le rôle linguistique de son diplôme de docteur, licencié ou master en droit.
   Le Collège élit parmi ses membres un président pour un terme renouvelable de deux ans et demi. Lors du changement de président, une alternance des régimes linguistiques est respectée. Il peut être dérogé à cette alternance une seule fois consécutivement, si tous les membres du Collège y consentent.
   Les membres du Collège sont élus par les chefs de corps des cours d'appel, des cours du travail et des tribunaux pour un terme de cinq ans.
   Un collège électoral des premiers présidents élit les quatre représentants des cours, selon une répartition linguistique paritaire.
   Un collège électoral des présidents élit les six représentants des tribunaux et justices de paix, selon une répartition linguistique paritaire.
   Le Roi fixe les modalités de l'élection.
   Le Collège décide à la majorité des voix, dont au moins une voix dans chaque groupe linguistique. En cas de parité des voix, la voix du président est prépondérante. Le Collège approuve son règlement d'ordre intérieur et peut se doter d'un bureau, qui est composé paritairement sur le plan linguistique, pour la préparation et l'exécution des décisions.
   Le Collège des cours et tribunaux se réunit au moins une fois par mois. Il peut également être invité à se réunir par une demande motivée du ministre de la Justice ou du président du Collège du ministère public. Ceux-ci peuvent demander au Collège d'édicter une recommandation ou une directive. Le Collège statue sur ces demandes. Les deux Collèges se réunissent conjointement de leur propre initiative ou à la demande du ministre de la Justice.
   [2 Pour la durée du mandat des membres du Collège, une liste de successeurs est établie, composée des chefs de corps non élus dans l'ordre du nombre de votes reçus. En cas d'absence ou d'empêchement, d'ouverture prématurée du mandat au sein du Collège ou de perte de la qualité requise pour siéger au sein du Collège, le membre concerné, le cas échéant pour la durée de son absence ou de son empêchement ou pour la durée restante de son mandat, est remplacé par le premier successeur en rang utile issu du même type de juridiction et du même rôle linguistique de la liste des successeurs. A défaut, le membre est remplacé par le chef de corps du même type de juridiction et du même rôle linguistique comptant le plus grand nombre d'années d'ancienneté au siège.]2]1
  ----------
  (1)&lt;Rétabli par L 2014-02-18/05, art. 11, 180; En vigueur : 01-04-2014&gt; 
  (2)&lt;L 2017-07-06/24, art. 232, 211; En vigueur : 03-08-2017&gt; 
  Art.  182bis. (Abrogé) &lt;L 2006-06-10/68, art. 9, 139;  En vigueur :  01-12-2006&gt;
  Art.  183.[1 § 1er. Un service d'appui commun est institué auprès du Collège des cours et tribunaux. Le service d'appui est placé sous l'autorité du président du Collège des cours et tribunaux.
   Le service d'appui est chargé :
   1° d'apporter un soutien dans les domaines mentionnés à l'article 181;
   2° d'apporter un soutien aux comités de direction visés au chapitre III;
   3° de l'organisation d'un audit interne du Collège et des entités judiciaires.
   Un directeur est chargé de la direction journalière. Il est désigné par le Roi pour un terme renouvelable de cinq ans, sur proposition du Collège et sur la base d'un profil préétabli par le Roi sur avis du Collège. Le directeur siège au Collège avec voix consultative.
   Le directeur exerce sa fonction à temps plein. Il perçoit le traitement d'un président de chambre à la cour d'appel. Les articles 323bis, 327 et 330 sont, le cas échéant, d'application. Le Roi peut, sur proposition du Collège, suspendre le mandat du directeur ou y mettre fin prématurément en cas d'incapacité, de maladie de longue durée ou de manquement grave à ses devoirs.
   § 2. Le Roi détermine, sur avis du Collège, les modalités du fonctionnement et de l'organisation du service d'appui. Le personnel est intégré dans un plan de personnel, établi annuellement par le Collège. Lors des recrutements, la parité linguistique est garantie.
   Le personnel nommé à titre définitif, au sein du service d'appui, est soumis aux dispositions légales et statutaires applicables au personnel de l'organisation judiciaire nommé à titre définitif.
   Les magistrats peuvent être chargés d'une mission ou être délégués au sein du service d'appui conformément aux articles 323bis et 327. [2 A sa demande et sur proposition du président du Collège des cours et tribunaux, un magistrat admis à la retraite en raison de son âge conformément à l'article 383, § 1er, ou qui à sa propre demande est admis à la retraite avant l'âge légal et qui, en outre, a été autorisé à porter le titre honorifique de ses fonctions peut être autorisé par le Roi à exercer une mission non rémunérée au sein du service d'appui. L'accord du chef de corps est, en outre, demandé lorsque le magistrat proposé est un magistrat suppléant visé à l'article 383, § 2.]2
   Tout membre du personnel de l'organisation judiciaire peut, avec son accord et sur demande du Collège adressée au ministre de la Justice, être délégué au sein du service d'appui du Collège conformément aux articles 330, 330bis et 330ter.
   Tout membre du personnel nommé à titre définitif d'un service public fédéral, d'un service public fédéral de programmation ou du Conseil supérieur de la Justice peut être mis à la disposition du service d'appui du Collège, avec son accord et sur demande du Collège adressée, selon le cas, au ministre dont il dépend ou au Conseil supérieur de la Justice.
   § 3. Il peut être mis fin à la mission, à la délégation ou à la mise à disposition visée au présent article :
   1° sur proposition du Collège, après avoir entendu préalablement le magistrat, le membre du personnel ou l'agent;
   2° à la demande du magistrat, du membre du personnel ou de l'agent concerné, en respectant un délai de préavis d'un mois.
   Les membres du personnel et les magistrats visés au présent article sont soumis à l'autorité du directeur.
   Les membres du personnel visés au présent article sont soumis à la réglementation en matière d'évaluation, au régime disciplinaire, au régime des congés et à la réglementation relative aux horaires de travail applicables aux membres du personnel visés au § 2, alinéa 2.
   Le plan de personnel peut prévoir la possibilité d'engager du personnel sur la base d'un contrat de travail conformément aux dispositions prévues à l'article 178.
   § 4. Le traitement du personnel recruté par le Collège et du personnel chargé d'une mission, délégué ou mis à disposition est à charge du budget du Collège.
   Sans préjudice des dispositions du présent chapitre, chaque membre du personnel, chargé d'une mission, délégué ou mis à disposition conserve son statut propre. Toutefois, si le statut du personnel visé au présent article prévoit, à mission équivalente, une rémunération plus élevée ou des avantages particuliers, un supplément de traitement portant la rémunération de ce membre du personnel au même niveau et ces avantages lui sont alloués à charge du budget du Collège.]1
  ----------
  (1)&lt;Rétabli par L 2014-02-18/05, art. 12, 180; En vigueur : 01-04-2014&gt; 
  (2)&lt;L 2015-10-19/01, art. 66, 199; En vigueur : 01-11-2015&gt; 
  Section II. [1 Du Collège du ministère public]1
  ----------
  (1)&lt;Inséré par L 2014-02-18/05, art. 13, 180; En vigueur : 01-04-2014&gt; 
  Art.  184.[1 § 1er. Il est créé un Collège du ministère public qui, dans les limites de ses compétences, prend toutes les mesures nécessaires à la bonne gestion du ministère public :
   1° le soutien à la gestion en exécution de la politique criminelle déterminée par le Collège des procureurs généraux conformément à l'article 143bis, § 2;
   2° la recherche de la qualité intégrale, notamment dans le domaine de la communication, de la gestion des connaissances, de la politique de qualité, des processus de travail, de la mise en oeuvre de l'informatisation, de la gestion stratégique des ressources humaines, des statistiques, ainsi que de la mesure et de la répartition de la charge de travail afin de contribuer à une administration de la justice accessible, indépendante, diligente et de qualité;
   3° le soutien à la gestion au sein des entités judiciaires du ministère public.
   Pour exercer les tâches et compétences prévues au présent article, le Collège peut adresser des recommandations et des directives contraignantes aux comités de direction des entités judiciaires du ministère public. Les recommandations et les directives sont transmises au ministre de la Justice.
   § 2. Au Collège du ministère public siègent aux côtés des cinq procureurs généraux près les cours d'appel, trois membres du Conseil des procureurs du Roi, un membre du Conseil des auditeurs du travail et le procureur fédéral. Le Conseil des procureurs du Roi et le Conseil des auditeurs du travail élisent leurs représentants au sein du Collège pour un terme de cinq ans. Le Roi fixe les modalités de l'élection.
   Le Collège du ministère public est présidé par le président du Collège des procureurs généraux. Il est composé paritairement sur le plan linguistique. Si un membre est issu de l'arrondissement d'Eupen, il est comptabilisé dans le rôle linguistique de son diplôme de docteur, licencié ou master en droit.
   Le Collège décide à la majorité des voix, dont au moins une voix dans chaque groupe linguistique. En cas de parité des voix, la voix du président est prépondérante. Si aucune décision n'est prise, le ministre de la Justice prend les mesures nécessaires en matière de gestion.
   Le Collège approuve son règlement d'ordre intérieur et peut se doter d'un bureau, qui est composé paritairement sur le plan linguistique, pour la préparation et l'exécution des décisions.
   Le Collège du ministère public se réunit au moins une fois par mois. Il peut également être invité à se réunir par une demande motivée du ministre de la Justice ou du président du Collège des cours et tribunaux. Ils peuvent demander au Collège d'édicter une recommandation ou une directive. Le Collège statuera sur ces demandes. Les deux Collèges se réunissent conjointement de leur propre initiative ou à la demande du ministre de la Justice.
   En cas d'absence ou d'empêchement d'un membre du Collège, il est remplacé par le remplaçant désigné conformément à l'article 319.]1
  [2 Lorsqu'un représentant du Conseil des procureurs du Roi ou du Conseil des auditeurs du travail perd sa qualité de magistrat ou de chef de corps au cours de son mandat, il est remplacé par un successeur issu d'une liste établie selon des modalités fixées par le Roi.]2
  ----------
  (1)&lt;Rétabli par L 2014-02-18/05, art. 14, 180; En vigueur : 01-04-2014&gt; 
  (2)&lt;L 2017-07-06/24, art. 233, 211; En vigueur : 03-08-2017&gt; 
  Art.  185.[1 § 1er. Un service d'appui commun est institué auprès du Collège des procureurs généraux et auprès du Collège du ministère public. Le service d'appui est placé sous l'autorité du président du Collège du ministère public.
   Le service d'appui est chargé :
   1° d'apporter un soutien pour l'exécution des missions prévues aux articles 143bis, §§ 2, 3, 4, 5 et 7 et 184, § 1er;
   2° d'apporter un soutien aux comités de direction visés au chapitre III;
   3° de l'organisation d'un audit interne du Collège du ministère public et des entités judiciaires.
   Un directeur est chargé de la direction journalière. Il est désigné par le Roi pour un terme renouvelable de cinq ans, sur proposition du Collège du ministère public et sur la base d'un profil préalablement établi par le Roi sur avis du Collège. Le directeur siège au Collège avec voix consultative.
   Le directeur exerce sa fonction à temps plein. Il perçoit le traitement d'un premier avocat général près la cour d'appel. Les articles 323bis, 327 et 330bis sont, le cas échéant, d'application.
   Le Roi peut, sur la proposition du Collège, suspendre le mandat du directeur ou y mettre fin prématurément en cas d'incapacité, de maladie de longue durée de celui-ci ou de manquement grave à ses devoirs.
   § 2. Le Roi fixe, sur avis du Collège du ministère public, les modalités du fonctionnement et de l'organisation du service d'appui. Le personnel est intégré dans un plan de personnel, établi annuellement par le Collège. Lors des recrutements, la parité linguistique est garantie.
   Le personnel nommé à titre définitif au sein du service d'appui est soumis aux dispositions légales et statutaires applicables au personnel de l'organisation judiciaire nommé à titre définitif.
   Les magistrats peuvent être chargés d'une mission ou être délégués au sein du service d'appui conformément aux articles 323bis et 327. [2 A sa demande et sur proposition du président du Collège du ministère public, un magistrat admis à la retraite en raison de son âge conformément à l'article 383, § 1er, ou qui à sa propre demande est admis à la retraite avant l'âge légal et qui, en outre, a été autorisé à porter le titre honorifique de ses fonctions peut être autorisé par le Roi à exercer une mission non rémunérée au sein du service d'appui. L'accord du chef de corps est, en outre, demandé lorsque le magistrat proposé est un magistrat suppléant visé à l'article 383, § 2.]2
   Tout membre du personnel de l'organisation judiciaire peut, avec son accord et sur demande du Collège adressée au ministre de la Justice, être délégué au sein du service d'appui du Collège conformément aux articles 330, 330bis et 330ter.
   Tout membre du personnel nommé à titre définitif d'un service public fédéral, d'un service public fédéral de programmation ou du Conseil supérieur de la Justice peut être mis à la disposition du service d'appui du Collège, avec son accord et sur demande du Collège adressée, selon le cas, au ministre dont il dépend ou au Conseil supérieur de la Justice.
   § 3. Il peut être mis fin à la mission, à la délégation ou à la mise à disposition visée au présent article :
   1° sur proposition du Collège, après avoir entendu préalablement le magistrat, le membre du personnel ou l'agent;
   2° à la demande du magistrat, du membre du personnel ou de l'agent concerné, en respectant un délai de préavis d'un mois.
   Les membres du personnel et les magistrats visés au présent article sont soumis à l'autorité du directeur.
   Les membres du personnel visés au présent article sont soumis à la réglementation en matière d'évaluation, au régime disciplinaire, au régime des congés et à la réglementation relative aux horaires de travail applicables aux membres du personnel visés au § 2, alinéa 2.
   Le plan de personnel peut prévoir la possibilité d'engager du personnel sur la base d'un contrat de travail conformément aux dispositions prévues à l'article 178.
   § 4. Le traitement du personnel recruté par le Collège et du personnel, chargé d'une mission, délégué ou mis à disposition est à charge du budget du Collège.
   Sans préjudice des dispositions du présent chapitre, chaque membre du personnel, chargé d'une mission, délégué ou mis à disposition conserve son statut propre. Toutefois, si le statut du personnel visé au présent article prévoit, à mission équivalente, une rémunération plus élevée ou des avantages particuliers, un supplément de traitement portant la rémunération de ce membre du personnel au même niveau et ces avantages lui sont alloués à charge du budget du Collège.]1
  ----------
  (1)&lt;Rétabli par L 2014-02-18/05, art. 15, 180; En vigueur : 01-04-2014&gt; 
  (2)&lt;L 2015-10-19/01, art. 67, 199; En vigueur : 01-11-2015&gt; 
  Section III. - [1 De la gestion commune de l'Ordre judiciaire]1
  ----------
  (1)&lt;Inséré par L 2014-02-18/05, art. 16, 180; En vigueur : 01-04-2014&gt; 
  Art.  185/1. [1 Les matières de gestion communes sont gérées conjointement soit par les deux Collèges, soit par les deux Collèges avec le Service public fédéral Justice. Dans la gestion, les Collèges et, le cas échéant, le Service public fédéral Justice sont représentés de manière paritaire et décident par consensus.
   On entend par matières de gestion communes, les matières pour lesquelles les moyens utilisés sont communs, les matières dans lesquelles le siège, le ministère public et, le cas échéant, le Service public fédéral Justice sont à ce point liés qu'elles ne peuvent pas être uniquement gérées par le siège, par le ministère public ou par le Service public fédéral Justice, ou les matières pour lesquelles le siège, le ministère public et, le cas échéant, le Service public fédéral Justice prônent une gestion commune compte tenu de leur ampleur ou des gains en efficacité.
   Après avis des Collèges et du Service public fédéral Justice, le Roi détermine, par arrêté délibéré en Conseil des ministres, les matières de gestion communes ainsi que leurs modalités de gestion. La Cour de cassation est associée aux matières qui les concernent.]1
  ----------
  (1)&lt;Inséré par L 2014-02-18/05, art. 17, 180; En vigueur : 01-04-2014&gt; 
  CHAPITRE III. - [1 De la structure de gestion des cours et tribunaux et du ministère public]1
  ----------
  (1)&lt;Rétabli par L 2014-02-18/05, art. 18, 180; En vigueur : 01-04-2014&gt; 
  Art.  185/2.[1 § 1er. Chaque cour, tribunal et parquet a un comité de direction présidé par le chef de corps.
   § 2. Le comité de direction de la Cour de Cassation se compose du premier président, du président, du procureur général, du premier avocat général, du greffier en chef et du secrétaire en chef. Le comité de direction est assisté par un service d'appui visé à l'article 158, qui est sous l'autorité et la surveillance communes des chefs de corps.
   Dans les cours, le comité de direction se compose du premier président, de deux présidents de chambre et du greffier en chef, dans les parquets généraux, du procureur général, du premier avocat général près la cour d'appel, du premier avocat général près la cour du travail et des secrétaires en chef.
   Le comité de direction du parquet fédéral se compose du procureur fédéral, d'un magistrat fédéral de chaque rôle linguistique désigné par le procureur fédéral et du secrétaire en chef.
   § 3. Le comité de direction du tribunal se compose du président, des présidents de division et du greffier en chef.
   Dans les parquets des procureurs du Roi, le comité de direction se compose du procureur du Roi, des procureurs de division et du secrétaire en chef, et dans les auditorats du travail, de l'auditeur du travail, des auditeurs de division et du secrétaire en chef.
   Dans les tribunaux ou parquets et auditorats du travail sans divisions, le comité de direction se compose respectivement, du président, d'au moins deux juges désignés par le président et du greffier en chef, et du procureur du Roi ou de l'auditeur du travail, de deux substituts désignés par le chef de corps et du secrétaire en chef. Les juges et les substituts sont désignés parmi ceux qui sont associés à la gestion du tribunal [2 , du parquet ou de l'auditorat du travail]2 en raison de leurs connaissances ou de leur qualité.
   Au parquet du procureur du Roi et à l'auditorat du travail de Bruxelles, le procureur du Roi adjoint et l'auditeur adjoint font partie des comités de direction.
   Pour les justices de paix et les tribunaux de police, le comité de direction de l'arrondissement est composé du président des juges de paix et juges du tribunal de police, du vice-président et du greffier en chef.
  [2 La formation en matière de gestion budgétaire et de frais de justice dispensée par l'Institut de formation judiciaire est suivie par au moins un magistrat du comité de direction des tribunaux de première instance, des tribunaux de police, des parquets du procureurs du Roi et des auditorats du travail.]2
   § 4. Le chef de corps peut élargir son comité de direction de maximum deux personnes de son entité judiciaire qu'il juge compétentes en raison de leur aptitude à la gestion.
   Le chef de corps rend publique la composition de son comité de direction dans le rapport de fonctionnement.
   § 5. Le comité de direction assiste le chef de corps dans la direction générale, l'organisation et la gestion de l'entité judiciaire. Le comité de direction de la Cour de cassation exerce le même rôle à l'égard du premier président et du procureur général.
   Le comité de direction rédige le plan de gestion, visé à l'article 185/6, et assure son exécution.
   Le comité de direction décide par consensus. A défaut d'accord, le chef de corps décide, sauf en ce qui concerne le comité de direction de la Cour de cassation.
   Dans l'exercice de ses compétences, le comité de direction n'intervient pas dans l'examen procédural des litiges ou des affaires individuelles.
   § 6. Au niveau local, les comités de direction des entités judiciaires concernées se concertent sur les matières de gestion communes.]1
  ----------
  (1)&lt;Inséré par L 2014-02-18/05, art. 19, 180; En vigueur : 01-04-2014&gt; 
  (2)&lt;L 2016-05-04/03, art. 39, 203; En vigueur : 23-05-2016&gt; 
  Art.  185/3. [1 Chaque Collège peut annuler une décision d'un comité de direction faisant partie de son organisation, s'il estime, après avoir entendu le comité de direction, que cette décision est contraire à une directive contraignante ou au plan de gestion, visé à l'article 185/6.]1
  ----------
  (1)&lt;Inséré par L 2014-02-18/05, art. 20, 180; En vigueur : 01-04-2014&gt; 
  CHAPITRE IV. [1 Des contrats de gestion et des plans de gestion]1
  ----------
  (1)&lt;Inséré par L 2014-02-18/05, art. 21, 180; En vigueur : indéterminée&gt; 
  Art.  185/4.[1 § 1er. Le ministre de la Justice conclut avec chacun des Collèges un contrat de gestion pour la gestion de leur organisation respective.
   Un contrat de gestion est conclu pour une période de trois ans. Le contrat de gestion contient des accords relatifs aux objectifs pour l'organisation judiciaire et aux moyens mis à cet effet à la disposition de l'organisation judiciaire par le ministre de la Justice.
   Les objectifs sont liés aux missions de gestion des Collèges afin d'assurer le bon fonctionnement de l'organisation judiciaire.
   § 2. Le contrat de gestion entre le ministre de la Justice et chacun des Collèges règle les matières suivantes :
   1° la description des activités que le Collège exécute conformément à l'article 181 ou l'article 184, § 1er;
   2° les objectifs qui peuvent être liés aux moyens octroyés en matière de gestion et d'organisation pour l'ensemble des cours et tribunaux ou le ministère public;
   3° les moyens que l'autorité octroie à l'ensemble des cours et des tribunaux ou au ministère public pour leur fonctionnement;
   4° les moyens octroyés à chacun des Collèges pour leur fonctionnement propre;
   5° le mode de mesure et de suivi de la réalisation du contrat de gestion et les indicateurs utilisés à cet effet.
   § 3. Le ministre peut être représenté par son délégué lors des négociations relatives au contrat de gestion. Les Collèges sont représentés par leur président ou son délégué et deux membres que chacun des Collèges désigne parmi ses membres.
   § 4. Le comité de direction de la Cour de Cassation conclut son contrat de gestion avec le ministre de la Justice pour une période de trois ans. Le contrat décrit les activités prévues de l'entité judiciaire pour cette période du contrat ainsi que les moyens requis pour son fonctionnement. La Cour de cassation est représentée par le premier président et le procureur général près la Cour de cassation.
   § 5. Trois mois après la conclusion des contrats de gestion, les contrats de gestion et les plans de gestion, visés à l'article 185/6, sont déposés à la Chambre des représentants.]1
  ----------
  (1)&lt;Inséré par L 2014-02-18/05, art. 22, 180; En vigueur : indéterminée&gt; 
  Art.  185/5. [1 Le contrat de gestion ne constitue pas un acte ou un règlement au sens de l'article 14 des lois sur le Conseil d'Etat, coordonnées le 12 janvier 1973.
   Le Roi détermine par arrêté délibéré en Conseil des Ministres les modalités selon lesquelles les contrats de gestion sont négociés, conclus et, si nécessaire, entre-temps adaptés.]1
  ----------
  (1)&lt;Inséré par L 2014-02-18/05, art. 23, 180; En vigueur : indéterminée&gt; 
  Art.  185/6. [1 Les Collèges répartissent les moyens entre les entités judiciaires de leur organisation sur la base des plans de gestion des entités judiciaires.
   Le plan de gestion décrit les activités prévues de l'entité judiciaire pour les trois années à venir ainsi que les moyens requis pour son fonctionnement. Les moyens en personnel sont fixés sur la base des résultats d'une mesure de la charge de travail uniforme et régulière sur la base de normes de temps nationales, telle que prévue à l'article 352bis, associée éventuellement à d'autres critères objectifs.
   Dans le plan de gestion, des objectifs liés à la gestion et au fonctionnement des entités judiciaires sont associés aux moyens octroyés.
   Le plan de gestion ne constitue pas un acte ou un règlement au sens de l'article 14 des lois sur le Conseil d'Etat, coordonnées le 12 janvier 1973.
   Le plan de gestion est définitivement déposé après avis circonstancié du Collège.
   Le Roi détermine par arrêté délibéré en Conseil des Ministres les modalités selon lesquelles les plans de gestion sont rédigés, déposés et si nécessaire, entre-temps adaptés]1
  ----------
  (1)&lt;Inséré par L 2014-02-18/05, art. 24, 180; En vigueur : indéterminée&gt; 
  Art.  185/7. [1 Si une décision du Collège concernant la répartition des moyens met manifestement en péril l'administration de la justice dans une entité judiciaire, le comité de direction concerné peut introduire un recours auprès du ministre de la Justice. Le ministre décide de la répartition des moyens après avoir entendu les deux parties]1
  ----------
  (1)&lt;Inséré par L 2014-02-18/05, art. 25, 180; En vigueur : indéterminée&gt; 
  CHAPITRE V. [1 De la gestion financière]1
  ----------
  (1)&lt;Inséré par L 2014-02-18/05, art. 26, 180; En vigueur : indéterminée&gt; 
  Art.  185/8. [1 Le ministre de la Justice peut, par le biais des contrats de gestion, transférer une enveloppe de fonctionnement à chaque Collège au moyen de crédits destinés à cet effet, inscrits au budget administratif du Service public fédéral Justice pour, d'une part, le fonctionnement propre et, d'autre part, le fonctionnement des entités judiciaires.
   La Cour de cassation reçoit directement son enveloppe de fonctionnement du ministre de la Justice.
   Une loi détermine les modalités de financement des entités judiciaires ainsi que la manière dont les moyens pécuniaires sont gérés par les Collèges ou par le comité de direction de la Cour de Cassation.]1
  ----------
  (1)&lt;Inséré par L 2014-02-18/05, art. 27, 180; En vigueur : indéterminée&gt; 
  CHAPITRE VI. [1 De l'évaluation et du contrôle]1
  ----------
  (1)&lt;Inséré par L 2014-02-18/05, art. 28, 180; En vigueur : 01-04-2014&gt; 
  Section 1re. [1 De l'évaluation]1
  ----------
  (1)&lt;Inséré par L 2014-02-18/05, art. 29, 180; En vigueur : 01-04-2014&gt; 
  Art.  185/9. [1 Chaque entité judicaire, à l'exception de la Cour de Cassation, rédige un compte rendu dans le rapport de fonctionnement visé à l'article 340, § 3, afin de permettre aux Collèges d'évaluer les moyens, les activités et la réalisation du plan de gestion. Le rapport de fonctionnement est également communiqué au Collège des cours et tribunaux ou au Collège du ministère public.
   Chaque Collège rédige annuellement un rapport de fonctionnement. Chaque Collège mentionne dans le rapport de fonctionnement ses activités, ses directives et recommandations, les décisions des comités de direction qu'il a annulées, la manière dont sont utilisés les moyens alloués par le biais du contrat de gestion, les résultats obtenus par chaque organisation sur la base de ces moyens ainsi que les indicateurs permettant de constater si les objectifs de l'organisation ont été réalisés.
   Le rapport de fonctionnement visé à l'alinéa 2 est communiqué au ministre de la Justice et aux Chambres législatives fédérales avant le 1er juillet. Après avis du Collège, le ministre de la Justice arrête le formulaire standard selon lequel ce rapport de fonctionnement est établi.
   La Cour de cassation fait rapport dans le rapport de fonctionnement visé à l'article 340, § 3, sur l'utilisation des moyens, les activités et la réalisation du plan de gestion. Le rapport de fonctionnement mentionne la manière dont les moyens alloués sont utilisés par le biais du contrat de gestion, les résultats obtenus sur la base de ces moyens, ainsi que les indicateurs pour la réalisation ou la non-réalisation des objectifs de l'organisation.]1
  ----------
  (1)&lt;Inséré par L 2014-02-18/05, art. 30, 180; En vigueur : 01-04-2014&gt; 
  Section II. [1 Du contrôle]1
  ----------
  (1)&lt;Inséré par L 2014-02-18/05, art. 31, 180; En vigueur : 01-04-2014&gt; 
  Art.  185/10. [1 Chaque année, avant le 1er juin, les collèges et le comité de direction de la Cour de cassation pour ce qui concerne ses comptes, approuvent les comptes des entités judiciaires de l'exercice écoulé et les transmettent au ministre de la Justice et au ministre du Budget. Le ministre de la Justice transmet les comptes à la Cour des Comptes pour vérification.]1
  ----------
  (1)&lt;Inséré par L 2014-02-18/05, art. 32, 180; En vigueur : 01-04-2014&gt; 
  Art.  185/11. [1 La Cour des comptes peut organiser un contrôle sur place de la comptabilité, des opérations et de la clôture des comptes des Collèges, de la Cour de cassation et des entités judiciaires. La Cour des Comptes peut publier les comptes des Collèges et de la Cour de Cassation dans son cahier d'observations.]1
  ----------
  (1)&lt;Inséré par L 2014-02-18/05, art. 33, 180; En vigueur : 01-04-2014&gt; 
  Art.  185/12. [1 § 1er. Les collèges et le comité de direction de la Cour de Cassation sont soumis au pouvoir de contrôle du ministre de la Justice et du ministre du Budget.
   Ce contrôle est exercé par deux délégués du ministre, l'un désigné par le ministre de la Justice, l'autre par le ministre du Budget. Le délégué du ministre du Budget est choisi parmi les inspecteurs des finances accrédités auprès du Service public fédéral Justice.
   Les délégués du ministre peuvent assister avec voix consultative aux réunions des collèges et du comité de direction de la Cour de Cassation.
   § 2. Tout délégué du ministre dispose d'un délai de dix jours ouvrables pour former un recours contre toute décision de gestion du Collège ou du comité de direction de la Cour de Cassation qu'il estime contraire à la loi ou au contrat de gestion. Le délégué du ministre du budget ne peut former un tel recours que si la décision a une portée financière. Le recours est suspensif.
   Ce délai court à partir du jour suivant la réunion au cours de laquelle la décision a été prise, pour autant que le délégué y ait été régulièrement convoqué et, dans le cas contraire, à partir du jour où il en a eu connaissance.
   Ces délégués exercent leurs recours auprès du ministre qui les a désignés.
   Le délégué en informe le Collège ou le comité de direction de la Cour de Cassation. Le président du Collège ou le premier président est entendu à sa demande par le ministre auprès duquel le recours a été formé.
   § 3. Le ministre saisi du recours décide dans un délai de vingt jours ouvrables, prenant cours le même jour que le délai visé au § 2, après avoir demandé l'avis de l'autre ministre concerné. Si le ministre n'a pas prononcé l'annulation dans ce délai, la décision du Collège ou du comité de direction devient définitive.
   Ce délai peut être prolongé de dix jours par une décision du ministre notifiée au Collège ou au comité de direction de la Cour de Cassation.
   L'annulation de la décision est communiquée au Collège ou au comité de direction de la Cour de Cassation par le ministre qui l'a prononcée.]1
  ----------
  (1)&lt;Inséré par L 2014-02-18/05, art. 34, 180; En vigueur : 01-04-2014&gt; 
  CHAPITRE VII. [1 Evaluation du modèle de gestion]1
  ----------
  (1)&lt;Inséré par L 2014-02-18/05, art. 35, 180; En vigueur : 01-04-2014&gt; 
  Art.  185/13. [1 Le modèle de gestion est évalué tous les deux ans. Un collège d'évaluation est institué à cet effet. Le Collège comprend le président du comité de direction du Service public fédéral Justice, le directeur général de la direction générale de l'Organisation judiciaire, les présidents des Collèges et le ministre de la Justice ou son représentant. Le Collège transmet un rapport au Roi, au Conseil supérieur de la Justice et aux présidents des Chambres législatives fédérales.]1
  ----------
  (1)&lt;Inséré par L 2014-02-18/05, art. 36, 180; En vigueur : 01-04-2014&gt; 
  TITRE V. - Du siège et du personnel des cours et tribunaux. - Du territoire sur lequel s'exerce leur juridiction.
  Art.  186.[1 § 1er.]1 Le siège des cours et tribunaux ainsi que le territoire sur lequel s'exerce leur juridiction est déterminé ainsi qu'il est dit aux articles de l'annexe au présent code.
  [1 Le Roi peut, par règlement de répartition des affaires dans un arrêté délibéré en Conseil des ministres, répartir en deux ou plusieurs divisions les cours d'appel, les cours du travail, les tribunaux de première instance, les tribunaux du travail, les tribunaux de commerce et les tribunaux de police, et déterminer les lieux où sont établis leur siège et leur greffe.
   Le cas échéant, Il détermine le territoire de chaque division et les catégories d'affaires pour lesquelles cette division exerce sa juridiction. Le règlement de répartition des affaires peut étendre la compétence territoriale de la division à une partie ou à l'ensemble du territoire de l'arrondissement. Il ne peut en aucun cas avoir pour effet de supprimer des lieux d'audiences existants.
   Le règlement de répartition des affaires de la cour est établi sur proposition du premier président, après avis du procureur général, du greffier en chef et de l'assemblée des bâtonniers des barreaux du ressort de la cour d'appel, réunie sous la présidence du premier président. Lorsque cela s'avère nécessaire, le règlement de répartition des affaires peut également prévoir les modalités d'organisation d'audiences décentralisées de la cour dans le ressort.
   Le règlement de répartition des affaires du tribunal est établi sur proposition du président, après avis, selon le cas, du procureur du Roi, de l'auditeur du travail, du greffier en chef et du ou des bâtonniers de l'Ordre ou des Ordres des avocats.
   Pour le tribunal de police, le règlement de répartition des affaires est proposé par le vice-président des juges de paix et des juges au tribunal de police si le président est un juge de paix.
   Si le Roi, par règlement de répartition des affaires, rend une division exclusivement compétente pour certaines catégories d'affaires, Il veille à ce que l'accès à la justice et la qualité du service [2 restent garantis. Le règlement]2 qui rend une division exclusivement compétente ne peut porter, en matière civile, que sur les matières visées :
   a) pour le tribunal de première instance : aux articles 569, 2° à 42°, 570, 571 et 572;
   b) pour le tribunal de commerce : aux articles 573, 2°, 574, 3°, 4°, 7°, 8°, 9°, 11° à 19°, 575, 576 et 577;
   c) pour le tribunal du travail : aux [2 articles 578, 579, 582, 3° à 14°]2, et 583.
   Le règlement qui rend une division exclusivement compétente ne peut porter, en matière pénale, que sur :
   1° la cybercriminalité;
   2° les matières socioéconomiques;
   3° les affaires financières et fiscales;
   4° le trafic international de drogues;
   5° le trafic d'armes;
   6° les mariages de complaisance, mariages forcés, cohabitations légales de complaisance et cohabitations forcées;
   7° le terrorisme;
   8° le trafic d'êtres humains;
   9° l'environnement;
   10° l'urbanisme;
   11° la télécommunication;
   12° les délits militaires;
   13° la propriété intellectuelle;
   14° l'agriculture;
   5° l'extradition;
   16° les douanes et accises;
   17° les hormones;
   18° le dopage;
   19° la sécurité alimentaire;
   20° le bien-être animal.]1
  (Lorsque l'annexe au présent code prévoit plusieurs sièges pour un canton de justice de paix, chaque siège a un greffe. Le Roi détermine le territoire sur lequel chaque siège exerce sa juridiction selon les règles de la compétence territoriale.)[5 Il peut, sur proposition ou après avis du président des juges de paix et des juges au tribunal de police, attacher un même greffe à plusieurs sièges au sein d'un même canton et déterminer où ce greffe a son siège. Pour les justices de paix et les tribunaux de police de l'arrondissement judiciaire de Bruxelles, la compétence du président des juges de paix et des juges au tribunal de police appartient au président du tribunal de première instance. Le président du tribunal de première instance compétent est déterminé conformément à l'article 72bis, alinéas 2 à 4.]5 &lt;L 1999-03-25/50, art. 3, 071;  En vigueur :  01-09-2000&gt;
  [3 Une loi détermine le cadre des magistrats et des membres du greffe. Toutefois, le nombre de conseillers sociaux, de juges sociaux, d'assesseurs [4 au tribunal de l'application des peines]4 est déterminé par le Roi.]3 
  (Le siège du collège des procureurs généraux et (du parquet fédéral) est fixé à Bruxelles.) &lt;L 1997-03-04/41, art. 7, 046;  En vigueur :  15-05-1997&gt; &lt;L 1998-12-22/48, art. 18, 069;  En vigueur :  21-05-2002&gt;
  [1 § 2. [6 Le dépôt de pièces au greffe en vue de la saisine et du traitement des affaires qui sont attribuées, conformément au paragraphe 1er, à une division en vertu d'un règlement de répartition des affaires, peut avoir lieu dans chaque division du tribunal compétent.]6 Les pièces sont transmises par le greffe à la division compétente et le greffier informe les parties qui ont déposé les pièces de la division qui est compétente.
   Aucune nullité, irrégularité ou irrecevabilité de l'action ne peut être invoquée en ce qui concerne la répartition des compétences entre divisions visée au présent article ou en ce qui concerne le règlement de répartition des affaires.
   Les demandes ou les délits qui sont connexes à des demandes ou des délits qui, en vertu de cet article sont de la compétence exclusive d'une division déterminée, sont traités exclusivement par cette division.]1
  ----------
  (1)&lt;L 2013-12-01/01, art. 50, 179; En vigueur : 01-04-2014&gt; 
  (2)&lt;L 2014-05-08/02, art. 107, 185; En vigueur : 01-04-2014&gt; 
  (3)&lt;L 2014-05-05/11, art. 99, 195; En vigueur : 01-10-2016 (voir également l'art. 136). Dispositions transitoires: art. 134 et 135&gt; 
  (4)&lt;L 2016-05-04/03, art. 40, 203; En vigueur : 01-10-2016 (voir également l'art. 261, alinéas 7 et 8&gt; 
  (5)&lt;L 2016-12-25/14, art. 63,1°, 208; En vigueur : 09-01-2017&gt; 
  (6)&lt;L 2016-12-25/14, art. 63,2°, 208; En vigueur : 31-12-2016&gt; 
  TITRE VI. - (Des conditions de nomination et de la carrière des magistrats et du personnel judiciaire). &lt;L 2007-04-25/64, art. 41, 153;  En vigueur :  01-12-2008&gt;
  Art.  186bis.&lt;L 2001-03-13/36, art. 4, 083;  En vigueur :  30-03-2001&gt; [2 Pour l'application du présent titre, le président des juges de paix et des juges au tribunal de police agit en qualité de chef de corps des juges de paix et des juges au tribunal de police de son arrondissement judiciaire.]2
  [1 Dans l'arrondissement judiciaire de Bruxelles, le président du tribunal de première instance néerlandophone agit en qualité de chef de corps [2 des juges de paix et des juges au tribunal de police]2 [2 ...]2 siégeant dans les justices de paix et les tribunaux de police dont le siège est établi dans l'arrondissement administratif de Hal-Vilvorde et des juges et des juges de complément dans le tribunal de police néerlandophone dont le siège est établi dans l'arrondissement administratif de Bruxelles-Capitale.
   En ce qui concerne les juges de paix [2 ...]2 dont le siège est établi dans l'arrondissement administratif de Hal-Vilvorde, le président du tribunal de première instance francophone est impliqué dans les décisions chaque fois qu'il en fait la demande par simple requête au président du tribunal de première instance néerlandophone en vue d'un consensus.
   Par dérogation à l'alinéa 3, en ce qui concerne les juges de paix [2 ...]2 qui siègent dans les justices de paix du canton judiciaire dont le siège est établi à Kraainem et Rhode-Saint-Genèse et du canton judiciaire dont le siège est établi à Meise, la fonction de chef de corps est exercée conjointement par le président du tribunal de première instance néerlandophone et le président du tribunal de première instance francophone. Les décisions sont délibérées en consensus.
   Le président du tribunal de première instance francophone agit comme chef de corps des juges [2 ...]2 au tribunal de police francophone dont le siège est établi dans l'arrondissement administratif de Bruxelles-Capitale.
   En ce qui concerne les juges de paix [2 ...]2 des justices de paix dont le siège est établi dans l'arrondissement administratif de Bruxelles-Capitale, la fonction de chef de corps est exercée conjointement par le président du tribunal de première instance néerlandophone et le président du tribunal de première instance francophone. Les décisions sont délibérées en consensus.
   A défaut de consensus en cas d'application des alinéas 3, 4 et 6, le premier président de la cour d'appel de Bruxelles prend la décision.]1
  [2 Dans l'arrondissement judiciaire d'Eupen, le président du tribunal de première instance agit en qualité de chef de corps des juges de paix et des juges au tribunal de police.]2
  Pour l'application du présent titre pour le calcul des délais, les dispositions des articles 50, alinéa 1er, 52, alinéa 1er, 53 et 54 sont d'application.
  (Les délais des procédures en vue d'une nomination visée à l'article 58bis, 1°, d'une désignation visée à l'article 58bis, 2°, ainsi que d'une désignation comme magistrat fédéral (, comme magistrat de liaison en matière de jeunesse) ou comme magistrat d'assistance, sont suspendus du 15 juillet au 15 août.) &lt;L 2001-07-20/32, art. 2, 086;  En vigueur :  15-07-2001&gt; &lt;L 2006-06-13/40, art. 38, 134;  En vigueur :  16-08-2006&gt;
  ----------
  (1)&lt;L 2012-07-19/36, art. 19, 175; En vigueur : 31-03-2014 (voir aussi l'art. 61, L1 et L2)&gt; 
  (2)&lt;L 2013-12-01/01, art. 51, 179; En vigueur : 01-04-2014&gt; 
  CHAPITRE I. - Des juges de paix et des juges au tribunal de police.
  Art.  186ter.[1 Pour être désigné président des juges de paix et des juges au tribunal de police, le candidat doit :
   1° soit exercer des fonctions juridiques depuis au moins quinze années, dont les cinq dernières en tant que magistrat du siège ou du ministère public;
   2° soit [2 être détenteur du certificat attestant qu'il a achevé avec fruit le stage judiciaire prévu par l'article 259octies]2 et exercer depuis au moins sept années les fonctions de magistrat du siège ou du ministère public.
   Pour être désigné vice-président des juges de paix et des juges au tribunal de police, le candidat doit être depuis trois années au moins juge de paix ou juge au tribunal de police.]1
  ----------
  (1)&lt;Inséré par L 2013-12-01/01, art. 52, 179; En vigueur : 01-04-2014&gt; 
  (2)&lt;L 2017-07-06/24, art. 234, 211; En vigueur : 03-08-2017&gt; 
  Art.  187.&lt;L 1991-07-18/35, art. 3, 023;  En vigueur :  1993-10-01&gt; § 1er. Pour pouvoir être nommé [2 juge de paix ou juge au tribunal de police]2 [2 ...]2, le candidat doit être âgé d'au moins 35 ans, être docteur ou licencié en droit et avoir réussi l'examen d'aptitude professionnelle prévu par l'article (259bis-9, § 1er) ou [3 être détenteur du certificat attestant qu'il a achevé avec fruit le stage judiciaire prévu par l'article 259octies]3. &lt;L 1998-12-22/47, art. 23, 066;  En vigueur :  02-08-2000&gt;
  § 2. Le candidat doit en outre satisfaire à l'une des conditions suivantes :
  1° avoir, pendant au moins douze années, suivi le barreau, exercé des fonctions de magistrat du ministère public ou de juge ou la profession de notaire; (ou avoir exercé des fonctions juridiques pendant douze années dont au moins trois années dans une fonction judiciaire;) &lt;L 1998-12-22/47, art. 23, 066;  En vigueur :  02-08-2000&gt;
  2° avoir, pendant au moins cinq années, exercé des fonctions de conseiller, d'auditeur, d'auditeur adjoint (, de référendaire près la Cour de cassation), de référendaire, de référendaire adjoint au Conseil d'Etat ou des fonctions de référendaire à la [1 Cour constitutionnelle]1; &lt;L 1997-05-06/38, art. 5, 052;  En vigueur :  05-07-1997&gt;
  3° (abrogé). &lt;L 1998-12-22/47, art. 23, 066;  En vigueur :  02-08-2000&gt;
  Le cas échéant, la durée d'exercice des fonctions visées au 2° est prise en compte pour le calcul de la période de douze années prévue au 1°.
  Pour le candidat qui prouve sa connaissance de la langue autre que celle dans laquelle il a passé les examens du doctorat ou de la licence en droit en produisant le certificat délivré par le jury d'examen institué par l'article 43quinquies de la loi du 15 juin 1935 concernant l'emploi des langues en matière judiciaire, les délais globaux (visés aux 1° et 2° du présent paragraphe), sont réduits d'un an. &lt;L 1998-12-22/47, art. 23, 066;  En vigueur :  02-08-2000&gt;
  ----------
  (1)&lt;L 2010-02-21/02, art. 6, 163; En vigueur : 08-03-2010&gt; 
  (2)&lt;L 2013-12-01/01, art. 53, 179; En vigueur : 01-04-2014&gt; 
  (3)&lt;L 2017-07-06/24, art. 235, 211; En vigueur : 03-08-2017&gt; 
  Art.  187bis. &lt;inséré par L 2005-04-07/63, art. 2;  En vigueur :  13-05-2006&gt; Toute personne qui a exercé la profession d'avocat à titre d'activité professionnelle principale pendant vingt ans au moins ou qui a exercé pendant quinze ans au moins cette activité à titre d'activité professionnelle principale et exercé pendant cinq ans au moins une fonction dont l'exercice nécessite une bonne connaissance du droit, est dispensée de l'examen d'aptitude professionnelle prévu à l'article 259bis-9, § 1er, en vue d'une nomination visée à l'article 187, pour autant que les conditions prévues à l'article 191bis, §§ 2 et 3, soient respectées.
  Art.  187ter.&lt;inséré par L 2005-04-07/63, art. 3;  En vigueur :  13-05-2006; voir également art. 10&gt; Le nombre de personnes nommées, sur la base de l'examen oral d'évaluation visé à l'article 191bis, § 2, à des places visées à l'article 187 ne peut excéder, par ressort, 12 % du nombre total, fixé par la loi visée à l'[1 article 186, § 1er, alinéa 10]1, des juges de paix et des juges au tribunal de police du ressort de la cour d'appel.
  ----------
  (1)&lt;L 2013-12-01/01, art. 54, 179; En vigueur : 01-04-2014&gt; 
  Art.  188.&lt;L 1991-07-18/35, art. 4, 023;  En vigueur :  28-03-1992&gt; Pour pouvoir être nommé juge de paix suppléant (ou le (juge suppléant au tribunal de police)), le candidat doit être âgé d'au moins 30 ans, être docteur ou licencié en droit et avoir, pendant au moins cinq ans, suivi le barreau, exercé la profession de notaire, exercé des fonctions de conseiller, d'auditeur, d'auditeur adjoint (, de référendaire près la Cour de cassation), de référendaire, de référendaire adjoint au Conseil d'Etat ou des fonctions de référendaire à la [1 Cour constitutionnelle]1 [2 ou des fonctions de référendaire ou de juriste de parquet près les cours et tribunaux]2 ou exercé des fonctions académiques ou scientifiques en droit. &lt;L 1994-07-11/33, art. 28, 032;  En vigueur :  1995-01-01&gt; &lt;L 1997-05-06/38, art. 5, 052;  En vigueur :  05-07-1997&gt; &lt;L 1999-03-24/31, art. 3, 070;  En vigueur :  17-04-1999&gt; &lt;L 2001-03-13/36, art. 5, 083;  En vigueur :  30-03-2001&gt;
  ----------
  (1)&lt;L 2010-02-21/02, art. 7, 163; En vigueur : 08-03-2010&gt; 
  (2)&lt;L 2014-04-10/73, art. 9, 187; En vigueur : 10-06-2014&gt; 
  CHAPITRE II. - Des membres du tribunal de première instance, du tribunal du travail et du tribunal de commerce et des magistrats du ministère public.
  Section I. - Des juges et des magistrats du ministère public.
  Art.  189.&lt;L 1998-12-22/47, art. 24, 066;  En vigueur :  02-08-2000&gt; § 1er. Pour pouvoir être désigné président du tribunal de première instance, du tribunal du travail ou du tribunal de commerce, le candidat doit :
  1° soit, exercer des fonctions juridiques depuis au moins quinze années, dont les cinq dernières en tant que magistrat du siège ou du ministère public;
  2° soit, [1 être détenteur du certificat attestant qu'il a achevé avec fruit le stage judiciaire prévu par l'article 259octies]1 et exercer depuis au moins sept années les fonctions de magistrat du siège ou du ministère public.
  § 2. Pour pouvoir être désigné vice-président au tribunal de première instance, au tribunal du travail ou au tribunal de commerce, le candidat doit exercer depuis au moins trois années les fonctions de juge dans la même juridiction.
  ----------
  (1)&lt;L 2017-07-06/24, art. 236, 211; En vigueur : 03-08-2017&gt; 
  Art.  190.(ancien art. 191) &lt;L 1991-07-18/35, art. 7, 023;  En vigueur :  1993-10-01&gt; &lt;L 1998-12-22/47, art. 26, 066;  En vigueur :  02-08-2000&gt; § 1er. Pour pouvoir être nommé juge [2 ...]2 au tribunal de première instance, au tribunal du travail ou au tribunal de commerce, le candidat doit être docteur ou licencié en droit et avoir réussi l'examen d'aptitude professionnelle prévu par l'(article 259bis-9, § 1er) ou [4 être détenteur du certificat attestant qu'il a achevé avec fruit le stage judiciaire prévu par l'article 259octies]4. &lt;L 1998-02-10/32, art. 8, 057;  En vigueur :  02-03-1998&gt; &lt;L 1994-12-01/30, art. 1, 033;  En vigueur :  1994-12-16&gt; &lt;L 1998-12-22/47, art. 26, 066;  En vigueur :  02-08-2000&gt;
  § 2. Le candidat qui a réussi l'examen d'aptitude professionnelle doit en outre :
  1° soit, avoir suivi le barreau pendant au moins dix années sans interruption;
  2° soit, avoir, pendant au moins cinq années, exercé (les fonctions de magistrat du ministère public ou celles de juge ou) les fonctions de conseiller, d'auditeur, d'auditeur adjoint (, de référendaire près la Cour de cassation), de référendaire, de référendaire adjoint au Conseil d'Etat ou des fonctions de référendaire à la [1 Cour constitutionnelle]1 (ou des fonctions de référendaire ou de juriste de parquet [3 près les cours et tribunaux]3); &lt;L 1997-05-06/38, art. 5, 052;  En vigueur :  05-07-1997&gt; &lt;L 1999-03-24/31, art. 3, 070;  En vigueur :  17-04-1999&gt; &lt;L 2003-05-03/45, art. 10, 110;  En vigueur :  02-06-2003&gt;
  3° soit, avoir, pendant au moins douze années, suivi le barreau, exercé (...) la profession de notaire ou des fonctions académiques ou scientifiques en droit ou exercé des fonctions juridiques dans un service public ou privé. &lt;L 2003-05-03/45, art. 10, 110;  En vigueur :  02-06-2003&gt;
  Le cas échéant, la durée d'exercice de la fonction visée au 2° est prise en compte pour le calcul de la période de douze années prévue au 3°.
  § 2bis. &lt;Inséré par L 1999-03-23/30, art. 3,  En vigueur :  06-04-1999&gt; En cas de publication d'une vacance auprès d'un Tribunal de première instance, le Ministre de la Justice peut indiquer que le siège vacant est attribué (en priorité) à un candidat qui justifie d'une connaissance spécialisée par ses titres ou son expérience. Ces titres et expérience sont examinés par la Commission de nomination et de désignation visée à l'article 259bis-8. &lt;L 2001-06-15/34, art. 2, 092;  En vigueur :  21-07-2001&gt;
  (§ 2ter. A l'égard du candidat aux fonctions de juge dans une chambre fiscale d'un tribunal de première instance, porteur d'un diplôme attestant une formation spécialisée en droit fiscal, délivré par une université belge ou par un établissement d'enseignement supérieur non universitaire visé à l'article 357, § 1er, alinéa 2, le délai prévu au § 2, alinéa 1er, 3°, est réduit à dix ans.) &lt;L 2003-05-03/45, art. 10, 110;  En vigueur :  02-06-2003&gt;
  § 3. A l'égard du candidat aux fonctions de juge au tribunal du travail, porteur d'un diplôme de licencie en droit social délivré par une université belge, le délai prévu au § 2, 3°, est réduit à dix ans.
  § 4. Pour le candidat qui prouve sa connaissance de la langue autre que celle dans laquelle il a passé les examens du doctorat ou de la licence en droit en produisant le certificat délivré par le jury d'examen institué par l'article 43quinquies de la loi du 15 juin 1935, les délais visés au § 2, 1°, 2° et 3° sont réduits d'un an.
  ----------
  (1)&lt;L 2010-02-21/02, art. 8, 163; En vigueur : 08-03-2010&gt; 
  (2)&lt;L 2013-12-01/01, art. 55, 179; En vigueur : 01-04-2014&gt; 
  (3)&lt;L 2016-05-04/03, art. 41, 203; En vigueur : 23-05-2016&gt; 
  (4)&lt;L 2017-07-06/24, art. 237, 211; En vigueur : 03-08-2017&gt; 
  Art.  191.
  &lt;Abrogé par L 2017-07-06/24, art. 238, 211; En vigueur : 03-08-2017&gt; 
  Art.  191bis.&lt;inséré par L 2005-04-07/63, art. 4;  En vigueur :  13-05-2006&gt; § 1er. Toute personne qui a exercé la profession d'avocat à titre d'activité professionnelle principale pendant vingt ans au moins ou qui a exercé pendant quinze ans au moins cette activité à titre d'activité professionnelle principale et exercé pendant cinq ans au moins une fonction dont l'exercice nécessite une bonne connaissance du droit, est dispensée de l'examen d'aptitude professionnelle prévu à l'article 259bis-9, § 1er, en vue d'une nomination visée à l'article 190, pour autant que les conditions prévues aux §§ 2 et 3 soient respectées.
  § 2. A cette fin, une demande est introduite par [1 voie électronique]1 à la commission de nomination et de désignation compétente en fonction de la langue du diplôme de docteur, de licencié ou de master en droit.
  La demande doit être accompagnée des pièces justificatives desquelles il ressort que les conditions prévues au § 1er sont remplies. [1 Les pièces justificatives jointes à une demande déclarée recevable ne doivent plus être réclamées lorsque le candidat introduit une nouvelle demande de participation à un examen oral d'évaluation.]1
  Dans les quarante jours de la réception de la demande, la commission de nomination et de désignation décide de sa recevabilité à la majorité des trois quarts des voix.
  Si la commission de nomination et de désignation déclare la demande irrecevable, le demandeur en est informé [1 par voie électronique]1.
  Si la commission de nomination et de désignation déclare la demande recevable, le demandeur est invité à un examen oral d'évaluation [1 par voie électronique]1 à la poste.
  [1 Préalablement à l'examen oral d'évaluation, la commission de nomination et de désignation sollicite, par voie électronique, l'avis écrit motivé :
   1° du représentant du barreau ou des barreaux de l'arrondissement judiciaire concerné désigné par l'ordre ou les ordres des avocats du barreau ou des barreaux de cet arrondissement où le candidat exerce ou a exercé des fonctions en tant qu'avocat. Pour l'arrondissement judiciaire de Bruxelles, l'avis du représentant de l'ordre français ou du représentant de l'ordre néerlandais est recueilli, selon que le candidat est ou a été inscrit au tableau de l'ordre français ou de l'ordre néerlandais des avocats;
   2° le cas échéant, du chef de corps de la juridiction où le candidat exerce des fonctions en tant que juge suppléant ou conseiller suppléant.
   L'avis porte notamment sur l'expérience professionnelle utile dont le candidat peut se prévaloir pour exercer des fonctions en tant que magistrat.]1.
  [1 Les personnes visées à l'alinéa 6 ne peuvent émettre un avis sur les parents ou alliés jusqu'au quatrième degré ni sur des personnes avec qui elles constituent un ménage de fait.]1
  L'avis est transmis à la commission de nomination et de désignation et au candidat dans un délai de trente jours à compter de la demande d'avis.
  A défaut d'avis rendu dans le délai prescrit, [1 il est passé outre à cet avis]1.
  Le candidat dispose d'un délai de quinze jours à compter de la notification de l'avis pour communiquer ses observations à la commission de nomination et de désignation.
  (Les délais de procédure sont suspendus du 15 juillet au 15 août.) &lt;L 2006-12-27/33, art. 81, 144;  En vigueur :  01-02-2007&gt;
  Le demandeur dont la commission de nomination et de désignation compétente estime, à la majorité des trois quarts des voix, qu'il a réussi l'examen oral d'évaluation est autorisé à se porter candidat à une nomination.
  § 3. L'autorisation délivrée par la commission de nomination et de désignation est valable pendant trois ans à compter de la date de délivrance de l'autorisation.
  Si le candidat n'a pas réussi l'examen oral d'évaluation, il en est averti [1 par écrit motivé transmis par voie électronique]1. Dans ce cas, l'intéressé peut introduire une nouvelle demande au plus tôt trois ans après cette notification. [1 Une version actualisée du curriculum vitae est le cas échéant jointe à la demande.]1
  ----------
  (1)&lt;L 2016-05-04/03, art. 42, 203; En vigueur : 23-05-2016. Dispositions transitoires : art. 251&gt; 
  Art.  191ter.&lt;inséré par L 2005-04-07/63, art. 5;  En vigueur :  13-05-2006 ; voir également art. 10&gt; Le nombre de personnes nommées, sur la base de l'examen oral d'évaluation visé à l'article 191bis, § 2, à des places visées à l'article 190 ne peut excéder, par ressort, 12 % du nombre total, fixé par la loi visée à l'[1 article 186, § 1er, alinéa 10]1, des magistrats du siège des tribunaux de première instance, des tribunaux de commerce et des tribunaux du travail situés dans le ressort de la cour d'appel ou de la cour du travail.
  ----------
  (1)&lt;L 2013-12-01/01, art. 57, 179; En vigueur : 01-04-2014&gt; 
  Art.  192.&lt;L 1991-07-18/35, art. 8, 023;  En vigueur :  28-03-1992&gt; Pour pouvoir être nommé juge suppléant, le candidat doit être docteur ou licencié en droit et avoir, pendant au moins cinq ans, suivi le barreau, exercé des fonctions judiciaires ou la profession de notaire ou exercé des fonctions de conseiller, d'auditeur, d'auditeur adjoint (, de référendaire près la Cour de cassation), de référendaire, de référendaire adjoint au Conseil d'Etat ou les fonctions de référendaire à la [1 Cour constitutionnelle]1 (ou des fonctions de référendaire ou de juriste de parquet [2 près les cours et tribunaux]2) ou exerce des fonctions académiques ou scientifiques en droit. &lt;L 1997-05-06/38, art. 5, 052;  En vigueur :  05-07-1997&gt; &lt;L 1999-03-24/31, art. 3, 070;  En vigueur :  17-04-1999&gt;
  ----------
  (1)&lt;L 2010-02-21/02, art. 9, 163; En vigueur : 08-03-2010&gt; 
  (2)&lt;L 2016-05-04/03, art. 43, 203; En vigueur : 23-05-2016&gt; 
  Art.  193.&lt;L 1998-12-22/47, art. 28, 066;  En vigueur :  02-08-2000&gt; § 1er. Pour pouvoir être désigné procureur du Roi ou auditeur du travail, le candidat doit :
  1° soit exercer des fonctions juridiques depuis au moins quinze années, dont les cinq dernières en tant que magistrat du siège ou du ministère public;
  2° soit [1 être détenteur du certificat attestant qu'il a achevé avec fruit le stage judiciaire prévu par l'article 259octies]1 et exercer depuis au moins sept années les fonctions de magistrat du siège ou du ministère public.
  § 2. Pour pouvoir être désigné premier substitut du procureur du Roi ou premier substitut de l'auditeur du travail, le candidat doit exercer, depuis au moins trois années, les fonctions de substitut du procureur du Roi ou de substitut de l'auditeur du travail près la même juridiction.
  ----------
  (1)&lt;L 2017-07-06/24, art. 239, 211; En vigueur : 03-08-2017&gt; 
  Art.  194.&lt;L 1991-07-18/35, art. 10, 023;  En vigueur :  1993-10-01&gt; (§ 1er. Pour pouvoir être nommé substitut du procureur du Roi [2 ou substitut de l'auditeur du travail]2, le candidat doit être docteur ou licencié en droit et avoir réussi l'examen d'aptitude professionnelle prévu par l'article 259bis-9, § 1er, ou [5 être détenteur du certificat attestant qu'il a achevé avec fruit le stage judiciaire prévu par l'article 259octies]5.) &lt;L 1998-12-22/47, art. 29, 066;  En vigueur :  02-08-2000&gt;
  § 2. Le candidat qui a réussi l'examen d'aptitude professionnelle doit en outre :
  1° soit, avoir, pendant au moins (cinq) années, suivi le barreau, exercé des fonctions judiciaires ou la profession de notaire, ou des fonctions académiques ou scientifiques en droit, ou exercé des fonctions juridiques dans un service public ou privé; &lt;L 1994-12-01/30, art. 3, 033;  En vigueur :  1994-12-16&gt;
  2° soit, avoir, pendant au moins (quatre) années, exercé les fonctions de conseiller, d'auditeur, d'auditeur adjoint (, de référendaire près la Cour de cassation), de référendaire, de référendaire adjoint au Conseil d'Etat ou des fonctions de référendaire à la [1 Cour constitutionnelle]1 (ou des fonctions de référendaire ou de juriste de parquet [4 près les cours et tribunaux]4). &lt;L 1997-05-06/38, art. 5, 052;  En vigueur :  05-07-1997&gt; &lt;L 1999-03-24/31, art. 3, 070;  En vigueur :  17-04-1999&gt;
  Le cas échéant, la durée d'exercice des fonctions visées au 2° est prise en compte pour le calcul de la période de (cinq) années prévue au 1°. &lt;L 1994-12-01/30, art. 4, 033;  En vigueur :  1994-12-16&gt;
  § 3. A l'égard du candidat aux fonctions de substitut de l'auditeur du travail, porteur d'un diplôme de licencié en droit social délivré par une université belge, le délai prévu au § 2, 1°, est réduit à (quatre) ans. &lt;L 1994-12-01/30, art. 5, 033;  En vigueur :  1994-12-16&gt;
  § 4. (Sans préjudice des conditions fixées au § 1er, la fonction de substitut du procureur du Roi spécialisé en matière fiscale est attribuée à un candidat qui justifie de cette connaissance spécialisée par ses titres ou son expérience. Ces titres et expérience sont examinés par la commission de nomination et de désignation visée à l'article 259bis-8.) &lt;L 2001-06-15/34, art. 4, 092;  En vigueur :  21-07-2001&gt;
  A l'égard des candidats qui remplissent les conditions prévues par l'alinéa précédent, le délai prévu au § 2, 1°, est réduit à (quatre) ans. &lt;L 1994-12-01/30, art. 6, 033;  En vigueur :  1994-12-16&gt;
  [3 § 4/1. En cas de publication d'une vacance auprès du parquet du procureur du Roi ou de l'auditeur du travail, le ministre de la Justice peut indiquer que la place vacante est attribuée en priorité à un candidat qui justifie d'une connaissance spécialisée par ses titres ou son expérience. Ces titres et expériences sont examinés par la commission de nomination et de désignation visée à l'article 259bis-8.]3
  § 5. Pour le candidat qui prouve sa connaissance de la langue autre que celle dans laquelle il a passé les examens du doctorat ou de la licence en droit en produisant le certificat délivré par le jury d'examen institué par l'article 43quinquies de la loi du 15 juin 1935, les délais visés au § 2, 1° et 2° sont réduits d'une année.
  ----------
  (1)&lt;L 2010-02-21/02, art. 10, 163; En vigueur : 08-03-2010&gt; 
  (2)&lt;L 2013-12-01/01, art. 58, 179; En vigueur : 01-04-2014&gt; 
  (3)&lt;L 2013-07-30/23, art. 118, 192; En vigueur : 01-09-2014&gt; 
  (4)&lt;L 2016-05-04/03, art. 44, 203; En vigueur : 23-05-2016&gt; 
  (5)&lt;L 2017-07-06/24, art. 240, 211; En vigueur : 03-08-2017&gt; 
  Art.  194bis. &lt;inséré par L 2005-04-07/63, art. 6;  En vigueur :  13-05-2006&gt; Toute personne qui a exercé la profession d'avocat à titre d'activité professionnelle principale pendant vingt ans au moins ou qui a exercé pendant quinze ans au moins cette activité à titre d'activité professionnelle principale et exercé pendant cinq ans au moins une fonction dont l'exercice nécessite une bonne connaissance du droit, est dispensée de l'examen d'aptitude professionnelle prévu à l'article 259bis-9, § 1er, en vue d'une nomination visée à l'article 194, pour autant que les conditions prévues à l'article 191bis, §§ 2 et 3, soient respectées.
  Art.  194ter.&lt;inséré par L 2005-04-07/63, art. 7;  En vigueur :  13-05-2006 ; voir également art. 10&gt; Le nombre de personnes nommées, sur la base de l'examen oral d'évaluation visé à l'article 191bis, § 2, à des places visées à l'article 194 ne peut excéder, par ressort, 12 % du nombre total, fixé par la loi visée à l'[1 article 186, § 1er, alinéa 10]1, des substituts du procureur du Roi et des substituts de l'auditeur du travail du ressort de la cour d'appel ou de la cour du travail.
  ----------
  (1)&lt;L 2013-12-01/01, art. 59, 179; En vigueur : 01-04-2014&gt; 
  Section II. - Des membres du tribunal de première instance.
  Art.  195.(Tous les juges effectifs auprès du tribunal de première instance qui ont exercé, pendant une période minimale [1 d'un an]1, les fonctions de juge ou de magistrat [1 du ministère public et les magistrats suppléants visés à l'article 156bis,]1 peuvent être appelés à siéger seuls.
  Toutefois, tous les juges effectifs auprès du tribunal de première instance peuvent, après que l'avis écrit et motivé du procureur du Roi et du bâtonnier de l'Ordre des avocats ait été demandé, être appelés a siéger seuls, quelle que soit leur ancienneté, en cas de nécessité constatée par le président du tribunal de première instance.) &lt;L 1997-01-21/39, art. 2, 043;  En vigueur :  1997-03-25&gt;
  Les magistrats désignés peuvent aussi siéger, suivant le rang de leur réception, dans les autres chambres du tribunal de première instance.
  (Les juges effectifs appelés à siéger seuls qui sont désignés par le président en qualité d'assesseur pour former le siège d'une cour d'assises peuvent être remplacés, pendant la durée de la session de la cour d'assises, par un juge suppléant exerçant cette fonction depuis dix ans au moins et qui siège ou a siégé régulièrement en matière répressive dans une chambre à trois juges [1 ...]1.) &lt;L 2005-04-13/30, art. 4, 123 ;  En vigueur :  13-05-2005&gt;
  ----------
  (1)&lt;L 2015-10-19/01, art. 68, 199; En vigueur : 01-11-2015&gt; 
  Art.  195bis. [1 Les juges visés au tableau "Nombre de juges répressifs spécialisés en matière fiscale dans le tribunal de première instance", annexé à la loi du 3 avril 1953 d'organisation judiciaire, siègent en matière répressive dans les affaires relatives à une infraction aux lois et aux règlements en matière fiscale.
   Les dispositions de l'article 190, § 2bis et § 2ter leur sont applicables.]1
  ----------
  (1)&lt;Inséré par L 2014-04-25/23, art. 17, 184; En vigueur : 24-05-2014&gt; 
  Art.  196.
  &lt;Abrogé par L 2012-07-19/36, art. 20, 175; En vigueur : 31-03-2014 (voir aussi l'art. 61, L1 et L2)&gt; 
  Art.  196bis.&lt;inséré par L 2006-05-17/36, art. 16,  En vigueur :  31-08-2006&gt; Les assesseurs en application des peines spécialisés en matière pénitentiaire, effectifs et suppléants, les assesseurs en application des peines et internement spécialisés en réinsertion sociale, effectifs et suppléants, et les assesseurs en internement spécialisés en psychologie clinique, effectifs et suppléants, sont nommés par le Roi.]3
  Ils sont nommés parmi les lauréats d'un examen organisé par un [4 comité de sélection francophone et un comité de sélection néerlandophone composés]4 :
  - [4 - un magistrat du siège désigné par le Collège des cours et tribunaux ou son suppléant;]4
  - du directeur du service d'encadrement Personnel et Organisation du service public fédéral Justice ou de son représentant désigné par le ministre de la Justice [2 ou son représentant]2;
  - du directeur général de la direction générale [2 des Etablissements pénitentiaires]2 du service public fédéral Justice ou de son représentant désigné par le ministre de la Justice.
  [1 - du fonctionnaire dirigeant des Maisons de justice ou du service qui en reprend les missions [4 ou de leur représentant désigné au sein de ces services]4.]1
  Nul ne peut siéger dans un comité s'il ne justifie pas de la connaissance de la langue des candidats. [4 ...]4.
  L'examen, dont les modalités sont fixées par le Roi, comporte une partie écrite et une partie orale.
  La durée de validité de l'examen est fixée à sept ans.
  ----------
  (1)&lt;L 2014-01-06/64, art. 2, 188; En vigueur : 01-07-2014&gt; 
  (2)&lt;L 2014-05-05/11, art. 100, 195; En vigueur : 01-10-2016 (voir également l'art. 136). Dispositions transitoires: art. 134 et 135&gt; 
  (3)&lt;L 2016-05-04/03, art. 45,1°, 203; En vigueur : 01-10-2016 (voir également l'art. 261, alinéas 7 et 8&gt; 
  (4)&lt;L 2016-05-04/03, art. 45, 203; En vigueur : 13-05-2016&gt; 
  Art.  196ter. &lt;inséré par L 2006-05-17/36, art. 17,  En vigueur :  31-08-2006&gt; § 1er. Pour pouvoir être nommé assesseur [1 en matière d'application des peines et d'internement]1 spécialisé en matière pénitentiaire effectif ou suppléant, le candidat doit satisfaire aux conditions suivantes :
  1° posséder cinq ans au moins d'expérience professionnelle utile attestant d'une connaissance pratique des questions liées à la matière pénitentiaire;
  2° être titulaire d'un master;
  3° être belge;
  4° être âgé d'au moins trente ans [3 ...]3;
  5° jouir des droits civils et politiques.
  Pour pouvoir être nommé assesseur [1 en matière d'application des peines et d'internement]1 spécialisé en réinsertion sociale effectif ou suppléant, le candidat doit satisfaire aux conditions suivantes :
  1° posséder cinq ans au moins d'expérience professionnelle utile attestant d'une connaissance pratique des questions liées à la matière de la réinsertion sociale;
  2° être titulaire d'un master;
  3° être belge;
  4° être âgé d'au moins trente ans [3 ...]3;
  5° jouir des droits civils et politiques.
  [1 Pour pouvoir être nommé assesseur en matière d'application des peines et d'internement spécialisé en matière de psychologie clinique, le candidat doit satisfaire aux conditions suivantes :
   1° posséder au moins cinq ans d'expérience professionnelle utile attestant d'une connaissance pratique des questions liées à la psychologie clinique;
   2° être titulaire d'un master en sciences psychologiques;
   3° être Belge;
   4° être âgé d'au moins trente ans et ne pas avoir plus de soixante-cinq ans;
   5° jouir des droits civils et politiques.]1
  [3 Pour pouvoir être nommé assesseur en internement spécialisé en psychologie clinique effectif ou suppléant, le candidat doit satisfaire aux conditions suivantes :
   1° posséder au moins cinq ans d'expérience professionnelle utile attestant d'une connaissance pratique des questions liées à la psychologie clinique;
   2° être titulaire d'un master en sciences psychologiques;
   3° être Belge;
   4° être âgé d'au moins trente ans;
   5° jouir des droits civils et politiques.]3
  § 2. [3 Les fonctions d'assesseur effectif au tribunal de l'application des peines sont exercées à temps plein.
   Les assesseurs au tribunal de l'application des peines effectifs et suppléants sont nommés pour une période d'un an renouvelable la première fois pour une période de trois ans, puis chaque fois pour une période de quatre ans, après évaluation.]3
  § 3. L'assesseur qui, à la date de sa nomination, se trouve dans un lien statutaire avec l'Etat ou tout autre personne morale de droit public relevant de l'Etat, est mis à la disposition du tribunal de l'application des peines pour la durée de sa nomination.
  Pendant toute la durée de la nomination, l'assesseur est en congé sans rémunération. Il est assimilé à un agent en mission.
  Il conserve cependant son droit à faire valoir ses titres à la promotion et à l'avancement dans son échelle de traitement.
  L'assesseur qui, à la date de sa nomination, se trouve dans un lien contractuel avec l'Etat ou toute autre personne morale de droit public relevant de l'Etat, est mis à disposition du tribunal de l'application des peines pour la durée de sa nomination.
  Pendant sa nomination, le contrat de travail est suspendu.
  Il conserve cependant ses titres à l'avancement dans son échelle de traitement.
  Les agents visés au § 3, alinéas 1er et 4, peuvent être remplacés dans leur service d'origine, par un membre du personnel contractuel pour la durée de la mise à disposition.
  § 4. L'assesseur qui désire mettre un terme à sa nomination doit respecter un délai de préavis d'au moins un mois. Il avertit de sa décision, par lettre recommandée à la poste, le président du tribunal de première instance compétent qui la transmet au ministre.
  Lorsqu'un assesseur ne se trouve plus dans les conditions légales pour exercer sa fonction, sa nomination prend fin de plein droit.
  § 5. [3 Les mandats d'assesseur en application des peines spécialisé en matière pénitentiaire, d'assesseur en application des peines et internement spécialisé en réinsertion sociale et d'assesseur en internement spécialisé en psychologie clinique ne peuvent pas être cumulés.]3.
  ----------
  (1)&lt;L 2014-05-05/11, art. 101, 195; En vigueur : 01-10-2016 (voir également l'art. 136). Dispositions transitoires art. 134 et 135&gt; 
  (3)&lt;L 2016-05-04/03, art. 46, 203; En vigueur : 01-10-2016 (voir également l'art. 261, alinéas 7 et 8)&gt;
  Art.  196quater. &lt;inséré par L 2006-05-17/36, art. 18,  En vigueur :  31-08-2006&gt; § 1er.[3 L'évaluation des assesseurs au tribunal de l'application des peines effectifs et suppléants est effectuée, après avis du président de la chambre du tribunal de l'application des peines dans laquelle siège l'assesseur, par le président du tribunal de première instance au sein duquel l'assesseur exerce ses fonctions.]3
  § 2. L'assesseur [2 [3 au tribunal de l'application des peines]3 et d'internement]2 effectif ou suppléant est soumis à une évaluation écrite motivée au plus tard quatre mois avant la fin de chaque période [3 ...]3 pour laquelle le mandat a été octroyé.
  L'évaluation est effectuée dans les trente jours suivant le délai prévu à l'alinéa 1er.
  L'évaluation du mandat peut donner lieu à la mention " bon " ou " insuffisant ".
  Le mandat n'est renouvelé que si l'assesseur effectif ou suppléant obtient la mention " bon ".
  § 3. L'évaluation porte sur la manière dont les fonctions sont exercées, à l'exception du contenu de toute décision judiciaire, et est effectuée sur la base de critères portant sur la personnalité ainsi que sur les capacités intellectuelles, professionnelles et organisationnelles.
  Le Roi détermine les critères d'évaluation et la pondération de ces critères compte tenu de la spécificité des fonctions, et détermine les modalités d'application de ces dispositions.
  L'évaluation est précédée d'un ou plusieurs entretiens fonctionnels entre la personne évaluée et [3 l'évaluateur]3.
  [3 Le président du tribunal de première instance]3 communique une copie de la mention provisoire à l'intéressé par accusé de réception daté ou par [3 voie électronique contre]3 accusé de réception.
  L'intéressé peut, à peine de déchéance dans un délai de dix jours à compter de la notification de la mention provisoire, adresser ses remarques écrites, contre accusé de réception date ou par [3 voie électronique contre]3 accusé de réception, [3 au président du tribunal de première instance]3, lequel joint l'original au dossier d'évaluation. [3 Le président du tribunal de première instance]3 communique, dans les dix jours de la réception des remarques, une copie de la mention définitive au ministre de la Justice et, contre accusé de réception daté ou par [3 voie électronique contre]3 accusé de réception, à l'intéressé.
  Les dossiers d'évaluation sont conservés par le président du tribunal de première instance du siège de la cour d'appel. Une copie des mentions définitives est conservée par le ministre de la Justice pendant au moins dix ans. Les évaluations sont confidentielles et peuvent être consultées à tout moment par les intéressés.
  [3 § 4. Les assesseurs au tribunal de l'application des peines qui ont obtenu une mention définitive "insuffisant" peuvent introduire un recours contre cette mention devant le premier président de la cour d'appel dans les trente jours qui suivent la notification.]3
  ----------
  (2)&lt;L 2014-05-05/11, art. 102, 195; En vigueur : 01-10-2016 (voir également l'art. 136). Dispositions transitoires: art. 134 et 135&gt; 
  (3)&lt;L 2016-05-04/03, art. 47, 203; En vigueur : 13-05-2016&gt; 
  Art.  196quinquies. [1 Dans le respect de la loi du 15 juin 1935 concernant l'emploi des langues en matière judiciaire, le premier président de la cour d'appel peut, à la demande d'un président d'un tribunal de première instance situé dans un autre ressort, déléguer temporairement un assesseur au tribunal de l'application des peines effectif ou suppléant qui y consent pour exercer ses fonctions à titre complémentaire dans un autre tribunal de l'application des peines.
   L'ordonnance de délégation du premier président indique les motifs pour lesquels il s'impose de déléguer un assesseur effectif ou suppléant et précise les modalités de la délégation.]1
  ----------
  (1)&lt;Inséré par L 2016-05-04/03, art. 48, 203; En vigueur : 01-10-2016 (voir également l'art. 261, alinéas 7 et 8)&gt; 
  Section III. - Des membres du tribunal du travail.
  Art.  197. Sous réserve des dispositions relatives à la nomination des juges sociaux, effectifs et suppléants, les membres du tribunal du travail et de l'auditorat du travail (sont, selon le cas, nommés ou désignés par le Roi), sur la proposition conjointe des ministres ayant le Travail et la Justice dans leurs attributions. &lt;L 1998-12-22/47, art. 31, 066;  En vigueur :  02-08-2000&gt;
  Art.  198.Les juges sociaux, effectifs et suppléants, sont nommés par le Roi, sur la proposition du ministre qui a le Travail dans ses attributions.
  Toutefois les juges sociaux effectifs et suppléants, présentés par les organisations de travailleurs indépendants, sont nommés par le Roi sur la proposition du ministre qui a les Classes moyennes dans ses attributions.
  [1 Les juges sociaux effectifs et suppléants sont nommés par arrondissement.]1
  ----------
  (1)&lt;L 2014-05-08/02, art. 5, 185; En vigueur : 01-04-2014&gt; 
  Art.  199. En vue de pourvoir à la vacance des places occupées par les juges sociaux nommés au titre d'employeur, au titre de travailleur ouvrier, au titre de travailleur employé ou au titre de travailleur indépendant, les candidatures sont présentées respectivement par les organisations représentatives d'employeurs, de travailleurs ouvriers, de travailleurs employés et de travailleurs indépendants.
  Les modalités de présentation des candidats sont réglées par le Roi.
  Art.  200. Si des sièges vacants de juges sociaux, effectifs ou suppléants, n'ont pu être pourvus en temps utile de titulaires et si le président du tribunal du travail constate que ce retard compromet le cours normal de la justice, il en informe le premier président de la cour du travail qui, après avoir pris l'avis du procureur général, désigne parmi les juges sociaux, effectifs ou suppléants, présentés respectivement par les organisations représentatives d'employeurs, de travailleurs salariés ou de travailleurs indépendants ceux qui siègeront à titre provisoire aux sièges vacants. Cette désignation se fait sans avoir égard à la composition distincte des chambres prévues à l'article 81.
  Art.  201. Les organisations représentatives d'employeurs, de travailleurs salariés et de travailleurs indépendants font parvenir leurs propositions dans le plus bref délai et au plus tard dans les trois mois de la demande qui leur en est faite par le Ministre, à défaut de quoi il est procédé d'office aux nominations.
  Art.  202. Pour pouvoir être nommé juge social, effectif ou suppléant, le candidat doit être âgé de vingt-cinq ans accomplis.
  (Il est nommé pour cinq ans et sa nomination peut être renouvelée pour cinq ans après chaque terme.) &lt;L 06-05-1982, art. 1&gt;
  (Alinéa 3 abrogé) &lt;L 2003-12-22/53, art. 8, 116;  En vigueur :  10-01-2004&gt;
  (La durée des fonctions des juges et conseiller sociaux qui sont exercées lors de l'entrée en vigueur de la présente loi, est prolongée de deux ans) &lt;L 22-10-1982, art. 1&gt;
  Le juge social nommé en remplacement d'un juge social démissionnaire ou décédé est nommé pour la durée restant à courir des fonctions de son prédécesseur.
  Section IV. - Des membres du tribunal de commerce.
  Art.  203.Les juges consulaires, effectifs et suppléants, sont nommés par le Roi, sur la proposition conjointe des ministres, ayant la Justice, les Affaires économiques et les Classes moyennes dans leurs attributions.
  [1 Les juges consulaires effectifs et suppléants sont nommés par arrondissement.]1
  Les candidatures à ces fonctions pourront être présentées soit par les candidats eux-mêmes, soit par des organisations professionnelles ou interprofessionnelles représentatives du commerce ou de l'industrie (, conformément à l'[1[2 article 287sexies]2]1). &lt;L 1998-12-22/47, art. 32, 066;  En vigueur :  01-03-1999&gt;
  ----------
  (1)&lt;L 2014-05-08/02, art. 6, 185; En vigueur : 01-04-2014&gt; 
  (2)&lt;L 2014-04-10/73, art. 10, 187; En vigueur : 10-06-2014&gt; 
  Art.  204. (Les juges consulaires, effectifs et suppléants, sont nommés pour cinq ans et leur nomination peut être renouvelée pour cinq ans après chaque terme.) &lt;L 06-05-1982, art. 1&gt;
  (Alinéa 2 abrogé) &lt;L 2003-12-22/53, art. 9, 116;  En vigueur :  10-01-2004&gt;
  (La durée des fonctions des juges consulaires qui sont exercées lors de l'entrée en vigueur de la présente loi, est prolongée de deux ans.) &lt;L 22-10-1982, art. 1&gt;
  Les juges consulaires nommés en remplacement des juges consulaires démissionnaires ou décédés sont nommés pour la durée restant à courir des fonctions de leur prédécesseur.
  Art.  205. (Pour pouvoir être nommé juge consulaire, effectif ou suppléant, le candidat doit être âgé de trente ans accomplis et avoir, pendant cinq ans au moins, avec honneur, exercé le commerce ou participé soit à la gestion d'une société commerciale ayant son principal établissement en Belgique, soit à la direction d'une organisation professionnelle ou interprofessionnelle représentative du commerce ou de l'industrie ou avoir de l'expérience en matière de gestion d'entreprises et de comptabilité.) &lt;L 1997-07-17/65, art. 50, 055;  En vigueur :  01-01-1998&gt;
  Sont considérés comme participant à la gestion d'une société commerciale :
  1° s'il s'agit d'une société en nom collectif : les associés;
  2° s'il s'agit d'une société en commandite : les associés commandités;
  3° s'il s'agit de sociétés anonymes, de ((sociétés privées) à responsabilité limitée) ou de sociétés coopératives : les administrateurs ou les gérants; &lt;L 1985-07-15/35, art. 1, 006&gt; &lt;L 1997-07-17/65, art. 50, 055;  En vigueur :  01-01-1998&gt;
  4° les membres du personnel de ces sociétés exerçant une fonction dirigeante au sein de l'entreprise.
  Sont considérés comme participant à la direction d'une organisation professionnelle ou interprofessionnelle : les administrateurs et les gérants, et toute personne exerçant à titre permanent une fonction dirigeante au sein de ladite organisation.
  (Pour l'application du présent article, sont notamment considérés comme ayant de l'expérience en matière de gestion d'entreprises et de comptabilité :
  1° les réviseurs d'entreprises inscrits sur la liste de l'Institut des Réviseurs d'entreprises;
  2° les experts-comptables inscrits sur la liste de l'Institut des Experts comptables;) &lt;L 1997-07-17/65, art. 50, 055;  En vigueur :  01-01-1998&gt;
  (3° les comptables agréés et les comptables fiscalistes agréés inscrits au tableau de l'Institut professionnel des comptables et fiscalistes agréés.) &lt;L 2005-04-13/31, art. 4, 124;  En vigueur :  14-05-2005&gt;
  Section V. - Disposition commune aux sections III et IV.
  Art.  206.Pour être nommé juge social ou juge consulaire, effectif ou suppléant, dans les tribunaux qui connaissent uniquement d'affaires relevant du régime linguistique néerlandais, le candidat doit être porteur d'un certificat d'études ou diplôme faisant foi d'un enseignement suivi en langue néerlandaise.
  Pour être nommé juge social ou juge consulaire, effectif ou suppléant, dans les tribunaux qui connaissent uniquement d'affaires relevant du régime linguistique français, le candidat doit être porteur d'un certificat d'études ou diplôme faisant foi d'un enseignement suivi en langue française.
  [1 Alinéa 3 abrogé.]1
  [2 Alinéas 3 à 5 abrogés.]2
  [3 Pour être nommé juge social ou juge consulaire, effectif ou suppléant, dans les tribunaux qui connaissent uniquement d'affaires relevant du régime linguistique allemand, le candidat doit soit être porteur d'un certificat d'études ou diplôme faisant foi d'un enseignement suivi en langue allemande soit avoir réussi l'épreuve orale portant sur la connaissance de la langue allemande ainsi que l'épreuve écrite portant sur la connaissance passive de la langue allemande visées à l'article 216, alinéa 6.]3
  ----------
  (1)&lt;L 2012-07-19/36, art. 21, 175; En vigueur : 31-03-2014 (voir aussi l'art. 61, L1 et L2)&gt; 
  (2)&lt;L 2014-05-08/02, art. 7, 185; Inwerkingtreding : 01-04-2014&gt;
  (3)&lt;L 2014-12-19/24, art. 29, 196; En vigueur : 08-01-2015&gt; 
  CHAPITRE IIBIS. - (...). &lt;L 2007-04-25/64, art. 42, 1°, 153;  En vigueur :  01-12-2008&gt;
  Art.  206bis. (Abrogé) &lt;L 2007-04-25/64, art. 42, 2°, 153;  En vigueur :  01-12-2008&gt;
  Art.  206ter. (Abrogé) &lt;L 2007-04-25/64, art. 42, 3°, 153;  En vigueur :  01-12-2008&gt;
  CHAPITRE III. - Des membres de la cour d'appel et de la cour du travail et des magistrats du ministère public.
  Section première. - Dispositions générales.
  Art.  207.&lt;L 1998-12-22/47, art. 33, 066;  En vigueur :  02-08-2000&gt; § 1er. Pour pouvoir être désigné premier président de la cour d'appel ou de la cour du travail, le candidat doit exercer des fonctions juridiques depuis au moins quinze années, dont les sept dernières en tant que magistrat du siège ou du ministère public.
  § 2. Pour pouvoir être désigné président de chambre à la cour d'appel ou à la cour du travail, le candidat doit exercer, depuis au moins trois années, les fonctions de conseiller à la même cour.
  § 3. Pour pouvoir être nommé conseiller à la cour d'appel ou à la cour du travail, le candidat doit être docteur ou licencié en droit et :
  1° soit, exercer des fonctions juridiques depuis au moins quinze années, dont les cinq dernières en tant que magistrat du siège ou du ministère public;
  2° (soit, avoir réussi l'examen d'aptitude professionnelle prévu par l'article 259bis-9, § 1er, et exercer la profession d'avocat depuis au moins quinze années sans interruption, ou compter au moins quinze années d'expérience cumulée en qualité d'avocat et de membre de la magistrature assise ou du ministère public;) &lt;L 2003-05-03/45, art. 12, 110;  En vigueur :  02-06-2003&gt;
  3° soit, [2 être détenteur du certificat attestant qu'il a achevé avec fruit le stage judiciaire prévu par l'article 259octies]2 et exercer depuis au moins sept années les fonctions de magistrat du siège ou du ministère public.
  [1 4° soit, concernant les conseillers à la cour d'appel de Bruxelles qui siègent prioritairement à la Cour des marchés, posséder quinze années au moins d'expérience professionnelle utile attestant d'une connaissance spécialisée du droit économique, financier ou des marchés.]1
  ----------
  (1)&lt;L 2016-12-25/14, art. 64, 208; En vigueur : 09-01-2017&gt; 
  (2)&lt;L 2017-07-06/24, art. 241, 211; En vigueur : 03-08-2017&gt; 
  Art.  207bis.&lt;inséré par L 1997-07-09/36, art. 10,  En vigueur :  13-08-1997&gt; § 1er. Pour pouvoir être nommé conseiller suppléant à la cour d'appel, le candidat doit être docteur ou licencié en droit et remplir (...) l'une des conditions suivantes : &lt;L 2005-12-20/36, art. 9, 129;  En vigueur :  01-01-2006&gt;
  1° avoir suivi le barreau [1 ou avoir exercé la profession de notaire]1 au moins pendant vingt ans;
  2° être juge suppléant depuis au moins dix ans dans un tribunal de première instance, un tribunal du travail, un tribunal de commerce, une justice de paix ou un tribunal de police;
  3° être magistrat admis à la retraite, à l'exception des membres des cours d'appel visés au § 2;
  4° être professeur d'université et avoir enseigné le droit pendant au moins vingt ans dans une faculté de droit;
  5° avoir cumulé ou exercé successivement pendant au moins vingt ans les activités visées aux points 1° et 4°.
  § 2. Les membres des cours d'appel admis à la retraite sont, à leur demande, désignés par les premiers présidents pour exercer la fonction de conseiller suppléant [2 ...]2.
  § 3. (Abrogé). &lt;L 1998-12-22/47, art. 34, 066;  En vigueur :  02-08-2000&gt;
  ----------
  (1)&lt;L 2010-01-31/13, art. 1, 162; En vigueur : 04-03-2010&gt; 
  (2)&lt;L 2015-10-19/01, art. 69, 199; En vigueur : 01-11-2015&gt; 
  Art.  208. &lt;L 1998-12-22/47, art. 35, 066;  En vigueur :  02-08-2000&gt; (Pour pouvoir être désigné procureur général près la cour d'appel, le candidat doit exercer des fonctions juridiques depuis au moins quinze ans, dont les sept derniers en tant que magistrat du siège ou du ministère public.
  Pour pouvoir être désigné procureur fédéral près le parquet fédéral, le candidat doit être magistrat du ministère public. Il doit en outre exercer des fonctions juridiques depuis au moins quinze ans, dont les sept derniers en tant que magistrat de l'ordre judiciaire.) &lt;L 2001-06-21/42, art. 13, 085;  En vigueur :  20-05-2001&gt;
  Art.  209.&lt;L 1998-12-22/47, art. 36, 066;  En vigueur :  02-08-2000&gt; § 1er. Pour pouvoir être désigné premier avocat général près la cour d'appel ou près la cour du travail, le candidat doit avoir exercé, pendant au moins trois années, les fonctions d'avocat général respectivement près la même cour d'appel ou près la même cour du travail.
  Pour pouvoir être désigné avocat général près la cour d'appel ou près la cour du travail, le candidat doit avoir exerce. pendant trois années au moins, respectivement les fonctions de substitut du procureur général près la même cour d'appel ou de substitut général près la même cour du travail.
  § 2. Pour pouvoir être nommé substitut du procureur général près la cour d'appel ou substitut général près la cour du travail, le candidat doit satisfaire aux conditions visées à l'article 207, § 3.
  [1 En cas de publication d'une vacance, le ministre de la Justice peut indiquer que la place vacante est attribuée en priorité à un candidat qui justifie d'une connaissance spécialisée par ses titres ou son expérience. Ces titres et expériences sont examinés par la commission de nomination et de désignation visée à l'article 259bis-8.]1
  ----------
  (1)&lt;L 2013-07-30/23, art. 119, 192; En vigueur : 01-09-2014&gt; 
  Section II. - De la cour d'appel.
  Art.  210.&lt;L 1998-12-22/47, art. 37, 066;  En vigueur :  02-08-2000&gt; [2 Le président et les conseillers siégeant seuls dans les cas visés à l'article 109bis, § 3, sont choisis par le premier président de la cour d'appel, sur l'avis écrit et motivé du procureur général, parmi les conseillers qui sont nommés depuis un an au moins [3 ou parmi les magistrats suppléants visés à l'article 156bis]3.]2
  [3 Toutefois, après avoir demandé l'avis écrit motivé du procureur général et des bâtonniers de l'Ordre des avocats, tous les conseillers effectifs à la cour d'appel peuvent, indépendamment de leur ancienneté, siéger en qualité de conseiller unique, lorsque le premier président de la cour d'appel en démontre la nécessité.]3
  Les magistrats [3 visés à l'alinéa 1er]3 ainsi que le juge d'appel de la [1 famille et de la jeunesse]1 peuvent aussi siéger à leur rang dans les autres chambres de la cour.
  ----------
  (1)&lt;L 2013-07-30/23, art. 120, 192; En vigueur : 01-09-2014, modifié par L 2014-05-08/02, art. 54, 002; En vigueur : 01-09-2014&gt; 
  (2)&lt;L 2015-10-19/01, art. 70, 199; En vigueur : 01-11-2015&gt; 
  (3)&lt;L 2017-07-06/24, art. 242, 211; En vigueur : 03-08-2017&gt; 
  Art.  210bis. (Abrogé). &lt;L 1998-12-22/47, art. 38, 066;  En vigueur :  02-08-2000&gt;
  Art.  210ter. (Abrogé). &lt;L 1998-12-22/47, art. 38, 066;  En vigueur :  02-08-2000&gt;
  Art.  211.&lt;L 1998-12-22/47, art. 39, 066;  En vigueur :  02-08-2000&gt; Pour la cour d'appel de Bruxelles, un nombre égal de présidents de chambre est désigné par chaque groupe linguistique de l'assemblée générale.
  (Pour la cour d'appel de Bruxelles, [1 trente-quatre]1 conseillers et vingt-sept conseillers suppléants sont présentés par la commission de nomination francophone du Conseil supérieur de la Justice et [1 trente et un]1 conseillers et vingt-sept conseillers suppléants sont présentés par la commission de nomination néerlandophone du même Conseil.) &lt;L 2004-12-14/34, art. 6, 122;  En vigueur :  31-12-2004&gt;
  La présentation à une place vacante de conseiller ou de conseiller suppléant se fait par la commission de nomination qui a présenté le magistrat dont le départ a entraîné la vacance de la place.
  ----------
  (1)&lt;L 2014-04-25/23, art. 231, 184; En vigueur : 01-01-2014&gt; 
  Art.  212. (Abrogé). &lt;L 1998-12-22/47, art. 40, 066;  En vigueur :  02-08-2000&gt;
  Art.  213. (Abrogé). &lt;L 1998-12-22/47, art. 40, 066;  En vigueur :  02-08-2000&gt;
  Art.  213bis. (Abrogé). &lt;L 1998-12-22/47, art. 40, 066;  En vigueur :  02-08-2000&gt;
  Art.  214. (Abrogé). &lt;L 1998-12-22/47, art. 40, 066;  En vigueur :  02-08-2000&gt;
  Section III. - De la cour du travail.
  Art.  215. &lt;L 1998-12-22/47, art. 41, 066;  En vigueur :  02-08-2000&gt; Sans préjudice des dispositions concernant la nomination des conseillers sociaux effectifs et suppléants, le premier président, les présidents de chambre, les conseillers à la cour du travail et le premier avocat général, les avocats généraux, et les substituts généraux près cette cour sont, selon le cas, désignés ou nommés par le Roi sur proposition conjointe des ministres ayant le Travail et la Justice dans leurs attributions.
  Art.  216.Les conseillers sociaux, effectifs et suppléants, sont nommés par le roi, sur la proposition du ministre qui a le Travail dans ses attributions.
  Toutefois les conseillers sociaux, effectifs et suppléants présentés par les organisations de travailleurs indépendants, sont nommés par le Roi sur la proposition du ministre qui a les Classes moyennes dans ses attributions.
  Les articles 199, 200, 201, 202 et 206 sont applicables aux conseillers sociaux, effectifs et suppléants. [1 Pour être nommé conseiller social, effectif ou suppléant, à la cour du travail dont le siège est établi à Bruxelles, il faut être titulaire d'un certificat d'études ou diplôme de l'enseignement néerlandophone ou francophone. Le conseiller ne peut siéger que dans les affaires dont le régime linguistique correspond à la langue du certificat d'études ou diplôme dont il est porteur.]1
  Néanmoins, par dérogation à l'article 202, les candidats doivent être âgés de trente ans accomplis.
  [2 Pour être nommé conseiller social, effectif ou suppléant, à la cour du travail de Liège le candidat doit être porteur d'un certificat d'études ou diplôme faisant foi d'un enseignement suivi en langue française ou en langue allemande. Le conseiller social ne peut siéger que dans les affaires dont le régime linguistique correspond à la langue du certificat ou diplôme dont il est porteur.
   Toutefois, il peut siéger dans les affaires dont le régime linguistique ne correspond pas à la langue du certificat d'études ou diplôme dont il est porteur à condition qu'il ait réussi une épreuve orale portant sur la connaissance de l'autre langue ainsi qu'une épreuve écrite portant sur la connaissance passive de celle-ci; ces deux épreuves sont organisées par le Roi. Les jurys devant lesquels les épreuves sont subies se composent d'un président, choisi parmi les membres effectifs de la cour d'appel, de la cour du travail, du parquet général ou de l'auditorat général de Liège et de deux magistrats effectifs, qui ont tous justifié de la connaissance de la langue sur laquelle porte l'épreuve, ainsi que de deux professeurs de langue de l'enseignement universitaire.
   L'arrêté de nomination détermine le régime linguistique auquel appartient l'intéressé.]2
  ----------
  (1)&lt;L 2012-07-19/36, art. 22, 175; En vigueur : 31-03-2014 (voir aussi l'art. 61, L1 et L2)&gt; 
  (2)&lt;L 2014-05-08/02, art. 8, 185; En vigueur : 01-04-2014&gt; 
  CHAPITRE IIIbis. - Disposition commune aux chapitres Ier à III. &lt;Inséré par L 2003-05-03/45, art. 13;  En vigueur :  02-06-2003&gt;
  Art.  216bis.&lt;Inséré par L 2003-05-03/45, art. 13;  En vigueur :  02-06-2003&gt; Un candidat nommé à une fonction visée à l'article 58bis, 1°, ne peut, dans le délai de trois ans suivant la publication de l'arrêté de nomination au Moniteur belge, poser sa candidature pour une nomination à une autre fonction visée à l'article 58bis, 1°, ou à la même fonction dans ou près une autre juridiction.
  La présente disposition ne s'applique pas aux magistrats suppléants. [1 ...]1.
  ----------
  (1)&lt;L 2013-12-01/01, art. 60, 179; En vigueur : 01-04-2014&gt; 
  CHAPITRE IV. - Des membres du jury.
  Section première. - Formation des listes de jurés.
  Art.  217.[1 Pour être porté sur la liste des jurés, il faut remplir les conditions suivantes :
   1° être inscrit au registre des électeurs;
   2° jouir de ses droits civils et politiques;
   3° être âgé de vingt-huit ans accomplis et de moins de soixante-cinq ans;
   4° savoir lire et écrire;
   5° n'avoir subi aucune condamnation pénale à une peine d'emprisonnement de plus de quatre mois [2 , à une peine de surveillance électronique de plus de quatre mois, à une peine de travail de plus de soixante heures ou à une peine de probation autonome d'un an ou plus]2.]1
  ----------
  (1)&lt;L 2009-12-21/14, art. 213, 159; En vigueur : 21-01-2010&gt; 
  (2)&lt;L 2014-05-08/55, art. 2, 194; En vigueur : 01-05-2016&gt; 
  Sous-section 1. - De la liste communale.
  Art.  218.&lt;L 05-01-1983, art. 2&gt; Tous les quatre ans les jurés sont tirés au sort au cours du mois de janvier, dans la dernière liste des personnes inscrites au registre des électeurs, dressé conformément à l'[1 article 10, § 1er]1, du Code électoral.
  &lt;NOTE : selon la loi du 20-11-1989 (M.B. 29-11-1989, p. 19507), " par dérogation à l'article 218 ..., les jurés peuvent, en 1989, être tirés au sort dans la liste des électeurs belges inscrits au registre de la population d'une commune belge qui doit être dressée par le collège des bourgmestre et échevins en vue des élections européennes du 18 juin 1989 "&gt;
  ----------
  (1)&lt;L 2009-12-21/14, art. 214, 159; En vigueur : 21-01-2010&gt; 
  Art.  219. Le tirage au sort a lieu publiquement à la maison communale, aux jour et heure annoncés par voie d'affichage.
  Art.  220. Le bourgmestre assisté de deux échevins procède à deux reprises au tirage d'un chiffre de 1 à 0. Le premier chiffre représente les unités, le second représente les dizaines. Les personnes dont le numéro d'ordre sur les listes des électeurs généraux de la commune ou de chaque section de commune, se termine par le nombre ainsi formé, sont inscrites sur une liste préparatoire de jurés.
  Art.  221.Le ministre de la Justice détermine toutes autres conditions de ce tirage au sort et spécialement à combien de reprises il doit y être procédé dans chaque province [1 et dans l'arrondissement administratif de Bruxelles-Capitale]1, pour obtenir le nombre de jurés nécessaires.
  ----------
  (1)&lt;L 2009-12-21/14, art. 215, 159; En vigueur : 21-01-2010&gt; 
  Art.  222.Immédiatement après le tirage au sort, le bourgmestre omet de la liste préparatoire des jurés, les noms des personnes qui ne sont pas âgées de [1 vingt-huit]1 ans accomplis ou qui ont atteint [1 soixante-cinq]1 ans au premier janvier précédent.
  ----------
  (1)&lt;L 2009-12-21/14, art. 216, 159; En vigueur : 21-01-2010&gt; 
  Art.  223.[1 Le bourgmestre est tenu de procéder à une enquête auprès de chacun des électeurs restés inscrits sur la liste préparatoire, aux fins de déterminer :
   1° s'il sait lire et écrire;
   2° a) dans les provinces d'Anvers, de Flandre occidentale, de Flandre orientale, du Limbourg et du Brabant flamand, s'il est capable de suivre les débats de la cour d'assises en néerlandais;
   b) dans les provinces de Hainaut, de Liège, de Luxembourg, de Namur et du Brabant wallon, s'il est capable de suivre les débats de la cour d'assises en français;
   c) dans l'arrondissement administratif de Bruxelles-Capitale, s'il est capable de suivre les débats de la cour d'assises en français, en néerlandais ou dans les deux langues; dans ce dernier cas, l'électeur peut indiquer la langue qu'il choisit;
   d) dans [3 l'arrondissement judiciaire d'Eupen et les cantons de Limbourg-Aubel, de Malmedy-Spa-Stavelot, de Verviers-Herve et de Verviers]3, s'il est capable de suivre les débats de la cour d'assises en français, en allemand ou dans les deux langues; dans ce dernier cas, l'électeur peut indiquer la langue qu'il choisit;
   3° s'il exerce réellement une fonction et laquelle;
   4° s'il exerce, à titre principal ou non, une fonction publique et laquelle;
   5° s'il est ministre d'un culte reconnu par l'Etat ou délégué d'une organisation reconnue par la loi qui offre une assistance morale selon une conception philosophique non confessionnelle;
   6° s'il est militaire en service actif;
   7° s'il est en possession d'un diplôme délivré par une université ou par un établissement assimilé, d'un diplôme de l'enseignement secondaire supérieur, d'un diplôme ou d'un certificat de l'enseignement technique créé, subsidié ou agréé par l'Etat ou par une des Communautés ou par une commission d'examen instituée en vertu d'une loi ou d'un décret, d'un diplôme d'enseignant ou d'enseignante ou d'un diplôme d'agrégé de l'enseignement secondaire de niveau inférieur;
   8° s'il est ancien membre du Parlement européen, des Chambres législatives fédérales, des parlements de Communauté et de Région, des conseils provinciaux, des conseils communaux, des conseils d'agglomération, des conseils de fédération, de la Commission communautaire commune, de la Commission communautaire française, de la Commission communautaire flamande, du Gouvernement fédéral et des gouvernements de Communautés et de Régions ou ancien bourgmestre;
   9° s'il est membre ou ancien membre d'un conseil consultatif institué en vertu d'une loi ou d'un arrêté royal;
   10° s'il existe pour lui des empêchements qui rendent impossible l'exercice des fonctions de juré;
   11° s'il a subi une condamnation pénale à une peine d'emprisonnement de plus de quatre mois [2 , à une peine de surveillance électronique de plus de quatre mois, à une peine de travail de plus de soixante heures ou à une peine de probation autonome d'un an ou plus]2.]1
   Ces électeurs sont tenus de remplir avec exactitude un formulaire dont le modèle est déterminé par le ministre de la Justice.
  ----------
  (1)&lt;L 2009-12-21/14, art. 217, 159; En vigueur : 21-01-2010&gt; 
  (2)&lt;L 2014-05-08/55, art. 3, 194; En vigueur : 01-05-2016&gt;
  (3)&lt;L 2016-02-05/11, art. 198, 201; En vigueur : 29-02-2016&gt; 
  Art.  224.Sur la base des éléments recueillis par l'enquête prévue à l'article 223, le bourgmestre omet de la liste préparatoire des jurés :
   1° les personnes qui ne savent lire ou écrire;
   2° les personnes qui ne connaissent pas la langue dont il est fait usage dans la procédure à l'audience de la cour d'assises près de laquelle elles seraient appelées à exercer les fonctions de juré;
   3° les membres du Parlement européen, des chambres législatives fédérales, des parlements de Communauté et de Région, des conseils provinciaux, des conseils communaux, des conseils d' agglomération, des conseil de fédération, de la Commission communautaire commune, de la Commission communautaire française, de la Commission communautaire flamande, du gouvernement fédéral et des gouvernements de Communautés et de Régions et les bourgmestres;
   4° les magistrats effectifs de l'ordre judiciaire, les conseillers et les juges sociaux et consulaires, les assesseurs [3 au tribunal de l'application des peines]3, les référendaires près la Cour de cassation, les greffiers et les membres des secrétariats de parquet;
   5° les membres du Conseil d'Etat, les assesseurs de la section de législation, les membres de l'auditorat, du bureau de coordination, les membres du Conseil du contentieux des étrangers et du greffe;
   6° les membres de la Cour constitutionnelle, les référendaires près la Cour constitutionnelle et les membres du greffe;
   7° les membres de la Cour des comptes;
   8° les gouverneurs de province, les commissaires d'arrondissement et les greffiers provinciaux;
   9° les membres du Conseil supérieur de la Justice;
   10° les titulaires d'une fonction de management ou d'encadrement dans un département ministériel, un service public fédéral ou un service public de programmation, les fonctionnaires généraux et les directeurs d'administration des départements ministériels des Communautés et Régions;
   11° les militaires en service actif;
   12° les ministres d'un culte reconnu par l'Etat et les délégués des organisations reconnues par la loi qui offrent une assistance morale selon une conception philosophique non confessionnelle;
   13° les personnes qui ont subi une condamnation pénale à un emprisonnement de plus de quatre mois [2 , à une peine de surveillance électronique de plus de quatre mois, à une peine de travail de plus de soixante heures ou à une peine de probation autonome d'un an ou plus]2.]1
  ----------
  (1)&lt;L 2009-12-21/14, art. 218, 159; En vigueur : 21-01-2010&gt; 
  (2)&lt;L 2014-05-08/55, art. 4, 194; En vigueur : 01-05-2016&gt; 
  (3)&lt;L 2016-05-04/03, art. 49, 203; En vigueur : 01-10-2016 (voir également l'art. 261, alinéas 7 et 8)&gt; 
  Art.  225. Les omissions faites, la liste communale des jurés est définitivement arrêtée par le bourgmestre. Il est tenu d'y inscrire, dans l'ordre alphabétique et sous un numéro d'ordre communal, les électeurs retenus, même s'il n'a pas été répondu à l'enquête prévue à l'article 223 ou s'il a été répondu de manière incomplète ou inexacte.
  Art.  226.(Dans l'arrondissement administratif de Bruxelles-Capitale), le bourgmestre établit deux listes : &lt;L 1993-07-16/31, art. 363, 028;  En vigueur :  01-01-1995&gt;
  l'une comprend les noms des personnes qui, d'après leur déclaration à l'enquête, sont capables de suivre les débats en néerlandais ou qui ont fait choix de cette langue;
  l'autre comprend les personnes qui, d'après leur déclaration à l'enquête, sont capables de suivre les débats en français ou qui ont fait choix de cette langue.
  (Dans [1 l'arrondissement judiciaire d'Eupen et les cantons de Limbourg-Aubel, de Malmedy-Spa-Stavelot, de Verviers-Herve et de Verviers]1, le bourgmestre établit deux listes : l'une comprend les noms des personnes qui, d'après leur déclaration à l'enquête, sont capables de suivre les débats en français ou qui ont fait choix de cette langue; l'autre comprend les personnes qui, d'après leur déclaration à l'enquête, sont capables de suivre les débats en allemand ou qui ont fait choix de cette langue.) &lt;L 24-03-1980, art. 9&gt; &lt;L 1985-09-23/33, art. 43, 008&gt;
  ----------
  (1)&lt;L 2016-02-05/11, art. 199, 201; En vigueur : 29-02-2016&gt; 
  Art.  227. La liste communale des jurés est transmise à la députation permanente (ou au gouvernement de la Région de Bruxelles-Capitale, selon le cas,) avant le 1er mai, avec les formulaires recueillis par application de l'article 223.
  Le ministre de la Justice détermine le mode d'établissement des listes et les indications qui doivent y être portées.
  Sous-section 2. - De la liste provinciale.
  Art.  228. La députation permanente dresse la liste provinciale des jurés et la transmet avec les mêmes formulaires, avant le 1er juin, au président du tribunal de première instance du chef-lieu de la province. Elle est tenue d'y inscrire tous les noms qui figurent sur les listes communales. Elle suit l'ordre alphabétique, reproduit les indications qui figurent sur les listes communales et attribue un numéro d'ordre provincial à chaque nom.
  Art.  229.(Le gouvernement de la Région de Bruxelles-Capitale " dresse deux listes de jurés : l'une contient les listes municipales néerlandophones, l'autre les listes municipales francophones.) &lt;L 1993-07-16/31, art. 365, 028;  En vigueur :  01-01-1995&gt;
  [1 Il transmet la liste de jurés qui contient les listes municipales francophones au président du tribunal de première instance francophone et la liste de jurés qui contient les listes municipales néerlandophones au président du tribunal de première instance néerlandophone.]1
  (La députation permanente du conseil provincial de Liège dresse deux listes provinciales des jurés : l'une au moyen des listes communales françaises[2 de l'arrondissement judiciaire d'Eupen et des cantons de Limbourg-Aubel, de Malmedy-Spa-Stavelot, de Verviers-Herve et de Verviers]2 et des listes communales des autres arrondissements, l'autre au moyen des listes communales allemandes [2 de l'arrondissement judiciaire d'Eupen et des cantons de Limbourg-Aubel, de Malmedy-Spa-Stavelot, de Verviers-Herve et de Verviers]2). &lt;L 1985-09-23/33, art. 44, 008&gt;
  ----------
  (1)&lt;L 2012-07-19/36, art. 23, 175; En vigueur : 31-03-2014 (voir aussi l'art. 61, L1 et L2)&gt; 
  (2)&lt;L 2016-02-05/11, art. 200, 201; En vigueur : 29-02-2016&gt; 
  Sous-section 3. - De la liste définitive.
  Art.  230. Le président du tribunal de première instance charge un juge parmi les plus anciens d'établir la liste définitive des jurés. Il peut désigner un second juge, qui l'assiste dans toutes les opérations. Celles-ci ont lieu en chambre du conseil, le ministère public présent et entendu; procès-verbal en est dressé par le greffier comme en matière correctionnelle. Le juge recueille à l'intervention du ministère public, les renseignements nécessaires à l'application de l'article 231.
  Art.  231. Le juge retire de la liste provinciale le nom des personnes :
  a) inscrites par erreur sur la liste communale ou (présumées absentes au sens de l'article 112 du Code civil); &lt;L 2007-05-10/51, art. 2, 150;  En vigueur :  01-07-2007&gt;
  b) qui se sont abstenues de répondre ou qui ont répondu incomplètement à l'enquête prescrite par l'article 223 lorsqu'il existe pour elles un empêchement d'être présentes aux sessions de la cour d'assises;
  c) dont il admet la cause d'empêchement indiquée au cours de l'enquête prévue par l'article 223.
  [1 d) qui ont subi une condamnation à un emprisonnement de plus de quatre mois [2 , à une peine de surveillance électronique de plus de quatre mois, à une peine de travail de plus de soixante heures ou à une peine de probation autonome d'un an ou plus]2.]1
  ----------
  (1)&lt;L 2009-12-21/14, art. 219, 159; En vigueur : 21-01-2010&gt; 
  (2)&lt;L 2014-05-08/55, art. 5, 194; En vigueur : 01-05-2016&gt; 
  Art.  232. Après avoir statué sur les cas indiqués à l'article 231, le juge arrête la liste définitive des jurés dans l'ordre alphabétique. Il conserve à chaque nom le numéro d'ordre de la liste provinciale.
  Il y maintient l'inscription de toutes les personnes dont il n'a pas retiré le nom de la liste provinciale et qui possèdent un des diplômes ou certificats énumérés à l'article 223, 7°, qui ont exercé une des fonctions indiquées à l'article 223, 8°, ou qui exercent une des fonctions indiquées à l'article 223, 9°. Il y ajoute un nombre égal de personnes tirées au sort dans la liste provinciale, qui ne remplissent pas ces conditions.
  Art.  233.
  &lt;Abrogé par L 2009-12-21/14, art. 220, 159; En vigueur : 21-01-2010&gt; 
  Art.  234.L'inscription d'une personne sur la liste définitive des jurés est sans recours; elle entraîne la présomption que le juré est légalement habilité à exercer la fonction de juré dans la province [1 ou dans l'arrondissement administratif de Bruxelles-Capitale]1, pendant la durée de validité de la liste.
  ----------
  (1)&lt;L 2009-12-21/14, art. 221, 159; En vigueur : 21-01-2010&gt; 
  Art.  235. Le juge transmet au procureur du Roi le nom des personnes qui se sont abstenues de répondre ou qui ont répondu incomplètement ou inexactement aux enquêtes prévues par les articles 223 et 230.
  Art.  236.Avant le 1er novembre, il dépose, au greffe du tribunal, la liste définitive des jurés [1 ...]1, [1 dans laquelle]1 les jurés appelés à siéger à partir du 1er janvier de l'année suivante seront tirés au sort.
  ----------
  (1)&lt;L 2009-12-21/14, art. 222, 159; En vigueur : 21-01-2010&gt; 
  Sous-section 4. - De la liste particulière à chaque affaire.
  Art.  237.Trente jours au moins avant la date qu'il a fixée pour l'ouverture de la session, le premier président de la cour d'appel charge le président du tribunal de première instance du chef-lieu de la province [2 du tribunal de première instance néerlandophone ou francophone concerné]2 [1 ou de l'arrondissement administratif de Bruxelles-Capitale]1 de faire procéder dans les dix jours au tirage au sort des jurés appelés à concourir à la formation du jury de chaque affaire.
  [1 Le premier président de la cour d'appel, sur avis du procureur général, indique, pour chaque affaire, au président du tribunal de première instance le nombre de noms qui seront pris dans la liste définitive des jurés. Ce nombre ne peut être inférieur à soixante.]1
  [3 En application de l'article 115, alinéa 3, le tirage au sort des jurés se fait dans la liste définitive de l'arrondissement judiciaire où s'ouvre la session de la cour d'assises par cette décision. Le cas échéant, le tirage au sort supplémentaire visé à l'article 238, alinéa 2, se fait dans la même liste définitive de jurés.]3
  ----------
  (1)&lt;L 2009-12-21/14, art. 223, 159; En vigueur : 21-01-2010&gt; 
  (2)&lt;L 2012-07-19/36, art. 24, 175; En vigueur : 31-03-2014 (voir aussi l'art. 61, L1 et L2)&gt; 
  (3)&lt;L 2016-02-05/11, art. 201, 201; En vigueur : 29-02-2016&gt; 
  Art.  238.Le tirage au sort se fait en audience publique à la chambre désignée par le président du tribunal de première instance et en présence du ministère public. (Le président de cette chambre prend, pour chaque affaire, le nombre de noms indiqué conformément à l'article 237 dans la liste définitive des jurés [1 ...]1 de l'arrondissement judiciaire où s'ouvre une session de cour d'assises.) &lt;L 1993-07-15/30, art. 2, 029;  En vigueur :  24-07-1993&gt;
  [1 Le cas échéant, quinze jours au moins avant l'ouverture des débats, le président de la cour d'assises, d'office ou sur réquisitions du ministère public, charge le président du tribunal de première instance du chef-lieu de la province ou de l'arrondissement de Bruxelles-Capitale de faire procéder, dans les quarante-huit heures, au tirage au sort d'un nombre supplémentaire de noms qu'il détermine, dans la liste définitive des jurés.]1
  ----------
  (1)&lt;L 2009-12-21/14, art. 224, 159; En vigueur : 21-01-2010&gt; 
  Art.  239.Il est procédé aux opérations du tirage au sort de manière qu'un même juré ne puisse être appelé à siéger :
  1° [1 ...]1
  1° (anc. 2°) dans plus d'une affaire au cours de la même session;
  2° (anc. 3°)en même temps près deux cours d'assises différentes.
  ----------
  (1)&lt;L 2009-12-21/14, art. 225, 159; En vigueur : 21-01-2010&gt; 
  Art.  240. Dans les dix jours du tirage au sort, le ministère public :
  1° signifie à chaque juré, conformément aux articles 33 et 35 à 40 du présent code, une citation à se présenter au siège de la cour d'assises au jour fixé par le premier président de la cour d'appel pour l'ouverture des débats;
  2° adresse la liste des jurés au procureur général et au président de la cour d'assises.
  Art.  240bis.&lt;inséré par L 2000-03-28/33, art. 3;  En vigueur :  27-03-2001&gt; Huit jours au moins avant l'ouverture des débats, le président de la cour d'assises statue par ordonnance, au vu des conclusions écrites du procureur général, sur la rectification des erreurs matérielles affectant l'identité des jurés figurant sur la liste des jurés [1 ...]1.
  ----------
  (1)&lt;L 2009-12-21/14, art. 226, 159; En vigueur : 21-01-2010&gt; 
  Art.  241.Quarante-huit heures au moins avant l'ouverture des débats, la liste des jurés est, à la diligence du ministère public, notifiée à chaque accusé et les documents de l'enquête prévue par l'article 223 qui concernent les jurés [1 ...]1 appelés à siéger, sont annexés au dossier répressif; ils y demeurent jusqu'au moment ou le jury de jugement est formé.
  ----------
  (1)&lt;L 2009-12-21/14, art. 227, 159; En vigueur : 21-01-2010&gt; 
  Section 2. - Formation du jury de jugement.
  Art.  242.
  &lt;Abrogé par L 2009-12-21/14, art. 228, 159; En vigueur : 21-01-2010&gt; 
  Art.  243.
  &lt;Abrogé par L 2009-12-21/14, art. 228, 159; En vigueur : 21-01-2010&gt; 
  Art.  244.
  &lt;Abrogé par L 2009-12-21/14, art. 228, 159; En vigueur : 21-01-2010&gt; 
  Art.  245.
  &lt;Abrogé par L 2009-12-21/14, art. 228, 159; En vigueur : 21-01-2010&gt; 
  Art.  246.
  &lt;Abrogé par L 2009-12-21/14, art. 228, 159; En vigueur : 21-01-2010&gt; 
  Art.  247.
  &lt;Abrogé par L 2009-12-21/14, art. 228, 159; En vigueur : 21-01-2010&gt; 
  Art.  248.
  &lt;Abrogé par L 2009-12-21/14, art. 228, 159; En vigueur : 21-01-2010&gt; 
  Art.  249.
  &lt;Abrogé par L 2009-12-21/14, art. 228, 159; En vigueur : 21-01-2010&gt; 
  Art.  250.
  &lt;Abrogé par L 2009-12-21/14, art. 228, 159; En vigueur : 21-01-2010&gt; 
  Art.  251.
  &lt;Abrogé par L 2009-12-21/14, art. 228, 159; En vigueur : 21-01-2010&gt; 
  Art.  252.
  &lt;Abrogé par L 2009-12-21/14, art. 228, 159; En vigueur : 21-01-2010&gt; 
  Art.  253.
  &lt;Abrogé par L 2009-12-21/14, art. 228, 159; En vigueur : 21-01-2010&gt; 
  CHAPITRE V. - Des membres de la Cour de cassation.
  Art.  254. &lt;L 1998-12-22/47, art. 42, 066;  En vigueur :  02-08-2000&gt; § 1er. Pour pouvoir être désigné premier président de la Cour de cassation, le candidat doit exercer des fonctions juridiques depuis au moins quinze années, dont les cinq dernières en qualité de conseiller à la Cour de cassation.
  § 2. Pour pouvoir être désigné président à la Cour de cassation, le candidat doit exercer depuis au moins quinze années des fonctions juridiques, dont les cinq dernières en qualité de conseiller à la Cour de cassation.
  Pour pouvoir être désigné président de section à la Cour de cassation, le candidat doit avoir exercé les fonctions de conseiller à la Cour de cassation pendant au moins trois années.
  § 3. Pour pouvoir être nommé conseiller à la Cour de cassation, le candidat doit exercer des fonctions juridiques depuis au moins quinze années, dont les dix dernières en tant que magistrat du siège ou du ministère public.
  Art.  255. (Abrogé). &lt;L 1998-12-22/47, art. 43, 066;  En vigueur :  02-08-2000&gt;
  Art.  256. (Abrogé). &lt;L 1998-12-22/47, art. 43, 066;  En vigueur :  02-08-2000&gt;
  Art.  257. (Abrogé). &lt;L 1998-12-22/47, art. 43, 066;  En vigueur :  02-08-2000&gt;
  Art.  258. &lt;L 1998-12-22/47, art. 44, 066;  En vigueur :  02-08-2000&gt; § 1er. Pour pouvoir être désigné procureur général près la Cour de cassation, le candidat doit exercer des fonctions juridiques depuis au moins quinze années, dont les cinq dernières années en qualité d'avocat général près la Cour de cassation.
  § 2. Pour pouvoir être désigné premier avocat général près la Cour de cassation, le candidat doit exercer les fonctions d'avocat général près la Cour de cassation depuis au moins trois années.
  § 3. Pour pouvoir être nommé avocat général près la Cour de cassation, le candidat doit satisfaire aux conditions visées à l'article 254, § 3.
  Art.  259. Cinq conseillers et un avocat général doivent avoir exercé pendant au moins cinq ans des fonctions judiciaires auprès d'un tribunal du travail ou d'une cour du travail.
  CHAPITRE Vbis. - &lt;inséré par L 1998-12-22/47, art. 45;  En vigueur :  01-03-1999&gt; Du conseil supérieur de la Justice.
  Section I. - &lt;inséré par L 1998-12-22/47, art. 45;  En vigueur :  01-03-1999&gt; De la composition.
  Art.  259bis1.&lt;inséré par L 1998-12-22/47, art. 45;  En vigueur :  01-03-1999&gt; § 1er. Le Conseil supérieur de la Justice institué par l'article 151 de la Constitution, ci-après dénommé " Conseil supérieur ", est composé de quarante-quatre membres de nationalité belge.
  Le Conseil supérieur se compose d'un collège néerlandophone et d'un collège francophone, composés chacun de vingt-deux membres. Chaque collège compte onze magistrats et onze non-magistrats.
  [1 Tous les membres doivent jouir des droits civils et politiques. Ils ne peuvent pas avoir été condamnés, même avec sursis, par une condamnation coulée en force de chose jugée, à une peine correctionnelle ou criminelle, sauf s'ils ont été réhabilités. Cette disposition s'applique par analogie aux personnes qui ont été condamnées à l'étranger à une peine de même nature par une condamnation coulée en force de chose jugée.]1
  § 2. Le groupe des magistrats compte par collège au moins :
  1° un membre d'une cour ou du ministère public près une cour;
  2° un membre du siège;
  3° un membre du ministère public;
  4° un membre par ressort de cour d'appel.
  Les magistrats de la Cour de cassation, (...) les magistrats d'assistance (, les magistrats de liaison en matière de jeunesse) et les magistrats fédéraux sont réputés faire partie du ressort de la cour d'appel de Bruxelles. (Les magistrats chargés d'une mission en application de l'article 144bis, § 3, alinéas 1er et 2, restent, pour les élections visées à l'article 259bis-2, attachés à leur juridiction.) &lt;L 2001-06-21/42, art. 14, 085;  En vigueur :  21-05-2002&gt; &lt;L 2003-04-10/59, art. 91, 107;  En vigueur :  01-01-2004&gt; &lt;L 2006-06-13/40, art. 39, 134;  En vigueur :  16-08-2006&gt;
  § 3. Le groupe des non-magistrats compte, par collège au moins quatre membres de chaque sexe et est compose d'au moins :
  1° quatre avocats possédant une expérience professionnelle d'au moins dix années au barreau;
  2° trois professeurs d'une université ou d'une école supérieure dans la Communauté flamande ou française possédant une expérience professionnelle utile pour la mission du Conseil supérieur d'au moins dix années;
  3° quatre membres, porteurs d'au moins un diplôme d'une école supérieure de la Communauté flamande ou française et possédant une expérience professionnelle utile pour la mission du Conseil supérieur d'au moins dix années dans le domaine juridique, économique, administratif, social ou scientifique.
  [1 Pour pouvoir être nommé dans le groupe des non-magistrats, un candidat ne peut avoir été magistrat de carrière en activité de service dans les cinq ans qui précèdent sa candidature.]1
  Au moins un membre du collège francophone doit justifier de la connaissance de l'allemand.
  ----------
  (1)&lt;L 2015-11-23/01, art. 2, 200; En vigueur : 27-11-2015&gt; 
  Section II. - &lt;Inséré par L 1998-12-22/47, art. 45;  En vigueur :  01-03-1999&gt; De la désignation des membres.
  Art.  259bis2.&lt;Inséré par L 1998-12-22/47, art. 45;  En vigueur :  01-03-1999&gt; § 1er. Les magistrats sont élus, par scrutin direct et secret, parmi les magistrats de carrière en activité de service, par un collège électoral néerlandophone et un collège électoral francophone composes des magistrats du rôle linguistique correspondant à celui de la nomination.
  Le vote est obligatoire et secret.
  Sous peine de nullité du bulletin de vote, chaque électeur doit émettre trois suffrages dont, au moins, un pour un candidat du siège, un pour un candidat du ministère public et un pour un candidat de chaque sexe.
  Les candidats sont classés par collège électoral en fonction du nombre de voix obtenues.
  Les magistrats qui satisfont aux critères prévus à l'article 259bis-1, § 2, dans l'ordre qui y est déterminé, sont élus en premier en fonction du nombre de voix obtenues.
  Dès qu'il est satisfait aux critères prévus à l'article 259bis-1, § 2, les magistrats sont élus en fonction du nombre de voix obtenues.
  [1 Lorsque plusieurs candidats obtiennent le même nombre de voix, ils sont classés dans l'ordre décroissant de leur ancienneté en tant que magistrat professionnel. S'il subsiste encore des ex jquo, ils sont classés par ordre d'âge.]1
  La procédure d'élection est réglée par un arrêté royal [1 ...]1.
  § 2. Les non-magistrats sont nommés par le Sénat à la majorité des deux tiers des suffrages émis.
  Sans préjudice du droit de présenter des candidatures individuelles, des candidats peuvent être présentés par chacun des ordres des avocats et par chacune des universités et écoles supérieures de la Communauté française et de la Communauté flamande. Pour chaque collège, au moins cinq membres sont nommés parmi les candidats présentés.
  § 3. On ne peut avoir atteint l'âge de [1 66]1 ans au moment de la candidature.
  § 4. Une liste de membres successeurs du Conseil supérieur est établie pour la durée du mandat.
  La liste des successeurs des magistrats est constituée des magistrats non élus classés en fonction du nombre de suffrages obtenus.
  La liste des suppléants des non-magistrats est établie par le Sénat; elle est constituée des candidats qui ne sont pas nommés.
  [2 § 4/1. Les candidats qui ont été repris dans les listes définitives des candidats et qui n'ont pas été élus peuvent, dans un délai de cinq jours à compter de l'envoi de l'extrait du procès-verbal de l'élection, introduire, par courrier électronique adressé au président du Conseil supérieur, une réclamation concernant la régularité des opérations électorales, le dépouillement, le classement des candidats ou la désignation des élus.
   Le candidat qui introduit la réclamation doit avoir un intérêt. La réclamation doit, sous peine d'irrecevabilité, être motivée et être accompagnée des pièces justificatives en sa possession.
   Le Bureau se prononce, dans les huit jours de la réception de la réclamation, sur sa recevabilité. Il communique la décision par courrier électronique au demandeur dans les cinq jours et une copie de la réclamation déclarée recevable par courrier électronique au ministre qui a la Justice dans ses attributions et aux autres candidats.
   Les autres candidats peuvent, dans les cinq jours à compter de l'envoi de la copie, transmettre leurs observations par courrier électronique au président du Conseil supérieur.
   Lorsque la réclamation est déclarée recevable, le Bureau désigne un de ses membres ou un membre du Conseil supérieur qui n'est pas candidat en vue de procéder à une enquête et d'en faire rapport à l'assemblée générale. Le membre désigné est compétent pour faire toutes les constatations utiles, entendre toute personne concernée, solliciter et examiner tout document pertinent. Les bulletins de vote peuvent seulement être examinés en présence de deux témoins magistrats, membres du Conseil supérieur qui ne sont pas candidats. Les enveloppes qui contiennent les bulletins de vote sont à nouveau scellées en leur présence à l'issue de cet examen.
   Dans les quarante jours de la réception de la réclamation et après avoir entendu l'auteur de la réclamation, l'assemblée générale du Conseil supérieur, à l'exclusion des membres-magistrats qui sont candidats, statue et communique cette décision par courrier électronique à l'auteur de la réclamation et une copie par courrier électronique au ministre qui a la Justice dans ses attributions et aux autres candidats.
   Si la réclamation est déclarée fondée et que l'irrégularité constatée aurait pu avoir une influence sur le classement des candidats, la désignation des élus ou l'établissement de la liste des successeurs conformément au paragraphe 4, alinéa 2, l'assemblée générale prend les mesures nécessaires pour rectifier cette irrégularité.]2
  § 5. Au plus tard (huit mois) avant l'expiration du mandat des membres du Conseil supérieur, un appel aux candidats est publié au Moniteur belge.&lt;L 2002-12-19/59, art. 2, 101; 16-01-2003&gt;
  Les candidatures des magistrats doivent, à peine de déchéance, être adressées au Conseil supérieur par lettre recommandée à la poste dans le mois qui suit l'appel aux candidats.
  Pour les non-magistrats, les candidatures et les listes des candidats présentes visées au § 2, alinéa 2, doivent, à peine de déchéance, être adressées au président du Sénat par lettre recommandée à la poste dans les trois mois qui suivent l'appel aux candidats.
  (Le Ministre de la Justice publie la liste des membres entrants du Conseil supérieur de la Justice et de leurs successeurs au Moniteur belge au cours du troisième mois précédant l'expiration du mandat. Le Conseil supérieur publie la composition du bureau et des commissions au Moniteur belge et cette publication vaut installation.
  Les membres sortants siègent jusqu'au terme de leur mandat et, dans tous les cas, jusqu'à l'installation des nouveaux membres du bureau et des commissions conformément à l'article 259bis-4.) &lt;L 2002-12-19/59, art. 2, 101; 16-01-2003&gt;
  ----------
  (1)&lt;L 2015-11-23/01, art. 3, 200; En vigueur : 27-11-2015&gt; 
  (2)&lt;L 2017-07-06/24, art. 243, 211; En vigueur : 03-08-2017&gt; 
  Section III. - &lt;Inséré par L 1998-12-22/47, art. 45;  En vigueur :  01-03-1999&gt; De la durée du mandat et des incompatibilités.
  Art.  259bis3.&lt;Inséré par L 1998-12-22/47, art. 45;  En vigueur :  01-03-1999&gt; § 1er. [1 Les membres siègent au Conseil supérieur pour une période de quatre ans, prenant cours le jour de l'installation. Nul ne peut accomplir plus de deux mandats.]1
  § 2. Pendant la durée du mandat, l'appartenance au Conseil supérieur est incompatible avec l'exercice :
  1° d'une fonction de magistrat suppléant; (NOTE : par son arrêt n° 3/2001 du 25 janvier 2001 (M.B. 13-02-2001), la Cour d'arbitrage a annulé, dans cet article, le 1° et a maintenu les effets de la disposition annulée, en ce qui concerne la composition et les actes du Conseil supérieur de la justice, jusqu'aux prochaines nominations qui seront faites par le Sénat, en application de l'article 259bis2, § 2, du Code judiciaire;  Abrogé :  01-03-1999)
  2° d'un mandat public conféré par voie d'élection;
  3° d'une charge publique d'ordre politique;
  4° d'un mandat de chef de corps.
  § 3. Il est mis fin de plein droit au mandat au sein du Conseil supérieur :
  1° à la demande du membre lui-même;
  2° dès l'apparition d'une incompatibilité visée au § 2;
  3° en cas de perte de la qualité requise pour pouvoir siéger au Conseil supérieur;
  4° lorsqu'un membre est candidat pour être nommé magistrat ou pour être désigné chef de corps, (magistrat d'assistance, magistrat de liaison en matière de jeunesse) ou magistrat fédéral; &lt;L 2006-06-13/40, art. 40, 134;  En vigueur :  16-08-2006&gt;
  5° [1 lorsqu'un magistrat a été admis à la retraite;]1
  [1 6° lorsqu'un membre ne remplit plus les conditions visées à l'article 259bis-1, § 1er, alinéa 3.]1
  § 4. Lorsque des motifs graves le justifient, il peut être mis fin au mandat d'un membre par le Conseil supérieur, qui en décide à la majorité des deux tiers des suffrages émis dans chaque collège. Les décisions ne sont susceptibles d'aucun recours.
  Il ne peut être mis fin au mandat qu'après avoir entendu le membre à propos des motifs invoqués. Préalablement à cette audition, le Conseil supérieur constitue un dossier qui contient toutes les pièces en rapport avec les motifs invoqués.
  L'intéressé est convoqué au moins cinq jours avant l'audition par une lettre recommandée à la poste qui indique au moins :
  1° les motifs graves invoqués;
  2° le fait qu'il est envisagé de mettre fin au mandat;
  3° le lieu, le jour et l'heure de l'audition;
  4° le droit, pour l'intéressé, de se faire assister par une personne de son choix;
  5° l'endroit où le dossier peur être consulté et le délai accordé à cet effet;
  6° le droit de faire appeler des témoins.
  L'intéressé et la personne qui l'assiste, peuvent consulter le dossier à partir du jour de la convocation jusque et y compris la veille de l'audition.
  Il est dressé procès-verbal de l'audition.
  ----------
  (1)&lt;L 2015-11-23/01, art. 4, 200; En vigueur : 27-11-2015&gt; 
  Section IV. - &lt;Inséré par L 1998-12-22/47, art. 45;  En vigueur :  01-03-1999&gt; Du fonctionnement.
  Art.  259bis4. &lt;Inséré par L 1998-12-22/47, art. 45;  En vigueur :  01-03-1999&gt; § 1er. Le Conseil supérieur constitue, à la majorité de deux tiers de ses membres, un bureau composé de deux magistrats et de deux non-magistrats. A cet effet, chaque collège présente un magistrat et un non-magistrat. Sur proposition de chaque collège, le Conseil supérieur désigne par ailleurs, selon la même majorité, les commissions dont les membres du bureau assurent la présidence.
  Sur proposition du Conseil supérieur, le Roi peut augmenter le nombre de membres du bureau par un arrêté délibéré en Conseil des ministres en fonction des nécessités du service et dans le respect de la répartition visée à l'alinéa premier.
  Les membres du bureau exercent leurs fonctions à temps plein et ne peuvent exercer aucune autre activité professionnelle pendant la durée de leur mandat. Le Conseil supérieur peut accorder des dérogations à cette interdiction à condition qu'elles n'empêchent pas l'intéressé de s'acquitter dûment de sa mission.
  § 2. La présidence du Conseil supérieur est assurée, suivant l'ordre indiqué par deux tiers de ses membres, pour un délai d'un an, et ceci alternativement par (un membre du bureau, appartenant à un collège différent et qui n'a pas encore été président du Conseil supérieur.) &lt;L 2000-07-17/34, art. 2, 080;  En vigueur :  01-01-2000&gt;
  § 3. La présidence de chacun des collèges est assurée alternativement pour un délai de deux ans par le président de la commission de nomination et le président de la commission d'avis et d'enquête, à commencer par le plus âgé.
  § 4. Chaque membre du Conseil supérieur siège dans une des commissions des collèges.
  Chaque collège désigne les membres de ses commissions à la majorité des deux tiers de ses membres.
  § 5. Le collège néerlandophone et ses commissions effectuent leurs activités en néerlandais. Le collège francophone et ses commissions effectuent leurs activités en français.
  L'assemblée générale et les commissions réunies effectuent leurs activités en néerlandais et en français. Dans ce contexte, les membres utilisent la langue du collège auquel ils appartiennent.
  Le Conseil supérieur prend les mesures nécessaires en vue de la traduction.
  Art.  259bis5.&lt;Inséré par L 1998-12-22/47, art. 45;  En vigueur :  01-03-1999&gt; § 1er. Sans préjudice de dispositions contraires, les décisions du Conseil supérieur, des collèges, des commissions et du bureau sont prises à la majorité absolue des suffrages, à la condition qu'au moins la moitié des membres soient présents. En cas de parité des suffrages, la voix du président est prépondérante.
  § 2. Le membre dont le mandat devient prématurément vacant est remplacé par un suppléant pour le reste de son mandat. S'il s'agit d'un magistrat, il est remplacé par le premier candidat classé sur la liste visée à l'article 259bis-2, § 4, alinéa 2. S'il s'agit d'un non-magistrat, le Sénat désigne le suppléant parmi les candidats figurant sur la liste visée à l'article 259bis-2, § 4, alinéa 3.
  [1 Le successeur tombe sous l'application de l'article 259bis-3, § 1er. Si la durée restante du mandat est de moins d'un an, celui-ci n'entre pas en ligne de compte pour l'application de la limitation du nombre de mandats prévue dans cette disposition.]1.
  ----------
  (1)&lt;L 2015-11-23/01, art. 5, 200; En vigueur : 27-11-2015&gt; 
  Art.  259bis6. &lt;Inséré par L 1998-12-22/47, art. 45;  En vigueur :  01-03-1999&gt; § 1er. Dans le cadre de leurs activités, le Conseil supérieur, les collèges et les commissions peuvent consulter des experts.
  § 2. (Le Conseil supérieur dispose d'un personnel propre charge du soutien de ses activités et de l'organisation des élections visées à l'article 259bis -2, § 1er. Le Conseil supérieur fixe le cadre organique et les cadres linguistiques dans le respect de la parité linguistique par niveau. Le Conseil supérieur fixe le statut du personnel. Il nomme et révoque les membres du personnel.
  Le Roi approuve, par arrêté délibéré en Conseil des ministres, les cadres et le statut visés à l'alinéa précédent.) &lt;L 2002-12-19/59, art. 4, 101; 01-04-2003&gt;
  (alinéa 3 abrogé) &lt;L 2002-12-19/59, art. 4, 101; 01-04-2003&gt;
  (alinéa 4 abrogé) &lt;L 2002-12-19/59, art. 4, 101; 01-04-2003&gt;
  Le Conseil supérieur décide des délégations, des empêchements et des remplacements, des absences, congés et vacances des membres du personnel administratif.
  § 3. Le Conseil supérieur établit un règlement d'ordre intérieur fixant les modalités de fonctionnement du Conseil supérieur et du bureau.
  § 4. Le bureau coordonne les activités du Conseil supérieur, des collèges et du personnel.
  Section V. - &lt;Inséré par L 1998-12-22/47, art. 45;  En vigueur :  01-03-1999&gt; De l'assemblée générale du Conseil supérieur.
  Art.  259bis7. &lt;Inséré par L 1998-12-22/47, art. 45;  En vigueur :  01-03-1999&gt; § 1er. Le Conseil supérieur reçoit directement des instances compétentes les rapports prescrits par des dispositions légales ou réglementaires concernant le fonctionnement général de l'ordre judiciaire.
  § 2. L'assemblée générale est compétente pour :
  1° l'approbation des avis, propositions, rapports, directives, programmes et autres actes des collèges et des commissions aux conditions et dans les cas prévus aux sections VI et VII;
  2° la constatation de la fin du mandat d'un membre du Conseil supérieur dans les cas prévus à l'article 259bis-3, § 3.
  § 3. L'assemblée générale rédige annuellement un rapport basé sur une analyse et une évaluation des informations disponibles concernant le fonctionnement général de l'ordre judiciaire. Ce rapport est transmis au ministre de la Justice, à la Chambre des Représentants, au Sénat et aux chefs de corps des cours et du ministère public près de ces cours. Ces rapports ne peuvent comporter aucune indication concernant l'identité de personnes.
  § 4. Le Ministre de la Justice ou son représentant peut être entendu à l'invitation du Conseil supérieur ou à sa propre demande.
  Section VI. - &lt;Inséré par L 1998-12-22/47, art. 45;  En vigueur :  01-03-1999&gt; Des commissions de nomination et de désignation.
  Art.  259bis8. &lt;Inséré par L 1998-12-22/47, art. 45;  En vigueur :  01-03-1999&gt; § 1er. Chaque collège institue en son sein une commission de nomination et de désignation, ci-après dénommée " commission de nomination ", composée de quatorze membres, dont la moitié sont magistrats et la moitié non-magistrats. Au moins un membre de la commission de nomination francophone doit justifier de la connaissance de l'allemand.
  La présidence de chacune des commissions de nomination est exercée par le membre du bureau désigné à cet effet. En son absence, la présidence est assurée par le plus âgé des membres présents.
  Chaque commission de nomination ne peut délibérer valablement que lorsqu'au moins dix membres sont présents.
  § 2. Les commissions de nomination forment ensemble la commission de nomination réunie.
  La présidence de la commission de nomination réunie est exercée alternativement pour une durée de deux années par les présidents des commissions de nomination, à commencer par le plus âgé. En cas d'absence du président, la présidence est assurée par le plus âgé des membres présents appartenant à la même commission que le président en exercice.
  La commission de nomination réunie ne peut délibérer valablement que lorsqu'au moins 10 membres de chaque commission de nomination sont présents.
  Art.  259bis9.&lt;Inséré par L 1998-12-22/47, art. 45;  En vigueur :  02-08-2000&gt; § 1er. La commission de nomination réunie prépare les programmes de l'examen d'aptitude professionnelle et du concours d'admission au stage judiciaire (ainsi que le programme de l'examen oral d'évaluation.) &lt;L 2005-04-07/63, art. 8, 125;  En vigueur :  13-05-2006&gt;
  (L'examen d'aptitude professionnelle, le concours d'admission au stage judiciaire et l'examen oral d'évaluation) visent à évaluer la maturité et la capacité nécessaires à l'exercice de la fonction de magistrat et sont effectués dans la langue du diplôme de docteur ou de licencié en droit du candidat. [1 Cependant, si la commission de nomination le décide, la partie écrite de l'examen d'aptitude professionnelle ou du concours d'admission au stage judiciaire pourra être effectuée en langue allemande pour les candidats germanophones qui en font la demande. Au sens du présent article, l'on entend par candidat germanophone, toute personne titulaire d'un diplôme d'études secondaires obtenu dans un établissement scolaire de la région de langue allemande, ou toute personne dont la résidence principale ou le lieu de travail se situe depuis au moins cinq ans dans une commune de la région de langue allemande.]1 &lt;L 2005-04-07/63, art. 8, 125;  En vigueur :  13-05-2006&gt;
  [3 Les candidats qui s'inscrivent à l'examen d'aptitude professionnelle doivent, au moment de leur inscription, être licenciés ou détenteurs d'un master en droit et avoir, au cours des cinq années précédant l'inscription et à titre d'activité professionnelle principale, exercé des fonctions juridiques pendant au moins quatre ans en tant que titulaire du diplôme de licencié ou de master en droit.
   Les candidats qui ont échoué cinq fois à l'examen d'aptitude professionnelle sont exclus de toute participation ultérieure à cet examen.]3
  Les lauréats de l'examen d'aptitude professionnelle conservent l'avantage de leur réussite pendant sept années à compter de la date du procès-verbal de l'examen.
  [3 § 1er/1. Un concours d'admission au stage judiciaire est organisé à la demande du ministre qui a la Justice dans ses attributions ou de son délégué. A la demande du ministre qui a la Justice dans ses attributions ou de son délégué, un second concours d'admission au stage judiciaire est organisé au cours de la même année judiciaire.
   La commission de nomination transmet sans délai au ministre qui a la Justice dans ses attributions le nombre de lauréats de la partie écrite du concours d'admission au stage judiciaire et transmet sans délai au ministre qui a la Justice dans ses attributions le classement définitif des lauréats du concours.
   Les lauréats du concours d'admission au stage judiciaire peuvent, au plus tard quatre ans après la clôture du concours, être nommés stagiaire judiciaire. Parmi les lauréats de plusieurs concours d'admission au stage judiciaire, priorité est donnée à ceux dont le nom figure sur la liste qui porte la date de publication au Moniteur belge la plus récente.
   Les candidats qui ont échoué cinq fois au concours d'admission au stage judiciaire sont exclus de toute participation ultérieure au concours d'admission au stage judiciaire.]3
  § 2. [1 Les lauréats germanophones de l'examen d'aptitude professionnelle et du concours d'admission au stage judiciaire doivent postuler, la première fois, pour un poste de magistrat où la connaissance de l'allemand est exigée et exercer cette fonction pendant une période minimale de trois ans.]1
  § 3. Après approbation par l'assemblée générale, les programmes d'examens visés au § 1er (...) sont ratifiés par le Ministre de la Justice et publiés au Moniteur belge. &lt;L 2007-01-31/30, art. 44, 146;  En vigueur :  02-02-2008&gt;
  (§ 4. Les magistrats nommés sur la base de l'examen d'aptitude professionnelle ou de l'examen oral d'évaluation reçoivent [3 au cours des deux années qui suivent leur nomination]3 une formation théorique et pratique dont le contenu et la durée sont établis par l'Institut de formation judiciaire. [2 La formation obligatoire des magistrats nommés sur la base de l'examen d'aptitude professionnelle ou de l'examen oral d'évaluation comprend une formation en matière de gestion budgétaire et de frais de justice.]2) &lt;L 2007-01-31/30, art. 44, 146;  En vigueur :  02-02-2008&gt;
  ----------
  (1)&lt;L 2009-04-28/06, art. 2, 156; En vigueur : 08-06-2009&gt; 
  (2)&lt;L 2016-05-04/03, art. 51, 203; En vigueur : 23-05-2016&gt; 
  (3)&lt;L 2017-07-06/24, art. 244, 211; En vigueur : 03-08-2017&gt; 
  Art.  259bis10.&lt;Inséré par L 1998-12-22/47, art. 45,  En vigueur :  02-08-2000&gt; § 1er. Les commissions de nomination sont compétentes pour :
  1° la présentation des candidats en vue d'une nomination comme magistrat et d'une désignation aux fonctions de chef de corps, de (magistrat d'assistance, de magistrat de liaison en matière de jeunesse) ou de magistrat fédéral, (visées à l'article 58bis, 1°, 2° et 4°); &lt;L 2000-07-17/34, art. 3, 080;  En vigueur :  02-08-2000&gt; &lt;L 2006-06-13/40, art. 41, 134;  En vigueur :  16-08-2006&gt;
  2° l'organisation [1 de la partie écrite et de la partie orale]1 de l'examen d'aptitude professionnelle et du concours d'admission au stage judiciaire selon les modalités et les conditions déterminées par arrêté royal;
  (3° l'organisation de l'examen oral d'évaluation selon les modalités et les conditions déterminées par arrêté royal, et l'octroi de l'autorisation visée à l'article 191bis, § 2, dernier alinéa.) &lt;L 2005-04-07/63, art. 9, 125;  En vigueur :  13-05-2006&gt;
  § 2. Chaque commission de nomination peut, pour l'exercice des compétences visées au § 1er, 2°, et l'article 259bis-9 décider à la majorité des deux tiers de ses membres, d'instituer en son sein une sous-commission, composée d'un nombre égal de magistrats et de non-magistrats. (Chaque commission de nomination peut faire appel à des experts externes pour assister les sous-commissions dans la préparation [1 et dans la correction]1 des examens visés au § 1er, 2°, et dans la préparation des épreuves. [1 Ces experts font rapport de leurs travaux aux membres de la commission de nomination qui les a désignés. Les experts désignés pour assister les sous-commissions dans la préparation et dans la correction des examens visés au § 1er, 2°, dont la partie écrite a lieu en langue allemande, le sont sur la base de leurs compétences juridiques et linguistiques. Ils doivent être quatre : deux magistrats et deux non-magistrats. Parmi les non-magistrats, un d'entre eux doit être licencié en langues germaniques et avoir étudié l'allemand.]1 Ces experts ne font en aucun cas partie des sous-commissions et ne peuvent participer aux délibérations.) &lt;L 2003-05-03/45, art. 15, 110;  En vigueur :  02-06-2003&gt;
  Dans les cas prévus à l'article 259bis-9 aucune des deux commissions ou sous-commissions de nomination ne peut émettre plus de suffrages que l'autre.
  § 3. Chaque commission de nomination établit un rapport annuel de ses activités à l'intention de l'assemblée générale.
  ----------
  (1)&lt;L 2009-04-28/06, art. 3, 156; En vigueur : 08-06-2009&gt; 
  Section VII. - &lt;Inséré par L 1998-12-22/47, art. 45;  En vigueur :  01-03-1999&gt; Des commissions d'avis et d'enquête.
  Art.  259bis11. &lt;Inséré par L 1998-12-22/47, art. 45;  En vigueur :  01-03-1999&gt; § 1er. Chaque collège institue en son sein une commission d'avis et d'enquête, composée de huit membres, dont la moitié sont magistrats et la moitié non-magistrats.
   La présidence de chacune des commissions d'avis et d'enquête est exercée par le membre du bureau désigné à cet effet. En son d'absence, la présidence est assurée par le plus âgé des membres présents.
  La commission d'avis et d'enquête ne peut délibérer valablement que lorsqu'au moins six membres sont présents.
  § 2. Les commissions d'avis et d'enquête forment ensemble la commission d'avis et d'enquête réunie.
  La présidence de la commission d'avis et d'enquête réunie est exercée alternativement pour une durée de deux ans par les présidents des commissions d'avis et d'enquête, à commencer par le plus âgé. En cas d'absence du président, la présidence est assurée par le plus âgé des membres présents appartenant à la même commission que le président en exercice.
  La commission d'avis et d'enquête réunie ne peut délibérer valablement que lorsqu'au moins six membres de chaque commission sont présents.
  Art.  259bis12. &lt;Inséré par L 1998-12-22/47, art. 45;  En vigueur :  01-03-1999&gt; § 1er. La commission d'avis et d'enquête réunie prépare, soit d'office, soit à la demande de l'assemblée générale, du Ministre de la Justice ou de la majorité des membres de la Chambre des représentants ou du Sénat, les avis et les propositions concernant :
  1° le fonctionnement général de l'ordre judiciaire;
  2° les propositions et les projets de loi qui ont une incidence sur le fonctionnement de l'ordre judiciaire;
  3° l'utilisation des moyens disponibles.
  § 2. La commission d'avis et d'enquête réunie peut recueillir toutes les informations utiles en vue de l'exécution des taches mentionnées au § 1er, sans préjudice des dispositions de l'article 259bis-16.
  Toute demande d'information adressée aux membres de l'ordre judiciaire, est notifiée préalablement à leurs chefs de corps et supérieurs hiérarchiques respectifs. Lorsque le membre de l'ordre judiciaire n'a pas la qualité de magistrat, l'information sollicitée ne peut être communiquée qu'après approbation du chef de corps de la juridiction concernée.
  § 3. La commission d'avis et d'enquête réunie établit un rapport annuel sur la façon dont les moyens de contrôle interne sont employés et leur fonctionnement peut être amélioré.
  (Les avis et les propositions relatifs aux projets de loi qui ont une incidence sur le fonctionnement de l'organisation judiciaire, communiqués conformément à l'article 259bis -18 sont annexés aux projets du gouvernement au moment de leur dépôt à la Chambre des représentants ou au Sénat, pour autant qu'ils soient disponibles.) &lt;L 2002-12-19/59, art. 5, 101; 16-01-2003&gt;
  Art.  259bis13. &lt;inséré par L 1998-12-22/47, art. 45;  En vigueur :  01-03-1999&gt; La commission d'avis et d'enquête réunie prépare les profils généraux des chefs de corps sur la base des critères fixés par le Conseil supérieur.
  Les profils généraux sont publiés au Moniteur belge dans le mois de leur approbation par l'assemblée générale.
  Le Roi peut déterminer les différentes catégories de profils.
  Art.  259bis14. &lt;Inséré par L 1998-12-22/47, art. 45;  En vigueur :  01-03-1999&gt; § 1er. La commission d'avis et d'enquête réunie est chargée de surveiller de manière générale et de promouvoir l'utilisation des mécanismes de contrôle interne au sein de l'ordre judiciaire visés aux articles 140, 340, 398 à 400 in fine, 401 à 414, 651, 652, 838 et 1088 du Code judiciaire ainsi qu'aux articles 441 et 442 du Code d'instruction criminelle.
  § 2. Les autorités compétentes pour l'application des dispositions de loi visées au § 1er, sont tenues d'établir un rapport annuel en la matière à l'attention de la commission d'avis et d'enquête réunie ainsi qu'au Ministre de la Justice.
  La commission d'avis et d'enquête réunie peut en outre demander à ces autorités toute information utile. Le Ministre de la Justice en est avisé simultanément.
  § 3. La commission d'avis et d'enquête réunie établit un rapport annuel sur la façon dont les moyens de contrôle interne sont employés et leur fonctionnement peut être amélioré.
  Art.  259bis15.&lt;Inséré par L 1998-12-22/47, art. 45;  En vigueur :  02-08-2000&gt; § 1er. Chaque commission d'avis et d'enquête reçoit et assure le suivi des plaintes concernant le fonctionnement de l'ordre judiciaire.
  § 2. Pour être recevables, les plaintes sont introduites par écrit, doivent être signées et datées et doivent contenir l'identité complète du plaignant.
  § 3. Les commissions d'avis et d'enquête ne traitent aucune plainte :
  1° relevant des compétences d'ordre pénal ou disciplinaire d'autres instances;
  2° portant sur le contenu d'une décision judiciaire;
  3° dont l'objet peut ou pouvait être atteint par l'application de voies de recours ordinaires ou extraordinaires;
  4° lorsque celle-ci a déjà été traitée et ne contient aucun nouvel élément;
  5° manifestement non fondée.
  La décision de ne pas traiter la plainte doit être motivée et n'est susceptible d'aucun recours.
  Le cas échéant, le plaignant est renvoyé vers les instances compétentes qui sont tenues d'informer de façon motivée les commissions d'avis et d'enquête de la suite réservée à la plainte.
  § 4. Les plaintes traitées par les commissions d'avis et d'enquête sont portées à la connaissance du chef de corps de la juridiction et des chefs de corps ou des supérieurs hiérarchiques des personnes qui font l'objet de la plainte.
  Sans préjudice des compétences du chef de corps ou du chef hiérarchique, les commissions d'avis et d'enquête portent, au moment où elles le jugent utile, la plainte à la connaissance de la personne contre qui la plainte est formulée ou pour laquelle la plainte est préjudiciable.
  § 5. Les personnes qui sont avisées de la plainte ont le droit de faire des déclarations verbales ou écrites à cet égard aux commissions d'avis et d'enquête. Les commissions d'avis et d'enquête peuvent demander de plus amples renseignements à ces personnes à condition d'en informer simultanément leur chef de corps ou supérieur hiérarchique.
  § 6. Les commissions d'avis et d'enquête informent par écrit le plaignant de la suite réservée à la plainte.
  Lorsque la plainte est fondée, les commissions d'avis et d'enquête peuvent adresser aux instances concernées et au Ministre de la Justice toute recommandation susceptible d'offrir une solution au problème soulevé ainsi que toute proposition visant à améliorer le fonctionnement général de l'ordre judiciaire.
  § 7. Chaque commission d'avis et d'enquête établit au moins une fois par an un rapport écrit sur le suivi des plaintes reçues.
  DROIT FUTUR
Art. 259bis15. [1 § 1er. Chaque commission d'avis et d'enquête reçoit et assure le suivi des plaintes concernant le fonctionnement de l'ordre judiciaire, en ce compris le comportement des membres et des membres du personnel de l'ordre judiciaire ainsi que des personnes qui remplissent une mission sous le contrôle de ces membres, à l'exception des membres de l'ordre judiciaire visés dans la deuxième partie, livre Ier, titre VI, chapitre Vbis.
   Les commissions d'avis et d'enquête ne traitent aucune plainte :
   1° relevant des compétences d'ordre pénal ou disciplinaire d'autres autorités;
   2° portant sur le contenu d'une décision judiciaire;
   3° dont l'objectif peut ou pouvait être atteint par l'application d'une voie de recours ordinaire ou extraordinaire;
   4° qui a déjà été traitée et ne contient aucun élément nouveau;
   5° assimilable à une demande générale de renseignements ou relative à des dossiers en cours;
   6° manifestement non fondée.
   Dans ces cas, la décision de ne pas traiter la plainte est motivée et n'est susceptible d'aucun recours.
   § 2. Toute personne intéressée peut introduire, sans frais, sa plainte auprès du Conseil supérieur de la Justice.
   Pour être recevables, les plaintes doivent être introduites par écrit, signées, datées par le plaignant ou son mandataire, et doivent contenir l'identité complète du plaignant, ainsi qu'une description succincte des faits.
   La plainte peut également être introduite par voie électronique. Dans ce cas, le chef de corps ou le supérieur hiérarchique, visés au § 4, peut demander confirmation de la plainte par un écrit, signé et daté par le plaignant ou son mandataire.
   § 3. Toute autorité qui reçoit une plainte telle que définie au § 1er, alinéa 1er, la communique dans son intégralité, au Conseil supérieur de la Justice.
   § 4. Après l'enregistrement de la plainte, les commissions d'avis et d'enquête l'adressent au chef de corps concerné, ou à son supérieur hiérarchique, qu'elles estiment compétent pour la traiter. Elles en informent, dans le même temps, le plaignant.
   L'enregistrement de la plainte, de même que le traitement de celle-ci et les communications entre le chef de corps ou le supérieur hiérarchique, visés à l'alinéa 1er, et les commissions d'avis et d'enquête sont effectués selon des modalités arrêtées par le Roi, sur proposition des commissions d'avis et d'enquête.
   § 5. Le chef de corps ou le supérieur hiérarchique, visés au § 4, accuse réception de la plainte sans délai, en mentionnant la date à laquelle la plainte a été reçue. Le chef de corps ou le supérieur hiérarchique, visés au § 4, informe, dans le même temps, le plaignant de sa saisine. Au moment où le chef de corps ou le supérieur hiérarchique, visés au § 4, le juge utile, il porte la plainte à la connaissance de la personne contre laquelle la plainte est formulée ou de la personne à laquelle la plainte est préjudiciable.
   La procédure interne de règlement des plaintes par le chef de corps ou le supérieur hiérarchique, visés au § 4, est réglée par le Roi, sur avis du Conseil supérieur de la Justice. Toute décision est motivée et rendue dans un délai de trois mois à dater de la réception de la plainte. Le cas échéant, le chef de corps ou le supérieur hiérarchique, visés au § 4, peut décider d'entendre le plaignant, la personne contre laquelle la plainte est formulée ou la personne à laquelle la plainte est préjudiciable et demander des compléments d'information. Dans ce cas, le délai de trois mois peut être porté à quatre mois.
   Le chef de corps ou le supérieur hiérarchique, visés au § 4, informe par écrit les commissions d'avis et d'enquête, ainsi que le plaignant, de la suite réservée à la plainte.
   § 6. Lorsque les commissions d'avis et d'enquête reçoivent une plainte qui ne concerne pas le fonctionnement de l'ordre judiciaire, le plaignant est renvoyé vers les autorités compétentes, qui informent de façon motivée les commissions d'avis et d'enquête de la suite réservée à la plainte.
   Lorsque les commissions d'avis et d'enquête reçoivent une plainte visée au § 1er, alinéa 2, la décision de ne pas la traiter n'est susceptible d'aucun recours. Le cas échéant, le plaignant est renvoyé vers les autorités compétentes, qui informent de façon motivée les commissions d'avis et d'enquête de la suite réservée à la plainte.
   § 7. Les commissions d'avis et d'enquête traitent elles-mêmes la plainte si elles estiment qu'aucune autre autorité n'est compétente ou qu'elles sont le plus à même de la traiter. Elles peuvent également se saisir d'une plainte, visée au § 5, qui n'aurait pas été traitée dans le délai requis.
   Les plaintes traitées par les commissions d'avis et d'enquête sont portées à la connaissance du chef de corps de la juridiction et du chef de corps ou du supérieur hiérarchique de la personne qui fait l'objet de la plainte.
   Sans préjudice des compétences du chef de corps ou du supérieur hiérarchique, les commissions d'avis et d'enquête portent, au moment où elles le jugent utile, la plainte à la connaissance de la personne contre laquelle la plainte est formulée ou à laquelle la plainte est préjudiciable.
   Les commissions d'avis et d'enquête peuvent décider d'entendre le plaignant, la personne contre laquelle la plainte est formulée, ou la personne à laquelle la plainte est préjudiciable. Les commissions d'avis et d'enquête peuvent également demander de plus amples renseignements à ces personnes, à condition d'en informer simultanément leur chef de corps ou supérieur hiérarchique.
   Le cas échéant, les commissions d'avis et d'enquête font des recommandations susceptibles d'offrir une solution au problème soulevé.
   Les commissions d'avis et d'enquête informent le plaignant par écrit de la décision prise.
   § 8. Lorsque, à l'issue de la procédure visée au § 5, le plaignant n'est pas satisfait de la réponse formulée par le chef de corps ou le supérieur hiérarchique, visés au § 4, ou, lorsque celui-ci omet de répondre dans le délai requis sans justification, il peut s'adresser au Conseil supérieur de la Justice.
   Sur la base de l'analyse de la plainte, les commissions d'avis et d'enquête font, le cas échéant, des recommandations susceptibles d'offrir une solution au problème soulevé.
   § 9. Sur la base des plaintes, la commission d'avis et d'enquête réunie peut adresser aux autorités concernées, au ministre de la Justice, à la Chambre des représentants et au Sénat toute recommandation visant à améliorer le fonctionnement de l'ordre judiciaire.
   § 10. Les recommandations formulées par les commissions d'avis et d'enquête ne requièrent pas l'approbation de l'assemblée générale, visée à l'article 259bis-7, § 2, 1°.
   § 11. La Commission d'avis et d'enquête réunie établit au moins une fois par an, un rapport écrit sur le suivi des plaintes reçues.]1 
----------
  (1)&lt;L 2014-04-04/44, art. 2, 193; En vigueur : indéterminée&gt; 
  Art.  259bis16. &lt;Inséré par L 1998-12-22/47, art. 45;  En vigueur :  01-03-1999&gt; § 1er. La commission d'avis et d'enquête réunie peut, à l'exclusion de toute compétence pénale et disciplinaire, engager une enquête particulière sur le fonctionnement de l'ordre judiciaire.
  Cette enquête est engagée, soit d'office, après approbation préalable par la majorité des membres de la commission d'avis et d'enquête réunie, soit à la demande du Ministre de la Justice, soit à la demande de la majorité des membres de la Chambre des représentants ou du Sénat.
  § 2. La commission d'avis et d'enquête réunie ordonne au chef de corps ou au supérieur hiérarchique compétent de mener l'enquête et de remettre un rapport écrit dans le délai fixé par la commission d'avis et d'enquête réunie.
  § 3. La commission d'avis et d'enquête réunie mène exceptionnellement l'enquête elle-même après approbation préalable, par deux tiers de ses membres, lorsque :
  1° le Ministre de la Justice l'a demandé lors de sa requête à la commission;
  2° en raison de l'objet de l'enquête, il n'est pas indiqué de la confier au chef de corps ou au supérieur hiérarchique vise au § 2 ou lorsque ceux-ci n'ont pas mené ou ne mènent pas l'enquête comme il se doit.
  Le Ministre de la Justice est informé de cette décision avant le début de l'enquête.
  La commission d'avis et d'enquête réunie mène l'enquête sous la direction d'un membre magistrat et peut :
  1° descendre sur les lieux afin de faire toutes les constatations utiles, sans toutefois pouvoir procéder à une perquisition;
  2° consulter et se faire produire, sans déplacement, pour en prendre connaissance, des dossiers judiciaires clos, en prendre des extraits, des copies ou se faire fournir ceux-ci sans frais;
  3° entendre les membres de l'ordre judiciaire à titre d'information. Dans ce cadre, la personne entendue est autorisée à faire des déclarations, qui sont couvertes par le secret professionnel.
  § 4. Pour chaque enquête, la commission d'avis et d'enquête réunie rédige un rapport qui est approuvé à la majorité des deux tiers de ses membres.
  Art.  259bis17. &lt;Inséré par L 1998-12-22/47, art. 45;  En vigueur :  01-03-1998&gt; § 1er. L'exercice des compétences visées aux articles 259bis-11 à 259bis-16 comporte également pour la commission concernée le droit de réaliser un audit du fonctionnement de l'ordre judiciaire, sans pour autant pouvoir intervenir dans le traitement des dossiers en cours.
  § 2. (...) &lt;L 2003-05-03/45, art. 16, 110;  En vigueur :  02-06-2003&gt;
  Art.  259bis18.&lt;L 2002-12-19/59, art. 6, 101; 16-01-2003&gt; § 1er. Les avis et propositions visés à l'article 259bis -12, § 1er, et les rapports visés aux articles 259bis -14, § 3, 259bis -15, § 7, et 259bis -16, § 4, sont transmis pour approbation à l'assemblée générale, qui les communique ensuite au Ministre de la Justice, à la Chambre des représentants, au Sénat, ainsi qu'aux chefs de corps des cours et du ministère public près ces cours.
  § 2. L'approbation de l'assemblée générale n'est pas requise pour les avis requis dans l'urgence, auprès de la commission d'avis et d'enquête réunie, par le ministre de la Justice ou par la majorité des membres de la Chambre des représentants ou du Sénat. L'instance qui requiert l'avis définit l'urgence.
  L'urgence doit être motivée, par un exposé des circonstances exceptionnelles.
  Dans ce cas, la commission d'avis et d'enquête réunie communique immédiatement la demande d'avis à caractère urgent, ainsi que le texte de la proposition ou du projet sur lequel un avis est demandé sur la base de l'article 259bis -12, § 1er, aux membres de l'assemblée générale.
  Les délais dans lesquels les avis doivent être rendus font l'objet d'un protocole d'accord entre le ministre de la Justice, la Chambre des représentants, le Sénat et le Conseil supérieur de la Justice.
  Les membres de l'assemblée générale peuvent transmettre leurs observations par écrit et dans le délai prescrit à la commission d'avis et d'enquête réunie qui en débat. Un résumé des remarques est joint à l'avis.
  L'avis et le résumé des remarques sont transmis à l'instance qui requiert et aux membres de l'assemblée générale.
  Section VIII. - &lt;Inséré par L 1998-12-22/47, art. 45;  En vigueur :  01-03-1999&gt; Dispositions communes.
  Art.  259bis19. &lt;Inséré par L 1998-12-22/47, art. 45;  En vigueur :  01-03-1999&gt; § 1er. Il est interdit aux membres du Conseil supérieur d'assister aux délibérations ou à une décision relatives à des matières dans lesquelles ils ont, eux mêmes ou leurs parents ou alliés jusqu'au quatrième degré inclus ou les personnes avec lesquelles ils forment un ménage de fait, un intérêt personnel et direct ou dans lesquelles ils interviennent ou sont intervenus dans le cadre de l'exercice de leur profession.
   § 2. Lorsqu'un membre du Conseil supérieur acquiert la connaissance, dans le cadre de l'exercice le ses missions, d'un crime ou d'un délit, il doit en informer immédiatement le procureur du Roi compétent conformément à l'article 29 du Code d'instruction criminelle.
  (§ 2bis. Lorsque, dans le cadre de l'exercice de ses missions, le Conseil supérieur estime qu'un de ses membres appartenant à l'Ordre judiciaire, un magistrat, un membre des greffes et des secrétariats du parquet, un membre du personnel des greffes et des secrétariats du parquet ou un auteur d'avis visé aux articles 259ter, § 1er, et 259quater, § 1er, manque aux devoirs de sa charge ou encore refuse de collaborer, le Conseil supérieur en informe, le cas échéant, les autorités disciplinaires compétentes en leur demandant d'examiner s'il y a lieu d'engager une procédure disciplinaire. Il en informe simultanément le ministre de la Justice.
  Lorsque le Conseil supérieur fait la même constatation à propos de ses autres membres, il en informe simultanément le président du Sénat.
  Les autorités disciplinaires informent le Conseil supérieur de façon motivée des suites qui y sont réservées.) &lt;L 2003-05-03/45, art. 17, 110;  En vigueur :  02-06-2003&gt;
  § 3. L'article 458 du Code pénal est applicable aux membres du Conseil supérieur, à leurs successeurs, aux experts et au personnel du Conseil pour toutes les données dont ils connaissent dans le cadre de l'exercice de leurs missions au sein du Conseil supérieur.
  Art.  259bis20. &lt;Inséré par L 1998-12-22/47, art. 45;  En vigueur :  01-03-1999&gt; § 1er. Le Conseil supérieur doit toujours être informé d'une procédure disciplinaire dont un de ses membres fait l'objet ainsi que des raisons qui justifient cette procédure.
  Si le Conseil supérieur estime que l'action disciplinaire est basée sur les activités de l'intéressé au sein de celui-ci, son avis est joint au dossier de la procédure.
  § 2. Les dispositions du § 1er sont applicables aux anciens membres du Conseil supérieur durant les quatre années qui suivent l'expiration de leur mandat.
  Art.  259bis21. &lt;Inséré par L 1998-12-22/47, art. 45;  En vigueur :  01-03-1999&gt; § 1er. (Les magistrats qui sont membres du bureau ont, sur une base annuelle, droit à une allocation de 15.000 EUR. Les non-magistrats qui sont membres du bureau bénéficient d'un traitement égal a celui de président de chambre de cour d'appel comptant vingt et un ans d'ancienneté utile.
  L'article 362 est applicable au montant visé dans l'alinéa précédent.) &lt;L 2002-12-19/59, art. 7, 101; 16-01-2003&gt;
  § 2. Les membres du Conseil supérieur qui ne sont pas membres du bureau ont droit, pour leurs activités au sein du Conseil supérieur et des commissions, à des jetons de présence, dont le montant ne peut dépasser, par journée de prestation, 1/30e de l'allocation mensuelle allouée (aux membres non-magistrats du bureau). Les activités inférieures à quatre heures par jour donnent droit à la moitié de l'allocation maximale précitée. &lt;L 2002-12-19/59, art. 7, 101; 16-01-2003&gt;
  § 3. Les membres du Conseil supérieur ont droit aux indemnités pour frais de déplacement et de séjour conformément aux dispositions applicables au personnel des ministères. Les personnes n'appartenant pas à l'administration ou dont le grade appartient à un rang indéterminé, sont assimilés aux fonctionnaires de rang 13. Le président est assimilé à un fonctionnaire de rang 17.
  (§ 4. Le Conseil supérieur peut octroyer une indemnité horaire à ses membres pour les travaux effectués hors des locaux du Conseil supérieur relatifs à la correction des examens et des concours ainsi que pour l'examen des plaintes, pour autant que ces prestations ne soient pas rémunérées sur base des §§ 2 et 3.) &lt;L 2000-07-17/34, art. 4, 080;  En vigueur :  02-08-2000&gt;
  Art.  259bis22.&lt;Inséré par L 1998-12-22/47, art. 45;  En vigueur :  01-03-1999&gt; § 1er. Le siège du Conseil supérieur est établi dans l'arrondissement administratif de Bruxelles-Capitale.
  § 2. [1 Sans préjudice du pouvoir dont dispose la Chambre des représentants d'examiner les propositions budgétaires du Conseil supérieur de la Justice, d'approuver son budget et de contrôler la régularité de l'exécution de celui-ci ainsi que de vérifier la régularité des comptes et de les approuver, les crédits prévus à ce budget sont inscrits à titre de dotation au budget général des dépenses de l'Etat.]1
  ----------
  (1)&lt;L 2009-06-18/04, art. 2, 157; En vigueur : 12-07-2009&gt; 
  CHAPITRE VTER. - &lt;Inséré par L 1998-12-22/47, art. 46;  En vigueur :  02-08-2000&gt; De la procédure de nomination et de désignation.
  Section I. - &lt;Inséré par L 1998-12-22/47, art. 46;  En vigueur :  02-08-2000&gt; Des nominations.
  Art.  259ter.&lt;Inséré par L 1998-12-22/47, art. 46;  En vigueur :  02-08-2000&gt; § 1er. Avant que le Roi ne procède à une nomination visée à l'article 58bis, 1°, le Ministre de la Justice demande, dans un délai de [2 trente-cinq]2 jours après la publication de la vacance d'emploi au Moniteur belge, [2 pour les candidatures qu'il a déclarées recevables au regard des conditions visées aux articles 287sexies et 216bis,]2 l'avis écrit motivé (, au moyen d'un formulaire type établi par le Ministre de la Justice, sur proposition du Conseil supérieur de la Justice,) : &lt;L 2003-05-03/45, art. 18, 111;  En vigueur :  02-06-2004&gt;
  1° du chef de corps de la juridiction ou du ministère public près la juridiction où doit avoir lieu la nomination, sauf lorsqu'il s'agit d'une nomination à la fonction de conseiller à la Cour de cassation, de conseiller ou conseiller suppléant à la cour d'appel ou de conseiller à la cour du travail;
  2° du chef de corps de la juridiction ou du ministère public près la juridiction où le candidat exerce des fonctions en tant que magistrat ou magistrat suppléant (, référendaire ou juriste de parquet ou stagiaire judiciaire;). &lt;L 2003-05-03/45, art. 18, 110;  En vigueur :  02-06-2003&gt;
  (Pour les magistrats chargés d'une mission en application de l'article 144bis, § 3, alinéas 1er et 2, le procureur fédéral émet un avis si l'intéressé exerce cette mission à temps plein. Si la mission n'est pas exercée à temps plein, l'avis du procureur fédéral ne concerne que la mission exercée à temps partiel et est joint à celui du chef de corps;) &lt;L 2001-06-21/42, art. 15, 085;  En vigueur :  21-05-2002&gt;
  3° d'un représentant du barreau désigné par l'ordre des avocats de l'arrondissement judiciaire où le candidat exerce des fonctions, soit en tant qu'avocat, soit en tant que magistrat. Pour une nomination dans l'arrondissement judiciaire de Bruxelles, l'avis du représentant de l'ordre français ou du représentant de l'ordre néerlandais est recueilli, selon que le candidat est inscrit au tableau de l'ordre français ou de l'ordre néerlandais des avocats ou que le magistrat appartient au rôle français ou néerlandais.
  Le chef de corps d'une juridiction ou du ministère public près une juridiction ayant son siège à Bruxelles, qui n'est pas bilingue légal, désigne un titulaire d'un mandat adjoint de l'autre rôle linguistique qui l'assistera pour recueillir les informations et étudier les pièces en vue de la formulation des avis au sujet des candidats appartenant à l'autre rôle linguistique.
  (Dans le cas où les chefs de corps visés à l'alinéa 1er se trouvent, pour quelque raison que ce soit, dans l'impossibilité d'émettre un avis, l'avis visé à l'alinéa 1er, 1° et 2°, est donné par le magistrat visé à l'[1 article 319, alinéa 1er, deuxième phrase, ou 319, alinéa 2, deuxième phrase]1.) &lt;L 2003-05-03/45, art. 18, 110;  En vigueur :  02-06-2003&gt;
  (Si le candidat est professeur d'université, le Ministre de la Justice demande conformément aux dispositions du § 1er, alinéa 1er, l'avis de son doyen et du recteur ou de l'un d'eux lorsque le candidat est lui-même doyen ou recteur.
  Les personnes visées dans ce paragraphe doivent s'abstenir d'émettre un avis chaque fois qu'il existe un intérêt personnel ou contraire. Elles ne peuvent notamment émettre un avis sur des parents ou alliés jusqu'au quatrième degré ni sur des personnes avec qui elles constituent un ménage de fait. Dans ces cas, l'avis visé à l'alinéa 1er, 1°, et 2°, est émis par le magistrat visé à l'[1 article 319, alinéa 1er, deuxième phrase, ou 319, alinéa 2, deuxième phrase]1. Si celui-ci, pour les raisons susmentionnées, ne peut non plus émettre un avis, l'avis est émis par le chef de corps de la juridiction immédiatement supérieure ou, pour la Cour de cassation, par l'assemblée générale [1 ou l'assemblée de corps]1.) &lt;L 2003-05-03/45, art. 18, 110;  En vigueur :  02-06-2003&gt;
  § 2. Les avis sont transmis [2 ...]2 au Ministre de la Justice par les instances consultatives dans un délai de trente jours à compter de la demande d'avis visée au § 1er. Une copie est communiquée (dans le même délai) au candidat concerné [2 par voie électronique contre accusé de réception]2. [2 ...]2. &lt;L 2003-05-03/45, art. 18, 110;  En vigueur :  02-06-2003&gt;
  [2 Sans préjudice de l'application de l'article 259bis-19, § 2bis, en l'absence d'avis dans le délai prescrit ou à défaut d'utilisation du formulaire type, il est passé outre à cet avis; au plus tard huit jours après le terme de ce délai, le candidat concerné en est informé par le ministre de la Justice par voie électronique contre accusé de réception.]2
  Les candidats disposent à peine de déchéance d'un délai de quinze jours à compter de la notification des avis pour communiquer leurs observations [2 voie électronique]2 au Ministre de la Justice. En l'absence d'un ou plusieurs avis dans le délai prescrit, ils disposent pour le faire d'un délai de [2 quatre-vingt]2 jours à dater de la publication visée au § 1er.
  (Le dossier de nomination se compose, selon le cas, exclusivement des documents suivants :
  a) [2 la candidature et les pièces justificatives visées à l'article 287sexies, alinéa 3 ou 8, concernant les études et l'expérience professionnelle;]2;
  b) le curriculum vitae ;
  c) les avis écrits visés au § 1er et, le cas échéant, les observations du candidat [2 , ainsi que les pièces prouvant la réception de ces avis par le candidat]2;
  d) (le rapport final du stage judiciaire établi par la commission d'évaluation compétente [3 , le certificat attestant que le stage judiciaire a été achevé avec fruit]3 [2 et les rapports de stage établis par les maîtres de stage]2;) &lt;L 2007-01-31/30, art. 45, 146;  En vigueur :  02-02-2008&gt;
  e) la mention définitive dans le dossier d'évaluation;
  f) [2 un extrait du casier judiciaire dont la date est postérieure à la publication visée au paragraphe 1er, alinéa 1er.]2
  § 3. Pour une nomination à la fonction de conseiller à la Cour de cassation, de conseiller ou de conseiller suppléant à la cour d'appel ou de conseiller à la cour du travail, le Ministre de la Justice communique dans un délai de [2 nonante]2 jours à compter de la publication visée au § 1er, pour chacun des candidats, un dossier de nomination à l'assemblée générale de la juridiction où la nomination doit intervenir, avec la demande d'émettre un avis motivé pour chacun des candidats; cet avis sera joint à leur dossier.
  L'assemblée générale entend les candidats qui, dans un délai de [2 nonante]2 jours à compter de la publication de la vacance d'emploi visée au § 1er, en ont fait la demande [2 par voie électronique]2.
  Pour la cour d'appel et la cour du travail de Bruxelles, les avis sont approuvés à la majorité des deux tiers des membres de l'assemblée générale.
  L'assemblée générale fait parvenir au Ministre de la Justice les avis motivés [2 ...]2 dans un délai de trente jours à compter de la demande d'avis et communique au candidat concerné une copie [2 par voie électronique contre accusé de réception]2 daté ou par lettre recommandée à la poste avec accusé de réception. [2 ...]2.
  [2 En l'absence d'avis dans le délai prescrit pour chaque candidat ou à défaut d'utilisation du formulaire type, il est passé outre à cet avis; au plus tard huit jours après le terme de ce délai, les candidats concernés en sont informés par le ministre de la Justice par voie électronique contre accusé de réception.]2
  [2 Les candidats disposent à peine de déchéance d'un délai de quinze jours à compter de la notification de l'avis de l'assemblée générale pour communiquer leurs observations par voie électronique au ministre de la Justice. En l'absence d'avis dans le délai prescrit, ils disposent pour ce faire d'un délai de cent trente-cinq jours à dater de la publication visée au paragraphe 1er.]2
  § 4. Dans un délai de [2 nonante]2 jours à compter de la publication visée au § 1er, le Ministre de la Justice transmet à la commission de nomination compétente le dossier de nomination de [2 des candidats dont la candidature a été déclarée recevable]2 avec la demande de procéder à la présentation d'un candidat.
  En cas d'intervention de l'assemblée générale visée au § 3 (et du collège des procureurs généraux visée à l'article 259sexies, § 1er) ce délai est prolongé de [2 cinquante-cinq jours]2. &lt;L 2003-05-03/45, art. 18, 110;  En vigueur :  02-06-2003&gt;
  A l'exception des stagiaires judiciaires, tous les candidats doivent selon le cas satisfaire aux conditions de nomination au plus tard à la fin du délai visé aux alinéas 1er et 2. Les stagiaires judiciaires (peuvent poser leur candidature au plus tôt [3 cinq mois]3 avant la fin du stage judiciaire et ils) doivent satisfaire aux conditions de nomination au moment de leur nomination. &lt;L 2003-05-03/45, art. 18, 110;  En vigueur :  02-06-2003&gt;
  La commission de nomination entend les candidats qui, dans un délai de [2 nonante]2 jours à compter de la publication de la vacance d'emploi visée au § 1er, en ont fait la demande par [2 voie électronique]2. En cas d'intervention de l'assemblée générale visée au § 3 (ou du collège des procureurs généraux visée à l'article 259sexies, § 1er) ce délai est prolongé de [2 cinquante-cinq]2. &lt;L 2003-05-03/45, art. 18, 110;  En vigueur :  02-06-2003&gt;
  (La commission de nomination peut décider d'office d'entendre tous les candidats [2 dont la candidature a été déclarée recevable]2.
  La commission de nomination invite les candidats par [2 voie électronique]2 en mentionnant le lieu où ainsi que le jour et l'heure auxquels ils doivent se présenter.
  (L'entretien avec le candidat fait l'objet d'un enregistrement sonore. Cet enregistrement est conservé par le Conseil supérieur de la Justice avec le dossier de présentation.
  L'entretien ainsi enregistré est transcrit lorsque le candidat introduit un recours au Conseil d'Etat contre la nomination à la fonction pour laquelle il s'est porté candidat. Il en est de même de l'entretien du candidat nommé à ladite fonction. A cette fin, le Ministre de la Justice transmet une copie du recours au président de la commission de nomination concernée. La transcription dactylographiée certifiée conforme par le président et par un membre de la commission de nomination, est transmise au Conseil d'Etat par les soins du Ministre de la Justice.) &lt;L 2004-07-09/31, art. 6, 119;  En vigueur :  15-07-2004&gt;
  Le candidat qui ne se présente pas au jour et à l'heure indiqués par la commission de nomination est réputé, sauf en cas de force majeure, renoncer à la possibilité d'être entendu. En cas de force majeure, laquelle est appréciée souverainement par la commission de nomination, le candidat est à nouveau convoqué pour autant qu'il ne soit pas porté atteinte au délai dont dispose la commission de nomination pour faire la présentation.) &lt;L 2003-05-03/45, art. 18, 111;  En vigueur :  02-06-2004&gt;
  La présentation s'opère à la majorité des deux tiers des suffrages émis sur la base de critères qui portent sur les capacités et l'aptitude du candidat.
  Dans le cas d'un emploi vacant pour les fonctions visées à l'article 43, § 4, de la loi du 15 juin 1935 concernant l'emploi des langues en matière judiciaire, la présentation s'opère par la commission de nomination réunie à la majorité des deux tiers des suffrages émis au sein de chaque commission de nomination.
  La présentation motivée fait l'objet d'un procès-verbal signé par le président et un membre de la commission de nomination.
  Dans un délai de quarante jours à compter de la demande de présentation, la commission de nomination communique la liste du candidat présenté et des candidats non présentés ainsi que le procès-verbal de la présentation au Ministre de la Justice par [2 voie électronique contre accusé de réception]2. Une copie de [2 la liste est communiquée par voie électronique]2 aux candidats (ainsi qu'au chef de corps de la place vacante et au chef de corps du candidat présenté). &lt;L 2003-05-03/45, art. 18, 110;  En vigueur :  02-06-2003&gt;
  (Si aucune présentation n'est communiquée dans le délai prescrit, le Ministre de la Justice peut, à partir du quarantième jour et jusqu'au cinquante-cinquième jour à compter de la demande de présentation, mettre en demeure la commission de nomination par [2 voie électronique]2 de faire une présentation. La commission de nomination dispose d'un délai de quinze jours à compter de l'envoi de la mise en demeure pour faire encore une présentation.) &lt;L 2003-05-03/45, art. 18, 110;  En vigueur :  02-06-2003&gt;
  Si aucune présentation n'est communiquée dans le délai prescrit (ou dans le délai prolongé à la suite de la mise en demeure), le Ministre de la Justice en informe les candidats dans les quinze jours par [2 voie électronique]2 à la poste et un nouvel appel aux candidats est publié au Moniteur belge. &lt;L 2003-05-03/45, art. 18, 110;  En vigueur :  02-06-2003&gt;
  § 5. [2 Dès réception de la présentation, le Roi dispose d'un délai de cinquante jours pour prendre une décision et pour communiquer celle-ci par voie électronique à la commission de nomination, aux candidats, au chef de corps de la juridiction ou du ministère public près la juridiction où doit avoir lieu la nomination, au chef de corps du candidat et au procureur général du lieu où le serment doit être prêté.]2
  En cas de refus motivé, la commission de nomination dispose, à compter de la réception de cette décision, d'un délai de quinze jours pour procéder à une nouvelle présentation conformément aux modalités prévues au § 4 (La décision de refus motivée est communiquée par [2 voie électronique contre accusé de réception]2 à la commission de nomination et au candidat présenté. Le chef de corps de la juridiction ou du ministère public près la juridiction où doit avoir lieu la nomination, le chef de corps du candidat présenté et les autres candidats sont informés de la décision de refus par [2 voie électronique]2.). &lt;L 2003-05-03/45, art. 18, 110;  En vigueur :  02-06-2003&gt;
  [2 Chaque fois que le Roi omet de décider dans le délai de cinquante jours, la commission de nomination concernée et les candidats disposent, à partir du cinquante-cinquième jour, d'un délai de quinze jours pour notifier une mise en demeure au ministre de la Justice par voie électronique.]2 Lorsque le Roi ne prend aucune décision dans les quinze jours de cette notification, son silence est réputé être une décision de refus contre laquelle un recours peut être introduit au Conseil d'Etat. En l'absence de mise en demeure dans les délais et s'il s'agit d'une première présentation, la commission de nomination procède à une nouvelle présentation, conformément aux dispositions de l'alinéa 2; s'il ne s'agit pas d'une première présentation, un nouvel appel aux candidats est publié.
  ----------
  (1)&lt;L 2014-05-08/02, art. 9, 185; En vigueur : 01-04-2014&gt; 
  (2)&lt;L 2016-05-04/03, art. 52, 203; En vigueur : 23-05-2016&gt; 
  (3)&lt;L 2017-07-06/24, art. 245, 211; En vigueur : 03-08-2017&gt; 
  Art.  259ter DROIT FUTUR. 
   &lt;Inséré par L 1998-12-22/47, art. 46;  En vigueur :  02-08-2000&gt; § 1er. Avant que le Roi ne procède à une nomination visée à l'article 58bis, 1°, le Ministre de la Justice demande, dans un délai de [2 trente-cinq]2 jours après la publication de la vacance d'emploi au Moniteur belge, [2 pour les candidatures qu'il a déclarées recevables au regard des conditions visées aux articles 287sexies et 216bis,]2 l'avis écrit motivé (, au moyen d'un formulaire type établi par le Ministre de la Justice, sur proposition du Conseil supérieur de la Justice,) : &lt;L 2003-05-03/45, art. 18, 111;  En vigueur :  02-06-2004&gt;
  1° du chef de corps de la juridiction ou du ministère public près la juridiction où doit avoir lieu la nomination, sauf lorsqu'il s'agit d'une nomination à la fonction de conseiller à la Cour de cassation, de conseiller ou conseiller suppléant à la cour d'appel ou de conseiller à la cour du travail;
  2° du chef de corps de la juridiction ou du ministère public près la juridiction où le candidat exerce des fonctions en tant que magistrat ou magistrat suppléant (, référendaire ou juriste de parquet ou stagiaire judiciaire;). &lt;L 2003-05-03/45, art. 18, 110;  En vigueur :  02-06-2003&gt;
  (Pour les magistrats chargés d'une mission en application de l'article 144bis, § 3, alinéas 1er et 2, le procureur fédéral émet un avis si l'intéressé exerce cette mission à temps plein. Si la mission n'est pas exercée à temps plein, l'avis du procureur fédéral ne concerne que la mission exercée à temps partiel et est joint à celui du chef de corps;) &lt;L 2001-06-21/42, art. 15, 085;  En vigueur :  21-05-2002&gt;
  3° d'un représentant du barreau désigné par l'ordre des avocats de l'arrondissement judiciaire où le candidat exerce des fonctions, soit en tant qu'avocat, soit en tant que magistrat. Pour une nomination dans l'arrondissement judiciaire de Bruxelles, l'avis du représentant de l'ordre français ou du représentant de l'ordre néerlandais est recueilli, selon que le candidat est inscrit au tableau de l'ordre français ou de l'ordre néerlandais des avocats ou que le magistrat appartient au rôle français ou néerlandais.
  Le chef de corps d'une juridiction ou du ministère public près une juridiction ayant son siège à Bruxelles, qui n'est pas bilingue légal, désigne un titulaire d'un mandat adjoint de l'autre rôle linguistique qui l'assistera pour recueillir les informations et étudier les pièces en vue de la formulation des avis au sujet des candidats appartenant à l'autre rôle linguistique.
  (Dans le cas où les chefs de corps visés à l'alinéa 1er se trouvent, pour quelque raison que ce soit, dans l'impossibilité d'émettre un avis, l'avis visé à l'alinéa 1er, 1° et 2°, est donné par le magistrat visé à l'[1 article 319, alinéa 1er, deuxième phrase, ou 319, alinéa 2, deuxième phrase]1.) &lt;L 2003-05-03/45, art. 18, 110;  En vigueur :  02-06-2003&gt;
  (Si le candidat est professeur d'université, le Ministre de la Justice demande conformément aux dispositions du § 1er, alinéa 1er, l'avis de son doyen et du recteur ou de l'un d'eux lorsque le candidat est lui-même doyen ou recteur.
  Les personnes visées dans ce paragraphe doivent s'abstenir d'émettre un avis chaque fois qu'il existe un intérêt personnel ou contraire. Elles ne peuvent notamment émettre un avis sur des parents ou alliés jusqu'au quatrième degré ni sur des personnes avec qui elles constituent un ménage de fait. Dans ces cas, l'avis visé à l'alinéa 1er, 1°, et 2°, est émis par le magistrat visé à l'[1 article 319, alinéa 1er, deuxième phrase, ou 319, alinéa 2, deuxième phrase]1. Si celui-ci, pour les raisons susmentionnées, ne peut non plus émettre un avis, l'avis est émis par le chef de corps de la juridiction immédiatement supérieure ou, pour la Cour de cassation, par l'assemblée générale [1 ou l'assemblée de corps]1.) &lt;L 2003-05-03/45, art. 18, 110;  En vigueur :  02-06-2003&gt;
  § 2. Les avis sont transmis [2 ...]2 au Ministre de la Justice par les instances consultatives dans un délai de trente jours à compter de la demande d'avis visée au § 1er. Une copie est communiquée (dans le même délai) au candidat concerné [2 par voie électronique contre accusé de réception]2. [2 ...]2. &lt;L 2003-05-03/45, art. 18, 110;  En vigueur :  02-06-2003&gt;
  [2 Sans préjudice de l'application de l'article 259bis-19, § 2bis, en l'absence d'avis dans le délai prescrit ou à défaut d'utilisation du formulaire type, il est passé outre à cet avis; au plus tard huit jours après le terme de ce délai, le candidat concerné en est informé par le ministre de la Justice par voie électronique contre accusé de réception.]2
  Les candidats disposent à peine de déchéance d'un délai de quinze jours à compter de la notification des avis pour communiquer leurs observations [2 voie électronique]2 au Ministre de la Justice. En l'absence d'un ou plusieurs avis dans le délai prescrit, ils disposent pour le faire d'un délai de [2 quatre-vingt]2 jours à dater de la publication visée au § 1er.
  (Le dossier de nomination se compose, selon le cas, exclusivement des documents suivants :
  a) [2 la candidature et les pièces justificatives visées à l'article 287sexies, alinéa 3 ou 8, concernant les études et l'expérience professionnelle;]2;
  b) le curriculum vitae ;
  c) les avis écrits visés au § 1er et, le cas échéant, les observations du candidat [2 , ainsi que les pièces prouvant la réception de ces avis par le candidat]2;
  d) (le rapport final du stage judiciaire établi par la commission d'évaluation compétente [2 et les rapports de stage établis par les maîtres de stage]2;) &lt;L 2007-01-31/30, art. 45, 146;  En vigueur :  02-02-2008&gt;
  e) la mention définitive dans le dossier d'évaluation;
  f) [2 un extrait du casier judiciaire dont la date est postérieure à la publication visée au paragraphe 1er, alinéa 1er.]2
  § 3. Pour une nomination à la fonction de conseiller à la Cour de cassation, de conseiller ou de conseiller suppléant à la cour d'appel ou de conseiller à la cour du travail, le Ministre de la Justice communique dans un délai de [2 nonante]2 jours à compter de la publication visée au § 1er, pour chacun des candidats, un dossier de nomination à l'assemblée générale de la juridiction où la nomination doit intervenir, [3 avec la demande d'émettre un avis écrit motivé au moyen d'un formulaire type établi par le ministre de la Justice sur proposition du Conseil supérieur de la Justice, pour chacun des candidats]3; cet avis sera joint à leur dossier.
  L'assemblée générale entend les candidats qui, dans un délai de [2 nonante]2 jours à compter de la publication de la vacance d'emploi visée au § 1er, en ont fait la demande [2 par voie électronique]2.
  Pour la cour d'appel et la cour du travail de Bruxelles, les avis sont approuvés à la majorité des deux tiers des membres de l'assemblée générale.
  L'assemblée générale fait parvenir au Ministre de la Justice les avis motivés [2 ...]2 dans un délai de trente jours à compter de la demande d'avis et communique au candidat concerné une copie [2 par voie électronique contre accusé de réception]2 daté ou par lettre recommandée à la poste avec accusé de réception. [2 ...]2.
  [2 En l'absence d'avis dans le délai prescrit pour chaque candidat ou à défaut d'utilisation du formulaire type, il est passé outre à cet avis; au plus tard huit jours après le terme de ce délai, les candidats concernés en sont informés par le ministre de la Justice par voie électronique contre accusé de réception.]2
  [2 Les candidats disposent à peine de déchéance d'un délai de quinze jours à compter de la notification de l'avis de l'assemblée générale pour communiquer leurs observations par voie électronique au ministre de la Justice. En l'absence d'avis dans le délai prescrit, ils disposent pour ce faire d'un délai de cent trente-cinq jours à dater de la publication visée au paragraphe 1er.]2
  § 4. Dans un délai de [2 nonante]2 jours à compter de la publication visée au § 1er, le Ministre de la Justice transmet à la commission de nomination compétente le dossier de nomination de [2 des candidats dont la candidature a été déclarée recevable]2 avec la demande de procéder à la présentation d'un candidat.
  En cas d'intervention de l'assemblée générale visée au § 3 (et du collège des procureurs généraux visée à l'article 259sexies, § 1er) ce délai est prolongé de [2 cinquante-cinq jours]2. &lt;L 2003-05-03/45, art. 18, 110;  En vigueur :  02-06-2003&gt;
  A l'exception des stagiaires judiciaires, tous les candidats doivent selon le cas satisfaire aux conditions de nomination au plus tard à la fin du délai visé aux alinéas 1er et 2. Les stagiaires judiciaires (peuvent poser leur candidature au plus tôt six mois avant la fin du stage judiciaire et ils) doivent satisfaire aux conditions de nomination au moment de leur nomination. &lt;L 2003-05-03/45, art. 18, 110;  En vigueur :  02-06-2003&gt;
  La commission de nomination entend les candidats qui, dans un délai de [2 nonante]2 jours à compter de la publication de la vacance d'emploi visée au § 1er, en ont fait la demande par [2 voie électronique]2. En cas d'intervention de l'assemblée générale visée au § 3 (ou du collège des procureurs généraux visée à l'article 259sexies, § 1er) ce délai est prolongé de [2 cinquante-cinq]2. &lt;L 2003-05-03/45, art. 18, 110;  En vigueur :  02-06-2003&gt;
  (La commission de nomination peut décider d'office d'entendre tous les candidats [2 dont la candidature a été déclarée recevable]2.
  La commission de nomination invite les candidats par [2 voie électronique]2 en mentionnant le lieu où ainsi que le jour et l'heure auxquels ils doivent se présenter.
  (L'entretien avec le candidat fait l'objet d'un enregistrement sonore. Cet enregistrement est conservé par le Conseil supérieur de la Justice avec le dossier de présentation.
  L'entretien ainsi enregistré est transcrit lorsque le candidat introduit un recours au Conseil d'Etat contre la nomination à la fonction pour laquelle il s'est porté candidat. Il en est de même de l'entretien du candidat nommé à ladite fonction. A cette fin, le Ministre de la Justice transmet une copie du recours au président de la commission de nomination concernée. La transcription dactylographiée certifiée conforme par le président et par un membre de la commission de nomination, est transmise au Conseil d'Etat par les soins du Ministre de la Justice.) &lt;L 2004-07-09/31, art. 6, 119;  En vigueur :  15-07-2004&gt;
  Le candidat qui ne se présente pas au jour et à l'heure indiqués par la commission de nomination est réputé, sauf en cas de force majeure, renoncer à la possibilité d'être entendu. En cas de force majeure, laquelle est appréciée souverainement par la commission de nomination, le candidat est à nouveau convoqué pour autant qu'il ne soit pas porté atteinte au délai dont dispose la commission de nomination pour faire la présentation.) &lt;L 2003-05-03/45, art. 18, 111;  En vigueur :  02-06-2004&gt;
  La présentation s'opère à la majorité des deux tiers des suffrages émis sur la base de critères qui portent sur les capacités et l'aptitude du candidat.
  Dans le cas d'un emploi vacant pour les fonctions visées à l'article 43, § 4, de la loi du 15 juin 1935 concernant l'emploi des langues en matière judiciaire, la présentation s'opère par la commission de nomination réunie à la majorité des deux tiers des suffrages émis au sein de chaque commission de nomination.
  La présentation motivée fait l'objet d'un procès-verbal signé par le président et un membre de la commission de nomination.
  Dans un délai de quarante jours à compter de la demande de présentation, la commission de nomination communique la liste du candidat présenté et des candidats non présentés ainsi que le procès-verbal de la présentation au Ministre de la Justice par [2 voie électronique contre accusé de réception]2. Une copie de [2 la liste est communiquée par voie électronique]2 aux candidats (ainsi qu'au chef de corps de la place vacante et au chef de corps du candidat présenté). &lt;L 2003-05-03/45, art. 18, 110;  En vigueur :  02-06-2003&gt;
  (Si aucune présentation n'est communiquée dans le délai prescrit, le Ministre de la Justice peut, à partir du quarantième jour et jusqu'au cinquante-cinquième jour à compter de la demande de présentation, mettre en demeure la commission de nomination par [2 voie électronique]2 de faire une présentation. La commission de nomination dispose d'un délai de quinze jours à compter de l'envoi de la mise en demeure pour faire encore une présentation.) &lt;L 2003-05-03/45, art. 18, 110;  En vigueur :  02-06-2003&gt;
  Si aucune présentation n'est communiquée dans le délai prescrit (ou dans le délai prolongé à la suite de la mise en demeure), le Ministre de la Justice en informe les candidats dans les quinze jours par [2 voie électronique]2 à la poste et un nouvel appel aux candidats est publié au Moniteur belge. &lt;L 2003-05-03/45, art. 18, 110;  En vigueur :  02-06-2003&gt;
  § 5. [2 Dès réception de la présentation, le Roi dispose d'un délai de cinquante jours pour prendre une décision et pour communiquer celle-ci par voie électronique à la commission de nomination, aux candidats, au chef de corps de la juridiction ou du ministère public près la juridiction où doit avoir lieu la nomination, au chef de corps du candidat et au procureur général du lieu où le serment doit être prêté.]2
  En cas de refus motivé, la commission de nomination dispose, à compter de la réception de cette décision, d'un délai de quinze jours pour procéder à une nouvelle présentation conformément aux modalités prévues au § 4 (La décision de refus motivée est communiquée par [2 voie électronique contre accusé de réception]2 à la commission de nomination et au candidat présenté. Le chef de corps de la juridiction ou du ministère public près la juridiction où doit avoir lieu la nomination, le chef de corps du candidat présenté et les autres candidats sont informés de la décision de refus par [2 voie électronique]2.). &lt;L 2003-05-03/45, art. 18, 110;  En vigueur :  02-06-2003&gt;
  [2 Chaque fois que le Roi omet de décider dans le délai de cinquante jours, la commission de nomination concernée et les candidats disposent, à partir du cinquante-cinquième jour, d'un délai de quinze jours pour notifier une mise en demeure au ministre de la Justice par voie électronique.]2 Lorsque le Roi ne prend aucune décision dans les quinze jours de cette notification, son silence est réputé être une décision de refus contre laquelle un recours peut être introduit au Conseil d'Etat. En l'absence de mise en demeure dans les délais et s'il s'agit d'une première présentation, la commission de nomination procède à une nouvelle présentation, conformément aux dispositions de l'alinéa 2; s'il ne s'agit pas d'une première présentation, un nouvel appel aux candidats est publié.
----------
  (1)&lt;L 2014-05-08/02, art. 9, 185; En vigueur : 01-04-2014&gt; 
  (2)&lt;L 2016-05-04/03, art. 52, 203; En vigueur : 23-05-2016. Dispositions transitoires : art. 251&gt; 
  (3)&lt;L 2016-05-04/03, art. 52,10°, 203; En vigueur : indéterminée&gt; 
  Section II. - &lt;Inséré par L 1998-12-22/47, art. 46;  En vigueur :  02-08-2000&gt; De la procédure de désignation aux mandats.
  Art.  259quater.&lt;Inséré par L 1998-12-22/47, art. 46;  En vigueur :  02-08-2000&gt; § 1er. (Le premier président de la Cour de cassation et le procureur général près la Cour de cassation sont désignés par le Roi, pour un mandat de cinq ans non renouvelable au sein de la même juridiction ou du même parquet.
  Les autres chefs de corps visés à l'article 58bis, 2°, sont désignés par le Roi, pour un mandat de cinq ans immédiatement renouvelable une seule fois au sein de la même juridiction ou du même parquet.) &lt;L 2006-12-18/37, art. 3, 1°, 145;  En vigueur :  01-01-2008&gt;
  § 2. Le Ministre de la Justice demande, dans un délai de [5 trente-cinq]5 jours après la publication de la vacance d'emploi au Moniteur belge, [2 au moyen d'un formulaire type établi par le ministre de la Justice, sur proposition du Conseil supérieur de la Justice,]2 [5 pour les candidatures qu'il a déclarées recevables au regard des conditions visées à l'article 287sexies,]5 l'avis écrit motivé, selon le cas :
  1° du chef de corps sortant (, encore en fonction,) de la juridiction ou du ministère public près la juridiction où doit intervenir la désignation; &lt;L 2003-05-03/45, art. 19, 110;  En vigueur :  02-06-2003&gt;
  2° (du chef de corps de la juridiction ou du ministère public près la juridiction où le candidat exerce les fonctions de magistrat. Pour les magistrats chargés d'une mission en application de l'article 144bis, § 3, alinéas 1er et 2, le procureur fédéral émet un avis si l'intéressé travaille pour lui à temps plein. Si les prestations ne sont pas accomplies à temps plein, l'avis du procureur fédéral sur l'aspect lié au travail fédéral est joint à celui du chef de corps.)[1 Pour les magistrats visés à l'article 43, § 5bis, alinéa 1er, de la loi du 15 juin 1935 concernant l'emploi des langues en matière judiciaire, le procureur du Roi de Hal-Vilvorde fournit les renseignements nécessaires au procureur du Roi de Bruxelles, qui donne son avis.]1 &lt;L 2006-12-18/37, art. 3, 2°, 145;  En vigueur :  01-01-2008&gt;
  3° d'un représentant du barreau désigné par l'ordre des avocats de l'arrondissement judiciaire où le candidat exerce les fonctions de magistrat. Pour l'arrondissement judiciaire de Bruxelles, l'avis du représentant de l'ordre français ou du représentant de l'ordre néerlandais est recueilli, selon que le magistrat appartient au rôle français ou néerlandais. [5 Pour le premier président de la Cour de cassation et le procureur général près celle-ci, l'avis est recueilli auprès du bâtonnier de l'Ordre des avocats à la Cour de cassation.]5
  (Lorsque le chef de corps visé à l'alinéa 1er, 2°, est le même que celui visé à l'alinéa 1er, 1°, l'avis est rendu, soit par l'assemblée générale [3 ou l'assemblée de corps]3 pour la Cour de cassation, [6 soit le premier président de la cour d'appel pour le président des juges de paix et des juges au tribunal de police,]6 soit par le président du collège des procureurs généraux pour le procureur fédéral, soit par le chef de corps de la juridiction immédiatement supérieure ou du ministère public près cette juridiction dans les autres cas. Il en est de même lorsque le chef de corps visé à l'alinéa 1er, 1° et 2°, se trouve, pour quelque raison que ce soit, dans l'impossibilité d'émettre un avis ou qu'il existe un intérêt personnel contraire dans son chef au sens de l'article 259ter, § 1er, alinéa 5. Les modalités de l'article 259ter, § 1er, alinéa 2, et § 2, alinéas 1er à 3, sont applicables par analogie. &lt;L 2006-12-18/37, art. 3, 3°, 145;  En vigueur :  01-01-2008&gt;
  (Le dossier de désignation d'un chef de corps se compose exclusivement des documents suivants :
  a) [5 la candidature et les pièces justificatives visées à l'article 287sexies, alinéa 8, concernant les études et l'expérience professionnelle;]5
  b) le curriculum vitae ;
  c) les avis écrits visés l'alinéa 1er et, le cas échéant, les observations du candidat [5 , ainsi que les pièces prouvant la réception de ces avis par le candidat]5;
  d) le plan de gestion du candidat;
  e) la mention définitive dans le dossier d'évaluation;
  f) [5 un extrait du casier judiciaire dont la date est postérieure à la publication visée à l'alinéa 1er.]5) &lt;L 2003-05-03/45, art. 19, 111;  En vigueur :  02-06-2004&gt;
  § 3. L'article 259ter, § 3, est applicable par analogie pour une désignation à la fonction de premier président de la Cour de cassation, premier président de la cour d'appel ou premier président de la cour du travail (Si l'assemblée générale n'atteint pas le quorum requis parce que trop de membres de la cour d'appel ou de la cour du travail concernée sont candidats à la fonction de chef de corps de cette cour, l'avis visé à l'article 259ter, § 3, est donné par le premier président de la Cour de cassation.). &lt;L 2003-05-03/45, art. 19, 110;  En vigueur :  02-06-2003&gt;
  Pour le reste, les dispositions visées à l'article 259ter, §§ 4 et 5, sont applicables par analogie, exception faite de ce qui suit :
  1° la présentation s'opère aussi sur la base du profil général visé à l'article 259bis-13;
  2° en cas de désignation à la fonction de chef de corps visée aux articles 43, § 4, 43bis, § 4, alinéa premier, et 49, § 2, alinéas 1er à 4 in fine, de la loi du 15 juin 1935 concernant l'emploi des langues en matière judiciaire, la présentation est établie par la commission de nomination réunie à la majorité de deux tiers des suffrages émis dans chaque commission de nomination;
  3° (au moment où le mandat s'ouvre effectivement, le candidat doit être éloigné d'au moins (5 ans) de la limite d'âge visée à l'article 383, § 1er;) &lt;L 2003-05-03/45, art. 19, 110;  En vigueur :  02-06-2003&gt; &lt;L 2006-12-18/37, art. 3, 4°, 145;  En vigueur :  01-01-2008&gt;
  (4° la commission de nomination entend tous les candidats à un mandat de chef corps [5 dont la candidature a été déclarée recevable]5.) &lt;L 2003-05-03/45, art. 19, 111;  En vigueur :  02-06-2004&gt;
  (§ 3bis. Au plus tard à la fin du 52e mois d'exercice du mandat, le chef de corps visé au § 1er, alinéa 2, informe le ministre de la Justice s'il demande ou non le renouvellement du mandat. S'il ne le demande pas, il est procédé à l'ouverture du mandat.
  [6 ...]6
  Si l'intéressé a demandé le renouvellement du mandat, le ministre de la Justice transmet, au plus tard 60 jours avant l'expiration du mandat, le dossier de renouvellement comprenant les pièces visées à l'article 259novies, § 10, alinéa 14, à la commission de nomination et de désignation compétente du Conseil supérieur de la justice.
  La commission de nomination et de désignation entend le chef de corps.
  La présentation par la commission de nomination et de désignation prend la forme d'une décision motivée d'acceptation ou de refus du renouvellement du mandat de chef de corps. Elle est transmise au plus tard 30 jours avant l'expiration du mandat au Ministre de la Justice.
  Le renouvellement du mandat ou l'ouverture du mandat a lieu dans les 30 jours avant l'expiration du mandat.
  En cas de désignation d'un chef de corps visé au § 6, alinéa 3, les délais visés au présent paragraphe courent selon le calendrier qui aurait été d'application pour son prédécesseur.
  Lorsque le mandat d'un chef de corps n'est pas renouvelé, le mandat est exercé, jusqu'à désignation du successeur, par un titulaire d'un mandat adjoint dans l'ordre d'ancienneté de service ou, à défaut, par un autre magistrat dans l'ordre d'ancienneté de service.) &lt;L 2006-12-18/37, art. 3, 5°, 145;  En vigueur :  01-01-2008&gt;
  § 4. (A la fin du mandat, le chef de corps issu de la même juridiction ou du même parquet réintègre la fonction à laquelle il était nommé au moment de sa désignation ou, le cas échéant, le mandat adjoint auquel il avait été désigné.
  La désignation comme chef de corps dans la juridiction dont le magistrat est issu suspend le mandat adjoint.) &lt;L 2006-12-18/37, art. 3, 6°, 145;  En vigueur :  01-01-2008&gt;
  [3 Toutefois le mandat de chef de corps met fin au mandat de procureur du Roi adjoint de Bruxelles, d'auditeur du travail adjoint de Bruxelles, de président de division, de procureur de division, d'auditeur de division, de vice-président des juges de paix et des juges au tribunal de police.
   Les titulaires de mandat adjoint dont le mandat est suspendu peuvent le cas échéant être remplacé en surnombre pendant la durée de leur mandat de chef de corps.]3
  § 5. [3 La désignation à la fonction de chef de corps d'un candidat extérieur à la juridiction ou au parquet donne lieu à une nomination simultanée, le cas échéant en surnombre, à cette juridiction ou ce parquet sans que l'article 287sexies soit d'application, à l'exception du procureur fédéral qui conserve sa nomination et du président des juges de paix et des juges au tribunal de police qui est le cas échéant nommé simultanément soit juge de paix dans un canton de l'arrondissement désigné par le Roi soit juge au tribunal de police de l'arrondissement. [4 Le cas échéant, la désignation au mandat de procureur fédéral donne en outre lieu à une désignation subsidiaire simultanée, en surnombre, comme magistrat fédéral.]4 [5 Lorsque le magistrat désigné président des juges de paix et des juges au tribunal de police n'est ni juge de paix ni juge au tribunal de police, il est respectivement désigné juge de paix si le vice-président est juge au tribunal de police et juge au tribunal de police si le vice-président est juge de paix.]5
   La désignation au mandat de président du tribunal de première instance ou de procureur du Roi d'un candidat extérieur à la juridiction ou au parquet donne également lieu à une nomination en ordre subsidiaire, le cas échéant en surnombre, dans les autres tribunaux de première instance ou parquets du procureur du Roi du ressort de la cour d'appel conformément à l'article 100 et dans le respect de la loi du 15 juin 1935 concernant l'emploi des langues en matière judiciaire.
   L'alinéa 2 est également applicable aux désignations dans les tribunaux de commerce, dans les tribunaux du travail et les auditorats du travail du ressort de la cour d'appel de Bruxelles.
   La désignation au mandat de président du tribunal de première instance d'Eupen d'un candidat extérieur à la juridiction donne également lieu à une nomination en ordre subsidiaire en surnombre, dans le tribunal de commerce et le tribunal du travail d'Eupen conformément à l'article 100/1. La désignation au mandat de procureur du Roi d'Eupen d'un candidat extérieur au parquet donne également lieu à une nomination en ordre subsidiaire en surnombre à l'auditorat du travail d'Eupen conformément à l'article 156/1.
   Le titulaire du mandat adjoint peut être remplacé dans sa juridiction d'origine.
   Lorsque le président des juges de paix et des juges au tribunal de police est un juge de paix il est remplacé dans sa justice de paix d'origine par un juge de paix en surnombre également nommé à titre subsidiaire et dans le respect de la loi du 15 juin 1935 concernant l'emploi des langues en matière judiciaire dans tous les cantons de l'arrondissement.
   Le chef de corps sortant peut à sa demande, être à nouveau nommé par le Roi, au besoin en surnombre, à la fonction à laquelle il avait été nommé en dernier lieu avant sa désignation à la fonction de chef de corps. Le cas échéant, il réintègre également le mandat adjoint auquel il avait été désigné au stade où il a cessé de l'exercer pour autant qu'il ne s'agisse pas d'un mandat visé au § 4, alinéa 3.
   Si aucune demande de réintégration n'a été adressée au Roi selon le cas au plus tard six mois avant l'expiration du mandat ou dans le mois précédant la fin du mandat si le mandat n'est pas renouvelé, il est maintenu dans la fonction à laquelle il a été nommé lors de sa désignation comme chef de corps.]3
  [4 Au plus tard six mois avant la fin de son mandat ou dans le mois précédant la fin de son mandat s'il n'a pas été renouvelé, le procureur fédéral informe le ministre de la Justice s'il choisit de réintégrer la fonction à laquelle il avait été nommé en dernier lieu et conformément à l'alinéa 7, le cas échéant avec le mandat adjoint auquel il avait été désigné, ou d'exercer son mandat de magistrat fédéral.]4
  [6 § 5/1. Excepté le cas où la mention "insuffisant" leur a été attribuée lors de leur évaluation, les magistrats qui ont exercé un mandat de chef de corps peuvent respectivement porter le titre de premier président honoraire, de président honoraire, de procureur général honoraire, de procureur fédéral honoraire, de procureur du Roi honoraire ou d'auditeur du travail honoraire.]6
  § 6. (L'ouverture d'un mandat de chef de corps donne lieu à l'application de l'[3 article 287sexies]3.
  Si le mandat de premier président de la Cour de cassation ou de procureur général près la Cour de cassation devient prématurément vacant, il n'est fait application de l'[3 article 287sexies]3 que pour autant qu'au moment où le mandat devient vacant, la date d'expiration normale du mandat est éloignée d'au moins deux ans. Si ce délai est inférieur à deux ans, le mandat est achevé par le remplaçant visé à l'[3 article 319, alinéa 2, deuxième phrase]3.
  [1 Si au moment où un mandat de procureur fédéral, de premier président de la cour d'appel de Bruxelles, de procureur général près la cour d'appel de Bruxelles ou de premier président de la cour du travail de Bruxelles devient prématurément vacant, la date d'expiration normale du mandat est éloignée d'au moins deux ans, il est fait application de l'article 287sexies.]1
  Si au moment où un mandat visé à l'alinéa 3 devient prématurément vacant, la date d'expiration normale du mandat est éloignée de moins de deux ans, le mandat est achevé par le remplaçant visé à l'[3 article 319, alinéa 2, deuxième phrase]3.
  Si le remplacement visé à l'alinéa 4 a lieu au cours du premier mandat, il est fait application de l'[3 article 287sexies]3 pour l'attribution d'un mandat pour la période de renouvellement ou la partie restante de cette période.
  Dans le cas d'un appel aux candidats en application des alinéas 2, 3 et 5, peuvent seuls poser leur candidature, sous peine d'irrecevabilité, ceux qui satisfont aux même conditions linguistiques que le chef de corps dont le mandat prend fin prématurément.
  La durée du mandat de celui qui est désigné en qualité de chef de corps en application de l'alinéa 2, 3 ou 5 est, par dérogation au § 1er, limitée a la durée restante du mandat prenant fin prématurément. Toutefois si la désignation à un mandat visé à l'alinéa 3 intervient au cours du premier mandat, il est fait application du § 3bis, pour la période de renouvellement.) &lt;L 2006-12-18/37, art. 3, 10°, 145;  En vigueur :  01-01-2008&gt;
  (§ 7. Le chef de corps peut mettre son mandat à disposition anticipativement [5 voie électronique contre accusé de réception]5. Toutefois, le mandat ne prend fin qu'après neuf mois à compter de la réception de la mise à disposition. Sur la demande motivée du chef de corps concerné, le Roi peut réduire ce délai.
  Sans préjudice du § 6, les dispositions des §§ 4 et 5 sont applicables au chef de corps qui met anticipativement son mandat à disposition (...). &lt;L 2006-12-18/37, art. 3, 11°, 145;  En vigueur :  01-01-2008&gt;
  Le chef de corps qui met anticipativement son mandat à disposition ne peut plus poser sa candidature à un nouveau mandat de chef de corps pendant une période de deux ans à compter du moment où il a cessé effectivement son mandat.) &lt;L 2003-05-03/45, art. 19, 110;  En vigueur :  02-06-2003&gt;
  (NOTE : par son arrêt n° 122/2008 du 01-09-2008 (M.B. 18-09-2008, p. 48636-48642), la Cour Constitutionnelle a annulé les mots " comprenant les pièces visées à l'article 259novies, § 10, alinéa 14, " à l'article 259quater, § 3bis, alinéa 3, en ce qu'ils s'appliquent aux chefs de corps des cours et tribunaux)
  ----------
  (1)&lt;L 2012-07-19/36, art. 25, 175; En vigueur : 31-03-2014 (voir aussi l'art. 61, L1 et L2)&gt; 
  (2)&lt;L 2014-05-08/02, art. 10,1°, 185; En vigueur : 24-10-2016 (AR 2016-09-28/10, art. 1)&gt; 
  (3)&lt;L 2014-05-08/02, art. 10,2° à 10,8°, 185; En vigueur : 01-04-2014, confirmé par L 2014-04-10/73, art. 11, 187; En vigueur : 10-06-2014&gt; 
  (4)&lt;L 2016-02-05/11, art. 202, 201; En vigueur : 29-02-2016&gt; 
  (5)&lt;L 2016-05-04/03, art. 53, 203; En vigueur : 23-05-2016. Dispositions transitoires : art. 251&gt; 
  (6)&lt;L 2017-07-06/24, art. 246,b, 211; En vigueur : 03-08-2017&gt; 
  Art.  259quinquies.&lt;Inséré par L 1998-12-22/47, art. 46;  En vigueur :  02-08-2000&gt; § 1er. Les titulaires des mandats adjoints visés à l'article 58bis, 3°, sont désignes comme suit :
  1° le président et les présidents de section à la Cour de cassation, les présidents de chambre à la cour d'appel et [2 à la cour du travail, les vice-présidents du tribunal de première instance, du tribunal du travail et du tribunal de commerce et les vice-présidents des juges de paix et des juges au tribunal de police.]2 sont désignés en leur sein par les assemblées générales compétentes parmi deux candidats qui sont présentés de façon motivée par le chef de corps, pour autant qu'un nombre suffisant de membres remplissent les conditions et aient posé leur candidature. [1 Pour les cours ayant leur siège à Bruxelles]1, les présentations et les désignations s'effectuent par groupe linguistique, en fonction du rôle linguistique du mandat.
  Lorsque la juridiction concernée compte moins de sept magistrats, le chef de corps procède à la désignation par ordonnance.
  (Pour pouvoir être désigné président de la Cour de cassation, il faut en outre qu'au moment où le mandat s'ouvre effectivement, le candidat soit éloigné d'au moins cinq ans de la limite d'âge visée à l'article 383, § 1er.) &lt;L 2006-12-18/37, art. 4, 1°, 145;  En vigueur :  01-01-2008&gt;
  2° les premiers avocats généraux près des cours, les avocats généraux près la cour d'appel et près la cour du travail [1 , les premiers substituts, le premier substitut du procureur du Roi exerçant la fonction de procureur du Roi adjoint de Bruxelles et le premier substitut de l'auditeur du travail exerçant la fonction d'auditeur du travail adjoint de Bruxelles]1 sont désignés par le Roi sur présentation motivée de deux candidats par le chef de corps, si le nombre total le permet.
  (Pour pouvoir être désigné premier avocat général près la Cour de cassation, il faut en outre, qu'au moment où le mandat s'ouvre effectivement le candidat soit éloigné d'au moins cinq ans de la limite d'âge visée à l'article 383,§ 1er.) &lt;L 2006-12-18/37, art. 4, 2°, 145;  En vigueur :  01-01-2008&gt;
  [2 3° le président de division près d'un tribunal est désigné [3 ...]3 par l'assemblée générale parmi deux candidats sur présentation motivée du président du tribunal parmi des magistrats du siège qui se sont portés candidats auprès de lui.
   Le Roi désigne un procureur de division ou un auditeur de division [3 ...]3 sur présentation motivée du chef de corps parmi deux magistrats de parquet qui se sont portés candidats auprès de lui.
   Le président de division, le procureur de division ou l'auditeur de division peut pour la durée de son mandat être remplacé, le cas échéant en surnombre.]2 [3 Selon le cas, le remplacement peut être autorisé dans le tribunal ou le parquet dans lequel la désignation a eu lieu ou, si la personne désignée était magistrat dans un tribunal ou un parquet autre que le tribunal ou le parquet où elle est désignée, dans ce tribunal ou ce parquet.]3
  [3 La désignation au mandat de président de division, de procureur de division ou d'auditeur de division suspend le mandat adjoint dans lequel ce magistrat était désigné dans ou en dehors de la juridiction ou du parquet dans lequel la désignation comme président de division, procureur de division ou auditeur de division a eu lieu. Toutefois, la désignation au mandat adjoint de procureur de division ou d'auditeur de division met fin au mandat adjoint de procureur du Roi adjoint de Bruxelles ou d'auditeur du travail adjoint de Bruxelles.]3
  (§ 1erbis. Les désignations aux mandats adjoints de président de la Cour de cassation et de premier avocat général près la Cour de cassation s'effectuent pour une période de cinq ans non renouvelable.
  Le président de la Cour de cassation et le premier avocat général près la Cour de cassation sont soumis à une évaluation au cours de la cinquième année du mandat.
  A l'expiration de leur mandat, ils réintègrent la dernière fonction à laquelle ou le dernier mandat adjoint auquel ils avaient été nommés ou désignés. Le cas échéant, le surnombre disparaît lorsqu'un mandat du même rang devient vacant.
  La désignation comme président de la Cour de cassation suspend le mandat adjoint de président de section à la Cour de cassation.
  En cas de fin anticipée du mandat, la procédure visée au § 1er est entamée en vue de désigner un magistrat du même rôle linguistique qui termine le mandat en cours.) &lt;L 2006-12-18/37, art. 4, 3°, 145;  En vigueur :  01-01-2008&gt;
  [3 § 1erter. Les désignations comme vice-président des juges de paix et des juges au tribunal de police s'effectuent pour une période de cinq ans renouvelable après évaluation si le nouveau président a la même qualité que le président sortant ou que le magistrat désigné président des juges de paix et des juges au tribunal de police n'est ni un juge de paix ni un juge au tribunal de police. La fin anticipée du mandat de président des juges de paix et des juges au tribunal de police emporte la fin du mandat de vice-président à partir de la prestation de serment du successeur du président sauf si le nouveau président a la même qualité que le président sortant ou que le magistrat désigné président des juges de paix et des juges au tribunal de police n'est ni un juge de paix ni un juge au tribunal de police.
   En cas de fin anticipée du mandat du vice-président, la procédure visée au paragraphe 1er est entamée en vue de désigner le magistrat qui terminera le mandat en cours. Selon que le vice-président à remplacer était un juge de paix ou un juge au tribunal de police, il sera remplacé respectivement par un juge de paix ou un juge au tribunal de police.
   En cas de non renouvellement du mandat de vice-président, la procédure visée au paragraphe 1er est entamée.
   A l'expiration de leur mandat, ils réintègrent la dernière fonction à laquelle ils avaient été nommés.
   Le vice-président des juges de paix et des juges au tribunal de police est présumé avoir entamé son mandat à la date de prestation de serment du président des juges de paix et des juges au tribunal de police.]3
  § 2. Les désignations aux (autres) mandats adjoints s'effectuent pour une période de trois ans renouvelable après évaluation. Après avoir exercé leurs fonctions pendant neuf années, ils sont, après évaluation, désignés à titre définitif. [2 Les présidents de division, les procureurs de division[3 et les auditeurs de division]3 ne sont pas désignés à titre définitif dans leur mandat adjoint.]2 &lt;L 2006-12-18/37, art. 4, 4° , 145;  En vigueur :  01-01-2008&gt;
  Si le mandat n'est pas renouvelé, la procédure visée au § 1er est entamée. Dans ce cas, le magistrat réintègre à l'expiration de son mandat la dernière fonction à laquelle ou le dernier mandat adjoint auquel il avait été nommé ou désigné à titre définitif. Le cas échéant, le surnombre disparaît lorsque (...) un mandat du même rang devient vacant. &lt;L 2006-12-18/37, art. 4, 5°, 145;  En vigueur :  01-01-2008&gt;
  ----------
  (1)&lt;L 2012-07-19/36, art. 26, 175; En vigueur : 31-03-2014 (voir aussi l'art. 61, L1 et L2)&gt; 
  (2)&lt;L 2013-12-01/01, art. 61, 179; En vigueur : 01-04-2014, modifié par L 2014-05-08/02, art. 109, 185; En vigueur : 01-04-2014&gt; 
  (3)&lt;L 2016-05-04/03, art. 54, 203; En vigueur : 23-05-2016&gt; 
  Art.  259sexies.&lt;Inséré par L 1998-12-22/47, art. 46;  En vigueur :  02-08-2000&gt; § 1er. Les titulaires des mandats spécifiques visés à l'article 58bis, 4°, sont désignés comme suit :
  1° les juges d'instruction, les juges des saisies et les juges [4 au tribunal de la famille et de la jeunesse]4 sont désignés par le Roi sur présentation de l'assemblée générale compétente parmi les candidats qui ont fait l'objet d'une proposition motivée du chef de corps.
  Ils sont désignés parmi les juges qui ont exercé pendant au moins trois années la fonction de magistrat du ministère public ou de juge au tribunal de première instance et qui ont déjà exercé les fonctions précisées conformément à l'article 80, alinéa 2, sauf si le Roi déroge à cette dernière condition par une décision spécialement motivée.
  (Il faut, pour pouvoir exercer la fonction de juge d'instruction, de juge des saisies ou de juge [4 au tribunal de la famille et de la jeunesse]4, avoir suivi une formation spécialisée, organisée par l'Institut de formation judiciaire.
  En outre, pour pouvoir exercer la fonction de juge d'instruction [4 ou de juge au tribunal de la famille et de la jeunesse]4, il faut avoir exercé pendant au moins une année la fonction de juge au tribunal de première instance.) &lt;L 2007-01-31/30, art. 46, 146;  En vigueur :  02-02-2008&gt;
  2° le juge d'appel de la [4 famille et de la jeunesse]4 est désigné par le Roi sur présentation de l'assemblée générale compétente parmi les candidats qui ont fait l'objet d'une proposition motivée du chef de corps. Ils sont désignés parmi les présidents de chambre et les conseillers;
  (Il faut, pour pouvoir exercer la fonction de juge d'appel de la [4 famille et de la jeunesse]4 avoir suivi une formation spécialisée, organisée par l'Institut de formation judiciaire.) &lt;L 2007-01-31/30, art. 46, 146;  En vigueur :  02-02-2008&gt;
  3° (les magistrats de liaison en matière de jeunesse, les magistrats d'assistance) et les magistrats fédéraux sont désignés parmi les membres du ministère public qui ont exercé pendant au moins cinq ans la fonction de magistrat du ministère public ou de juge d'instruction. &lt;L 2006-06-13/40, art. 42, 2°, 134;  En vigueur :  16-08-2006&gt;
  Ils sont désignés par le Roi sur présentation de la commission de nomination réunie conformément aux dispositions visées à l'article 259ter, §§ 1er, 2, 4 et 5. (Pour les magistrats de liaison en matière de jeunesse, l'avis prescrit à l'article 259ter, § 1, 1°, n'est pas recueilli.) &lt;L 2006-06-13/40, art. 42, 3°, 134;  En vigueur :  16-08-2006&gt;
  (Il faut, pour pouvoir exercer les fonctions de magistrat de liaison en matière de jeunesse, de magistrat d'assistance ou de magistrat fédéral avoir suivi une formation spécialisée, organisée par l'Institut de formation judiciaire.) &lt;L 2007-01-31/30, art. 46, 146;  En vigueur :  02-02-2008&gt;
  Le Ministre de la Justice dispose d'un délai de [7 nonante jours]7 à compter de la publication de la vacance d'emploi au Moniteur belge pour communiquer, pour chacun des candidats, le dossier de nomination au collège des procureurs généraux qui sera prié d'émettre un avis motivé pour chacun des candidats; cet avis sera joint à leur dossier.
  Le collège des procureurs généraux entend les candidats qui, dans un délai de [7 nonante jours]7 à compter de la publication de la vacance d'emploi visée à l'alinéa précédent, en ont fait la demande par [7 voie électronique]7.
  [7 Le Collège des procureurs généraux fait parvenir les avis motivés au ministre de la Justice dans un délai de trente jours à compter de la demande et communique une copie aux candidats concernés par voie électronique contre accusé de réception.]7
  En l'absence d'avis dans le délai prescrit pour chaque candidat, il n'est pas tenu compte de ces avis; le cas échéant, le Ministre de la Justice en informe les candidats concernés par [7 voie électronique contre accusé de réception]7 au plus tard dans les huit jours qui suivent l'expiration de ce délai.
  (4° Le Roi désigne les juges au tribunal [5 de l'application des peines et des affaires d'internement]5, sur présentation motivée du premier président de la cour d'appel, (parmi les [1 juges [7 ...]7 ou les conseillers [7 ...]7]1) qui se sont portés candidats. &lt;L 2006-12-27/33, art. 81, 1°, 144;  En vigueur :  07-01-2007&gt;
  Le ministre de la Justice transmet les candidatures pour avis au chef de corps des candidats et au chef de corps de la juridiction où doit avoir lieu la désignation. Ces derniers transmettent les candidatures au premier président de la cour d'appel concernée en y joignant leur avis.
  Le premier président de la cour d'appel transmet la présentation et les avis au Ministre de la Justice.
  [1 Pour être désigné juge au tribunal [5 de l'application des peines et des affaires d'internement]5, il faut justifier d'une expérience de cinq années comme magistrat effectif, dont trois comme juge [7 ...]7 ou conseiller [7 ...]7, et avoir suivi une formation continue spécialisée, organisée [3 par l'Institut de formation judiciaire]3.
   Le juge au tribunal [5 de l'application des peines et des affaires d'internement]5 peut être remplacé, pour la durée de son mandat, par voie de nomination ou, le cas échéant, de désignation en surnombre.]1 [7 Selon le cas, le remplacement peut être autorisé dans la juridiction dans laquelle la désignation a eu lieu ou, s'il est nommé dans une autre juridiction, dans cette juridiction.]7
  (5° [1 Le Roi désigne les substituts du procureur du Roi spécialisés [5 en matière d'application des peines et d'internement]5, sur présentation motivée du procureur général près la cour d'appel, parmi les substituts du procureur du Roi et les substituts du procureur général et avocats généraux près la cour d'appel qui se sont portés candidats.]1
  Le ministre de la Justice transmet les candidatures, pour avis, au chef de corps des candidats et au chef de corps du ministère public près la juridiction où doit avoir lieu la désignation. Ces derniers transmettent les candidatures au procureur général concerné en y joignant leur avis.
  Le procureur général près la cour d'appel transmet la présentation et les avis au Ministre de la Justice.
  [2 Les substituts du procureur du Roi spécialisés [5 en matière d'application des peines et d'internement]5 sont désignés parmi les magistrats visés à l'alinéa 1er qui comptent une expérience minimum de cinq années dont trois comme substitut du procureur du Roi, substitut du Procureur général ou avocat général près la cour d'appel et qui ont suivi une formation continue spécialisée, organisée par l'Institut de formation judiciaire.]2
  [1 Le magistrat de parquet spécialisé [5 en matière d'application des peines et d'internement]5 peut être remplacé, pour la durée de son mandat, par voie de nomination ou, le cas échéant, de désignation en surnombre.]1 [7 Selon le cas, le remplacement peut être autorisé dans le parquet dans lequel la désignation a eu lieu ou, s'il est nommé dans un autre parquet, dans ce parquet.]7) &lt;L 2006-05-17/36, art. 19, 2°, 132;  En vigueur :  31-08-2006&gt;
  § 2. Les juges d'instruction, les juges des saisies et les juges de la jeunesse sont désignés pour une période d'un an renouvelable après évaluation, la première fois pour une période de deux ans, puis chaque fois pour une période de cinq ans.
  [8 Les juges au tribunal de l'application des peines et les substituts du procureur du Roi spécialisés en application des peines sont désignés pour une période d'un an, renouvelable la première fois pour une période de trois ans, puis chaque fois pour une période de quatre ans, après évaluation.]8
  Les juges d'appel de la jeunesse sont désignés pour une période de trois ans qui, après évaluation, peut être renouvelée chaque fois pour une période de cinq ans.
  [6 Les magistrats de liaison en matière de jeunesse et les magistrats d'assistance sont désignés pour une période de cinq ans, laquelle peut, après évaluation, être renouvelée deux fois. Les magistrats fédéraux sont désignés pour une période de cinq ans, laquelle peut, après une évaluation positive, être renouvelée chaque fois pour cinq ans. Après deux renouvellements, le mandat de magistrat fédéral ne peut être renouvelé qu'après un avis complémentaire positif du Collège des procureurs généraux.]6
  (Les magistrats du ministère public qui sont désignés (magistrat de liaison en matière de jeunesse ou magistrat fédéral) peuvent être remplacés par voie d'une nomination et, le cas échéant, d'une désignation en surnombre.) &lt;L 2003-05-03/45, art. 20, 110;  En vigueur :  02-06-2003&gt; &lt;L 2006-06-13/40, art. 42, 5°, 134;  En vigueur :  16-08-2006&gt;
  § 3. Lorsqu'un mandat spécifique n'est pas renouvelé, la procédure visée au § 1er est entamée.
  (A l'expiration de leur mandat, (le magistrat de liaison en matière de jeunesse, le magistrat d'assistance) et le magistrat fédéral réintègrent la fonction à laquelle ils sont nommés et, le cas échéant, le mandat adjoint auquel ils sont désignés. &lt;L 2006-06-13/40, art. 42, 6°, 134;  En vigueur :  16-08-2006&gt; [9 La désignation dans un des mandats visés à la première phrase met fin au mandat de procureur de division, d'auditeur de division, de procureur du Roi adjoint de Bruxelles et d'auditeur du travail adjoint de Bruxelles.]9
  [9 Exceptés les mandats adjoints visés à l'alinéa 2, deuxième phrase, les mandats adjoints non définitifs sont suspendus pour la durée des mandats de magistrat de liaison en matière de jeunesse, de magistrat d'assistance et de magistrat fédéral.]9
  Le mandat spécifique (de juge au tribunal de l'application des peines, de magistrat de liaison en matière de jeunesse, de magistrat d'assistance, de magistrat fédéral ou de substitut du procureur du Roi spécialisé [5 en matière d'application des peines et "d'internement"]5) s'achève lorsque l'intéressé accepte une mission visée aux articles 308, 323bis, 327 et 327bis.) &lt;L 2001-06-21/42, art. 17, 085;  En vigueur :  20-07-2001&gt; &lt;L 2006-06-13/40, art. 42, 7°, 134;  En vigueur :  16-08-2006&gt;
  (NOTE : toutes les modifications apportées à l'article 259sexies par l'art. 103 de L 2014-05-05/11, En vigueur : 01-10-2016 (voir également l'art. 136), ne sont pas compatibles avec les modifications telles que réalisées par les lois modificatives sous le présent article).
  ----------
  (1)&lt;L 2013-12-01/01, art. 62, 179; En vigueur : 01-04-2014&gt; 
  (2)&lt;L 2014-05-08/02, art. 110, 185; En vigueur : 01-04-2014&gt; 
  (3)&lt;L 2014-04-10/73, art. 12, 187; En vigueur : 02-02-2008&gt; 
  (4)&lt;L 2013-07-30/23, art. 121, 192; En vigueur : 01-09-2014&gt; 
  (5)&lt;L 2014-05-05/11, art. 103, 195; En vigueur : 01-10-2016 (voir également l'art. 136). Dispositions transitoires: art. 134 et 135&gt; 
  (6)&lt;L 2016-02-05/11, art. 203, 201; En vigueur : 29-02-2016&gt; 
  (7)&lt;L 2016-05-04/03, art. 55, 203; En vigueur : 23-05-2016. Dispositions transitoires : art. 251&gt; 
  (8)&lt;L 2016-05-04/03, art. 55,9°, 203; En vigueur : 13-05-2016. Dispositions transitoires : art. 251&gt; 
  (9)&lt;L 2017-07-06/24, art. 247, 211; En vigueur : 03-08-2017&gt; 
  Art.  259sexies/1.[1 Les juges au tribunal disciplinaire et les conseillers au tribunal disciplinaire d'appel sont désignés parmi [3 les magistrats du siège ou parmi les magistrats suppléants visés à l'article 156bis]3 qui ont exercé pendant au moins dix ans une fonction de magistrat du ministère public ou du siège et qui n'ont jamais subi de peine disciplinaire, à moins que celle-ci n'ait été effacée.
   Les juges au tribunal disciplinaire sont désignés par les assemblées générales des tribunaux de première instance pour un terme non renouvelable de sept ans parmi les candidats qui ont fait l'objet d'une proposition motivée du chef de corps.
   Les conseillers au tribunal disciplinaire d'appel sont désignés par les assemblées générales des cours d'appel pour un terme non renouvelable de sept ans parmi les candidats qui ont fait l'objet d'une proposition motivée du chef de corps.
  [2 Les candidatures aux mandats de juge au tribunal disciplinaire et de conseiller au tribunal disciplinaire d'appel sont adressées à l'assemblée générale compétente dans un délai d'un mois à partir de la publication de la vacance au Moniteur belge.
   Les présidents des tribunaux de première instance et les premiers présidents des cours d'appel transmettent le nom des juges et des conseillers désignés au ministre de la Justice dans les septante cinq jours suivant l'appel aux candidats.]2
   Le Roi fixe le quota des juges qui peuvent siéger au tribunal disciplinaire et des conseillers qui peuvent siéger au tribunal disciplinaire d'appel.
   Les chefs de corps et les membres du Conseil supérieur de la Justice ne peuvent pas être désignés pour siéger au sein des juridictions disciplinaires.
   Le mandat de juge au tribunal disciplinaire et de conseiller au tribunal disciplinaire d'appel s'achève lorsque l'intéressé accepte une mission visée aux articles 308, 323bis, 327 et 327bis. Le mandat prend fin d'office lorsqu'une sanction disciplinaire lui est infligée.]1
  ----------
  (1)&lt;Inséré par L 2013-07-15/08, art. 4, 182; En vigueur : 09-04-2014 (AR 2014-03-28/13, art. 3, 1°)&gt; 
  (2)&lt;L 2014-05-08/02, art. 29, 185; En vigueur : 09-04-2014&gt; 
  (3)&lt;L 2017-07-06/24, art. 248, 211; En vigueur : 03-08-2017&gt; 
  Art.  259septies. &lt;Inséré par L 1998-12-22/47, art. 46;  En vigueur :  02-08-2000&gt; L'exercice d'un mandat de chef de corps est incompatible avec l'exercice d'un mandat adjoint et avec l'exercice d'un mandat spécifique si ce dernier est exercé en dehors de la juridiction.
  L'exercice d'un mandat adjoint est compatible avec l'exercice d'un mandat spécifique pour autant que celui-ci soit exercé dans la même juridiction.
  ([4 A l'exception des mandats de président de division, de procureur de division et d'auditeur de division, la désignation à un mandat adjoint conformément à l'article 259quinquies est]4 uniquement possible dans la juridiction sur le cadre de laquelle le magistrat est imputé.
  A l'exception des mandats (de juge au tribunal [3 de l'application des peines et des affaires d'internement]3, de magistrat de liaison en matière de jeunesse, de magistrat d'assistance, de magistrat fédéral et de substitut du procureur du Roi spécialisé [3 en matière d'application des peines et d'internement]3), la désignation à un mandat spécifique conformément à l'article 259sexies est uniquement possible dans la juridiction sur le cadre de laquelle le magistrat est imputé.) &lt;L 2000-07-17/34, art. 6, 080;  En vigueur :  02-08-2000&gt; &lt;L 2006-06-13/40, art. 43, 134;  En vigueur :  16-08-2006&gt;
  (Pendant l'exercice de leur mandat, le juge au tribunal [3 de l'application des peines et des affaires d'internement]3 et le substitut du procureur du Roi spécialisé [3 en matière d'application des peines et d'internement]3 peuvent être désigné à un mandat adjoint dans la juridiction dont ils sont issus. L'article 323bis, § 1er, alinéas 2 à 4, leur est applicable.) &lt;L 2006-05-17/36, art. 20, 2°, 132;  En vigueur :  01-02-2007&gt;
  [1 Toutefois, en cas de besoins motivés, un juge d'instruction, [2 un juge au tribunal de la famille et de la jeunesse]2 ou un juge des saisies peut, de son consentement, être délégué par ordonnance du premier président, après avis favorable des chefs de corps concernés et dans le respect de la loi du 15 juin 1935 sur l'emploi des langues en matière judiciaire, pour exercer ce mandat simultanément et pour une période limitée dans un autre tribunal de première instance du ressort. L'ordonnance du premier président précise les raisons qui rendent cette délégation indispensable et les modalités de la délégation.]1
  ----------
  (1)&lt;L 2013-12-01/01, art. 63, 179; En vigueur : 01-04-2014&gt; 
  (2)&lt;L 2014-05-08/02, art. 111, 185; En vigueur : 01-09-2014&gt; 
  (3)&lt;L 2014-05-05/11, art. 104, 195; En vigueur : 01-10-2016 (voir également l'art. 136). Dispositions transitoires: art. 134 et 135&gt; 
  (4)&lt;L 2014-12-19/24, art. 30, 196; En vigueur : 08-01-2015&gt; 
  CHAPITRE VQUATER. - &lt;Inséré par L 1998-12-22/47, art. 47;  En vigueur :  02-08-2000&gt; Du stage judiciaire.
  Art.  259octies.[1 § 1er. Les candidats qui s'inscrivent au concours d'admission au stage judiciaire doivent, au moment de leur inscription, être licenciés ou détenteurs d'un master en droit et avoir, au cours des quatre années précédant l'inscription et à titre d'activité professionnelle principale, soit accompli un stage au barreau, soit exercé d'autres fonctions juridiques pendant au moins deux ans en tant que titulaire du diplôme de licencié ou de master en droit.
   Les candidatures au concours d'admission au stage judiciaire doivent être introduites dans un délai d'un mois après la publication de l'appel aux candidats au Moniteur belge.
   Pour chaque année judiciaire, avant le 30 avril, le Roi détermine, par arrêté délibéré en Conseil des ministres et sur avis du Collège du ministère public et du Collège des cours et tribunaux, le nombre de places vacantes de stagiaires judiciaires dans les rôles linguistiques français et néerlandais. Le Roi tient compte du nombre d'attachés judiciaires visés au § 7.
   Le ministre qui a la Justice dans ses attributions nomme les stagiaires judiciaires et désigne, sur proposition commune du Collège des cours et tribunaux et du Collège du ministère public, le ressort de la cour d'appel dans lequel le stage est accompli. Au sein de ce ressort, le procureur général affecte le stagiaire judiciaire à un parquet du procureur du Roi ou un auditorat du travail et le premier président de la cour d'appel affecte le stagiaire judiciaire à un tribunal de première instance, un tribunal de commerce ou un tribunal du travail.
   Lors de la nomination, de la désignation dans un ressort de cour d'appel et de l'affectation des stagiaires judiciaires, il est tenu compte de la priorité attachée au classement visé à l'article 259bis-9, § 1er/1, alinéa 2.
   § 2. Le stage qui donne accès à la fonction de magistrat du ministère public ou du siège a une durée de deux ans. Il comprend une formation consistant en un cycle de cours organisé par l'Institut de formation judiciaire et une formation pratique qui se déroule en plusieurs stades successifs :
   - du 1er au 11e mois, stage au sein d'un parquet du procureur du Roi et/ou de l'auditeur du travail, cette période comprenant également un mois au sein d'un service administratif d'un ou de plusieurs parquets;
   - du 12e au 14e mois, un stage externe;
   - du 15e au 24e mois, stage au sein d'une ou de plusieurs chambres du tribunal de première instance, du tribunal du travail et/ou du tribunal de commerce, cette période comprenant également un mois au sein d'un ou de plusieurs greffes.
   Le programme du stage externe est approuvé par la commission d'évaluation du stage judiciaire compétente.
   La participation aux sessions de formation organisées par l'Institut de formation judiciaire est obligatoire pour tous les stagiaires judiciaires.
   § 3. Pendant toute la durée de son stage, y compris le stage externe, le stagiaire judiciaire est placé sous l'autorité et la surveillance du chef de corps du parquet ou du siège où il effectue son stage.
   Il est également placé sous la direction de deux maîtres de stage chargés de sa formation qui sont assistés par l'Institut de formation judiciaire dans l'élaboration et le suivi du programme de stage. Le premier est magistrat du parquet du procureur du Roi ou de l'auditeur du travail. Le second est magistrat du siège au tribunal de première instance, tribunal du travail ou tribunal de commerce. Ils sont désignés par leur chef de corps respectif parmi les magistrats qui ont suivi la formation spécialisée organisée par l'Institut de formation judiciaire. Cette formation est organisée au moins tous les deux ans.
   Avant la fin du 9e mois du stage, le stagiaire soumet une proposition motivée relative au stage externe à l'approbation de la commission d'évaluation du stage judiciaire compétente.
   Le premier maître de stage transmet à la commission d'évaluation du stage judiciaire compétente, au cours du 12e mois de stage, un rapport circonstancié sur le déroulement de la première partie du stage et, au cours du 15e mois de stage, un rapport circonstancié sur le déroulement du stage externe. Il communique une copie de ces rapports au procureur du Roi et/ou à l'auditeur du travail du parquet ou de l'auditorat où le stagiaire a été affecté, ainsi qu'au procureur général concerné.
   Au cours du 21e mois, le second maître de stage transmet à la commission d'évaluation du stage judiciaire compétente un rapport circonstancié sur le déroulement de la troisième partie de celui-ci et en communique une copie au président du tribunal de première instance, du tribunal du travail et/ou du tribunal de commerce où le stagiaire a été affecté, ainsi qu'au premier président de la cour d'appel concernée. Si nécessaire, le maître de stage fait parvenir, de la même manière, un rapport complémentaire relatif aux trois derniers mois de stage.
   Avant la fin du 22e mois de stage, la commission d'évaluation du stage judiciaire compétente fait parvenir le rapport final circonstancié et les rapports rédigés par les maîtres de stage au ministre qui a la Justice dans ses attributions et communique une copie du rapport final aux chefs de corps du parquet et de la juridiction où le stagiaire a été affecté, ainsi qu'au procureur général et au premier président de la cour d'appel concernés.
   Le stagiaire judiciaire reçoit une copie des rapports de stage dans les mêmes délais. Si les informations contenues dans un ou plusieurs rapports sont défavorables, la commission d'évaluation du stage judiciaire compétente rend un avis après avoir entendu l'intéressé. L'accomplissement de cette formalité est mentionné dans le rapport communiqué au ministre qui a la Justice dans ses attributions.
   Si le rapport final est favorable et si le stagiaire a accompli toutes les obligations du stage, le directeur de l'Institut de formation judiciaire délivre au stagiaire, au cours du 22e mois de stage, un certificat attestant qu'il a achevé avec fruit le stage judiciaire et en adresse une copie au ministre qui a la Justice dans ses attributions. Le certificat est, cependant, retiré si le stagiaire commet une faute grave durant les deux derniers mois de stage.
   § 4. Le ministre qui a la Justice dans ses attributions ou son délégué peut, après avoir entendu l'intéressé et sur l'avis motivé du chef de corps du parquet ou de la juridiction où le stagiaire effectue son stage et de la commission d'évaluation du stage judiciaire compétente, mettre fin au stage de manière anticipative pour cause d'inaptitude professionnelle moyennant un préavis de trois mois. Le délai de préavis prend cours à l'expiration du mois civil pendant lequel le préavis est notifié à l'intéressé.
   Le ministre qui a la Justice dans ses attributions ou son délégué peut également mettre fin au stage de manière anticipative pour faute grave, sans préavis, après avoir entendu l'intéressé et sur l'avis motivé du chef de corps du parquet ou de la juridiction où le stagiaire effectue son stage et de la commission d'évaluation du stage judiciaire compétente.
   Dans les cas visés aux alinéas 1er et 2, l'intéressé est soumis aux articles 7 à 13 de la loi du 20 juillet 1991 portant des dispositions sociales et diverses.
   Le stage peut être suspendu pour des motifs légitimes par le ministre qui a la Justice dans ses attributions ou son délégué, soit d'office après avis du chef de corps concerné, soit à la demande de l'intéressé.
   En cas de suspension ou d'absence ininterrompue pendant plus d'un mois, le stage est prolongé de plein droit de la même durée sans que cette prolongation puisse dépasser huit mois.
   Les alinéas 4 et 5 ne sont pas applicables aux congés liés à la protection de la maternité visés à l'article 39 de la loi du 16 mars 1971 sur le travail, lesquels sont assimilés à des périodes de stage.
   § 5. Les stagiaires judiciaires nommés conformément au § 1er sont appelés en service en cette qualité après avoir prêté le serment prévu à l'article 2 du décret du 20 juillet 1831 concernant le serment.
   Le stagiaire n'a pas la qualité de magistrat.
   Le stagiaire a, pour la durée du stage au parquet du procureur du Roi ou pour la durée du stage au parquet de l'auditeur du travail, la qualité d'officier de police judiciaire, auxiliaire respectivement du procureur du Roi ou de l'auditeur du travail, mais il ne peut en exercer les fonctions que sur commissionnement par le procureur général.
   Après six mois de stage, il peut être commissionné par le procureur général pour exercer en tout ou en partie les fonctions du ministère public pour la seule durée du stage au parquet du procureur du Roi et/ou de l'auditeur du travail.
   Pendant la durée du stage au siège, le stagiaire peut être assumé en qualité de greffier, conformément à l'article 329. Pendant cette même période, le stagiaire judiciaire assiste le ou les juges composant la chambre du tribunal au sein duquel il est affecté. Il assiste au délibéré, mais n'exerce aucune suppléance.
   Ces affectations sont portées à la connaissance des maîtres de stage visés au § 3, ainsi que des chefs de corps respectifs.
   Les fonctions de stagiaire judiciaire sont incompatibles avec toute autre fonction rémunérée. Le ministre qui a la Justice dans ses attributions ou son délégué peut toutefois, sur avis du maître de stage concerné, autoriser l'intéressé à exercer les fonctions visées à l'article 294, alinéa 1er.
   § 6. Le stagiaire judiciaire perçoit :
   1° une rémunération payée à terme échu, calculée dans l'échelle de traitement NA 11 qui est accordée au personnel de la fonction publique fédérale;
   2° les augmentations intercalaires prévues dans ladite échelle;
   3° les allocations, indemnités et rétributions complémentaires de traitement attribuées au personnel des services publics fédéraux, dans la même mesure et aux mêmes conditions que celles imposées à celui-ci;
   4° une prime forfaitaire de 138 euros par service de garde de nuit, ou pendant les week-ends ou les jours fériés, réellement assumé au sein d'un parquet du procureur du Roi, pour autant qu'il soit inscrit au rôle de garde. Par service de garde, on entend un service continu de douze heures pendant lequel les intéressés sont joignables et disponibles mais peuvent également se déplacer afin d'assurer des prestations sur un lieu de travail. Le montant maximum des primes pour la période de stage légale au parquet ne peut être supérieur à 1 242 euros.
   Lors de la nomination au stage, le traitement est fixé en prenant uniquement en considération deux années au titre de l'expérience exigée, conformément au § 1er, alinéa 1er, comme condition de participation au concours d'admission au stage.
   Le régime de mobilité applicable aux traitements du personnel s'applique également à la rémunération du stagiaire ainsi qu'à la prime de garde. Elles sont rattachées à l'indice-pivot 138,01.
   Toute la législation concernant la sécurité sociale des stagiaires de la fonction publique est applicable au stagiaire judiciaire.
   Le Roi détermine l'assistance en justice des stagiaires judiciaires et l'indemnisation des dommages aux biens, encourus par eux, conformément aux dispositions en vigueur pour les agents de l'Etat.
   § 7. Si le stage est achevé avec fruit, lorsque la nomination du stagiaire ne peut avoir lieu à la fin du 24e mois, le Roi nomme d'office le stagiaire en qualité d'attaché judiciaire, selon le cas, auprès des cours et tribunaux ou auprès du ministère public.
   A cette fin, les stagiaires judiciaires font connaître, avant la fin du 21e mois de leur stage, par voie électronique au ministre qui a la Justice dans ses attributions, leur préférence entre le parquet et le siège pour l'exercice éventuel de la fonction d'attaché judiciaire à l'issue de leur stage.
   Le ministre qui a la Justice dans ses attributions ou son délégué désigne en fonction des nécessités du service et, si possible, sur la base de la préférence de l'attaché judiciaire, le tribunal ou le parquet dans lequel celui-ci exercera ses fonctions. Les nécessités du service sont établies sur avis du Collège des cours et tribunaux et du Collège du ministère public.
   Chaque année, le Collège des cours et tribunaux et le Collège du ministère public adressent au ministre qui a la Justice dans ses attributions un rapport concernant la situation des attachés judiciaires auprès des cours et tribunaux et auprès du ministère public ainsi que l'évaluation du passage vers la magistrature au cours de l'année judiciaire écoulée. Ce rapport est transmis à la Chambre des représentants.
   L'attaché judiciaire auprès du parquet a la qualité d'officier de police judiciaire, auxiliaire respectivement du procureur du Roi ou de l'auditeur du travail, mais il ne peut en exercer les fonctions que sur commissionnement par le procureur général. Il peut être commissionné par le procureur général pour exercer en tout ou en partie les fonctions du ministère public sous la surveillance du chef de corps du parquet auquel il est attaché.
   L'attaché judiciaire auprès des cours et tribunaux est placé sous la surveillance du chef de corps de la juridiction à laquelle il est attaché. Il peut être assumé en qualité de greffier, conformément à l'article 329. Il assiste le ou les juges composant la chambre du tribunal au sein duquel il est affecté. Il assiste au délibéré et peut exercer une suppléance.
   § 8. Le statut des référendaires et juristes de parquet est applicable aux attachés judiciaires sous réserve de ce qui suit :
   1° l'attaché judiciaire perçoit une rémunération payée à terme échu qui correspond à une fonction de la classe A1;
   2° pour l'application de l'article 372bis, la durée du stage judiciaire compte comme ancienneté d'échelle et l'attaché judiciaire est considéré comme ayant d'office reçu à deux reprises la mention "répond aux attentes";
   3° l'attaché judiciaire est dispensé de la période de stage précédent la nomination;
   4° l'attaché judiciaire perçoit une prime forfaitaire de 138 euros par service de garde de nuit, ou pendant les week-ends ou les jours fériés, réellement assumé au sein d'un parquet du procureur du Roi, pour autant qu'il soit inscrit au rôle de garde. Par service de garde, on entend un service continu de douze heures pendant lequel les intéressés sont joignables et disponibles mais peuvent également se déplacer afin d'assurer des prestations sur un lieu de travail. Le nombre de gardes effectuées par an ne peut être supérieur à 18.
   Le régime de mobilité applicable aux traitements du personnel s'applique également à la rémunération de l'attaché judiciaire, ainsi qu'à la prime de garde. Elles sont rattachées à l'indice-pivot 138,01.]1
  ----------
  (1)&lt;L 2017-07-06/24, art. 250, 211; En vigueur : 03-08-2017&gt; 
  CHAPITRE VQUINQUIES. - &lt;Inséré par L 1998-12-22/47, art. 48;  En vigueur :  02-08-2000&gt; De l'évaluation des magistrats.
  Section I. - &lt;Inséré par L 1998-12-22/47, art. 48;  En vigueur :  02-08-2000&gt; Dispositions générales.
  Art.  259novies.&lt;L 2006-12-18/37, art. 5, 145;  En vigueur :  01-01-2008&gt; § 1er. Les magistrats professionnels effectifs sont soumis à une évaluation écrite motivée, soit une évaluation périodique lorsqu'il s'agit d'une nomination, soit une évaluation du mandat lorsqu'il s'agit d'un mandat de chef de corps, d'un mandat adjoint ou d'un mandat spécifique.
  Les évaluations périodiques sont effectuées dans les trente jours après l'expiration des délais prévus au présent chapitre. Il peut être procédé anticipativement à une nouvelle évaluation lorsque des faits particuliers se sont produits ou des constatations particulières ont été faites depuis la dernière évaluation.
  L'évaluation périodique peut donner lieu à une mention " très bon ", " bon ", " suffisant ", " insuffisant ". L'évaluation des titulaires des mandats peut donner lieu à une mention " bon " ou " insuffisant ".
  L'évaluation porte sur la manière dont les fonctions sont exercées, à l'exception du contenu de toute décision judiciaire, et est effectuée sur la base de critères portant sur la personnalité ainsi que sur les capacités intellectuelles, professionnelles et organisationnelles.
  L'évaluation des chefs de corps porte également sur leur capacité de management et notamment sur la gestion du personnel et les initiatives prises en vue de lutter contre l'arriéré judiciaire.
  Sur la proposition du Conseil supérieur de la Justice, le Roi détermine les critères d'évaluation et la pondération de ces critères compte tenu de la spécificité des fonctions et des mandats, et détermine les modalités d'application de ces dispositions.
  § 2. Au début de la période sur laquelle porte l'évaluation du magistrat, un entretien de planification a lieu entre le magistrat et ses évaluateurs ou l'un d'entre eux.
  Le lieu et le moment auxquels aura lieu l'entretien de planification sont communiqués au magistrat, par [2 voie électronique]2 ou contre accusé de réception daté, au plus tard quinze jours avant la date de cet entretien.
  L'entretien de planification vise à fixer les objectifs pour la période d'évaluation qui suit, sur la base d'une description concrète de la fonction du magistrat et en tenant compte du contexte organisationnel. Ces objectifs doivent être spécifiques, mesurables, acceptables et réalisables.
  Les évaluateurs, ou l'un d'entre eux, déterminent quelle mention sera attribuée au magistrat s'il atteint les objectifs fixés. Si la mention attribuée n'est pas la plus élevée, l'évaluateur indique au magistrat quels sont les objectifs qui devraient être atteints pour obtenir une mention plus favorable.
  Le magistrat rédige, à l'intention de ses évaluateurs ou de l'un d'entre eux, un rapport de l'entretien de planification.
  Ce rapport mentionne les points sur lesquels un accord a été atteint. Pour les points sur lesquels aucun accord n'a été atteint, les différents points de vue sont exposés.
  A défaut d'accord, la divergence d'opinions est décrite aussi précisément que possible. Si les évaluateurs, ou l'un d'entre eux, estiment que le rapport n'est pas une transcription fidèle du contenu de l'entretien de planification, ils y joignent leur version. Une copie est transmise au magistrat.
  L'original du rapport et, le cas échéant, de la version des évaluateurs sont conservés dans le dossier d'évaluation.
  § 3. Au cours de la période d'évaluation un entretien fonctionnel peut avoir lieu lorsqu'il existe des raisons d'adapter le profil de fonction ou les objectifs. Cet entretien intervient soit à l'initiative des évaluateurs ou de l'un d'entre eux, soit à la demande du magistrat.
  Le lieu et le moment sont déterminés de commun accord.
  A défaut de consensus, l'entretien fonctionnel a lieu au cours des quinze jours suivant la demande écrite d'une des parties, communiquée à l'autre partie par [2 voie électronique]2 ou contre accusé de réception daté.
  Le magistrat rédige un rapport de l'entretien fonctionnel pour ses évaluateurs ou l'un d'entre eux, conformément à la procédure fixée au § 2, alinéas 6 à 8.
  § 4. Le lieu et le moment auxquels aura lieu l'entretien d'évaluation sont communiqués au magistrat, par [2 voie électronique]2 ou contre accusé de réception daté, au plus tard 15 jours avant la date de cet entretien.
  Par le biais de cette notification le magistrat est invité à préparer l'entretien d'évaluation par écrit et à remettre cette préparation aux évaluateurs au plus tard trois jours avant l'entretien d'évaluation.
  Ensuite, les évaluateurs rédigent un projet d'évaluation provisoire. Celui-ci est communiqué au magistrat pendant l'entretien d'évaluation et est examiné avec lui. Le projet peut être adapté en fonction de l'entretien.
  § 5. Le chef de corps [1 ...]1 envoie avec [2 par accusé de réception daté]2 ou par [2 voie électronique contre accusé de réception]2 une copie de l'évaluation provisoire à l'intéressé.
  L'intéressé peut envoyer, sous peine de déchéance, dans un délai de quinze jours à compter de la notification de l'évaluation provisoire, ses observations écrites par accusé de réception daté ou par [2 voie électronique contre accusé de réception]2 au chef de corps [1 ...]1, [2 qui les joint]2 au dossier d'évaluation.
  Si le magistrat ne formule aucune observation écrite sur l'évaluation provisoire, celle-ci devient définitive.
  Toutefois, si le magistrat formule des observations écrites sur l'évaluation provisoire, une évaluation écrite définitive est rédigée dans laquelle il est répondu par écrit à ces observations.
  § 6. Dans les quinze jours suivant la réception de ces observations, le chef de corps [1 ...]1 envoie une copie de la mention définitive au ministre de la Justice et par accusé de réception daté ou par [2 voie électronique contre]2 accusé de réception à l'intéressé.
  § 7. L'entretien d'évaluation est suivi d'un entretien de planification pour la période suivante.
  § 8. Les dossiers d'évaluation sont conservés par le chef de corps [1 ...]1. Une copie des mentions définitives est conservée auprès du Ministre de la Justice pendant au moins dix ans. Les évaluations sont confidentielles et peuvent être en tout temps être consultées par l'évalué.
  § 9. Les §§ 2 à 8 ne sont pas applicables aux chefs de corps.
  Au cours de la deuxième année d'exercice du mandat, la mise en place du plan de gestion visé à l'article 259quater, § 2, alinéa 3, d, fait l'objet d'un entretien de suivi entre le chef de corps et les membres de la chambre compétente du collège d'évaluation visé à l'article 259undecies, § 3. Cet entretien porte sur les mesures managériales adoptées et le cas échéant sur les adaptations apportées au plan de gestion par le chef de corps depuis son entrée en fonction. Le chef de corps visé à l'article 259quater, § 6, alinéa 3, et celui visé à l'alinéa 5 dans le cas où le mandat attribué est d'une durée inférieure à cinq ans, ne sont pas soumis à un entretien de suivi.
  En cas de renouvellement du mandat, l'entretien de suivi porte sur la mise en place du plan de fonctionnement rédigé par le chef de corps au cours de la cinquième année de son premier mandat.
  L'entretien de suivi a lieu au plus tôt au cours du dix-huitième mois d'exercice du mandat.
  Le chef de corps rédige un rapport de cet entretien. Si la chambre compétente du collège d'évaluation estime que le rapport n'est pas une transcription fidèle du contenu de l'entretien de suivi, elle y joint sa version. Une copie est transmise au magistrat. L'original du rapport et, le cas échéant, de la version des évaluateurs sont conservés dans le dossier d'évaluation.
  Le lieu et le moment auxquels auront lieu les entretiens de suivi entre le chef de corps et la chambre compétente dudit collège sont communiqués au magistrat par le président de la chambre compétente du collège d'évaluation, par [2 voie électronique]2 ou contre accusé de réception daté, au plus tard dix jours avant la date de l'entretien.
  La chambre compétente du collège d'évaluation établit les éventuelles recommandations suscitées par l'entretien de suivi au plus tard au cours du 24e mois d'exercice du mandat.
  Le cas échéant, le président de la chambre compétente du collège d'évaluation communique, dans ce délai, une copie des recommandations contre accusé de réception daté ou [2 par voie électronique contre]2 accusé de réception, à l'intéressé.
  Une copie des éventuelles recommandations est conservée par le ministre de la Justice pendant au moins dix ans.
  § 10. Les chefs de corps sont évalués au cours de leur cinquième année d'exercice du mandat. Pour l'évaluation du chef de corps visé à l'article 259quater, § 6, alinéa 3, ainsi que celui visé à l'alinéa 5 dans le cas où le mandat attribué est d'une durée inférieure à cinq ans, les délais visés au présent paragraphe courent selon le calendrier qui aurait été d'application pour le prédécesseur.
  L'évaluation est entamée au plus tôt au cours du cinquante-quatrième mois d'exercice du mandat.
  Le rapport de l'entretien de suivi et le cas échéant la version de la chambre compétente du collège d'évaluation visé à l'article 259undecies, § 3, le rapport de fonctionnement établi par le chef de corps, les avis obligatoires et facultatifs et les entretiens d'évaluation entre le chef de corps et la chambre compétente du collège d'évaluation constituent la base de l'évaluation.
  Les chefs de corps adressent [2 ...]2 le rapport de fonctionnement à la chambre compétente dudit collège au cours du cinquante-quatrième mois d'exercice du mandat.
  Le directeur général de la direction générale de l'organisation judiciaire du Service public fédéral Justice et selon le cas, l'assemblée générale ou l'assemblée de corps transmettent [2 ...]2 un avis motivé à la chambre compétente dudit collège au cours du cinquante-quatrième mois d'exercice du mandat.
  Une copie de ces avis est adressée au chef de corps concerné dans les mêmes délais respectivement par l'assemblée générale ou l'assemblée de corps et par le Service public fédéral Justice par [2 voie électronique contre]2 accusé de réception ou contre accuse de réception daté.
  [2 En l'absence d'avis dans le délai prescrit, il est passé outre à cet avis.]2.
  Le lieu et le moment auxquels auront lieu les entretiens d'évaluation entre le chef de corps et la chambre compétente dudit collège sont communiqués au magistrat par le président de la chambre compétente du collège d'évaluation, par [2 voie électronique]2 ou contre accusé de réception daté, au plus tard dix jours avant la date de l'entretien.
  La chambre compétente du collège d'évaluation établit la mention provisoire.
  Le président de la chambre compétente du collège d'évaluation communique une copie de la mention provisoire à l'intéressé par accusé de réception daté ou par [2 voie électronique contre]2 accusé de réception.
  L'intéressé peut, à peine de déchéance, dans un délai de dix jours à compter de la notification de la mention provisoire, adresser ses observations écrites, contre accusé de réception daté ou par [2 voie électronique contre]2 accusé de réception, au président de la chambre compétente du collège d'évaluation [2 qui les joint]2 au dossier d'évaluation.
  La chambre compétente du collège d'évaluation établit la mention définitive au plus tard septante jours avant la fin du mandat. La mention définitive est accompagnée d'une motivation.
  Le président de la chambre compétente du collège d'évaluation communique, dans ce délai, une copie de la mention définitive motivée contre accusé de réception daté ou par [2 voie électronique contre]2 accusé de réception, à l'intéressé.
  Le président de la chambre compétente du collège d'évaluation communique parallèlement les pièces suivantes au ministre de la Justice :
  - le rapport de l'entretien de suivi rédigé par le chef de corps et le cas échéant complété par la version de la chambre compétente du collège d'évaluation;
  - le rapport de fonctionnement rédigé par le chef de corps;
  - les avis obligatoires visés à l'alinéa 5 et facultatifs demandés par la chambre;
  - la mention d'évaluation définitive motivée;
  - [2 les pièces attestant la réception des avis par le candidat.]2
  Les dossiers d'évaluation sont conservés par le président de la chambre compétente du collège d'évaluation. Une copie des mentions définitives est conservée par le ministre de la Justice pendant au moins dix ans. L'évaluation est confidentielle et peut être consultée à tout moment par l'évalué. " .
  (NOTE : par son arrêt n° 122/2008 du 01-09-2008 (M.B. 18-09-2008, p. 48636-48642), la Cour Constitutionnelle a annulé les mots " d'un mandat de chef de corps, " à l'article 259novies, § 1er, alinéa 1er, en ce qu'ils s'appliquent aux chefs de corps des cours et tribunaux)
  (NOTE : par son arrêt n° 122/2008 du 01-09-2008 (M.B. 18-09-2008, p. 48636-48642), la Cour Constitutionnelle a annulé l'article 259novies, § 1er, alinéa 5, § 9, alinéas 2 à 9, et § 10, en ce qu'ils s'appliquent aux chefs de corps des cours et tribunaux)
  ----------
  (1)&lt;L 2013-12-01/01, art. 64, 179; En vigueur : 01-04-2014&gt; 
  (2)&lt;L 2016-05-04/03, art. 57, 203; En vigueur : 23-05-2016. Dispositions transitoires : art. 251&gt; 
  Section II. - &lt;Inséré par L 1998-12-22/47, art. 48,  En vigueur :  02-08-2000&gt; De l'évaluation périodique.
  Art.  259decies. &lt;Inséré par L 1998-12-22/47, art. 48;  En vigueur :  02-08-2000&gt; § 1er. L'évaluation périodique d'un magistrat a lieu la première fois un an après la prestation de serment dans la fonction où il doit être évalué et ensuite tous les trois ans. (L'évaluation anticipée prévue à l'(article 259novies, § 1er, alinéa 2), ne modifie en rien le moment auquel l'évaluation doit normalement avoir lieu.) &lt;L 2003-05-03/45, art. 23, 110;  En vigueur :  02-06-2003&gt; &lt;L 2006-12-18/37, art. 6, 145;  En vigueur :  indéterminée et au plus tard : 01-01-2008&gt;
  § 2. [3 L'évaluation est effectuée à la majorité absolue des suffrages par le chef de corps et deux magistrats désignés par l'assemblée générale, par l'assemblée de corps ou l'assemblée générale des juges de paix et des juges au tribunal de police. Les évaluateurs doivent au moins avoir reçu la mention "bon". Ces deux magistrats sont désignés parmi les membres de la juridiction ou du ministère public près cette juridiction ou l'assemblée générale des juges de paix et des juges au tribunal de police pour une période de cinq années renouvelable. Si le cadre organique de la juridiction ou du ministère public près cette juridiction ou l'assemblée générale des juges de paix et des juges au tribunal de police compte moins de cinq membres, c'est le chef de corps qui procède à l'évaluation.]3
  Dans les [1 cours]1 dont le siège se trouve à Bruxelles ainsi que dans le ministère public près ces [1 cours]1, chaque groupe linguistique de l'assemblée générale ou de l'assemblée de corps choisit en son sein deux magistrats en vue de l'évaluation. Ceux-ci sont chargés de procéder avec le chef de corps à l'évaluation des magistrats appartenant à leur rôle linguistique.
  [3 Alinéa 3 abrogé.]3
  [3 En ce qui concerne l'arrondissement judiciaire de Bruxelles, deux assemblées générales des juges de paix et des juges au tribunal de police sont constituées en fonction de la langue du diplôme du juge de paix ou du juge au tribunal de police concerné.]3
  [2 Alinéa 5 abrogé.]2
  (Si l'évaluation porte sur les fonctions de juge au tribunal de l'application des peines, elle est effectuée par le premier président de la cour d'appel, le président du tribunal de première instance du siège de la cour d'appel et un des magistrats désignés par l'assemblée générale pour l'évaluation des juges au tribunal de première instance du siège de la cour d'appel, choisi par le premier président de la cour d'appel.
  Si l'évaluation porte sur les fonctions de substitut du procureur du Roi spécialisé [4 en matière d'application des peines et d'internement]4, elle est effectuée par le procureur général près la cour d'appel, le procureur du Roi près le tribunal de première instance du siège de la cour d'appel et un des magistrats désignés par l'assemblée de corps pour l'évaluation des substituts au tribunal de première instance du siège de la cour d'appel, choisi par le procureur général près la cour d'appel.) &lt;L 2006-05-17/36, art. 21, 132;  En vigueur :  01-02-2007&gt;
  § 3. La mention " insuffisant " donne lieu a l'application (de l'article 360quater). &lt;L 2002-12-27/30, art. 2, 099;  En vigueur :  01-10-2002&gt;
  ----------
  (1)&lt;L 2012-07-19/36, art. 27, 175; En vigueur : 31-03-2014 (voir aussi l'art. 61, L1 et L2)&gt; 
  (2)&lt;L 2013-12-01/01, art. 65, 179; En vigueur : 01-04-2014&gt; 
  (3)&lt;L 2014-05-08/02, art. 112, 185; En vigueur : 01-04-2014&gt; 
  (4)&lt;L 2014-05-05/11, art. 105, 195; En vigueur : 01-10-2016 (voir également l'art. 136). Dispositions transitoires: art. 134 et 135&gt; 
  Section III. - &lt;Inséré par L 1998-12-22/47, art. 48;  En vigueur :  02-08-2000&gt; De l'évaluation des mandats.
  Art.  259undecies. &lt;Inséré par L 1998-12-22/47, art. 48;  En vigueur :  02-08-2000&gt; § 1er. L'évaluation des titulaires des mandats adjoints et des mandats spécifiques a lieu à la fin de chaque période pour laquelle ils ont été octroyés et au plus tard quatre mois avant l'expiration du délai selon les modalités visées à l'article 259decies, § 2, exception faite pour le magistrat d'assistance (et le magistrat de liaison en matière de jeunesse) (...) qui (sont) soumis à l'évaluation du collège des procureurs généraux. &lt;L 2001-06-21/42, art. 19, 085;  En vigueur :  21-05-2002&gt; &lt;L 2006-06-13/40, art. 44, 1°, 134;  En vigueur :  16-08-2006&gt;
  § 2. Si le titulaire d'un mandat adjoint (autre que le mandat de président de la Cour de cassation et de premier avocat général près la Cour de cassation) ou spécifique obtient la mention " bon ", son mandat est renouvelé. Si la mention obtenue est "insuffisant", la procédure suivie est, selon le cas, celle visée à l'article 259quinquies ou à l'article 259sexies. (Le chef de corps (ou le collège des procureurs généraux) transmet au Service public fédéral Justice l'ordonnance établissant la prolongation ou la fin du mandat.) &lt;L 2003-05-03/45, art. 24, 110;  En vigueur :  02-06-2003&gt; &lt;L 2006-06-13/40, art. 44, 2°, 134;  En vigueur :  16-08-2006&gt; &lt;L 2006-12-18/37, art. 7, 1°, 145;  En vigueur :  indéterminée et au plus tard : 01-01-2008&gt;
  Les titulaires d'un mandat adjoint qui, après neuf ans, sont désignés à titre définitif, sont soumis à une évaluation périodique.
  (§ 3. Il est créé un collège d'évaluation composé d'une chambre francophone et d'une chambre néerlandophone chargées respectivement d'évaluer les chefs de corps du groupe linguistique francophone ou néerlandophone.
  A défaut de magistrat de la chambre francophone justifiant de la connaissance de la langue allemande, il est fait appel à un interprète.
  L'évaluation des chefs de corps est effectuée par la chambre compétente du collège d'évaluation composée de deux chefs de corps issus du siège ou du parquet selon que l'évalué appartient au siège ou au parquet, de deux magistrats membres de la commission d'avis et d'enquête du Conseil supérieur de la Justice, d'un magistrat de la Cour des comptes et d'un spécialiste en gestion des ressources humaines.
  Les chambres sont chacune présidées par le chef de corps ayant l'ancienneté la plus élevée.
  Les membres du collège d'évaluation siègent pour une période de quatre ans renouvelable, prenant cours le jour de la publication de la composition des chambres au Moniteur belge. Les membres sortants siègent jusqu'à l'installation des nouveaux membres.
  La procédure de désignation est entamée au plus tard huit mois avant l'expiration des mandats.
  Les membres qui ont fait l'objet d'une évaluation " insuffisante " ou qui ont perdu la qualité sur base de laquelle ils ont été désignés membre du collège sont remplacés d'office par un suppléant. Les membres des collèges d'évaluation admis à la retraite peuvent achever leur mandat au-delà de leur mise à la retraite.
  Les membres des chambres du collège d'évaluation doivent s'abstenir d'émettre un avis chaque fois qu'il existe un intérêt personnel ou contraire. Ils ne peuvent notamment émettre un avis sur des parents ou alliés jusqu'au quatrième degré ni sur des personnes avec qui ils constituent un ménage de fait.
  Les décisions des chambres sont prises à la majorité absolue des membres. En cas d'égalité, la voix du président de la chambre est prépondérante.
  Selon qu'ils exercent leur fonction au siège ou au parquet, les chefs de corps sont élus respectivement par les chefs de corps du siège ou du parquet parmi tous les chefs de corps du siège ou du parquet du même groupe linguistique éloignés d'au moins quatre ans de la limite d'âge visée à l'article 383, § 1er. Le vote est obligatoire.
  Les magistrats membres du Conseil supérieur de la justice sont désignés par l'assemblée générale du Conseil supérieur de la Justice.
  Les conseillers à la Cour des comptes sont désignés par le premier président de la Cour des comptes.
  Les spécialistes en gestion des ressources humaines sont désignés par le ministre de la Justice sur proposition du ministre de la Fonction publique.
  Le secrétariat des chambres du collège d'évaluation est assuré par le greffe de la Cour de cassation.
  Les modalités des élections, le nombre de suppléants de chaque catégorie de membres du collège d'évaluation et le jeton de présence alloué aux magistrats de la Cour des comptes et aux spécialistes en ressources humaines sont fixés par arrêté royal.) &lt;L 2006-12-18/37, art. 7, 2°, 145;  En vigueur :  indéterminée et au plus tard : 01-01-2008&gt;
  (NOTE : par son arrêt n° 122/2008 du 01-09-2008 (M.B. 18-09-2008, p. 48636-48642), la Cour Constitutionnelle a annulé l'article 259undecies, § 3, en ce qu'ils s'appliquent aux chefs de corps des cours et tribunaux)
  Section IV . - [1 De la commission de recours]1
  ----------
  (1)&lt;Inséré par L 2016-05-04/03, art. 58, 203; En vigueur : 23-05-2016&gt; 
  Art.  259undecies/1.[1 Les magistrats peuvent introduire un recours devant une commission de recours contre la mention définitive "insuffisant" obtenue dans le cadre de leur évaluation dans les trente jours qui suivent la notification de cette mention.
   Le Collège des cours et tribunaux désigne par rôle linguistique et pour trois ans six membres issus des juridictions de premier degré et six membres issus des cours.
   Le Collège du ministère public désigne par rôle linguistique et pour trois ans six membres issus des parquets du procureur du Roi et des auditorats du travail et six membres issus des parquets généraux et des auditorats généraux.
   Pour l'application du présent article, les membres de et près la Cour de cassation sont respectivement assimilés à des membres des cours et des parquets généraux.
   Pour l'application du présent article les membres du parquet fédéral sont assimilés aux membres des parquets généraux.
   Selon que le requérant appartient au siège ou au ministère public, le recours est adressé respectivement au président du Collège des cours et tribunaux ou au président du Collège du ministère public qui compose la commission de recours dans les cinq jours.
   La commission de recours est composée respectivement de trois magistrats du ministère public du même rôle linguistique que le requérant désignés par le président du Collège du ministère public ou de trois magistrats du siège du même rôle linguistique que le requérant désignés par le président du Collège des cours et tribunaux.]1
  ----------
  (1)&lt;Inséré par L 2016-05-04/03, art. 59, 203; En vigueur : 23-05-2016&gt; 
  CHAPITRE VSEXIES. - &lt;Inséré par L 1998-12-22/47, art. 49;  En vigueur :  02-08-2000&gt; Des référendaires près la Cour de cassation.
  Art.  259duodecies. &lt;Inséré par L 1998-12-22/47, art. 49;  En vigueur :  02-08-2000&gt; Pour pouvoir être nommé référendaire près la Cour de cassation, le candidat doit être âgé de vingt-cinq ans accomplis et être docteur ou licencié en droit.
  Les candidats sont classés, en vue de leur nomination, lors de concours.
  La Cour détermine la matière des concours selon les nécessités du service. Elle fixe les conditions des concours et constitue les jurys.
  Chaque jury est composé, en respectant l'équilibre linguistique, de deux membres de la Cour désignés par le premier président de la Cour de cassation, de deux membres du parquet désignés par le procureur général près cette Cour et de quatre personnes extérieures à l'institution désignées par le Roi sur deux listes comprenant quatre candidats chacune, respectant chacune l'équilibre linguistique et proposées respectivement par le premier président et par le procureur général.
  La durée de validité d'un concours est de (six) ans. &lt;L 2005-08-10/60, art. 2, 126 ;  En vigueur :  01-01-2004&gt;
  Art.  259terdecies. &lt;Inséré par L 1998-12-22/47, art. 49,  En vigueur :  02-08-2000&gt; Les référendaires sont nommés par le Roi pour un stage de trois ans en fonction du classement visé à l'article 259duodecies. 
  Au terme de ces trois ans, la nomination devient définitive sauf décision contraire prise par le Roi, exclusivement sur la proposition, selon le cas, du premier président ou du procureur général, au plus tard durant le troisième trimestre de la troisième année de stage.
  Le premier président de la Cour de cassation et le procureur général près cette Cour désignent de commun accord les référendaires stagiaires et les référendaires nommés à titre définitif qui sont places sous l'autorité de l'un et ceux qui sont placés sous l'autorité de l'autre.
  Art.  259quaterdecies.&lt;Inséré par L 1998-12-22/47, art. 49;  En vigueur :  02-08-2000&gt; Les années accomplies en tant que référendaire près la Cour de cassation entrent en ligne de compte pour le calcul de l'ancienneté dans une fonction administrative ou judiciaire ou dans une fonction à la [1 Cour constitutionnelle]1 ou au Conseil d'Etat que les référendaires pourraient exercer par la suite.
  ----------
  (1)&lt;L 2010-02-21/02, art. 11, 163; En vigueur : 08-03-2010&gt; 
  CHAPITRE VI. - (Du personnel judiciaire). &lt;L 2007-04-25/64, art. 44, 153;  En vigueur :  01-12-2008&gt;
  Section première. - Des conditions de sélection et de nomination. &lt;inséré par L 2007-04-25/64, art. 45;  En vigueur :  01-12-2008&gt;
  Sous-section première. - Des attachés au service de la documentation et de la concordance des textes auprès de la Cour de cassation. &lt;inséré par L 2007-04-25/64, art. 46;  En vigueur :  01-12-2008&gt;
  Art.  260. &lt;L 2007-04-25/64, art. 47, 153;  En vigueur :  01-12-2008&gt; [2 § 1er.]2 Pour pouvoir être nommé dans une [1 classe]1 de niveau A, avec le titre d'attaché au service de la documentation et de la concordance des textes auprès de la Cour de cassation, le candidat doit être soit docteur, licencié ou master en droit, soit licencié ou master en philologie romane ou en philologie germanique, soit licencié traducteur.
  Les candidats sont classés, en vue de leur nomination, lors d'un concours. La Cour de cassation détermine la matière de ce concours, en fixe les conditions et constitue le jury. Les lauréats conservent le bénéfice de leur réussite pendant trois ans à compter de la date du procès-verbal du concours.
  Chaque jury est composé d'un membre de la Cour désigné par le premier président de la Cour de cassation, d'un membre du parquet désigné par le procureur général près cette Cour, d'un avocat à la Cour de cassation désigne par le bâtonnier, d'un attaché au service de la documentation et de la concordance des textes et d'une personne extérieure à l'institution, ces deux derniers désignés conjointement par le premier président et par le procureur général.
  Les allocations et indemnités accordées aux membres et au secrétaire du jury du concours sont fixées par le Roi.
  [2 § 2.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
   Le délai et le statut applicables aux stagiaires des niveaux B, C et D, visés à l'article 177, leur sont appliqués dans la même mesure et aux mêmes conditions.]2
  ----------
  (1)&lt;L 2014-04-10/73, art. 13, 187; En vigueur : 10-06-2014&gt;
  (2)&lt;L 2016-05-04/03, art. 60, 203; En vigueur : 01-07-2016 (voir également l'art. 261, alinéas 5 et 8). Dispositions transitoires : art. 251&gt;
  Sous-section II. - Des référendaires et des juristes de parquet près les cours d'appel, les cours du travail et les tribunaux. &lt;inséré par L 2007-04-25/64, art. 48;  En vigueur :  01-12-2008&gt;
  Art.  261. &lt;L 2007-04-25/64, art. 49, 153;  En vigueur :  01-12-2008&gt; Pour pouvoir être nommé dans une [1 classe]1 de niveau A, avec le titre de référendaire à la cour d'appel, à la cour du travail et aux tribunaux, ou juriste de parquet aux parquets près ces cours et ces tribunaux, le candidat doit :
  1° être docteur, licencié ou master en droit;
  2° être lauréat d'une sélection comparative pour la fonction concernée, organisée par Selor - le Bureau de sélection de l'Administration fédérale.
  [2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recours.]2
  [2 Le délai et le statut applicables aux stagiaires des niveaux B, C et D, visés à l'article 177, leur sont appliqués dans la même mesure et aux mêmes conditions.]2
  ----------
  (1)&lt;L 2014-04-10/73, art. 14, 187; En vigueur : 10-06-2014&gt; 
  (2)&lt;L 2016-05-04/03, art. 61, 203; En vigueur : 01-07-2016 (voir également l'art. 261, alinéas 5 et 8). Dispositions transitoires : art. 251&gt; 
  Sous-section III. - Des membres du greffe. &lt;inséré par L 2007-04-25/64, art. 50;  En vigueur :  01-12-2008&gt;
  Art.  262.&lt;L 2007-04-25/64, art. 51, 153;  En vigueur :  01-12-2008&gt; § 1er. Pour pouvoir être nommé, par recrutement, dans une [3 classe]3 de niveau A, avec le titre de greffier en chef, le candidat doit :
  1° être porteur d'un diplôme ou certificat d'études pris en considération pour l'admission aux fonctions du niveau A dans les administrations de l'Etat;
  2° être lauréat d'une sélection comparative pour la fonction concernée, organisée par Selor - le Bureau de sélection de l'Administration fédérale.
  [5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recours.]5
  [5 Le délai et le statut applicables aux stagiaires des niveaux B, C et D, visés à l'article 177, leur sont appliqués dans la même mesure et aux mêmes conditions.]5
  § 2. Pour pouvoir être nommé, par promotion, dans une classe de métiers de niveau A, avec le titre de greffier en chef, le candidat doit :
  1° être nommé à titre définitif et compter, selon le cas, une ancienneté de classe ou une ancienneté de grade de 5 ans au moins dans la fonction de référendaire, de greffier-chef de service ou de greffier si ce dernier est titulaire d'un diplôme ou certificat visé au § 1er, alinéa 1er, 1°, ou de 10 ans dans la fonction de greffier;
  2° [5 être lauréat, pour la fonction concernée, d'une sélection comparative visée à l'article 279, § 4.]5
  [5 Alinéas 2 à 6 abrogés.]5
  [4 3. Pour pouvoir être désigné dans une classe de niveau A, avec le titre de greffier en chef, conformément à l'article 160, § 8, alinéa 3, le candidat doit :
   1° être nommé à titre définitif dans le niveau A en qualité de membre du personnel judiciaire;
   2° compter une ancienneté de niveau de 6 ans au moins;
   3° et être lauréat d'une sélection comparative pour la fonction concernée, organisée par Selor - le Bureau de sélection de l'Administration fédérale.
   La sélection comparative consiste en un entretien basé sur un cas pratique lié au contexte judiciaire de la fonction.
   Les services effectifs prestés à titre contractuel sont admissibles pour le calcul de l'ancienneté de niveau requise.]4
  ----------
  (1)&lt;L 2010-12-29/02, art. 30, 169; En vigueur : 25-10-2010&gt; 
  (2)&lt;L 2013-12-01/01, art. 66, 179; En vigueur : 01-04-2014&gt; 
  (3)&lt;L 2014-04-10/73, art. 15, 187; En vigueur : 10-06-2014&gt; 
  (4)&lt;L 2014-04-10/72, art. 6, 189; En vigueur : 01-07-2014&gt; 
  (5)&lt;L 2016-05-04/03, art. 62, 203; En vigueur : 01-07-2016 (voir également l'art. 261, alinéas 5 et 8). Dispositions transitoires : art. 251&gt; 
  Art.  263.&lt;L 2007-04-25/64, art. 52, 153;  En vigueur :  01-12-2008&gt; § 1er. Pour pouvoir être nommé, par recrutement, dans une [3 classe]3 de niveau A, avec le titre de greffier-chef de service, le candidat doit :
  1° être porteur d'un diplôme ou certificat d'études pris en considération pour l'admission aux fonctions du niveau A dans les administrations de l'Etat;
  2° être lauréat d'une sélection comparative pour la fonction concernée, organisée par Selor - le Bureau de sélection de l'Administration fédérale.
  [4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recours.]4
  [4 Le délai et le statut applicables aux stagiaires des niveaux B, C et D, visés à l'article 177, leur sont appliqués dans la même mesure et aux mêmes conditions.]4
  § 2. Pour pouvoir être nommé, par promotion, dans une [3 classe]3 de niveau A, avec le titre de greffier-chef de service, le candidat doit :
  1° [5 être nommé à titre définitif dans une fonction du niveau A ou un grade du niveau B et posséder, selon le cas, une ancienneté de classe ou une ancienneté de grade d'au moins 2 ans s'il est titulaire d'un diplôme ou certificat d'études visé au § 1er, ou d'au moins 5 ans s'il n'est pas titulaire d'un tel diplôme ou certificat d'études;]5
  2° [4 être lauréat, pour la fonction concernée, d'une sélection comparative visée à l'article 279, § 4.]4.
  [4 ...]4.
  [4 ...]4.
  ----------
  (1)&lt;L 2010-12-29/02, art. 31, 169; En vigueur : 25-10-2010&gt; 
  (2)&lt;L 2013-12-01/01, art. 67, 179; En vigueur : 01-04-2014&gt; 
  (3)&lt;L 2014-04-10/73, art. 16, 187; En vigueur : 10-06-2014&gt; 
  (4)&lt;L 2016-05-04/03, art. 63, 203; En vigueur : 01-07-2016 (voir également l'art. 261, alinéas 5 et 8). Dispositions transitoires : art. 251&gt;
  (5)&lt;L 2017-07-06/24, art. 251, 211; En vigueur : 03-08-2017&gt; 
  Art.  264.&lt;L 2007-04-25/64, art. 53, 153;  En vigueur :  01-12-2008&gt; § 1er. Pour pouvoir être nommé, par recrutement, dans le niveau B au grade de greffier, le candidat doit :
  1° être porteur d'un diplôme ou certificat d'études pris en considération pour l'admission aux fonctions du niveau B dans les administrations de l'Etat;
  2° être lauréat d'une sélection comparative pour la fonction concernée, organisée par Selor - le Bureau de sélection de l'Administration fédérale.
  [2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recours.]2
  [2 Le délai et le statut applicables aux stagiaires des niveaux B, C et D, visés à l'article 177, leur sont appliqués dans la même mesure et aux mêmes conditions.]2
  § 2. Pour pouvoir être nommé, par promotion, dans le niveau B au grade de greffier, le candidat doit :
  1° être nommé à titre définitif dans la fonction d'assistant ou d'expert près un greffe [2 , un secrétariat de parquet ou, le cas échéant, un service d'appui]2;
  2° être lauréat d'une sélection comparative pour la fonction concernée, organisée par Selor - le Bureau de sélection de l'Administration fédérale.
  § 3. [2 La sélection comparative peut comprendre plusieurs modules d'épreuves successives auxquelles le candidat n'est admis que sous réserve de la réussite du module précédent. Dans ce cas, le classement n'est établi que sur la base des résultats du dernier module.]2
  ----------
  (1)&lt;L 2013-12-01/01, art. 68, 179; En vigueur : 01-04-2014&gt; 
  (2)&lt;L 2016-05-04/03, art. 64, 203; En vigueur : 01-07-2016 (voir également l'art. 261, alinéas 5 et 8). Dispositions transitoires : art. 251&gt;
  Sous-section IV. - Des membres du secrétariat de parquet. &lt;inséré par L 2007-04-25/64, art. 54;  En vigueur :  01-12-2008&gt;
  Art.  265. &lt;L 2007-04-25/64, art. 55, 153;  En vigueur :  01-12-2008&gt; § 1er. Pour pouvoir être nommé, par recrutement, dans une [2 classe]2 de niveau A, avec le titre de secrétaire en chef, le candidat doit :
  1° être porteur d'un diplôme ou certificat d'études pris en considération pour l'admission aux fonctions du niveau A dans les administrations de l'Etat;
  2° être lauréat d'une sélection comparative pour la fonction concernée, organisée par Selor - le Bureau de sélection de l'Administration fédérale.
  [4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recours.]4
  [4 Le délai et le statut applicables aux stagiaires des niveaux B, C et D, visés à l'article 177, leur sont appliqués dans la même mesure et aux mêmes conditions.]4
  § 2. Pour pouvoir être nommé, par promotion, dans une [2 classe]2 de niveau A, avec le titre de secrétaire en chef, le candidat doit :
  1° être nommé à titre définitif et compter, selon le cas, une ancienneté de classe ou une ancienneté de grade de 5 ans au moins dans la fonction de juriste de parquet, de secrétaire-chef de service ou de secrétaire si ce dernier est titulaire d'un diplôme ou certificat visé au § 1er, alinéa 1er, 1°, ou de 10 ans au moins dans la fonction de secrétaire;
  2° [4 être lauréat, pour la fonction concernée, d'une sélection comparative visée à l'article 279, § 4.]4
  [4 ...]4.
  [4 ...]4.;
  [3 § 3. Pour pouvoir être désigné dans une classe de niveau A, avec le titre de secrétaire en chef, conformément à l'article 160, § 8, alinéa 3, le candidat doit :
   1° être nommé à titre définitif dans le niveau A en qualité de membre du personnel judiciaire;
   2° compter une ancienneté de niveau de 6 ans au moins;
   3° et être lauréat d'une sélection comparative pour la fonction concernée, organisée par Selor - le Bureau de sélection de l'Administration fédérale.
   La sélection comparative consiste en un entretien basé sur un cas pratique lié au contexte judiciaire de la fonction.
   Les services effectifs prestés à titre contractuel sont admissibles pour le calcul de l'ancienneté de niveau requise.]3
  ----------
  (1)&lt;L 2010-12-29/02, art. 32, 169; En vigueur : 25-10-2010&gt; 
  (2)&lt;L 2014-04-10/73, art. 17, 187; En vigueur : 10-06-2014&gt; 
  (3)&lt;L 2014-04-10/72, art. 7, 189; En vigueur : 01-07-2014&gt; 
  (4)&lt;L 2016-05-04/03, art. 65, 203; En vigueur : 01-07-2016 (voir également l'art. 261, alinéas 5 et 8). Dispositions transitoires : art. 251&gt;
  Art.  266.&lt;L 2007-04-25/64, art. 56, 153;  En vigueur :  01-12-2008&gt; § 1er. Pour pouvoir être nommé, par recrutement, dans une [2 classe]2 de niveau A, avec le titre de secrétaire-chef de service, le candidat doit :
  1° être porteur d'un diplôme ou certificat d'études pris en considération pour l'admission aux fonctions du niveau A dans les administrations de l'Etat;
  2° être lauréat d'une sélection comparative pour la fonction concernée, organisée par Selor - le Bureau de sélection de l'Administration fédérale.
  [3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recours.]3
  [3 Le délai et le statut applicables aux stagiaires des niveaux B, C et D, visés à l'article 177, leur sont appliqués dans la même mesure et aux mêmes conditions.]3
  § 2. Pour pouvoir être nommé, par promotion, dans une [2 classe]2 de niveau A, avec le titre de secrétaire-chef de service, le candidat doit :
  1° [4 être nommé à titre définitif dans une fonction du niveau A ou un grade du niveau B et posséder, selon le cas, une ancienneté de classe ou une ancienneté de grade d'au moins 2 ans s'il est titulaire d'un diplôme ou certificat d'études visé au § 1er, ou d'au moins 5 ans s'il n'est pas titulaire d'un tel diplôme ou certificat d'études;]4
  2° [3 être lauréat, pour la fonction concernée, d'une sélection comparative visée à l'article 279, § 4.]3
  [3 ...]3.
  [3 ...]3.
  ----------
  (1)&lt;L 2010-12-29/02, art. 33, 169; En vigueur : 25-10-2010&gt; 
  (2)&lt;L 2014-04-10/73, art. 18, 187; En vigueur : 10-06-2014&gt; 
  (3)&lt;L 2016-05-04/03, art. 66, 203; En vigueur : 01-07-2016 (voir également l'art. 261, alinéas 5 et 8). Dispositions transitoires : art. 251&gt; 
  (4)&lt;L 2017-07-06/24, art. 252, 211; En vigueur : 03-08-2017&gt; 
  Art.  266bis. (Abrogé) &lt;L 2006-06-10/68, art. 16, 140;  En vigueur :  01-12-2006&gt;
  Art.  267. &lt;L 2007-04-25/64, art. 57, 153;  En vigueur :  01-12-2008&gt; § 1er. Pour pouvoir être nommé, par recrutement, dans le niveau B au grade de secrétaire à un parquet, le candidat doit :
  1° être porteur d'un diplôme ou certificat d'études pris en considération pour l'admission aux fonctions du niveau B dans les administrations de l'Etat;
  2° être lauréat d'une sélection comparative pour la fonction concernée, organisée par Selor - le Bureau de sélection de l'Administration fédérale.
  [1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recours.]1
  [1 Le délai et le statut applicables aux stagiaires des niveaux B, C et D, visés à l'article 177, leur sont appliqués dans la même mesure et aux mêmes conditions.]1
  § 2. Pour pouvoir être nommé, par promotion, dans le niveau B au grade de secrétaire, le candidat doit :
  1° être nomme à titre définitif dans la fonction d'assistant ou d'expert près un greffe [1 , un secrétariat de parquet ou, le cas échéant, un service d'appui]1;
  2° être lauréat d'une sélection comparative pour la fonction concernée, organisée par Selor - le Bureau de sélection de l'Administration fédérale.
  § 3. [1 La sélection comparative peut comprendre plusieurs modules d'épreuves successives auxquelles le candidat n'est admis que sous réserve de la réussite du module précédent. Dans ce cas, le classement n'est établi que sur la base des résultats du dernier module]1
  ----------
  (1)&lt;L 2016-05-04/03, art. 67, 203; En vigueur : 01-07-2016 (voir également l'art. 261, alinéas 5 et 8). Dispositions transitoires : art. 251&gt; 
  Sous-section V. - Des membres du personnel attaches aux greffes, aux secrétariats de parquet et aux services d'appui. &lt;inséré par L 2007-04-25/64, art. 58;  En vigueur :  01-12-2008&gt;
  Art.  268. &lt;L 2007-04-25/64, art. 59, 153;  En vigueur :  01-12-2008&gt; § 1er. Pour pouvoir être nommé, par recrutement, dans une [2 classe]2 de niveau A, le candidat doit :
  1° être porteur d'un diplôme ou certificat pris en considération pour l'admission aux fonctions du niveau A dans les administrations de l'Etat;
  2° être lauréat d'une sélection comparative pour la fonction concernée, organisée par Selor - le Bureau de sélection de l'Administration fédérale.
  [3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Roi peut mettre fin au stage sur proposition de ladite commission de recours.
   Le délai et le statut applicables aux stagiaires des niveaux B, C et D, visés à l'article 177, leur sont appliqués dans la même mesure et aux mêmes conditions.]3
  § 2. [3 Pour pouvoir être nommé, par promotion, dans une classe de niveau A, le candidat doit être nommé à titre définitif au niveau B ou C dans un greffe, un secrétariat de parquet ou, le cas échéant, un service d'appui et être lauréat, pour la fonction concernée, d'une sélection comparative visée à l'article 279, § 4.]3
  ----------
  (1)&lt;L 2013-12-01/01, art. 69, 179; En vigueur : 01-04-2014&gt; 
  (2)&lt;L 2014-04-10/73, art. 19, 187; En vigueur : 10-06-2014&gt; 
  (3)&lt;L 2016-05-04/03, art. 68, 203; En vigueur : 01-07-2016 (voir également l'art. 261, alinéas 5 et 8). Dispositions transitoires : art. 251&gt; 
  Art.  269.
  &lt;Abrogé par L 2016-05-04/03, art. 69, 203; En vigueur : 23-05-2016&gt; 
  Art.  269bis. (Abrogé) &lt;L 2007-04-25/64, art. 61, 153;  En vigueur :  01-12-2008&gt;
  Art.  269ter. (Abrogé) &lt;L 2007-04-25/64, art. 62, 153;  En vigueur :  01-12-2008&gt;
  CHAPITRE VII. - (...). &lt;L 2007-04-25/64, art. 63, 153;  En vigueur :  01-12-2008&gt;
  Art.  270. &lt;L 2007-04-25/64, art. 64, 153;  En vigueur :  01-12-2008&gt; § 1er. Pour pouvoir être nommé, par recrutement, expert, expert administratif ou expert ICT dans un greffe, un secrétariat de parquet ou, le cas échéant, un service d'appui, le candidat doit :
  1° être porteur d'un diplôme ou certificat pris en considération pour l'admission aux fonctions du niveau B dans les administrations de l'Etat;
  2° être lauréat d'une sélection comparative pour la fonction concernée, organisée par Selor - le Bureau de sélection de l'Administration fédérale.
  [3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ministre de la Justice peut mettre fin au stage sur proposition de ladite commission de recours.]3
  § 2. Pour pouvoir être nommé, par promotion, expert, expert administratif ou expert ICT dans un greffe, un secrétariat de parquet ou, le cas échéant, un service d'appui, le candidat doit :
  1° être nommé à titre définitif à la fonction d'assistant dans un greffe [3 , un secrétariat de parquet ou, le cas échéant, un service d'appui]3;
  2° être lauréat d'une sélection comparative pour la fonction concernée, organisée par Selor - le Bureau de sélection de l'Administration fédérale.
  § 3. Le délai, qui ne peut dépasser un an, et le statut applicables [3 au stage]3 sont fixés par le Roi.
  ----------
  (1)&lt;L 2013-12-01/01, art. 70, 179; En vigueur : 01-04-2014&gt; 
  (2)&lt;L 2014-04-10/73, art. 21, 187; En vigueur : 10-06-2014&gt; 
  (3)&lt;L 2016-05-04/03, art. 70, 203; En vigueur : 01-07-2016 (voir également l'art. 261, alinéas 5 et 8). Dispositions transitoires : art. 251&gt;
  Art.  271. &lt;L 2007-04-25/64, art. 65, 153;  En vigueur :  01-12-2008&gt; § 1er. Pour pouvoir être nommé, par recrutement, assistant dans un greffe, un secrétariat de parquet ou, le cas échéant, un service d'appui, le candidat doit :
  [2 1°]2 être porteur d'un diplôme ou certificat pris en considération pour l'admission à une fonction du niveau C dans les administrations de l'Etat;
  [2 2°]2 être lauréat d'une sélection comparative pour la fonction concernée, organisée par Selor - le Bureau de sélection de l'Administration fédérale.
  [3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ministre de la Justice peut mettre fin au stage sur proposition de ladite commission de recours.]3
  § 2. Pour pouvoir être nomme, par promotion, assistant dans un greffe, un secrétariat de parquet ou, le cas échéant, un service d'appui, le candidat doit :
  1° être nommé à titre définitif à la fonction de collaborateur dans un greffe [3 , un secrétariat de parquet ou, le cas échéant, un service d'appui]3;
  2° être lauréat d'une sélection comparative pour la fonction concernée, organisée par Selor - le Bureau de sélection de l'Administration fédérale.
  § 3. Le délai, qui ne peut être supérieur à un an, et le statut applicables [3 au stage]3 sont fixés par le Roi.
  ----------
  (1)&lt;L 2013-12-01/01, art. 71, 179; En vigueur : 01-04-2014&gt; 
  (2)&lt;L 2014-04-10/73, art. 22, 187; En vigueur : 10-06-2014&gt; 
  (3)&lt;L 2016-05-04/03, art. 71, 203; En vigueur : 01-07-2016 (voir également l'art. 261, alinéas 5 et 8). Dispositions transitoires : art. 251&gt; 
  Art.  272. &lt;L 2007-04-25/64, art. 66, 153;  En vigueur :  01-12-2008&gt; Pour pouvoir être nommé collaborateur dans un greffe, un secrétariat de parquet ou, le cas échéant, un service d'appui, le candidat doit être lauréat d'une sélection comparative pour la fonction concernée, organisée par Selor - le Bureau de sélection de l'Administration fédérale.
  [3 A l'issue d'un stage qui doit permettre d'évaluer l'aptitude du candidat pour la fonction, la nomination devient définitive lorsque le stagiaire a obtenu, à l'issue de sa période d'évaluation, la mention "répond aux attentes" ou "exceptionnel" ou lorsque la commission de recours visée à l'article 287quater a proposé sa nomination.
   En cours de stage, en cas d'inaptitude professionnelle ou pour cause de faute grave, le ministre de la Justice peut mettre fin au stage sur proposition de ladite commission de recours.]3.
  Le délai, qui ne peut être supérieur à un an, et le statut applicables [3 au stage]3 sont fixes par le Roi.
  ----------
  (1)&lt;L 2013-12-01/01, art. 72, 179; En vigueur : 01-04-2014&gt; 
  (2)&lt;L 2014-04-10/73, art. 23, 187; En vigueur : 10-06-2014&gt; 
  (3)&lt;L 2016-05-04/03, art. 72, 203;En vigueur : 01-07-2016 (voir également l'art. 261, alinéas 5 et 8). Dispositions transitoires : art. 251&gt;
  CHAPITRE VIIBIS. - (Abrogé). &lt;L 1999-04-12/38, art. 3, 075;  En vigueur :  01-07-1999&gt;
  Art.  272bis.[1 Dérogation aux conditions de diplôme visées aux articles 262 à 268, 270 et 271 est accordée aux candidats porteurs d'un certificat de compétences génériques acquises hors diplôme donnant accès au niveau où se situe le grade ou la classe à laquelle appartient la fonction pour laquelle la sélection est organisée. Ce certificat est délivré par le bureau de sélection de l'Administration fédérale et sa durée de validité est fixée à cinq ans à dater de sa délivrance. La décision d'organiser une sélection se fait sur proposition du directeur général de l'organisation judiciaire après approbation par les organes de négociations visés par la loi du 25 avril 2007 organisant les relations entre les autorités publiques et les organisations syndicales des greffiers de l'Ordre judiciaire, les référendaires près la Cour de cassation, et les référendaires et juristes de parquet près les cours et tribunaux et la loi du 19 décembre 1974 organisant les relations entre les autorités publiques et les syndicats relevant de ces autorités.]1
  ----------
  (1)&lt;L 2014-04-10/73, art. 24, 187; En vigueur : 10-06-2014&gt; 
  Art.  272ter. (Abrogé). &lt;L 1999-04-12/38, art. 3, 075;  En vigueur :  01-07-1999&gt;
  CHAPITRE VIII. - (...). &lt;L 2006-06-10/68, art. 25, 140;  En vigueur :  01-12-2006&gt;
  Section II. - [1 De la sélection.]1
  ----------
  (1)&lt;L 2016-05-04/03, art. 73, 203; En vigueur : 23-05-2016. Dispositions transitoires : art. 251&gt; 
  Art.  273.[1 Le Roi fixe les modalités relatives à la sélection comparative visée aux articles 261 à 268 et 270 à 272.]1
  ----------
  (1)&lt;L 2016-05-04/03, art. 74, 203; En vigueur : 23-05-2016. Dispositions transitoires : art. 251&gt; 
  Art.  274.&lt;L 2007-04-25/64, art. 68, 153;  En vigueur :  01-12-2008&gt; § 1er. [4 Dans le niveau A et pour un emploi de greffier ou de secrétaire, le comité de direction choisit si l'emploi doit être attribué par voie de mutation, mobilité, recrutement, promotion et/ou changement de grade.
   Pour les justices de paix et les tribunaux de police de l'arrondissement judiciaire de Bruxelles, ce choix appartient au président du tribunal de première instance. Le président du tribunal de première instance compétent est déterminé conformément à l'article 186bis, alinéas 2 à 7.]4
  § 2. [4 Pour la nomination à la fonction de greffier en chef, greffier chef de service, secrétaire en chef, secrétaire chef de service ou à des fonctions dans la classe A3 ou A4 du niveau A, le comité de direction choisit si l'emploi doit être attribué par voie de mutation ou de promotion.]4.
  Si l'emploi ne peut être attribué parmi ces membres du personnel, il est fait appel, par mobilité, aux agents de la fonction publique administrative fédérale, au sens de l'article 1er de la loi du 22 juillet 1993 portant certaines mesures en matière de fonction publique, qui satisfont aux conditions réglementaires et qui peuvent y prétendre par promotion à la classe supérieure [2 ...]2.
  Si l'emploi ne peut être attribué par mobilité, il l'est conformément aux règles prévues en matière de recrutement. Toutefois, une expérience utile pour la fonction de six ans pour la classe A3 et de neuf ans pour la classe A4 est exigée.
  [4 § 2/1. Pour la désignation à la fonction de greffier en chef ou de secrétaire en chef, il est pourvu à l'emploi vacant en faisant appel au personnel judiciaire qui satisfait aux conditions réglementaires et qui peut y prétendre par avancement.]4
  § 3. A la demande du ministre [4 de la Justice]4 ou de son délégué, Selor organise une sélection comparative conduisant à un classement des lauréats.
  § 4. Si la nature de la fonction à pourvoir le requiert, le ministre [4 de la Justice]4 ou son délégué peut, [4 à la demande du comité de direction]4 sous la surveillance de Selor, organiser une épreuve comparative complémentaire conduisant pour cette fonction à un classement distinct des lauréats. [5 L'épreuve comparative complémentaire peut consister en plusieurs parties successives, le candidat ne pouvant prendre part à la partie suivante que s'il a réussi la partie précédente. Dans ce cas, le classement est établi sur la base des résultats de la dernière partie, qui comprend au moins un entretien.]5
  La commission de sélection est composée comme suit :
  1° En qualité de président, selon le cas, le chef de corps vise à l'article 58bis, 2°, [1 ...]1 de la cour, du tribunal ou du parquet ou l'emploi est déclaré vacant, ou son délégué;
  2° [2 deux membres au moins]2 désignés par le ministre de la Justice parmi les personnes qui, en raison de leur compétence ou de leur spécialisation, sont particulièrement qualifiées. Cette qualification particulière peut être attestée soit par un diplôme, soit par une aptitude professionnelle pertinente.
  [4 En cas d'égalité entre candidats qui entrent en ligne de compte pour une mutation, une mobilité, un recrutement, une promotion et/ou un changement de grade, une épreuve complémentaire est toujours organisée.
   La réserve de recrutement de l'épreuve comparative complémentaire a une durée de validité de deux ans, à compter de la date du procès-verbal qui clôt celle-ci.]4
  La participation à l'épreuve comparative complémentaire n'est pas obligatoire. Les lauréats de cette épreuve comparative ainsi que les candidats qui y ont échoué conservent le classement visé au § 3.
  [4 § 4/1. Le comité de direction peut faire appel à la réserve existante d'une épreuve comparative complémentaire visée au paragraphe 4, alinéa 4, sans application de l'article 287sexies.
   § 4/2. Les lauréats de l'épreuve comparative complémentaire qui ne prennent pas un emploi qui leur est proposé sont rayés de la réserve de recrutement de l'épreuve comparative complémentaire.]4
  § 5. Le Roi nomme [3 ou, le cas échéant, désigne]3 [4 ...]4 le lauréat le plus haut classé pour la sélection comparative concernée ou le lauréat le plus haut classé pour l'épreuve comparative complémentaire.
  ----------
  (1)&lt;L 2013-12-01/01, art. 73, 179; En vigueur : 01-04-2014&gt; 
  (2)&lt;L 2014-04-10/73, art. 25, 187; En vigueur : 10-06-2014&gt; 
  (3)&lt;L 2014-04-10/72, art. 8, 189; En vigueur : 01-07-2014&gt; 
  (4)&lt;L 2016-05-04/03, art. 75, 203; En vigueur : 23-05-2016. Dispositions transitoires : art. 251&gt; 
  (5)&lt;L 2017-07-06/24, art. 253, 211; En vigueur : 03-08-2017&gt; 
  Art.  275. &lt;L 2007-04-25/64, art. 70, 153;  En vigueur :  01-12-2008&gt; Parmi les lauréats de deux ou de plusieurs sélections comparatives, la priorité est donnée aux lauréats de la sélection dont le procès-verbal a été établi à la date la plus éloignée.
  Art.  275bis.[1 Les lauréats postulant à une fonction s'engagent à entrer en service. Ceux qui, après la notification de la nomination, refusent d'entrer en service sont rayés de la réserve des lauréats.
   Avec la nomination, les membres du personnel épuisent les droits liés à leur résultat. Les membres du personnel démissionnaires perdent le bénéfice de leur résultat, même si le délai relatif à la sélection concernée n'a pas expiré.]1
  ----------
  (1)&lt;Inséré par L 2016-05-04/03, art. 76, 203; En vigueur : 23-05-2016. Dispositions transitoires : art. 251&gt; 
  Section III. - De l'évolution dans la carrière. &lt;inséré par L 2007-04-25/64, art. 71;  En vigueur :  01-12-2008&gt;
  Sous-section Ire. - Dispositions générales. &lt;inséré par L 2007-04-25/64, art. 72;  En vigueur :  01-12-2008&gt;
  Art.  276.&lt;L 2007-04-25/64, art. 73, 154;  En vigueur :  01-12-2008&gt; § 1er. Il existe deux types de promotions :
  1° pour ce qui concerne la carrière administrative, la promotion est la nomination du membre du personnel :
  a) à un grade d'un niveau supérieur;
  b) à une classe du niveau A lorsqu'il appartient à un niveau inférieur;
  c) à la classe supérieure;
  2° [1 pour ce qui concerne la carrière pécuniaire, la promotion est l'attribution au membre du personnel, dans son grade ou dans sa classe, de l'échelle de traitement supérieure à celle dont il bénéficiait; elle est dénommée "promotion barémique";]1
  § 2. [2 Pour obtenir une promotion ou une promotion barémique, le membre du personnel doit être dans une position administrative où il peut faire valoir ses titres à la promotion. En outre, il ne peut avoir obtenu la mention "à améliorer" ou "insuffisant" au terme de son évaluation.]2
  ----------
  (1)&lt;L 2014-04-10/72, art. 9, 189; En vigueur : 01-07-2014&gt; 
  (2)&lt;L 2017-07-06/24, art. 254, 211; En vigueur : 03-08-2017&gt; 
  Art.  277.&lt;L 2007-04-25/64, art. 74, 154;  En vigueur :  01-12-2008&gt; § 1er. [2 Pour être promu à la classe A2, le membre du personnel doit compter au moins deux années d'ancienneté dans la classe A1.
   Pour être promu à la classe A3, le membre du personnel doit compter au moins quatre années d'ancienneté dans la classe A2, ou au moins six années d'ancienneté dans la classe A1, ou au moins six années d'ancienneté dans les classes A1 et A2 ensemble.
   Pour être promu à la classe A4, le membre du personnel doit être revêtu de la classe A3.
   Pour être promu à la classe A5, le membre du personnel doit compter au moins deux années d'ancienneté dans la classe A4.]2
  § 2. Par dérogation au § 1er, les membres du personnel vises aux articles 262, § 2, 263, § 2, 265, § 2, et 266, § 2, ne doivent pas disposer d'une ancienneté de classe leur permettant d'être promus à une [1 classe]1 A2 ou A3, avec le titre de greffier en chef, de secrétaire en chef, de greffier-chef de service ou de secrétaire-chef de service.
  § 3. [2 ...]2.
  § 4. [2 ...]2.
  § 5. La promotion par accession au niveau supérieur est accordée par le biais d'une sélection comparative.
  ----------
  (1)&lt;L 2014-04-10/73, art. 26, 187; En vigueur : 10-06-2014&gt; 
  (2)&lt;L 2014-04-10/72, art. 10, 189; En vigueur : 01-07-2014&gt; 
  Art.  278.&lt;L 2007-04-25/64, art. 75, 154;  En vigueur :  01-12-2008&gt; § 1er. Le changement de grade est la nomination du membre du personnel à un grade équivalent au sien.
  [1 ...]1.
  § 2. [1 [2 ...]2.
   Les nominations par changement de grade sont faites par le Roi, ou par le ministre [2 de la Justice]2 pour ce qui concerne les experts.]1
  ----------
  (1)&lt;L 2014-04-10/73, art. 27, 187; En vigueur : 10-06-2014&gt; 
  (2)&lt;L 2016-05-04/03, art. 77, 203; En vigueur : 23-05-2016. Dispositions transitoires : art. 251&gt; 
  CHAPITRE VIII. - (...). &lt;L 2007-04-25/64, art. 76, 154;  En vigueur :  01-12-2008&gt;
  Sous-section II. - [1 De la promotion vers le niveau A]1
  ----------
  (1)&lt;L 2016-05-04/03, art. 78, 203; En vigueur : 01-07-2016 (voir également l'art. 261, alinéas 5 et 8)&gt;
  Art.  279.[1 § 1er. Pour participer aux épreuves d'accession au niveau A, le membre du personnel doit être dans une position administrative où il peut faire valoir ses titres à la promotion et avoir obtenu et conserver la mention "exceptionnel" ou "répond aux attentes" à sa dernière évaluation.
   § 2. Les épreuves d'accession au niveau A se répartissent en trois séries :
   La première série est organisée par le Selor. Les épreuves de cette série visent à évaluer la capacité d'un membre du personnel à fonctionner au niveau A. Elles se concluent par une attestation de réussite ou un constat d'échec. L'attestation de réussite est valable sans limitation de temps.
   L'administrateur délégué du Selor peut accorder une dispense d'épreuves déjà réussies.
   Un membre du personnel qui n'a pas réussi une épreuve est exclu pendant une durée de six mois à dater du jour de la présentation de cette épreuve de la possibilité de la présenter à nouveau.
   § 3. La deuxième série comprend quatre épreuves qui visent à évaluer l'acquisition de connaissances. Chacune des quatre épreuves consiste dans le suivi et la réussite des cours d'au moins quatre crédits ECTS figurant au programme des masters d'une université ou d'une haute école de l'Espace Economique Européen. La deuxième série d'épreuves n'est accessible qu'aux lauréats de la première série d'épreuves.
   Une de ces épreuves doit être choisie dans les domaines de l'économie, du droit ou des finances publiques.
   Les trois autres épreuves sont choisies de commun accord par le candidat et le ministre de la Justice ou son délégué sur avis de l'Institut de formation judiciaire.
   L'Institut de formation judiciaire peut également organiser lui-même les épreuves visées à l'alinéa 3 moyennant avis favorable de deux professeurs d'université, un de chaque rôle linguistique, spécialisés dans la matière de ces épreuves. L'avis sera favorable si et seulement si les épreuves sont du niveau d'un master et correspondent chacune à au moins quatre crédits ECTS.
   Les candidats titulaires d'un master ou d'un autre diplôme qui donne accès au niveau A, délivré par une université ou une haute école de l'Espace Economique Européen, sont considérés comme lauréats des épreuves de cette série.
   Pour chaque épreuve de cette série, la réussite est valable sans limitation de temps.
   Les frais d'inscription aux épreuves de la présente série sont pris en charge par l'Institut de formation judiciaire.
   § 4. La troisième série consiste en une sélection comparative par rapport à une fonction de niveau A. Elle est organisée par le Selor. Elle n'est accessible qu'aux lauréats de la première et de la deuxième série d'épreuves. La sélection comparative peut comprendre plusieurs épreuves, dont la première peut être éliminatoire]1
  ----------
  (1)&lt;Rétabli par L 2016-05-04/03, art. 79, 203; En vigueur : 01-07-2016 (voir également l'art. 261, alinéas 5 et 8)&gt;
  Art.  280.
  &lt;Abrogé par L 2014-04-10/72, art. 11, 189; En vigueur : 01-07-2014&gt; 
  Art.  280bis.
  &lt;Abrogé par L 2014-04-10/72, art. 11, 189; En vigueur : 01-07-2014&gt; 
  Art.  281.
  &lt;Abrogé par L 2014-04-10/72, art. 11, 189; En vigueur : 01-07-2014&gt; 
  Art.  282.
  &lt;Abrogé par L 2014-04-10/72, art. 11, 189; En vigueur : 01-07-2014&gt; 
  Art.  283.
  &lt;Abrogé par L 2014-04-10/72, art. 11, 189; En vigueur : 01-07-2014&gt; 
  Art.  284.
  &lt;Abrogé par L 2014-04-10/72, art. 11, 189; En vigueur : 01-07-2014&gt; 
  Art.  284bis.
  &lt;Abrogé par L 2014-04-10/72, art. 11, 189; En vigueur : 01-07-2014&gt; 
  CHAPITRE IX. 
  &lt;Abrogé par L 2014-04-10/72, art. 11, 189; En vigueur : 01-07-2014&gt; 
  Art.  285.
  &lt;Abrogé par L 2014-04-10/72, art. 11, 189; En vigueur : 01-07-2014&gt; 
  CHAPITRE X. 
  &lt;Abrogé par L 2014-04-10/72, art. 11, 189; En vigueur : 01-07-2014&gt; 
  Art.  285bis.
  &lt;Abrogé par L 2014-04-10/72, art. 11, 189; En vigueur : 01-07-2014&gt; 
  Art.  286.
  &lt;Abrogé par L 2014-04-10/72, art. 11, 189; En vigueur : 01-07-2014&gt; 
  Art.  286bis.
  &lt;Abrogé par L 2014-04-10/72, art. 11, 189; En vigueur : 01-07-2014&gt; 
  Art.  287.
  &lt;Abrogé par L 2014-04-10/72, art. 11, 189; En vigueur : 01-07-2014&gt; 
  Art.  287bis.
  &lt;Abrogé par L 2014-04-10/72, art. 11, 189; En vigueur : 01-07-2014&gt; 
  Section IV. - De l'évaluation. &lt;inséré par L 2007-04-25/64, art. 93;  En vigueur :  01-12-2008&gt;
  Art.  287ter. [1 § 1er. Tous les membres du personnel [2 ...]2 de niveau A, B, C et D sont soumis à un cycle d'évaluation.
   En ce qui concerne les greffiers en chef et les secrétaires en chef, l'évaluateur est le chef de corps visé à l'article 58bis, 2°. En ce qui concerne les autres membres du personnel l'évaluateur est le supérieur hiérarchique du membre du personnel ou le chef fonctionnel auquel le supérieur hiérarchique a délégué la tâche d'évaluation.
   Le supérieur hiérarchique est [2 le magistrat ou]2 le membre du personnel nommé à titre définitif qui a la responsabilité d'un service ou d'une équipe et qui exerce de ce fait l'autorité directe sur les membres du personnel de ce service ou de cette équipe. Le chef fonctionnel est [2 le magistrat ou]2 le membre du personnel statutaire ou contractuel qui, sous la responsabilité du supérieur hiérarchique d'un membre du personnel, a un lien d'autorité directe sur ce dernier dans l'exercice quotidien de ses fonctions.
   § 2. [2 La période d'évaluation a une durée d'un an sauf exceptions prévues par le Roi. Un entretien de fonction est tenu au début de la période d'évaluation lorsque le membre du personnel est nommé à titre définitif, est engagé, ou change de fonction. Un entretien de fonction est aussi tenu lorsque la fonction connaît des changements significatifs.]2
   Un entretien de planification a lieu dès le début de la [2 ...]2 période d'évaluation, le cas échéant immédiatement après l'entretien de fonction. Au cours de cet entretien de planification, l'évaluateur et le membre du personnel conviennent des objectifs de prestations et, éventuellement, de développement personnel.
   Pendant la période d'évaluation, chaque fois que c'est nécessaire, un entretien de fonctionnement est tenu entre l'évaluateur et le membre du personnel.
   A la fin de la période d'évaluation, l'évaluateur invite le membre du personnel à un entretien d'évaluation.
   § 3. L'évaluation se fonde principalement sur les éléments suivants :
   1° la réalisation des objectifs de prestation fixés lors l'entretien de planification et éventuellement adaptés lors des entretiens de fonctionnement;
   2° le développement des compétences du membre du personnel utiles à sa fonction;
   3° le cas échéant, la qualité des évaluations réalisées par le membre du personnel, si celui-ci en est chargé.
   L'évaluation se fonde également sur les éléments suivants :
   - la contribution du membre du personnel aux prestations de l'équipe dans laquelle il fonctionne;
   - la disponibilité du membre du personnel à l'égard des usagers du service, qu'ils soient internes ou externes.
   Le rapport d'évaluation se conclut par une des mentions suivantes : exceptionnel, répond aux attentes, à améliorer, insuffisant.
   Il produit ses effets à la fin de la période d'évaluation.
  [2 § 3bis. Les paragraphes 2 et 3 sont applicables au stage, sous réserve des spécificités suivantes :
   1° le stage doit comporter au moins trois entretiens de fonctionnement. Ils sont répartis de manière équilibrée sur l'ensemble de la période d'évaluation et se clôturent chacun par l'attribution d'une mention "exceptionnel", "répond aux attentes", "à améliorer" ou "insuffisant";
   2° lorsqu'ils concernent le stage, les éléments visés au § 3 sont déterminés de manière à :
   - permettre l'intégration optimale du stagiaire au sein de son service et de l'ordre judiciaire en général;
   - établir si le stagiaire dispose des capacités requises pour exercer les fonctions en lien avec l'emploi pour lequel il est désigné.]2
   § 4. Si dans les trois ans qui suivent l'attribution de la première mention "insuffisant" une seconde mention "insuffisant" est donnée, [2 même si les deux mentions ne sont pas consécutives]2, elle conduit au licenciement pour inaptitude professionnelle du membre du personnel.
   Une indemnité de départ est accordée au membre du personnel licencié pour inaptitude professionnelle. Cette indemnité est équivalente à douze fois la dernière rémunération mensuelle si le membre du personnel compte au moins vingt ans d'ancienneté, à huit fois ou six fois cette rémunération selon qu'il compte dix ans ou moins de dix ans de service.
  [2 Ce paragraphe ne s'applique pas aux stagiaires.]2
  [2 § 4bis. Si pendant le stage une mention "insuffisant" est attribuée à l'issue d'un entretien de fonctionnement obligatoire, le magistrat-chef de corps transfère le dossier à la commission de recours visée à l'article 287quater qui décide si le stage peut être poursuivi ou transmet une proposition de licenciement à l'autorité compétente pour prononcer le licenciement pendant le stage.
   Par dérogation à l'alinéa 1er, l'attribution d'une mention de fonctionnement "insuffisant" au stagiaire ne conduit pas à un renvoi vers ladite commission de recours si le stagiaire, l'évaluateur et le magistrat-chef de corps s'accordent sur la poursuite du stage.
   § 4ter. Si à l'issue du stage, une mention "à améliorer" ou "insuffisant" est attribuée, le magistrat-chef de corps transfère le dossier à la commission de recours.
   En cas de mention "insuffisant", selon le cas :
   1° la commission de recours décide si le stage doit être prolongé;
   2° la commission de recours soumet une proposition de licenciement motivée à l'autorité compétente pour prononcer le licenciement pendant le stage.
   En cas de mention "à améliorer", selon le cas :
   1° la commission de recours décide si le stage doit être prolongé;
   2° la commission de recours soumet une proposition motivée de nomination à l'autorité compétente pour prononcer le licenciement pendant le stage. Dans ce cas, la période de stage est considérée comme s'étant achevée sur une mention "répond aux attentes".
   § 4quater. A l'issue du stage prolongé conformément au § 4ter, le magistrat-chef de corps communique à la commission le dossier d'évaluation du stagiaire auquel la mention d'évaluation "à améliorer" ou "insuffisant" a été attribuée.
   La commission, selon le cas :
   1° soumet une proposition motivée de nomination à l'autorité compétente pour prononcer le licenciement pendant le stage. Dans ce cas, la période de stage est considérée comme se concluant par la mention "répond aux attentes";
   2° soumet une proposition motivée de licenciement à l'autorité compétente pour prononcer le licenciement pendant le stage.]2
   § 5. Le Roi détermine les modalités d'application de ces dispositions concernant la procédure d'évaluation, sa durée et les personnes visées]1
  ----------
  (1)&lt;L 2014-04-10/73, art. 28, 187; En vigueur : 01-07-2014&gt; 
  (2)&lt;L 2016-05-04/03, art. 80, 203; En vigueur : 01-07-2016 (voir également l'art. 261, alinéas 5 et 8). Dispositions transitoires : art. 251&gt;
  Art.  287ter/1.[1 § 1er. Par dérogation à l'article 287ter, chaque titulaire d'une fonction de greffier en chef ou de secrétaire en chef visée à l'article 160, § 8, alinéa 3, est évalué annuellement pendant la durée de son mandat par le chef de corps visé à l'article 58bis, 2°. Les quatre premiers cycles sont sanctionnés par une évaluation intermédiaire. Le dernier cycle se clôture [2 six mois]2 avant la fin du mandat et se conclut par une évaluation finale.
   § 2. Le titulaire du mandat est évalué sur la façon dont le service qu'il dirige a contribué à la réalisation des objectifs prévus dans le plan de gestion, visé à l'article 185/6, en tenant compte des domaines de résultats précisés dans son profil de fonction.
   Il est en outre évalué sur la façon dont il s'est acquitté de sa tâche d'évaluateur. Le contrôle sur cette tâche est effectué selon les modalités applicables aux greffiers en chef et secrétaires en chef qui ne sont pas titulaires d'un mandat.
   Le cas échéant, il n'est pas tenu compte des objectifs dont la non réalisation n'a dépendu en rien de la responsabilité de l'évalué. Dans tous les cas, l'évaluation de sa contribution personnelle tient compte de ce qui peut raisonnablement être attendu de l'évalué.
   § 3. A la fin de chaque cycle d'évaluation, le chef de corps visé à l'article 58bis, 2°, invite le titulaire du mandat à un entretien d'évaluation. [2 Comme préparation à cet entretien, la personne à évaluer établit une auto-évaluation qu'elle transmet à l'évaluateur vingt jours calendriers avant l'entretien. Cette auto-évaluation écrite est jointe au dossier d'évaluation.]2
   Un membre du personnel chargé des ressources humaines peut assister à cet entretien en qualité de secrétaire.
   Dans tous les cas, le chef de corps visé à l'article 58bis, 2,° a un entretien de fonctionnement avec le titulaire du mandat à évaluer en vue de son évaluation.
   § 4. Après l'entretien d'évaluation, le chef de corps visé à l'article 58bis, 2°, finalise le rapport d'évaluation et le transmet, contre récépissé, à l'évalué dans les vingt jours calendrier qui suivent l'entretien d'évaluation.
  [2 ...]2.
   Le titulaire du mandat de greffier en chef ou de secrétaire en chef dont une évaluation intermédiaire donne lieu à la mention "insuffisant" ou dont l'évaluation finale ne donne pas lieu à la mention "répond aux attentes" ou à la mention "exceptionnel" peut introduire, par un envoi recommandé, un recours auprès de la commission de recours visée à l'article 287quater dans les quinze jours civils qui suivent la notification du rapport d'évaluation.
   Le recours est suspensif. Le cas échéant, le mandat est prolongé jusqu'au terme de la procédure de recours visée à l'article 287quater.
   § 5. Chaque évaluation se clôture par une des mentions suivantes : "exceptionnel", "répond aux attentes", "à améliorer" ou "insuffisant".
   L'évaluation du titulaire du mandat donne lieu à la mention "insuffisant" lorsqu'il en ressort que les objectifs prévus pour le service qu'il dirige, définis dans le plan de gestion visé à l'article 185/6, et particulièrement dans les domaines de résultats précisés dans le profil de fonction du titulaire de la fonction, n'ont manifestement pas été réalisés pendant la période évaluée.
   En outre, la mention "insuffisant" est attribuée si moins de 70 % des évaluations dont il est chargé ont été réalisées dans les délais impartis et conformément à l'article 287ter.
   L'évaluation du titulaire du mandat donne lieu à la mention "à améliorer" lorsqu'il en ressort que les objectifs prévus pour le service qu'il dirige, définis dans le plan de gestion visé à l'article 185/6, et particulièrement dans les domaines de résultats précisés dans le profil de fonction du titulaire de la fonction, ne sont que partiellement atteints pendant la période évaluée.
   En outre, sauf si la mention "insuffisant" s'impose, la mention "à améliorer" est d'office attribuée si moins de 90 % des évaluations ont été réalisées ou si les évaluations ont été réalisées hors des délais impartis ou de manière non conforme à l'article 287ter.
   L'évaluation du titulaire du mandat donne lieu à la mention "répond aux attentes" lorsqu'il en ressort que la plupart des objectifs prévus pour le service qu'il dirige, définis dans le plan de gestion visé à l'article 185/6, et particulièrement dans les domaines de résultats précisés dans le profil de fonction du titulaire de la fonction, ont été atteints pendant la période évaluée.
   En outre, la mention "répond aux attentes" n'est attribuée que si 90 % au moins des évaluations dont il est chargé ont été réalisées, dans les délais impartis et conformément à l'article 287ter.
   L'évaluation du titulaire du mandat donne lieu à la mention "exceptionnel" lorsqu'il en ressort que la majorité des objectifs prévus pour le service qu'il dirige, définis dans le plan de gestion visé à l'article 185/6, et particulièrement dans les domaines de résultats précisés dans le profil de fonction du titulaire de la fonction, ont été atteints pendant la période évaluée et que certains ont été dépassés.
   En outre, l'attribution de la mention "exceptionnel" exige que la totalité des évaluations ait été réalisée, dans les délais impartis et conformément à l'article 287ter, et que le titulaire du mandat se soit révélé un vrai leader de son équipe, entraînant celle-ci à dépasser ses objectifs.
   § 6. L'évaluation finale du titulaire d'un mandat de greffier en chef ou de secrétaire en chef visé à l'article 160, § 8, alinéa 3, est étayée par les rapports d'évaluation relatifs aux périodes écoulées pour les évaluations intermédiaires et à la période totale du mandat.
   § 7. Si une évaluation intermédiaire ou l'évaluation finale d'un titulaire d'un mandat de greffier en chef ou de secrétaire en chef visé à l'article 160, § 8, alinéa 3, conduisent à une mention "insuffisant", sa désignation prend fin le premier jour du mois qui suit celui de l'attribution définitive de la mention.
   L'intéressé est remis à la disposition de son service d'origine.
   § 8. Si l'évaluation finale d'un titulaire d'un mandat de greffier en chef ou de secrétaire en chef visé à l'article 160, § 8, alinéa 3, conduit à une mention "répond aux attentes" ou " exceptionnel", son mandat est renouvelé de droit pour une nouvelle période de cinq ans.
   Si l'évaluation finale conduit à une mention "à améliorer", la désignation prend fin le premier jour du mois qui suit celui de l'attribution définitive de la mention.
   L'intéressé est remis à la disposition de son service d'origine.]1
  [2 § 9. Le dossier d'évaluation du titulaire d'un mandat de greffier en chef ou de secrétaire en chef visé à l'article 160, § 8, alinéa 3, se compose des éléments suivants :
   1° une fiche d'identification avec les données personnelles et l'arrêté de désignation;
   2° une description de fonction validée;
   3° le plan de gestion visé à l'article 185/6;
   4° le cas échéant, les rapports des entretiens de fonctionnement et/ou tout autre document permettant d'appréhender les accords, les arrangements et les ajustements par rapport aux objectifs à atteindre pris entre le titulaire du mandat évalué et son évaluateur;
   5° l'auto-évaluation du titulaire du mandat;
   6° les rapports d'évaluation;
   7° l'éventuel dossier du recours introduit.
   L'évalué peut faire ajouter des documents dans son dossier d'évaluation.
   Le dossier d'évaluation est conservé auprès du chef de corps visé à l'article 58bis.
   Le dossier d'évaluation individuel est à la disposition de l'évalué, de son évaluateur et du ministre de la Justice ou de son délégué.]2
  ----------
  (1)&lt;Inséré par L 2014-04-10/72, art. 12, 189; En vigueur : 01-07-2014&gt; 
  (2)&lt;L 2016-05-04/03, art. 81, 203; En vigueur : 23-05-2016&gt; 
  Art.  287quater.[1 § 1er. [2 Il est créé une commission de recours compétente pour les recours concernant l'évaluation et le stage.
   Le siège de cette commission de recours est situé à Bruxelles.
   La commission de recours est composée d'une section francophone et d'une section néerlandophone. Le rôle linguistique du membre du personnel détermine devant quelle section il doit comparaître.
   Le membre du personnel germanophone comparaît devant la section présidée par le président suppléant qui justifie de la connaissance de la langue allemande.
   La commission de recours établit son règlement d'ordre intérieur.
   La commission de recours se compose de :
   1° deux présidents désignés par le ministre de la Justice : le président francophone préside la section francophone, le président néerlandophone préside la section néerlandophone;
   2° par section, cinq membres dont deux sont désignés par le ministre de la Justice et trois sont désignés par les organisations syndicales représentatives, à raison de un par organisation;
   3° suppléants, à savoir : trois présidents désignés par le ministre de la Justice et, par section, cinq membres dont deux sont désignés par le ministre de la Justice et trois sont désignés par les organisations syndicales représentatives.
   Les présidents et présidents suppléants sont désignés parmi les magistrats de l'ordre judiciaire.
   Les autres membres et les autres membres suppléants sont désignés au sein du personnel judiciaire de niveau A ou B.
   A l'exception des présidents, la moitié des membres et des suppléants désignés par le ministre de la Justice l'est sur proposition du Collège du ministère public, l'autre moitié sur proposition du Collège des cours et tribunaux.
   Deux des présidents suppléants assument respectivement la présidence de la section francophone pour le président francophone et de la section néerlandophone pour le président néerlandophone. Le troisième président suppléant doit justifier de sa connaissance de l'allemand, ainsi que du français ou du néerlandais. Il assume notamment la présidence de la section chargée des dossiers des membres du personnel germanophone.
   Le recours est suspensif.]2
   § 2. [2 [3 Sans préjudice de l'article 287ter, § 4ter, applicable au stagiaire, l'avis motivé de la commission]3 consiste soit en une proposition de maintien de la mention attribuée, soit en une proposition d'une mention plus favorable.]2
   Lorsque la commission de recours a proposé le maintien de la mention, celle-ci devient définitive. [2 Le ministre de la Justice ou son délégué en informe immédiatement le membre du personnel requérant et lui communique l'avis.]2
   Lorsque la commission de recours a proposé de modifier la mention, le ministre de la Justice ou son délégué prend la décision soit de modifier la mention conformément à l'avis de la commission de recours, soit de confirmer la mention initiale [2 ]2. Il communique sa décision dans les vingt jours ouvrables qui suivent la réception de l'avis.
   § 3. Le Roi détermine les modalités d'organisation et de fonctionnement de la commission de recours en matière d'évaluation.]1
  ----------
  (1)&lt;L 2014-04-10/73, art. 29, 187; En vigueur : 02-02-2008&gt; 
  (2)&lt;L 2016-05-04/03, art. 82, 203; En vigueur : 23-05-2016&gt; 
  (3)&lt;L 2017-07-06/24, art. 255, 211; En vigueur : 03-08-2017&gt; 
  CHAPITRE VII. - Dispositions communes aux chapitres Ier à VI. &lt;inséré par L 2007-04-25/64, art. 96;  En vigueur :  01-12-2008&gt;
  Art.  287quinquies.&lt;inséré par L 2007-04-25/64, art. 97;  En vigueur :  01-12-2008&gt; § 1er. Pour les nominations ou les désignations prévues par le présent titre, le candidat doit avoir satisfait aux conditions de connaissance des langues nationales prévues par la loi.
  § 2. Pour les nominations et les fonctions visées aux articles 187 à 194, 207 à 209 et 254 et 258, les candidats doivent avoir exercé les fonctions juridiques prescrites en tant que titulaire du diplôme de master, licencié ou docteur en droit et à titre d'activité professionnelle principale.
  § 3. Pour les nominations, fonctions et emplois prévus par le présent titre, les intéressés doivent être d'une conduite répondant aux exigences de la fonction visée et jouir des droits civils et politiques. [1 Le respect de la condition relative à la conduite est prouvé au moyen d'un extrait du casier judiciaire dont il ressort que le candidat n'a pas été condamné, même avec sursis, par une condamnation coulée en force de chose jugée, à une peine correctionnelle ou criminelle sauf s'il a été réhabilité. Cette disposition s'applique par analogie aux personnes qui ont été condamnées à l'étranger à une peine de même nature par un condamnation coulée en force de chose jugée.]1
  ----------
  (1)&lt;L 2016-05-04/03, art. 83, 203; En vigueur : 23-05-2016. Dispositions transitoires : art. 251&gt; 
  Art.  287sexies.&lt;inséré par L 2007-04-25/64, art. 98;  En vigueur :  01-12-2008&gt; [2 Toute candidature à une nomination dans l'ordre judiciaire ou à une désignation de chef de corps, de juge au tribunal de l'application des peines, de magistrat de liaison en matière de jeunesse, de magistrat d'assistance, de magistrat fédéral, de substitut du procureur du Roi spécialisé en application des peines ou de membre du personnel judiciaire doit être adressée, à peine de déchéance, au ministre de la Justice dans un délai de vingt jours à partir de la publication de la vacance au Moniteur belge.]2
  La publication de la vacance précise, le cas échéant, le délai dans lequel les candidats peuvent demander à être entendus en application des articles 259ter, 259quater et 259sexies, § 1er, 3°.
  Toute candidature à une nomination ou à une désignation de chef de corps dans la magistrature doit, à peine de déchéance, être accompagnée :
  a) de toutes les pièces justificatives concernant les études et l'expérience professionnelle;
  b) d'un curriculum vitae rédigé conformément à un formulaire type établi par le ministre de la Justice sur la proposition du Conseil supérieur de la Justice;
  [2 ...]2.
  Le plan de gestion, visé à l'article 259quater, § 2, alinéa 3, doit, sous peine de déchéance, être adressé [2 ...]2,[2 par voie électronique]2, au ministre de la Justice dans un délai de soixante jours à partir de la publication de la vacance au Moniteur belge.
  La publication pourra avoir lieu quinze mois au plus tôt avant la vacance.
  Aucune nomination ni désignation ne peut intervenir avant l'écoulement du délai prévu à l'alinéa 1er.
  [2 L'appel aux candidats au Moniteur belge mentionne la manière dont les candidatures doivent être introduites. Pour les places vacantes du personnel judiciaire, l'appel peut également, en tenant compte du classement, fixer le nombre maximum de participants à l'épreuve complémentaire.]2
  [2 Les pièces justificatives concernant les études et l'expérience professionnelle visées à l'alinéa 3 ne doivent toutefois plus être réclamées au candidat lorsqu'elles ont déjà été remises à l'occasion d'une candidature antérieure ou lorsqu'elles sont disponibles en raison du fait que le candidat a déjà la qualité de membre ou de membre du personnel de l'ordre judiciaire.]2
  ----------
  (1)&lt;L 2012-12-31/02, art. 24, 172; En vigueur : 10-01-2013&gt; 
  (2)&lt;L 2016-05-04/03, art. 84, 203; En vigueur : 23-05-2016. Dispositions transitoires : art. 251&gt; 
  CHAPITRE VIII. - [1 De la cessation définitive des fonctions]1
  ----------
  (1)&lt;Inséré par L 2016-05-04/03, art. 85, 203; En vigueur : 23-05-2016&gt; 
  Art.  287septies. [1 Est d'office et sans préavis démis de ses fonctions, le membre du personnel visé aux chapitres Vsexies et VI :
   1° dont la nomination est constatée irrégulière dans le délai de recours en annulation devant le Conseil d'Etat; ce délai ne vaut pas en cas de fraude ou de dol du membre du personnel;
   2° qui, sans motif valable, abandonne son poste et reste absent pendant plus de dix jours ouvrables et qui a été dûment et préalablement averti et interpellé;
   3° qui se trouve dans un cas où l'application des lois civiles et pénales entraîne la cessation des fonctions]1
  ----------
  (1)&lt;Inséré par L 2016-05-04/03, art. 86, 203; En vigueur : 23-05-2016&gt; 
  Art.  287octies. [1 La démission volontaire entraîne la cessation des fonctions. Dans ce cas, le membre du personnel visé aux chapitres Vsexies et VI ne peut abandonner son service qu'après avoir notifié sa démission, par lettre recommandée à la poste, au ministre de la Justice ou à son représentant.
   La notification visée à l'alinéa 1er précède la démission de trente jours au moins, prenant cours à la date d'envoi de la lettre recommandée. Ce délai peut être réduit de commun accord.]1
  ----------
  (1)&lt;Inséré par L 2016-05-04/03, art. 87, 203; En vigueur : 23-05-2016&gt; 
  Art.  287novies. [1 Les articles 287septies et 287octies s'appliquent aux stagiaires.]1
  ----------
  (1)&lt;Inséré par L 2016-05-04/03, art. 88, 203; En vigueur : 23-05-2016&gt; 
  LIVRE II. - Des fonctions judiciaires.
  TITRE PREMIER. - Des conditions requises pour l'exercice des fonctions judiciaires.
  CHAPITRE I. - (De la réception des magistrats, des référendaires, des juristes de parquet et des greffiers et de leur prestation de serment.) &lt;L 2007-04-25/64, art. 99, 154;  En vigueur :  01-12-2008&gt;
  Art.  288.(La réception a lieu lors de chaque nomination, lors de chaque désignation comme chef de corps et lors de la première désignation à un mandat adjoint [6 et lors de la première nomination en tant que juge social, conseiller social [7 , juge consulaire ou assesseur [9 au tribunal de l'application des peines]9]7]6 .) &lt;L 1998-12-22/47, art. 52, 066;  En vigueur :  02-08-2000&gt;
  La réception du premier président, des présidents, des conseillers, du procureur général, (du premier avocat général,) des avocats généraux et substituts du procureur général près la cour d'appel, (du premier avocat général,) des avocats généraux et des substituts généraux près la cour du travail ainsi que celle des greffiers en chef, se fait respectivement devant la Cour de cassation, la cour d'appel et la cour du travail, chambres assemblées, en audience publique. &lt; 1998-12-22/47, art. 52, 066;  En vigueur :  02-08-2000&gt;
  (La réception des conseillers suppléants près les cours d'appel visés à l'article 207bis, § 1er, se fait devant une des chambres de la cour d'appel présidée par le premier président ou le conseiller qui le remplace, ou devant la chambre des vacations.) &lt;L 1997-07-09/36, art. 15, 054;  En vigueur :  13-08-1997&gt;
  (La réception du procureur fédéral se fait devant la première chambre de la Cour d'appel de Bruxelles.) &lt;L 2001-06-21/42, art. 27, 085;  En vigueur :  20-07-2001&gt;
  (La réception des présidents, vice-présidents, juges [2 ...]2 et juges suppléants, des tribunaux de première instance, des tribunaux de commerce et des juges consulaires, effectifs et suppléants, [7 des présidents et vice-présidents des juges de paix et des juges au tribunal de police,]7 des procureurs du Roi, de leurs premiers substituts et de leurs substituts, [10 des attachés judiciaires près les tribunaux de première instance, les tribunaux de commerce et les parquets des procureurs du Roi,]10 des référendaires et des juristes de parquet près les cours d'appel et près les tribunaux de première instance et les tribunaux de commerce, ainsi que des greffiers en chef des tribunaux précités, se fait devant une des chambres de la cour d'appel présidée par le premier président ou par le conseiller qui le remplace ou devant la chambre des vacations.) &lt;L 2007-04-25/64, art. 100, 1°, 154;  En vigueur :  01-12-2008&gt;
  (La réception des présidents, vice-présidents, juges [2 ...]2 et juges suppléants, des auditeurs du travail, de leurs premiers substituts et de leurs substituts, [10 des attachés judiciaires près les tribunaux du travail et les parquets des auditeurs du travail,]10 des référendaires et des juristes de parquet près les cours du travail et tribunaux du travail, ainsi que des greffiers en chef des tribunaux du travail se fait devant une des chambres de la cour du travail, présidée par le premier président ou par le conseiller qui le remplace ou devant la chambre des vacations.) &lt;L 2007-04-25/64, art. 100, 2°, 154;  En vigueur :  01-12-2008&gt;
  (La réception des magistrats fédéraux se fait devant le procureur fédéral.) &lt;L 2001-06-21/42, art. 27, 085;  En vigueur :  20-07-2001&gt;
  (La réception des assesseurs [5 [9 au tribunal de l'application des peines]9 et d'internement]5, effectifs et suppléants, se fait devant une chambre de la cour d'appel présidée par le premier président ou le conseiller qui le remplace, ou devant la chambre des vacations.) &lt;L 2006-05-17/36, art. 23, 132;  En vigueur :  01-02-2007&gt;
  La réception des conseillers sociaux et des juges sociaux effectifs et suppléants, se fait devant une des chambres de la cour du travail présidée par le premier président ou le conseiller qui le remplace ou devant la chambre des vacations.
  (La réception des greffiers et des membres du personnel du niveau A des cours se fait devant la chambre où siège le premier président ou le conseiller qui le remplace et la réception des greffiers et des membres du personnel du niveau A des tribunaux devant la chambre où siège le président du tribunal auquel ils sont attachés, ou devant la chambre des vacations.) &lt;L 2007-04-25/64, art. 100, 3°, 154;  En vigueur :  01-12-2008&gt;
  (La réception des juges de paix et juges au tribunal de police, de leurs suppléants, de leurs greffiers en chef et greffiers se fait devant une des chambres du tribunal de première instance présidée par le président ou par le juge qui le remplace, ou devant la chambre des vacations. L'installation des référendaires près le tribunal de police a lieu conformément à l'alinéa 5.) [1 Dans l'arrondissement judiciaire de Bruxelles, la réception des juges de paix et des juges au tribunal de police, de leurs suppléants, de leurs greffiers en chef et greffiers se fait devant une chambre ou la chambre des vacations du tribunal de première instance francophone ou néerlandophone en fonction de la langue du diplôme de licencié, de docteur ou de master en droit dont ils sont porteurs, ou, en ce qui concerne les greffiers en chef et greffiers, en fonction des connaissances linguistiques attestées.]1 &lt;L 2007-04-25/64, art. 100, 4°, 154;  En vigueur :  01-12-2008&gt;
  (Le réception des référendaires près la Cour de cassation se fait devant une chambre de la Cour, présidée par le premier président, le président ou le président de section ou le conseiller qui le remplace.) &lt;L 1997-05-06/38, art. 8, 052;  En vigueur :  05-07-1997&gt;
  [3 La réception des conseillers et conseillers assesseurs au tribunal disciplinaire d'appel et des juges et juges assesseurs au tribunal disciplinaire se fait [4 respectivement]4 devant une des chambres de la cour d'appel dans le ressort de laquelle est établi le tribunal disciplinaire, [4 ou le tribunal disciplinaire d'appel]3 présidée par le premier président ou par le conseiller qui le remplace, ou devant la chambre des vacations.]4 [8 La réception d'un assesseur au tribunal disciplinaire ou au tribunal disciplinaire d'appel vaut respectivement pour la réception au tribunal disciplinaire d'appel et au tribunal disciplinaire.]8
  ----------
  (1)&lt;L 2012-07-19/36, art. 28, 175; En vigueur : 31-03-2014 (voir aussi l'art. 61, L1 et L2)&gt; 
  (2)&lt;L 2013-12-01/01, art. 75, 179; En vigueur : 01-04-2014&gt; 
  (3)&lt;L 2013-07-15/08, art. 6, 182; En vigueur : 01-09-2014&gt;
  (4)&lt;L 2014-05-08/02, art. 31, 003; En vigueur : 01-09-2014&gt; 
  (5)&lt;L 2014-05-05/11, art. 106, 195; En vigueur : 01-10-2016 (voir également l'art. 136). Dispositions transitoires: art. 134 et 135&gt; 
  (6)&lt;L 2015-07-20/19, art. 4, 198; En vigueur : 05-09-2015&gt; 
  (7)&lt;L 2016-05-04/03, art. 89,1° et 3°, 203; En vigueur : 23-05-2016&gt;
  (8)&lt;L 2016-05-04/03, art. 89,5°, 203; En vigueur : 01-09-2014&gt;
  (9)&lt;L 2016-05-04/03, art. 89,2° et 4°, 203; En vigueur : 01-10-2016 (voir également l'art. 261, alinéas 7 et 8)&gt;
  (10)&lt;L 2017-07-06/24, art. 256, 211; En vigueur : 03-08-2017&gt; 
  Art.  289. Les premiers présidents de la Cour de cassation, des cours d'appel et des cours du travail et les procureurs généraux près ces cours prêtent, entre les mains du Roi, en personne ou par écrit, le serment prescrit par le décret du 20 juillet 1831.
  (Le procureur fédéral prête ce serment, lors de sa réception, entre les mains du premier président de la Cour d'appel de Bruxelles, les magistrats fédéraux lors de leur réception, entre les mains du procureur fédéral.) &lt;L 2001-06-21/42, art. 28, 085;  En vigueur :  20-07-2001&gt;
  Les autres personnes dénommées dans l'article 288 prêtent ce serment, lors de leur réception, entre les mains du premier président de la cour ou du président du tribunal.
  Art.  290. &lt;L 2003-05-03/45, art. 26, 110;  En vigueur :  02-06-2003&gt; Si au moment de la publication de la nomination ou de la désignation au Moniteur belge la place est inoccupée, la prestation de serment doit intervenir dans le mois qui suit cette publication; au cas contraire, la nomination ou la désignation peut être considérée comme non avenue.
  Si au moment de la publication de la nomination ou de la désignation au Moniteur belge la place est occupée, la prestation de serment doit intervenir dans le délai d'un mois à compter du moment où la place est effectivement libérée; au cas contraire, la nomination ou la désignation peut être considérée comme non avenue.
  A partir du jour de la prestation de serment, l'intéressé est revêtu de la qualité correspondante de magistrat.
  Art.  291.Lorsque, par suite d'événements exceptionnels, la réception et la prestation de serment des présidents, vice-présidents, (juges [1 ...]1, juges sociaux) ou consulaires (, assesseurs [3 [5 au tribunal de l'application des peines]5 et d'internement]3) et juges suppléants des tribunaux, [4 des présidents et vice-présidents des juges de paix et des juges au tribunal de police, des assesseurs des juridictions disciplinaires,]4 des procureurs du Roi et de leurs substituts, [2 des référendaires et des juristes de parquet près les cours et tribunaux,]2 des auditeurs du travail et de leurs substituts, [6 des attachés judiciaires près ces tribunaux et ces parquets,"]6 des greffiers près ces tribunaux, des juges de paix et juges au tribunal de police, de leurs suppléants et greffiers, ne peut être faite conformément aux articles 288 et 289, ces personnes prêtent le serment prescrit par le décret du 20 juillet 1831, en personne ou par écrit, entre les mains selon le cas du premier président de la cour d'appel ou du premier président de la cour du travail. &lt;L 1998-02-10/32, art. 12, 057;  En vigueur :  02-03-1998&gt; &lt;L 1999-03-24/31, art. 9, 070;  En vigueur :  17-04-1999&gt; &lt;L 2006-05-17/36, art. 24, 132;  En vigueur :  01-02-2007&gt;
  (Dans le cas visé à l'alinéa 1er, le procureur fédéral et les magistrats fédéraux prêtent le serment entre les mains du président du collège des procureurs généraux.) &lt;L 2001-06-21/42, art. 29, 085;  En vigueur :  20-07-2001&gt;
  (Dans le cas visé à l'alinéa 1er, les référendaires près la Cour de cassation prêtent serment entre les mains du premier président de la Cour.) &lt;L 1997-05-06/38, art. 9, 052;  En vigueur :  05-07-1997&gt;
  ----------
  (1)&lt;L 2013-12-01/01, art. 76, 179; En vigueur : 01-04-2014&gt; 
  (2)&lt;L 2014-04-10/73, art. 30, 187; En vigueur : 10-06-2014&gt; 
  (3)&lt;L 2014-05-05/11, art. 107, 195; En vigueur : En vigueur : 01-10-2016 (voir également l'art. 136). Dispositions transitoires: art. 134 et 135&gt; 
  (4)&lt;L 2016-05-04/03, art. 90,1°, 203; En vigueur : 23-05-2016&gt; 
  (5)&lt;L 2016-05-04/03, art. 90,2°, 203; En vigueur : 01-10-2016 (voir également l'art. 261, alinéas 7 et 8)&gt;
  (6)&lt;L 2017-07-06/24, art. 257, 211; En vigueur : 03-08-2017&gt; 
  CHAPITRE IBIS. - (De la prestation de serment des secrétaires.) &lt;L 1999-04-12/38, art. 10, 075;  En vigueur :  01-07-1999&gt;
  Art.  291bis. &lt;Inséré par L 1997-02-17/50, art. 68;  En vigueur :  01-07-1997&gt; (...) &lt;L 1999-04-12/38, art. 11, 075;  En vigueur :  01-07-1999&gt;
  Les secrétaires en chef, (et les secrétaires des parquets) prêtent le serment prescrit par le décret du 20 juillet 1831 entre les mains, selon le cas, du procureur général, du (procureur fédéral) du procureur du Roi ou de l'auditeur du travail.) &lt;L 2001-06-21/42, art. 30;  En vigueur :  20-07-2001&gt; &lt;L 2007-04-25/64, art. 101, 154;  En vigueur :  01-12-2008&gt;
  (Si la place est vacante au moment de la publication de la nomination ou de la désignation au Moniteur belge, la prestation de serment doit avoir lieu dans le mois qui suit la publication; à défaut, la nomination ou la désignation pourra être considérée comme non avenue.
  Si la place est encore occupée au moment de la publication de la nomination ou de la désignation au Moniteur belge, la prestation de serment doit avoir lieu dans un délai d'un mois à compter du moment où la place devient effectivement vacante; à défaut, la nomination ou la désignation pourra être considérée comme non avenue.) &lt;L 2006-06-10/68, art. 44, 140;  En vigueur :  01-12-2006&gt;
  La prestation de serment doit avoir lieu dans le mois de la notification de la nomination, à défaut de quoi celle-ci peut être considérée comme non avenue.
  CHAPITRE II. - Des incompatibilités.
  Section première. - Du cumul.
  Art.  292. Le cumul des fonctions judiciaires est interdit, sauf les cas prévus par la loi.
  Est nulle la décision rendue par un juge qui a précédemment connu de la cause dans l'exercice d'une autre fonction judiciaire.
  Art.  293. Les fonctions de l'ordre judiciaire sont incompatibles avec l'exercice d'un mandat public conféré par élection; avec toute fonction ou charge publique rémunérée, d'ordre politique ou administratif, avec les charges de notaire ou d'huissier de justice, avec la profession d'avocat, avec l'état militaire et avec l'état ecclésiastique.
  Ces fonctions sont également incompatibles lorsqu'elles sont exercées dans une juridiction du travail avec toute fonction dans une organisation représentative de travailleurs salariés, de travailleurs indépendants ou d'employeurs ou dans un organisme qui participe à l'exécution de la législation en matière de sécurité sociale.
  La règle énoncée à l'alinéa 2 n'est pas applicable aux fonctions exercées dans les organisations qui y sont prévues lorsque celles-ci ont exclusivement trait aux intérêts des personnes qui exercent des fonctions judiciaires.
  Art.  294. Il peut être dérogé à la règle énoncée à l'article 293, avec l'autorisation du Roi, sur la proposition du ministre de la Justice, lorsqu'il s'agit de l'exercice de fonctions de professeur, chargé de cours, assistant dans les établissements d'enseignement ou membres d'un jury d'examen.
  Il peut aussi être dérogé à la règle énoncée à l'alinéa premier de l'article 293 moyennant l'autorisation du Roi, sur la proposition du ministre de la Justice, lorsqu'il s'agit de la participation à une commission, un conseil ou comité consultatif ou, en vertu d'un mandat spécial, à la gestion ou au contrôle d'un organisme public, pour autant que le nombre de charges ou fonctions rémunérées soit limité à deux et que l'ensemble de leur rémunération ne soit pas supérieur au dixième du traitement brut annuel de la fonction principale dans l'ordre judiciaire.
  Des dérogations aux limites prévues à l'alinéa 2 quant au nombre de charges ou fonctions rétribuées et quant au montant de la rétribution peuvent être autorisées par le Roi, par arrêté motivé et pris sur avis conforme de l'autorité judiciaire.
  Art.  294bis.[1 Lorsque des dispositions légales ou réglementaires font appel à des magistrats pour occuper une fonction visée à l'article 294, alinéa 2, il convient d'entendre par magistrat le magistrat en fonction, le magistrat admis à la retraite pour avoir atteint l'âge de la retraite, tel que visé à l'article 383, § 1er, et [2 le magistrat qui à sa propre demande est admis à la retraite avant l'âge légal]2 et qui a en outre été autorisé à porter le titre honorifique de ses fonctions.]1
  ----------
  (1)&lt;Inséré par L 2012-12-31/02, art. 23, 172; En vigueur : 10-01-2013&gt; 
  (2)&lt;L 2015-10-19/01, art. 71, 199; En vigueur : 01-11-2015&gt; 
  Art.  295. Aucun membre des cours, tribunaux, parquets et greffes ne peut être nommé ou désigné aux fonctions ou charges prévues à l'article 294 sans l'avis du chef de corps ou du magistrat dont il dépend hiérarchiquement.
  Art.  296. Les membres des cours, tribunaux, parquets et greffes ne peuvent être requis pour aucun autre service public, sauf les cas prévus par la loi.
  Art.  297. Les membres des cours, tribunaux, parquets et greffes ne peuvent, soit verbalement, soit par écrit, assumer la défense des parties, ni donner à celles-ci des consultations.
  Art.  298. Les membres des cours, tribunaux, parquets et greffes ne peuvent faire d'arbitrage rémunéré.
  Art.  299. Les membres des cours, tribunaux, parquets et greffes ne peuvent, soit personnellement, soit par personne interposée, exercer aucune espèce de commerce, être agent d'affaires, ni participer à la direction, à l'administration ou à la surveillance de sociétés commerciales ou d'établissements industriels ou commerciaux.
  Art.  299bis. &lt;L 2007-04-25/64, art. 102, 154;  En vigueur :  01-12-2008&gt; Les articles 293 à 299 sont applicables également aux référendaires près la Cour de cassation ainsi qu'au personnel judiciaire de niveau A.
  Art.  300. Les (conseillers suppléants visés à l'article 207bis, § 1er, 1°, 2°, 4° et 5°, et les) juges suppléants sont soumis aux mêmes règles d'incompatibilité que les juges effectifs sauf l'exercice des professions d'avocat et de notaire et les activités que celles-ci leur permettent. &lt;L 1997-07-09/36, art. 16, 054;  En vigueur :  13-08-1997&gt;
  Les conseillers sociaux, les juges sociaux et les juges consulaires, à titre effectif ou suppléant, sont soumis aux mêmes règles d'incompatibilité que les juges effectifs, à l'exception :
  1° de celles énoncées à l'article 293, alinéa 2;
  2° de l'exercice d'un commerce, l'administration, la direction ou la surveillance de sociétés commerciales et d'établissements industriels ou commerciaux;
  3° de la conclusion et l'exécution d'un contrat de louage de travail ou d'un contrat d'apprentissage.
  (4° de l'exercice de la profession de réviseur d'entreprise et de comptable et des activités qui leur sont autorisées en cette qualité.) &lt;L 2003-05-03/45, art. 27, 110;  En vigueur :  02-06-2003&gt;
  ([1 [2 Les assesseurs effectifs au tribunal de l'application des peines]2 et en internement]1 sont soumis aux mêmes incompatibilités que les magistrats effectifs, à l'exception de la nomination et de l'engagement contractuel dans une fonction ou charge publique rémunérée d'ordre administratif.
  [1 [2 Les assesseurs suppléants au tribunal de l'application des peines]2 et d'internement]1 sont soumis aux mêmes incompatibilités que les magistrats effectifs, à l'exception de l'exercice des activités professionnelles admises à titre d'expérience pour être nommé assesseur.). &lt;L 2006-05-17/36, art. 25, 132;  En vigueur :  31-08-2006&gt;
  ----------
  (1)&lt;L 2014-05-05/11, art. 108, 195; En vigueur : En vigueur : 01-10-2016 (voir également l'art. 136). Dispositions transitoires: art. 134 et 135&gt; 
  (2)&lt;L 2016-05-04/03, art. 91, 203; En vigueur : 01-10-2016 (voir également l'art. 261, alinéas 7 et 8)&gt;
  Section II. - De la parenté ou de l'alliance.
  Art.  301.&lt;L 2007-04-25/64, art. 103, 154;  En vigueur :  01-12-2008&gt; Les personnes avec lesquelles ils forment un ménage de fait et les parents ou alliés jusqu'au quatrième degré ne peuvent, sauf dispense du Roi, faire partie simultanément d'une même cour ou d'un même tribunal comme conseillers, juges, [1 ...]1 conseillers suppléants, juges suppléants, juges sociaux ou juges consulaires, officiers du ministère public, référendaires près la Cour de cassation, personnel judiciaire de niveau A, greffiers et secrétaires.
  ----------
  (1)&lt;L 2013-12-01/01, art. 77, 179; En vigueur : 01-04-2014&gt; 
  Art.  302. &lt;L 2007-04-25/64, art. 104, 154;  En vigueur :  01-12-2008&gt; Même s'ils ont obtenu la dispense prévue à l'article 301, les personnes avec qui ils forment un ménage de fait et les parents ou alliés jusqu'au quatrième degré ne peuvent siéger dans la même cause ou y accomplir les tâches de référendaire près la Cour de cassation.
  Art.  303. &lt;L 2007-04-25/64, art. 105, 154;  En vigueur :  01-12-2008&gt; Dans une justice de paix, les juges, leurs suppléants et les greffiers ne peuvent être des personnes avec qui ils forment un ménage de fait ou des parents ou alliés jusqu'au degré d'oncle ou de neveu inclusivement.
  Art.  304. En toutes matières, (le juge, [1 ...]1 le juge suppléant, le magistrat du ministère public) (, le référendaire près la Cour de cassation) (, le greffier) (, le juge social ou consulaire ou [2 l'assesseur [3 au tribunal de l'application des peines]3) et d'internement]2) doit s'abstenir, sous telle peine disciplinaire que de droit, s'il est conjoint, parent ou allié en ligne directe ou au second degré en ligne collatérale de l'avocat ou du mandataire de l'une des parties. &lt;L 1998-02-10/32, art. 14, 057;  En vigueur :  02-03-1998&gt; &lt;L 1997-05-06/38, art. 13, 052;  En vigueur :  05-07-1997&gt; &lt;L 1997-02-17/50, art. 70, 044;  En vigueur :  01-07-1997&gt; &lt;L 2006-05-17/36, art. 27, 132;  En vigueur :  01-02-2007&gt;
  ----------
  (1)&lt;L 2013-12-01/01, art. 78, 179; En vigueur : 01-04-2014&gt; 
  (2)&lt;L 2014-05-05/11, art. 109, 195; En vigueur : 01-10-2016 (voir également l'art. 136). Dispositions transitoires: art. 134 et 135&gt; 
  (3)&lt;L 2016-05-04/03, art. 92, 203; En vigueur : 01-10-2016 (voir également l'art. 261, alinéas 7 et 8)&gt; 
  CHAPITRE III. - De la résidence.
  Art.  305. (Abrogé). &lt;L 2001-06-21/42, art. 31, 085;  En vigueur :  20-07-2001&gt;
  Art.  306. (Abrogé). &lt;L 2001-06-21/42, art. 31, 085;  En vigueur :  20-07-2001&gt;
  Art.  307. (Abrogé). &lt;L 2001-06-21/42, art. 31, 085;  En vigueur :  20-07-2001&gt;
  CHAPITRE IV. - Des magistrats autorisés à accepter [1 des missions d'intérêt général]1 auprès d'une institution internationale, supranationale ou étrangère.
  ----------
  (1)&lt;L 2015-08-10/04, art. 2, 197; En vigueur : 29-08-2015&gt; 
  Art.  308.&lt;L 2003-01-09/30, art. 2, 100;  En vigueur :  13-01-2003&gt; Les magistrats de l'ordre judiciaire visés à l'article 58bis peuvent être autorisés par le Roi, sur l'avis du chef de corps ou du magistrat dont ils dépendent hiérarchiquement, à accomplir [1 des missions d'intérêt général]1 auprès d'institutions supranationales, internationales ou étrangères.
  L'autorisation vaut pour un an. [1 A la demande de l'organisation internationale, supranationale ou étrangère et du magistrat, ce terme peut être prorogé chaque fois pour des périodes d'un an au plus.]1 Si, à l'expiration du congé, l'intéressé n'a pas repris ses fonctions dans l'ordre judiciaire, il est réputé démissionnaire.
  Les magistrats autorisés à exercer une mission conservent leur place sur la liste de rang et sont censés avoir exercé la fonction à laquelle ils étaient nommés. Ils conservent le traitement lié à cette fonction ainsi que les augmentations et avantages y afférents pour autant qu'aucun traitement ne soit attaché à la mission. [1 Si la mission est une mission à temps partiel à laquelle un traitement est attaché, ils conservent au prorata le traitement lié à leur fonction ainsi que les augmentations et les avantages y afférents.]1
  (Les dispositions de l'article 323bis s'appliquent par analogie aux titulaires d'un mandat adjoint qui sont désignés à titre définitif, aux titulaires d'un mandat adjoint qui ne sont pas désignés à titre définitif, aux titulaires d'un mandat spécifique et aux chefs de corps.) &lt;L 2003-05-03/45, art. 28, 110;  En vigueur :  02-06-2003&gt;
  ----------
  (1)&lt;L 2015-08-10/04, art. 3, 197; En vigueur : 29-08-2015&gt; 
  Art.  309. &lt;L 2003-01-09/30, art. 3, 100;  En vigueur :  13-01-2003&gt; Si la mission visée à l'article 308 est une mission à temps plein il peut être pourvu au remplacement des magistrats par voie de nomination et le cas échéant de désignation en surnombre.
  CHAPITRE V. - &lt;Inséré par L 2003-04-10/59, art. 94;  En vigueur :  01-01-2004&gt; Des magistrats autorisés à accompagner des troupes militaires belges à l'étranger
  Art.  309bis.&lt;Inséré par L 2003-04-10/59, art. 94;  En vigueur :  01-01-2004&gt; En temps de paix, des magistrats du ministère public peuvent accompagner les troupes belges lors des opérations militaires à l'étranger lorsque les Ministres de la Justice et de la Défense décident en concertation, suite à un rapport motivé des autorités militaires, que des circonstances particulières le justifient.
  A cet effet, une liste de magistrats du ministère public est arrêtée par le Roi après avis du chef de corps et sur proposition du Collège des procureurs généraux. Ils sont choisis parmi les magistrats du ministère public nommés depuis un an au moins qui répondent à l'appel aux candidats.
  Les désignations des magistrats repris dans la liste sont valables pour une période de [1 cinq]1 ans renouvelable.
  Lorsque l'envoi d'un magistrat pour accompagner les troupes est justifié conformément à l'alinéa 1er, ce magistrat est choisi par le procureur fédéral soit parmi les magistrats fédéraux soit parmi les magistrats figurant sur la liste arrêtée par le Roi. Dans ce dernier cas, le magistrat est délégué de plein droit au parquet fédéral pour la durée de sa mission.
  Le magistrat exerce cette mission sous la direction et la surveillance immédiate du procureur fédéral.
  Le magistrat accompagnant les troupes doit être titulaire d'un brevet en techniques militaires délivré par le Ministère de la Défense depuis moins de cinq ans.
  Le brevet en techniques militaires atteste que le magistrat accompagnant les troupes a suivi une formation militaire de base dispensée selon les modalités fixées par le Ministre de la Défense.
  Le brevet en techniques militaires reste valable aussi longtemps que son titulaire peut fournir une attestation délivrée par le Ministère de la Défense à ceux qui auront suivi les cours de recyclage organisés tous les cinq ans.
  L'envoi en mission d'accompagnement des troupes ne peut avoir aucune conséquence négative sur la rémunération du magistrat et ne peut avoir aucune répercussion sur le mandat énuméré à l'article 58bis qu'exerce, le cas échéant, l'intéressé.
  ----------
  (1)&lt;L 2014-04-25/23, art. 15, 184; En vigueur : 24-05-2014&gt; 
  CHAPITRE VI. - [1 Des magistrats mandatés pour remplir une mission dans le cadre d'Eurojust]1
  ----------
  (1)&lt;Inséré par L 2016-02-05/11, art. 204, 201; En vigueur : 29-02-2016&gt; 
  Art.  309ter. [1 § 1er. Le ministre de la Justice désigne sur avis du procureur fédéral et du procureur général qui a les relations internationales dans ses attributions, parmi les magistrats fédéraux, le membre belge d'Eurojust et l'adjoint du membre belge d'Eurojust.
   Les désignations valent pour une période de cinq ans et peuvent être renouvelées sur avis du procureur fédéral et du procureur général qui a les relations internationales dans ses attributions. Cependant, si le membre belge occupe la position de président ou de vice-président d'Eurojust, sa désignation vaut au moins jusqu'à la fin de son mandat de président ou de vice-président.
   L'adjoint du membre belge d'Eurojust peut remplacer ce dernier.
   Le membre belge d'Eurojust exerce sa fonction au siège d'Eurojust.
   L'adjoint peut exercer ses fonctions au siège d'Eurojust sur décision du ministre de la Justice après avis du procureur fédéral et du procureur général qui a les relations internationales dans ses attributions.
   L'adjoint exerce cependant ses fonctions au siège d'Eurojust lorsque le membre belge d'Eurojust occupe la position de président d'Eurojust.
   § 2. Pendant la durée de leur désignation, les magistrats visés au paragraphe 1er conservent leur statut de magistrat fédéral et continuent à jouir du traitement lié à cette fonction ainsi que des augmentations et des avantages y afférents, à l'exception des articles 355bis, § 2, et 357, § 4, alinéa 5.
   Ils restent en tant que magistrats fédéraux soumis à l'évaluation visée à l'article 259undecies.
   § 3. Les magistrats visés au paragraphe 1er exercent leurs fonctions de magistrat fédéral sous l'autorité et la surveillance immédiates du procureur fédéral.
   Par dérogation à l'alinéa 1er, lorsque le membre belge exerce la présidence ou la vice-présidence d'Eurojust, l'article 28, 3, de la décision du Conseil 2002/187/JAI du 28 février 2002 instituant Eurojust afin de renforcer la lutte contre les formes graves de criminalité s'applique.
   § 4. Sans préjudice de l'évaluation visée à l'article 259undecies, le Collège des procureurs généraux évalue, sur la base notamment des rapports du membre belge et après l'avoir entendu, la manière dont celui-ci met en oeuvre les directives de la politique criminelle et exerce ses compétences dans le respect des tâches et des objectifs d'Eurojust. Cette évaluation est intégrée dans le rapport visé à l'article 143bis, § 7.
   A cette fin, le membre belge d'Eurojust transmet au ministre de la Justice, au procureur fédéral et au procureur général qui a les relations internationales dans ses attributions un rapport d'activités bimensuel circonstancié sur ses activités au sein d'Eurojust.]1
  ----------
  (1)&lt;Inséré par L 2016-02-05/11, art. 205, 201; En vigueur : 29-02-2016&gt; 
  Art.  309quater. [1 Le ministre de la Justice désigne les correspondants nationaux de la Belgique auprès d'Eurojust parmi les magistrats fédéraux, sur avis du procureur fédéral. 
   En cas d'empêchement du membre belge d'Eurojust et de l'adjoint, le correspondant national de la Belgique auprès d'Eurojust exerce les compétences du membre belge d'Eurojust.]1
  ----------
  (1)&lt;Inséré par L 2016-02-05/11, art. 206, 201; En vigueur : 29-02-2016&gt; 
  Art.  309quinquies. [1 § 1er. Le ministre de la Justice désigne le membre belge de l'organe de contrôle commun visé à l'article 23 de la décision du Conseil 2002/187/JAI du 28 février 2002 instituant Eurojust afin de renforcer la lutte contre les formes graves de criminalité, parmi les membres de la Commission de la protection de la vie privée.
   § 2. La désignation vaut pour une période de cinq ans qui peut être renouvelée deux fois.
   § 3. Le membre désigné au sein de l'organe de contrôle commun reçoit un jeton de présence dont le montant et les modalités d'octroi sont déterminés par le Roi.]1
  ----------
  (1)&lt;Inséré par L 2016-02-05/11, art. 207, 201; En vigueur : 29-02-2016&gt; 
  CHAPITRE VII. [1 Juriste de parquet mandaté pour remplir une mission dans le cadre d'Eurojust]1
  ----------
  (1)&lt;Inséré par L 2016-02-05/11, art. 208, 201; En vigueur : 29-02-2016&gt; 
  Art.  309sexies. [1 § 1er. Le ministre de la Justice désigne comme assistant auprès d'Eurojust, sur avis du procureur fédéral et du procureur général qui a les relations internationales dans ses attributions, un juriste de parquet désigné auprès du parquet fédéral pour assister le membre belge et l'adjoint.
   L'assistant ne peut remplacer ni le membre ni l'adjoint.
   L'assistant peut exercer ses fonctions au siège d'Eurojust sur décision du ministre de la Justice après avis du procureur fédéral et du procureur général qui a les relations internationales dans ses attributions.
   § 2. Le juriste de parquet visé au paragraphe 1er continue à jouir du traitement lié à cette fonction ainsi que des augmentations et des avantages y afférents.
   Le Roi fixe l'indemnité de poste de l'assistant.]1
  ----------
  (1)&lt;Inséré par L 2016-02-05/11, art. 209, 201; En vigueur : 29-02-2016&gt; 
  CHAPITRE VIII. [1 Du personnel judiciaire autorisé à accomplir une mission internationale]1
  ----------
  (1)&lt;Inséré par L 2014-04-10/73, art. 31, 187; En vigueur : 10-06-2014&gt; 
  Art.  309septies.[1 § 1er. Les membres du personnel judiciaire peuvent être autorisés par le Roi, sur l'avis du chef de corps, greffier en chef ou secrétaire en chef compétent, à accomplir une mission internationale confiée par décision du conseil des ministres dans le cadre de la coopération au développement, des missions de paix, de la recherche scientifique ou de l'aide humanitaire.
   § 2. Le Roi peut [2 ...]2 fixer une indemnité de poste ainsi que les conditions dans lesquelles les missions internationales peuvent être exercées.]1
  ----------
  (1)&lt;Inséré par L 2014-04-10/73, art. 32, 187; En vigueur : 10-06-2014&gt; 
  (2)&lt;L 2016-02-05/11, art. 210, 201; En vigueur : 29-02-2016&gt; 
  Art.  309octies. [1 § 1er. Les membres du personnel judiciaire peuvent, sur avis du chef de corps compétent, du directeur, du greffier en chef ou du secrétaire en chef, être autorisés par le Roi à accomplir des missions d'intérêt général auprès des institutions internationales, supranationales ou étrangères.
   § 2. Le Roi peut fixer une indemnité de poste ainsi que les conditions dans lesquelles ces missions peuvent être exercées.]1
  ----------
  (1)&lt;Inséré par L 2016-06-29/01, art. 63, 204; En vigueur : 16-07-2016&gt; 
  TITRE II. - De l'exercice des fonctions judiciaires.
  CHAPITRE I. - Du rang et de la préséance.
  Art.  310. &lt;L 2007-04-25/64, art. 106, 154;  En vigueur :  01-12-2008&gt;
   A la Cour de cassation, il est tenu une liste de rang. Celle-ci s'établit comme suit :
  Membres de la Cour :
  - le premier président;
  - le président;
  - les conseillers, dans l'ordre de leur ancienneté comme conseiller;
  - le procureur général;
  - le premier avocat général;
  - les avocats généraux dans l'ordre de leur désignation;
  - les référendaires près la Cour de cassation.
  Membres du greffe :
  - le personnel judiciaire de niveau A, dans l'ordre de nomination dans sa classe;
  - le personnel judiciaire de niveau B, dans l'ordre de nomination dans son grade.
  Membres du secrétariat de parquet :
  - le personnel judiciaire de niveau A, dans l'ordre de nomination dans sa classe;
  - le personnel judiciaire de niveau B, dans l'ordre de nomination dans son grade.
  Art.  311. Dans les cours d'appel et dans les cours du travail, il est tenu une liste de rang. (Celle-ci s'établit comme suit) : &lt;L 1997-02-17/50, art. 73, 045;  En vigueur :  01-07-1997&gt;
  membres de la cour :
  - le premier président;
  - les présidents de chambre, dans l'ordre de leur ancienneté comme président;
  - les conseillers, dans l'ordre de leur ancienneté comme conseiller; (les conseillers suppléants qui satisfont aux conditions visées à l'article 207bis, § 2, dans l'ordre de leur nomination, et ensuite les conseillers suppléants qui satisfont aux conditions visées à l'article 207bis, § 1er, 3°, dans l'ordre de leur nomination, et ensuite, dans l'ordre de leur nomination, les autres conseillers suppléants); &lt;L 1997-07-09/39, art. 18, 054;  En vigueur :  13-08-1997&gt;
  - le procureur général;
  - le premier avocat général près la cour d'appel ou le premier avocat général près la cour du travail;
  - les avocats généraux près la cour d'appel ou les (avocats généraux près la cour du travail, dans l'ordre de leur désignation); &lt;L 1998-12-22/47, art. 55, 067;  En vigueur :  02-08-2000&gt;
  - les substituts du procureur général près la cour d'appel ou les (substituts généraux près la cour du travail, dans l'ordre de leur nomination); &lt;L 1998-12-22/47, art. 55, 067;  En vigueur :  02-08-2000&gt;
  - les conseillers sociaux à la cour du travail, dans l'ordre de leur nomination;
  - (Le personnel de niveau A dans l'ordre de nomination dans sa classe;) &lt;L 2007-04-25/64, art. 107, 1°, 154;  En vigueur :  01-12-2008&gt;
  (Membres du greffe :
  - le personnel judiciaire de niveau A, dans l'ordre de nomination dans sa classe;
  - le personnel judiciaire de niveau B, dans l'ordre de nomination dans son grade.
  Membres du secrétariat de parquet :
  - le personnel judiciaire de niveau A, dans l'ordre de nomination dans sa classe;
  - le personnel judiciaire de niveau B, dans l'ordre de nomination dans son grade.) &lt;L 2007-04-25/64, art. 107, 2°, 154;  En vigueur :  01-12-2008&gt;
  Art.  311bis. &lt;Inséré par L 2001-06-21/42, art. 31, 085;  En vigueur :  20-07-2001&gt; Dans le parquet fédéral, il est tenu une liste de rang. Celle-ci s'établit comme suit :
  membres du parquet :
  le procureur fédéral;
  les magistrats fédéraux dans l'ordre de leur désignation;
  (Membres du secrétariat de parquet :
  - le personnel judiciaire de niveau A, dans l'ordre de nomination dans sa classe;
  - le personnel judiciaire de niveau B, dans l'ordre de nomination dans son grade.) &lt;L 2007-04-25/64, art. 108, 154;  En vigueur :  01-12-2008&gt;
  Art.  312. Dans les tribunaux de première instance, les tribunaux du travail et les tribunaux de commerce, il est tenu une liste de rang. (Celle-ci s'établit comme suit) : &lt;L 1997-02-17/50, art. 74, 045;  En vigueur :  01-07-1997&gt;
  Membres du tribunal :
  - le président du tribunal;
  [1 - les présidents de division, dans l'ordre de leur ancienneté comme président de division;]1
  - les vice-présidents, dans l'ordre de leur ancienneté comme vice-président;
  - (les juges [1 ...]1, dans l'ordre de leur nomination); &lt;L 1998-12-22/47, art. 56, 067;  En vigueur :  01-03-1999&gt;
  - les juges suppléants, dans le même ordre;
  - le procureur du Roi ou l'auditeur du travail;
  [1 - le procureur de division ou l'auditeur de division, dans l'ordre de leur ancienneté comme procureur de division ou auditeur de division;]1
  - les premiers substituts du procureur du Roi ou les premiers substituts de l'auditeur du travail dans l'ordre de leur ancienneté comme premier substitut;
  - (les substituts du procureur du Roi ou les substituts de l'auditeur du travail[1 ...]1, dans l'ordre de leur nomination en qualité de substitut [1 ...]1); &lt;L 1998-12-22/47, art. 56, 067;  En vigueur :  01-03-1999&gt;
  - (les juges sociaux, les juges consulaires [2 et les assesseurs [3 au tribunal de l'application des peines]3 et d'internement]2), dans l'ordre de leur nomination;
  - (Le personnel de niveau A, dans l'ordre de nomination dans sa classe;) &lt;L 2006-05-17/36, art. 28, 132;  En vigueur :  01-02-2007&gt; &lt;L 2007-04-25/64, art. 109, 1°, 154;  En vigueur :  01-12-2008&gt;
  (Membres du greffe :
  - le personnel judiciaire de niveau A, dans l'ordre de nomination dans sa classe;
  - le personnel judiciaire de niveau B, dans l'ordre de nomination dans son grade.
  Membres du secrétariat de parquet :
  - le personnel judiciaire de niveau A, dans l'ordre de nomination dans sa classe;
  - le personnel judiciaire de niveau B, dans l'ordre de nomination dans son grade.) &lt;L 2007-04-25/64, art. 109, 2°, 154;  En vigueur :  01-12-2008&gt;
  ----------
  (1)&lt;L 2013-12-01/01, art. 79, 179; En vigueur : 01-04-2014&gt; 
  (2)&lt;L 2014-05-05/11, art. 110, 195; En vigueur : 01-10-2016 (voir également l'art. 136). Dispositions transitoires: art. 134 et 135&gt; 
  (3)&lt;L 2016-05-04/03, art. 93, 203; En vigueur : 01-10-2016 (voir également l'art. 261, alinéas 7 et 8)&gt; 
  Art.  312bis.&lt;L 2007-04-25/64, art. 110, 154;  En vigueur :  01-12-2008&gt; Dans les justices de paix, il est tenu une liste de rang. Celle-ci s'établit comme suit :
  [1 - le président des juges de paix et des juges au tribunal de police;
   - le vice-président des juges de paix et des juges au tribunal de police;]1
  - le juge de paix;
  - [1 ...]1;
  - les juges de paix suppléants, dans l'ordre de leur nomination;
  Membres du greffe :
  - le personnel judiciaire de niveau A, dans l'ordre de nomination dans sa classe;
  - le personnel judiciaire de niveau B, dans l'ordre de nomination dans son grade.
  ----------
  (1)&lt;L 2013-12-01/01, art. 80, 179; En vigueur : 01-04-2014&gt; 
  Art.  312ter.&lt;L 2007-04-25/64, art. 111, 154;  En vigueur :  01-12-2008&gt; 
  Dans les tribunaux de police, il est tenu une liste de rang. Celle-ci s'établit comme suit :
  [1 - le président des juges de paix et des juges au tribunal de police;
   - le vice-président des juges de paix et des juges au tribunal de police;]1
  - les juges, dans l'ordre de leur nomination;
  - [1 ...]1;
  - les juges suppléants, dans le même ordre;
  - le personnel judiciaire de niveau A, dans l'ordre de leur nomination dans sa classe;
  Membres du greffe :
  - le personnel judiciaire de niveau A, dans l'ordre de nomination dans sa classe;
  - le personnel judiciaire de niveau B, dans l'ordre de nomination dans son grade.
  ----------
  (1)&lt;L 2013-12-01/01, art. 81, 179; En vigueur : 01-04-2014&gt; 
  Art.  313. (Ces listes déterminent le rang dans les cérémonies publiques, dans les assemblées (des cours, du parquet fédéral et tribunaux) ainsi que, sans préjudice des dispositions contenues à l'article [1 article 383bis, § 3,]1 le rang des magistrats siégeant dans une même chambre.) &lt;L 17-07-1984, art. 2&gt; &lt;L 2001-06-21/42, art. 33, 085;  En vigueur :  20-07-2001&gt;
  (Toutefois, au sein d'une même chambre, le magistrat suppléant désigné conformément à l'article 383, [1 § 2]1, prend rang et séance après les magistrats effectifs.) &lt;L 17-07-1984, art. 3&gt;
  Les conseillers à la cour d'appel délégués pour présider une session des assises et les conseillers à la cour d'appel ou à la cour du travail appelés à présider une chambre de la cour au siège d'un tribunal qui n'est pas le siège de la cour elle même, prendront rang et séance avant tous les membres de ce tribunal. Le même ordre sera observe dans les cérémonies publiques.
  ----------
  (1)&lt;L 2016-05-04/03, art. 94, 203; En vigueur : 23-05-2016&gt; 
  Art.  314. (Les cours, le parquet fédéral et les tribunaux qui assistent à une cérémonie publique observent entre eux l'ordre hiérarchique.) &lt;L 2001-06-21/42, art. 34, 085;  En vigueur :  20-07-2001&gt;
  (Les cours du travail prennent rang après les cours d'appel, le parquet fédéral après les cours du travail, les tribunaux du travail après les tribunaux de première instance et les tribunaux de commerce après les tribunaux du travail.) &lt;L 2001-06-21/42, art. 34, 085;  En vigueur :  20-07-2001&gt;
  (Dans l'ordre des préséances individuelles les premiers présidents des cours du travail prennent rang immédiatement après les premiers présidents des cours d'appel; les procureurs généraux prennent rang après les premiers présidents; (le procureur fédéral prend rang après les procureurs généraux;) le président du tribunal de première instance, le président du tribunal du travail et le président du tribunal de commerce prennent rang immédiatement après les procureurs généraux; le procureur du Roi et l'auditeur du travail prennent rang immédiatement après les présidents des tribunaux; les présidents de chambre et les conseillers à la cour du travail ont respectivement le même rang que les présidents de chambre, les conseillers à la cour d'appel et les membres du parquet général et de l'auditorat général (ainsi que du parquet fédéral) compte tenu de leur ancienneté; les conseillers sociaux ont le rang immédiatement inférieur, mais prennent rang avant tous autres membres des juridictions de première instance. &lt;L 2001-06-21/42, art. 34, 085;  En vigueur :  20-07-2001&gt; &lt;L 2001-06-21/42, art. 34, 085;  En vigueur :  20-07-2001&gt;
  [1 Les présidents de division, les procureurs de division et l'auditeur de division prennent rang avant les vice-présidents. Les vice-présidents]1 (les juges et les juges de complément) au tribunal du travail et au tribunal de commerce ont respectivement le même rang que (les [1 vice-présidents et les juges]1 [1 ...]1) au tribunal de première instance et les membres du parquet du procureur du Roi et de l'auditorat du travail, compte tenu de leur ancienneté ; (les juges sociaux, les juges consulaires et les assesseurs [2 [3 au tribunal de l'application des peines]3 et d'internement]2) ont le rang immédiatement inférieur, avant les membres de toute autre juridiction de première instance.) &lt;L 15-07-1970, art. 22&gt; &lt;L 1998-02-10/32, art. 17, 057;  En vigueur :  02-03-1998&gt; &lt;L 2003-05-03/45, art. 29, 110;  En vigueur :  02-06-2003&gt; &lt;L 2006-05-17/36, art. 29, 132;  En vigueur :  01-02-2007&gt;
  [1 Les présidents et les vice-présidents des juges de paix et des juges au tribunal de police ont le même rang que, respectivement, les présidents et présidents de division des tribunaux, compte tenu de leur ancienneté.]1
  Les juges de paix et les juges au tribunal de police respectent entre eux l'ordre d'ancienneté.
  ----------
  (1)&lt;L 2013-12-01/01, art. 82, 179; En vigueur : 01-04-2014&gt; 
  (2)&lt;L 2014-05-05/11, art. 111, 195; En vigueur : 01-10-2016 (voir également l'art. 136). Dispositions transitoires: art. 134 et 135&gt; 
  (3)&lt;L 2016-05-04/03, art. 95, 203; En vigueur : 01-10-2016 (voir également l'art. 261, alinéas 7 et 8)&gt;
  Art.  315.Tout magistrat et tout greffier de l'ordre judiciaire qui, après avoir cessé ses fonctions, y est nommé à nouveau, peut être autorisé par le Roi à reprendre sur les listes de rang prévues aux articles 310, 311 et 312, la place qu'il y aurait occupée s'il ne les avait pas quittées.
  (Lorsqu'un magistrat militaire est nommé ou désigné au ministère public du tribunal de première instance ou du tribunal du travail, il prend rang à la date de sa nomination ou de sa désignation en cette qualité au conseil de guerre.
  [1 Alinéa 3 abrogé.]2
  Lorsqu'un membre du greffe d'un conseil de guerre est nommé membre du greffe du tribunal de première instance, du tribunal du travail, du tribunal de commerce, de la justice de paix ou du tribunal de police, il prend rang à la date de sa nomination en cette qualité audit conseil de guerre.) &lt;L 1994-12-21/31, art. 143, 037;  En vigueur :  1995-03-01&gt;
  (Les [2 alinéas 2 et 3]1 ne sont pas applicables aux magistrats repris dans le cadre temporaire de la Cour militaire, aux greffiers et au personnel des greffes repris dans le cadre temporaire de l'auditorat près le conseil de guerre ou de la Cour militaire, aux secrétaires et au personnel repris dans le cadre temporaire du secrétariat de parquet de l'auditorat général près la Cour militaire.) &lt;L 2003-04-10/59, art. 95, 107;  En vigueur :  01-01-2004&gt;
  ----------
  (1)&lt;L 2013-12-01/01, art. 83, 179; En vigueur : 01-04-2014&gt; 
  (2)&lt;L 2014-05-08/02, art. 113, 185; En vigueur : 01-04-2014&gt; 
  Art.  315bis. &lt;Inséré par L 2006-06-13/40, art. 46;  En vigueur :  16-08-2006&gt; Les magistrats de liaison en matière de jeunesse conservent leur place sur la liste de rang dans leur corps d'origine.
  CHAPITRE Ierbis. - [...]
  Art.  315ter.[...]
  (NOTE : inséré par L 2006-08-05/45, art. 12, 138;  En vigueur :  01-01-2017 (voir L 2014-12-19/24, art. 21), modifié par L 2014-05-08/02, art. 138 et 139, En vigueur : 24-05-2014, art. 12 abrogé lui-même par l'art. 177 de L 2016-12-25/14;  En vigueur :  31-12-2016)
  CHAPITRE II. - Du service des audiences.
  Art.  316. Indépendamment de la liste de rang, il est dressé dans les cours et tribunaux une liste pour régler l'ordre de service. Cette liste est établie respectivement pour les cours par leur premier président et pour les tribunaux par leur président.
  L'ordre de service est renouvelé tous les ans, dans la huitaine qui précède les vacances. (Il peut être adapté si les besoins du service le justifient.) &lt;L 2003-12-22/53, art. 14, 116;  En vigueur :  10-01-2004&gt;
  Pour la composition des chambres il est tenu compte des dispositions légales réglant l'emploi des langues en matière judiciaire.
  (Pour la composition des chambres, le premier président de la cour d'appel ou de la cour du travail, ainsi que les présidents des tribunaux tiennent en outre compte du rang des membres appelés à siéger.) &lt;L 17-07-1984, art. 4&gt;
  Art.  317. Si les membres d'une chambre dépassent le nombre requis pour siéger, le service des audiences est réparti entre eux dans l'ordre déterminé par le président de la chambre.
  Art.  318.Le service d'audience des membres du parquet est déterminé, pour les cours d'appel et pour les cours du travail, par le procureur général, (pour le parquet fédéral par le procureur fédéral,) pour les tribunaux de première instance et pour les tribunaux de commerce, par le procureur du Roi et pour les tribunaux du travail, par l'auditeur du travail. &lt;L 2001-06-21/42, art. 36, 085;  En vigueur :  21-05-2002&gt;
  [1 Le service d'audience des membres du parquet pour le tribunal de première instance et le tribunal de commerce néerlandophones de Bruxelles, est déterminé par le procureur du Roi de Hal-Vilvorde et le procureur du Roi de Bruxelles ou le procureur du Roi adjoint de Bruxelles. Le service d'audience des membres du parquet pour le tribunal de première instance et le tribunal de commerce francophones de Bruxelles est déterminé par le procureur du Roi de Bruxelles.
   Le service d'audience des membres du parquet pour le tribunal du travail néerlandophone de Bruxelles est déterminé par l'auditeur du travail de Hal-Vilvorde et l'auditeur du travail de Bruxelles ou l'auditeur du travail adjoint de Bruxelles. Le service d'audience des membres du parquet pour le tribunal du travail francophone de Bruxelles est déterminé par l'auditeur du travail de Bruxelles.]1
  ----------
  (1)&lt;L 2012-07-19/36, art. 29, 175; En vigueur : 31-03-2014 (voir aussi l'art. 61, L1 et L2)&gt; 
  CHAPITRE III. - Des empêchements et des remplacements.
  Art.  319.&lt;L 1998-12-22/47, art. 59, 067;  En vigueur :  02-08-2000&gt; [1 Dans les tribunaux et parquets composés d'une ou plusieurs divisions, le chef de corps est remplacé par le président de division, le procureur de division ou l'auditeur de division qu'il désigne. A défaut de désignation d'un remplaçant il est remplacé par le président de division, le procureur de division ou l'auditeur de division ayant l'ancienneté de service la plus élevée.
   Dans les autres cas, le chef de corps est remplacé par le magistrat qu'il désigne à cette fin. A défaut de désignation d'un remplaçant il est remplacé par un titulaire d'un mandat adjoint dans l'ordre d'ancienneté de service ou à défaut par un autre magistrat dans l'ordre d'ancienneté de service.]1
  (...). &lt;L 2003-05-03/45, art. 30, 110;  En vigueur :  02-06-2003&gt;
  (Le remplaçant visé aux alinéas précédents doit satisfaire aux mêmes conditions linguistiques que le chef de corps.) &lt;L 2003-05-03/45, art. 30, 110;  En vigueur :  02-06-2003&gt;
  Le remplacement prend fin de plein droit lorsque la limite d'âge visée à l'article 383, § 1er, est atteinte.
  ----------
  (1)&lt;L 2014-05-08/02, art. 12, 185; En vigueur : 01-04-2014&gt; 
  Art.  319bis.[1 Le président de division, le procureur de division ou l'auditeur de division empêché est remplacé par le magistrat que le chef de corps désigne à cette fin. A défaut de désignation d'un remplaçant il est remplacé par un titulaire d'un mandat adjoint de vice président ou de premier substitut dans l'ordre d'ancienneté de service ou à défaut par un autre magistrat dans l'ordre d'ancienneté de service.]1
  [2 Selon que le président est juge de paix ou juge au tribunal de police, le vice-président des juges de paix et des juges au tribunal de police empêché est respectivement remplacé par le juge au tribunal de police ou le juge de paix que le chef de corps désigne à cette fin. A défaut, selon que le président est juge de paix ou juge au tribunal de police, il est remplacé par un juge au tribunal de police ou un juge de paix ayant l'ancienneté de service la plus élevée dans l'arrondissement ou à défaut dans l'ordre d'ancienneté de service.]2
  ----------
  (1)&lt;Inséré par L 2014-05-08/02, art. 13, 185; En vigueur : 01-04-2014&gt; 
  (2)&lt;L 2016-05-04/03, art. 96, 203; En vigueur : 23-05-2016&gt; 
  Art.  320. &lt;L 1998-12-22/47, art. 60, 067;  En vigueur :  02-08-2000&gt; Sauf dispositions contraires, les chefs de corps des cours et tribunaux ou du ministère public près les cours et tribunaux règlent les remplacements pour le service de l'audience en cas d'empêchement ou de vacance de mandataires adjoints ou de mandataires spécifiques.
  Art.  321.A la cour d'appel, à la cour du travail et à la Cour de cassation, le conseiller empêché est remplacé par un conseiller d'une autre chambre désigné par le premier président de la cour.
  (A la cour d'appel, le conseiller empêché peut aussi être remplacé par un conseiller suppléant désigné par le premier président de la cour. [1 A l'exception du magistrat suppléant visé à l'article 156bis, le conseiller suppléant ne peut]1 être appelé à remplacer un conseiller unique.) &lt;L 1997-07-09/36, art. 19, 054;  En vigueur :  13-08-1997&gt;
  (A la cour d'appel, le président de la chambre peut, pour compléter le siège, appeler à siéger un avocat inscrit au tableau de l'Ordre depuis quinze ans au moins.) &lt;L 17-07-1984, art. 5&gt;
  ----------
  (1)&lt;L 2017-07-06/24, art. 258, 211; En vigueur : 03-08-2017&gt; 
  Art.  321bis. &lt;inséré par L 1997-07-07/36, art. 20,  En vigueur :  13-08-1997&gt; En cas d'empêchement légitime d'un conseiller suppléant, le premier président de la cour d'appel peut par ordonnance désigner un remplaçant parmi les conseillers suppléants visés à l'article 102.
  Art.  322. Dans les tribunaux de première instance, le juge empêché peut être remplacé par un autre (juge [1 ...]1 ou par un juge suppléant). A défaut de juges suppléants en nombre suffisant, le président de la chambre peut, pour compléter le tribunal, appeler à siéger un ou deux avocats âgés de trente ans au moins, inscrits au tableau de l'Ordre. &lt;L 1998-02-10/32, art. 18, 1°, 057;  En vigueur :  02-03-1998&gt;
  Dans les tribunaux du travail et les tribunaux de commerce, le président de chambre est remplacé par le président du tribunal ou par (le juge qu'il désigne [1 ...]1 ou par un juge suppléant). &lt;L 1998-02-10/32, art. 18, 2°, 057;  En vigueur :  02-03-1998&gt;
  Le juge social ou consulaire empêché est remplacé par un juge social ou un juge consulaire suppléant. En cas d'absence inopinée, le président du tribunal du travail peut désigner un autre juge social, selon le cas, employeur, ouvrier, employé ou indépendant, (un juge [1 ...]1 ou un juge suppléant) ou un avocat âgé de trente ans au moins inscrit au tableau de l'Ordre, pour remplacer (celui qui est) empêché (dans le même cas, le président du tribunal de commerce peut désigner un autre juge consulaire, effectif ou suppléant, (un juge [1 ...]1 ou un juge suppléant), ou un avocat âgé de trente ans au moins inscrit au tableau de l'Ordre, pour remplacer (celui qui est) empêché.) &lt;L 30-03-1973, art. 1&gt; &lt;L 1998-02-10/32, art. 18, 3°, 057;  En vigueur :  02-03-1998&gt; &lt;L 2006-05-17/36, art. 30, 1°, 132;  En vigueur :  01-02-2007&gt;
  [2 L'assesseur au tribunal de l'application des peines empêché est remplacé par un assesseur au tribunal de l'application des peines suppléant : l'assesseur en application des peines spécialisé en matière pénitentiaire empêché est remplacé par un assesseur en application des peines spécialisé en matière pénitentiaire suppléant, l'assesseur en application des peines et internement spécialisé en réinsertion sociale empêché est remplacé par un assesseur en application des peines et internement spécialisé en réinsertion sociale suppléant, l'assesseur en internement spécialisé en psychologie clinique empêché est remplacé par un assesseur en internement spécialisé en psychologie clinique suppléant. En cas d'absence inopinée, le juge au tribunal de l'application des peines peut désigner un autre assesseur au tribunal de l'application des peines de la même catégorie, ou, à défaut, un assesseur au tribunal de l'application des peines d'une autre catégorie pour remplacer l'assesseur empêché. A défaut, il peut désigner un juge ou un juge suppléant ou, à défaut, lorsque le traitement de l'affaire ne peut être reporté, il peut désigner un avocat âgé de trente ans au moins inscrit au tableau de l'Ordre, pour remplacer l'assesseur empêché.]2
  ----------
  (1)&lt;L 2013-12-01/01, art. 84, 179; En vigueur : 01-04-2014&gt; 
  (2)&lt;L 2014-05-05/11, art. 112, 195; En vigueur : 01-10-2016 (voir également l'art. 136). Dispositions transitoires: art. 134 et 135 et remplacé par L 2016-05-04/03, art. 97, 203; En vigueur : 01-10-2016 (voir également l'art. 261, alinéas 7 et 8)&gt;
  Art.  323.&lt;L 1994-07-11/33, art. 32, 032;  En vigueur :  1995-01-01&gt; Le juge de paix empêché est remplacé par [1 , un juge de paix ou]1 un juge de paix suppléant.
  Le juge au tribunal de police empêché est remplacé par un autre juge au tribunal de police ou un juge suppléant au tribunal de police.
  ----------
  (1)&lt;L 2013-12-01/01, art. 85, 179; En vigueur : 01-04-2014&gt; 
  Art.  323bis.&lt;L 2000-07-17/34, art. 9, 080;  En vigueur :  01-01-2000&gt; § 1er. Dans les cas prévus par la loi, un magistrat du siège peut être chargé d'une mission. (En cas de mission à temps plein, il peut être procédé au remplacement, à l'exception [1 des juges de paix et des juges au tribunal de police ]1 [1 ...]1, par une nomination et, le cas échéant, par une désignation, en surnombre.) &lt;L 2003-05-03/45, art. 31, 110;  En vigueur :  02-06-2003&gt;
  Les magistrats chargés d'une mission conservent leur place sur la liste de rang et sont censés avoir exercé la fonction à laquelle ils étaient nommés. Ils conservent le traitement lié à cette fonction ainsi que les augmentations et avantages y afférents pour autant qu'aucun traitement soit attaché à la mission. [2 Si la mission est une mission à temps partiel à laquelle un traitement est attaché, ils conservent au prorata le traitement lié à leur fonction ainsi que les augmentations et les avantages y afférents.]2
  Les titulaires d'un mandat adjoint désignés à titre définitif chargés d'une mission conservent leur place sur la liste de rang et sont censés avoir exercé leur mandat. Ils conservent le traitement ou le supplément de traitement afférent au mandat adjoint, ainsi que les augmentations et avantages y afférents pour autant qu'aucun traitement soit attaché à la mission. [2 Si la mission est une mission à temps partiel à laquelle un traitement est attaché, ils conservent au prorata le traitement ou le supplément de traitement afférent au mandat adjoint ainsi que les augmentations et les avantages y afférents.]2
  [3 L'exercice d'une mission met fin au mandat adjoint de président de division, de vice-président des juges de paix et des juges au tribunal de police, de procureur de division, d'auditeur de division, de procureur du Roi adjoint de Bruxelles ou d'auditeur du travail adjoint de Bruxelles. L'exercice des autres mandats adjoints dont les titulaires ne sont pas désignés à titre définitif est suspendu pour la durée de la mission. Ils conservent leur place sur la liste de rang et son censés avoir exercé la fonction à laquelle ils étaient nommés et le mandat adjoint pour lequel ils étaient désignés. Ils conservent le traitement ou le supplément de traitement afférent au mandat adjoint, ainsi que les augmentations et avantages y afférents pour autant qu'aucun traitement ne soit attaché à la mission. Si la mission est une mission à temps partiel à laquelle un traitement est attaché, ils conservent au prorata le traitement ou le supplément de traitement afférent au mandat adjoint ainsi que les augmentations et les avantages y afférents. Ils reçoivent d'office la mention "bon" pendant la durée de leur mission.]3
  Les dispositions applicables aux titulaires d'un mandat adjoint qui ne sont pas désignés à titre définitif s'appliquent par analogie aux titulaires d'un mandat spécifique.) &lt;L 2003-05-03/45, art. 31, 110;  En vigueur :  02-06-2003&gt;
  Les chefs de corps chargés d'une mission perdent leur mandat de chef de corps mais conservent leur place sur la liste de rang et sont censés avoir exercé leur mandat. Ils conservent leur traitement ainsi que les augmentations et avantages y afférents pour autant qu'aucun traitement ne soit attaché à la mission. [2 Si la mission est une mission à temps partiel à laquelle est attaché un traitement, ils conservent au prorata leur traitement et les augmentations et avantages y afférents.]2 A la fin de la mission (...), ils tombent sous l'application de (l'article 259quater, § 4 ou § 5 alinéa 3). &lt;L 2006-12-18/37, art. 8, 2°, 145;  En vigueur :  01-01-2008&gt;
  § 2. Les dispositions du paragraphe premier sont applicables par analogie aux officiers du ministère public chargés d'une mission autre que celle prévue aux articles 327 et 327bis.
  (§ 3. L'exercice de la fonction de directeur ou de directeur-adjoint auprès de l'Organe de coordination pour l'analyse de la menace est considéré comme une mission au sens du § 1er.) &lt;L 2006-07-10/31, art. 32, 136;  En vigueur :  01-12-2006&gt;
  ----------
  (1)&lt;L 2013-12-01/01, art. 86, 179; En vigueur : 01-04-2014&gt; 
  (2)&lt;L 2016-06-29/01, art. 64, 204; En vigueur : 16-07-2016&gt; 
  (3)&lt;L 2017-07-06/24, art. 259,1°, 211; En vigueur : 03-08-2017&gt; 
  Art.  324. &lt;Rétabli par L 2006-12-18/37, art. 9, 145;  En vigueur :  01-01-2008&gt; Au terme de leur mandat, les chefs de corps, visés à l'article 58bis, 2°, peuvent être chargés d'une mission spéciale par le Ministre de la Justice dans ou hors de l'ordre judiciaire.
  Art.  325. (...) &lt;L 1998-12-22/47, art. 63, 067;  En vigueur :  02-08-2000&gt;
  En cas d'absence ou d'empêchement des substituts du procureur général ou des substituts généraux, le service du parquet est fait par les avocats généraux.
  Art.  326.&lt;L 2004-04-12/38, art. 12, 118;  En vigueur :  17-05-2004&gt; § 1er. [1 ...]1
  § 2. [1 Sans préjudice de l'article 100, § 2, alinéa 1er, lorsque les nécessités du service le justifient, le procureur général peut déléguer pour une période maximale d'un an renouvelable :]1
  1° un magistrat du parquet général pour exercer temporairement les fonctions du ministère public à l'auditorat général du travail, dans un parquet du procureur du Roi ou dans un auditorat du travail du ressort;
  2° un magistrat de l'auditorat général du travail pour exercer temporairement les fonctions du ministère public au parquet général, dans un parquet du procureur du Roi ou dans un auditorat du travail du ressort;
  3° un magistrat d'un parquet du procureur du Roi de son ressort pour exercer temporairement les fonctions du ministère public au parquet général, à l'auditorat général du travail, dans un autre parquet du procureur du Roi ou dans un auditorat du travail du même ressort;
  4° un magistrat d'un auditorat du travail de son ressort pour exercer temporairement les fonctions du ministère public au parquet général, à l'auditorat général du travail, dans un autre auditorat du travail ou dans un parquet du procureur du Roi du même ressort.
  La délégation est décidée sur avis [1 ...]1 des chefs de corps concernés.
  § 3. Le procureur général près la cour d'appel peut, dans son ressort, désigner un ou plusieurs magistrats du parquet général, de l'auditorat général du travail ou, en concertation avec le procureur du Roi ou l'auditeur du travail, un ou plusieurs magistrats du parquet du procureur du Roi ou de l'auditorat du travail, auxquels le procureur fédéral ou le Ministre de la Justice peuvent faire appel par priorité en application de l'article 144bis, § 3, alinéas 1er et 2.
  § 4. Lorsque les nécessités du service le justifient, le Ministre de la Justice peut déléguer :
  1° un magistrat du parquet général près une cour d'appel pour exercer temporairement les fonctions du ministère public (au parquet général près la Cour de cassation,) au parquet général près d'une autre cour d'appel, à l'auditorat général du travail d'un autre ressort, ou dans un parquet du procureur du Roi ou un auditorat du travail d'un autre ressort; &lt;L 2004-12-27/31, art. 3, 121;  En vigueur :  02-06-2003&gt;
  2° un magistrat d'un auditorat général du travail pour exercer temporairement les fonctions du ministère public (au parquet général près la Cour de cassation,) dans un autre auditorat général du travail, au parquet général près une cour d'appel d'un autre ressort, ou dans un auditorat du travail ou un parquet du procureur du Roi d'un autre ressort; &lt;L 2004-12-27/31, art. 3, 121;  En vigueur :  02-06-2003&gt;
  3° un magistrat d'un parquet du procureur du Roi pour exercer temporairement les fonctions du ministère public soit au parquet général près une cour d'appel ou à l'auditorat général du travail d'un autre ressort, soit dans un parquet du procureur du Roi ou un auditorat du travail d'un autre ressort;
  4° un magistrat d'un auditorat du travail pour exercer temporairement les fonctions du ministère public, soit au parquet général près une cour d'appel ou à l'auditorat général du travail d'un autre ressort, soit dans un auditorat du travail ou un parquet du procureur du Roi d'un autre ressort.
  Dans les cas prévus au présent paragraphe, la désignation est donnée sur avis [1 ...]1 des chefs de corps concernés.
  § 5. Le Ministre de la Justice peut, sur proposition conforme du premier président de la Cour de cassation et du procureur général près cette Cour, déléguer des magistrats des cours et tribunaux pour exercer des fonctions au sein du service de la documentation et de la concordance des textes auprès de la Cour de cassation. La durée de la délégation ne peut excéder six ans.
  § 6. La décision de délégation prise en vertu des §§ 2 et 4 et la décision de désignation prise en vertu du § 3 indiquent les motifs qui rendent cette mesure indispensable au regard des nécessités du service. Ces décisions précisent en outre les modalités de la délégation ou de la désignation.
  § 7. [1 Dans les cas visés au § 2, le magistrat ne peut pas être délégué sans avoir été préalablement entendu. Dans les cas visés aux §§ 4 et 5, le magistrat ne peut être délégué qu'avec son consentement. Au cas où, par l'omission de ce consentement, la continuité du service public est manifestement en péril, le ministre de la Justice peut décider, sur avis conforme du procureur général, de déléguer un magistrat du ministère public sans son consentement. Ce dernier est toutefois préalablement entendu.]1
  ----------
  (1)&lt;L 2013-12-01/01, art. 87, 179; En vigueur : 01-04-2014&gt; 
  Art.  326bis.&lt;inséré par L 2006-12-27/33, art. 83;  En vigueur :  01-02-2007&gt; En cas d'empêchement d'un substitut du procureur du Roi spécialisé en application des peines, le procureur général près la cour d'appel désigne un magistrat d'un parquet du procureur du Roi de son ressort pour le remplacer.
  En cas de circonstances exceptionnelles, après avoir recueilli l'avis des chefs de corps concernés, le procureur général près la cour d'appel désigne un magistrat d'un parquet du procureur du Roi de son ressort, qui a suivi [1 la formation prévue à l'article 259sexies, § 1er, 5°, alinéa 4]1, pour exercer les fonctions de substitut du procureur du Roi spécialisé en application des peines pour une période de deux ans au plus.
  Au besoin, le Ministre de la Justice délègue, dans le respect de la loi sur l'emploi des langues en matière judiciaire et sur avis des chefs de corps et des procureurs généraux concernés, un magistrat du ministère public d'un autre ressort qui a suivi [1 la formation prévue à l'article 259sexies, § 1er, 5°, alinéa 4]1, pour exercer les fonctions de substitut du procureur du Roi spécialisé en application des peines.
  Les désignations visées à l'alinéa 1er et 2 et la délégation visée à l'alinéa 3 ne peuvent avoir lieu qu'avec le consentement du magistrat. Au cas où, par l'omission de ce consentement, la continuité du service public est manifestement en péril, le procureur général, pour les désignations prévues à l'alinéa 1er et 2 et le Ministre de la Justice, pour la délégation prévue à l'alinéa 3, peuvent, sur avis conforme supplémentaire des chefs de corps concernés, décider de la désignation ou de la délégation sans le consentement du magistrat concerné.
  ----------
  (1)&lt;L 2014-04-10/73, art. 33, 187; En vigueur : 02-02-2008&gt; 
  Art.  327. (alinéa abrogé) &lt;L 2003-04-10/59, art. 96, 107;  En vigueur :  01-01-2004&gt;
  (Sans préjudice de l'application de l'article 326, le Ministre de la Justice peut, de l'avis conforme du procureur général dont relève le magistrat, déléguer des magistrats d'un parquet du procureur du Roi ou de l'auditeur du travail au service du Roi, ou dans des services publics fédéraux (, organes stratégiques et secrétariats) ou auprès de commissions, d'organismes ou d'offices gouvernementaux.) &lt;L 2003-04-10/59, art. 96, 107;  En vigueur :  01-01-2004&gt; &lt;L 2004-12-27/31, art. 4, 121;  En vigueur :  02-06-2003&gt;
  (Le Ministre de la Justice peut aussi, de l'avis conforme du procureur général compétent déléguer des magistrats d'un parquet près une juridiction d'appel au service du Roi ou dans des services publics fédéraux (, organes stratégiques et secrétariats).) &lt;L 2003-04-10/59, art. 96, 107;  En vigueur :  01-01-2004&gt; &lt;L 2004-12-27/31, art. 4, 121;  En vigueur :  02-06-2003&gt;
  (La durée des délégations prévues aux alinéas (1° et 2°) ne peut excéder six ans sauf en ce qui concerne la délégation au service du Roi, qui a une durée illimitée.) &lt;L 25-07-1974, art. 1&gt; &lt;L 2003-04-10/59, art. 96, 107;  En vigueur :  01-01-2004&gt;
  (Les dispositions de l'article 323bis, § 1er, alinéas 2 à 5, sont d'application aux alinéas précédents.) &lt;L 2000-07-17/34, art. 10, 080;  En vigueur :  01-01-2000&gt;
  Art.  327bis. &lt;Inséré par L 1993-08-06/30, art. 60;  En vigueur :  19-08-1993&gt; (Sans préjudice de l'application de l'article 327, le Ministre de la Justice peut, de l'avis conforme du procureur général compétent déléguer au Service public fédéral Justice (l'Organe de coordination pour l'analyse de la menace) et à la Cellule de traitement des informations financières des magistrats d'un parquet pour assumer une mission spécifique déterminée par une disposition légale ou réglementaire.) &lt;L 2003-04-10/59, art. 97, 107;  En vigueur :  01-01-2004&gt; &lt;L 2006-07-10/31, art. 33, 136;  En vigueur :  01-12-2006&gt;
  La durée de cette délégation est fixée dans ladite disposition légale ou réglementaire.
  (Les dispositions de l'article 323bis, § 1er, sont applicables aux alinéas précédents.) &lt;L 2000-07-17/34, art. 11, 080;  En vigueur :  01-01-2000&gt;
  Art.  327ter. &lt;NOTE : l'article 327ter a été modifié par L 1998-12-22/48, art. 20, 069 et rapporté par L 2001-06-21/42, art. 67&gt; (Abrogé). &lt;L 2001-06-21/42, art. 38, 085;  En vigueur :  21-05-2002&gt;
  Art.  328.&lt;L 1997-02-17/50, art. 77, 045;  En vigueur :  01-07-1997&gt; En cas d'empêchement dans les cours, les tribunaux et les tribunaux de police, le greffier en chef est remplacé par le greffier-chef de service ou le greffier qu'il désigne; dans les justices de paix, le greffier en chef est remplacé par le greffier (...) qu'il désigne. &lt;L 2007-04-25/64, art. 112, 1°, 154;  En vigueur :  01-12-2008&gt;
  Lorsque le greffier en chef d'une cour, d'un tribunal, d'une justice de paix ou d'un tribunal de police est dans l'impossibilité de faire cette désignation (ou s'il vient à décéder ou à cesser ses fonctions), il est pourvu à son remplacement, selon le cas, par le premier président de la cour, le président du tribunal [1 ou le président des juges de paix et des juges au tribunal de police]1. &lt;L 2003-05-03/45, art. 34, 110;  En vigueur :  02-06-2003&gt;
  (En cas d'empêchement d'un greffier-chef de service, celui-ci peut être remplacé par un greffier que le greffier en chef désigne à cet effet.) &lt;L 2006-06-10/68, art. 45, 1°, 141;  En vigueur :  01-12-2006&gt;
  [1 Quand les nécessités du service le justifient, le premier président peut, sur avis du greffier en chef et, le cas échéant, du président, déléguer dans le respect de la loi du 15 juin 1935 concernant l'emploi des langues en matière judiciaire :
   1° un membre du personnel de niveau A ou B, sans son consentement, pour exercer ses fonctions dans un autre greffe du ressort pendant une période maximum d'un an. La délégation peut être renouvelée si l'intéressé y consent;
   2° un membre du personnel de niveau A ou B, sans son consentement, pour exercer ses fonctions dans un autre greffe de l'arrondissement pendant une période maximale d'un an renouvelable;
   3° un membre du personnel de niveau C ou D, sans son consentement, pour exercer ses fonctions dans un autre greffe de la division ou dans un autre greffe de l'arrondissement de Bruxelles, du Brabant wallon ou de Louvain pendant une période maximale d'un an renouvelable.
   L'ordonnance de délégation indique les motifs de la délégation et en précise les modalités. Dans les cas où le consentement n'est pas requis, la personne concernée est préalablement entendue par le premier président.]1
  (Alinéa 5 abrogé). &lt;L 2007-04-25/64, art. 112, 3°, 154;  En vigueur :  01-12-2008&gt;
  Dans tous les cas précités, une nouvelle prestation de serment est superflue.
  (Dernier alinéa abrogé) &lt;L 2006-06-10/68, art. 45, 2°, 141;  En vigueur :  01-12-2006&gt;
  ----------
  (1)&lt;L 2013-12-01/01, art. 88, 179; En vigueur : 01-04-2014&gt; 
  Art.  328/1. [1 Quand les nécessités du service le justifient, le procureur général peut, sur avis du secrétaire en chef et, le cas échéant, du procureur du Roi ou de l'auditeur du travail, déléguer, dans le respect de la loi du 15 juin 1935 concernant l'emploi des langues en matière judiciaire :
   1° un membre du personnel de niveau A ou B, sans son consentement, pour exercer ses fonctions dans un autre secrétariat de parquet du ressort pendant une période maximale d'un an. La délégation peut être renouvelée si l'intéressé y consent;
   2° un membre du personnel de niveau A ou B, sans son consentement, pour exercer ses fonctions dans un autre secrétariat de parquet de l'arrondissement pendant une période maximale d'un an renouvelable;
   3° un membre du personnel de niveau C ou D, sans son consentement, pour exercer ses fonctions dans un autre secrétariat de parquet de la division, ou dans un autre secrétariat de parquet de l'arrondissement de Bruxelles, du Brabant wallon ou de Louvain pendant une période maximale d'un an renouvelable.
   L'ordonnance de délégation indique les motifs de la délégation et en précise les modalités. Dans les cas où le consentement n'est pas requis, la personne concernée est préalablement entendue par le procureur général.]1
  ----------
  (1)&lt;Inséré par L 2013-12-01/01, art. 89, 179; En vigueur : 01-04-2014&gt; 
  Art.  329. &lt;L 1997-02-17/50, art. 78, 045;  En vigueur :  01-07-1997&gt; Lorsque le greffier en chef (et les greffiers) se trouvent empêchés ou lorsqu'il y aurait péril à attendre qu'un greffier fût présent, le juge peut assumer, en qualité de greffier, (un membre du personnel revêtu du grade d'expert, d'assistant ou de collaborateur) du greffe. &lt;L 2006-06-10/68, art. 46, 141;  En vigueur :  01-12-2006&gt; &lt;L 2007-04-25/64, art. 113, 154;  En vigueur :  01-12-2008&gt;
  Art.  329bis. &lt;Inséré par L 1997-02-17/50, art. 79;  En vigueur :  01-07-1997&gt; En cas d'empêchement, le secrétaire en chef du parquet est remplacé par le secrétaire-chef de service ou le secrétaire qu'il désigne. Lorsqu'il se trouve dans l'impossibilité de faire cette désignation (ou s'il vient à décéder ou à cesser ses fonctions), il est pourvu à son remplacement, selon le cas, par le procureur général, (le procureur fédéral) le procureur du Roi ou l'auditeur du travail. &lt;L 2001-06-21/42, art. 39, 085;  En vigueur :  21-05-2002&gt; &lt;L 2006-06-10/68, art. 47, 1°, 141;  En vigueur :  01-12-2006&gt;
  Une prestation nouvelle de serment est superflue.
  (En cas d'empêchement d'un secrétaire-chef de service, celui-ci peut être remplacé par un secrétaire que le secrétaire en chef désigne à cet effet.) &lt;L 2006-06-10/68, art. 47, 2°, 141;  En vigueur :  01-12-2006&gt;
  Art.  330.&lt;L 1997-02-17/50, art. 80, 045;  En vigueur :  01-07-1997&gt; (Sans préjudice de l'application des articles 328 et 329, le ministre de la Justice peut déléguer à d'autres fonctions égales ou supérieures dans leur greffe, un autre greffe, un service d'appui, des services publics fédéraux [1 , organes stratégiques et secrétariats, dans des cabinets ministériels ou auprès de l'Organe central pour la Saisie et la Confiscation]1 ou dans des commissions, organismes ou offices gouvernementaux, le personnel judiciaire de niveau A et des greffiers. L'article 327bis peut leur être appliqué conformément à une disposition légale ou réglementaire particulière.) &lt;L 2007-04-25/64, art. 114, 1°, 154;  En vigueur :  01-12-2008&gt;
  La disposition du premier alinéa s'applique aux greffiers en chef en ce qui concerne les délégations (dans des services publics fédéraux) (, organes stratégiques et secrétariats, dans des cabinets ministériels) (ou auprès de l'Organe central pour la Saisie et la Confiscation), des commissions, des organismes ou des offices gouvernementaux. &lt;L 2003-03-26/63, art. 27, 106;  En vigueur :  02-05-2003&gt; &lt;L 2003-04-10/59, art. 98, 107;  En vigueur :  01-01-2004&gt; &lt;L 2004-12-27/31, art. 53, 121;  En vigueur :  02-06-2003&gt;
  (Sans préjudice de l'application de l'article 375, le personnel judiciaire de niveau A ainsi que les greffiers ainsi délégués continuent à jouir de leur traitement et des augmentations et avantages y afférents.) &lt;L 2007-04-25/64, art. 114, 2°, 154;  En vigueur :  01-12-2008&gt;
  ----------
  (1)&lt;L 2014-04-10/73, art. 34, 187; En vigueur : 10-06-2014&gt; 
  Art.  330bis.&lt;L 2007-04-25/64, art. 115, 154;  En vigueur :  01-12-2008&gt; Sans préjudice de l'application [1 des articles 328/1 et 329bis]1, le ministre de la Justice peut déléguer à d'autres fonctions égales ou supérieures, dans leur parquet, le parquet fédéral, un autre parquet, un service d'appui, dans des services publics fédéraux, [2 , organes stratégiques et secrétariats, dans des cabinets ministériels ou auprès de l'Organe central pour la Saisie et la Confiscation]2 des commissions, organismes ou offices gouvernementaux, des membres et membres du personnel de niveau A ainsi que des secrétaires. L'article 327bis peut leur être applique conformément à une disposition légale ou réglementaire particulière.
  Sans préjudice de l'application de l'article 375, le personnel judiciaire de niveau A ainsi que les secrétaires ainsi délégués continuent à jouir de leur traitement et des augmentations et avantages y afférents.
  ----------
  (1)&lt;L 2014-05-08/02, art. 14, 185; En vigueur : 01-04-2014&gt; 
  (2)&lt;L 2014-04-10/73, art. 35, 187; En vigueur : 10-06-2014&gt; 
  Art.  330ter. &lt;inséré par L 2006-06-10/68, art. 50;  En vigueur :  01-12-2006&gt; § 1er. Lorsque les besoins du service le justifient, le greffier en chef peut déléguer, un membre du personnel de son greffe, lauréat de (la sélection comparative visée à l'article 264), à la fonction de greffier pour une période déterminée et limitée. &lt;L 2007-04-25/64, art. 116, 1°, 154;  En vigueur :  01-12-2008&gt;
  § 2. La Ministre de la Justice peut également déléguer les membres du personnel d'un greffe ou d'un secrétariat de parquet à une fonction similaire ou supérieure dans leur propre, voire dans un autre, greffe (, un secrétariat de parquet ou un service d'appui), ainsi que dans des services publics fédéraux, organes stratégiques et secrétariats, dans les cabinets ministériels, dans des commissions, organismes ou offices gouvernementaux ou auprès de l'Organe Central pour la Saisie et la Confiscation. &lt;L 2007-04-25/64, art. 116, 2°, 154;  En vigueur :  01-12-2008&gt;
  Seul un membre du personnel répondant aux conditions de nomination au grade correspondant à la fonction supérieure peut être désigne pour exercer cette fonction.
  Ce n'est qu'en l'absence dans le greffe ou le secrétariat de parquet d'un membre du personnel répondant aux conditions visées à l'alinéa précédent qu'un membre du personnel qui ne répond pas à ces conditions peut être désigné, par un acte de désignation, pour exercer des fonctions supérieures.
  § 3. Un membre du personnel ne peut être chargé d'exercer une fonction supérieure, visée au § 2, que pour un emploi vacant ou temporairement inoccupé. En cas d'octroi pour un emploi vacant, la procédure d'octroi définitive à cet emploi doit être entamée.
  Afin d'assurer la continuité du service, la Ministre de la Justice peut toutefois, par dérogation à l'alinéa précédent, déléguer en surnombre pour répondre à des besoins spécifiques ou prêter assistance à des magistrats supplémentaires.
  La délégation à une fonction supérieure vaut pour six mois maximum. Cette délégation peut être prolongée trois fois au maximum par un terme identique de six mois au plus.
  Par dérogation à ce qui précède, la délégation peut être maintenue à l'expiration de la troisième prolongation :
  a) si l'emploi n'a pu être conféré à titre définitif;
  b) pour les délégations en surnombre faites par la Ministre de la Justice en application de l'alinéa 2;
  c) dans les cas exceptionnels dûment justifiés.
  § 4. Les membres du personnel ainsi délégués conservent leur traitement et les augmentations et avantages y afférents. Les membres du personnel délégués conformément au § 2 perçoivent en outre une allocation pour l'exercice d'une fonction supérieure.
  CHAPITRE IIIbis. - Mutation et mobilité. &lt;inséré par L 2006-06-10/68, art. 51;  En vigueur :  01-12-2006&gt;
  Art.  330quater.&lt;L 2007-04-25/64, art. 117, 154;  En vigueur :  01-12-2008&gt; § 1er. [1 Le personnel judiciaire d'une cour, d'un tribunal, d'une division, d'un canton, d'un greffe, d'un secrétariat de parquet ou d'un service d'appui peut, à sa demande, être transféré définitivement, par mutation dans une [2 classe]2 ou un grade similaire, dans une autre cour, un autre tribunal, une autre division, un autre canton, un autre greffe, un autre secrétariat de parquet ou un autre service d'appui, pour autant qu'un emploi y soit vacant.]1
  Le Roi règle la mutation. Ce transfert a lieu sans qu'il soit fait application de l'article [2 287sexies]2 et sans nouvelle prestation de serment.
  § 2. Le personnel judiciaire près une cour, un tribunal, un greffe, un secrétariat de parquet ou un service d'appui peut, à sa demande, être transféré par mobilité, définitivement, [3 dans un grade ou une classe équivalent ou supérieur]3 dans un [3 service]3 fédéral.
  Un membre du personnel d'un [3 service]3 fédéral peut, à sa demande, être transféré par mobilité, définitivement, dans une classe [3 ...]3 ou un grade équivalent [3 ou supérieur]3 [1 dans une cour, un tribunal, un greffe, un secrétariat de parquet ou un service d'appui]1.
  Le Roi règle la mobilité.
  ----------
  (1)&lt;L 2013-12-01/01, art. 90, 179; En vigueur : 01-04-2014&gt; 
  (2)&lt;L 2014-04-10/73, art. 36, 187; En vigueur : 10-06-2014&gt; 
  (3)&lt;L 2016-05-04/03, art. 98, 203; En vigueur : 23-05-2016&gt; 
  Art.  330quinquies.[1 Lorsqu'un magistrat est chargé d'exercer ses fonctions dans une autre division ou une autre entité judiciaire, sans que son consentement soit requis, il peut introduire un recours administratif auprès, selon le cas, du Collège des cours et tribunaux ou du Collège du ministère public.
   Le recours n'est pas suspensif.
   Le Collège concerné décide dans le mois à la majorité, après que le requérant ait été entendu. Il peut confirmer ou annuler la décision. En cas de parité des voix, la voix du président du Collège est prépondérante.
   Un recours en annulation peut être introduit contre la décision du Collège devant le Conseil d'Etat en application de l'article 14, § 1er, 2°, des lois sur le Conseil d'Etat, coordonnées le 12 janvier 1973. Le cas échéant, le recours intenté devant le tribunal disciplinaire visé aux articles 413, § 5, et 418, § 4, n'est pas admis.]1
  ----------
  (1)&lt;L 2016-12-25/14, art. 65, 208; En vigueur : 09-01-2017&gt; 
  Art.  330sexies. [1 Le personnel judiciaire qui est chargé d'exercer ses fonctions dans une autre division ou un autre tribunal que celle ou celui dans lequel il a été nommé ou désigné à titre principal, peut introduire un recours en annulation contre cette délégation, désignation ou mission auprès du comité de direction de la cour d'appel, de la cour du travail en ce qui concerne les membres du personnel des tribunaux du travail, ou du parquet général en ce qui concerne les membres du personnel du ministère public.
   Le recours n'est pas suspensif.
   Le comité de direction prend, dans un délai d'un mois, sa décision à la majorité après avoir entendu la personne concernée. En cas de parité des voix, la voix du chef de corps est prépondérante.]1
  ----------
  (1)&lt;Inséré par L 2014-02-18/05, art. 38, 180; En vigueur : 01-04-2014&gt; 
  CHAPITRE IV. - Des absences et des congés.
  Art.  331.&lt;L 2007-04-25/64, art. 118, 154;  En vigueur :  01-12-2008&gt; Aucun magistrat ni référendaire, ni juriste de parquet, ni membre du greffe ne peut s'absenter si le service doit souffrir de son absence.
  Ne peuvent s'absenter plus de trois jours :
  1° le premier président de la Cour de cassation, les premiers présidents des cours d'appel et des cours du travail et les procureurs généraux près ces cours, sans autorisation du ministre de la Justice;
  2° les membres de la Cour de cassation, sans autorisation du premier président;
  3° les avocats généraux près cette Cour, sans autorisation du procureur général;
  4° les référendaires près la Cour de cassation, sans autorisation du premier président ou du procureur général suivant, qu'ils prêtent leur assistance à la Cour ou au parquet;
  5° les membres des cours d'appel, les présidents des cours d'assises, les présidents des tribunaux de première instance et de commerce, les référendaires près les cours d'appel et les cours du travail et, [2 les présidents des juges de paix et des juges au tribunal de police,]2 le cas échéant, le personnel judiciaire de niveau A des services d'appui près les cours d'appel [3 ...]3, sans autorisation du premier président de la cour d'appel;
  6° les membres des cours du travail, [3 référendaires près les cours du travail,]3 les conseillers sociaux et les présidents des tribunaux du travail, sans autorisation du premier président de la cour du travail;
  7° les avocats généraux près la cour d'appel, les avocats généraux près la cour du travail, les substituts du procureur général près la cour d'appel, les substituts généraux près la cour du travail, ainsi que les procureurs du Roi et auditeurs du travail, [3 et les juristes de parquet près la cour d'appel et la cour du travail,]3 sans autorisation du procureur général près la cour d'appel;
  8° les vice-présidents, juges [2 ...]2 aux tribunaux de première instance et aux tribunaux de commerce, les juges consulaires, [5 les assesseurs au tribunal de l'application des peines,]5 [3 les référendaires près les tribunaux de première instance et les tribunaux de commerce]3 [4 et les assesseurs en matière d'application des peines et d'internement,]4 sans autorisation du président du tribunal;
  9° le procureur fédéral, sans autorisation du président du Collège des procureurs généraux;
  10° les vice-présidents, juges [2 ...]2 aux tribunaux du travail [3 , référendaires]3 et les juges sociaux, sans l'autorisation du président du tribunal du travail;
  11° les substituts du procureur du Roi et les juristes de parquet près les tribunaux de première instance, le cas échéant, le personnel judiciaire de niveau A des services d'appui, sans autorisation du procureur du Roi, [1 les substituts du procureur du Roi visés à l'article 43, § 5bis, alinéa 1er, de la loi du 15 juin 1935 concernant l'emploi des langues en matière judiciaire, sans autorisation du procureur du Roi de Hal-Vilvorde]1;
  12° les magistrats fédéraux [3 et les juristes de parquet]3, sans autorisation du procureur fédéral;
  13° les substituts de l'auditeur du travail [3 et les juristes de parquet], sans autorisation de l'auditeur du travail;
  14° les juges de paix et les juges au tribunal de police, sans autorisation du [2 président des juges de paix et des juges au tribunal de police]2, [1 les juges de paix et les juges au tribunal de police de l'arrondissement judiciaire de Bruxelles, sans autorisation du président du tribunal de première instance francophone ou néerlandophone, en fonction de la langue du diplôme de licencié, de docteur ou de master en droit dont ils sont porteurs]1;
  [3 14°bis. les référendaires près les tribunaux de police sans autorisation soit du président des juges de paix et des juges au tribunal de police, soit du président du tribunal de première instance dans les arrondissements judiciaires de Bruxelles et d'Eupen.]3
  15° les greffiers en chef et, le cas échéant, le personnel judiciaire de niveau A des services d'appui, sans autorisation du premier président de la cour, du président du tribunal, [2 du président des juges de paix et des juges au tribunal de police]2 de la juridiction à laquelle ils sont attachés [2 , les greffiers en chef et, le cas échéant, le personnel judiciaire de niveau A des justices de paix et des tribunaux de police de l'arrondissement judiciaire de Bruxelles, sans autorisation respectivement du juge de paix de la juridiction à laquelle ils sont attachés ou du juge le plus ancien au tribunal de police;]2;
  16° les greffiers-chefs de service et les greffiers, sans autorisation du greffier en chef de la juridiction à laquelle ils sont attachés.
  ----------
  (1)&lt;L 2012-07-19/36, art. 30, 175; En vigueur : 31-03-2014 (voir aussi l'art. 61, L1 et L2)&gt; 
  (2)&lt;L 2013-12-01/01, art. 91, 179; En vigueur : 01-04-2014&gt; 
  (3)&lt;L 2014-04-10/73, art. 37, 187; En vigueur : 10-06-2014&gt; 
  (4)&lt;L 2014-05-05/11, art. 113, 195;En vigueur : 01-10-2016 (voir également l'art. 136). Dispositions transitoires: art. 134 et 135&gt; 
  (5)&lt;L 2016-05-04/03, art. 99, 203; En vigueur : 01-10-2016 (voir également l'art. 261, alinéas 7 et 8)&gt;
  Art.  331bis. &lt;Inséré par L 1997-02-17/50, art. 83;  En vigueur :  01-07-1997&gt; (Les membres du secrétariat du parquet et, le cas échéant, les membres du personnel de niveau A des services d'appui ne peuvent s'absenter si le service doit souffrir de leur absence.) &lt;L 2007-04-25/64, art. 119, 154;  En vigueur :  01-12-2008&gt;
  Les secrétaires en chef, (...) ne peuvent s'absenter plus de trois jours, sans autorisation, selon le cas, du procureur général, (du procureur fédéral) du procureur du Roi ou de l'auditeur du travail. &lt;L 1999-04-12/38, art. 14, 075;  En vigueur :  01-07-1999&gt; &lt;L 2001-06-21/42, art. 42, 085;  En vigueur :  20-07-2001&gt;
  Art.  332. Si l'absence doit se prolonger au-delà d'un mois, la permission du ministre de la Justice est requise.
  Art.  332bis.&lt;Inséré par L 2003-05-03/45, art. 37;  En vigueur :  02-06-2003&gt; L'octroi de l'autorisation visée aux articles 331 et 332 peut, si l'absence du magistrat est due à la maladie, être subordonnée à un contrôle effectué par [1 ...]1 l'Administration de l'expertise médicale selon les modalités fixées dans le règlement administratif de ce service.
  ----------
  (1)&lt;L 2014-04-10/73, art. 38, 187; En vigueur : 10-06-2014&gt; 
  Art.  333. Les dispositions des articles 331 et 332 ne s'appliquent pas pendant les vacations à ceux qui ne sont retenus par aucun service.
  CHAPITRE V. - Des vacances et des chambres des vacations.
  Art.  334. L'année judiciaire commence le 1er septembre et se termine le 30 juin. Du 1er juillet au 31 août les cours et tribunaux tiennent des audiences de vacation.
  L'appel des causes est fait et les plaidoiries sont entendues jusqu'au 30 juin inclusivement sauf, s'il y a lieu, à continuer les débats après la rentrée des cours et tribunaux.
  L'instruction et le jugement des affaires criminelles, correctionnelles et de police ne sont ni retardés ni interrompus.
  Art.  335. Il y a à la Cour de cassation une chambre des vacations chargée de l'expédition des affaires criminelles, correctionnelles et de police, ainsi que de toutes affaires qui requièrent célérité.
  (Il y a dans les cours d'appel, dans les cours du travail, dans les tribunaux de première instance, dans les tribunaux du travail et dans les tribunaux de commerce une ou plusieurs chambres des vacations.
  A la cour d'appel et au tribunal de première instance, il y a au moins une chambre composée de trois magistrats et une chambre ne comprenant qu'un magistrat.) &lt;L 1985-07-19/30, art. 8, 007&gt;
  Ces chambres des vacations sont chargées de l'expédition des affaires qui requièrent célérité, et, à la cour d'appel et au tribunal de première instance, du service des chambres correctionnelles, des chambres du conseil et des mises en accusation.
  Les chambres des vacations sont renouvelées chaque année, de manière que tous les membres de la cour ou du tribunal y fassent le service à tour de rôle. Elles sont composées en tenant compte des dispositions de la loi sur l'emploi des langues en matière judiciaire.
  Les présidents de chambre, les présidents et vice-présidents et dans les tribunaux qui n'ont pas de vice-president, le président et le plus ancien juge, y font alternativement le service.
  Art.  335bis. [1 Le président des juges de paix et des juges au tribunal de police organise les audiences de vacation dans les justices de paix et les tribunaux de police.]1
  ----------
  (1)&lt;Inséré par L 2016-05-04/03, art. 100, 203; En vigueur : 23-05-2016&gt; 
  Art.  336. Les chambres des vacations des cours et tribunaux tiennent au moins deux audiences par semaine, indépendamment des audiences consacrées, à la cour d'appel et au tribunal de première instance, au jugement des affaires correctionnelles et des mises en accusation, dont elles pourraient être chargées.
  Art.  337. A défaut d'un ou de plusieurs juges, il en sera appelé en nombre suffisant parmi ceux qui ne sont pas de vacation.
  Art.  338. Les fonctions du ministère public auprès des chambres des vacations sont remplies par les magistrats désignés à cette fin par le procureur général, (le procureur fédéral) le procureur du Roi ou l'auditeur du travail. &lt;L 2001-06-21/42, art. 43, 085;  En vigueur :  21-05-2002&gt;
  Art.  339. Les cours et tribunaux se réunissent au besoin, en toutes matières, au cours des vacations pour la prononciation de leurs décisions.
  CHAPITRE VI. - Des assemblées générales.
  Art.  340.&lt;L 1998-12-22/47, art. 67, 067;  En vigueur :  02-08-2000&gt; § 1er. [2 Dans chaque cour, chaque tribunal et chaque arrondissement pour ce qui est des juges de paix et des juges au tribunal de police, est instituée une assemblée générale.
   L'assemblée générale des juges de paix et des juges au tribunal de police a son siège au tribunal de police.]2
  § 2. L'assemblée générale est convoquée :
  1° (soit pour délibérer et décider sur des objets qui ont un intérêt pour toutes les chambres ou pour les juges de paix et les juges au tribunal de police, soit pour traiter des matières touchant à l'ordre public qui relèvent de la compétence d'une de ces juridictions ou de l'assemblée générale des juges de paix et des juges au tribunal de police;) &lt;L 2001-03-13/36, art. 11, 083;  En vigueur :  30-03-2001&gt;
  2° (pour la rédaction dur apport de fonctionnement visé au § 3;) &lt;L 2003-05-03/45, art. 38, 111;  En vigueur :  01-01-2004&gt;
  3° pour l'élection des magistrats chargés de l'évaluation et de leurs suppléants;
  4° pour la désignation aux mandats adjoints;
  5° pour les présentations relatives à la désignation aux mandats spécifiques, (à l'exception du mandat de juge au tribunal de l'application des peines); &lt;L 2006-05-17/36, art. 32, 132;  En vigueur :  31-08-2006&gt;
  6° [4 pour la désignation ou la sélection des candidats à un mandat de juge, de conseiller et d'assesseur dans les juridictions disciplinaires visées à l'article 58.]4
  (7° pour la rédaction de l'avis visé à l'article 259novies, § 10, alinéa 5.) &lt;L 2006-12-18/37, art. 10, 1°, 145;  En vigueur :  01-01-2008&gt;
  § 3. (Les rapports de fonctionnement sont rédigés [3 sur support électronique]3 et transmis par les tribunaux et les assemblées générales des juges de paix et des juges aux tribunaux de police avant le (1er avril) de chaque année et par les cours avant le (31 mai) de chaque année. &lt;L 2003-12-22/53, art. 15, 116;  En vigueur :  10-01-2004&gt;
  [1 ...]1.
  Le Ministre de la Justice établit,[3 après avis du Conseil supérieur de la Justice, du Collège du ministère public et du Collège des cours et tribunaux, chacun pour ce qui concerne son organisation]3, le formulaire type à suivre pour la rédaction des rapports de fonctionnement.
  [3 Ils traitent notamment des points suivants se rapportant à l'année civile écoulée :
   a) l'évolution des cadres et des effectifs;
   b) les moyens logistiques;
   c) l'organisation;
   d) les structures de concertation;
   e) les statistiques;
   f) l'évolution des affaires pendantes;
   g) l'évolution de la charge de travail;
   h) l'évolution de l'arriéré judiciaire;
   i) le retard dans le délibéré;
   j) l'évolution de la réalisation du plan de gestion et des objectifs;
   k) les modalités d'utilisation des moyens;
   l) la politique de qualité;
   m) le fonctionnement des divisions.]3
  Le cas échéant, le rapport de fonctionnement indique les besoins et contient des propositions visant à améliorer le fonctionnement de la juridiction (, à résorber l'arriéré judiciaire et à garantir le respect des délais du délibéré). &lt;L 2007-05-09/38, art. 2, 2°, 151;  En vigueur :  22-06-2007&gt;
  Le chef de corps [2 ...]2 transmet le rapport de fonctionnement et le rapport intermédiaire, ainsi que le procès-verbal des travaux de l'assemblée générale y afférent, au chef de corps de la juridiction immédiatement supérieure, au Ministre de la Justice, au Conseil supérieur de la Justice et aux présidents des Chambres législatives fédérales.) &lt;L 2003-05-03/45, art. 38, 111;  En vigueur :  01-01-2004&gt;
  § 4. (L'assemblée générale des cours est également convoquée pour les avis visés aux articles 259ter, § 3, et 259quater, § 3.
  L'assemblée générale des cours d'appel et des cours du travail est également convoquée lorsque le premier président juge convenable de convoquer la cour, après qu'un membre de la cour lui ait notifié qu'il souhaitait faire une dénonciation sur quelque objet d'ordre public de la compétence de la cour. Si le premier président n'a pas jugé nécessaire de convoquer la cour, celui qui voulait faire une dénonciation peut instruire sa chambre de l'objet qu'il se proposait de dénoncer; si, après en avoir délibéré, la chambre demande la convocation de l'assemblée générale, le premier président est tenu de l'accorder.
  En outre, l'assemblée générale de la cour d'appel est convoquée afin d'entendre les dénonciations de crimes et de délits faites par un de ses membres; elle peut mander le procureur général pour lui enjoindre de poursuivre à raison de ces faits ou pour entendre le compte qu'il rendra des poursuites qui seraient commencées.) &lt;L 2003-05-03/45, art. 38, 111;  En vigueur :  01-01-2004&gt;
  § 5. Les assemblées générales sont convoquées, selon les cas :
  1° par le premier président ou le président;
  2° lorsqu'un quart des membres en fait la demande;
  3° sur un réquisitoire motivé du procureur général, du procureur du Roi ou de l'auditeur du travail. Dans ce cas, la convocation est faite dans les trois jours du réquisitoire.
  (4° dans le cas visé au § 2, 7°, par le magistrat visé à l'article [5 319, alinéa 1er, deuxième phrase, ou 319, alinéa 2, deuxième phrase]5.) &lt;L 2006-12-18/37, art. 10, 2°, 145;  En vigueur :  01-01-2008&gt;
  [6 ...]6.
  Il ne peut être délibéré d'aucun autre objet que celui pour lequel la convocation a été faite.
  L'assemblée générale ne peut en aucun cas empêcher ni suspendre le cours des audiences.
  ----------
  (1)&lt;L 2010-12-29/02, art. 24, 169; En vigueur : 01-07-2011&gt; 
  (2)&lt;L 2013-12-01/01, art. 92, 179; En vigueur : 01-04-2014&gt; 
  (3)&lt;L 2014-02-18/05, art. 39, 180; En vigueur : 01-04-2014&gt; 
  (4)&lt;L 2013-07-15/08, art. 6/1, 182; En vigueur : 01-09-2014, inséré par L 2014-05-08/02, art. 32, 003; En vigueur : 01-09-2014&gt; &gt; 
  (5)&lt;L 2014-05-08/02, art. 115, 185; En vigueur : 01-04-2014&gt; 
  (6)&lt;L 2016-05-04/03, art. 101, 203; En vigueur : 23-05-2016&gt; 
  Art.  341.&lt;L 1998-12-22/47, art. 68, 067;  En vigueur :  02-08-2000&gt; L'assemblée générale est composée :
  1° des membres visés à l'article 129, alinéa 1er, pour ce qui est de la Cour de cassation;
  2° des membres visés aux articles 101, [3 § 2, alinéa 2]3, et 102, § 1er, pour ce qui est des cours d'appel; &lt;L 2006-12-03/41, art. 12, 143;  En vigueur :  28-12-2006&gt;
  3° des membres visés à l'article 103, alinéas 2 et 3, pour ce qui est des cours du travail;
  4° des membres visés aux articles 77, alinéa 1er, et 87, alinéa 1er, pour ce qui est des tribunaux de première instance;
  5° des membres visés aux articles 82 et [5 et 87, alinéas 1er et 4,]5 pour ce qui est des tribunaux du travail;
  6° des membres visés aux articles 85 [5 et 87, alinéas 1er et 4,]5, pour ce qui est des tribunaux de commerce;
  (7° des membres visés aux articles 59 [1 et 60]1 pour les justices de paix et les tribunaux de police situés dans le même [4 arrondissement]4.) &lt;L 2001-03-13/36, art. 12, 083;  En vigueur :  30-03-2001&gt;
  Les [1 ...]1 juges nommés en application de l'article 100 font partie de l'assemblée générale des juridictions où ils exercent effectivement leurs fonctions de juge.
  Les magistrats qui remplissent une mission participent à l'assemblée générale sans droit de vote et sans être pris en compte pour la fixation du quorum, ce pour la durée de cette mission et pour autant qu'il s'agisse d'une mission à temps plein en dehors d'une juridiction. S'il s'agit d'une mission dans une autre juridiction, ils font partie aussi bien de l'assemblée générale de la juridiction dans laquelle ils ont été nommés que de l'assemblée générale de la juridiction où ils remplissent une mission à temps plein.) &lt;L 2003-05-03/45, art. 39, 110;  En vigueur :  02-06-2003&gt;
  § 2. Dans les cas visés à l'article ([5 340, § 2, 2°, 3°, 4°, 5°, 6° et 7°, et § 4, alinéa 1er]5, les magistrats suppléants (, les assesseurs [6 au tribunal de l'application des peines]6), les juges consulaires, les conseillers et les juges sociaux ne font pas partie de l'assemblée générale. &lt;L 2006-05-17/36, art. 33, 132;  En vigueur :  01-02-2007&gt; &lt;L 2006-12-18/37, art. 11, 145;  En vigueur :  01-01-2008&gt;
  § 3. Dans les cas prévus à l'article 340, § 2, 2°, [5 et § 4, alinéa 2]5, le procureur général ou, selon le cas, le procureur du Roi ou l'auditeur du travail, assiste à l'assemblée générale. Il peut faire inscrire ses réquisitions sur les registres.
  § 4.[2 ...]2.
  ----------
  (1)&lt;L 2013-12-01/01, art. 93, 179; En vigueur : 01-04-2014&gt; 
  (2)&lt;L 2013-07-15/08, art. 7, 182; En vigueur : 01-09-2014, modifié par L 2014-05-08/02, art. 33, 003; En vigueur : 09-04-2014&gt; 
  (3)&lt;L 2013-07-30/23, art. 122, 192; En vigueur : 01-09-2014&gt; 
  (4)&lt;L 2014-12-19/24, art. 31, 196; En vigueur : 08-01-2015&gt; 
  (5)&lt;L 2016-05-04/03, art. 102, 203; En vigueur : 23-05-2016&gt; 
  (6)&lt;L 2016-05-04/03, art. 102,d, 203; En vigueur : 01-10-2016 (voir également l'art. 261, alinéas 7 et 8)&gt; 
  Art.  342. &lt;L 1998-12-22/47, art. 69, 067;  En vigueur :  02-08-2000&gt; § 1er. L'assemblée générale peut délibérer ou voter valablement si la majorité des membres sont présents.
  (Lorsque le quorum n'est pas atteint, le chef de corps convoque une nouvelle assemblée générale à une date ultérieure, l'ordre du jour étant maintenu. Cette assemblée générale peut alors délibérer ou voter valablement sans que la majorité des membres soient présents.) &lt;L 2003-05-03/45, art. 40, 110;  En vigueur :  02-06-2003&gt;
  § 2. Toute décision est prise à la majorité absolue des membres présents.
  Les élections, les présentations, les désignations et les avis se font séparément et par bulletin secret; si aucun des candidats ne réunit la majorité absolue, il est procédé à un scrutin de ballottage entre les deux candidats qui ont obtenu le plus de voix.
  § 3. En cas de parité des suffrages, la décision incombe, selon le cas, au premier président, au président, au magistrat qui les remplace ou au président désigné par l'assemblée générale, (sauf s'il s'agit d'élections, de présentations ou de désignations. Dans ces cas, la préférence va à la personne ayant la plus grande ancienneté de service dans la juridiction concernée.) &lt;L 2003-05-03/45, art. 40, 110;  En vigueur :  02-06-2003&gt;
  § 4. Les magistrats ne peuvent participer à la délibération et au vote s'ils ont un intérêt personnel ou contraire.
  Art.  342bis. (Abrogé). &lt;L 1998-12-22/47, art. 70, 067;  En vigueur :  02-08-2000&gt;
  Art.  343. &lt;L 1998-12-22/47, art. 71, 067;  En vigueur :  02-08-2000&gt; Par dérogation à l'article 60, § 3, alinéa 1er, de la loi du 15 juin 1935 concernant l'emploi des langues en matière judiciaire, ne sont pas considérés comme empêchés, les conseillers à la Cour de cassation qui ne connaissent pas la langue à employer aux assemblées générales, aux audiences des chambres réunies ou aux audiences plénières de chacune des chambres.
  S'il en est qui prennent place au siège, une traduction simultanée est organisée afin de leur permettre de suivre tous les débats à l'audience publique, et pour les débats en chambre du conseil ou le délibéré, un magistrat justifiant de la connaissance des deux langues nationales fait office d'interprète.
  Art.  344. &lt;L 1998-12-22/47, art. 72, 067;  En vigueur :  02-08-2000&gt; Le service des assemblées générales dans les cours et tribunaux est fait par le greffier en chef (et, pour l'assemblée générale des juges de paix et des juges au tribunal de police, par le greffier en chef désigné par le président de cette assemblée). (Le greffier en chef) dresse un procès-verbal des opérations. Ce procès-verbal contient les noms des membres qui ont fait partie de l'assemblée générale ainsi qu'éventuellement celui du magistrat du ministère public qui y a assisté. Il est signé par le président et par (le greffier en chef). &lt;L 2001-03-13/36, art. 13, 083;  En vigueur :  30-03-2001&gt; &lt;L 2001-06-21/42, art. 44, 085;  En vigueur :  20-07-2001&gt;
  Art.  345. &lt;L 1998-12-22/47, art. 73, 067;  En vigueur :  02-08-2000&gt; Tous les ans, après les vacances, la Cour de cassation et les cours d'appel se réunissent en assemblée générale et publique.
  Le procureur général près la Cour de cassation ou l'un des avocats généraux qu'il en a chargé, prononce un discours sur un sujet adapté à la circonstance.
  Le procureur général près la cour d'appel signale la manière dont la justice a été rendue dans l'étendue du ressort et indique les abus qu'il aurait remarqués. Il peut en outre, s'il l'estime utile, prononcer un discours sur un sujet adapté à la circonstance. Il peut charger un des avocats généraux de prononcer ce discours.
  Les procureurs généraux envoient au Ministre de la Justice copie de leurs discours.
  CHAPITRE VIBIS. - &lt;Inséré par L 1998-12-22/47, art. 74,  En vigueur :  02-08-2000&gt; De l'assemblée de corps.
  Art.  346.&lt;L 1998-12-22/47, art. 75, 067;  En vigueur :  02-08-2000&gt; § 1er. (Il est institué pour chaque parquet une assemblée de corps.) &lt;L 2001-06-21/42, art. 45, 085;  En vigueur :  21-05-2002&gt;
  § 2. L'assemblée de corps est convoquée :
  1° soit pour délibérer et prendre des décisions à propos de sujets d'intérêt général, soit pour traiter des affaires d'ordre public qui relèvent de la compétence de la cour ou du tribunal;
  2° (pour la rédaction du rapport de fonctionnement visé à l'article 340, § 3. Les rapports de fonctionnement sont rédigés et communiqués par les parquets et les auditorats avant le (1er avril) de chaque année et par les parquets généraux et les auditorats généraux avant le (31 mai) de chaque année; le chef de corps transmet la rapport de fonctionnement, ainsi que le procès-verbal des travaux de l'assemblée de corps y afférent, au chef de corps du parquet immédiatement supérieur, au Ministre de la Justice, au Collège des procureurs généraux, au Conseil supérieur de la Justice et aux présidents des Chambres législatives fédérales.) &lt;L 2003-05-03/45, art. 41, 111;  En vigueur :  01-01-2004&gt; &lt;L 2003-12-22/53, art. 16, 116;  En vigueur :  10-01-2004&gt;
  3° pour l'élection des magistrats chargés de l'évaluation et de leurs suppléants.
  (4° pour la rédaction de l'avis visé à l'article 259novies, § 10, alinéa 5.) &lt;L 2006-12-18/37, art. 12, 1°, 145;  En vigueur :  indéterminée et au plus tard : 01-01-2008&gt;
  § 3. Les assemblées de corps sont convoquées, selon le cas :
  1° par le procureur général, (le procureur fédéral) le procureur du Roi ou l'auditeur du travail; &lt;L 2001-06-21/42, art. 45, 085;  En vigueur :  21-05-2002&gt;
  2° lorsqu'un quart des membres en fait la demande.
  (3° dans le cas visé au § 2, 4°, par le magistrat visé à l'[1 article 319, alinéa 1er, deuxième phrase, ou 319, alinéa 2, deuxième phrase]1) &lt;L 2006-12-18/37, art. 12, 2°, 145;  En vigueur :  01-01-2008&gt;
  A chaque convocation de l'assemblée de corps, le procureur général, (le procureur fédéral) le procureur du Roi ou l'auditeur du travail en informe le Ministre de la Justice et lui fait part de l'objet dont l'assemblée délibérera. &lt;L 2001-06-21/42, art. 45, 085;  En vigueur :  21-05-2002&gt;
  § 4. Il ne peut être délibéré d'aucun autre objet que celui pour lequel la convocation a été faite. L'assemblée de corps ne peut en aucun cas empêcher ou suspendre le cours des audiences.
  ----------
  (1)&lt;L 2014-05-08/02, art. 15, 185; En vigueur : 01-04-2014&gt; 
  Art.  347.&lt;L 1998-12-22/47, art. 76, 067;  En vigueur :  02-08-2000&gt; L'assemblée de corps est composée :
  1° des membres visés à l'article 142 pour la Cour de cassation;
  2° des membres visés à l'article 144 pour la cour d'appel;
  3° des membres visés à l'article 145 pour la cour du travail;
  4° des membres visés à l'article 151 pour le tribunal de première instance;
  5° des membres visés à l'article 153 pour le tribunal du travail;
  (6° des membres visés à l'article 144bis, § 1er, alinéa 1er, pour le parquet fédéral.) &lt;L 2001-06-21/42, art. 46, 085;  En vigueur :  21-05-2002&gt;
  (Les [1 ...]1 substituts du procureur du Roi et les substituts de l'auditeur du travail nommés en application de l'article 100 font partie de l'assemblée de corps du parquet près les juridictions où ils exercent effectivement leurs fonctions.
  Les magistrats qui remplissent une mission participent à l'assemblée de corps sans droit de vote et sans être pris en compte pour la fixation du quorum, ce pour la durée de cette mission et pour autant qu'il s'agisse d'une mission à temps plein en dehors d'un parquet près une juridiction. S'il s'agit d'une mission dans un autre parquet, ils font partie aussi bien de l'assemblée de corps du parquet près la juridiction dans laquelle ils ont été nommés que de l'assemblée de corps du parquet près la juridiction où ils remplissent une mission à temps plein.) &lt;L 2003-05-03/45, art. 42, 110;  En vigueur :  02-06-2003&gt;
  ----------
  (1)&lt;L 2013-12-01/01, art. 94, 179; En vigueur : 01-04-2014&gt; 
  Art.  348. &lt;L 1998-12-22/47, art. 77, 067;  En vigueur :  02-08-2000&gt; § 1er. L'assemblée de corps ne peut délibérer ou voter valablement que si la majorité des membres sont présents.
  (Lorsque le quorum n'est pas atteint, le chef de corps convoque une nouvelle assemblée de corps à une date ultérieure, l'ordre du jour étant maintenu. Cette assemblée de corps peut alors délibérer ou voter valablement sans que la majorité des membres soient présents.) &lt;L 2003-05-03/45, art. 43, 110;  En vigueur :  02-06-2003&gt;
  § 2. Toute décision est prise à la majorité absolue des membres présents. Les élections se font séparément et au scrutin secret; si aucun des candidats ne réunit la majorité absolue, il est procédé à un scrutin de ballottage entre les deux candidats qui ont obtenu le plus de voix.
  § 3. En cas de parité des suffrages, la décision incombe, selon le cas, au procureur général, (au procureur fédéral) au procureur du Roi, à l'auditeur du travail, au magistrat qui les remplace ou au président désigné par l'assemblée de corps, (sauf s'il s'agit d'élections, de présentations ou de désignations. Dans ces cas, la préférence va à la personne ayant la plus grande ancienneté de service dans le parquet concerné.) &lt;L 2001-06-21/42, art. 47, 085;  En vigueur :  21-05-2002&gt; &lt;L 2003-05-03/45, art. 43, 110;  En vigueur :  02-06-2003&gt;
  § 4. Les magistrats ne peuvent participer à la délibération et au vote s'ils ont un intérêt personnel ou contraire.
  Art.  349. &lt;L 1998-12-22/47, art. 78, 067;  En vigueur :  02-08-2000&gt; Le service des assemblées de corps (...) est fait par le secrétaire en chef. &lt;L 2001-06-21/42, art. 48, 085;  En vigueur :  21-05-2002&gt;
  Le secrétaire en chef dresse un procès-verbal des opérations. Ce procès-verbal contient les noms des membres qui ont fait partie de l'assemblée de corps. Il est signé par le président et par le secrétaire en chef.
  Art.  350. (Abrogé). &lt;L 1998-12-22/47, art. 79, 067;  En vigueur :  02-08-2000&gt;
  Art.  351. (Abrogé). &lt;L 1998-12-22/47, art. 79, 067;  En vigueur :  02-08-2000&gt;
  Art.  352. (Abrogé). &lt;L 1998-12-22/47, art. 79, 067;  En vigueur :  02-08-2000&gt;
  CHAPITRE VIter. &lt;Inséré par L 2001-11-29/33, art. 7;  En vigueur :  18-12-2001&gt; - De l'enregistrement de la charge de travail
  Art.  352bis.&lt;Inséré par L 2001-11-29/33, art. 7;  En vigueur :  18-12-2001&gt; Le Roi détermine, après avis du [1 Collège des cours et tribunaux ou du Collège du ministère public]1, la manière dont est enregistrée la charge de travail du juge et du ministère public ainsi que la manière dont ces données enregistrées sont évaluées. [1 La mesure de la charge de travail se calcule sur la base des normes de temps nationales pour chaque catégorie de juridiction et parquet.]1
  [1 La mesure de la charge de travail est organisée tous les cinq ans pour chaque type de juridiction ou parquet.]1
  ----------
  (1)&lt;L 2014-02-18/05, art. 40, 180; En vigueur : 01-04-2014&gt; 
  CHAPITRE VIquater. - [1 Moyens d'identification]1
  ----------
  (1)&lt;Inséré par L 2016-05-04/03, art. 103, 203; En vigueur : 23-05-2016&gt; 
  Art.  352ter. [1 Le Roi détermine les cartes de légitimation et autres moyens d'identification des magistrats, des stagiaires judiciaires et du personnel judiciaire.]1
  ----------
  (1)&lt;Inséré par L 2016-05-04/03, art. 104, 203; En vigueur : 23-05-2016&gt; 
  CHAPITRE VII. - Du costume.
  Art.  353. Les costumes que portent les magistrats et les greffiers de l'ordre judiciaire dans l'exercice de leurs fonctions et dans les cérémonies publiques sont réglés par le Roi.
  CHAPITRE VIIBIS. - (Chapitre VIIbis. - Dispositions relatives aux référendaires près la Cour de cassation ainsi qu'aux référendaires et aux juristes de parquet.) &lt;L 2007-04-25/64, art. 120, 154;  En vigueur :  01-12-2008&gt;
  Art.  353bis.(ancien 353ter.) &lt;L 1999-04-12/38, art. 15, 075;  En vigueur :  01-07-1999&gt; &lt;Inséré par L 1997-05-06/38, art. 17;  En vigueur :  05-07-1997&gt; Le Roi détermine les congés, les vacances et les absences pour cause d'incapacité de travail des référendaires près la Cour de cassation (ainsi que des référendaires et des (juristes de parquet près les cours d'appel, près les cours du travail et près les tribunaux)). Il peut déterminer une position de disponibilité et fixer le traitement d'attente qui y est attaché. &lt;L 1999-03-24/31, art. 18, 070;  En vigueur :  17-04-1999&gt; &lt;L 2007-04-25/64, art. 121, 154;  En vigueur :  01-12-2008&gt;
  [1 Le Roi détermine l'assistance en justice des référendaires [2 près la Cour de cassation ainsi que des référendaires]2 et des juristes de parquet près les cours et près les tribunaux et l'indemnisation des dommages aux biens, encourus par eux, conformément aux dispositions en vigueur pour les agents de l'Etat.]1
  ----------
  (1)&lt;L 2014-04-10/73, art. 39, 187; En vigueur : 10-06-2014&gt; 
  (2)&lt;L 2016-05-04/03, art. 105, 203; En vigueur : 23-05-2016&gt; 
  CHAPITRE VIII. - (Dispositions communes aux membres des greffes, au personnel des greffes, des parquets et des services d'appui et aux attachés du service de la documentation et de la concordance des textes auprès de la Cour de cassation.) &lt;L 2007-04-25/64, art. 122, 154;  En vigueur :  01-12-2008&gt;
  Art.  353ter.[1 Les règles d'incompatibilité déterminées aux articles 293 à 299 sont applicables aux membres du secrétariat du parquet et aux attachés au service de la documentation et de la concordance des textes auprès de la Cour de cassation.
   Les articles 293 à 299 sont applicables au personnel des greffes, des secrétariats de parquet et des services d'appui, tel que défini à l'article 177, § 2, sauf en ce qui concerne l'exercice d'un mandat public conféré par élection. Les membres du personnel qui souhaitent exercer effectivement pareil mandat ne peuvent pas, pendant la durée de celui-ci, exercer leur fonction au greffe, au secrétariat de parquet ou au service d'appui.]1
  ----------
  (1)&lt;L 2010-03-01/04, art. 2, 164; En vigueur : 26-03-2010&gt; 
  Art.  354.&lt;L 2007-04-25/64, art. 124, 154;  En vigueur :  01-12-2008&gt; Le Roi détermine la prestation de serment du personnel des greffes, des secrétariats de parquet et des services d'appui, ainsi que des attachés au service de la documentation et de la concordance des textes auprès de la Cour de cassation. Il détermine également les absences, les congés et vacances du personnel précité, [1 "ainsi que des greffiers en chef, des greffiers-chef de service, des greffiers, des secrétaires en chef, des secrétaires-chefs de service et des secrétaires]1.
  Le Roi organise la formation professionnelle du personnel judiciaire.
  En ce qui concerne les absences pour cause de maladie ou d'infirmité pour les membres du greffe et les membres du personnel visés à l'alinéa 1er, le Roi peut appliquer la réglementation applicable aux agents de l'Etat.
  Le Roi peut également déterminer la position de disponibilité et fixer le traitement d'attente qui y est attaché, conformément aux dispositions en vigueur pour les agents de l'Etat.
  [1 Le Roi détermine l'assistance en justice des greffiers, des secrétaires, du personnel des greffes, des secrétariats de parquet et des services d'appui, ainsi que des attachés au service de la documentation et de la concordance des textes auprès de la Cour de cassation, et l'indemnisation des dommages aux biens, encourus par eux, conformément aux dispositions en vigueur pour les agents de l'Etat.]1
  ----------
  (1)&lt;L 2014-04-10/73, art. 40, 187; En vigueur : 10-06-2014&gt; 
  TITRE III. - Des traitements, salaires et frais de fonctionnement.
  CHAPITRE I. - Des traitements des magistrats de l'ordre judiciaire.
  Art.  355.&lt;L 2002-12-27/30, art. 3, 099;  En vigueur :  01-10-2002&gt; Les traitements des magistrats de l'Ordre judiciaire sont fixés comme suit :
              Cour de cassation 
              Premier président et procureur général 
              69.696,16 EUR 
              Président et premier avocat général 
              65.281,40 EUR 
              [Président de section et avocat général] 
              57.776,40 EUR 
              &lt;L 2004-12-27/31, art. 7, 121;  En vigueur :  10-01-2005&gt; 
              Conseiller 
              56.451,95 EUR 
              Cours d`appel et cours du travail : 
              Premier président et procureur général 
              56.451,95 EUR 
              Président de chambre et premier avocat général 
              50.565,67 EUR 
              Avocat général 
              46.960,31 EUR 
              Conseiller, substitut du procureur général et 
              45.047,24 EUR 
              substitut-général 
  Tribunaux de première instance, tribunaux du travail et tribunaux de commerce, dont le ressort compte au moins 250 000 habitants :
           TITRE PREMIER. _ De la compétence d'attribution.
  CHAPITRE PREMIER. _ Dispositions préliminaires.
  Section première.
  Art.   556. Les cours et tribunaux connaissent de toutes les demandes sauf celles qui sont soustraites par la loi à leur juridiction.
  Leur compétence respective est fixée par le présent titre, sans préjudice des dispositions légales particulières.
  Section II. _ De la valeur de la demande.
  Art.  557. Lorsque le montant de la demande détermine la compétence d'attribution, il s'entend du montant réclamé dans l'acte introductif à l'exclusion des intérêts judiciaires et de tous dépens (,ainsi que les astreintes.) &lt;L 31-01-1980 , art. 3&gt;
  Art.  558. Si la demande a plusieurs chefs, on les cumule pour déterminer la compétence.
  Art.  559. Lorsque la somme réclamée fait partie d'une créance plus forte qui est contestée, le montant repris au titre ou le cas échéant du reliquat de ladite créance, détermine la compétence même si la somme demandée est moins élevée.
  Art.  560. Lorsqu'un ou plusieurs demandeurs agissent contre un ou plusieurs défendeurs, la somme totale réclamée fixe la compétence, sans égard à la part de chacun d'eux dans cette somme.
  Art.  561. Lorsque le titre d'une pension alimentaire, d'une rente perpétuelle ou viagère est contesté, la valeur de la demande est fixée au montant de l'annuité ou de douze mensualités multiplié par dix.
  Art.  562. Le montant de la demande relative à des monnaies étrangères, fonds publics et valeurs cotés est établi sur la base du dernier cours officiel au comptant arrêté avant le jour de la demande, conformément au règlement de la bourse de fonds publics et de change de Bruxelles.
  Lorsqu'une valeur mobilière n'est pas cotée en bourse de Bruxelles, mais dans une seule autre bourse du royaume, on se référera au cours réalisé dans celle-ci.
  Lorsqu'une valeur mobilière n'est pas cotée en bourse de Bruxelles, mais dans plusieurs autres bourses du Royaume, on se référera au dernier cours arrêté avant le jour de la demande ou, si les cotations des bourses ont été arrêtées le même jour, au cours le plus élevé.
  Section III. _ Des règles relatives aux demandes reconventionnelles et en intervention, à la litispendance et à la connexité.
  Art.  563. Le tribunal de première instance connaît des demandes reconventionnelles quels qu'en soient la nature et le montant.
  Le tribunal du travail, le tribunal de commerce et le juge de paix connaissent des demandes reconventionnelles qui, quel que soit leur montant, entrent dans leur compétence d'attribution ou dérivent soit du contrat, soit du fait qui sert de fondement à la demande originaire.
  Les demandes reconventionnelles fondées sur le caractère vexatoire ou téméraire d'une demande sont portées devant le juge qui a été saisi de cette demande.
  Art.  564. Le tribunal saisi d'une demande est compétent pour connaître de la demande en intervention.
  Art.  565.En cas de litispendance les demandes en justice sont jointes, soit d'office, soit à la demande de l'une des parties.
  [1 Le renvoi a lieu suivant l'ordre de préférence ci-après:
   1° le tribunal de la famille [2 visé à l'article 629bis, § 1er]2 est toujours préféré;
   2° le juge de paix [2 visé aux articles 628, 3°, et 629quater]2 est toujours préféré;
   3° le tribunal qui a rendu sur l'affaire un jugement autre qu'une disposition d'ordre intérieur est toujours préféré;
   4° le tribunal de première instance est préféré aux autres tribunaux;
   5° le tribunal du travail est préféré au tribunal de commerce;
   6° le tribunal du travail et le tribunal de commerce sont préférés au juge de paix;
   7° le juge de paix est préféré au tribunal de police;
   8° le tribunal le premier saisi est préféré à celui qui a été saisi ultérieurement.]1
  Toutefois lorsque l'une des demandes relève de la compétence exclusive d'un tribunal, seul ce tribunal est compétent pour connaître de l'ensemble des demandes.
  Lorsque deux ou plusieurs demandes relèvent de la compétence exclusive de deux tribunaux distincts, le renvoi peut avoir lieu conformément à l'ordre de préférence déterminé ci-dessus.
  Les dispositions des articles 661 et 662 sont applicables en cas de renvoi du chef de litispendance.
  ----------
  (1)&lt;L 2013-07-30/23, art. 125, 233; En vigueur : 01-09-2014&gt;
  (2)&lt;L 2014-05-08/02, art. 55, 002; En vigueur : 01-09-2014&gt; 
  Art.  566.Diverses demandes en justice ou divers chefs de demande entre deux ou plusieurs parties, qui présentés isolément devraient être portés devant des tribunaux différents, peuvent, s'ils sont connexes, être réunis devant le même tribunal en observant l'ordre de préférence indiqué [1 à l'article 565, alinéa 2, 1° et 2° et 4° à 8°]1.
  Toutefois si les parties ne sont pas les mêmes dans toutes les demandes et si l'un des tribunaux a rendu un jugement qui n'a pas pour effet de soustraire le litige à sa connaissance, le renvoi à ce tribunal ne peut être prononcé si ceux qui n'ont pas été partie à ce jugement s'y opposent.
  Les dispositions des articles 661 et 662 sont applicables en cas de renvoi du chef de connexité.
  ----------
  (1)&lt;L 2013-07-30/23, art. 126, 233; En vigueur : 01-09-2014&gt; 
  Section IV. _ Des autorisations d'ester en justice et de la désignation de représentants légaux aux fins d'ester en justice.
  Art.  567. (.....) &lt;L 14-07-1976, (art. 4, §2), art. 19, § 1&gt;
  (Le tribunal saisi d'une demande peut) nommer un tuteur ou un administrateur légal ad hoc pour remplacer dans l'instance le tuteur ou l'administrateur légal absent ou empêché. &lt;L 14-07-1976, (art. 4, § 2), art. 19, § 2&gt;
  CHAPITRE II. _ Le tribunal de première instance, le tribunal du travail et le tribunal de commerce.
  Section première. _ Dispositions générales.
  Art.  568. Le tribunal de première instance connaît de toutes demandes hormis celles qui sont directement dévolues à la cour d'appel et la Cour de cassation.
  Si le défendeur conteste la compétence du tribunal de première instance, le demandeur peut, avant la clôture des débats, requérir le renvoi de la cause devant le tribunal d'arrondissement qui statuera comme il est dit aux articles 641 et 642.
  Lorsque le défendeur décline la juridiction du tribunal de première instance en vertu de l'attribution du litige à des arbitres, le tribunal se dessaisit s'il y a lieu.
  Art.  569.(Fédéral)
  Le tribunal de première instance connaît:
  1° des demandes relatives à l'état des personnes, ainsi que de toutes contestations entre époux relatives à l'exercice de leurs droits ou à leurs biens à l'exception des matières qui sont de la compétence spéciale du juge de paix [15 et sans préjudice de la compétence attribuée au juge pénal par l'article 391octies du Code pénal et par l'article 79quater de la loi du 15 décembre 1980 sur l'accès au territoire, le séjour, l'établissement et l'éloignement des étrangers]15;
  [15 1°/1 des demandes relatives à l'annulation de la cohabitation légale, sans préjudice de la compétence attribuée au juge pénal par l'article 391octies du Code pénal et l'article 79quater de la loi du 15 décembre 1980 sur l'accès au territoire, le séjour, l'établissement et l'éloignement des étrangers;]15
  2° des demandes d'envoi en possession par les successeurs irréguliers, des demandes en désignation de curateur à succession vacante, des demandes de prorogation de délais prévus aux articles 798 et 1458 du Code civil;
  3° [12 des demandes en déclaration d'indignité successorale visées à l'article 727, § 1er, 2°, du Code civil;]12
  4° des demandes en partage;
  5° des contestations élevées sur l'exécution des jugements et arrêts;
  6° des demandes introduites en vertu soit du décret du 26 juillet-3 août 1791 relatif à la réquisition et à l'action de la force publique contre les attroupements, soit du décret du 10 vendémiaire, an IV, sur la police intérieure des communes;
  7° [...]; &lt;L 2007-05-10/33, art. 12, 1°, 147;  En vigueur :  01-11-2007&gt;
  8° [...]; &lt;L 2007-05-10/33, art. 12, 1°, 147;  En vigueur :  01-11-2007&gt;
  9° des demandes relatives à la révocation d'administrateurs des sociétés mutualistes, [au sens de la loi du 23 juin 1894 portant révision de la loi du 3 avril 1851 sur les sociétés mutualistes] des associations sans but lucratif et des établissements d'utilité publique; des demandes relatives à la dissolution desdits établissements, sociétés et associations et à la nomination de liquidateurs en cas de dissolution; &lt;L 2005-12-13/36, art. 4, 128;  En vigueur : 31-12-2005&gt;
  10° des demandes relatives aux expropriations pour cause d'utilité publique, sans préjudice de la compétence attribuée au juge de paix en vertu de l'article 595;
  11° des demandes relatives à la divulgation et à la mise en oeuvre des inventions et des secrets de fabrique intéressant la défense du territoire et la sûreté de l'Etat;
  12° des demandes formées en vertu [des articles 1188 à 1193] relatifs à certaines ventes publiques d'immeubles; &lt;L 2003-02-13/54, art. 7, 112;  En vigueur :  04-04-2003&gt;
  13° des contestations relatives aux droits et indemnités de pilotage dus par un capitaine de navire;
  14° des demandes en déchéance de concession en matières de mines, minières et carrières;
  15° des demandes en règlement des honoraires non tarifés des notaires;
  16° des demandes d'indemnité fondées sur la loi du 29 mars 1962 organique de l'aménagement du territoire et de l'urbanisme;
  17° des demandes fondées sur [18 la loi du 22 juillet 1985 sur la responsabilité civile dans le domaine de l'énergie nucléaire]18;
  18° des demandes fondées sur les dispositions de la loi du 9 août 1963 et des accords internationaux relatifs à la responsabilité de l'exploitant d'un navire nucléaire;
  19° [...] &lt;L 2001-03-27/39, art. 2, 091;  En vigueur :  01-08-2001&gt;
  20° [...]; &lt;L 2007-05-10/33, art. 12, 1°, 147;  En vigueur :  01-11-2007&gt;
  21°) [13 des demandes d'indemnisation fondées sur base de la Convention internationale de 1992 sur la responsabilité civile pour les dommages dus à la pollution par les hydrocarbures et tenant compte des dispositions du paragraphe 1er de l'article IX de cette convention; lorsque par suite d'un même évènement des dommages par pollution sont survenus partiellement sur le territoire national, y compris la mer territoriale, ou la zone économique exclusive belge et partiellement sur le territoire, y compris la mer territoriale, ou une zone visée à l'article II, a), ii) de la Convention susmentionnée d'un autre Etat, le tribunal est compétent pour connaître des actions en réparation de dommages par pollution survenus dans ce dernier Etat à condition que le fonds de limitation opposé aux créances qui forment l'objet de l'action soit constitué par le défenseur auprès de ce tribunal et que le demandeur renonce d'intenter au même défendeur une action en réparation de dommages causés par ledit événement devant une juridiction de tout autre Etat ou se désiste de cette action;]13
  22° [19 ...]19
  23° [...] &lt;L 2007-05-10/33, art. 12, 1°, 147;  En vigueur :  01-11-2007&gt;;
  [24° des demandes de facilités de paiement prévues par l'article 59 de la loi du 4 août 1992 relative au crédit hypothécaire;] &lt;L 1992-08-04/31, art. 59, § 2, 035;  En vigueur :  1993-01-01&gt; 
  [25° des procédures intentées en vertu de l'article 49 de la loi sur la fonction de police;] &lt;L 1999-04-22/47, art. 52, 083;  En vigueur :  20-07-1999&gt;
  [26° ...] &lt;L 2007-05-10/33, art. 12, 1°, 147;  En vigueur :  01-11-2007&gt;
  [27° des procédures intentées en vertu de l'article 93 de la loi du 20 mai 1994 relative aux statuts du personnel militaire;] &lt;L 1999-04-22/47, art. 52, 083;  En vigueur :  20-07-1999&gt;
  [28° des demandes fondées sur la Convention internationale portant création d'un fonds international d'indemnisation pour les dommages dus à la pollution par les hydrocarbures, faite à Bruxelles le 18 décembre 1971, sur les Protocoles à cette Convention, faits à Londres les 27 novembre 1992 et 16 mai 2003, et sur les lois portant approbation et exécution de ces Convention et Protocoles;] &lt;L 2005-10-06/35, art. 10, 134;  En vigueur :  14-06-2006&gt;
  [29° des demandes en restitution de biens culturels introduites sur la base de l'article 7 de la loi du 28 octobre 1996 relative à la restitution de biens culturels ayant quitté illicitement le territoire de certains Etats étrangers.] &lt;L 1999-04-22/47, art. 52, 083;  En vigueur :  20-07-1999&gt;
  [30° à défaut d'autres dispositions attributives de compétence, des demandes introduites en vertu de la loi du 22 avril 1999 concernant la zone économique exclusive de la Belgique en mer du Nord.] &lt;L 1999-04-22/47, art. 52, 083;  En vigueur :  20-07-1999&gt;
  [31° à défaut d'autres dispositions attributives de compétence, des demandes introduites en vertu de la loi du 20 janvier 1999 visant la protection du milieu marin dans les espaces marins sous juridiction de la Belgique.] &lt;L 1999-02-28/32, art. 2, 069;  En vigueur :  22-03-1999&gt;
  [32° des contestations relatives à l'application d'une loi d'impôt.] &lt;L 1999-03-23/30, art. 4, 072;  En vigueur :  06-04-1999&gt;
  [33° des demandes d'homologation des actes de notoriété établis en vertu des articles 71 et 72 du Code civil et de l'article 5 du Code de la nationalité belge.] &lt;L 2000-03-01/46, art. 2, 086;  En vigueur :  01-05-2000&gt;
  [34° des demandes relatives à la révocation d'administrateurs, à la dissolution et à la liquidation d'unions nationales de mutualités, de mutualités et de sociétés mutualistes au sens de la loi du 6 août 1990 relative aux mutualités et aux unions nationales de mutualités.] &lt;L 2005-12-13/36, art. 4, 128;  En vigueur :  31-12-2005&gt;
  [35° du recours contre la décision visée à l'article 47 de la loi du 27 juin 1937 portant révision de la loi du 16 novembre 1919 relative à la réglementation de la navigation aérienne.] &lt;L 2008-12-22/34, art. 6, 003;  En vigueur :  08-01-2009&gt;
  [6 35° ...]6
  [6 36° ...]6
  [7 37° des recours visés à l'article 62decies de la loi du 6 août 1990 relative aux mutualités et aux unions nationales de mutualités.]7
  [5 38° des demandes visées à l'article 26ter de la loi du 9 juillet 1975 relative au contrôle des entreprises d'assurances, à l'article 57ter de la loi du 22 mars 1993 relative au statut et au contrôle des établissements de crédit, et à l'article 23/2 de la loi du 2 août 2002 relative à la surveillance du secteur financier et aux services financiers.]5
  [6 39° des recours contre la décision d'imposer une amende administrative en vertu de l'article 21octies, alinéa 3, de la loi du 4 juillet 1962 relative à la statistique publique;]6
  [6 40° des demandes d'indemnisation fondées sur la Convention internationale de 2001 sur la responsabilité civile pour les dommages dus à la pollution par les hydrocarbures de soute et sur les lois portant approbation et exécution de cette Convention;]6
  [6 41° des contestations opposant un patient ou ses ayants droit, un prestataire de soins de santé ou un assureur, au Fonds des accidents médicaux créé par la loi du 31 mars 2010 relative à l'indemnisation des dommages résultant de soins de santé;]6
  [9 42 ° des demandes d'indemnisation fondées sur les décisions prises par l'autorité compétente pour l'accueil des navires ayant besoin d'assistance visée à l'article 5, § 1er, de la loi du 27 juillet 2011 relative à l'autorité compétente pour l'accueil des navires ayant besoin d'assistance conformément à l'article 6, § 1er, alinéa 1er, et l'article 8 de la loi du 27 juillet 2011 relative à l'autorité compétente pour l'accueil des navires ayant besoin d'assistance;]9
  [14 43° des demandes introduites en vertu de la loi du 17 août 2013 relative à la prospection, l'exploration et l'exploitation de ressources des fonds marins et leur sous-sol au-delà des limites de la juridiction nationale;]14
  [20 44° des demandes fondées sur les articles 15/2sexies, § 4, alinéa 2, 15/2septies, § 4, alinéa 2, 15/2octies, § 3, alinéa 2, et 15/2novies, § 4, alinéa 2, de la loi du 12 avril 1965 relative au transport de produits gazeux et autres par canalisations;
   45° des demandes fondées sur les articles 14/1, § 4, alinéa 2, 14/2, § 4, alinéa 2, 14/3, § 3, alinéa 2, et 14/4, § 4, alinéa 2, de la loi du 29 avril 1999 relative à l'organisation du marché de l'électricité.]20
  [[10 les tribunaux de première instance de Bruxelles sont seuls compétents]10 dans les cas prévus au premier alinéa [...], 17°, 21°, 28°, [7 29°, 34° [20 37°, 43°, 44° et 45°]20]7, et celui d'Anvers dans le cas prévu [9 au premier alinéa, 18 °, 40 ° et 42 °]9 .] &lt;L 1999-04-22/47, art. 52, 083;  En vigueur :  20-07-1999&gt; &lt;L 2007-05-10/33, art. 12, 2°, 147;  En vigueur :  01-11-2007&gt;
  [19 ...]19
   (Région flamande)
  Le tribunal de première instance connaît:
  1° [17 ...]17;
  1°/1 [17 ...]17;
  2° [17 ...]17;
  3°[12 des demandes en déclaration d'indignité successorale visées à l'article 727, § 1er, 2°, du Code civil;]12
  4° [17 ...]17;
  5° des contestations élevées sur l'exécution des jugements et arrêts;
  6° des demandes introduites en vertu soit du décret du 26 juillet-3 août 1791 relatif à la réquisition et à l'action de la force publique contre les attroupements, soit du décret du 10 vendémiaire, an IV, sur la police intérieure des communes;
  7° [...] &lt;L 2007-05-10/33, art. 12, 1°, 147;  En vigueur :  01-11-2007&gt;
  8° [...] &lt;L 2007-05-10/33, art. 12, 1°, 147;  En vigueur :  01-11-2007&gt;
  9° des demandes relatives à la révocation d'administrateurs des sociétés mutualistes, des associations sans but lucratif et des établissements d'utilité publique; des demandes relatives à la dissolution desdits établissements, sociétés et associations et à la nomination de liquidateurs en cas de dissolution;
  10° des demandes relatives aux expropriations pour cause d'utilité publique, sans préjudice de la compétence attribuée au juge de paix en vertu de l'article 595;
  11° des demandes relatives à la divulgation et à la mise en oeuvre des inventions et des secrets de fabrique intéressant la défense du territoire et la sûreté de l'Etat;
  12° des demandes formées en vertu [17 de l'article 1190 relatif]17 à certaines ventes publiques d'immeubles; &lt;L 2003-02-13/54, art. 7, 112;  En vigueur :  04-04-2003&gt;
  13° [abrogé en ce qui concerne la Région flamande] &lt;DCFL 1995-04-19/49, art. 23, 049;  En vigueur :  15-09-1995&gt;
  14° des demandes en déchéance de concession en matières de mines, minières et carrières;
  15° des demandes en règlement des honoraires non tarifés des notaires;
  16° des demandes d'indemnité fondées sur la loi du 29 mars 1962 organique de l'aménagement du territoire et de l'urbanisme;
  17° des demandes fondées sur la loi du 18 juillet 1966 sur la responsabilité civile dans le domaine de l'énergie nucléaire;
  18° des demandes fondées sur les dispositions de la loi du 9 août 1963 et des accords internationaux relatifs à la responsabilité de l'exploitant d'un navire nucléaire;
  19° [...] &lt;L 2001-03-27/39, art. 2, 091;  En vigueur :  01-08-2001&gt;
  20° [...]; &lt;L 2007-05-10/33, art. 12, 1°, 147;  En vigueur :  01-11-2007&gt;
  21°) [13 des demandes d'indemnisation fondées sur base de la Convention internationale de 1992 sur la responsabilité civile pour les dommages dus à la pollution par les hydrocarbures et tenant compte des dispositions du paragraphe 1er de l'article IX de cette convention; lorsque par suite d'un même évènement des dommages par pollution sont survenus partiellement sur le territoire national, y compris la mer territoriale, ou la zone économique exclusive belge et partiellement sur le territoire, y compris la mer territoriale, ou une zone visée à l'article II, a), ii) de la Convention susmentionnée d'un autre Etat, le tribunal est compétent pour connaître des actions en réparation de dommages par pollution survenus dans ce dernier Etat à condition que le fonds de limitation opposé aux créances qui forment l'objet de l'action soit constitué par le défenseur auprès de ce tribunal et que le demandeur renonce d'intenter au même défendeur une action en réparation de dommages causés par ledit événement devant une juridiction de tout autre Etat ou se désiste de cette action;]13
  22° [11 des déclarations visées aux articles 11, § 2, et 12bis du Code de la nationalité belge et des déclarations ou demandes fondées sur les articles 24, 26 et 28 du même Code;]11
  23° [...]; &lt;L 2007-05-10/33, art. 12, 1°, 147;  En vigueur :  01-11-2007&gt;
  [24° des demandes de facilités de paiement prévues par l'article 59 de la loi du 4 août 1992 relative au crédit hypothécaire;] &lt;L 1999-04-22/47, art. 52, 083;  En vigueur :  20-07-1999&gt;
  [25° des procédures intentées en vertu de l'article 49 de la loi sur la fonction de police;] &lt;L 1999-04-22/47, art. 52, 083;  En vigueur :  20-07-1999&gt;
  [26° ...] &lt;L 2007-05-10/33, art. 12, 1°, 147;  En vigueur :  01-11-2007&gt;
  [27° des procédures intentées en vertu de l'article 93 de la loi du 20 mai 1994 relative aux statuts du personnel militaire;] &lt;L 1999-04-22/47, art. 52, 083;  En vigueur :  20-07-1999&gt;
  [28° des demandes fondées sur la Convention internationale portant création d'un fonds international d'indemnisation pour les dommages dus à la pollution par les hydrocarbures, faite à Bruxelles le 18 décembre 1971, sur les Protocoles à cette Convention, faits à Londres les 27 novembre 1992 et 16 mai 2003, et sur les lois portant approbation et exécution de ces Convention et Protocoles;] &lt;L 2005-10-06/35, art. 10, 134;  En vigueur :  14-06-2006&gt;
  [29° des demandes en restitution de biens culturels introduites sur la base de l'article 7 de la loi du 28 octobre 1996 relative à la restitution de biens culturels ayant quitté illicitement le territoire de certains Etats étrangers.] &lt;L 1999-04-22/47, art. 52, 083;  En vigueur :  20-07-1999&gt;
  [30° à défaut d'autres dispositions attributives de compétence, des demandes introduites en vertu de la loi du 22 avril 1999 concernant la zone économique exclusive de la Belgique en mer du Nord] &lt;L 1999-04-22/47, art. 52, 083;  En vigueur :  20-07-1999&gt;
  [31° à défaut d'autres dispositions attributives de compétence, des demandes introduites en vertu de la loi du 20 janvier 1999 visant la protection du milieu marin dans les espaces marins sous juridiction de la Belgique.] &lt;L 1999-02-28/32, art. 2, 069;  En vigueur :  22-03-1999&gt;
  [32° des contestations relatives à l'application d'une loi d'impôt.] &lt;L 1999-03-23/30, art. 4, 072;  En vigueur :  06-04-1999&gt;
  33° [17 ...]17;
  [33° [8 des recours contres les décisions de la VREG d'imposer une sanction administrative en vertu des articles 13.3.1 à 13.3.5 inclus du décret sur l'énergie.]8
  Le recours contre les décisions visées au premier alinéa, est suspensif.] &lt;DCFL 2007-05-25/52, art. 24, 160;  En vigueur :  01-07-2007&gt;
  [34° des demandes relatives à la révocation d'administrateurs, à la dissolution et à la liquidation d'unions nationales de mutualités, de mutualités et de sociétés mutualistes au sens de la loi du 6 août 1990 relative aux mutualités et aux unions nationales de mutualités.] &lt;L 2005-12-13/36, art. 4, 128;  En vigueur :  31-12-2005&gt;
  [35° du recours contre la décision visée à l'article 47 de la loi du 27 juin 1937 portant révision de la loi du 16 novembre 1919 relative à la réglementation de la navigation aérienne.] &lt;L 2008-12-22/34, art. 6, 003;  En vigueur :  08-01-2009&gt;
  [6 35° ...]6
  [6 36° ...]6
  [7 37° des recours visés à l'article 62decies de la loi du 6 août 1990 relative aux mutualités et aux unions nationales de mutualités.]7
  [5 38° des demandes visées à l'article 26ter de la loi du 9 juillet 1975 relative au contrôle des entreprises d'assurances, à l'article 57ter de la loi du 22 mars 1993 relative au statut et au contrôle des établissements de crédit, et à l'article 23/2 de la loi du 2 août 2002 relative à la surveillance du secteur financier et aux services financiers.]5
  [6 39° des recours contre la décision d'imposer une amende administrative en vertu de l'article 21octies, alinéa 3, de la loi du 4 juillet 1962 relative à la statistique publique;]6
  [6 40° des demandes d'indemnisation fondées sur la Convention internationale de 2001 sur la responsabilité civile pour les dommages dus à la pollution par les hydrocarbures de soute et sur les lois portant approbation et exécution de cette Convention;]6
  [6 41° des contestations opposant un patient ou ses ayants droit, un prestataire de soins de santé ou un assureur, au Fonds des accidents médicaux créé par la loi du 31 mars 2010 relative à l'indemnisation des dommages résultant de soins de santé.]6
  [9 42° des demandes d'indemnisation fondées sur les décisions prises par l'autorité compétente pour l'accueil des navires ayant besoin d'assistance visée à l'article 5, § 1er, de la loi du 27 juillet 2011 relative à l'autorité compétente pour l'accueil des navires ayant besoin d'assistance conformément à l'article 6, § 1er, alinéa 1er, et l'article 8 de la loi du 27 juillet 2011 relative à l'autorité compétente pour l'accueil des navires ayant besoin d'assistance.]9
  [14 43° des demandes introduites en vertu de la loi du 17 août 2013 relative à la prospection, l'exploration et l'exploitation de ressources des fonds marins et leur sous-sol au-delà des limites de la juridiction nationale.]14
  [[10 les tribunaux de première instance de Bruxelles sont seuls compétents]10 dans les cas prévus au premier alinéa [...], 17°, 21°, 28°, [7 29°, 34° [14 , 37° et 43°]14]7, et celui d'Anvers dans le cas prévu [9 au premier alinéa, 18 °, 40 ° et 42 °]9 .] &lt;L 1999-04-22/47, art. 52, 083;  En vigueur :  20-07-1999&gt; &lt;L 2007-05-10/33, art. 12, 2°, 147;  En vigueur :  01-11-2007&gt;
  [[10 les tribunaux de première instance de Bruxelles sont seuls compétents]10 dans les cas prévus au premier alinéa, 22°, lorsque le demandeur n'a pas ou n'a plus sa résidence principale en Belgique.] &lt;L 28-06-1984, art. 20, §1, 4°&gt;
  Art. 569. (Région wallonne) 
  Le tribunal de première instance connaît:
  1° [17 ...]17;
  1°/1 [17 ...]17;
  2° [17 ...]17;
  3° [12 des demandes en déclaration d'indignité successorale visées à l'article 727, § 1er, 2°, du Code civil;]12
  4° [17 ...]17;
  5° des contestations élevées sur l'exécution des jugements et arrêts;
  6° des demandes introduites en vertu soit du décret du 26 juillet-3 août 1791 relatif à la réquisition et à l'action de la force publique contre les attroupements, soit du décret du 10 vendémiaire, an IV, sur la police intérieure des communes;
  7° [...] &lt;L 2007-05-10/33, art. 12, 1°, 147;  En vigueur :  01-11-2007&gt;
  8° [...] &lt;L 2007-05-10/33, art. 12, 1°, 147;  En vigueur :  01-11-2007&gt;
  9° des demandes relatives à la révocation d'administrateurs des sociétés mutualistes, des associations sans but lucratif et des établissements d'utilité publique; des demandes relatives à la dissolution desdits établissements, sociétés et associations et à la nomination de liquidateurs en cas de dissolution;
  10° des demandes relatives aux expropriations pour cause d'utilité publique, sans préjudice de la compétence attribuée au juge de paix en vertu de l'article 595;
  11° des demandes relatives à la divulgation et à la mise en oeuvre des inventions et des secrets de fabrique intéressant la défense du territoire et la sûreté de l'Etat;
  12° des demandes formées en vertu [17 de l'article 1190 relatif]17 à certaines ventes publiques d'immeubles; 
  13° des contestations relatives aux droits et indemnités de pilotage dus par un capitaine de navire;
  14° des demandes en déchéance de concession en matières de mines, minières et carrières;
  15° des demandes en règlement des honoraires non tarifés des notaires;
  16° des demandes d'indemnité fondées sur la loi du 29 mars 1962 organique de l'aménagement du territoire et de l'urbanisme;
  17° des demandes fondées sur la loi du 18 juillet 1966 sur la responsabilité civile dans le domaine de l'énergie nucléaire;
  18° des demandes fondées sur les dispositions de la loi du 9 août 1963 et des accords internationaux relatifs à la responsabilité de l'exploitant d'un navire nucléaire;
  19° [...] &lt;L 2001-03-27/39, art. 2, 091;  En vigueur :  01-08-2001&gt;
  20° [...] &lt;L 2007-05-10/33, art. 12, 1°, 147;  En vigueur :  01-11-2007&gt;
  21°) [13 des demandes d'indemnisation fondées sur base de la Convention internationale de 1992 sur la responsabilité civile pour les dommages dus à la pollution par les hydrocarbures et tenant compte des dispositions du paragraphe 1er de l'article IX de cette convention; lorsque par suite d'un même évènement des dommages par pollution sont survenus partiellement sur le territoire national, y compris la mer territoriale, ou la zone économique exclusive belge et partiellement sur le territoire, y compris la mer territoriale, ou une zone visée à l'article II, a), ii) de la Convention susmentionnée d'un autre Etat, le tribunal est compétent pour connaître des actions en réparation de dommages par pollution survenus dans ce dernier Etat à condition que le fonds de limitation opposé aux créances qui forment l'objet de l'action soit constitué par le défenseur auprès de ce tribunal et que le demandeur renonce d'intenter au même défendeur une action en réparation de dommages causés par ledit événement devant une juridiction de tout autre Etat ou se désiste de cette action;]13
  [11 des déclarations visées aux articles 11, § 2, et 12bis du Code de la nationalité belge et des déclarations ou demandes fondées sur les articles 24, 26 et 28 du même Code;]11
  23° [...]; &lt;L 2007-05-10/33, art. 12, 1°, 147;  En vigueur :  01-11-2007&gt;
  [24° des demandes de facilités de paiement prévues par l'article 59 de la loi du 4 août 1992 relative au crédit hypothécaire;] &lt;L 1999-04-22/47, art. 52, 083;  En vigueur :  20-07-1999&gt;
  [25° des procédures intentées en vertu de l'article 49 de la loi sur la fonction de police;] &lt;L 1999-04-22/47, art. 52, 083;  En vigueur :  20-07-1999&gt;
  [26° ...] &lt;L 2007-05-10/33, art. 12, 1°, 147;  En vigueur :  01-11-2007&gt;
  [27° des procédures intentées en vertu de l'article 93 de la loi du 20 mai 1994 relative aux statuts du personnel militaire;] &lt;L 1999-04-22/47, art. 52, 083;  En vigueur :  20-07-1999&gt;
  [28° des demandes fondées sur la Convention internationale portant création d'un fonds international d'indemnisation pour les dommages dus à la pollution par les hydrocarbures, faite à Bruxelles le 18 décembre 1971, sur les Protocoles à cette Convention, faits à Londres les 27 novembre 1992 et 16 mai 2003, et sur les lois portant approbation et exécution de ces Convention et Protocoles;] &lt;L 2005-10-06/35, art. 10, 134;  En vigueur :  14-06-2006&gt;
  [29° des demandes en restitution de biens culturels introduites sur la base de l'article 7 de la loi du 28 octobre 1996 relative à la restitution de biens culturels ayant quitté illicitement le territoire de certains Etats étrangers.] &lt;L 1999-04-22/47, art. 52, 083;  En vigueur :  20-07-1999&gt;
  [30° à défaut d'autres dispositions attributives de compétence, des demandes introduites en vertu de la loi du 22 avril 1999 concernant la zone économique exclusive de la Belgique en mer du Nord] &lt;L 1999-04-22/47, art. 52, 083;  En vigueur :  20-07-1999&gt;
  [31° à défaut d'autres dispositions attributives de compétence, des demandes introduites en vertu de la loi du 20 janvier 1999 visant la protection du milieu marin dans les espaces marins sous juridiction de la Belgique.] &lt;L 1999-02-28/32, art. 2, 069;  En vigueur :  22-03-1999&gt;
  [32° des contestations relatives à l'application d'une loi d'impôt.] &lt;L 1999-03-23/30, art. 4, 072;  En vigueur :  06-04-1999&gt;
  33° [17 ...]17;
  [3 33° des recours contre la décision d'imposer des amendes administratives en vertu de l'article 53, §§ 1er et 2, du décret du 12 avril 2001 relatif à l'organisation du marché régional de l'électricité;]3
  [34° des demandes relatives à la révocation d'administrateurs, à la dissolution et à la liquidation d'unions nationales de mutualités, de mutualités et de sociétés mutualistes au sens de la loi du 6 août 1990 relative aux mutualités et aux unions nationales de mutualités.] &lt;L 2005-12-13/36, art. 4, 128;  En vigueur :  31-12-2005&gt;
  [35° du recours contre la décision visée à l'article 47 de la loi du 27 juin 1937 portant révision de la loi du 16 novembre 1919 relative à la réglementation de la navigation aérienne.] &lt;L 2008-12-22/34, art. 6, 003;  En vigueur :  08-01-2009&gt;
  [6 35° ...]6
  [6 36° ...]6
  [7 37° des recours visés à l'article 62decies de la loi du 6 août 1990 relative aux mutualités et aux unions nationales de mutualités.]7
  [5 38° des demandes visées à l'article 26ter de la loi du 9 juillet 1975 relative au contrôle des entreprises d'assurances, à l'article 57ter de la loi du 22 mars 1993 relative au statut et au contrôle des établissements de crédit, et à l'article 23/2 de la loi du 2 août 2002 relative à la surveillance du secteur financier et aux services financiers.]5
  [6 39° des recours contre la décision d'imposer une amende administrative en vertu de l'article 21octies, alinéa 3, de la loi du 4 juillet 1962 relative à la statistique publique;]6
  [6 40° des demandes d'indemnisation fondées sur la Convention internationale de 2001 sur la responsabilité civile pour les dommages dus à la pollution par les hydrocarbures de soute et sur les lois portant approbation et exécution de cette Convention;]6
  [6 41° des contestations opposant un patient ou ses ayants droit, un prestataire de soins de santé ou un assureur, au Fonds des accidents médicaux créé par la loi du 31 mars 2010 relative à l'indemnisation des dommages résultant de soins de santé.]6
  [9 42 ° des demandes d'indemnisation fondées sur les décisions prises par l'autorité compétente pour l'accueil des navires ayant besoin d'assistance visée à l'article 5, § 1er, de la loi du 27 juillet 2011 relative à l'autorité compétente pour l'accueil des navires ayant besoin d'assistance conformément à l'article 6, § 1er, alinéa 1er, et l'article 8 de la loi du 27 juillet 2011 relative à l'autorité compétente pour l'accueil des navires ayant besoin d'assistance.]9
  [14 43° des demandes introduites en vertu de la loi du 17 août 2013 relative à la prospection, l'exploration et l'exploitation de ressources des fonds marins et leur sous-sol au-delà des limites de la juridiction nationale.]14
  [[10 les tribunaux de première instance de Bruxelles sont seuls compétents]10 dans les cas prévus au premier alinéa [...], 17°, 21°, 28°, [7 29°, 34° [14 , 37° et 43°]14]7, et celui d'Anvers dans le cas prévu [9 au premier alinéa, 18 °, 40 ° et 42 °]9 .] &lt;L 1999-04-22/47, art. 52, 083;  En vigueur :  20-07-1999&gt; &lt;L 2007-05-10/33, art. 12, 2°, 147;  En vigueur :  01-11-2007&gt;
  [[10 les tribunaux de première instance de Bruxelles sont seuls compétents]10 dans les cas prévus au premier alinéa, 22°, lorsque le demandeur n'a pas ou n'a plus sa résidence principale en Belgique.] &lt;L 28-06-1984, art. 20, §1, 4°&gt;
  Art. 569. (Région de Bruxelles-Capitale)
   Le tribunal de première instance connaît:
  1° [17 ...]17;
  1°/1 [17 ...]17;
  2° [17 ...]17;
  3° [12 des demandes en déclaration d'indignité successorale visées à l'article 727, § 1er, 2°, du Code civil;]12
  4° [17 ...]17;
  5° des contestations élevées sur l'exécution des jugements et arrêts;
  6° des demandes introduites en vertu soit du décret du 26 juillet-3 août 1791 relatif à la réquisition et à l'action de la force publique contre les attroupements, soit du décret du 10 vendémiaire, an IV, sur la police intérieure des communes;
  7° [...] &lt;L 2007-05-10/33, art. 12, 1°, 147;  En vigueur :  01-11-2007&gt;
  8° [...] &lt;L 2007-05-10/33, art. 12, 1°, 147;  En vigueur :  01-11-2007&gt;
  9° des demandes relatives à la révocation d'administrateurs des sociétés mutualistes, [au sens de la loi du 23 juin 1894 portant révision de la loi du 3 avril 1851 sur les sociétés mutualistes] des associations sans but lucratif et des établissements d'utilité publique; des demandes relatives à la dissolution desdits établissements, sociétés et associations et à la nomination de liquidateurs en cas de dissolution; &lt;L 2005-12-13/36, art. 4, 128;  En vigueur : 31-12-2005&gt;
  10° des demandes relatives aux expropriations pour cause d'utilité publique, sans préjudice de la compétence attribuée au juge de paix en vertu de l'article 595;
  11° des demandes relatives à la divulgation et à la mise en oeuvre des inventions et des secrets de fabrique intéressant la défense du territoire et la sûreté de l'Etat;
  12° des demandes formées en vertu [17 de l'article 1190 relatif]17 à certaines ventes publiques d'immeubles; 
  13° des contestations relatives aux droits et indemnités de pilotage dus par un capitaine de navire;
  14° des demandes en déchéance de concession en matières de mines, minières et carrières;
  15° des demandes en règlement des honoraires non tarifés des notaires;
  16° des demandes d'indemnité fondées sur la loi du 29 mars 1962 organique de l'aménagement du territoire et de l'urbanisme;
  17° des demandes fondées sur la loi du 18 juillet 1966 sur la responsabilité civile dans le domaine de l'énergie nucléaire;
  18° des demandes fondées sur les dispositions de la loi du 9 août 1963 et des accords internationaux relatifs à la responsabilité de l'exploitant d'un navire nucléaire;
  19° [...] &lt;L 2001-03-27/39, art. 2, 091;  En vigueur :  01-08-2001&gt;
  20° [...] &lt;L 2007-05-10/33, art. 12, 1°, 147;  En vigueur :  01-11-2007&gt;
  21°) [13 des demandes d'indemnisation fondées sur base de la Convention internationale de 1992 sur la responsabilité civile pour les dommages dus à la pollution par les hydrocarbures et tenant compte des dispositions du paragraphe 1er de l'article IX de cette convention; lorsque par suite d'un même évènement des dommages par pollution sont survenus partiellement sur le territoire national, y compris la mer territoriale, ou la zone économique exclusive belge et partiellement sur le territoire, y compris la mer territoriale, ou une zone visée à l'article II, a), ii) de la Convention susmentionnée d'un autre Etat, le tribunal est compétent pour connaître des actions en réparation de dommages par pollution survenus dans ce dernier Etat à condition que le fonds de limitation opposé aux créances qui forment l'objet de l'action soit constitué par le défenseur auprès de ce tribunal et que le demandeur renonce d'intenter au même défendeur une action en réparation de dommages causés par ledit événement devant une juridiction de tout autre Etat ou se désiste de cette action;]13
  22° [11 des déclarations visées aux articles 11, § 2, et 12bis du Code de la nationalité belge et des déclarations ou demandes fondées sur les articles 24, 26 et 28 du même Code;]11
  23° [...] &lt;L 2007-05-10/33, art. 12, 1°, 147;  En vigueur :  01-11-2007&gt;;
  [24° des demandes de facilités de paiement prévues par l'article 59 de la loi du 4 août 1992 relative au crédit hypothécaire;] &lt;L 1999-04-22/47, art. 52, 083;  En vigueur :  20-07-1999&gt;
  [25° des procédures intentées en vertu de l'article 49 de la loi sur la fonction de police;] &lt;L 1999-04-22/47, art. 52, 083;  En vigueur :  20-07-1999&gt;
  26° [...]; &lt;L 2007-05-10/33, art. 12, 1°, 147;  En vigueur :  01-11-2007&gt;
  [27° des procédures intentées en vertu de l'article 93 de la loi du 20 mai 1994 relative aux statuts du personnel militaire;] &lt;L 1999-04-22/47, art. 52, 083;  En vigueur :  20-07-1999&gt;
  28° [des demandes fondées sur la Convention internationale portant création d'un fonds international d'indemnisation pour les dommages dus à la pollution par les hydrocarbures, faite à Bruxelles le 18 décembre 1971, sur les Protocoles à cette Convention, faits à Londres les 27 novembre 1992 et 16 mai 2003, et sur les lois portant approbation et exécution de ces Convention et Protocoles;] &lt;L 2005-10-06/35, art. 10, 134;  En vigueur :  14-06-2006&gt;
  [29° des demandes en restitution de biens culturels introduites sur la base de l'article 7 de la loi du 28 octobre 1996 relative à la restitution de biens culturels ayant quitté illicitement le territoire de certains Etats étrangers.] &lt;L 1999-04-22/47, art. 52, 083;  En vigueur :  20-07-1999&gt;
  (30° à défaut d'autres dispositions attributives de compétence, des demandes introduites en vertu de la loi du 22 avril 1999 concernant la zone économique exclusive de la Belgique en mer du Nord.) &lt;L 1999-04-22/47, art. 52, 083;  En vigueur :  20-07-1999&gt;
  (31° à défaut d'autres dispositions attributives de compétence, des demandes introduites en vertu de la loi du 20 janvier 1999 visant la protection du milieu marin dans les espaces marins sous juridiction de la Belgique.) &lt;L 1999-02-28/32, art. 2, 069;  En vigueur :  22-03-1999&gt;
  (32° des contestations relatives à l'application d'une loi d'impôt.) &lt;L 1999-03-23/30, art. 4, 072;  En vigueur :  06-04-1999&gt;
  33° [17 ...]17;
  [34° des demandes relatives à la révocation d'administrateurs, à la dissolution et à la liquidation d'unions nationales de mutualités, de mutualités et de sociétés mutualistes au sens de la loi du 6 août 1990 relative aux mutualités et aux unions nationales de mutualités.] &lt;L 2005-12-13/36, art. 4, 128;  En vigueur :  31-12-2005&gt;
  [35° du recours contre la décision visée à l'article 47 de la loi du 27 juin 1937 portant révision de la loi du 16 novembre 1919 relative à la réglementation de la navigation aérienne.] &lt;L 2008-12-22/34, art. 6, 003;  En vigueur :  08-01-2009&gt;
  [6 35° ...]6
  [6 35° ...]6
  [1 36° des recours contre les décisions d'imposer une amende administrative en vertu de l'article 23/12, § 6 du Code bruxellois du Logement.]1
  [7 37° des recours visés à l'article 62decies de la loi du 6 août 1990 relative aux mutualités et aux unions nationales de mutualités.]7
  [5 38° des demandes visées à l'article 26ter de la loi du 9 juillet 1975 relative au contrôle des entreprises d'assurances, à l'article 57ter de la loi du 22 mars 1993 relative au statut et au contrôle des établissements de crédit, et à l'article 23/2 de la loi du 2 août 2002 relative à la surveillance du secteur financier et aux services financiers.]5
  [6 39° des recours contre la décision d'imposer une amende administrative en vertu de l'article 21octies, alinéa 3, de la loi du 4 juillet 1962 relative à la statistique publique;]6
  [6 40° des demandes d'indemnisation fondées sur la Convention internationale de 2001 sur la responsabilité civile pour les dommages dus à la pollution par les hydrocarbures de soute et sur les lois portant approbation et exécution de cette Convention;]6
  [6 41° des contestations opposant un patient ou ses ayants droit, un prestataire de soins de santé ou un assureur, au Fonds des accidents médicaux créé par la loi du 31 mars 2010 relative à l'indemnisation des dommages résultant de soins de santé.]6
  [9 42 ° des demandes d'indemnisation fondées sur les décisions prises par l'autorité compétente pour l'accueil des navires ayant besoin d'assistance visée à l'article 5, § 1er, de la loi du 27 juillet 2011 relative à l'autorité compétente pour l'accueil des navires ayant besoin d'assistance conformément à l'article 6, § 1er, alinéa 1er, et l'article 8 de la loi du 27 juillet 2011 relative à l'autorité compétente pour l'accueil des navires ayant besoin d'assistance.]9
  [14 43° des demandes introduites en vertu de la loi du 17 août 2013 relative à la prospection, l'exploration et l'exploitation de ressources des fonds marins et leur sous-sol au-delà des limites de la juridiction nationale.]14
  [16 44° des recours visés à l'article 39 de la loi du 30 juillet 1926 instituant un conseil d'enquête maritime.]16
  [[10 les tribunaux de première instance de Bruxelles sont seuls compétents]10 dans les cas prévus au premier alinéa [...], 17°, 21°, 28°, [7 29°, 34° [14 , 37° et 43°]14]7, et celui d'Anvers dans le cas prévu [9 au premier alinéa, 18 °, 40 ° et 42 °]9 .] &lt;L 1999-04-22/47, art. 52, 083;  En vigueur :  20-07-1999&gt; &lt;L 2007-05-10/33, art. 12, 2°, 147;  En vigueur :  01-11-2007&gt;
  [[10 les tribunaux de première instance de Bruxelles sont seuls compétents]10 dans les cas prévus au premier alinéa, 22°, lorsque le demandeur n'a pas ou n'a plus sa résidence principale en Belgique.] &lt;L 28-06-1984, art. 20, §1, 4°&gt; 
  ----------
  (1)&lt;ORD 2009-04-30/04, art. 4, 167; En vigueur : 01-01-2010&gt;
  (2)&lt;L 2009-07-12/26, art. 3, 169; En vigueur : 09-11-2009&gt;
  (3)&lt;DRW 2008-07-17/53, art. 81, 171; En vigueur : 07-08-2008&gt;
  (4)&lt;DRW 2008-07-17/52, art. 58, 175; En vigueur : 07-08-2008&gt; 
  (5)&lt;L 2010-06-02/11, art. 6, 179; En vigueur : 24-06-2010&gt;
  (6)&lt;L 2010-06-02/40, art. 2, 182; En vigueur : 01-09-2012 (voir AR 2012-08-25/01, art. 1)&gt;
  (7)&lt;L 2010-06-02/39, art. 11, 183; En vigueur : 01-03-2010&gt; 
  (8)&lt;DCFL 2009-05-08/27, art. 15.1.1, 185; En vigueur : 01-01-2011&gt; 
  (9)&lt;L 2011-07-15/18, art. 2, 192; En vigueur : 30-11-2010&gt; 
  (10)&lt;L 2012-07-19/36, art. 39, 199; En vigueur : 31-03-2014, voir art. 61, L1 et L2&gt; 
  (11)&lt;L 2012-12-04/04, art. 27, 202; En vigueur : 01-01-2013&gt; 
  (12)&lt;rétabli par L 2012-12-10/14, art. 44, 203; En vigueur : 21-01-2013&gt; 
  (13)&lt;L 2013-01-10/27, art. 2, 205; En vigueur : 06-05-2013&gt; 
  (14)&lt;L 2013-07-30/21, art. 3, 213; En vigueur : 26-09-2013&gt; 
  (15)&lt;L 2013-06-02/08, art. 17, 214; En vigueur : 03-10-2013&gt; 
  (16)&lt;L 2014-04-24/95, art. 33, 232; En vigueur : 07-08-2014&gt; 
  (17)&lt;L 2013-07-30/23, art. 127, 233; En vigueur : 01-09-2014&gt; 
  (18)&lt;L 2014-06-29/14, art. 31, 242; En vigueur : indéterminée et au plus tard au 01-01-2016&gt; 
  (19)&lt;L 2017-07-06/24, art. 71, 260; En vigueur : 03-08-2017&gt; 
  (20)&lt;L 2017-07-31/04, art. 16, 261; En vigueur : 19-08-2017&gt; 
  Art.  570.[1 § 1er. Le tribunal de première instance statue, quelle que soit la valeur du litige, sur les demandes visées aux articles 23, § 1er, alinéa 1er, et 27, § 1er, alinéa 4, 1re phrase, et § 2, 1re phrase, du Code de droit international privé.
   Le tribunal de la famille statue sur les demandes visées à l'article 31, § 1er, alinéa 3, du Code de droit international privé. Le tribunal de la famille statue également sur les demandes visées aux articles 23, § 1er, alinéa 2, et 27, § 1er, alinéa 4, 2e phrase, et § 2, 2e phrase, du même Code.
   § 2. Par dérogation au paragraphe 1er, alinéa 1er, le tribunal de commerce statue sur les demandes visées à l'article 121 du Code de droit international privé.]1
  ----------
  (1)&lt;L 2017-07-06/24, art. 72, 260; En vigueur : 03-08-2017&gt; 
  Art.  571.&lt;L 1999-05-04/03, art. 45, 085;  En vigueur :  01-11-1999&gt; [1 Conformément à l'article 544, le tribunal de première instance connaît en degré d'appel des recours formés contre les décisions de la commission disciplinaire des huissiers de justice [2 ...]2 et prononce, en premier ressort, les peines de haute discipline à l'égard des huissiers de justice et des candidats-huissiers de justice.]1
  Conformément aux articles 107 et 110 de la loi du 25 ventôse an XI, contenant organisation du notariat, il connaît en degré d'appel des recours formés contre les décisions de la Chambre des notaires prononçant une peine de discipline intérieure et prononce, en premier ressort, les peines de haute discipline à l'égard des notaires.
  ----------
  (1)&lt;L 2014-01-07/06, art. 3, 216; En vigueur : 01-02-2014&gt; 
  (2)&lt;L 2014-05-08/02, art. 27, 236; En vigueur : 01-02-2014&gt; 
  Art.  572.Outre la réception des magistrats et greffiers dont il est question à l'article 288, alinéa 5, le tribunal de première instance, reçoit le serment:
  1° des notaires;
  2° des huissiers de justice;
  3° des agents et préposés à l'administration forestière;
  4° des gardes voyers, des inspecteurs de police et des inspecteurs en chef de police désignés à l'effet de constater toutes infractions aux lois et règlements concernant les chemins de fer, leur exploitation et leur police;
  5° des fonctionnaires et agents désignés à l'effet de constater les infractions à la loi et aux règlements sur le transport des émigrants;
  6° des employés de douane chargés de constater les infractions commises dans l'enceinte des entrepôts francs;
  7° du directeur et des agents du banc d'épreuve des armes à feu commissionnés en qualité d'officier de police judiciaire;
  8° des capitaines et capitaines adjoints de port;
  9° des inspecteurs en chef et des inspecteurs de la police aéronautique;
  10° des agents du Comité supérieur de contrôle qui ont la qualité d'officiers de police judiciaire.
  (11° des personnes désignées par les sociétés de gestion des droits d'auteur et des droits voisins du droit d'auteur à l'effet de constater toute exploitation quelconque d'une oeuvre ou d'une prestation ainsi que toute déclaration inexacte concernant une telle exploitation). &lt;L 1994-06-30/35, art. 91, 045;  En vigueur :  1994-08-01&gt;
  [1 Dans l'arrondissement judiciaire de Bruxelles, le tribunal de première instance néerlandophone ou le tribunal de première instance francophone reçoit le serment en fonction de la langue de l'arrêté de nomination. Si l'arrêté de nomination a été établi en néerlandais et en français, la langue du diplôme est déterminante.]1
  ----------
  (1)&lt;L 2012-07-19/36, art. 40, 199; En vigueur : 31-03-2014, voir art. 61, L1 et L2&gt; 
  Art.  572_REGION_WALLONNE. 
  Outre la réception des magistrats et greffiers dont il est question à l'article 288, alinéa 5, le tribunal de première instance, reçoit le serment:
  1° des notaires;
  2° des huissiers de justice;
  3° [1 des agents au sens du Code forestier]1;
  4° des gardes voyers, des inspecteurs de police et des inspecteurs en chef de police désignés à l'effet de constater toutes infractions aux lois et règlements concernant les chemins de fer, leur exploitation et leur police;
  5° des fonctionnaires et agents désignés à l'effet de constater les infractions à la loi et aux règlements sur le transport des émigrants;
  6° des employés de douane chargés de constater les infractions commises dans l'enceinte des entrepôts francs;
  7° du directeur et des agents du banc d'épreuve des armes à feu commissionnés en qualité d'officier de police judiciaire;
  8° des capitaines et capitaines adjoints de port;
  9° des inspecteurs en chef et des inspecteurs de la police aéronautique;
  10° des agents du Comité supérieur de contrôle qui ont la qualité d'officiers de police judiciaire.
  (11° des personnes désignées par les sociétés de gestion des droits d'auteur et des droits voisins du droit d'auteur à l'effet de constater toute exploitation quelconque d'une oeuvre ou d'une prestation ainsi que toute déclaration inexacte concernant une telle exploitation). &lt;L 1994-06-30/35, art. 91, 045;  En vigueur :  1994-08-01&gt;
  [2 Dans l'arrondissement judiciaire de Bruxelles, le tribunal de première instance néerlandophone ou le tribunal de première instance francophone reçoit le serment en fonction de la langue de l'arrêté de nomination. Si l'arrêté de nomination a été établi en néerlandais et en français, la langue du diplôme est déterminante.]2
  ----------
  (1)&lt;DRW 2008-07-15/44, art. 120, 170; En vigueur : 14-09-2009&gt; 
  (2)&lt;L 2012-07-19/36, art. 40, 199; En vigueur : 31-03-2014, voir art. 61, L1 et L2&gt; 
  Art.  572_REGION_FLAMANDE.
  Outre la réception des magistrats et greffiers dont il est question à l'article 288, alinéa 5, le tribunal de première instance, reçoit le serment:
  1° des notaires;
  2° des huissiers de justice;
  3° (des membres du personnel de l'Agentschap voor Natuur en Bos qui sont chargés du maintien); &lt;DCFL 2007-12-07/51, art. 10, 157;  En vigueur :  14-01-2008&gt;
  4° des gardes voyers, des inspecteurs de police et des inspecteurs en chef de police désignés à l'effet de constater toutes infractions aux lois et règlements concernant les chemins de fer, leur exploitation et leur police;
  5° des fonctionnaires et agents désignés à l'effet de constater les infractions à la loi et aux règlements sur le transport des émigrants;
  6° des employés de douane chargés de constater les infractions commises dans l'enceinte des entrepôts francs;
  7° du directeur et des agents du banc d'épreuve des armes à feu commissionnés en qualité d'officier de police judiciaire;
  8° des capitaines et capitaines adjoints de port;
  9° des inspecteurs en chef et des inspecteurs de la police aéronautique;
  10° des agents du Comité supérieur de contrôle qui ont la qualité d'officiers de police judiciaire.
  (11° des personnes désignées par les sociétés de gestion des droits d'auteur et des droits voisins du droit d'auteur à l'effet de constater toute exploitation quelconque d'une oeuvre ou d'une prestation ainsi que toute déclaration inexacte concernant une telle exploitation). &lt;L 1994-06-30/35, art. 91, 045;  En vigueur :  1994-08-01&gt;
  [1 Dans l'arrondissement judiciaire de Bruxelles, le tribunal de première instance néerlandophone ou le tribunal de première instance francophone reçoit le serment en fonction de la langue de l'arrêté de nomination. Si l'arrêté de nomination a été établi en néerlandais et en français, la langue du diplôme est déterminante.]1
  ----------
  (1)&lt;L 2012-07-19/36, art. 40, 199; En vigueur : 31-03-2014, voir art. 61, L1 et L2&gt; 
  Art.  572bis.[1 Sans préjudice des compétences spéciales reconnues au juge de paix [4 et au tribunal de la jeunesse, dans le cadre des mesures de protection de la jeunesse,]4 et des législations particulières, le tribunal de la famille connaît:
   1° [3 des demandes relatives à l'état des personnes, en ce compris des demandes relatives à la nationalité belge et à la reconnaissance du statut d'apatride;]3
   2° des demandes relatives à l'annulation de la cohabitation légale, [2 et des recours contre le refus de l'officier de l'état civil d'acter la déclaration de cohabitation légale]2 sans préjudice de la compétence attribuée au juge pénal par l'article 391octies du Code pénal et l'article 79quater de la loi du 15 décembre 1980 sur l'accès au territoire, le séjour, l'établissement et l'éloignement des étrangers;
   3° des demandes des époux et cohabitants légaux relatives à l'exercice de leurs droits ou à leurs biens ainsi que des mesures provisoires qui s'y rapportent;
   4° [2 des demandes relatives à l'exercice de l'autorité parentale, à l'hébergement ou aux droits aux relations personnelles à l'égard d'enfants mineurs;]2
   5° des constats de l'impossibilité durable d'exercer l'autorité parentale visés à l'article 389 du Code civil;
   6° des demandes visées aux articles 1322bis et 1322decies;
   7° des demandes liées aux obligations alimentaires [3 ...]3;
   8° des litiges relatifs à la détermination du ou des allocataire(s) des allocations familiales relatives à des enfants dont les parents ne vivent plus ensemble, ainsi que des requêtes en opposition au paiement à l'allocataire;
   9° des demandes relatives [2 aux régimes matrimoniaux]2, aux successions, aux donations entre vifs ou aux testaments;
   10° des demandes en partage;
   11° des demandes relatives à l'interdiction temporaire de résidence visée par la loi du 15 mai 2012 relative à l'interdiction temporaire de résidence en cas de violence domestique;
   12° de l'opposition faite par le titulaire de l'autorité parentale à l'exercice des droits de l'enfant mineur non-émancipé au retrait des sommes inscrites au livret ou carnet d'épargne de ce dernier;
   13° des demandes formées en application de l'article 220, § 3, du Code civil;
   14° [2 de l'opposition au paiement à l'allocataire des prestations familiales visée à l'article 69, § 3, des lois relatives aux allocations familiales pour travailleurs salariés coordonnées le 19 décembre 1939, hormis le cas où le tribunal de la jeunesse a été saisi sur la base de l'article 29 de la loi du 8 avril 1965 relative à la protection de la jeunesse, à la prise en charge des mineurs ayant commis un fait qualifié infraction et à la réparation du dommage causé par ce fait et hormis le cas où le juge de paix est compétent en vertu de l'article 594, 8°;]2
   15° [2 de l'opposition au paiement à l'allocataire des prestations familiales pour travailleurs indépendants, visée à l'article 31, § 3, de l'arrêté royal du 8 avril 1976 établissant le régime des prestations familiales en faveur des travailleurs indépendants, hormis le cas où le tribunal de la jeunesse a été saisi sur la base de l'article 29 de la loi du 8 avril 1965 relative à la protection de la jeunesse, à la prise en charge des mineurs ayant commis un fait qualifié infraction et à la réparation du dommage causé par ce fait et hormis le cas où le juge de paix est compétent en vertu de l'article 594, 9°.]2]1
  ----------
  (1)&lt;Inséré par L 2013-07-30/23, art. 128, 233; En vigueur : 01-09-2014&gt; 
  (2)&lt;L 2014-05-08/02, art. 56, 002; En vigueur : 01-09-2014&gt; 
  (3)&lt;L 2017-07-06/24, art. 73, 260; En vigueur : 03-08-2017&gt; 
  (4)&lt;L 2017-03-19/08, art. 17, 262; En vigueur : 01-09-2017&gt; 
  Art.  573.[1 Le tribunal de commerce connaît en premier ressort :
   1° des contestations entre entreprises, à savoir entre toutes personnes qui poursuivent de manière durable un but économique, concernant un acte accompli dans la poursuite de ce but et qui ne relèvent pas de la compétence spéciale d'autres juridictions;
   2° des contestations relatives aux lettres de change et aux billets à ordre.
   La demande dirigée contre une entreprise peut également être portée, aux conditions visées à l'alinéa 1er, 1°, devant le tribunal de commerce, même si le demandeur n'est pas une entreprise. Est, à cet égard, nulle, toute clause attributive de compétence antérieure à la naissance du litige.]1
  ----------
  (1)&lt;L 2014-03-26/33, art. 2, 230; En vigueur : 01-07-2014&gt; 
  Art.  574.Le tribunal de commerce connaît [2 ...]2:
  1° [2 des contestations pour raison d'une société régie par le Code des sociétés, ainsi que des contestations survenant entre associés d'une telle société, à l'exception des contestations dans lesquelles l'une des parties est une société constituée en vue de l'exercice de la profession d'avocat, de notaire ou d'huissier de justice;]2
  2° [des actions et contestations qui découlent directement des faillites et des procédures en réorganisation judiciaire, conformément à ce qui est prescrit par la loi sur les faillites du 8 août 1997 et par la loi du 31 janvier 2009 relative à la continuité des entreprises, et dont les éléments de solution résident dans le droit particulier qui concerne le régime des faillites et des procédures de réorganisation judiciaire;] &lt;L 2009-01-26/31, art. 2, b, 166;  En vigueur :  01-04-2009&gt;
  3° des demandes relatives aux appellations d'origine [et aux indications géographiques]; &lt;L 2007-05-10/33, art. 13, 1°, 147;  En vigueur :  01-11-2007&gt;
  4° des demandes relatives aux services confiés à la poste;
  5° [2 des actions en rectification et en radiation des inscriptions à la Banque-carrefour des entreprises, des entreprises au sens de l'article 2, 3°, de la loi du 16 janvier 2003 portant création d'une Banque-carrefour des entreprises, modernisation du registre de commerce, création de guichets-entreprises agréés et portant diverses dispositions;]2
  6° des demandes aux fins de nomination de commissaires ayant pour mission de vérifier les livres et les comptes des sociétés commerciales;
  7° des demandes en matières maritime et fluviale et notamment de l'examen des créances à l'occasion d'une répartition des derniers provenant de l'adjudication d'un bâtiment saisi;
  [8° abrogé]; &lt;L 2003-03-24/40, art. 76, 115;  En vigueur :  01-01-2004&gt;
  [9° des contestations relatives aux actes de la Loterie nationale [2 ...]2;] &lt;L 1991-07-22/33, art. 25, 028;  En vigueur :  01-09-1991&gt;
  [10° des demandes d'homologation de décisions tendant au déplacement du siège d'une [1 société en liquidation visées à l'article 183, § 3, du Code des sociétés, des demandes de dissolution d'une société visées à l'article 182, § 1er, du même Code et des demandes d'approbation du plan de répartition visées à l'article 190, § 1er, du même Code]1.] &lt;L 1997-07-17/65, art. 51, 053;  En vigueur :  01-01-1998&gt;
  [11° des demandes visées à l'article 92 du Règlement n° 40/94 du Conseil de l'Union européenne du 20 décembre 1993 sur la marque communautaire;] &lt;L 1998-02-10/56, art. 2, 060;  En vigueur :  10-07-1998&gt;
  [12° des contestations entre émetteurs et titulaires, ou entre titulaires, de certificats se rapportant à des titres et émis conformément aux articles 43bis et 124ter des lois sur les sociétés commerciales, coordonnées le 30 novembre 1935;] &lt;L 1999-02-10/41, art. 2, 073;  En vigueur :  08-06-1999&gt;
  [13° des actions visées aux articles 92, § 7, 159, § 7, et 197, § 8, de la loi du... relative à certaines formes de gestion collective de portefeuilles d'investissement;] &lt;L 2004-07-22/40, art. 13, 130;  En vigueur :  09-03-2005&gt;
  [14° des demandes visées à l'article 81 du règlement (CE) N° 6/2002 du Conseil du 12 décembre 2001 sur les dessins ou modèles communautaires;] &lt;L 2005-12-20/36, art. 11, 136;  En vigueur :  01-01-2006&gt;
  [15° [des demandes visées à l'article 73 de la loi du 28 mars 1984 sur les brevets d'invention;] &lt;L 2008-07-24/36, art. 10, 161;  En vigueur :  01-11-2007&gt;
  16° des demandes visées à l'article 38 de la loi du 20 mai 1975 sur la protection des obtentions végétales;
  17° des demandes visées à l'article 16 de la loi du 10 janvier 1990 concernant la protection juridique des topographies de produits semi-conducteurs;
  18° des demandes relatives aux marques, en ce compris des demandes relatives à la radiation d'une marque collective, et des demandes relatives aux dessins ou modèles, visées par la Convention Benelux en matière de propriété intellectuelle [marques et dessins ou modèles] du 25 février 2005 approuvée par la loi du 22 mars 2006, sauf celles que cette convention réserve à la compétence d'une autre juridiction;] &lt;L 2007-05-10/33, art. 13, 2°, 147;  En vigueur :  01-11-2007&gt;
  [19° de l'action visant à faire constater le cumul des protections acquises, pour une même invention, par le brevet belge et par le brevet européen et formée en application de l'article 5 de la loi du 21 avril 2007 portant diverses dispositions relatives à la procédure de dépôt des demandes de brevet européen et aux effets de ces demandes et des brevets européens en Belgique.] &lt;L 2008-07-24/36, art. 10, 161;  En vigueur :  13-12-2007&gt;
  ----------
  (1)&lt;L 2012-04-22/02, art. 2, 197; En vigueur : 17-05-2012&gt; 
  (2)&lt;L 2014-03-26/33, art. 3, 230; En vigueur : 01-07-2014&gt; 
  Art.  575.&lt;Rétabli par L 2007-05-10/33, art. 14, 147;  En vigueur :  01-11-2007&gt; § 1er. [1 Le tribunal de commerce connaît des demandes entre entreprises, visées à l'article 573, alinéa 1er, 1°, relatives au droit d'auteur, aux droits voisins et au droit des producteurs de bases de données.
   La demande dirigée contre une entreprise par une personne qui n'agit pas elle-même en cette qualité, peut également être portée devant le tribunal de commerce.]1
  § 2. Les tribunaux compétents en vertu du § 1er sont compétents dans les mêmes conditions pour connaître des demandes relatives à la protection juridique des mesures techniques et de l'information sur le régime des droits visée aux articles 79bis et 79ter de la loi du 30 juin 1994 relative au droit d'auteur et aux droits voisins et aux articles 12bis et 12ter de la loi du 31 août 1998 transposant en droit belge la directive européenne du 11 mars 1996 concernant la protection juridique des bases de données.
  § 3. [1 ...]1.
  ----------
  (1)&lt;L 2014-03-26/33, art. 4, 230; En vigueur : 01-07-2014&gt; 
  Art.  576.Le tribunal de commerce désigne les peseurs, jaugeurs ou mesureurs jurés en matière maritime fluviale et reçoit leur serment.
  Il reçoit aussi le serment:
  (1° des agents chargés du contrôle de la navigation;) &lt;L 1999-05-03/30, art. 56, 077;  En vigueur :  01-04-1999&gt;
  2° des réviseurs d'entreprise.
  Art.  577.Le tribunal de première instance connaît de l'appel des jugements rendus en premier ressort par le juge de paix (et, dans les cas prévus à l'article 601bis, par le tribunal de police). &lt;L 1994-07-11/33, art. 35, 048;  En vigueur :  1995-01-01&gt;
  [1 ...]1.
  [2 Par dérogation à l'alinéa 1er, les appels des décisions rendues en premier ressort par le juge de paix dans les cas prévus aux articles 594, 2°, 3°, 6°, 8°, 9°, 15° à 16° /2 et 19°, et 596 à 597, seront traités, au sein du tribunal de première instance, par le tribunal de la famille.]2
  ----------
  (1)&lt;L 2014-03-26/33, art. 5, 230; En vigueur : 01-07-2014&gt; 
  (2)&lt;L 2014-05-08/02, art. 28, 236; En vigueur : 01-09-2014&gt; 
  Art.  578.Le tribunal du travail connaît:
  1° des contestations relatives aux contrats de louage de travail y compris celles qui ont trait à la violation des secrets de fabrication commise pendant la durée de ces contrats;
  2° des contestations relatives aux contrats d'apprentissage;
  3° (des contestations d'ordre individuel relatives à l'application des conventions collectives du travail;) &lt;L 5-12-1968, art. 67&gt;
  4° des contestations nées entre travailleurs salariés à l'occasion du travail;
  5° des contestations relatives au contrat de formation professionnelle accélérée;
  6° des contestations entre les personnes qui exercent en commun une profession à caractère principalement manuel, et notamment entre un patron pêcheur et les membres de son équipage avec qui il est associé;
  7° des contestations civiles résultant d'une infraction aux lois et arrêtés relatifs à la réglementation du travail et aux matières qui relèvent de la compétence du tribunal du travail, sans préjudice de l'application des dispositions qui attribuent cette compétence aux juridictions répressives lorsqu'elles sont saisies de l'action publique.
  8° (des contestations fondées :
  a) sur le titre V relatif à l'égalité de traitement entre les hommes et les femmes en ce qui concerne les conditions de travail et l'accès à l'emploi, à la formation et à la promotion professionnelles ainsi que l'accès à une profession indépendante de la loi du 4 août 1978 de réorientation économique et sur ses arrêtés d'exécution, à l'exception de celles visées à l'article 581, 3°, a), et de celles qui concernent l'accès à l'enseignement de formation professionnelle dispensé par l'enseignement public ou l'enseignement privé;
  b) sur le décret du 8 mai 2002 du Parlement flamand relatif à la participation proportionnelle sur le marché de l'emploi et sur ses arrêtés d'exécution, à l'exception de celles visées à l'article 581, 3°, b).) &lt;L 2003-04-08/33, art. 139, 098;  En vigueur :  01-10-2002&gt;
  (9° des contestations concernant la qualité des travailleurs et le maintien de leurs droits du fait du transfert de l'entreprise ou d'une partie de celle-ci, (visées aux articles 59 à 70 de la loi du 31 janvier 2009 relative à la continuité des entreprises). &lt;L 2009-01-26/31, art. 3, a);  En vigueur :  01-04-2009&gt;
  10° (des contestations qui sont fondées sur la loi du 10 mai 2007 tendant à lutter contre la discrimination entre les femmes et les hommes et qui sont relatives aux relations de travail et aux régimes complémentaires de sécurité sociale, au sens de l'article 6, § 1er, 4° et 5°, de ladite loi, à l'exception des contestations visées à l'article 581, 9°, et sous réserve des compétences du Conseil d'Etat, telles que définies par les lois coordonnées du 12 janvier 1973 sur le Conseil d'Etat;) &lt;L 2007-05-10/37, art. 2, 148;  En vigueur :  09-06-2007&gt;
  (11° des contestations relatives [3 aux risques psychosociaux au travail, dont la violence et le harcèlement moral ou sexuel au travail]3, qui sont fondées sur le chapitre Vbis de la loi du 4 août 1996 relative au bien-être des travailleurs lors de l'exécution de leur travail.) &lt;L 2002-06-17/35, art. 5, 096;  En vigueur :  01-07-2002&gt;
  (12° des contestations qui trouvent leur origine dans la loi du... portant protection des conseillers en prévention et qui concernent :
  a) les travailleurs;
  b) les travailleurs indépendants.) &lt;L 2002-12-20/52, art. 4, 107;  En vigueur :  01-02-2003&gt;
  13° (des contestations qui sont fondées sur la loi du 10 mai 2007 tendant à lutter contre certaines formes de discrimination et qui sont relatives aux relations de travail et aux régimes complémentaires de sécurité sociale, au sens de l'article 5, § 1er, 4° et 5° de ladite loi, à l'exception des contestations visées à l'article 581, 10°, et sous réserve des compétences du Conseil d'Etat, telles que définies par les lois coordonnées du 12 janvier 1973 sur le Conseil d'Etat.) &lt;L 2007-05-10/37, art. 3, 148;  En vigueur :  09-06-2007&gt;
  (14° des demandes relatives au règlement collectif de dettes;) &lt;L 2005-12-13/36, art. 5, 128;  En vigueur :  01-09-2007&gt;
  15° (des contestations fondées sur la loi du 30 juillet 1981 tendant à réprimer certains actes inspirés par le racisme et la xénophobie et qui sont relatives aux relations de travail et aux régimes complémentaires de sécurité sociale, au sens de l'article 5, § 1er, 4° et 5°, de ladite loi, à l'exception des contestations visées à l'article 581, 11°, et sous réserve des compétences du Conseil d'Etat, telles que définies par les lois coordonnées du 12 janvier 1973 sur le Conseil d'Etat;) &lt;L 2007-05-10/37, art. 4, 148;  En vigueur :  09-06-2007&gt;
  ((16°) (anc. deuxième 10°) des contestations fondées sur la loi du 28 janvier 2003 relative aux examens médicaux dans le cadre des relations de travail.) &lt;L 2003-01-28/42, art. 16, 114;  En vigueur :  19-04-2003&gt; &lt;L 2005-12-13/36, art. 5, 128;  En vigueur :  31-12-2005&gt;
  (17° de l'action visée à l'article 138bis, § 2, alinéa 1er.) &lt;L 2006-12-03/41, art. 13, 142;  En vigueur :  28-12-2006&gt;
  (18° [4 ...]4;
  19° les demandes d'homologation visées à l'article 61, § 5, de la loi du 31 janvier 2009 relative à la continuité des entreprises.) &lt;L 2009-01-26/31, art. 3, b), 166;  En vigueur :  01-04-2009&gt;
  [2 21° des différends entre le travailleur et la personne qui est solidairement responsable du paiement de la rémunération en application du chapitre VI/1 de la loi du 12 avril 1965 concernant la protection de la rémunération des travailleurs.]2
  [5 22° des contestations entre un travailleur, un affilié ou un bénéficiaire, d'une part, et un organisateur et/ou un organisme de pension, d'autre part, relatives aux pensions complémentaires au sens de l'article 3, § 1er, 1°, de la loi du 28 avril 2003 relative aux pensions complémentaires et au régime fiscal de celles-ci et de certains avantages complémentaires en matière de sécurité sociale;
   23° des contestations entre un travailleur, un affilié ou un bénéficiaire, d'une part, et un organisateur et/ou un organisme de pension, d'autre part, relatives aux pensions complémentaires non visées au 22° ;
   24° des contestations entre un travailleur ou un bénéficiaire, d'une part, et un employeur et/ou une entreprise d'assurances ou une institution de retraite professionnelle, d'autre part, relatives à un complément aux avantages accordés pour les diverses branches de la sécurité sociale non visés aux 22° et 23°;]5
  [6 25° des contestations concernant des représailles, une discrimination ou d'autres types de traitement inéquitable ou de mesure préjudiciable consécutifs ou liés au signalement d'une infraction au sens de l'article 69bis de la loi du 2 août 2002 relative à la surveillance du secteur financier et aux services financiers, à l'exception des contestations visées à l'article 581, 14°, et sous réserve des compétences du Conseil d'Etat, telles que définies par les lois coordonnées du 12 janvier 1973 sur le Conseil d'Etat, en ce qui concerne les membres du personnel statutaire.]6
  ----------
  (2)&lt;L 2012-03-29/09, art. 2, 195; En vigueur : 16-04-2012&gt; 
  (3)&lt;L 2014-03-28/21, art. 6, 221; En vigueur : 01-09-2014&gt; 
  (4)&lt;L 2014-03-26/33, art. 13, 230; En vigueur : 01-07-2014&gt; 
  (5)&lt;L 2014-05-08/17, art. 2, 237; En vigueur : 01-09-2014&gt; 
  (6)&lt;L 2017-07-31/10, art. 35, 263; En vigueur : 21-08-2017&gt; 
  Art.  578_REGION_FLAMANDE. 
  Le tribunal du travail connaît:
  1° des contestations relatives aux contrats de louage de travail y compris celles qui ont trait à la violation des secrets de fabrication commise pendant la durée de ces contrats;
  2° des contestations relatives aux contrats d'apprentissage;
  3° (des contestations d'ordre individuel relatives à l'application des conventions collectives du travail;) &lt;L 5-12-1968, art. 67&gt;
  4° des contestations nées entre travailleurs salariés à l'occasion du travail;
  5° des contestations relatives au contrat de formation professionnelle accélérée;
  6° des contestations entre les personnes qui exercent en commun une profession à caractère principalement manuel, et notamment entre un patron pêcheur et les membres de son équipage avec qui il est associé;
  7° des contestations civiles résultant d'une infraction aux lois et arrêtés relatifs à la réglementation du travail et aux matières qui relèvent de la compétence du tribunal du travail, sans préjudice de l'application des dispositions qui attribuent cette compétence aux juridictions répressives lorsqu'elles sont saisies de l'action publique.
  8° (des contestations fondées :
  a) sur le titre V relatif à l'égalité de traitement entre les hommes et les femmes en ce qui concerne les conditions de travail et l'accès à l'emploi, à la formation et à la promotion professionnelles ainsi que l'accès à une profession indépendante de la loi du 4 août 1978 de réorientation économique et sur ses arrêtés d'exécution, à l'exception de celles visées à l'article 581, 3°, a), et de celles qui concernent l'accès à l'enseignement de formation professionnelle dispensé par l'enseignement public ou l'enseignement privé;
  b) sur le décret du 8 mai 2002 du Parlement flamand relatif à la participation proportionnelle sur le marché de l'emploi et sur ses arrêtés d'exécution, à l'exception de celles visées à l'article 581, 3°, b).) &lt;L 2003-04-08/33, art. 139, 098;  En vigueur :  01-10-2002&gt;
  (9° des contestations concernant la qualité des travailleurs et le maintien de leurs droits du fait du transfert de l'entreprise ou d'une partie de celle-ci, visées au Chapitre IV du Titre III de la loi relative au concordat judiciaire.) &lt;L 1997-07-17/65, art. 52, 053;  En vigueur :  01-01-1998&gt;
  10° (des contestations qui sont fondées sur la loi du 10 mai 2007 tendant à lutter contre la discrimination entre les femmes et les hommes et qui sont relatives aux relations de travail et aux régimes complémentaires de sécurité sociale, au sens de l'article 6, § 1er, 4° et 5°, de ladite loi, à l'exception des contestations visées à l'article 581, 9°, et sous réserve des compétences du Conseil d'Etat, telles que définies par les lois coordonnées du 12 janvier 1973 sur le Conseil d'Etat;) &lt;L 2007-05-10/37, art. 2, 148;  En vigueur :  09-06-2007&gt;
  (11° des contestations relatives à la violence et au harcèlement moral ou sexuel au travail, qui sont fondées sur le chapitre Vbis de la loi du 4 août 1996 relative au bien-être des travailleurs lors de l'exécution de leur travail.) &lt;L 2002-06-17/35, art. 5, 096;  En vigueur :  01-07-2002&gt;
  (12° des contestations qui trouvent leur origine dans la loi du... portant protection des conseillers en prévention et qui concernent :
  a) les travailleurs;
  b) les travailleurs indépendants.) &lt;L 2002-12-20/52, art. 4, 107;  En vigueur :  01-02-2003&gt;
  13° (des contestations qui sont fondées sur la loi du 10 mai 2007 tendant à lutter contre certaines formes de discrimination et qui sont relatives aux relations de travail et aux régimes complémentaires de sécurité sociale, au sens de l'article 5, § 1er, 4° et 5° de ladite loi, à l'exception des contestations visées à l'article 581, 10°, et sous réserve des compétences du Conseil d'Etat, telles que définies par les lois coordonnées du 12 janvier 1973 sur le Conseil d'Etat.) &lt;L 2007-05-10/37, art. 3, 148;  En vigueur :  09-06-2007&gt;
  (14° des demandes relatives au règlement collectif de dettes;) &lt;L 2005-12-13/36, art. 5, 128;  En vigueur :  01-09-2007&gt;
  15° (des contestations fondées sur la loi du 30 juillet 1981 tendant à réprimer certains actes inspirés par le racisme et la xénophobie et qui sont relatives aux relations de travail et aux régimes complémentaires de sécurité sociale, au sens de l'article 5, § 1er, 4° et 5°, de ladite loi, à l'exception des contestations visées à l'article 581, 11°, et sous réserve des compétences du Conseil d'Etat, telles que définies par les lois coordonnées du 12 janvier 1973 sur le Conseil d'Etat;) &lt;L 2007-05-10/37, art. 4, 148;  En vigueur :  09-06-2007&gt;
  ((16°) (anc. deuxième 10°) des contestations fondées sur la loi du 28 janvier 2003 relative aux examens médicaux dans le cadre des relations de travail.) &lt;L 2003-01-28/42, art. 16, 114;  En vigueur :  19-04-2003&gt; &lt;L 2005-12-13/36, art. 5, 128;  En vigueur :  31-12-2005&gt;
  (17° de l'action visée à l'article 138bis, § 2, alinéa 1er.) &lt;L 2006-12-03/41, art. 13, 142;  En vigueur :  28-12-2006&gt;
  ([1 20°]1 (ancien 18° renuméroté en 20°) de litiges de discrimination, au sens du décret du 10 juillet 2008 portant le cadre de la politique flamande d'égalité des chances et de traitement.) &lt;DCFL 2008-07-10/56, art. 44, 162;  En vigueur :  03/10/2008&gt;
  [2 21° des différends entre le travailleur et la personne qui est solidairement responsable du paiement de la rémunération en application du chapitre VI/1 de la loi du 12 avril 1965 concernant la protection de la rémunération des travailleurs.]2
  [5 22° des contestations entre un travailleur, un affilié ou un bénéficiaire, d'une part, et un organisateur et/ou un organisme de pension, d'autre part, relatives aux pensions complémentaires au sens de l'article 3, § 1er, 1°, de la loi du 28 avril 2003 relative aux pensions complémentaires et au régime fiscal de celles-ci et de certains avantages complémentaires en matière de sécurité sociale;
   23° des contestations entre un travailleur, un affilié ou un bénéficiaire, d'une part, et un organisateur et/ou un organisme de pension, d'autre part, relatives aux pensions complémentaires non visées au 22° ;
   24° des contestations entre un travailleur ou un bénéficiaire, d'une part, et un employeur et/ou une entreprise d'assurances ou une institution de retraite professionnelle, d'autre part, relatives à un complément aux avantages accordés pour les diverses branches de la sécurité sociale non visés aux 22° et 23°.]5
  ----------
  (1)&lt;DCFL 2011-06-10/05, art. 2, 190; En vigueur : 14-07-2011&gt; 
  (2)&lt;L 2012-03-29/09, art. 2, 195; En vigueur : 16-04-2012&gt; 
  (3)&lt;L 2014-03-28/21, art. 6, 221; En vigueur : 01-09-2014&gt; 
  (4)&lt;L 2014-03-26/33, art. 13, 230; En vigueur : 01-07-2014&gt; 
  (5)&lt;L 2014-05-08/17, art. 2, 237; En vigueur : 01-09-2014&gt; 
  Art.  578bis. [1 Le tribunal du travail connaît :
   "1° des contestations entre un travailleur indépendant, un affilié ou un bénéficiaire, d'une part, et un organisme de pension, d'autre part, relatives aux pensions complémentaires, au sens de l'article 42, 1°, de la loi-programme (I) du 24 décembre 2002;
   2° des contestations entre un travailleur indépendant, un affilié ou un bénéficiaire, d'une part, et un organisme de pension, d'autre part, relatives aux pensions complémentaires visées à l'article 54, § 1er, de la loi coordonnée du 14 juillet 1994 relative à l'assurance obligatoire soins de santé et indemnités;
   3° des contestations entre un dirigeant d'entreprise, un affilié ou un bénéficiaire, d'une part, et un organisateur et/ou un organisme de pension, d'autre part, relatives aux pensions complémentaires au sens de l'article 35, 1°, de la loi du 15 mai 2014 portant des dispositions diverses;
   4° des contestations entre un dirigeant d'entreprise, un affilié ou un bénéficiaire, d'une part, et un organisateur et/ou un organisme de pension, d'autre part, relatives aux pensions complémentaires non visées au 3° ;
   5° des contestations entre un dirigeant d'entreprise, un affilié ou un bénéficiaire, d'une part, et la personne morale qui prend un engagement et/ou une entreprise d'assurances ou une institution de retraite professionnelle, d'autre part, relatives à un complément aux avantages accordés pour les diverses branches de la sécurité sociale non visés aux 1°, 2°, 3° et 4°.]1
  ----------
  (1)&lt;Inséré par L 2014-05-08/17, art. 3, 237; En vigueur : 01-09-2014&gt; 
  Art.  579. &lt;L 24-06-1969, art 12&gt; Le tribunal du travail connaît:
  1° des demandes relatives à la réparation des dommages résultant des accidents du travail, des accidents sur le chemin du travail et des maladies professionnelles;
  2° des demandes relatives à la réparation des dommages résultant des accidents du travail survenus entre le 10 mai 1940 et le 30 septembre 1944, sous l'empire de la législation allemande dans les territoires belges annexes par le Reich allemand;
  3° des demandes relatives aux allocations octroyées par le Fonds des accidents du travail et par le Fonds des maladies professionnelles;
  4° (des demandes relatives à la réparation des dommages résultant des accidents industriels et des accidents agricoles dans le cadre de l'assurance contre les accidents industriels des cantons d'Eupen, Malmédy et Saint-Vith et de l'assurance contre les accidents agricoles des cantons d'Eupen, Malmédy et Saint-Vith.) &lt;L 16-08-1971, art. 8&gt;
  (5° des demandes en réparation de dommages résultant d'un fait décrit au 1°, fondées sur une police d'assurance de droit commun conclue avec l'Office national de l'emploi au profit des stagiaires en formation professionnelle.) &lt;L 2005-12-13/36, art. 6, 128;  En vigueur :  31-12-2005&gt;
  (6° des contestations relatives aux interventions du Fonds d'indemnisation des victimes de l'amiante, créé par la loi-programme (I) du 27 décembre 2006.) &lt;L 2006-12-27/30, art. 126, 143;  En vigueur :  01-04-2007&gt;
  Art.  580.Le tribunal du travail connaît:
  1° des contestations relatives aux (obligations des employeurs et des personnes qui sont solidairement responsables pour le paiement des cotisations) prévues par la législation en matière de sécurité sociale, (de prestations familiales,) de chômage, d'assurance obligatoire maladie-invalidité, de pensions de retraite et de survie, de vacances annuelles, de sécurité d'existence, (de fermeture d'entreprise et) des règlements accordant des avantages sociaux aux travailleurs salariés et apprentis; &lt;L 04-08-1978, art. 70&gt; &lt;L 12-05-1971, art. 1,1°&gt; &lt;L 28-07-1971, art. 22&gt;
  2° des contestations relatives aux droits et obligations des travailleurs salariés et apprentis et de leurs ayants droit résultant des lois et règlements prévus au 1°;
  3° des contestations relatives aux droits et obligations des personnes, (et de leurs ayants droit) qui, autrement qu'en vertu d'un contrat de louage de travail ou d'un contrat d'apprentissage, bénéficient des lois et règlements prévus au 1°; &lt;L 12-05-1971, art. 1, 2°&gt;
  4° des contestations entre les organismes chargés de l'application des lois et règlements énumérés au 1°, relativement aux droits et obligations qui en résultent pour eux;
  5° (.....) &lt;L 30-06-1971, art. 16&gt;
  6° des contestations relatives aux droits et obligations des personnes (et de leurs ayants droit) qui ont souscrit une assurance sociale en vertu de: &lt;L 12-05-1971, art. 1, 3°&gt;
  a) la loi du 23 juin 1894 portant révision de la loi du 3 avril 1851 sur les sociétés mutualistes;
  b) la loi du 12 février 1963 relative à l'organisation d'un régime de pension de retraite et de survie au profit des assurés libres;
  c) la loi du 17 juillet 1963 relative à la sécurité sociale d'outre-mer;
  [1 d) des articles 3, alinéa 1er, b) ou c) ou 7, § 2, de la loi du 6 août 1990 relative aux mutualités et aux unions nationales de mutualités ou de l'article 67, alinéa 5, de la loi du 26 avril 2010 portant des dispositions diverses en matière de l'organisation de l'assurance maladie complémentaire (I), auprès d'une mutualité, d'une union nationale de mutualités ou d'une société mutualiste visée à l'article 70, §§ 1er ou 2, alinéas 1er et 2, de la loi précitée du 6 août 1990;]1
  7° des contestations relatives au régime de sécurité sociale dont les prestations sont garanties par la loi du 16 juin 1960 plaçant sous la garantie de l'Etat belge les organismes gérant la sécurité sociale des employés du Congo belge et de Ruanda-Urundi et portant garantie par l'Etat belge des prestations sociales garanties en faveur de ceux-ci.
  8° (des contestations relatives à l'application de:
  a) la loi instituant un revenu garanti aux personnes âgées; il applique, à la demande (de l'Office national des pensions pour travailleurs salariés), les sanctions prévues à l'article 13 de la loi précitée; &lt;L 05-01-1976, art. 121&gt;
  b) la loi instituant, des prestations familiales garanties; il applique, à la demande ((de l'Office national d'allocations familiales pour travailleurs salariés)), les sanctions prévues à l'article 8 de la loi précitée;) &lt;L 20-07-1971, art. 12&gt; &lt;L 05-01-1976, art. 121&gt; &lt;ARN242 31-12-1983, art. 10&gt;
  c) (la loi instituant le droit à un minimum de moyens d'existence en ce qui concerne les contestations relatives à l'octroi, à la révision, au refus et au remboursement par le bénéficiaire du minimum de moyens d'existence et à l'application des sanctions administratives prévues par la législation en la matière.) &lt;L 07-08-1974, art. 21, § 1&gt;
  (la loi du 26 mai 2002 instaurant le droit à l'intégration sociale, en ce qui concerne les contestations relatives à l'octroi, à la révision, au refus et au remboursement par le bénéficiaire de l'intégration sociale et à l'application des sanctions administratives prévues par la législation en la matière.) &lt;L 2002-05-26/47, art. 48, 099;  En vigueur :  01-10-2002&gt;
  (d) la loi du 8 juillet 1976 organique des centres publics d'aide sociale en ce qui concerne les contestations relatives à l'octroi, à la révision, au refus et au remboursement par le bénéficiaire de l'aide sociale et à l'application des sanctions administratives prévues par la législation en la matière.) &lt;L 1993-01-12/34, art. 17, 039;  En vigueur :  1993-01-01&gt;
  (e) la loi instituant la garantie de revenus aux personnes âgées.) &lt;L 2001-03*22/31, art. 3, 089;  En vigueur :  01-06-2001&gt;
  (f) la loi du 12 janvier 2007 relative à l'accueil des demandeurs d'asile et de certaines autres catégories d'étrangers en ce qui concerne les contestations concernant toute violation des droits garantis aux bénéficiaires de l'accueil par les livres II et III de la loi précitée.) &lt;L 2007-04-21/57, art. 2, 146;  En vigueur :  07-05-2007&gt;
  9° (des contestations relatives à l'attribution d'un complément de rente aux bénéficiaires d'une pension de retraite anticipée.) &lt;L 20-06-1975, art. 9&gt;
  10° (des contestations relatives à l'attribution de la prépension spéciale visée à la section 5 du chapitre III de la loi du 22 décembre 1977.) &lt;L 22-12-1977, art. 107&gt;
  11° (des contestations relatives à l'attribution de la prépension pour invalides âgés visée à la section 6 du chapitre V de la loi du 22 décembre 1977.) &lt;L 22-12-1977, art. 166, § 1&gt;
  12° (des contestations relatives à l'obligation pour les assurés sociaux de verser une cotisation spéciale de sécurité sociale en vertu du chapitre III de la loi du 28 décembre 1983 portant des disposition fiscales et budgétaires) &lt;L 28-12-1983, art. 69&gt;
  (13° des contestations concernant la cotisation spéciale à charge de l'employeur sur la prépension conventionnelle, visée par le chapitre IV de la loi-programme du 22 décembre 1989.) &lt;L 1989-12-22/31, art. 271, 020;  En vigueur :  09-01-1990&gt;
  (14° des contestations relatives aux droits et obligations résultant de la loi du 15 janvier 1990 relative à l'institution et à l'organisation d'une Banque-carrefour de la sécurité sociale, à l'exception de celles qui sont relatives à l'application des principes généraux en matière de protection de la vie privée (et de celles qui sont visées à l'article 14 de la loi du 8 décembre 1992 relative à la protection de la vie privée à l'égard des traitements de données à caractère personnel).) &lt;L 1990-01-15/31, art. 78, §1, 023;  En vigueur :  01-01-1992&gt; &lt;L 1990-12-29/30, art. 152, 025;  En vigueur :  1991-01-01&gt; &lt;W 1992-12-08/32, art. 46, 041;  En vigueur :  01-09-1993&gt;
  (15° des contestations concernant la subvention aux employeurs pour le maintien en service des travailleurs atteints d'une incapacité de travail à la suite d'une maladie ou d'un accident et qui sont définitivement dans l'impossibilité d'exécuter le travail convenu. Il s'agit ici de l'incapacité de travail visée au titre II, chapitre VI, de la loi du 29 décembre 1990 portant des dispositions sociales.) &lt;L 1990-12-29/30, art. 152, 2°, 025;  En vigueur :  1991-01-01&gt;
  16° [2 des contestations relatives aux obligations des donneurs d'ordre, des entrepreneurs, des sous-traitants et de ceux qui y sont assimilés, visés aux articles 30bis et 30ter de la loi du 27 juin 1969 révisant l'arrêté-loi du 28 décembre 1944 concernant la sécurité sociale des travailleurs;]2
  (17° des contestations concernant la prime en compensation des cotisations de sécurité sociale est visée à l'article 144 de la loi du 30 décembre 1992 portant des dispositions sociales et diverses;) &lt;L 1992-12-30/40, art. 148, 038;  En vigueur :  1993-01-01&gt;
  (18° des recours contre les décisions du Bureau d'aide juridique;) &lt;L 1998-11-23/34, art. 5, 066;  En vigueur :  31-12-1999&gt;
  [2 19° des recours contre les décisions prises, en application de l'article 1erbis de la loi du 27 juin 1969 révisant l'arrêté-loi du 28 décembre 1944 concernant la sécurité sociale des travailleurs, par la Commission Artistes instituée en application de l'article 172 de la loi-programme(I) du 24 décembre 2002.]2
  ----------
  (1)&lt;L 2010-06-02/39, art. 12, 183; En vigueur : 01-03-2010&gt; 
  (2)&lt;L 2015-07-20/13, art. 25, 247; En vigueur : 01-09-2015&gt; 
  Art.  581.(Le tribunal du travail connaît:
  1° des contestations relatives aux obligations résultant des lois et règlements en matière de statut social, de prestations familiales, d'assurance obligatoire maladie-invalidité et de prestations de retraite et de survie en faveur des travailleurs indépendants;
  2° des contestations relatives aux droits résultant de ces lois et règlements;) &lt;L 30-06-1971 , art. 17&gt;
  3° (des contestations fondées :
  a) sur le titre V relatif à l'égalité de traitement entre les hommes et les femmes en ce qui concerne les conditions de travail et l'accès à l'emploi, à la formation et à la promotion professionnelles ainsi que l'accès à une profession indépendante de la loi du 4 août 1978 de réorientation économique et sur ses arrêtés d'exécution, qui concernent les professions indépendantes;
  b) sur le décret du 8 mai 2002 du Parlement flamand relatif à la participation proportionnelle sur le marché de l'emploi et sur ses arrêtés d'exécution qui concernent les professions indépendantes.) &lt;L 2003-04-08/33, art. 140, 098;  En vigueur :  01-10-2002&gt;
  4° (des contestations relatives à l'obligation, pour les bénéficiaires de revenus professionnels non liés à l'indice des prix à la consommation, de verser une cotisation sociale de solidarité en vertu des arrêtés royaux n° 12 du 26 février 1982 et n° 186 du 30 décembre 1982;
  5° des contestations relatives à l'obligation, pour les travailleurs indépendants, de verser une cotisation de modération des revenus en vertu de l'arrêté royal n° 289 du 31 mars 1984;
  6° des contestations relatives à l'obligation pour les isolés et les familles sans enfants, dans le secteur des travailleurs indépendants, de payer une cotisation spéciale en vertu des arrêtés royaux n° 38 du 30 mars 1982, n° 160 du 30 décembre 1982, n° 218 du 7 novembre 1983 et n° 290 du 31 mars 1984.) &lt;L 1985-08-01/30, art. 93, 005&gt;
  (7° des contestations relatives à l'application de l'arrête royal n° 464 du 25 septembre 1986 consolidant les mesures relatives « a la modération des revenus des travailleurs indépendants.) &lt;ARN464 1986-09-25/32, art. 12, 011; entrée en vigueur le 01-01-1987&gt;
  (8° des contestations relatives à l'obligation pour les sociétés de payer une cotisation destinée au statut social des travailleurs indépendants en vertu du chapitre III du titre III de la loi du 26 juin 1992 portant des dispositions sociales et diverses, et du chapitre II du titre III de la loi du 30 décembre 1992 portant des dispositions sociales et diverses.) &lt;L 1992-12-30/40, art. 102;  En vigueur :  1992-07-01&gt;
  9° (des contestations fondées sur la loi du 10 mai 2007 tendant à lutter contre la discrimination entre les femmes et les hommes, relatives aux relations de travail et aux régimes complémentaires de sécurité sociale visés par l'article 6, § 1er, 4° et 5°, de ladite loi, et qui concernent les professions indépendantes;) &lt;L 2007-05-10/37, art. 5, 148;  En vigueur :  09-06-2007&gt;
  10° (des contestations fondées sur la loi du 10 mai 2007 tendant à lutter contre certaines formes de discrimination, relatives aux relations de travail et aux régimes complémentaires de sécurité sociale vises par l'article 5, § 1er, 4° et 5°, de ladite loi, et qui concernent des professions indépendantes;) &lt;L 2007-05-10/37, art. 6, 148;  En vigueur :  09-06-2007&gt;
  (11° des contestations fondées sur la loi du 30 juillet 1981 tendant à réprimer certains actes inspirés par le racisme ou la xénophobie, relatives aux relations de travail et aux régimes complémentaires de sécurité sociale, visés par l'article 5, § 1er, 4° et 5°, de ladite loi, et qui concernent des professions indépendantes.) &lt;L 2007-05-10/37, art. 7, 148;  En vigueur :  09-06-2007&gt;
  [2 13° des contestations relatives à l'obligation pour les personnes morales de payer une cotisation spéciale destinée au statut social des travailleurs indépendants en vertu de la section 2 du chapitre 1er du titre 6 de la loi-programme du 22 juin 2012;]2
  [3 14° des contestations concernant des représailles, une discrimination ou d'autres types de traitement inéquitable ou de mesure préjudiciable consécutifs ou liés au signalement d'une infraction au sens de l'article 69bis de la loi du 2 août 2002 relative à la surveillance du secteur financier et aux services financiers, et portant sur des professions indépendantes.]3
  -----------
  (2)&lt;L 2012-06-22/02, art. 33, 198; En vigueur : 08-07-2012&gt; 
  (3)&lt;L 2017-07-31/10, art. 36, 263; En vigueur : 21-08-2017&gt; 
  Art.  581_REGION_FLAMANDE. 
  (Le tribunal du travail connaît:
  1° des contestations relatives aux obligations résultant des lois et règlements en matière de statut social, de prestations familiales, d'assurance obligatoire maladie-invalidité et de prestations de retraite et de survie en faveur des travailleurs indépendants;
  2° des contestations relatives aux droits résultant de ces lois et règlements;) &lt;L 30-06-1971 , art. 17&gt;
  3° (NOTE : après avoir été modifié par le décret flamand DCFL 2002-05-08/44, art. 18, avec date d'entrée en vigueur au 01-10-2002, l'art. 581, 3°, a été modifié par la loi fédérale 2003-04-08/33, art. 140, avec même date d'entrée en vigueur 01-10-2002. La nouvelle forme fédérale prend d'ailleurs en compte la modification apportée par le décret flamand. Voir plus haut la forme fédérale de l'article.) (des contestations fondées sur l'application du décret relatif à la participation proportionnelle sur le marché de l'emploi et sur ses arrêtés d'exécution.) &lt;DCFL 2002-05-08/44, art. 18, 098;  En vigueur :  01-10-2002&gt;
  4° (des contestations relatives à l'obligation, pour les bénéficiaires de revenus professionnels non liés à l'indice des prix a la consommation, de verser une cotisation sociale de solidarité en vertu des arrêtés royaux n° 12 du 26 février 1982 et n° 186 du 30 décembre 1982;
  5° des contestations relatives à l'obligation, pour les travailleurs indépendants, de verser une cotisation de modération des revenus en vertu de l'arrêté royal n° 289 du 31 mars 1984;
  6° des contestations relatives à l'obligation pour les isolés et les familles sans enfants, dans le secteur des travailleurs indépendants, de payer une cotisation spéciale en vertu des arrêtés royaux n° 38 du 30 mars 1982, n° 160 du 30 décembre 1982, n° 218 du 7 novembre 1983 et n° 290 du 31 mars 1984.) &lt;L 1985-08-01/30, art. 93, 005&gt;
  (7° des contestations relatives à l'application de l'arrêté royal n° 464 du 25 septembre 1986 consolidant les mesures relatives « a la modération des revenus des travailleurs indépendants.) &lt;ARN464 1986-09-25/32, art. 12, 011; entrée en vigueur le 01-01-1987&gt;
  (8° des contestations relatives à l'obligation pour les sociétés de payer une cotisation destinée au statut social des travailleurs indépendants en vertu du chapitre III du titre III de la loi du 26 juin 1992 portant des dispositions sociales et diverses, et du chapitre II du titre III de la loi du 30 décembre 1992 portant des dispositions sociales et diverses.) &lt;L 1992-12-30/40, art. 102;  En vigueur :  1992-07-01&gt;
  9° (des contestations fondées sur la loi du 10 mai 2007 tendant à lutter contre la discrimination entre les femmes et les hommes, relatives aux relations de travail et aux régimes complémentaires de sécurité sociale visés par l'article 6, § 1er, 4° et 5°, de ladite loi, et qui concernent les professions indépendantes;) &lt;L 2007-05-10/37, art. 5, 148;  En vigueur :  09-06-2007&gt;
  10° (des contestations fondées sur la loi du 10 mai 2007 tendant à lutter contre certaines formes de discrimination, relatives aux relations de travail et aux régimes complémentaires de sécurité sociale visés par l'article 5, § 1er, 4° et 5°, de ladite loi, et qui concernent des professions indépendantes;) &lt;L 2007-05-10/37, art. 6, 148;  En vigueur :  09-06-2007&gt;
  (11° des contestations fondées sur la loi du 30 juillet 1981 tendant à réprimer certains actes inspirés par le racisme ou la xénophobie, relatives aux relations de travail et aux régimes complémentaires de sécurité sociale, visés par l'article 5, § 1er, 4° et 5°, de ladite loi, et qui concernent des professions indépendantes.) &lt;L 2007-05-10/37, art. 7, 148;  En vigueur :  09-06-2007&gt;
  [1 12° des litiges de discrimination, au sens du décret du 10 juillet 2008 portant le cadre de la politique flamande d'égalité des chances et de traitement.]1
  [2 13° des contestations relatives à l'obligation pour les personnes morales de payer une cotisation spéciale destinée au statut social des travailleurs indépendants en vertu de la section 2 du chapitre 1er du titre 6 de la loi-programme du 22 juin 2012.]2
  ----------
  (1)&lt;DCFL 2011-06-10/05, art. 3, 190; En vigueur : 14-07-2011&gt; 
  (2)&lt;L 2012-06-22/02, art. 33, 198; En vigueur : 08-07-2012&gt; 
  Art.  582.Le tribunal du travail connaît:
  1° [des contestations relatives aux droits en matière d'allocations aux personnes handicapées, ainsi qu'aux contestations en matière d'examens médicaux effectués en vue de l'attribution d'avantages sociaux ou fiscaux qui découlent directement ou indirectement d'un droit social ou de l'assistance sociale;] &lt;L 2002-12-24/32, art. 11, 105;  En vigueur :  15-02-2003&gt;
  2° des contestations concernant les droits et obligations résultant de la législation relative au reclassement social des handicapés; 
  3° [des contestations relatives à l'institution et au fonctionnement des conseils d'entreprises;
  4° des contestations relatives à l'institution et au fonctionnement des services et des comités de sécurité , d'hygiène et d'embellissement des lieux de travail , y compris les services et comités institués dans les mines , minières et carrières.] &lt;L 30-06-1971, art. 18&gt;
  5° [des contestations relatives à la section 5 du chapitre IV de la loi de redressement du 22 janvier 1985 contenant des dispositions sociales]. &lt;ARN424. 1986-08-01/31, art. 13, 009&gt;
  [6° de contestations relatives à l'institution et au fonctionnement des comités d'entreprise européens ainsi qu'aux procédures d'information et de consultation qui en tiennent lieu, à l'exception de la procédure particulière instituée à l'article 3 de la loi du 23 avril 1998 portant des dispositions diverses en ce qui concerne l'institution d'un comité d'entreprise européen ou d'une procédure dans les entreprises de dimension communautaire et les groupes d'entreprises de dimension communautaire et vue d'informer et de consulter les travailleurs.] &lt;L 1998-04-23/46, art. 5, 059;  En vigueur :  22-09-1996&gt;
  [7° des litiges relatifs à l'article 7, § 1er, alinéa 3, q) , de l'arrêté-loi du 28 décembre 1944 concernant la sécurité sociale des travailleurs.] &lt;L 2002-12-24/32, art. 7, 105;  En vigueur :  01-04-2003&gt;
  [8° de contestations relatives à l'institution et au fonctionnement d'un groupe spécial de négociation, d'un organe de représentation ainsi que relatives aux procédures concernant l'implication des travailleurs au sein de la Société européenne, à l'exception de la procédure particulière instituée à l'article 3 de la loi du 17 septembre 2005 portant des dispositions diverses en ce qui concerne un institution d'un groupe spécial de négociation, d'un organe de représentation et de procédures relatives à l'implication des travailleurs au sein de la Société européenne.] &lt;L 2005-09-17/72, art. 5, 133 ;  En vigueur :  05-11-2005&gt;
  [9° de contestations relatives à l'institution et au fonctionnement d'un groupe spécial de négociation, d'un organe de représentation ainsi que relatives aux procédures concernant l'implication des travailleurs au sein de la Société coopérative européenne, à l'exception de la procédure particulière instituée à l'article 3 de la loi du 9 mai 2008 portant des dispositions diverses en ce qui concerne l'institution d'un groupe spécial de négociation, d'un organe de représentation et de procédures relatives à l'implication des travailleurs au sein de la Société coopérative européenne.] &lt;L 2008-05-09/80, art. 5, 159;  En vigueur :  02-08-2008&gt;
  [10° des contestations relatives à l'article 7, § 1er, alinéa 3, zb), de l'arrêté-loi du 28 décembre 1944 concernant la sécurité sociale des travailleurs;
  11° des contestations relatives à l'article 7, § 1er, alinéa 3, k), de l'arrêté-loi du 28 décembre 1944 concernant la sécurité sociale des travailleurs.] &lt;L 2008-12-22/34, art. 4, 003;  En vigueur :  08-01-2009&gt;
  [1 12° de contestations relatives à l'institution et au fonctionnement d'un groupe spécial de négociation, d'un organe de représentation ainsi que relatives aux procédures concernant la participation des travailleurs dans les sociétés issues de la fusion transfrontalière de sociétés de capitaux, à l'exception de la procédure particulière instituée à l'article 3 de la loi du 19 juin 2009 portant des dispositions diverses en ce qui concerne l'institution d'un groupe spécial de négociation, d'un organe de représentation et de procédures relatives à la participation des travailleurs dans les sociétés issues de la fusion transfrontalière de sociétés de capitaux.]1
  [2 [8 13°]8 des contestations relatives au chapitre IX de la loi du 22 décembre 1995 portant des mesures visant à exécuter le plan pluriannuel pour l'emploi.]2
  [4 14° des contestations relatives à la loi du 20 juillet 2001 visant à favoriser le développement de services et d'emplois de proximité, à l'exception des contestations relatives à l'octroi, au refus ou au retrait d'agrément.]4
  ----------
  (1)&lt;L 2009-06-19/16, art. 5, 168; En vigueur : 08-08-2009&gt;
  (2)&lt;L 2010-06-02/38, art. 4, 181; En vigueur : 01-07-2011&gt; 
  (4)&lt;L 2011-07-04/04, art. 6, 191; En vigueur : 19-07-2011&gt; 
  (8)&lt;L 2016-02-29/09, art. 70, 251; En vigueur : 01-05-2016&gt; 
  Art.  582_REGION_FLAMANDE.
  Le tribunal du travail connaît:
  1° [des contestations relatives aux droits en matière d'allocations aux personnes handicapées, ainsi qu'aux contestations en matière d'examens médicaux effectués en vue de l'attribution d'avantages sociaux ou fiscaux qui découlent directement ou indirectement d'un droit social ou de l'assistance sociale;] &lt;L 2002-12-24/32, art. 11, 105; En vigueur : 15-02-2003&gt;
  2° des contestations concernant les droits et obligations résultant de la législation relative au reclassement social des handicapés [et des contestations concernant l'enregistrement et l'allocation d'assistance à l'intégration sociale découlant de l'exécution du décret du 27 juin 1990 portant création d'un "Vlaams Fonds voor de Sociale Integratie van Personen met een Handicap"] [et par le décret du 7 mai 2004 portant création de la " Vlaams Agentschap voor personen met een Handicap " (Agence flamande pour les Personnes handicapées)] [et des contestations résultant de l'article 5, § 1er, 5°, a et b, du décret relatif à la création de l'agence autonomisée externe de droit public "Vlaamse Dienst voor Arbeidsbemiddeling en Beroepsopleiding"] [9 et des différends relatifs à la protection sociale flamande, visés aux articles 39, 45, 53 et 57 du décret du 24 juin 2016 relatif à la protection sociale flamande]9 [6 et des contestations concernant l'établissement des mesures de soutien à l'emploi visées aux articles 7 et 8 du décret du 12 juillet 2013 relatif au travail adapté dans le cadre de l'intégration collective]6 &lt;DCFL 1997-11-12/33, art. 2, 055; En vigueur : 20-12-1997&gt; &lt;DCFL 2004-05-07/62, art. 33, 124; En vigueur : 01-04-2006&gt; &lt;DCFL 2008-11-21/48, art. 79, 165; En vigueur : 01-10-2008&gt;
  3° [des contestations relatives à l'institution et au fonctionnement des conseils d'entreprises; 
  4° [des contestations relatives à l'institution et au fonctionnement des services et des comités de sécurité, d'hygiène et d'embellissement des lieux de travail, y compris les services et comités institués dans les mines, minières et carrières;] &lt;L 30-06-1971, art. 18&gt;
  5° [des contestations relatives à la Section 5 du Chapitre IV de la loi de redressement du 22 janvier 1985 contenant des dispositions sociales;] &lt;ARN424. 1986-08-01/31, art. 13, 009&gt;
  6° [de contestations relatives à l'institution et au fonctionnement des comités d'entreprise européens ainsi qu'aux procédures d'information et de consultation qui en tiennent lieu, à l'exception de la procédure particulière instituée à l'article 3 de la loi du 23 avril 1998 portant des dispositions diverses en ce qui concerne l'institution d'un comité d'entreprise européen ou d'une procédure dans les entreprises de dimension communautaire et les groupes d'entreprises de dimension communautaire en vue d'informer et de consulter les travailleurs;] &lt;L 1998-04-23/46, art. 5, 059; En vigueur : 22-09-1996&gt;
  7° [des litiges relatifs à l'article 7, § 1er, alinéa 3, q), de l'arrêté-loi du 28 décembre 1944 concernant la sécurité sociale des travailleurs;] &lt;L 2002-12-24/32, art. 7, 105; En vigueur : 01-04-2003&gt;
  8° [de contestations relatives à l'institution et au fonctionnement d'un groupe spécial de négociation, d'un organe de représentation ainsi que relatives aux procédures concernant l'implication des travailleurs au sein de la Société européenne, à l'exception de la procédure particulière instituée à l'article 3 de la loi du 17 septembre 2005 portant des dispositions diverses en ce qui concerne un institution d'un groupe spécial de négociation, d'un organe de représentation et de procédures relatives à l'implication des travailleurs au sein de la Société européenne;] &lt;L 2005-09-17/72, art. 5, 133 ; En vigueur : 05-11-2005&gt;
  9° [de contestations relatives à l'institution et au fonctionnement d'un groupe spécial de négociation, d'un organe de représentation ainsi que relatives aux procédures concernant l'implication des travailleurs au sein de la Société coopérative européenne, à l'exception de la procédure particulière instituée à l'article 3 de la loi du 9 mai 2008 portant des dispositions diverses en ce qui concerne l'institution d'un groupe spécial de négociation, d'un organe de représentation et de procédures relatives à l'implication des travailleurs au sein de la Société coopérative européenne;] &lt;L 2008-05-09/80, art. 5, 159; En vigueur : 02-08-2008&gt;
  [10° des contestations relatives à l'article 7, § 1er, alinéa 3, zb), de l'arrêté-loi du 28 décembre 1944 concernant la sécurité sociale des travailleurs;
  11° des contestations relatives à l'article 7, § 1er, alinéa 3, k), de l'arrêté-loi du 28 décembre 1944 concernant la sécurité sociale des travailleurs;] &lt;L 2008-12-22/34, art. 4, 003; En vigueur : 08-01-2009&gt;
  12° de contestations relatives à l'institution et au fonctionnement d'un groupe spécial de négociation, d'un organe de représentation ainsi que relatives aux procédures concernant la participation des travailleurs dans les sociétés issues de la fusion transfrontalière de sociétés de capitaux, à l'exception de la procédure particulière instituée à l'article 3 de la loi du 19 juin 2009 portant des dispositions diverses en ce qui concerne l'institution d'un groupe spécial de négociation, d'un organe de représentation et de procédures relatives à la participation des travailleurs dans les sociétés issues de la fusion transfrontalière de sociétés de capitaux;]1
  [2 [8 13°]8 des contestations relatives au chapitre IX de la loi du 22 décembre 1995 portant des mesures visant à exécuter le plan pluriannuel pour l'emploi;]2
  [4 14° des contestations relatives à la loi du 20 juillet 2001 visant à favoriser le développement de services et d'emplois de proximité, à l'exception des contestations relatives à l'octroi, au refus ou au retrait d'agrément.]4
  [7 15° des litiges relatifs à l'indication du besoin individuel d'insertion accompagnée et de renforcement des compétences de qualité du demandeur d'emploi sur la base d'une liste d'indications et le besoin d'un trajet d'insertion, visé à l'article 29 du décret du 22 novembre 2013 relatif à l'économie de services locaux.]7
  ----------
  (1)&lt;L 2009-06-19/16, art. 5, 168; En vigueur : 08-08-2009&gt;
  (2)&lt;L 2010-06-02/38, art. 4, 181; En vigueur : 01-07-2011&gt; 
  (3)&lt;DCFL 2011-03-25/17, art. 10, 188; En vigueur : 01-01-2011&gt; 
  (4)&lt;L 2011-07-04/04, art. 6, 191; En vigueur : 19-07-2011&gt; 
  (6)&lt;DCFL 2013-07-12/39, art. 56, 244; En vigueur : 01-04-2019 (voir AGF 2017-02-17/18, art. 110)&gt; 
  (7)&lt;DCFL 2013-11-22/29, art. 39; 243; En vigueur : 01-04-2015 (voir AGF 2014-12-19/B5, art. 67, 1°)&gt; 
  (8)&lt;L 2016-02-29/09, art. 70, 251; En vigueur : 01-05-2016&gt; 
  (9)&lt;DCFL 2016-06-24/16, art. 59, 258; En vigueur : 01-01-2017&gt; 
  Art.  583.&lt;L 30-06-1971, art. 19&gt; Le tribunal du travail connaît de l'application des sanctions administratives, prévues par les lois et règlements visés aux articles 578 à 582 et [2 de l'application des amendes administratives visées par le Code pénal social]2.
  [Le Tribunal du travail connaît des contestations relatives à la carte d'identité sociale instaurée par l'arrêté royal du 18 décembre 1996 portant des mesures en vue d'instaurer une carte d'identité sociale à l'usage de tous les assurés sociaux, en application des articles 38, 40, 41 et 49, de la loi du 26 juillet 1996 portant modernisation de la sécurité sociale et assurant la viabilité des régimes légaux des pensions.] &lt;L 1999-01-25/32, art. 90, 068;  En vigueur :  16-02-1999&gt;
  [Le tribunal du travail connaît des contestations relatives á l'indemnité compensatoire visée á l'article 132, alinéa 4, de la loi du 1er août 1985 portant des dispositions sociales.] &lt;ARN443 1986-08-14/30, art. 2, 010&gt;
  [Le tribunal du travail connaît des litiges relatifs aux actes administratifs individuels concernant l'octroi, la suspension ou le retrait de la reconnaissance comme ouvrier portuaire en application de la loi du 8 juin 1972 sur le travail portuaire.] &lt;L 1998-02-13/33, art. 3, 056;  En vigueur :  01-03-1998&gt;
  [Le tribunal du travail connaît des contestations relatives au prononcé des amendes administratives prévues par [1 le chapitre VII, section 1re, de]1 la loi du 6 août 1990 relative aux mutualités et aux unions nationales de mutualités.] &lt;L 2005-12-13/36, art. 7, 135;  En vigueur :  31-12-2005&gt;
  ----------
  (1)&lt;L 2010-06-02/39, art. 13, 183; En vigueur : 01-03-2010&gt;
  (2)&lt;L 2010-06-06/06, art. 12, 184; En vigueur : 01-07-2011&gt;
  Section II. _ Des présidents des tribunaux.
  Art.  584.Le président du tribunal de première instance statue au provisoire dans les cas dont il reconnaît l'urgence, en toutes matières, sauf celles que la loi soustrait au pouvoir judiciaire.
  [1 Si l'affaire est de la compétence du tribunal de la famille, le président n'est saisi qu'en cas d'absolue nécessité.]1
  Le président du tribunal du travail et le président du tribunal de commerce peuvent statuer au provisoire dans les cas dont ils reconnaissent l'urgence, dans les matières qui sont respectivement de la compétence de ces tribunaux.
  Le président est saisi par voie de référé ou, en cas d'absolue nécessité, par requête.
  Il peut notamment:
  1° [2 désigner des séquestres;]2
  2° prescrire à toutes fins des constats ou des expertises, même en y comprenant l'estimation du dommage et la recherche de ses causes;
  3° ordonner toutes mesures nécessaires à la sauvegarde des droits de ceux qui ne peuvent y pourvoir, y compris la vente des meubles délaissés ou abandonnés;
  4° ordonner l'audition d'un ou de plusieurs témoins lorsqu'une partie justifie d'un intérêt apparent, même en vue d'une contestation future, s'il est constant que tout retard apporté à cette audition doit faire craindre que le témoignage ne puisse plus être recueilli ultérieurement.
  (5° ordonner, dans le cas d'une atteinte à un droit de propriété intellectuelle visé a l'article 1369bis /1, commise à l'échelle commerciale, et à la demande du titulaire de ce droit qui justifie de circonstances susceptibles de compromettre le recouvrement des dommages et intérêts, la saisie à titre conservatoire des biens mobiliers et immobiliers du contrefacteur supposé, et le cas échéant le blocage des comptes bancaires et des autres avoirs de ce dernier. Le président, statuant sur cette demande, vérifie :
  1) si le droit de propriété intellectuelle dont la protection est invoquée est, selon toutes apparences, valable;
  2) si l'atteinte au droit de propriété intellectuelle en cause ne peut être raisonnablement contestée;
  3) si, après avoir fait une pondération des intérêts en présence, dont l'intérêt général, les faits et, le cas échéant, les pièces sur lesquelles le demandeur se fonde sont de nature à justifier raisonnablement la saisie tendant à la protection du droit de propriété intellectuelle invoqué.) &lt;L 2007-05-10/33, art. 15, 147;  En vigueur :  01-11-2007&gt;
  ----------
  (1)&lt;L 2013-07-30/23, art. 129, 233; En vigueur : 01-09-2014&gt; 
  (2)&lt;L 2015-05-21/12, art. 2, 246; En vigueur : 20-06-2015&gt; 
  Art.  584bis. &lt;L 2007-04-01/46, art. 4, 145;  En vigueur :  06-05-2007&gt; L'article 584 n'est pas applicable à l'égard des demandes visées à l'article 41, § 1er, de la loi du 1 avril 2007 relative aux offres publiques d'acquisition.
  Art.  585.(NOTE : voir plus loin forme(s) non fédérale(s) de cet article.) Le président du tribunal de première instance, saisi par voie de requête, statue sur:
  1° les demandes de désignation [4 ...]4 d'experts, de liquidateurs ou séquestres, lorsque la convention des parties ou la loi lui attribue cette désignation;
  2° [3 ...]3;
  3° les demandes de désignation d'experts en vertu de l'article 27, 5°, de la loi du 16 décembre 1851 sur la révision du régime hypothécaire;
  4° les demandes de taxation des émoluments des notaires, en vertu de l'article 3 de la loi du 31 août 1891, portant tarification et recouvrement des honoraires des notaires;
  5° les demandes de désignation d'un notaire en vue de la garde provisoire des minutes d'un notaire décédé ou légalement empêché;
  6° les demandes d'autorisation pour la vente de marchandises, formées en vertu de l'article 111 de la loi générale du 26 août 1822 concernant la perception des droits d'entrée, de sortie et de transit et des accises;
  7° les demandes d'autorisation en vue de requérir des inscriptions hypothécaires sur les immeubles des délinquants, formées en vertu des articles 27 à 31 de la loi du 10 avril 1933 portant modification provisoire de certains droits de douane, d'accise et taxes spéciales de consommation, et instituant de nouvelles mesures pour empêcher la fraude.
  (8° les demandes de constitution d'un fonds de limitation de responsabilité, formées en vertu de la loi du 20 juillet 1976 portant approbation et exécution de la Convention internationale sur la responsabilité civile pour les dommages dus à la pollution par les hydrocarbures, et de l'Annexe faites à Bruxelles le 29 novembre 1969.) &lt;L 1989-04-11/30, art. 23, 019;  En vigueur :  01-12-1989&gt;
  9° [3 ...]3; 
  (10°) (des demandes en cessation formées en vertu de l'article 20 de la loi du 10 mai 2007 tendant à lutter contre certaines formes de discrimination;) &lt;L 2007-05-10/37, art. 8, 148;  En vigueur :  09-06-2007&gt;
  (11° des demandes en cessation formées en vertu de l'article 18 de la loi du 30 juillet 1981 tendant a réprimer certains actes inspirés par le racisme ou la xénophobie;
  12° des demandes en cessation formées en vertu de l'article 25 de la loi du 10 mai 2007 tendant à lutter contre la discrimination entre les femmes et les hommes.) &lt;L 2007-05-10/37, art. 9, 148;  En vigueur :  09-06-2007&gt;
  Art. 585. (COMMUNAUTE FLAMANDE)
  Le président du tribunal de première instance, saisi par voie de requête, statue sur:
  1° les demandes de désignation [4 ...]4 d'experts, de liquidateurs ou séquestres, lorsque la convention des parties ou la loi lui attribue cette désignation;
  2° [3 ...]3;
  3° les demandes de désignation d'experts en vertu de l'article 27, 5°, de la loi du 16 décembre 1851 sur la révision du régime hypothécaire;
  4° les demandes de taxation des émoluments des notaires, en vertu de l'article 3 de la loi du 31 août 1891, portant tarification et recouvrement des honoraires des notaires;
  5° les demandes de désignation d'un notaire en vue de la garde provisoire des minutes d'un notaire décédé ou légalement empêché;
  6° les demandes d'autorisation pour la vente de marchandises, formées en vertu de l'article 111 de la loi générale du 26 août 1822 concernant la perception des droits d'entrée, de sortie et de transit et des accises;
  7° les demandes d'autorisation en vue de requérir des inscriptions hypothécaires sur les immeubles des délinquants, formées en vertu des articles 27 à 31 de la loi du 10 avril 1933 portant modification provisoire de certains droits de douane, d'accise et taxes spéciales de consommation, et instituant de nouvelles mesures pour empêcher la fraude.
  (8° les demandes de constitution d'un fonds de limitation de responsabilité, formées en vertu de la loi du 20 juillet 1976 portant approbation et exécution de la Convention internationale sur la responsabilité civile pour les dommages dus à la pollution par les hydrocarbures, et de l'Annexe faites à Bruxelles le 29 novembre 1969.) &lt;L 1989-04-11/30, art. 23, 019;  En vigueur :  01-12-1989&gt;
  9° [3 ...]3; 
  (10°) (des demandes en cessation formées en vertu de l'article 20 de la loi du 10 mai 2007 tendant à lutter contre certaines formes de discrimination;) &lt;L 2007-05-10/37, art. 8, 148;  En vigueur :  09-06-2007&gt;
  (11° des demandes en cessation formées en vertu de l'article 18 de la loi du 30 juillet 1981 tendant à réprimer certains actes inspirés par le racisme ou la xénophobie;
  12° des demandes en cessation formées en vertu de l'article 25 de la loi du 10 mai 2007 tendant à lutter contre la discrimination entre les femmes et les hommes.) &lt;L 2007-05-10/37, art. 9, 148;  En vigueur :  09-06-2007&gt;
  ([2 14°]2 des actions en suspension et fixe les mesures de publicité de sa décision qu'il juge nécessaire, conformément à l'article 30 du décret du 10 juillet 2008 portant le cadre de la politique flamande d'égalité des chances et de traitement.) &lt;DCFL 2008-07-10/56, art. 46, 162;  En vigueur :  03/10/2008&gt;
  Art. 585. (REGION DE BRUXELLES-CAPITALE)
   Le président du tribunal de première instance, saisi par voie de requête, statue sur:
  1° les demandes de désignation [4 ...]4, d'experts, de liquidateurs ou séquestres, lorsque la convention des parties ou la loi lui attribue cette désignation;
  2° [3 ...]3;
  3° les demandes de désignation d'experts en vertu de l'article 27, 5°, de la loi du 16 décembre 1851 sur la révision du régime hypothécaire;
  4° les demandes de taxation des émoluments des notaires, en vertu de l'article 3 de la loi du 31 août 1891, portant tarification et recouvrement des honoraires des notaires;
  5° les demandes de désignation d'un notaire en vue de la garde provisoire des minutes d'un notaire décédé ou légalement empêché;
  6° les demandes d'autorisation pour la vente de marchandises, formées en vertu de l'article 111 de la loi générale du 26 août 1822 concernant la perception des droits d'entrée, de sortie et de transit et des accises;
  7° les demandes d'autorisation en vue de requérir des inscriptions hypothécaires sur les immeubles des délinquants, formées en vertu des articles 27 à 31 de la loi du 10 avril 1933 portant modification provisoire de certains droits de douane, d'accise et taxes spéciales de consommation, et instituant de nouvelles mesures pour empêcher la fraude.
  (8° les demandes de constitution d'un fonds de limitation de responsabilité, formées en vertu de la loi du 20 juillet 1976 portant approbation et exécution de la Convention internationale sur la responsabilité civile pour les dommages dus à la pollution par les hydrocarbures, et de l'Annexe faites à Bruxelles le 29 novembre 1969.) &lt;L 1989-04-11/30, art. 23, 019;  En vigueur :  01-12-1989&gt;
  9° [3 ...]3;
  (10°) (des demandes en cessation formées en vertu de l'article 20 de la loi du 10 mai 2007 tendant à lutter contre certaines formes de discrimination;) &lt;L 2007-05-10/37, art. 8, 148;  En vigueur :  09-06-2007&gt;
  (11° des demandes en cessation formées en vertu de l'article 18 de la loi du 30 juillet 1981 tendant a réprimer certains actes inspirés par le racisme ou la xénophobie;
  12° des demandes en cessation formées en vertu de l'article 25 de la loi du 10 mai 2007 tendant à lutter contre la discrimination entre les femmes et les hommes.) &lt;L 2007-05-10/37, art. 9, 148;  En vigueur :  09-06-2007&gt;
  [1 13° des demandes en cessation formées en vertu de l'article 23/12, § 7 du Code bruxellois du Logement.]1
  ----------
  (1)&lt;ORD 2009-04-30/04, art. 4, 167; En vigueur : 01-01-2010&gt; 
  (2)&lt;DCFL 2011-06-10/05, art. 4, 190; En vigueur : 14-07-2011&gt; 
  (3)&lt;L 2013-07-30/23, art. 130, 233; En vigueur : 01-09-2014&gt; 
  (4)&lt;L 2016-12-25/14, art. 71, 257; En vigueur : 09-01-2017&gt; 
  Art. 585_REGION_DE_BRUXELLES-CAPITALE. 
  (REGION DE BRUXELLES-CAPITALE)
   Le président du tribunal de première instance, saisi par voie de requête, statue sur:
  1° les demandes de désignation [4 ...]4, d'experts, de liquidateurs ou séquestres, lorsque la convention des parties ou la loi lui attribue cette désignation;
  2° [3 ...]3;
  3° les demandes de désignation d'experts en vertu de l'article 27, 5°, de la loi du 16 décembre 1851 sur la révision du régime hypothécaire;
  4° les demandes de taxation des émoluments des notaires, en vertu de l'article 3 de la loi du 31 août 1891, portant tarification et recouvrement des honoraires des notaires;
  5° les demandes de désignation d'un notaire en vue de la garde provisoire des minutes d'un notaire décédé ou légalement empêché;
  6° les demandes d'autorisation pour la vente de marchandises, formées en vertu de l'article 111 de la loi générale du 26 août 1822 concernant la perception des droits d'entrée, de sortie et de transit et des accises;
  7° les demandes d'autorisation en vue de requérir des inscriptions hypothécaires sur les immeubles des délinquants, formées en vertu des articles 27 à 31 de la loi du 10 avril 1933 portant modification provisoire de certains droits de douane, d'accise et taxes spéciales de consommation, et instituant de nouvelles mesures pour empêcher la fraude.
  (8° les demandes de constitution d'un fonds de limitation de responsabilité, formées en vertu de la loi du 20 juillet 1976 portant approbation et exécution de la Convention internationale sur la responsabilité civile pour les dommages dus à la pollution par les hydrocarbures, et de l'Annexe faites à Bruxelles le 29 novembre 1969.) &lt;L 1989-04-11/30, art. 23, 019;  En vigueur :  01-12-1989&gt;
  9° [3 ...]3;
  (10°) (des demandes en cessation formées en vertu de l'article 20 de la loi du 10 mai 2007 tendant à lutter contre certaines formes de discrimination;) &lt;L 2007-05-10/37, art. 8, 148;  En vigueur :  09-06-2007&gt;
  (11° des demandes en cessation formées en vertu de l'article 18 de la loi du 30 juillet 1981 tendant a réprimer certains actes inspirés par le racisme ou la xénophobie;
  12° des demandes en cessation formées en vertu de l'article 25 de la loi du 10 mai 2007 tendant à lutter contre la discrimination entre les femmes et les hommes.) &lt;L 2007-05-10/37, art. 9, 148;  En vigueur :  09-06-2007&gt;
  [1 13° des demandes en cessation formées en vertu de l'article 23/12, § 7 du Code bruxellois du Logement.]1
  [5 14° des demandes en cessation formées en vertu de l'article 19, paragraphe 1er, de l'ordonnance du... tendant à lutter contre certaines formes de discriminations et à promouvoir l'égalité de traitement.]5
  ----------
  (1)&lt;ORD 2009-04-30/04, art. 4, 167; En vigueur : 01-01-2010&gt; 
  (2)&lt;DCFL 2011-06-10/05, art. 4, 190; En vigueur : 14-07-2011&gt; 
  (3)&lt;L 2013-07-30/23, art. 130, 233; En vigueur : 01-09-2014&gt; 
  (4)&lt;L 2016-12-25/14, art. 71, 257; En vigueur : 09-01-2017&gt; 
  (5)&lt;ORD 2017-10-05/03, art. 30, 264; En vigueur : 29-10-2017&gt; 
  Art.  586.
  &lt;Abrogé par L 2016-12-25/14, art. 72, 257; En vigueur : 09-01-2017&gt; 
  Art.  587.&lt;L 1997-04-03/41, art. 12, 052;  En vigueur :  09-06-1997&gt; Le président du tribunal de première instance statue :
  1° [5 ...]5;
  2° sur les demandes prévues par l'article 68 de la loi du 29 mars 1962 organique de l'aménagement du territoire et de l'urbanisme;
  3° (sur les demandes prévues à l'article 4, alinéa 1er, 2°, et à l'article 4, alinéa 2, 2°, de la loi du 1er septembre 2004 complétant les dispositions du Code civil relatives à la vente en vue de protéger les consommateurs;) &lt;L 2004-09-01/38, art. 6, 127;  En vigueur :  01-01-2005&gt;
  4° sur les demandes prévues à l'article 14 de la loi du 8 décembre 1992 relative à la protection de la vie privée à l'égard des traitements de données à caractère personnel;
  5° sur les demandes formées conformément à la loi du 12 janvier 1993 concernant un droit d'action en matière de protection de l'environnement;
  6° [3 sur les demandes prévues aux articles XVII. 1, XVII. 25/1 et XVII. 29/1 du Code de droit économique;]3
  7° (...); &lt;L 2007-05-10/33, art. 16, 147;  En vigueur :  01-11-2007&gt;
  8° (...); &lt;L 2007-05-10/33, art. 16, 147;  En vigueur :  01-11-2007&gt;
  9° [5 ...]5;
  (10° sur les demandes prévues à l'article 8 de la loi du 2 août 2002 concernant la lutte contre le retard de paiement dans les transactions commerciales [4 qui sont dirigées contre toute personne autre que des entreprises visées à l'article 573, 1°, ou contre leurs groupements professionnels ou interprofessionnels]4;) &lt;L 2002-08-02/32, art. 12, 100;  En vigueur :  07-08-2002&gt;
  11° [2 ...]2;
  12° [2 sur les demandes formées conformément à l'article XVII. 23 du Code de droit économique;]2
  13° (...); &lt;L 2007-05-10/33, art. 16, 147;  En vigueur :  01-11-2007&gt;
  14° (...); &lt;L 2007-05-10/33, art. 16, 147;  En vigueur :  01-11-2007&gt;
  15° [5 ...]5;
  Sauf si la loi en dispose autrement, les demandes prévues au premier alinéa sont introduites et instruites selon les formes du référé.
  ----------
  (1)&lt;L 2013-06-02/08, art. 18, 214; En vigueur : 03-10-2013&gt; 
  (2)&lt;L 2013-12-26/36, art. 13, 220; En vigueur : 31-05-2014&gt; 
  (3)&lt;L 2014-05-15/06, art. 6, 226; En vigueur : 31-05-2014&gt; 
  (4)&lt;L 2014-03-26/33, art. 6, 230; En vigueur : 01-07-2014&gt; 
  (5)&lt;L 2013-07-30/23, art. 131, 233; En vigueur : 01-09-2014&gt; 
  Art.  587bis.(NOTE : voir plus loin forme(s) non fédérale(s) de cet article.) &lt;L 2007-05-10/37, art. 10, 148;  En vigueur :  09-06-2007&gt; Le président du tribunal du travail, saisi par voie de requête, statue sur :
  1° les demandes formées en vertu des articles 4 et 5, §§ 3 et 4, de la loi du 19 mars 1991 portant un régime de licenciement particulier pour les délégués du personnel aux conseils d'entreprise et aux comités de sécurité, d'hygiène et d'embellissement des lieux du travail, ainsi que pour les candidats délégués du personnel;
  2° les demandes en cessation formées en vertu de l'article 20 de la loi du 10 mai 2007 tendant à lutter contre certaines formes de discrimination;
  3° les demandes en cessation formées en vertu de l'article 18 de la loi du 30 juillet 1981 tendant à réprimer certains actes inspirés par le racisme ou la xénophobie;
  4° les demandes en cessation formées en vertu de l'article 25 de la loi du 10 mai 2007 tendant à lutter contre la discrimination entre les femmes et les hommes;
  [2 4°bis. les demandes formées en vertu de l'article 32decies, § § 2 et 3, de la loi du 4 août 1996 relative au bien-être des travailleurs lors de l'exécution de leur travail.]2
  Art. 587bis. (COMMUNAUTE FLAMANDE)
  &lt;L 2007-05-10/37, art. 10, 148;  En vigueur :  09-06-2007&gt; Le président du tribunal du travail, saisi par voie de requête, statue sur :
  1° les demandes formées en vertu des articles 4 et 5, §§ 3 et 4, de la loi du 19 mars 1991 portant un régime de licenciement particulier pour les délégués du personnel aux conseils d'entreprise et aux comités de sécurité, d'hygiène et d'embellissement des lieux du travail, ainsi que pour les candidats délégués du personnel;
  2° les demandes en cessation formées en vertu de l'article 20 de la loi du 10 mai 2007 tendant a lutter contre certaines formes de discrimination;
  3° les demandes en cessation formées en vertu de l'article 18 de la loi du 30 juillet 1981 tendant à réprimer certains actes inspirés par le racisme ou la xénophobie;
  4° les demandes en cessation formées en vertu de l'article 25 de la loi du 10 mai 2007 tendant à lutter contre la discrimination entre les femmes et les hommes.
  ([1 5°]1 des actions en suspension et fixe les mesures de publicité de sa décision qu'il juge nécessaire, conformément à l'article 30 du décret du 10 juillet 2008 portant le cadre de la politique flamande d'égalité des chances et de traitement.) &lt;DCFL 2008-07-10/56, art. 47, 162;  En vigueur :  03/10/2008&gt;
  ----------
  (1)&lt;DCFL 2011-06-10/05, art. 5, 190; En vigueur : 14-07-2011&gt; 
  (2)&lt;L 2014-03-28/21, art. 5, 221; En vigueur : 01-09-2014&gt; 
  Art.  587ter. &lt;L 1998-04-23/46, art. 7;  En vigueur :  22-09-1996&gt; Le président du tribunal du travail statue sur les demandes formées en vertu de l'article 3 de la loi 23 avril 1998 portant des dispositions diverses en ce qui concerne l'institution d'un comité d'entreprise européen ou d'une procédure dans les entreprises de dimension communautaire et les groupes d'entreprises de dimension communautaire en vue d'informer et de consulter les travailleurs.
  Art.  587quater. &lt;inséré par L 2005-09-17/72, art. 6 ;  En vigueur :  05-11-2005&gt; Le président du tribunal du travail statue sur les demandes formées en vertu de l'article 3 de la loi du 17 septembre 2005 portant des dispositions diverses en ce qui concerne l'institution d'un groupe spécial de négociation, d'un organe de représentation et de procédures relatives à l'implication des travailleurs au sein de la Société européenne.
  Art.  587quinquies.&lt;Inséré par L 2008-05-09/80, art. 7;  En vigueur :  02-08-2008&gt; Le président du tribunal du travail statue sur les demandes formées en vertu de l'article 3 de la loi du 9 mai 2008 portant des dispositions diverses en ce qui concerne l'institution d'un groupe spécial de négociation, d'un organe de représentation et de procédures relatives à l'implication des travailleurs au sein de la Société coopérative européenne.
  Art.  587sexies. [1 Le président du tribunal du travail statue sur les demandes formées en vertu de l'article 3 de la loi du 19 juin 2009 portant des dispositions diverses en ce qui concerne l'institution d'un groupe spécial de négociation, d'un organe de représentation et de procédures relatives à la participation des travailleurs dans les sociétés issues de la fusion transfrontalière de sociétés de capitaux.]1
  ----------
  (1)&lt;Inséré par L 2009-06-19/16, art. 7, 168; En vigueur : 08-08-2009&gt; 
  Art.  587septies.[1 Le président du tribunal du travail statue sur les demandes formées en vertu de l'article 2 de la loi du 2 juin 2010 comportant des dispositions de droit pénal social.]1
  ----------
  (1)&lt;Inséré par L 2010-06-06/06, art. 13, 184; En vigueur : 01-07-2011&gt;
  Art.  588.(NOTE : voir plus loin forme(s) non fédérale(s) de cet article.) Le président du tribunal de commerce saisi par voie de requête statue sur:
  1° les demandes de désignation [5 ...]5 d'experts, de liquidateurs ou séquestres, lorsque la convention des parties ou la loi lui attribue cette désignation;
  2° les demandes formées en vertu des articles 5 et 6 de la loi du 18 avril 1927 relative à la protection des appellations d'origine des vins et eaux de vie;
  3° les demandes formées en vertu des articles 11, § 3; 12, § 4, et 24, § 1, de la loi du 18 novembre 1862 portant institution du système des warrants;
  4° la demande formée en vertu de l'article 4 de la loi du 5 mai 1872 sur le gage commercial;
  5° les demandes formées en vertu de l'article 8 de la loi du 25 août 1891 portant révision du titre du Code de commerce concernant les contrats de transport;
  6° les demandes formées en vertu de l'article 19 de la loi du 25 octobre 1919 sur la mise en gage du fonds de commerce, l'escompte et le gage de la facture, ainsi que l'agréation et l'expertise des fournitures faites directement à la consommation;
  7° les demandes formées en vertu des articles 5, 10 et 12 de la loi du 24 juillet 1921 relative à la dépossession involontaire des titres au porteur;
  8° les demandes formées en vertu de l'article 58 de la loi du 5 mai 1936 sur l'affrètement fluvial;
  9° (les demandes formées en vertu de l'article 48 du livre II du Code de commerce;) &lt;L 1989-04-11/30, art. 24, 019;  En vigueur :  01-12-1989&gt;
  10° (les demandes formées en vertu des articles 134, § 1er, alinéa 2, 4°, et 173, § 3, de la loi du 4 décembre 1990 relative aux opérations financières et aux marchés financiers;) &lt;L 1990-12-04/32, art. 246, 026;  En vigueur :  01-01-1991&gt;
  11° les demandes de désignation d'un expert chargé d'assister les commissaires d'une société anonyme en vue de procéder à la vérification des livres et comptes de la société;
  12° [3 ...]3;
  13° (les demandes en cessation formées en vertu de l'article 20 de la loi du 10 mai 2007 tendant à lutter contre certaines formes de discrimination;) &lt;L 2007-05-10/37, art. 11, 148;  En vigueur :  09-06-2007&gt;
  (14° des demandes formées en vertu de l'article 22 du Règlement (CE) n° 2157/2001 du Conseil du 8 octobre 2001 relatif au statut de la société européenne (SE);) &lt;AR 2004-09-01/30, art. 32, 126;  En vigueur :  08-10-2004&gt;
  (15° les demandes de saisie en matière de contrefaçon formées en vertu des articles 1369bis /1 à 1369bis /10 du présent Code et introduites par des personnes qui, aux termes d'une loi relative aux droits de propriété intellectuelle visés à l'article 574, 3°, 11°, 14°, 15°, 16° 17° et 18°, sont habilitées à agir en contrefaçon;) &lt;L 2007-05-10/33, art. 17, 147;  En vigueur :  01-11-2007&gt;
  (15° les demandes en cessation formées en vertu de l'article 18 de la loi du 30 juillet 1981 tendant à réprimer certains actes inspirés par le racisme ou la xénophobie;
  16° les demandes en cessation formées en vertu de l'article 25 de la loi du 10 mai 2007 tendant à lutter contre la discrimination entre les femmes et les hommes;) &lt;L 2007-05-10/37, art. 12, 148;  En vigueur :  09-06-2007&gt;
  (17° des demandes formées en vertu de l'article 772/9, § 2, du Code des sociétés;) &lt;L 2008-06-08/32, art. 8, 158;  En vigueur :  26-06-2008&gt;
  [2 19° les demandes de désignation des liquidateurs visées à l'article 184, § 1er, in fine, du Code des sociétés, les demandes de confirmation et d'homologation de la désignation d'un liquidateur visées à l'article 184, § 2, du même Code et les demandes de remplacement du liquidateur visées à l'article 184, § 4, du même Code.]2
  Art. 588. (AUTORITE FLAMANDE)
  Le président du tribunal de commerce saisi par voie de requête statue sur:
  1° les demandes de désignation [5 ...]5 d'experts, de liquidateurs ou séquestres, lorsque la convention des parties ou la loi lui attribue cette désignation;
  2° les demandes formées en vertu des articles 5 et 6 de la loi du 18 avril 1927 relative à la protection des appellations d'origine des vins et eaux de vie;
  3° les demandes formées en vertu des articles 11, § 3; 12, § 4, et 24, § 1, de la loi du 18 novembre 1862 portant institution du système des warrants;
  4° la demande formée en vertu de l'article 4 de la loi du 5 mai 1872 sur le gage commercial;
  5° les demandes formées en vertu de l'article 8 de la loi du 25 août 1891 portant révision du titre du Code de commerce concernant les contrats de transport;
  6° les demandes formées en vertu de l'article 19 de la loi du 25 octobre 1919 sur la mise en gage du fonds de commerce, l'escompte et le gage de la facture, ainsi que l'agréation et l'expertise des fournitures faites directement à la consommation;
  7° les demandes formées en vertu des articles 5, 10 et 12 de la loi du 24 juillet 1921 relative à la dépossession involontaire des titres au porteur;
  8° les demandes formées en vertu de l'article 58 de la loi du 5 mai 1936 sur l'affrètement fluvial;
  9° (les demandes formées en vertu de l'article 48 du livre II du Code de commerce;) &lt;L 1989-04-11/30, art. 24, 019;  En vigueur :  01-12-1989&gt;
  10° (les demandes formées en vertu des articles 134, § 1er, alinéa 2, 4°, et 173, § 3, de la loi du 4 décembre 1990 relative aux opérations financières et aux marches financiers;) &lt;L 1990-12-04/32, art. 246, 026;  En vigueur :  01-01-1991&gt;
  11° les demandes de désignation d'un expert chargé d'assister les commissaires d'une société anonyme en vue de procéder à la vérification des livres et comptes de la société.
  12° [3 ...]3;
  13° (les demandes en cessation formées en vertu de l'article 20 de la loi du 10 mai 2007 tendant à lutter contre certaines formes de discrimination;) &lt;L 2007-05-10/37, art. 11, 148;  En vigueur :  09-06-2007&gt;
  (14° des demandes formées en vertu de l'article 22 du Règlement (CE) n° 2157/2001 du Conseil du 8 octobre 2001 relatif au statut de la société européenne (SE);) &lt;AR 2004-09-01/30, art. 32, 126;  En vigueur :  08-10-2004&gt;
  (15° les demandes de saisie en matière de contrefaçon formées en vertu des articles 1369bis /1 à 1369bis /10 du présent Code et introduites par des personnes qui, aux termes d'une loi relative aux droits de propriété intellectuelle visés à l'article 574, 3°, 11°, 14°, 15°, 16° 17° et 18°, sont habilitées a agir en contrefaçon;) &lt;L 2007-05-10/33, art. 17, 147;  En vigueur :  01-11-2007&gt;
  16° les demandes en cessation formées en vertu de l'article 25 de la loi du 10 mai 2007 tendant à lutter contre la discrimination entre les femmes et les hommes;) &lt;L 2007-05-10/37, art. 12, 148;  En vigueur :  09-06-2007&gt;
  (17° des demandes formées en vertu de l'article 772/9, § 2, du Code des sociétés;) &lt;L 2008-06-08/32, art. 8, 158;  En vigueur :  26-06-2008&gt;
  ([1 18°]1 des actions en suspension et fixe les mesures de publicité de sa décision qu'il juge nécessaire, conformément à l'article 30 du décret du 10 juillet 2008 portant le cadre de la politique flamande d'égalité des chances et de traitement;) &lt;DCFL 2008-07-10/56, art. 48, 162;  En vigueur :  03/10/2008&gt;
  [2 19° les demandes de désignation des liquidateurs visées à l'article 184, § 1er, in fine, du Code des sociétés, les demandes de confirmation et d'homologation de la désignation d'un liquidateur visées à l'article 184, § 2, du même Code et les demandes de remplacement du liquidateur visées à l'article 184, § 4, du même Code.]2
  DROIT FUTUR
  Art. 588. Le président du tribunal de commerce saisi par voie de requête statue sur:
  1° les demandes de désignation [5 ...]5 d'experts, de liquidateurs ou séquestres, lorsque la convention des parties ou la loi lui attribue cette désignation;
  2° les demandes formées en vertu des articles 5 et 6 de la loi du 18 avril 1927 relative à la protection des appellations d'origine des vins et eaux de vie;
  3° [4 ...]4;
  4° la demande formée en vertu de l'article 4 de la loi du 5 mai 1872 sur le gage commercial;
  5° les demandes formées en vertu de l'article 8 de la loi du 25 août 1891 portant révision du titre du Code de commerce concernant les contrats de transport;
  6° les demandes formées en vertu de l'article 19 de la loi du 25 octobre 1919 sur la mise en gage du fonds de commerce, l'escompte et le gage de la facture, ainsi que l'agréation et l'expertise des fournitures faites directement à la consommation;
  7° les demandes formées en vertu des articles 5, 10 et 12 de la loi du 24 juillet 1921 relative à la dépossession involontaire des titres au porteur;
  8° les demandes formées en vertu de l'article 58 de la loi du 5 mai 1936 sur l'affrètement fluvial;
  9° (les demandes formées en vertu de l'article 48 du livre II du Code de commerce;) &lt;L 1989-04-11/30, art. 24, 019;  En vigueur :  01-12-1989&gt;
  10° (les demandes formées en vertu des articles 134, § 1er, alinéa 2, 4°, et 173, § 3, de la loi du 4 décembre 1990 relative aux opérations financières et aux marchés financiers;) &lt;L 1990-12-04/32, art. 246, 026;  En vigueur :  01-01-1991&gt;
  11° les demandes de désignation d'un expert chargé d'assister les commissaires d'une société anonyme en vue de procéder à la vérification des livres et comptes de la société;
  12° [3 ...]3;
  13° (les demandes en cessation formées en vertu de l'article 20 de la loi du 10 mai 2007 tendant à lutter contre certaines formes de discrimination;) &lt;L 2007-05-10/37, art. 11, 148;  En vigueur :  09-06-2007&gt;
  (14° des demandes formées en vertu de l'article 22 du Règlement (CE) n° 2157/2001 du Conseil du 8 octobre 2001 relatif au statut de la société européenne (SE);) &lt;AR 2004-09-01/30, art. 32, 126;  En vigueur :  08-10-2004&gt;
  (15° les demandes de saisie en matière de contrefaçon formées en vertu des articles 1369bis /1 à 1369bis /10 du présent Code et introduites par des personnes qui, aux termes d'une loi relative aux droits de propriété intellectuelle visés à l'article 574, 3°, 11°, 14°, 15°, 16° 17° et 18°, sont habilitées à agir en contrefaçon;) &lt;L 2007-05-10/33, art. 17, 147;  En vigueur :  01-11-2007&gt;
  (15° les demandes en cessation formées en vertu de l'article 18 de la loi du 30 juillet 1981 tendant à réprimer certains actes inspirés par le racisme ou la xénophobie;
  16° les demandes en cessation formées en vertu de l'article 25 de la loi du 10 mai 2007 tendant à lutter contre la discrimination entre les femmes et les hommes;) &lt;L 2007-05-10/37, art. 12, 148;  En vigueur :  09-06-2007&gt;
  (17° des demandes formées en vertu de l'article 772/9, § 2, du Code des sociétés;) &lt;L 2008-06-08/32, art. 8, 158;  En vigueur :  26-06-2008&gt;
  [2 19° les demandes de désignation des liquidateurs visées à l'article 184, § 1er, in fine, du Code des sociétés, les demandes de confirmation et d'homologation de la désignation d'un liquidateur visées à l'article 184, § 2, du même Code et les demandes de remplacement du liquidateur visées à l'article 184, § 4, du même Code.]2
  Art. 588. (AUTORITE FLAMANDE)
  Le président du tribunal de commerce saisi par voie de requête statue sur:
  1° les demandes de désignation [5 ...]5 d'experts, de liquidateurs ou séquestres, lorsque la convention des parties ou la loi lui attribue cette désignation;
  2° les demandes formées en vertu des articles 5 et 6 de la loi du 18 avril 1927 relative à la protection des appellations d'origine des vins et eaux de vie;
  3° [4 ...]4;
  4° la demande formée en vertu de l'article 4 de la loi du 5 mai 1872 sur le gage commercial;
  5° les demandes formées en vertu de l'article 8 de la loi du 25 août 1891 portant révision du titre du Code de commerce concernant les contrats de transport;
  6° les demandes formées en vertu de l'article 19 de la loi du 25 octobre 1919 sur la mise en gage du fonds de commerce, l'escompte et le gage de la facture, ainsi que l'agréation et l'expertise des fournitures faites directement à la consommation;
  7° les demandes formées en vertu des articles 5, 10 et 12 de la loi du 24 juillet 1921 relative à la dépossession involontaire des titres au porteur;
  8° les demandes formées en vertu de l'article 58 de la loi du 5 mai 1936 sur l'affrètement fluvial;
  9° (les demandes formées en vertu de l'article 48 du livre II du Code de commerce;) &lt;L 1989-04-11/30, art. 24, 019;  En vigueur :  01-12-1989&gt;
  10° (les demandes formées en vertu des articles 134, § 1er, alinéa 2, 4°, et 173, § 3, de la loi du 4 décembre 1990 relative aux opérations financières et aux marches financiers;) &lt;L 1990-12-04/32, art. 246, 026;  En vigueur :  01-01-1991&gt;
  11° les demandes de désignation d'un expert chargé d'assister les commissaires d'une société anonyme en vue de procéder à la vérification des livres et comptes de la société.
  12° [3 ...]3;
  13° (les demandes en cessation formées en vertu de l'article 20 de la loi du 10 mai 2007 tendant à lutter contre certaines formes de discrimination;) &lt;L 2007-05-10/37, art. 11, 148;  En vigueur :  09-06-2007&gt;
  (14° des demandes formées en vertu de l'article 22 du Règlement (CE) n° 2157/2001 du Conseil du 8 octobre 2001 relatif au statut de la société européenne (SE);) &lt;AR 2004-09-01/30, art. 32, 126;  En vigueur :  08-10-2004&gt;
  (15° les demandes de saisie en matière de contrefaçon formées en vertu des articles 1369bis /1 à 1369bis /10 du présent Code et introduites par des personnes qui, aux termes d'une loi relative aux droits de propriété intellectuelle visés à l'article 574, 3°, 11°, 14°, 15°, 16° 17° et 18°, sont habilitées a agir en contrefaçon;) &lt;L 2007-05-10/33, art. 17, 147;  En vigueur :  01-11-2007&gt;
  16° les demandes en cessation formées en vertu de l'article 25 de la loi du 10 mai 2007 tendant à lutter contre la discrimination entre les femmes et les hommes;) &lt;L 2007-05-10/37, art. 12, 148;  En vigueur :  09-06-2007&gt;
  (17° des demandes formées en vertu de l'article 772/9, § 2, du Code des sociétés;) &lt;L 2008-06-08/32, art. 8, 158;  En vigueur :  26-06-2008&gt;
  ([1 18°]1 des actions en suspension et fixe les mesures de publicité de sa décision qu'il juge nécessaire, conformément à l'article 30 du décret du 10 juillet 2008 portant le cadre de la politique flamande d'égalité des chances et de traitement;) &lt;DCFL 2008-07-10/56, art. 48, 162;  En vigueur :  03/10/2008&gt;
  [2 19° les demandes de désignation des liquidateurs visées à l'article 184, § 1er, in fine, du Code des sociétés, les demandes de confirmation et d'homologation de la désignation d'un liquidateur visées à l'article 184, § 2, du même Code et les demandes de remplacement du liquidateur visées à l'article 184, § 4, du même Code.]2
  ----------
  (1)&lt;DCFL 2011-06-10/05, art. 6, 190; En vigueur : 14-07-2011&gt; 
  (2)&lt;L 2012-04-22/02, art. 3, 197; En vigueur : 17-05-2012&gt; 
  (3)&lt;L 2014-05-15/06, art. 7, 226; En vigueur : 31-05-2014&gt; 
  (4)&lt;L 2013-07-11/19, art. 101, 240; En vigueur : indéterminée et au plus tard le 01-01-2017&gt; 
  (5)&lt;L 2016-12-25/14, art. 73, 257; En vigueur : 09-01-2017&gt; 
  Art. 588_REGION_DE_BRUXELLES-CAPITALE. 
  1° les demandes de désignation [5 ...]5 d'experts, de liquidateurs ou séquestres, lorsque la convention des parties ou la loi lui attribue cette désignation;
  2° les demandes formées en vertu des articles 5 et 6 de la loi du 18 avril 1927 relative à la protection des appellations d'origine des vins et eaux de vie;
  3° les demandes formées en vertu des articles 11, § 3; 12, § 4, et 24, § 1, de la loi du 18 novembre 1862 portant institution du système des warrants;
  4° la demande formée en vertu de l'article 4 de la loi du 5 mai 1872 sur le gage commercial;
  5° les demandes formées en vertu de l'article 8 de la loi du 25 août 1891 portant révision du titre du Code de commerce concernant les contrats de transport;
  6° les demandes formées en vertu de l'article 19 de la loi du 25 octobre 1919 sur la mise en gage du fonds de commerce, l'escompte et le gage de la facture, ainsi que l'agréation et l'expertise des fournitures faites directement à la consommation;
  7° les demandes formées en vertu des articles 5, 10 et 12 de la loi du 24 juillet 1921 relative à la dépossession involontaire des titres au porteur;
  8° les demandes formées en vertu de l'article 58 de la loi du 5 mai 1936 sur l'affrètement fluvial;
  9° (les demandes formées en vertu de l'article 48 du livre II du Code de commerce;) &lt;L 1989-04-11/30, art. 24, 019;  En vigueur :  01-12-1989&gt;
  10° (les demandes formées en vertu des articles 134, § 1er, alinéa 2, 4°, et 173, § 3, de la loi du 4 décembre 1990 relative aux opérations financières et aux marchés financiers;) &lt;L 1990-12-04/32, art. 246, 026;  En vigueur :  01-01-1991&gt;
  11° les demandes de désignation d'un expert chargé d'assister les commissaires d'une société anonyme en vue de procéder à la vérification des livres et comptes de la société;
  12° [3 ...]3;
  13° (les demandes en cessation formées en vertu de l'article 20 de la loi du 10 mai 2007 tendant à lutter contre certaines formes de discrimination;) &lt;L 2007-05-10/37, art. 11, 148;  En vigueur :  09-06-2007&gt;
  (14° des demandes formées en vertu de l'article 22 du Règlement (CE) n° 2157/2001 du Conseil du 8 octobre 2001 relatif au statut de la société européenne (SE);) &lt;AR 2004-09-01/30, art. 32, 126;  En vigueur :  08-10-2004&gt;
  (15° les demandes de saisie en matière de contrefaçon formées en vertu des articles 1369bis /1 à 1369bis /10 du présent Code et introduites par des personnes qui, aux termes d'une loi relative aux droits de propriété intellectuelle visés à l'article 574, 3°, 11°, 14°, 15°, 16° 17° et 18°, sont habilitées à agir en contrefaçon;) &lt;L 2007-05-10/33, art. 17, 147;  En vigueur :  01-11-2007&gt;
  (15° les demandes en cessation formées en vertu de l'article 18 de la loi du 30 juillet 1981 tendant à réprimer certains actes inspirés par le racisme ou la xénophobie;
  16° les demandes en cessation formées en vertu de l'article 25 de la loi du 10 mai 2007 tendant à lutter contre la discrimination entre les femmes et les hommes;) &lt;L 2007-05-10/37, art. 12, 148;  En vigueur :  09-06-2007&gt;
  (17° des demandes formées en vertu de l'article 772/9, § 2, du Code des sociétés;) &lt;L 2008-06-08/32, art. 8, 158;  En vigueur :  26-06-2008&gt;
  [2 19° les demandes de désignation des liquidateurs visées à l'article 184, § 1er, in fine, du Code des sociétés, les demandes de confirmation et d'homologation de la désignation d'un liquidateur visées à l'article 184, § 2, du même Code et les demandes de remplacement du liquidateur visées à l'article 184, § 4, du même Code.]2
  [6 20° les demandes en cessation formées en vertu de l'article 19, paragraphe 1er, de l'ordonnance du 5 octobre 2017 tendant à lutter contre certaines formes de discriminations et à promouvoir l'égalité de traitement.]6
  ----------
  (1)&lt;DCFL 2011-06-10/05, art. 6, 190; En vigueur : 14-07-2011&gt; 
  (2)&lt;L 2012-04-22/02, art. 3, 197; En vigueur : 17-05-2012&gt; 
  (3)&lt;L 2014-05-15/06, art. 7, 226; En vigueur : 31-05-2014&gt; 
  (4)&lt;L 2013-07-11/19, art. 101, 240; En vigueur : indéterminée et au plus tard le 01-01-2017&gt; 
  (5)&lt;L 2016-12-25/14, art. 73, 257; En vigueur : 09-01-2017&gt; 
  (6)&lt;ORD 2017-10-05/03, art. 31, 264; En vigueur : 29-10-2017&gt; 
  Art.  589.&lt;L 1999-04-11/46, art. 3, 074;  En vigueur :  01-07-1999&gt; Le président du tribunal de commerce statue sur les demandes prévues :
  1° aux articles [2 2 à 4 de la loi du 6 avril 2010 concernant le règlement de certaines procédures dans le cadre de la loi du 6 avril 2010 relative aux pratiques du marché et à la protection du consommateur]2; &lt;L 2007-05-10/33, art. 18, 147;  En vigueur :  01-11-2007&gt;
  2° [5 à l'article 125 de la loi du 2 août 2002 relative à la surveillance du secteur financier et aux services financiers;]5
  3° [9 ...]9;
  4° à l'article 31 de la loi du 16 février 1994 régissant le contrat d'organisation de voyages et le contrat d'intermédiaire de voyages;
  5° [4 à l'article 20 de la loi du 28 août 2011 relative à la protection des consommateurs en matière de contrats d'utilisation de biens à temps partagé, de produits de vacances à long terme, de revente et d'échange;]4
  (6° à l'article 2 de la loi du 11 avril 1999 relative à l'action en cessation des infractions à la loi du 9 mars 1993 tendant à réglementer et à contrôler les activités des entreprises de courtage matrimonial;) &lt;L 1999-04-11/48, art. 3, 075;  En vigueur :  01-07-1999&gt;
  (7° à l'article 8 de la loi du 2 août 2002 concernant la lutte contre le retard de paiement dans les transactions commerciales, qui sont dirigées contre des [8 entreprises visées à l'article 573, alinéa 1er, 1°, ou contre leurs groupements professionnels ou interprofessionnels]8;) &lt;L 2002-08-02/32, art. 13, 100;  En vigueur :  07-08-2002&gt;
  (8° à l'article 16 de la loi du 17 juillet 2002 relative aux opérations effectuées au moyen d'instruments de transfert électronique de fonds;) &lt;L 2002-07-17/32, art. 20, 101;  En vigueur :  01-02-2003&gt;
  9° [7 ...]7;
  10° [7 à l'article XVII. 27 du Code de droit économique;]7
  (11° à l'article 9 de la loi du (20 décembre 2002) relative au recouvrement amiable des dettes du consommateur;) &lt;Inséré comme 7° par L 2002-12-20/62, art. 18, 108;  En vigueur :  01-07-2003; numéroté 11° par L 2003-06-26/48, art. 10, 118;  En vigueur :  19-09-2003&gt;
  12° [7 à l'article XVII. 23 du Code de droit économique;]7
  13° [7 ...]7
  (14° à l'article 4, alinéa 1er, 1° et à l'article 4, alinéa 2, 1°, de la loi du 1er septembre 2004 complétant les dispositions du Code civil relatives à la vente en vue de protéger les consommateurs;) &lt;L 2004-09-01/38, art. 7,  En vigueur :  01-01-2005&gt;
  [9 15° (anc. 14°) aux articles 207, § 6, et 271/12, § 2, alinéa 4, de la loi du 3 août 2012 relative aux organismes de placement collectif qui répondent aux conditions de la Directive 2009/65/CE et aux organismes de placement en créances;]9
  [9 15° /1 à l'article 321, § 6, de la loi du 19 avril 2014 relative aux organismes de placement collectif alternatifs et à leurs gestionnaires;]9
  (16° à l'article 17 de la loi du 13 août 2004 relative à l'autorisation des implantations commerciales;) &lt;AR 2004-08-13/36, art. 18, 1282;  En vigueur :  01-03-2005&gt;
  17° [9 ...]9;
  [3 [18°] à l'article 2 de la loi du 26 mars 2010 sur les services concernant certains aspects juridiques visés à l'article 77 de la Constitution;]3
  [6 19° à l'article 14 de la loi du 30 juillet 2013 relative à la vente de titres d'accès à des événements.]6
  ----------
  (1)&lt;L 2009-12-22/27, art. 5, 173; En vigueur : 01-04-2010&gt; 
  (2)&lt;L 2010-04-06/04, art. 5, 176; En vigueur : 12-05-2010&gt; 
  (3)&lt;L 2010-03-26/08, art. 6, 178; En vigueur : 28-12-2009&gt;
  (4)&lt;L 2011-08-13/18, art. 4, 194; En vigueur : 26-09-2011&gt; 
  (5)&lt;L 2013-07-31/03, art. 11, 208; En vigueur : 09-09-2013&gt; 
  (6)&lt;L 2013-07-30/20, art. 15, 212; En vigueur : 01-10-2013&gt; 
  (7)&lt;L 2013-12-26/36, art. 14, 220; En vigueur : 31-05-2014&gt; 
  (8)&lt;L 2014-03-26/33, art. 7, 230; En vigueur : 01-07-2014&gt; 
  (9)&lt;L 2015-10-26/06, art. 78, 249; En vigueur : 09-11-2015&gt; 
  Art.  589bis.&lt;Inséré par L 2007-05-10/33, art. 19;  En vigueur :  01-11-2007&gt; § 1er. Le président du tribunal de commerce et le président du tribunal de première instance, saisis par voie de requête, statuent, dans les matières qui sont respectivement de la compétence de ces tribunaux, sur les demandes de saisie en matière de contrefaçon formées en vertu des articles 1369bis /1 à 1369bis /10, introduites par des personnes qui, aux termes d'une loi relative aux droits de propriété intellectuelle visés à l'article 575, § 1er, sont habilitées à agir en contrefaçon.
  § 2. Le président du tribunal de commerce et le président du tribunal de première instance statuent, dans les matières qui sont respectivement de la compétence de ces tribunaux, sur les demandes [1 prévues aux articles 77quinquies, 87 et 87bis]1 de la loi du 30 juin 1994 relative au droit d'auteur et aux droits voisins et sur les demandes prévues aux articles 12quater et 12sexies de la loi du 31 août 1998 transposant en droit belge la directive européenne du 11 mars 1996 concernant la protection juridique des bases de données.
  ----------
  (1)&lt;L 2009-12-11/03, art. 2, 186; En vigueur : 01-04-2010&gt; 
  CHAPITRE III. - Du juge de paix.
  Art.  590.(Le juge de paix connaît de toutes demandes dont le montant n'excède pas [2 2 500 euros]2, hormis celles qui sont soustraites par la loi à sa juridiction, et notamment des demandes prévues aux articles 569 à 571, [2 572bis,]2 [1 573,]1 574 et 578 à 583.) &lt;L 29-11-1979, art. 2&gt; &lt;L 1992-08-03/31, art. 7, 034;  En vigueur :  1993-01-01&gt; &lt;AR 2000-07-20/57, art. 1, 088;  En vigueur :  01-01-2002&gt;
  Il se dessaisit, s'il y a lieu, sur le déclinatoire d'une partie formé avant toutes exceptions et défenses, des causes dont la connaissance a été réservée à des arbitres.
  [2 Le Roi peut adapter le montant prévu à l'alinéa 1er, sans que le montant adapté puisse dépasser le montant d'indexation défini ci-dessous.
   En cas d'adaptation du montant prévu à l'alinéa 1er, le montant adapté est publié au Moniteur belge au plus tard dans le courant du mois de novembre. Le nouveau montant entre en vigueur le 1er janvier de l'année qui suit celle de son adaptation et n'est pas applicable aux demandes introduites avant cette date.
   Chaque augmentation ou diminution de l'indice entraîne une augmentation ou une diminution du montant d'indexation, conformément à la formule suivante: le nouveau montant d'indexation est égal au montant de base, multiplié par le nouvel indice et divisé par l'indice de départ. Le résultat est arrondi à l'euro supérieur.
   Le montant d'indexation est calculé en tenant compte de l'indice des prix à la consommation du mois d'octobre de chaque année. L'indice de départ est celui du mois d'octobre 2013.]2
  ----------
  (1)&lt;L 2014-03-26/33, art. 8, 230; En vigueur : 01-07-2014&gt; 
  (2)&lt;L 2013-07-30/23, art. 132, 233; En vigueur : 01-09-2014, voir L 2014-05-08/02, art. 57, 002; En vigueur : 01-09-2014&gt; 
  Art.  591.Le juge de paix connaît, quel que soit le montant de la demande:
   1° des contestations relatives aux louages d'immeubles et des demandes connexes qui naîtraient de la location d'un fonds de commerce; des demandes en payement d'indemnités d'occupation et en expulsion de lieux occupés sans droit, qu'elles soient ou non la suite d'une convention; de toutes contestations relatives à l'exercice du droit de préemption reconnu aux preneurs de biens ruraux;
   2° des contestations ayant pour objet l'usage, la jouissance, l'entretien, la conservation ou l'administration du bien commun en cas de copropriété;
   (2°bis des demandes fondées sur les articles 577-9, §§ 2, 3, 4, 6 ou 7, 577-10, § 4 et 577-12, alinéa 4 du Code civil.) &lt;L 1994-06-30/34, art. 8, 047;  En vigueur :  1995-08-01&gt;
   3° des contestations ayant pour objet les servitudes, ainsi que les obligations que la loi impose aux propriétaires de fonds contigus;
   4° des contestations relatives aux droits de passage;
   5° des actions possessoires;
   6° des contestations relatives à l'établissement des obligations d'irrigation et de déssèchement, à la fixation du parcours de la conduite d'eau, de ses dimensions et de sa forme, à la construction des ouvrages d'art à établir pour la prise d'eau, à l'entretien de ces ouvrages, aux changements à faire aux ouvrages déjà établis et aux indemnités dues au propriétaire, soit du fonds traversé, soit du fonds qui recevra l'écoulement des eaux, soit de celui qui servira d'appui aux ouvrages d'art;
   7° [8 des contestations visées dans la loi du 20 juillet 1971 sur les funérailles et sépultures;]8
   8° (de toutes contestations relatives à l'exercice du droit de requisition exercé par le bourgmestre des immeubles abandonnés visés à l'article 134bis de la nouvelle loi communale.) &lt;L 1993-01-12/34, art. 18, 039;  En vigueur :  5555-55-55 "... à la date à laquelle l'arrêté royal portant exécution des dispositions de l'article 134bis de la nouvelle loi communale aura été publié au Moniteur belge" art. 3, L 1993-01-21/30.&gt;
   9° de toutes contestations relatives aux réquisitions militaires, tant en ce qui concerne le droit que le montant de l'indemnité;
   10° des contestations relatives aux réparations des dégâts miniers prévus par les lois coordonnées du 15 septembre 1919 sur les mines, minières et carrières et des contestations qui ont trait à la réparation des dommages causés soit par la recherche, soit par l'exploitation d'un gisement, prévus par l'arrêté royal du 28 novembre 1939 relatif à la recherche et à l'exploitation des roches bitumineuses, du pétrole et des gaz combustibles;
   11° des contestations en matière de remembrement de biens ruraux;
   12° des contestations relatives aux servitudes de débroussaillement sur les terrains limitrophes des voies ferrées;
   13° des contestations pour dommages faits aux champs, fruits et récoltes, soit par l'homme, soit par les animaux;
   14° [11 des demandes relatives au remboursement du revenu d'intégration social visé à l'article 26 de la loi du 26 mai 2002 concernant le droit à l'intégration sociale et des demandes relatives au remboursement des frais d'aide sociale visé à l'article 98, § 2, de la loi du 8 juillet 1976 organique des centres publics d'action sociale;]11
   15° des actions en rédhibition et des actions en nullité basées sur un vice ou défaut de la chose, dans les ventes ou échanges d'animaux;
   16° (des contestations relatives à l'octroi d'un salaire différé dans l'agriculture et l'horticulture;) &lt;L 28-12-1967, art. 6&gt;
   17° (les demandes en matière de droit de fouille.) &lt;L 15-07-1970, art. 30&gt;
   18° (des contestations relatives à l'intégration verticale dans le secteur de la production animale.) &lt;L 01-04-1976, art. 15&gt;
   18° (des contestations relatives aux réparations des dommages visées par la loi du 10 janvier 1977, organisant la réparation des dommages provoqués par des prises et des pompages d'eau souterraine.) &lt;L 10-01-1977, art. 5. Le législateur a ajouté deux fois un no 18&gt;
   (19° Des demandes d'indemnisation des dommages visées à l'article 14 du décret du 24 janvier 1984, portant des mesures en matière de la politique de l'eau souterraine.) &lt;DCFL 24-01-1984, art. 18, seulement valable pour la Communauté flamande&gt;
   (20° des contestations relatives aux réparations des dommages visées par le décret du Conseil Régional Wallon organisant la réparation des dommages provoqués par des prises et des pompages d'eau souterraine;) &lt;DRW 1985-10-11/33, art. 6, 008&gt;
   (21° des contestations en matière de contrats de crédits (ainsi que des demandes d'octroi de facilités de paiement et des contestations en matière de cautionnement de contrats de crédits), tels qu'ils sont régis par la loi du 12 juin 1991 relative au crédit à la consommation.) &lt;L 1991-06-12/30, art. 114, § 3, 029;  En vigueur :  au plus tard le 09-07-1992, à une date à fixer par le Roi&gt; &lt;L 2003-03-24/40, art. 77, 115;  En vigueur :  01-01-2004&gt;
   (22° de toutes contestations relatives à l'exercice par le ministre ayant l'Intégration sociale dans ses attributions, ou par son délégué, du droit de réquisitionner tout immeuble abandonné, visé à l'article 74 de la loi du 2 janvier 2001 portant des dispositions sociales, budgétaires et diverses.) &lt;L 2001-06-10/70, art. 2, 093;  En vigueur :  11-09-2001&gt;
  [7 25° de toutes demandes relatives au recouvrement d'une somme d'argent introduites par un fournisseur d'électricité, de gaz, de chauffage ou d'eau ou par une personne proposant un réseau public de communications électroniques, un service de radiotransmission ou de radiodiffusion et télédiffusion à l'encontre d'une personne physique qui n'est pas une entreprise visée à l'article 573, alinéa 1er, 1°, du fait qu'elle reste en défaut de paiement d'une fourniture de service d'utilité publique par le fournisseur ou par la personne susvisés.]7
  (REGION DE BRUXELLES-CAPITALE)
  Le juge de paix connaît, quel que soit le montant de la demande:
  1° des contestations relatives aux louages d'immeubles et des demandes connexes qui naîtraient de la location d'un fonds de commerce; des demandes en payement d'indemnités d'occupation et en expulsion de lieux occupés sans droit, qu'elles soient ou non la suite d'une convention; de toutes contestations relatives à l'exercice du droit de préemption reconnu aux preneurs de biens ruraux;
  2° des contestations ayant pour objet l'usage, la jouissance, l'entretien, la conservation ou l'administration du bien commun en cas de copropriété;
  [2°bis des demandes fondées sur les articles 577-9, §§ 2, 3, 4, 6 ou 7, 577-10, § 4 et 577-12, alinéa 4 du Code civil;] &lt;L 1994-06-30/34, art. 8, 047;  En vigueur :  1995-08-01&gt;
  3° des contestations ayant pour objet les servitudes, ainsi que les obligations que la loi impose aux propriétaires de fonds contigus;
  4° des contestations relatives aux droits de passage;
  5° des actions possessoires;
  6° des contestations relatives à l'établissement des obligations d'irrigation et de dessèchement, à la fixation du parcours de la conduite d'eau, de ses dimensions et de sa forme, à la construction des ouvrages d'art à établir pour la prise d'eau, à l'entretien de ces ouvrages, aux changements à faire aux ouvrages déjà établis et aux indemnités dues au propriétaire, soit du fonds traversé, soit du fonds qui recevra l'écoulement des eaux, soit de celui qui servira d'appui aux ouvrages d'art;
  7° [8 des contestations visées dans la loi du 20 juillet 1971 sur les funérailles et sépultures;]8
  8° [de toutes contestations relatives à l'exercice du droit de réquisition exercé par le bourgmestre des immeubles abandonnés visés à l'article 134bis de la nouvelle loi communale;] &lt;L 1993-01-12/34, art. 18, 039;  En vigueur :  5555-55-55 "... à la date à laquelle l'arrêté royal portant exécution des dispositions de l'article 134bis de la nouvelle loi communale aura été publié au Moniteur belge" art. 3, L 1993-01-21/30.&gt;
  9° de toutes contestations relatives aux réquisitions militaires, tant en ce qui concerne le droit que le montant de l'indemnité;
  10° des contestations relatives aux réparations des dégâts miniers prévus par les lois coordonnées du 15 septembre 1919 sur les mines, minières et carrières et des contestations qui ont trait à la réparation des dommages causés soit par la recherche, soit par l'exploitation d'un gisement, prévus par l'arrêté royal du 28 novembre 1939 relatif à la recherche et à l'exploitation des roches bitumineuses, du pétrole et des gaz combustibles;
  11° des contestations en matière de remembrement de biens ruraux;
  12° des contestations relatives aux servitudes de débroussaillement sur les terrains limitrophes des voies ferrées;
  13° des contestations pour dommages faits aux champs, fruits et récoltes, soit par l'homme, soit par les animaux;
  14° [8 des obligations alimentaires liées au droit au revenu d'intégration sociale;]8
  15° des actions en rédhibition et des actions en nullité basées sur un vice ou défaut de la chose, dans les ventes ou échanges d'animaux;
  16° [des contestations relatives à l'octroi d'un salaire différé dans l'agriculture et l'horticulture;] &lt;L 28-12-1967, art. 6&gt;
  17° [les demandes en matière de droit de fouille;] &lt;L 15-07-1970, art. 30&gt;
  18° [des contestations relatives à l'intégration verticale dans le secteur de la production animale.] &lt;L 01-04-1976, art. 15&gt;
  18° [des contestations relatives aux réparations des dommages visées par la loi du 10 janvier 1977, organisant la réparation des dommages provoques par des prises et des pompages d'eau souterraine;] &lt;L 10-01-1977, art. 5. Le législateur a ajouté deux fois un no 18&gt;
  [19° Des demandes d'indemnisation des dommages visées à l'article 14 du décret du 24 janvier 1984, portant des mesures en matière de la politique de l'eau souterraine;] &lt;DCFL 24-01-1984, art. 18, seulement valable pour la Communauté flamande&gt;
  [20° des contestations relatives aux réparations des dommages visées par le décret du Conseil Régional Wallon organisant la réparation des dommages provoqués par des prises et des pompages d'eau souterraine;] &lt;DRW 1985-10-11/33, art. 6, 008&gt;
  [21° des contestations en matière de contrats de crédits [ainsi que des demandes d'octroi de facilités de paiement et des contestations en matière de cautionnement de contrats de crédits], tels qu'ils sont régis par la loi du 12 juin 1991 relative au crédit à la consommation;] &lt;L 1991-06-12/30, art. 114, § 3, 029;  En vigueur :  au plus tard le 09-07-1992, à une date à fixer par le Roi&gt; &lt;L 2003-03-24/40, art. 77, 115;  En vigueur :  01-01-2004&gt;
  [22° de toutes contestations relatives à l'exercice par le ministre ayant l'Intégration sociale dans ses attributions, ou par son délégué, du droit de réquisitionner tout immeuble abandonné, visé à l'article 74 de la loi du 2 janvier 2001 portant des dispositions sociales, budgétaires et diverses;] &lt;L 2001-06-10/70, art. 2, 093;  En vigueur :  11-09-2001&gt;
  23° [2 de toutes les actions formées sur la base de la procédure du Chapitre IVbis de l'ordonnance du 19 juillet 2001 relative à l'organisation du marché de l'électricité en Région de Bruxelles-Capitale et de toutes les actions formées sur la base de la procédure du Chapitre Vbis de l'ordonnance du 1er avril 2004 relative à l'organisation du marché du gaz en Région de Bruxelles-Capitale, concernant des redevances de voiries en matière de gaz et d'électricité et portant modification de l'ordonnance du 19 juillet 2001 relative à l'organisation du marché de l'électricité en Région de Bruxelles-Capitale, ainsi que des demandes connexes, telles les récupérations de créances et celles en matière de facilités de paiement.]2
  [7 25° de toutes demandes relatives au recouvrement d'une somme d'argent introduites par un fournisseur d'électricité, de gaz, de chauffage ou d'eau ou par une personne proposant un réseau public de communications électroniques, un service de radiotransmission ou de radiodiffusion et télédiffusion à l'encontre d'une personne physique qui n'est pas une entreprise visée à l'article 573, alinéa 1er, 1°, du fait qu'elle reste en défaut de paiement d'une fourniture de service d'utilité publique par le fournisseur ou par la personne susvisés.]7
  Art. 591. (REGION FLAMANDE)
  Le juge de paix connaît, quel que soit le montant de la demande:
  1° des contestations relatives aux louages d'immeubles et des demandes connexes qui naîtraient de la location d'un fonds de commerce; des demandes en payement d'indemnités d'occupation et en expulsion de lieux occupés sans droit, qu'elles soient ou non la suite d'une convention; de toutes contestations relatives à l'exercice du droit de préemption reconnu aux preneurs de biens ruraux;
  2° des contestations ayant pour objet l'usage, la jouissance, l'entretien, la conservation ou l'administration du bien commun en cas de copropriété;
  [2°bis des demandes fondées sur les articles 577-9, §§ 2, 3, 4, 6 ou 7, 577-10, § 4 et 577-12, alinéa 4 du Code civil;] &lt;L 1994-06-30/34, art. 8, 047;  En vigueur :  1995-08-01&gt;
  3° des contestations ayant pour objet les servitudes, ainsi que les obligations que la loi impose aux propriétaires de fonds contigus;
  4° des contestations relatives aux droits de passage;
  5° des actions possessoires;
  6° des contestations relatives à l'établissement des obligations d'irrigation et de dessèchement, à la fixation du parcours de la conduite d'eau, de ses dimensions et de sa forme, à la construction des ouvrages d'art à établir pour la prise d'eau, à l'entretien de ces ouvrages, aux changements à faire aux ouvrages déjà établis et aux indemnités dues au propriétaire, soit du fonds traversé, soit du fonds qui recevra l'écoulement des eaux, soit de celui qui servira d'appui aux ouvrages d'art;
  7° [8 des contestations visées dans la loi du 20 juillet 1971 sur les funérailles et sépultures;]8
  8° [de toutes contestations relatives à l'exercice du droit de réquisition exercé par le bourgmestre des immeubles abandonnés visés à l'article 134bis de la nouvelle loi communale;] &lt;L 1993-01-12/34, art. 18, 039;  En vigueur :  5555-55-55 "... à la date à laquelle l'arrêté royal portant exécution des dispositions de l'article 134bis de la nouvelle loi communale aura été publié au Moniteur belge" art. 3, L 1993-01-21/30.&gt;
  9° de toutes contestations relatives aux réquisitions militaires, tant en ce qui concerne le droit que le montant de l'indemnité;
  10° des contestations relatives aux réparations des dégâts miniers [1 et des contestations qui ont trait à l'indemnisation des dommages causés par la recherche ou l'extraction d'hydrocarbures [10 , par la recherche ou l'extraction d'énergie géothermique]10 ou par le stockage géologique du dioxyde de carbone, ainsi qu'à l'indemnisation de la perte de jouissance en conséquence de l'occupation des terrains dans le cadre du décret du 8 mai 2009 relatif au sous-sol profond;-1;
  11° des contestations en matière de remembrement de biens ruraux;
  12° des contestations relatives aux servitudes de débroussaillement sur les terrains limitrophes des voies ferrées;
  13° des contestations pour dommages faits aux champs, fruits et récoltes, soit par l'homme, soit par les animaux;
  14° [8 des obligations alimentaires liées au droit au revenu d'intégration sociale;]8
  15° des actions en rédhibition et des actions en nullité basées sur un vice ou défaut de la chose, dans les ventes ou échanges d'animaux;
  16° [des contestations relatives à l'octroi d'un salaire différé dans l'agriculture et l'horticulture;] &lt;L 28-12-1967, art. 6&gt;
  17° (les demandes en matière de droit de fouille;) &lt;L 15-07-1970, art. 30&gt;
  18° [des contestations relatives à l'intégration verticale dans le secteur de la production animale;] &lt;L 01-04-1976, art. 15&gt;
  18° [des contestations relatives aux réparations des dommages visées par la loi du 10 janvier 1977, organisant la réparation des dommages provoqués par des prises et des pompages d'eau souterraine;] &lt;L 10-01-1977, art. 5. Le législateur a ajouté deux fois un no 18&gt;
  [19° Des demandes d'indemnisation des dommages visées à l'article 14 du décret du 24 janvier 1984, portant des mesures en matière de la politique de l'eau souterraine;] &lt;DCFL 24-01-1984, art. 18, seulement valable pour la Communauté flamande&gt;
  [20° des contestations relatives aux réparations des dommages visées par le décret du Conseil Régional Wallon organisant la réparation des dommages provoqués par des prises et des pompages d'eau souterraine;] &lt;DRW 1985-10-11/33, art. 6, 008&gt;
  [21° des contestations en matière de contrats de crédits [ainsi que des demandes d'octroi de facilités de paiement et des contestations en matière de cautionnement de contrats de crédits], tels qu'ils sont régis par la loi du 12 juin 1991 relative au crédit à la consommation;] &lt;L 1991-06-12/30, art. 114, § 3, 029;  En vigueur :  au plus tard le 09-07-1992, à une date à fixer par le Roi&gt; &lt;L 2003-03-24/40, art. 77, 115;  En vigueur :  01-01-2004&gt;
  [22° de toutes contestations relatives à l'exercice par le ministre ayant l'Intégration sociale dans ses attributions, ou par son délégué, du droit de réquisitionner tout immeuble abandonné, visé à l'article 74 de la loi du 2 janvier 2001 portant des dispositions sociales, budgétaires et diverses;] &lt;L 2001-06-10/70, art. 2, 093;  En vigueur :  11-09-2001&gt;
  [3 23° de différends concernant les servitudes, tels que visés à l'article 4.1.23 du Décret sur l'énergie du 9 mai 2009;
  24° des créances relatives aux matières, visées aux articles 4.1.24 et 4.1.25 du Décret sur l'énergie du 8 mai 2009.]3
  [7 25° de toutes demandes relatives au recouvrement d'une somme d'argent introduites par un fournisseur d'électricité, de gaz, de chauffage ou d'eau ou par une personne proposant un réseau public de communications électroniques, un service de radiotransmission ou de radiodiffusion et télédiffusion à l'encontre d'une personne physique qui n'est pas une entreprise visée à l'article 573, alinéa 1er, 1°, du fait qu'elle reste en défaut de paiement d'une fourniture de service d'utilité publique par le fournisseur ou par la personne susvisés.]7
  Art. 591. (REGION WALLONNE)
  Le juge de paix connaît, quel que soit le montant de la demande:
  1° des contestations relatives aux louages d'immeubles et des demandes connexes qui naîtraient de la location d'un fonds de commerce; des demandes en payement d'indemnités d'occupation et en expulsion de lieux occupés sans droit, qu'elles soient ou non la suite d'une convention; de toutes contestations relatives à l'exercice du droit de préemption reconnu aux preneurs de biens ruraux;
  2° des contestations ayant pour objet l'usage, la jouissance, l'entretien, la conservation ou l'administration du bien commun en cas de copropriété;
  [2°bis des demandes fondées sur les articles 577-9, §§ 2, 3, 4, 6 ou 7, 577-10, § 4 et 577-12, alinéa 4 du Code civil.] &lt;L 1994-06-30/34, art. 8, 047;  En vigueur :  1995-08-01&gt;
  3° des contestations ayant pour objet les servitudes, ainsi que les obligations que la loi impose aux propriétaires de fonds contigus;
  4° des contestations relatives aux droits de passage;
  5° des actions possessoires;
  6° des contestations relatives à l'établissement des obligations d'irrigation et de dessèchement, à la fixation du parcours de la conduite d'eau, de ses dimensions et de sa forme, à la construction des ouvrages d'art à établir pour la prise d'eau, à l'entretien de ces ouvrages, aux changements à faire aux ouvrages déjà établis et aux indemnités dues au propriétaire, soit du fonds traversé, soit du fonds qui recevra l'écoulement des eaux, soit de celui qui servira d'appui aux ouvrages d'art;
  7° [8 des contestations visées dans la loi du 20 juillet 1971 sur les funérailles et sépultures;]8
  8° [de toutes contestations relatives à l'exercice du droit de réquisition exercé par le bourgmestre des immeubles abandonnés visés à l'article 134bis de la nouvelle loi communale;] &lt;L 1993-01-12/34, art. 18, 039;  En vigueur :  5555-55-55 "... à la date à laquelle l'arrêté royal portant exécution des dispositions de l'article 134bis de la nouvelle loi communale aura été publié au Moniteur belge" art. 3, L 1993-01-21/30.&gt;
  9° de toutes contestations relatives aux réquisitions militaires, tant en ce qui concerne le droit que le montant de l'indemnité;
  10° des contestations relatives aux réparations des dégâts miniers prévus par les lois coordonnées du 15 septembre 1919 sur les mines, minières et carrières et des contestations qui ont trait à la réparation des dommages causés soit par la recherche, soit par l'exploitation d'un gisement, prévus par l'arrête royal du 28 novembre 1939 relatif à la recherche et à l'exploitation des roches bitumineuses, du pétrole et des gaz combustibles [4 , soit par le stockage géologique du dioxyde de carbone, ainsi que celles qui ont trait à l'indemnisation de la perte de jouissance en conséquence de l'occupation des terrains dans le cadre du décret du 10 juillet 2013 relatif au stockage géologique du dioxyde de carbone]4 ;
  11° [5 des contestations en matière d'aménagement foncier tel qu'organisé par le titre 11, chapitre 3, du Code wallon de l'Agriculture;]5
  12° des contestations relatives aux servitudes de débroussaillement sur les terrains limitrophes des voies ferrées;
  13° des contestations pour dommages faits aux champs, fruits et récoltes, soit par l'homme, soit par les animaux;
  14° [8 des obligations alimentaires liées au droit au revenu d'intégration sociale;]8
  15° des actions en rédhibition et des actions en nullité basées sur un vice ou défaut de la chose, dans les ventes ou échanges d'animaux;
  16° [des contestations relatives à l'octroi d'un salaire différé dans l'agriculture et l'horticulture;] &lt;L 28-12-1967, art. 6&gt;
  17° (les demandes en matière de droit de fouille;) &lt;L 15-07-1970, art. 30&gt;
  18° [des contestations relatives à l'intégration verticale dans le secteur de la production animale;] &lt;L 01-04-1976, art. 15&gt;
  18° [des contestations relatives aux réparations des dommages visées par la loi du 10 janvier 1977, organisant la réparation des dommages provoqués par des prises et des pompages d'eau souterraine;] &lt;L 10-01-1977, art. 5. Le législateur a ajouté deux fois un no 18&gt;
  [19° Des demandes d'indemnisation des dommages visées à l'article 14 du décret du 24 janvier 1984, portant des mesures en matière de la politique de l'eau souterraine;] &lt;DCFL 24-01-1984, art. 18, seulement valable pour la Communauté flamande&gt;
  [20° des contestations relatives aux réparations des dommages visées par le décret du Conseil Régional Wallon organisant la réparation des dommages provoqués par des prises et des pompages d'eau souterraine;] &lt;DRW 1985-10-11/33, art. 6, 008&gt;
  [21° des contestations en matière de contrats de crédits [ainsi que des demandes d'octroi de facilités de paiement et des contestations en matière de cautionnement de contrats de crédits], tels qu'ils sont régis par la loi du 12 juin 1991 relative au crédit à la consommation;] &lt;L 1991-06-12/30, art. 114, § 3, 029;  En vigueur :  au plus tard le 09-07-1992, à une date à fixer par le Roi&gt; &lt;L 2003-03-24/40, art. 77, 115;  En vigueur :  01-01-2004&gt;
   [22° de toutes contestations relatives à l'exercice par le ministre ayant l'Intégration sociale dans ses attributions, ou par son délégué, du droit de réquisitionner tout immeuble abandonné, visé à l'article 74 de la loi du 2 janvier 2001 portant des dispositions sociales, budgétaires et diverses.] &lt;L 2001-06-10/70, art. 2, 093;  En vigueur :  11-09-2001&gt;
  [6 24° toutes les actions formées sur la base de l'article 33quater, § 6, du décret du 12 avril 2001 relatif à l'organisation du marché régional de l'électricité contre les décisions des Commissions locales pour l'énergie.]6
  [7 25° de toutes demandes relatives au recouvrement d'une somme d'argent introduites par un fournisseur d'électricité, de gaz, de chauffage ou d'eau ou par une personne proposant un réseau public de communications électroniques, un service de radiotransmission ou de radiodiffusion et télédiffusion à l'encontre d'une personne physique qui n'est pas une entreprise visée à l'article 573, alinéa 1er, 1°, du fait qu'elle reste en défaut de paiement d'une fourniture de service d'utilité publique par le fournisseur ou par la personne susvisés;]7
  [9 25° de toutes les actions formées contre les décisions des commissions locales pour l'énergie sur la base de l'article 31 quater, § 6, du décret du 19 décembre 2002 relatif à l'organisation du marché régional du gaz;]9
  ----------
  (1)&lt;DCFL 2009-05-08/15, art. 65, 180; En vigueur : 06-09-2011&gt; 
  (2)&lt;ORD 2011-07-20/28, art. 66, 193; En vigueur : 20-08-2011&gt; 
  (3)&lt;DCFL 2012-03-16/04, art. 4, 196; En vigueur : 12-04-2012&gt; 
  (4)&lt;DRW 2013-07-10/39, art. 45, 211; En vigueur : 13-09-2013&gt; 
  (5)&lt;DRW 2014-03-27/65, art. D.410, 227; En vigueur : 15-06-2014&gt; 
  (6)&lt;DRW 2014-04-11/23, art. 74, 229; En vigueur : 27-06-2014&gt; 
  (7)&lt;L 2014-03-26/33, art. 11, 230; En vigueur : 01-07-2014&gt; 
  (8)&lt;L 2013-07-30/23, art. 133, 233; En vigueur : 01-09-2014&gt; 
  (9)&lt;DRW 2015-05-21/05, art. 54, 245; En vigueur : 12-06-2015&gt; 
  (10)&lt;DCFL 2016-03-25/25, art. 38, 253; En vigueur : 01-01-2017 (AGF 2016-10-28/24) &gt; 
  (11)&lt;L 2017-07-06/24, art. 74, 260; En vigueur : 03-08-2017&gt; 
  Art.  592. Lorsque la valeur de la demande est indéterminée et que celle-ci n'entre point dans la compétence exclusive du tribunal de première instance ou du tribunal de commerce, elle peut être portée, au choix du demandeur, devant le tribunal de première instance ou le tribunal de commerce, selon le cas, ou devant le juge de paix.
  Le tribunal renvoie la cause au juge de paix, si le défendeur le requiert, lorsque la valeur de la demande peut manifestement être tenue pour équivalente à un montant qui n'excède pas la compétence du juge de paix.
  Le juge de paix renvoie la cause au tribunal de première instance ou au tribunal de commerce, selon le cas, si le défendeur le requiert, lorsque la valeur de la demande excède manifestement le montant de sa compétence.
  Art.  593. Le juge de paix connaît des contestations de titres, qui sont l'accessoire des demandes dont il est valablement saisi.
  Art.  594.Le juge de paix, saisi par voie de requête, statue:
  1° sur les demandes de désignation d'experts [5 ...]5 lorsque la convention des parties ou la loi lui attribue cette désignation ou que l'objet de l'expertise entre dans sa compétence d'attribution;
  2° [3 en cas de tutelle,]3 sur l'opposition faite par le représentant légal à l'exercice des droits de l'enfant mineur non émancipé au retrait des sommes inscrites au livret ou carnet d'épargne de ce dernier;
  3° sur l'opposition du père ou du tuteur à l'affiliation de l'enfant mineur à une union professionnelle;
  4° sur l'opposition du militaire au paiement (au conjoint) de l'indemnité de milice; &lt;AR 1986-10-17/31, art. 15, 012&gt;
  5° (sur l'opposition au paiement des prestations fournies en tout ou en partie à l'aide des ressources:
  a) de l'Office national de sécurité sociale, prévue à l'article 44 de la loi du 27 juin 1969 révisant l'arrêté-loi du 28 décembre 1944 concernant la sécurité sociale des travailleurs;
  b) du Fonds national de retraite des ouvriers mineurs, prévue à l'article 5 de l'arrêté-loi du 10 janvier 1945 concernant la sécurité sociale des ouvriers mineurs et assimilés;
  c) de la Caisse de secours et de prévoyance en faveur des marins naviguant sous pavillon belge, prévue à l'article 8 de l'arrêté-loi du 7 février 1945 concernant la sécurité sociale des marins de la marine marchande.) &lt;L 12-05-1971, art. 2, 1°&gt;
  (6° sur les demandes dont il est saisi en matière de tutelle des mineurs [2 ...]2 ainsi qu'en exécution des articles 378 et 483 du Code civil;) &lt;L 2001-03-27/39, art. 4, 091;  En vigueur :  01-08-2001&gt;
  (7° sur les demandes en matière de tutelle spécifique prévues par le Titre XIII, Chapitre 6. - " Tutelle des mineurs étrangers non accompagnés " de la loi-programme du 24 décembre 2002;) &lt;L 2002-12-24/45, art. 27, 106;  En vigueur :  01-05-2004&gt;
  8° (sur l'opposition faite par [3 ...]3 le tuteur, le subrogé tuteur, le curateur ou l'attributaire, au paiement à l'allocataire des prestations familiales telle qu'elle est prévue à l'article 69, § 3, des lois coordonnées relatives aux allocations familiales pour travailleurs salariés, hormis le cas ou le tribunal de la jeunesse a été saisi sur base de l'article 29 de la loi du 8 avril 1965 relative à la protection de la jeunesse.) &lt;L 1985-08-01/31, art. 51, 006&gt;
  9° [3 lorsqu'il s'agit d'un mineur sous tutelle]3 (sur l'opposition au paiement a l'allocataire des prestations familiales pour travailleurs indépendants, hormis le cas où le tribunal de la jeunesse a été saisi sur base de l'article 29 de la loi du 8 avril 1965 relative à la protection de la jeunesse.) &lt;L 29-03-1976, art. 8&gt;
  10° sur les demandes d'autorisation d'obtenir copie ou extrait des registres de formalité des receveurs de l'enregistrement et des actes ou déclarations déposés dans les bureaux de ces fonctionnaires;
  11° sur les demandes d'autorisation d'inscription hypothécaire faites par le receveur de l'enregistrement et des domaines, en vertu de l'article 87 du Code des droits de succession;
  12° sur les demandes de désignation d'un administrateur ad hoc pour représenter au sein d'une (société privée à responsabilité limitée) un des associés, frappé d'incapacité; &lt;L 1985-07-15/35, art. 1, 007&gt;
  13° (abrogé) &lt;L 1999-05-04/03, art. 45, 085;  En vigueur :  01-11-1999&gt;
  14° sur la demande des indivisaires, usufruitiers ou titulaires de droits d'emphytéose, de superficie, d'usage ou d'habitation de désigner un mandataire commun appelé à siéger à l'assemblée générale du polder ou à celle de la wateringue;
  (15° sur les demandes dont il est saisi en vertu de la loi du 26 juin 1990 relative à la protection de la personne des malades mentaux;) &lt;L 1990-06-26/32, art. 38, §2, 024;  En vigueur :  1991-07-27, selon art. 39 de la loi et art. 11 de l'arrêté royal d'exécution AR 1991-07-18/38&gt;
  16° (sur toute demande qui lui est adressée en application des articles [2 490 à 501/2]2 du Code civil.) &lt;L 1991-07-18/33, art. 16, 032;  En vigueur :  28-07-1992&gt;
  [3 16° /1 sur les demandes de mesure de protection judiciaire visées aux articles 1238 à 1252;]3
  [4 16° /2 sur les demandes en constat de présomption d'absence visées à l'article 112 du Code civil;]4
  17° sur la demande des officiers publics tendant a se faire délivrer exécutoire pour le remboursement des sommes avancées par eux en exécution du Code des droits d'enregistrement, d'hypothèque et de greffe;
  18° sur la demande tendant à fixer le montant du cautionnement prévu par l'article 94 du Code des droits de succession;
  19° [3 sur les demandes de désignation d'un curateur conformément à l'article 936 du Code civil;]3
  20° (sur la demande d'autorisation, en matière de bail à ferme, de faire les constructions, travaux et tous ouvrages nécessaires à l'habilité du bien loué ou utiles à l'exploitation du bien et conformes à sa destination.) &lt;L 15-07-1970, art. 31&gt;
  (21° sur les demandes relatives à la nomination du syndic ou à la désignation de son remplaçant, fondées sur l'article 577-8, § 1er ou § 7, du Code civil.) &lt;L 1994-06-30/34, art. 9, 047;  En vigueur :  1995-08-01&gt;
  22° [3 ...]3.
  ----------
  (2)&lt;L 2013-03-17/14, art. 155, 223; En vigueur : 01-09-2014 (L 2014-05-12/02, art. 22)&gt; 
  (3)&lt;L 2013-07-30/23, art. 134, 233; En vigueur : 01-09-2014&gt; 
  (4)&lt;L 2014-05-08/02, art. 58, 002; En vigueur : 01-09-2014&gt;
  (5)&lt;L 2016-12-25/14, art. 74, 257; En vigueur : 09-01-2017&gt; 
  Art.  595. Le juge de paix statue sur les demandes dont il est saisi en vertu de la loi du 26 juillet 1962, relative a la procédure d'extrême urgence en matière d'expropriation pour cause d'utilité publique.
  Art.  596. &lt;L 2003-03-13/62, art. 2, 119;  En vigueur :  01-09-2005&gt; Le juge de paix est compétent en matière de tutelle ainsi qu'il est prescrit au livre premier du Code civil.
  Art.  596bis. &lt;Inséré par L 2007-05-10/51, art. 3;  En vigueur :  01-07-2007&gt; Le juge de paix est compétent en matière d'administration judiciaire des biens d'un présumé absent, conformément aux articles 113 à 117 du Code civil.
  Art.  597.Le juge de paix est compétent en matière de scellés [1 et en matière de désignation de séquestres]1 [2 dans les affaires qui relèvent de sa compétence]2.
  ----------
  (1)&lt;L 2013-07-30/23, art. 135, 233; En vigueur : 01-09-2014&gt; 
  (2)&lt;L 2015-05-21/12, art. 3, 246; En vigueur : 20-06-2015&gt; 
  Art.  598.[1 Le juge de paix assiste :
   1° aux partages auxquels sont intéressés des mineurs, des personnes protégées qui ont été déclarées incapables en vertu de l'article 492/1 du Code civil, des présumés absents et des personnes internées par application de [2 la loi du 5 mai 2014 relative à l'internement des personnes]2 atteintes d'un trouble mental;
   2° s'il le décide, aux ventes publiques des biens immeubles auxquels sont intéressés des mineurs, des personnes protégées qui ont été déclarées incapables en vertu de l'article 492/1 du Code civil, des présumés absents et des personnes internées par application de [2 la loi du 5 mai 2014 relative à l'internement des personnes]2 atteintes d'un trouble mental ainsi qu'aux ventes publiques des biens immeubles dépendant de successions acceptées sous bénéfice d'inventaire, de successions vacantes ou de masses faillies.
   Il exerce les prérogatives prévues aux articles 1192 et 1206.]1
  ----------
  (1)&lt;L 2014-04-25/23, art. 203, 224; En vigueur : 01-09-2014&gt; 
  (2)&lt;L 2015-08-10/19, art. 2, 248; En vigueur : 05-09-2015&gt; 
  Art.  599. Le juge de paix peut être commis pour procéder aux mesures d'instruction prescrites par les autorités judiciaires.
  Art.  600.Il délivre à ceux qui lui en font la demande des actes de notoriété [1 ...]1.
  ----------
  (1)&lt;L 2014-04-25/23, art. 96, 224; En vigueur : 24-05-2014&gt; 
  Art.  601.Le juge de paix reçoit le serment:
  1° de tous ceux qui, à raison de leurs emplois et fonctions, sont assujettis à cette formalité préalable, dans les cas ou la loi n'a point déterminé expressément l'autorité qui doit recevoir le serment;
  2° des commissaires voyers;
  3° des agents désignés à l'effet de constater les contraventions en matière d'irrigation;
  4° des facteurs ou gardes-vente dont la désignation est prévue par le Code forestier;
  5° des personnes désignées à l'effet de constater les contraventions a la loi sur la police sanitaire des animaux domestiques et les insectes nuisibles;
  6° des personnes désignées à l'effet de constater les infractions à la convention de Rome du 6 décembre 1951 sur la protection des végétaux;
  7° des agents délégués des concessionnaires de tramways;
  8° des agents désignés à l'effet de constater les infractions en matière de commerce des bourgeons de résineux;
  9° des agents désignés à l'effet de constater les infractions à la législation interdisant le commerce de la coque du Levant;
  10° des grades agréés pour surveiller l'exécution des dispositions légales en matière de distribution d'énergie électrique;
  11° des personnes désignées à l'effet de constater les infractions aux dispositions légales en matière de commerce des produits de l'agriculture, de l'horticulture et de la pêche maritime;
  12° des exploitants de services publics d'autobus, de services spéciaux d'autobus et d'autocars et leurs agents chargés de constater les infractions au règlement de police relatif à l'exploitation de ces services;
  13° des agents désignés à l'effet de constater les infractions relatives à la manipulation de substances et mélanges explosibles ou susceptibles de déflagrer, et aux engins qui en sont chargés;
  14° des gardes et éclusiers préposés au service des wateringues;
  15° des gardes-digues et des éclusiers préposés au service des polders;
  16° des peseurs, mesureurs et jaugeurs, autres que ceux dont il est question à l'article 576;
  17° des vérificateurs et vérificateurs adjoints des poids et mesures;
  18° des gardes-champêtres et des gardes-champêtres particuliers.
  CHAPITRE IIIbis. _ Du tribunal de police. &lt;inséré par L 1994-07-11/33, art. 36,  En vigueur :  1995-01-01&gt;
  Art.  601bis.&lt;Inséré par L 1994-07-11/33, art. 36,  En vigueur :  1995-01-01&gt; Quelqu'en soit le montant, le tribunal de police connaît de toute demande relative à la réparation d'un dommage résultant d'un accident de la circulation [1 ou d'un accident ferroviaire]1 même si celui-ci est survenu dans un lieu qui n'est pas accessible au public.
  ----------
  (1)&lt;L 2009-12-30/13, art. 17, 172; En vigueur : 25-01-2010; voir également l'art. 18&gt; 
  Art.  601ter.&lt;Inséré par L 1999-05-13/32, art. 8,  En vigueur :  20-06-1999&gt; Le tribunal de police connaît :
  [1 1° du recours contre la décision d'infliger la sanction visée à l'article 4, § 1er, 1°, de la loi du 24 juin 2013 relative aux sanctions administratives communales, par le fonctionnaire sanctionnateur désigné à cet effet par la commune;
   2° du recours contre la décision de ne pas infliger la sanction visée à l'article 4, § 1er, 1°, de la loi du 24 juin 2013 relative aux sanctions administratives communales, par le fonctionnaire sanctionnateur désigné à cet effet par la commune.]1
  3° du recours contre la décision d'infliger une amende administrative par le fonctionnaire, désigné à cet effet par le Roi, pour des faits décrits dans la loi du 21 décembre 1998 sur la sécurité lors des matchs de football.
  [3 4° le recours contre la décision d'infliger une amende administrative en vertu de l'article 48, § 3, de la loi du 15 juillet 2013 relative au transport de marchandises par route et portant exécution du Règlement (CE) n° 1071/2009 du Parlement européen et du Conseil du 21 octobre 2009 établissant des règles communes sur les conditions à respecter pour exercer la profession de transporteur par route, et abrogeant la Directive 96/26/CE du Conseil et portant exécution du Règlement (CE) n° 1072/2009 du Parlement européen et du Conseil du 21 octobre 2009 établissant des règles communes pour l'accès au marché du transport international de marchandises par route;]3
  [2 5° le recours contre la décision d'infliger une amende administrative en vertu de l'article 36, § 3, de la loi du 15 juillet 2013 relative au transport de voyageurs par route et portant exécution du Règlement (CE) n° 1071/2009 du Parlement européen et du Conseil du 21 octobre 2009 établissant des règles communes sur les conditions à respecter pour exercer la profession de transporteur par route, et abrogeant la Directive 96/26/CE du Conseil, et portant exécution du Règlement (CE) n° 1073/2009 du Parlement européen et du Conseil du 21 octobre 2009 établissant des règles communes pour l'accès au marché international des services de transport par autocars et autobus, et modifiant le Règlement (CE) n° 561/2006.]2
  ----------
  (1)&lt;L 2013-06-24/04, art. 49, 209; En vigueur : 01-01-2014&gt; 
  (2)&lt;L 2013-07-15/20, art. 40,§1, 234; En vigueur : 01-09-2014, voir AR 2014-05-22/35, art. 52, 1°&gt; &gt; 
  (3)&lt;L 2013-07-15/22, art. 53, §1, 235; En vigueur : 01-09-2014, voir AR 2014-05-22/36, art. 59, 1°&gt; 
  Art.  601ter_REGION_FLAMANDE. 
   &lt;Inséré par L 1999-05-13/32, art. 8,  En vigueur :  20-06-1999&gt; Le tribunal de police connaît :
  [1 1° du recours contre la décision d'infliger la sanction visée à l'article 4, § 1er, 1°, de la loi du 24 juin 2013 relative aux sanctions administratives communales, par le fonctionnaire sanctionnateur désigné à cet effet par la commune;
   2° du recours contre la décision de ne pas infliger la sanction visée à l'article 4, § 1er, 1°, de la loi du 24 juin 2013 relative aux sanctions administratives communales, par le fonctionnaire sanctionnateur désigné à cet effet par la commune.]1
  3° du recours contre la décision d'infliger une amende administrative par le fonctionnaire, désigné à cet effet par le Roi, pour des faits décrits dans la loi du 21 décembre 1998 sur la sécurité lors des matchs de football.
  [3 4° le recours contre la décision d'infliger une amende administrative en vertu de l'article 48, § 3, de la loi du 15 juillet 2013 relative au transport de marchandises par route et portant exécution du Règlement (CE) n° 1071/2009 du Parlement européen et du Conseil du 21 octobre 2009 établissant des règles communes sur les conditions à respecter pour exercer la profession de transporteur par route, et abrogeant la Directive 96/26/CE du Conseil et portant exécution du Règlement (CE) n° 1072/2009 du Parlement européen et du Conseil du 21 octobre 2009 établissant des règles communes pour l'accès au marché du transport international de marchandises par route;]3
  [2 5° le recours contre la décision d'infliger une amende administrative en vertu de l'article 36, § 3, de la loi du 15 juillet 2013 relative au transport de voyageurs par route et portant exécution du Règlement (CE) n° 1071/2009 du Parlement européen et du Conseil du 21 octobre 2009 établissant des règles communes sur les conditions à respecter pour exercer la profession de transporteur par route, et abrogeant la Directive 96/26/CE du Conseil, et portant exécution du Règlement (CE) n° 1073/2009 du Parlement européen et du Conseil du 21 octobre 2009 établissant des règles communes pour l'accès au marché international des services de transport par autocars et autobus, et modifiant le Règlement (CE) n° 561/2006;]2
  [4 6° le recours contre la décision d'infliger une amende administrative en vertu de l'article 10, § 4 du décret du 27 novembre 2015 relatif aux zones de basses émissions.]4
  ----------
  (1)&lt;L 2013-06-24/04, art. 49, 209; En vigueur : 01-01-2014&gt; 
  (2)&lt;L 2013-07-15/20, art. 40,§1, 234; En vigueur : 01-09-2014, voir AR 2014-05-22/35, art. 52, 1°&gt; &gt; 
  (3)&lt;L 2013-07-15/22, art. 53, §1, 235; En vigueur : 01-09-2014, voir AR 2014-05-22/36, art. 59, 1°&gt; 
  (4)&lt;DCFL 2015-11-27/09, art. 12, 252; En vigueur : 01-03-2016, voir AGF 2016-02-26/02, art. 9, 1°&gt; 
  CHAPITRE IV. - La cour d'appel et la cour du travail.
  Art.  602. La cour d'appel connaît de l'appel:
  1° des décisions rendues en premier ressort par le tribunal de première instance et par le tribunal de commerce;
  2° des décisions rendues en premier ressort par le président du tribunal de première instance et par le président du tribunal de commerce;
  3° des décisions du conseil des prises;
  4° des décisions rendues par les consuls belges à l'étranger;
  5° des décisions rendues en matière électorale par le collège des bourgmestre et échevins et par les bureaux principaux;
  Dans les cas prévus aux 3° et 4° , seule la cour d'appel de Bruxelles est compétente.
  Art.  603.La cour d'appel connaît des recours contre :
  1° (abrogé) &lt;L 1999-03-23/30, art. 5, 072;  En vigueur :  06-04-1999&gt;
  2° les décisions des commissions arbitrales établies en vertu de la législation sur les réquisitions militaires et les décisions du comité arbitral établi en vertu de la législation en matière de réquisitions maritimes;
  3° (abrogé) &lt;L 1999-03-23/30, art. 5, 072;  En vigueur :  06-04-1999&gt;
  4° (les décisions des gouverneurs de province en matière de réparation de certains dommages causés à des biens privés par des calamités naturelles.) &lt;L 12-07-1976 , art. 59&gt;
  Art.  603_REGION_FLAMANDE.
   La cour d'appel connaît des recours contre :
  1° (abrogé) &lt;L 1999-03-23/30, art. 5, 072;  En vigueur :  06-04-1999&gt;
  2° les décisions des commissions arbitrales établies en vertu de la législation sur les réquisitions militaires et les décisions du comité arbitral établi en vertu de la législation en matière de réquisitions maritimes;
  3° (abrogé) &lt;L 1999-03-23/30, art. 5, 072;  En vigueur :  06-04-1999&gt;
  4° (les décisions [1 du Gouvernement flamand]1 en matière de réparation de certains dommages causés à des biens privés par des calamités naturelles.) &lt;L 12-07-1976 , art. 59&gt;
  -----------
  (1)&lt;DCFL 2016-06-03/02, art. 27, 259; En vigueur : 01-03-2017&gt; 
  Art.  604.[1 Sans préjudice des cas visés à l'article 23/1, § 1er, du Code de la nationalité belge, la cour d'appel connaît des actions en déchéance de la nationalité.]1
  ----------
  (1)&lt;L 2012-12-04/04, art. 28, 202; En vigueur : 01-01-2013&gt; 
  Art.  605. La cour d'appel connaît des demandes en réhabilitation en matière de faillite.
  Art.  605bis.[1 La cour d'appel connaît des recours visés aux articles 120, 121 et 123 de la loi du 2 août 2002 relative à la surveillance du secteur financier et aux services financiers et à l'article 36/21 de la loi du 22 février 1998 fixant le statut organique de la Banque Nationale de Belgique, des recours visés à l'article 2 de la loi du 12 mai 2004 organisant une procédure de recours dans le cadre de la protection contre le faux monnayage et du maintien de la qualité de la circulation fiduciaire et des recours visés à l'article 61 de la loi du 7 décembre 2016 portant organisation de la profession et de la supervision des réviseurs d'entreprises.]1
  ----------
  (1)&lt;L 2016-12-07/02, art. 142, 256; En vigueur : 31-12-2016&gt; 
  Art.  605ter.&lt;Inséré par L 2002-08-02/65, art. 8;  En vigueur :  indéterminée&gt; (NOTE : Entrée en vigueur de l'article 605TER fixée au 01-06-2003 par AR 2003-04-04/53, art. 1, en ce qui concerne les voies de recours contre les décisions prises par le Ministre, par la (CBFA), par l'OCA et par les entreprises de marché et en ce qui concerne l'intervention de la (CBFA) et de l'OCA devant les juridictions répressives) &lt;AR 2003-03-25/34, art. 1, 002;  En vigueur :  01-01-2004&gt; La cour d'appel connaît en premier et dernier ressort des demandes visées à l'[1 article 41 de la loi du 1er avril 2007 relative aux offres publiques d'acquisition]1.
  ----------
  (1)&lt;L 2013-07-31/03, art. 12, 208; En vigueur : 09-09-2013&gt; 
  Art.  605quater.&lt;Inséré par L 2005-07-27/32, art. 9;  En vigueur :  01-02-2006&gt; La cour d'appel connaît des recours visés à :
  1° l'article 29bis de la loi du 29 avril 1999 relative à l'organisation du marché de l'électricité;
  2° l'article 29sexies de la loi du 29 avril 1999 relative à l'organisation du marché de l'électricité;
  3° l'article 15/20 de la loi du 12 avril 1965 relative au transport de produits gazeux et autres par canalisations;
  4° l'article 15/23 de la loi du 12 avril 1965 relative au transport de produits gazeux et autres par canalisations.
  (5° l'article 2 de la loi du 8 décembre 2006 organisant une voie de recours contre l'amende infligée dans le cadre de l'application de la loi du 8 décembre 2006 établissant un prélèvement visant à lutter contre la non-utilisation d'un site de production d'électricité par un producteur.) &lt;L 2006-12-08/31, art. 3, 141;  En vigueur :  23-12-2006&gt;
  [1 6° [4 les articles 221/1 et 221/3 de la loi du 30 août 2013 portant le Code ferroviaire;]4
   7° [4 ...]4;]1
  [2 8° l'article 43 de la loi du 15 décembre 2013 en matière de dispositifs médicaux.]2
  Art. 605quater. (Région de Bruxelles-Capitale)
   &lt;Inséré par L 2005-07-27/32, art. 9;  En vigueur :  01-02-2006&gt; La cour d'appel connaît des recours visés à :
  1° l'article 29bis de la loi du 29 avril 1999 relative à l'organisation du marché de l'électricité;
  2° l'article 29sexies de la loi du 29 avril 1999 relative à l'organisation du marché de l'électricité;
  3° l'article 15/20 de la loi du 12 avril 1965 relative au transport de produits gazeux et autres par canalisations;
  4° l'article 15/23 de la loi du 12 avril 1965 relative au transport de produits gazeux et autres par canalisations.
  (5° l'article 2 de la loi du 8 décembre 2006 organisant une voie de recours contre l'amende infligée dans le cadre de l'application de la loi du 8 décembre 2006 établissant un prélèvement visant à lutter contre la non-utilisation d'un site de production d'électricité par un producteur.) &lt;L 2006-12-08/31, art. 3, 141;  En vigueur :  23-12-2006&gt;
  [1 6° [4 les articles 221/1 et 221/3 de la loi du 30 août 2013 portant le Code ferroviaire;]4
   7° [4 ...]4;]1
  [2 8° l'article 43 de la loi du 15 décembre 2013 en matière de dispositifs médicaux.]2
  [3 9° l'article 9septies de l'ordonnance du 19 juillet 2001 relative à l'organisation du marché de l'électricité en Région de Bruxelles-Capitale;
   10° l'article 10quinquies de l'ordonnance du 1er avril 2004 relative à l'organisation du marché du gaz en Région de Bruxelles-Capitale et modifiant l'ordonnance du 19 juillet 2001 relative à l'organisation du marché de l'électricité en Région de Bruxelles-Capitale.]3
  ----------
  (1)&lt;L 2010-01-26/05, art. 6, 174; En vigueur : 19-02-2010&gt; 
  (2)&lt;L 2013-12-21/29, art. 4, 215; En vigueur : 01-01-2014&gt; 
  (3)&lt;ORD 2014-05-08/36, art. 32, 228; En vigueur : 21-06-2014&gt; 
  (4)&lt;L 2016-12-25/14, art. 75, 257; En vigueur : 09-01-2017&gt; 
  Art.  605quater_REGION_FLAMANDE.
   &lt;Inséré par L 2005-07-27/32, art. 9;  En vigueur :  01-02-2006&gt; La cour d'appel connaît des recours visés à :
  1° l'article 29bis de la loi du 29 avril 1999 relative à l'organisation du marché de l'électricité;
  2° l'article 29sexies de la loi du 29 avril 1999 relative à l'organisation du marché de l'électricité;
  3° l'article 15/20 de la loi du 12 avril 1965 relative au transport de produits gazeux et autres par canalisations;
  4° l'article 15/23 de la loi du 12 avril 1965 relative au transport de produits gazeux et autres par canalisations.
  (5° l'article 2 de la loi du 8 décembre 2006 organisant une voie de recours contre l'amende infligée dans le cadre de l'application de la loi du 8 décembre 2006 établissant un prélèvement visant à lutter contre la non-utilisation d'un site de production d'électricité par un producteur.) &lt;L 2006-12-08/31, art. 3, 141;  En vigueur :  23-12-2006&gt;
  [1 6° [5 les articles 221/1 et 221/3 de la loi du 30 août 2013 portant le Code ferroviaire;]5
   7° [5 ...]5;]1
  [2 8° l'article 43 de la loi du 15 décembre 2013 en matière de dispositifs médicaux.]2
  [4 9° l'article 4.1.34 du décret sur l'Energie du 8 mai 2009.]4
  ----------
  (1)&lt;L 2010-01-26/05, art. 6, 174; En vigueur : 19-02-2010&gt; 
  (2)&lt;L 2013-12-21/29, art. 4, 215; En vigueur : 01-01-2014&gt; 
  (3)&lt;ORD 2014-05-08/36, art. 32, 228; En vigueur : 21-06-2014&gt; 
  (4)&lt;DCFL 2015-11-27/05, art. 46, 250; En vigueur : 10-12-2015&gt; 
  (5)&lt;L 2016-12-25/14, art. 75, 257; En vigueur : 09-01-2017&gt; 
  Art.  605quinquies.
  &lt;Abrogé par L 2016-06-29/01, art. 65, 255; En vigueur : 16-07-2016&gt; 
  Art.  606.La cour d'appel saisie par voie de requête, statue sur :
  1° [1 ...]1;
  2° les demandes d'homologation des décisions prises soit par l'assemblée générale des actionnaires, soit par l'assemblée générale des obligataires d'une société anonyme.
  ----------
  (1)&lt;L 2016-12-25/14, art. 76, 257; En vigueur : 09-01-2017&gt; 
  Art.  607. La cour du travail connaît de l'appel des décisions rendues en premier ressort par les tribunaux du travail et par les présidents des tribunaux du travail.
  CHAPITRE V. _ De la Cour de cassation.
  Art.  608. La Cour de cassation connaît des décisions rendues en dernier ressort qui lui sont déférées pour contravention à la loi ou pour violation des formes, soit substantielles, soit prescrites à peine de nullité.
  Art.  609.La cour de cassation statue sur les demandes en cassation :
  1° des décisions des cours et tribunaux rendues en toutes matières et en dernier ressort;
  2° des arrêts par lesquels la section d'administration du Conseil d'Etat décide de ne pouvoir connaître de la demande, par le motif que la connaissance de celle-ci est de la compétence de l'autorité judiciaire et des arrêts par lesquels ladite section rejette un déclinatoire fondé sur le motif que la demande est de la compétence de ces autorités;
  3° des arrêts de la cour des comptes, contre les comptables;
  4° [2 ...]2;
  5° (Abrogé) &lt;L 1996-12-24/31, art. 14, 051;  En vigueur :  10-01-1997&gt;
  6° des décisions rendues par les députations permanentes des conseils provinciaux en matière d'impôts levés au profit des wateringues et des polders;
  7° des décisions du conseil supérieur de milice et des conseils de révision.
  8° [1 ...]1
  ----------
  (1)&lt;L 2013-04-03/18, art. 10, 206; En vigueur : 06-09-2013 (voir AR 2013-08-30/14, art. 1)&gt; 
  (2)&lt;L 2014-04-10/57, art. 4, 225; En vigueur : 25-05-2014&gt; 
  Art.  610.(Sans préjudice de l'article 14, § 1, des lois sur le Conseil d'Etat, coordonnées le 12 janvier 1973) la Cour de cassation connaît des demandes en annulation des actes par lesquels les juges et les officiers du ministère public, ainsi que les autorités disciplinaires des officiers (publics et) ministériels et du barreau auraient excédé leurs pouvoirs. &lt;L 1999-05-25/44, art. 31, 081;  En vigueur :  02-07-1999&gt; &lt;L 1999-05-04/03, art. 45, 085;  En vigueur :  01-11-1999&gt;
  (La Cour de cassation connaît des demandes en annulation des actes du comité de gestion qui excéderaient ses pouvoirs, seraient contraires aux lois ou pris de manière irrégulière.) &lt;L 2005-08-10/58, art. 2, 132;  En vigueur :  11-09-2005&gt;
  (La Cour de cassation connaît des demandes d'annulation des actes des chambres d'enquête commerciale qui sont entachées d'excès de pouvoir, violent la loi ou sont accomplis de façon irrégulière.) &lt;L 2009-01-26/31, art. 4, 166;  En vigueur :  01-04-2009&gt;
  Art.  611. La Cour de cassation connaît aussi des demandes d'annulation des règlements (de l'Ordre des barreaux francophones et germanophone et de l'Orde van Vlaamse balies) qui seraient entachés d'excès de pouvoir, seraient contraires aux lois ou auraient été irrégulièrement adoptés. &lt;L 2001-07-04/41, art. 15, 094;  En vigueur :  01-05-2002&gt;
  Art.  612. La Cour de cassation connaît des pourvois contre les décisions en dernier ressort contraires aux lois ou aux formes de procéder, spécialement lorsqu'elles révèlent des divergences d'interprétation persistantes sur un point de droit.
  Art.  613.La Cour de cassation statue sur :
  1° les demandes de dessaisissement prévues aux articles 648 à 659;
  2° les prises à partie;
  3° les règlements de juge;
  4° les conflits d'attribution en exécution de [1 l'article 158]1 de la Constitution.
  ----------
  (1)&lt;L 2014-05-05/10, art. 9, 231; En vigueur : 18-07-2014&gt; 
  Art.  614.
  &lt;Abrogé par L 2014-04-10/57, art. 4, 225; En vigueur : 25-05-2014&gt; 
  Art.  615.Outre la compétence qui lui est attribuée aux articles 409, 410 et 486 et à [2 l'article 103]2 de la Constitution, la Cour de cassation connaît en assemblée générale des actions en destitution ou en suspension contre les membres du Conseil d'Etat.
  [1 ...]1
  ----------
  (1)&lt;L 2013-04-03/18, art. 10, 206; En vigueur : 06-09-2013 (voir AR 2013-08-30/14, art. 1)&gt; 
  (2)&lt;L 2014-05-05/10, art. 10, 231; En vigueur : 18-07-2014&gt; 
  TITRE II. - Du ressort.
  Art.  616. Tout jugement peut être frappé d'appel, sauf si la loi en dispose autrement.
  Art.  617.&lt;L 29-11-1979 , art. 4&gt; (Les jugements du tribunal de première instance et du tribunal de commerce qui statuent sur une demande dont le montant ne dépasse pas [1 2.500 euros]1, sont rendus en dernier ressort. Cette règle s'applique également aux jugements du juge de paix et, dans les contestations visées à l'article 601bis, à ceux du tribunal de police, lorsqu'il est statué sur une demande dont le montant ne dépasse pas [1 1.860 euros]1.) &lt;L 1994-07-11/33, art. 37, 048;  En vigueur :  1995-01-01&gt; &lt;AR 2000-07-20/57, art. 1, 088;  En vigueur :  01-01-2002&gt;
  Les jugements rendus par le tribunal du travail sont toujours susceptibles d'appel.
  (Les jugements rendus par le Tribunal de première instance dans des contestations relatives à l'application d'une loi d'impôt sont toujours susceptibles d'appel.) &lt;L 1999-03-23/30, art. 6, 072;  En vigueur :  06-04-1999&gt;
  [1 Le Roi peut adapter les montants prévus à l'alinéa 1er, sans que les montants adaptés puissent dépasser les montants d'indexation définis ci-dessous.
   En cas d'adaptation des montants prévus à l'alinéa 1er, les montants adaptés sont publiés au Moniteur belge au plus tard dans le courant du mois de novembre. Les nouveaux montants entrent en vigueur le 1er janvier de l'année qui suit celle de leur adaptation et ne sont pas applicables aux demandes introduites avant cette date.
   Chaque augmentation ou diminution de l'indice entraîne une augmentation ou une diminution des montants d'indexation, conformément à la formule suivante: le nouveau montant d'indexation est égal au montant de base, multiplié par le nouvel indice et divisé par l'indice de départ. Le résultat est arrondi à l'euro supérieur.
   Les montants d'indexation sont calculés en tenant compte de l'indice des prix à la consommation du mois d'octobre de chaque année. L'indice de départ est celui du mois d'octobre 2013.]1
  ----------
  (1)&lt;L 2013-07-30/23, art. 136, 233; En vigueur : 01-09-2014&gt; 
  Art.  618. Les règles énoncées aux articles 557 à 562 s'appliquent à la détermination du ressort.
  Si la demande a été modifiée en cours d'instance, le ressort est déterminé par la somme demandée dans les dernières conclusions.
  Art.  619. Lorsque les bases de détermination de la valeur du litige, telles qu'elles sont précisées aux articles 557 à 562, font défaut, la contestation est jugée en premier ressort.
  Art.  620. &lt;L 1999-02-10/38, art. 2, 071;  En vigueur :  27-03-1999&gt; Lorsque la demande reconventionnelle et la demande en intervention, tendant à la prononciation d'une condamnation, dérivent soit du contrat ou du fait qui sert de fondement à l'action originaire, ou lorsque la demande reconventionnelle dérive soit du caractère vexatoire ou téméraire de cette demande, le ressort se détermine en cumulant le montant de la demande principale et le montant de la demande reconventionnelle et de la demande en intervention.
  Art.  621. A l'exception des décisions rendues (...), sur les demandes reconventionnelles et sur les demandes en intervention tendant à la prononciation d'une condamnation, les jugements rendus sur incidents et les jugements d'instruction suivent pour la recevabilité de l'appel le sort de la demande principale. &lt;L 1992-08-03/31, art. 9, 034;  En vigueur :  1993-01-01&gt;
  TITRE III. - De la compétence territoriale.
  Art.  622. Le juge n'a de compétence que dans les limites du territoire qui lui est assigné par la loi, sauf les cas où la loi en a disposé autrement.
  Art.  623.&lt;L 2003-05-03/62, art. 9, 120;  En vigueur :  31-12-2003&gt; Pour les actes notariés qui requièrent l'assistance du juge de paix, celui-ci peut se déplacer dans toute l'étendue du ressort du notaire instrumentant.
  [1 Le juge de paix peut, avec l'assistance du greffier, rendre visite en dehors de son canton aux personnes concernées par la demande visée à l'article 594, 16°. Les frais de déplacement sont à la charge de la personne à protéger ou protégée. ]1
  ----------
  (1)&lt;L 2013-03-17/14, art. 157, 223; En vigueur : 01-09-2014 (L 2014-05-12/02, art. 22)&gt; 
  Art.  624.Hormis les cas où la loi détermine expressément le juge compétent pour connaître de la demande, celle-ci peut, aux choix du demandeur, être portée :
  1° devant le juge du domicile du défendeur ou d'un des défendeurs;
  2° devant le juge du lieu dans lequel les obligations en litige ou l'une d'elles sont nées ou dans lequel elles sont, ont été ou doivent être exécutées;
  3° devant le juge du domicile élu pour l'exécution de l'acte;
  4° devant le juge du lieu où l'huissier de justice a parlé à la personne du défendeur si celui-ci ni, le cas échéant, aucun des défendeurs n'a domicile en Belgique ou à l'étranger.
  Art.  625. La compétence des tribunaux dont les ressorts territoriaux sont délimités par la ligne médiane d'un cours d'eau ou d'une voie de communication est étendue à toute la largeur de ceux-ci.
  Art.  626.
  &lt;Abrogé par L 2017-07-06/24, art. 75, 260; En vigueur : 03-08-2017&gt; 
  Art.  626/1.&lt;inséré par L 2009-01-26/31, art. 5;  En vigueur :  01-04-2009&gt; Les demandes d'homologation visées à l'article 61, § 5, de la loi du 31 janvier 2009 relative à la continuité des entreprises peuvent être portées devant le tribunal du travail du siège social ou de l'établissement principal du débiteur.
  Art.  627.Est seul compétent pour connaître de la demande :
  [1° le juge du domicile ou, à défaut, de la résidence du mineur lorsqu'il s'agit de l'organisation et de la surveillance de la tutelle, sous réserve de ce qui est prévu à l'article 13, § 2, de la loi du 31 décembre 1851 sur les consulats et la juridiction consulaire;] &lt;L 2001-03-27/39, art. 5, 091;  En vigueur :  01-08-2001&gt;
  2° le juge qui a commis le comptable appelé à rendre des comptes;
  3° le juge du lieu de l'ouverture de la succession, lorsqu'il s'agit d'actions en partage et, jusqu'à celui-ci, d'actions en pétition d'hérédité et de toutes autres actions entre cohéritiers ou légataires;
  4° le juge du lieu de l'ouverture de la succession, pour autant que la demande soit intentée dans les deux ans du décès, lorsqu'il s'agit de demandes formées contre l'exécuteur testamentaire et de demandes formées par des légataires et des créanciers contre les héritiers ou l'un d'eux, et dans les deux ans du partage lorsqu'il s'agit de demandes en nullité ou en rescision du partage et en garantie des lots;
  5° [le juge du lieu de la contrefaçon lorsqu'il s'agit de demandes formées en matière de contrefaçon de droit d'auteur, de droits voisins, de droit des producteurs de bases de données et de protection des obtentions végétales;] &lt;L 2007-05-10/33, art. 20, 1°, 147;  En vigueur :  01-11-2007&gt;
  [6° lorsqu'il s'agit de demandes formulées en vertu de la loi du 26 juin 1990 relative à la protection de la personne des malades mentaux, le juge du lieu où le malade est soigné ou a été placé, ou, à défaut, le juge du lieu où le malade se trouve.] &lt;L 1993-08-06/30, art. 57, 042;  En vigueur :  19-08-1993&gt;
  [Lorsqu'il s'agit de demandes formulées en vertu de la loi du 26 juin 1990 relative à la protection de la personne des malades mentaux à l'égard d'un malade ayant sa résidence ou son domicile dans l'arrondissement judiciaire d'Eupen, le juge de paix du lieu de la résidence, ou, à défaut, du lieu du domicile du malade, ou, à défaut encore, le juge de paix du lieu où le malade se trouve. Si le malade ne peut être déplacé, le juge de paix peut agir en-dehors des limites de son canton.] &lt;L 2004-01-08/35, art. 2, 122;  En vigueur :  16-01-2004&gt;
  7° le juge du lieu où l'acte a été reçu, lorsqu'il s'agit de rectifications d'actes de l'état civil et le juge du lieu [1 du domicile ou du siège social du demandeur, lorsqu'il s'agit de modifications et de radiations d'inscriptions, à la Banque-Carrefour des Entreprises, en qualité de commerçant]1;
  8° le juge du lieu où se trouve l'animal, lorsqu'il s'agit de demandes formées en vertu de l'article 4 de la loi du 25 août 1885 portant révision de la législation en matière de vices rédhibitoires ou du lieu où il a été ramené lorsqu'il s'agit de demandes formées en vertu de l'article 5 de ladite loi;
  9° le juge de la situation de la mine, de l'usine, de l'atelier, du magasin, du bureau et, en général, de l'endroit affecté à l'exploitation de l'entreprise, à l'exercice de la profession ou à l'activité de la société, de l'association ou du groupement, pour toutes les contestations prévues aux [articles 578 et 582, 3° et 4° [2 , pour les actions fondées sur l'article 2 de la loi du 2 juin 2010 comportant des dispositions de droit pénal social]2 et pour l'application aux employeurs des sanctions administratives prévues à l'article 583;] &lt;L 30-06-1971, art. 21&gt;
  10° [dans le cas prévu à l'article 588, 9° : le président du tribunal de commerce de Liège, lorsque le dommage est né dans la province de Hainaut, de Namur, de Luxembourg ou de Liège; le président du tribunal de commerce de Bruxelles, lorsque le dommage est né dans la province de Brabant, et le président du tribunal de commerce d'Anvers, lorsque le dommage est né dans la province de Flandre occidentale, de Flandre orientale, d'Anvers ou de Limbourg, ou dans la mer territoriale ou en haute mer], [ou dans les eaux qui ressortissent de la souveraineté d'un autre Etat.] &lt;L 24-06-1970, art. 7&gt; &lt;L 1989-04-11/30, art. 23, 019;  En vigueur :  01-12-1989&gt;
  [11° dans le cas prévu à l'article 585, 8°, le président du tribunal de première instance de Bruxelles.] &lt;L 1989-04-11/30, art. 23, 019;  En vigueur :  01-12-1989&gt;
  12° [...]; &lt;L 2007-05-10/33, art. 20, 2°, 147;  En vigueur :  01-11-2007&gt;
  13° [...]; &lt;L 2007-05-10/33, art. 20, 2°, 147;  En vigueur :  01-11-2007&gt;
  14° [abrogé] &lt;L 2005-12-20/36, art. 12, 136;  En vigueur :  01-01-2006&gt;
  [15° le tribunal de première instance d'Anvers, lorsqu'il s'agit de demandes introduites en vertu de la loi du 22 avril 1999 concernant la zone économique exclusive de la Belgique en mer du Nord] &lt;L 1999-04-22/47, art. 53, 083;  En vigueur :  20-07-1999&gt;
  [16° le président du tribunal de commerce de Bruxelles lorsqu'il s'agit d'une demande visée à l'[4 article XVII. 27 du Code de droit économique]4 .] &lt;L 2002-05-26/45, art. 13, 097;  En vigueur :  20-07-2002&gt;
  [17° dans le cas prévu à l'article 588, 14°, le président du tribunal de commerce du siège statutaire de l'une des sociétés qui fusionnent ou de la future société européenne.] &lt;AR 2004-09-01/30, art. 33, 126;  En vigueur :  08-10-2004&gt;
  [17° le tribunal de [5 la famille]5 de Bruxelles lorsqu'il s'agit de recours contre la décision de l'autorité centrale fédérale, prévus à l'article 367-3 du Code civil;] &lt;L 2004-12-27/31, art. 13, 129;  En vigueur :  10-01-2005&gt;
   (NOTE : pour l'insertion du 17° dans l'article 627, le législateur n'a pas tenu compte qu'un point 17° avait déjà été inséré par L 2004-12-27/31.) 
  [3 18° le [5 le tribunal de la famille de l'arrondissement judiciaire]5 dans lequel est située la résidence qui fait l'objet de l'interdiction de résidence visée dans la loi du 15 mai 2012 relative à l'interdiction temporaire de résidence en cas de violence domestique.]3
  ----------
  (1)&lt;L 2009-12-30/13, art. 15, 172; En vigueur : 25-01-2010&gt;
  (2)&lt;L 2010-06-06/06, art. 14, 184; En vigueur : 01-07-2011&gt;
  (3)&lt;L 2012-06-15/16, art. 4, 200; En vigueur : 01-01-2013&gt; 
  (4)&lt;L 2013-12-26/36, art. 15, 220; En vigueur : 31-05-2014&gt; 
  (5)&lt;L 2013-07-30/23, art. 137, 233; En vigueur : 01-09-2014, voir L 2014-05-08/02, art. 60, 002; En vigueur : 01-09-2014&gt; 
  Art.  628.Est seul compétent pour connaître de la demande :
  1° le juge de la dernière résidence conjugale ou du domicile du défendeur, lorsqu'il s'agit d'une demande en divorce ou de séparation de corps (pour désunion irrémédiable) [5 , sans préjudice de l'article 629bis]5; &lt;L 2007-04-27/00, art. 19, 149;  En vigueur :  01-09-2007&gt;
  2° (le juge de la dernière résidence conjugale, lorsqu'il s'agit d'une demande prévue aux articles (213), 214, 215, 216, 220, 221, 223, 224, 1395, 1420, 1421, 1422, 1426, 1442, 1463 et 1469 du Code civil [5 , sans préjudice de l'article 629bis]5;) &lt;L 14-07-1976, (art. 4, § 2), art. 23&gt; &lt;L 24-07-1978, art. 2&gt;
  3° [2 Le juge de la résidence ou, à défaut, du domicile de la personne à protéger, lorsqu'il s'agit d'une requête visée aux articles 490/1 [3 à 490/2]3 ou 492/1 du Code civil. Le juge de paix ayant ordonné une mesure de protection reste compétent pour l'application ultérieure des dispositions du livre Ier, titre XI, chapitre II/1, sections 3 et 4, du Code civil, à moins qu'il n'ait, par décision motivée, décidé, d'office ou à la requête de la personne protégée, de sa personne de confiance ou de son administrateur ou de tout intéressé ou du procureur du Roi, de se dessaisir au profit du juge de paix du canton de la nouvelle résidence principale, lorsque la personne protégée quitte le canton pour installer sa résidence principale de manière durable dans un autre canton judiciaire. Dans ce cas, c'est ce dernier juge qui devient compétent.]2
  4° le juge du domicile du notaire, lorsqu'il s'agit d'une demande de taxation d'émoluments;
  5° le juge du siège social de la société mutualiste ou de l'association sans but lucratif dont la dissolution est demandée;
  6° le juge du siège de l'établissement d'utilité publique, lorsqu'il s'agit d'une demande de révocation d'administrateurs;
  7° le juge du domicile de l'opposant, en matière de dépossession involontaire de titres au porteur, ou, lorsque l'opposant n'a pas son domicile en Belgique, le juge du siège social de l'établissement débiteur;
  8° (le juge du domicile du consommateur lorsqu'il s'agit d'une demande relative à un contrat de crédit régi par la loi du 12 juin 1991 relative au crédit à la consommation (, y compris les demandes d'octroi de facilités de paiement et les demandes relatives au cautionnement de contrats de crédit);) &lt;L 1991-06-12/30, art. 114, § 4, 029;  En vigueur :  22-10-1991&gt; &lt;L 2003-03-24/40, art. 78, 115;  En vigueur :  01-01-2004&gt;
  9° (le juge de la résidence principale de l'enfant, lorsqu'il s'agit d'une demande visée à l'[1 article 11, § 2,]1 du Code de la nationalité belge, ou de la résidence principale du déclarant, [1 lorsqu'il s'agit d'une déclaration visée à l'article 12bis ou de déclarations ou de demandes fondées sur les articles 24, 26 et 28 du même Code]1 (ou de la résidence principale de celui qui fait suppléer à l'absence d'un acte de naissance par un acte de notoriété délivré sur la base de l'article 5 du même Code.) &lt;L 1991-06-13/31, art. 7, §2, 030;  En vigueur :  01-01-1992&gt; &lt;L 2000-03-01/46, art. 3, 086;  En vigueur :  01-05-2000&gt;
  10° le juge du domicile du preneur d'assurance, lorsqu'il s'agit de contestations en matière de contrat d'assurance, quel que soit l'objet du contrat, sans préjudice des dispositions qui règlent les assurances maritimes et de celles qui ont trait à la réparation des dommages résultant des accidents du travail;
  11° le juge dans le ressort duquel se trouve le port d'attache du navire ou du bâtiment, lorsqu'il s'agit de demandes relatives à la réparation des accidents de travail survenus aux gens de mer ou aux ayants droit;
  12° le juge du domicile de l'acheteur, lorsqu'il s'agit de contestations relatives à une vente de semences, d'engrais et de substances destinées à la fourniture des animaux pourvu que l'acheteur n'ait pas fait acte de commerce;
  13° le juge du siège social ou du principal établissement de la société, lorsqu'il s'agit (de contestations visées à l'article 574,1°,) et, même après la dissolution de la société lorsqu'il s'agit du partage des obligations qui en résultent, pour autant que l'action soit intentée dans les deux ans du partage; &lt;L 1999-05-07/70, art. 3, 084;  En vigueur :  05-09-1999&gt;
  14° le juge du domicile de l'assujetti, de l'assuré ou de l'ayant droit, lorsqu'il s'agit des contestations prévues (aux (((articles 580, 2°, 3°, 6°, 7°, 8°), 9°), 10° (,11° et 12°)), 581, 582, 1° et 2°, et des contestations relatives à l'application aux travailleurs indépendants de sanctions administratives prévues à l'article 583), et le juge du domicile du bénéficiaire des indemnités, lorsqu'il s'agit des contestations prévues à l'article 579. &lt;L 12-05-1971, art. 4, 1°&gt; &lt;L 30-06-1971, art. 22&gt; &lt;L 20-06-1975, art. 11&gt; &lt;L 22-12-1977, art. 166, §3&gt; &lt;L 1989-07-06/30, art. 47, 017;  En vigueur :  01-06-1989&gt;
  Si l'assujetti, l'assure ou l'ayant droit n'a pas ou n'a plus de domicile en Belgique, la compétence territoriale est déterminée par sa dernière résidence ou son dernier domicile en Belgique. (Si l'assujetti ou l'assuré n'a pas eu de résidence ou de domicile en Belgique, la compétence territoriale est déterminée par le lieu de la dernière occupation en Belgique) &lt;L 12-05-1971, art. 4, 2°&gt;
  (A l'égard des mandataires de sociétés, de groupements européens d'intérêt économique ou de groupements d'intérêts économique qui résident exclusivement ou principalement à l'étranger, la compétence territoriale est déterminée par le lieu où est établi le principal établissement de la société ou du groupement en Belgique;) &lt;L 1989-07-12/36, art. 19, 1°, 018;  En vigueur :  01-07-1989&gt;
  15° (le juge du siège de l'exploitation du preneur si le siège de l'exploitation se trouve en Belgique, le juge de la situation du bien loué si le siège de l'exploitation se trouve à l'étranger, lorsqu'il s'agit de contestations en matière de bail à ferme;) &lt;L 1988-11-07/43, art. 42, 016;  En vigueur :  1988-12-16&gt;
  (16° le juge du siège ou du principal établissement du groupement, lorsqu'il s'agit de contestations entre membres d'un groupement européen d'intérêt économique ou d'un groupement d'intérêt économique, entre gérants, entre gérant(s) et membres, entre liquidateurs, entre liquidateurs et membres ou entre membres, gérants et liquidateurs ainsi que de toute demande en dissolution d'un groupement.) &lt;L 1989-07-12/36, art. 19, 2°, 018;  En vigueur :  01-07-1989&gt;
  (17° le juge du domicile du débiteur, au moment de l'introduction de la demande, lorsqu'il s'agit d'une demande visée à l'article 1675/2.) &lt;L 1998-07-05/58, art. 2, 062;  En vigueur :  01-01-1999&gt;
  ((18°) le juge de la dernière résidence commune des cohabitants légaux, lorsqu'il s'agit d'une demande visée à l'article 1479 du Code civil [5 , sans préjudice de l'article 629bis]5.) &lt;L 1998-11-23/35, art. 5, 067;  En vigueur :  01-01-2000&gt; &lt;L 2003-03-17/32, art. 2, 113;  En vigueur :  01-09-2003&gt; &lt;L 2003-03-13/62, art. 3, 119;  En vigueur :  01-09-2005&gt;
  (19° le juge du domicile du créancier d'aliments lorsqu'il s'agit d'une demande d'intervention visée par la loi du 21 février 2003 créant un Service des créances alimentaires au sein du SPF Finances.) &lt;L 2003-03-17/32, art. 2, 113;  En vigueur :  01-09-2003&gt;
  (19° le juge du domicile ou de la résidence habituelle de l'adoptant, des adoptants ou de l'un d'eux, lorsqu'il s'agit d'une demande en constatation de l'aptitude à adopter;
  20° le juge du domicile ou de la résidence habituelle de l'enfant, lorsqu'il s'agit d'une demande en constatation de l'adoptabilité;
  21° le juge du domicile ou de la résidence habituelle de l'adoptant, des adoptants ou de l'un d'eux, lorsqu'il s'agit d'une demande en adoption; à défaut, le juge du domicile ou de la résidence habituelle de l'adopté; à défaut, le juge du lieu où l'adoptant ou les adoptants font élection de domicile;
  22° le juge du domicile ou de la résidence habituelle du défendeur ou de l'un d'eux, lorsqu'il s'agit d'une demande en révocation d'une adoption simple ou en révision d'une adoption; à défaut, le juge de Bruxelles;) &lt;L 2003-03-13/62, art. 3, 119;  En vigueur :  01-09-2005&gt;
  23° [5 le juge du dernier domicile en Belgique de la personne disparue, absente ou présumée absente ou, si celle-ci n'a jamais eu de domicile en Belgique, le juge de paix du 1er canton de Bruxelles ou le juge de l'arrondissement de Bruxelles, selon le cas;]5
  (24° le juge de l'endroit où la personne visée à l'article 62bis du Code civil a fait la déclaration en vue de faire rédiger un acte portant mention du nouveau sexe.) &lt;L 2007-05-09/50, art. 2, 154;  En vigueur :  01-09-2007&gt;
  [4 25° le juge du domicile du défendeur lorsqu'un fournisseur d'électricité, de gaz, de chauffage ou d'eau ou une personne proposant un réseau public de communications électroniques, un service de radiotransmission ou de radiodiffusion et télédiffusion intente une action en paiement d'une somme d'argent à l'encontre d'une personne physique qui n'est pas une entreprise visée à l'article 573, alinéa 1er, 1°, du fait qu'elle reste en défaut de paiement d'une fourniture de service d'utilité publique par le fournisseur ou par la personne susvisés.]4
  [6 Les tribunaux de la famille de Bruxelles sont seuls compétents dans les cas prévus à l'alinéa 1er, 9°, lorsque le demandeur n'a pas ou n'a plus sa résidence habituelle en Belgique.]6
  ----------
  (1)&lt;L 2012-12-04/04, art. 29, 202; En vigueur : 01-01-2013&gt; 
  (2)&lt;L 2013-03-17/14, art. 158, 223; En vigueur : 01-09-2014 (L 2014-05-12/02, art. 22)&gt; 
  (3)&lt;L 2014-04-25/23, art. 204, 224; En vigueur : 01-09-2014&gt; 
  (4)&lt;L 2014-03-26/33, art. 12, 230; En vigueur : 01-07-2014&gt; 
  (5)&lt;L 2013-07-30/23, art. 139, 233; En vigueur : 01-09-2014&gt; 
  (6)&lt;L 2017-07-06/24, art. 76, 260; En vigueur : 03-08-2017&gt; 
  Art.  629.Le juge de la situation du bien est seul compétent pour connaître de la demande lorsqu'il s'agit :
  1° (des demandes en matière de droits réels immobiliers et des demandes portant sur les matières énumérées à l'article 591, 1°, 2°, (2°bis,) 3°, 4°, 5°, 6°, 9°, 10°, 11°, 12°, 13°, 14° et 18° (et 20°) à l'exception des demandes en matière de bail à ferme.) &lt;L 10-01-1977, art. 6&gt; &lt;DRW 1985-10-11/33, art. 7, 008&gt; &lt;L 1994-06-30/34, art. 10, 047;  En vigueur :  1995-08-01&gt;
  (NOTE : Pour la Communauté flamande, le premier alinéa de ce 1° a été modifié par DCFL 24-01-1984, art. 19, de la manière suivante :
  1° Demandes en matière de droits réels sur des immeubles et demandes en matière des affaires énumérées à l'article 591, 1°, 2°, (2°bis,) 3°, 4°, 5°, 6°, 9°, 10°, 11°, 12°, 13° [1 ...]1, 18°, 19° à l'exception de demandes en matière de bail) &lt;L 1994-06-30/34, art. 10, 047;  En vigueur :  1995-08-01&gt;
  Si l'immeuble auquel la demande a trait est situé dans différents cantons ou arrondissements judiciaires, la demande peut être portée devant le juge du lieu dans lequel est située une partie de l'immeuble;
  2° des demandes formées en vertu des articles 27, 77 et 93 de la loi du 16 décembre 1851, sur la révision du régime hypothécaire;
  3° des demandes formées en vertu de la loi du 17 avril 1835 sur l'expropriation pour cause d'utilité publique et des demandes formées en vertu de l'article 8 des lois relatives à l'expropriation par zones pour travaux d'utilité communale, coordonnées le 15 novembre 1867;
  4° des demandes formées en vertu de l'article 7 de la loi du 28 juin 1930 relative à l'expropriation par zones d'intérêt général ou provincial;
  5° les demandes formées en vertu de la loi du 10 mai 1926 instituant une procédure d'urgence en matière d'expropriation pour cause d'utilité publique et la loi du 26 juillet 1962 relative à la procédure d'extrême urgence en matière d'expropriation pour cause d'utilité publique.
  (6° d'une demande de facilités de paiement prévues par la loi du 4 août 1992 relative au crédit hypothécaire.) &lt;L 1992-08-04/31, art. 59, § 3, 035;  En vigueur :  1993-01-01&gt;
  [1 7° des demandes introduites sur la base de la loi du 16 mai 1900 apportant des modifications au régime successoral des petits héritages et des demandes introduites sur la base de la loi du 29 août 1988 relative au régime successoral des exploitations agricoles en vue d'en promouvoir la continuité.]1
  ----------
  (1)&lt;L 2013-07-30/23, art. 15, 233; En vigueur : 01-09-2014, voir L 2014-05-08/02, art. 61, 002; En vigueur : 01-09-2014&gt; 
  Art.  629bis.[1 § 1er. Les demandes entre parties qui, soit, sont ou ont été mariées, soit, sont ou ont été des cohabitants légaux, ainsi que les demandes relatives à des enfants communs des parties ou aux biens de ces enfants [3 et les demandes relatives aux relations personnelles visées à l'article 375bis du Code civil]3 ou relatives à un enfant dont la filiation n'est établie qu'à l'égard d'un des parents, sont portées devant le tribunal de la famille qui a déjà été saisi d'une demande dans les matières visées à l'article 572bis.
   § 2. Les demandes relatives à l'autorité parentale, l'hébergement et les obligations alimentaires à l'égard d'un enfant mineur sont portées devant le tribunal de la famille du domicile du mineur ou, à défaut, de la résidence habituelle du mineur.
   En l'absence de domicile ou de résidence habituelle du mineur, le tribunal de la famille de Bruxelles est compétent pour connaître de la demande.
   Dans les causes où les parties ont plusieurs enfants mineurs communs dont les domiciles ou, à défaut, les résidences habituelles sont différents, le tribunal de la famille premièrement saisi est compétent pour connaître par connexité, en vertu de l'article 634, de l'ensemble des demandes formulées par les parties.
  [3 § 2/1. Les actions relatives à la filiation sont portées devant le tribunal de la famille du domicile ou à défaut, de la résidence habituelle de l'enfant.
   En l'absence de domicile ou de résidence habituelle de l'enfant, le tribunal de la famille de Bruxelles est compétent pour connaître de la demande.
   La notion de "résidence habituelle" s'entend au sens de l'article 4, § 2, du Code de droit international privé.]3
   § 3. Les causes relatives aux actes de l'état civil, celles visées aux articles 633sexies et 633septies, celles relatives à une adoption ou relatives aux successions, testaments et donations sont portées devant le tribunal de la famille compétent selon le présent Code.
   § 4. A l'exception de celles prévues au § 2, les demandes relatives aux pensions alimentaires visées à l'[2 article 572bis, 7°]2, peuvent être portées devant le tribunal de la famille du domicile du demandeur, à l'exception des demandes tendant à réduire ou à supprimer ces pensions alimentaires.
   § 5. A l'exception de celles relatives aux §§ 1er à 4, les demandes sont portées devant le tribunal de la famille du domicile du défendeur ou du lieu de la dernière résidence conjugale [2 ou de la dernière résidence commune des cohabitants légaux]2.
   § 6. Sous réserve du § 1er, les causes comportant plusieurs demandes dont une au moins est visée au § 2 sont de la compétence territoriale du tribunal de la famille du domicile ou de la résidence habituelle du mineur.
   § 7. Le tribunal de la famille décide de renvoyer le dossier au tribunal de la famille d'un autre arrondissement si l'intérêt de l'enfant le commande.
  [3 Le tribunal de la famille peut décider de renvoyer l'affaire au tribunal de la famille d'un autre arrondissement si un dossier jeunesse y a été constitué ou si la bonne administration commande pareil renvoi. Le renvoi vers un autre arrondissement où un dossier jeunesse a été constitué se fait à la demande d'une partie ou du ministère public.]3
   La décision prévue aux alinéas 1er et 2 est motivée et n'est susceptible d'aucun recours.
   § 8. Sous réserve du § 1er, les parties peuvent, de commun accord, déterminer le tribunal de la famille qui sera compétent pour traiter de leur dossier familial.]1
  ----------
  (1)&lt;Inséré par L 2013-07-30/23, art. 141, 233; En vigueur : 01-09-2014&gt; 
  (2)&lt;L 2014-05-08/02, art. 62, 002; En vigueur : 01-09-2014&gt; 
  (3)&lt;L 2017-07-06/24, art. 77, 260; En vigueur : 03-08-2017&gt; 
  Art.  629ter. [1 Le tribunal de la jeunesse compétent est celui visé à l'article 44 de la loi du 8 avril 1965 relative à la protection de la jeunesse, à la prise en charge des mineurs ayant commis un fait qualifié infraction et à la réparation du dommage causé par ce fait.]1
  ----------
  (1)&lt;Inséré par L 2013-07-30/23, art. 142, 233; En vigueur : 01-09-2014&gt; 
  Art.  629quater. [1 Dans les causes concernant des mineurs, la compétence territoriale du juge de paix est déterminée par le domicile et, à défaut, par la résidence habituelle du mineur.]1
  ----------
  (1)&lt;Inséré par L 2013-07-30/23, art. 143, 233; En vigueur : 01-09-2014&gt; 
  Art.  630.Est nulle de plein droit toute convention contraire aux dispositions des articles 627, 628, 629 [1 , 629bis]1 et antérieure à la naissance du litige.
  (Alinéa 2 abrogé) &lt;L 1998-05-19/45, art. 2, 063;  En vigueur :  17-08-1998&gt;
  Le défendeur défaillant est présumé décliner la compétence du juge saisi.
  ----------
  (1)&lt;L 2013-07-30/23, art. 144, 233; En vigueur : 01-09-2014, voir L 2014-05-08/02, art. 63, 002; En vigueur : 01-09-2014&gt; 
  Art.  631.(§ 1er. (Le tribunal de commerce compétent pour déclarer la faillite est celui dans le ressort duquel le commerçant a son établissement principal ou, s'il s'agit d'une personne morale, son siège social, au jour de l'aveu de faillite ou de la demande en justice. En cas de changement d'établissement principal du commerçant ou, s'il s'agit d'une personne morale, du siège social, dans un délai d'un an avant la demande en faillite, la faillite peut également être demandée devant le tribunal dans le ressort duquel le commerçant avait son établissement principal ou, s'il s'agit d'une personne morale, son siège social dans le même délai. Ce délai prend cours à partir de l'inscription modificative du changement d'établissement principal [1 à la Banque-Carrefour des Entreprises, en qualité de commerçant]1 ou, s'il s'agit d'une personne morale, de la publication du changement de siège au Moniteur belge. Le tribunal le premier saisi est préféré à celui qui est saisi ultérieurement.) &lt;L 2002-09-04/38, art. 33, 102;  En vigueur :  01-10-2002&gt;
  (Le tribunal de commerce compétent pour déclarer une faillite territoriale ou secondaire en application de l'article 3, § 2 ou § 3, du règlement 1346/2000/CE du Conseil du 29 mai 2000 relatif aux procédures d'insolvabilité est celui dans le ressort duquel le débiteur possède l'établissement visé. En cas de pluralité d'établissements, le tribunal premier saisi est compétent.) &lt;L 2004-07-16/31, art. 135, 125;  En vigueur :  01-10-2004&gt;
  Lorsque la faillite est déclarée en Belgique, les contestations qui y ont trait sont de la compétence exclusive du tribunal dans l'arrondissement duquel elle est ouverte.
  L'alinéa premier est applicable à la procédure prévue à l'article 8 de la loi sur les faillites. Le tribunal qui a ordonné le dessaisissement de la gestion des biens, est seul compétent pour prononcer la faillite du débiteur pendant la période prévue à l'article 8, alinéa 5, de la loi sur les faillites.) &lt;L 1997-08-08/80, art. 115, 054;  En vigueur :  01-01-1998&gt;
  (§ 2. Le tribunal de commerce compétent pour (connaître d'une requête en réorganisation judiciaire) est celui dans le ressort duquel le débiteur a son (établissement principal) ou, s'il s'agit d'une personne morale, son (siège), (à la date du dépôt de la requête en réorganisation judiciaire). (...). &lt;L 1998-05-27/30, art. 2, 061;  En vigueur :  28-07-1998&gt; &lt;L 2009-01-26/31, art. 6, 166;  En vigueur :  01-04-2009&gt;
  Le tribunal visé à l'alinéa précédent reste compétent pour et durant toutes les opérations prévues par (la loi du 31 janvier 2009 relative à la continuité des entreprises) et par la loi sur les faillites.) &lt;L 1997-07-17/65, art. 53, 055;  En vigueur :  01-01-1998&gt; &lt;L 2009-01-26/31, art. 6, 166;  En vigueur :  01-04-2009&gt;
  ----------
  (1)&lt;L 2009-12-30/13, art. 16, 172; En vigueur : 25-01-2010&gt; 
  Art.  632. &lt;L 1999-03-23/30, art. 7, 072;  En vigueur :  06-04-1999&gt; Toute contestation relative à l'application d'une loi d'impôt est de la compétence du juge qui siège au siège de la Cour d'appel dans le ressort duquel est situé le bureau où la perception a été ou doit être faite ou, si la contestation n'a aucun lien avec la perception d'un impôt, dans le ressort duquel est établi le Service d'Imposition qui a pris la disposition contestée. Toutefois, lorsque la procédure est en langue allemande, le Tribunal de première instance d'Eupen est seul compétent.
  Le Roi peut désigner, dans le ressort de la Cour d'appel, d'autres juges qui connaissent des contestations relatives à l'application d'une loi d'impôt. Il détermine le territoire sur lequel le juge exerce sa juridiction.
  Art. 632bis. [1 Les procédures de reconnaissance du statut d'apatride sont de la compétence du tribunal de la famille qui est établi au siège de la Cour d'appel dans le ressort duquel le demandeur a son domicile ou sa résidence ou, à défaut, le demandeur est présent. Toutefois, lorsque la procédure est en langue allemande, le tribunal de la famille d'Eupen est seul compétent.]1
  ----------
  (1)&lt;Inséré par L 2017-07-06/24, art. 78, 260; En vigueur : 03-08-2017&gt; 
  Art.  633.[1 § 1er. Les demandes en matière de saisies conservatoires et de voies d'exécution sont exclusivement portées devant le juge du lieu de la saisie, à moins que la loi n'en dispose autrement.
   En matière de saisie-arrêt, le juge compétent est celui du domicile du débiteur saisi. Si le domicile du débiteur saisi est situé à l'étranger ou est inconnu, le juge compétent est celui du lieu d'exécution de la saisie.
   § 2. Pour les demandes en matière de saisies conservatoires et les voies d'exécution instituées en vertu de la loi du 20 janvier 1999 visant la protection du milieu marin dans les espaces marins sous juridiction de la Belgique, sont également compétents, les juges des saisies des arrondissements [2 de Flandre occidentale]2 et Anvers.
   Si la demande a trait à une saisie opérée dans la mer territoriale visée à l'article 1er de la loi du 6 octobre 1987 fixant la largeur de la mer territoriale de la Belgique ou dans la zone économique exclusive visée à l'article 2 de la loi du 22 avril 1999 concernant la zone économique exclusive de la Belgique en Mer du Nord, les juges des saisies des arrondissements d'Anvers [2 et de Flandre occidentale]2 sont également compétents.
   Le juge des saisies de l'arrondissement d'Anvers est aussi compétent pour les demandes relatives à une saisie sur navire dans la partie du territoire du port d'Anvers qui est située dans l'arrondissement de [2 Flandre orientale]2.]1
   [3 § 3. Sous réserve de l'article 46 du titre XVII du livre III du Code civil, le juge des saisies du domicile du constituant du gage est compétent pour les demandes qui ont trait à des sûretés réelles mobilières et au registre des gages.
   Si le domicile du constituant du gage se trouve à l'étranger ou est inconnu, le juge des saisies du domicile du créancier gagiste est compétent.]3
  ----------
  (1)&lt;L 2009-12-30/13, art. 20, 172; En vigueur : 25-01-2010&gt; 
  (2)&lt;L 2013-12-01/01, art. 103, 218; En vigueur : 01-04-2014&gt; 
  (3)&lt;L 2013-06-24/40, art. 2, 238; En vigueur : indéterminée et au plus tard : 01-12-2014&gt; 
  Art.  633bis.&lt;Inséré par L 2002-08-02/65, art. 9;  En vigueur :  indéterminée&gt; (NOTE : Entrée en vigueur l'article 633BIS fixée au 01-06-2003 par AR 2003-04-04/53, art. 1, en ce qui concerne les voies de recours contre les décisions prises par le Ministre, par la (CBFA), par l'OCA et par les entreprises de marché et en ce qui concerne l'intervention de la (CBFA) et de l'OCA devant les juridictions répressives) &lt;AR 2003-03-25/34, art. 1, 002;  En vigueur :  01-01-2004&gt; Est seule compétente pour connaître de la demande, dans les cas prévus aux articles 605bis et 605ter, la [1 Cour des marchés]1.
  ----------
  (1)&lt;L 2016-12-25/14, art. 77, 257; En vigueur : 09-01-2017&gt; 
  Art.  633ter.[1 Le tribunal de première instance, le cas échéant, le tribunal de commerce, de Bruxelles et en degré d'appel, la cour d'appel de Bruxelles sont seuls compétents pour les actions en réparation collective visés au Titre 2 du Livre XVII du Code de droit économique.]1
  ----------
  (1)&lt;L 2014-03-27/36, art. 3, 222; En vigueur : 01-09-2014&gt; 
  Art.  633quater. &lt;Inséré par L 2005-07-27/32, art. 9;  En vigueur :  01-01-2006&gt; La cour d'appel de Bruxelles est seule compétente pour connaître des recours visés à l'article 605quater.
  Art.  633quinquies.&lt;L 2007-05-10/33, art. 21, 147;  En vigueur :  01-11-2007&gt; § 1er. [2 Est seul compétent pour connaître des demandes relatives aux droits de propriété intellectuelle visés à l'article 574, 11°, 14°, 15°, et 19°, le tribunal de commerce de Bruxelles.]2
  [2 Sont seuls compétents pour connaître des demandes relatives aux droits de propriété intellectuelle visés à l'article 574, 3°, 16°, 17° et 18°, les tribunaux de commerce établis au siège d'une cour d'appel.]2
  Sont seuls compétents pour connaître des demandes relatives aux droits de propriété intellectuelle et à la protection juridique des mesures techniques et de l'information sur le régime des droits visés à l'article 575, les tribunaux de première instance ou les tribunaux de commerce établis au siège d'une cour d'appel.
  § 2. [2 Est seul compétent pour connaître des demandes relatives aux droits de propriété intellectuelle visés à l'article 574, 11°, 14° et 15°, introduites sur base de l'article 584, le président du tribunal de commerce de Bruxelles.]2
  [2 Sont seuls compétents pour connaître des demandes relatives aux droits de propriété intellectuelle visés à l'article 574, 3°, 16°, 17° et 18°, introduites sur base de l'article 584, les présidents des tribunaux de commerce établis au siège d'une cour d'appel.]2
  Sont seuls compétents pour connaître des demandes relatives aux droits de propriété intellectuelle et à la protection juridique des mesures techniques et de l'information sur le régime des droits visés à l'article 575, introduites sur base de l'article 584, les présidents des tribunaux de première instance ou des tribunaux de commerce établis au siège d'une cour d'appel.
  § 3. [2 Est seul compétent pour connaître des demandes de saisie en matière de contrefaçon formées en vertu des articles 1369bis/1 à 1369bis/10, relatives aux droits de propriété intellectuelle visés à l'article 574, 11°, 14° et 15°, le président du tribunal de commerce de Bruxelles.]2
  [2 Sont seuls compétents pour connaître des demandes de saisie en matière de contrefaçon formées en vertu des articles 1369bis/1 à 1369bis/10, relatives aux droits de propriété intellectuelle visés à l'article 574, 3°, 16°, 17° et 18°, les présidents des tribunaux de commerce établis au siège d'une cour d'appel dans le ressort de laquelle les opérations, ou certaines d'entre elles, devront être effectuées.]2
  Sont seuls compétents pour connaître des demandes de saisie en matière de contrefaçon formées en vertu des articles 1369bis /1 à 1369bis /10, relatives aux droits de propriété intellectuelle visés à l'article 575, § 1er, les présidents des tribunaux de première instance ou des tribunaux de commerce établis au siège d'une cour d'appel dans le ressort de laquelle les opérations, ou certaines d'entre elles, devront être effectuées.
  § 4. [2 Est seul compétent pour connaître d'une action fondée sur l'article XVII.14, §§ 1er et 2, du Code de droit économique, tendant à la cessation d'un acte portant atteinte à une droit de propriété intellectuelle visé à l'article 574, 11°, 14° et 15°, le président du tribunal de commerce de Bruxelles.]2
  [2 Sont seuls compétents pour connaître d'une action fondée sur l'article XVII.14, §§ 1er et 2, du Code de droit économique, tendant à la cessation d'un acte portant atteinte à un droit de propriété intellectuelle visé à l'article 574, 3°, 16°, 17° et 18°, les présidents des tribunaux de commerce établis au siège d'une cour d'appel.]2
  Sont seuls compétents pour connaître d'une action fondée sur [1 l'article 77quinquies ou]1 l'article 87 de la loi du 30 juin 1994 relative au droit d'auteur et aux droits voisins et sur l'article 12sexies de la loi du 31 août 1998 transposant en droit belge la directive européenne du 11 mars 1996 concernant la protection juridique des bases de données, tendant à la cessation d'un acte portant atteinte à un droit de propriété intellectuelle vise par ces lois, les présidents des tribunaux de première instance ou des tribunaux de commerce établis au siège d'une cour d'appel.
  § 5. Sont seuls compétents pour connaître d'une action fondée sur l'article 87bis de la loi du 30 juin 1994 relative au droit d'auteur et aux droits voisins et sur l'article 12quater de la loi du 31 août 1998 transposant en droit belge la directive européenne du 11 mars 1996 concernant la protection juridique des bases de données, les présidents des tribunaux de première instance ou des tribunaux de commerce établis au siège d'une cour d'appel.
  § 6. Sont seuls compétents pour connaître de l'appel d'une décision rendue par un juge de paix dans le cadre d'un litige relatif aux droits de propriété intellectuelle et à la protection juridique des mesures techniques et de l'information sur le régime des droits visés à l'article 575, §§ 1er et 2, les tribunaux de première instance ou les tribunaux du commerce établis au siège d'une cour d'appel.
  [2 § 7. [3 ...]3]2
  ----------
  (1)&lt;L 2009-12-11/03, art. 3, 186; En vigueur : 01-04-2010&gt; 
  (2)&lt;L 2014-04-10/77, art. 8, 239; En vigueur : 01-01-2015 (voir AR 2014-04-19/61, art. 1&gt; 
  (3)&lt;L 2016-06-29/01, art. 66, 255; En vigueur : 16-07-2016&gt; 
  Art.  633sexies.&lt;Inséré par L 2007-05-10/52, art. 3;  En vigueur :  01-07-2007&gt; § 1er. Le [1 tribunal de la famille]1 qui est établi au siège de la cour d'appel dans le ressort de laquelle l'enfant, selon le cas, est présent ou a sa résidence habituelle au moment du dépôt ou de l'envoi de la requête, est seul compétent pour connaître des demandes visées à l'article 1322bis.
  Toutefois, lorsque la procédure est en langue allemande, le [1 tribunal de la famille]1 d'Eupen est seul compétent.
  § 2. A défaut de présence de l'enfant en Belgique, la requête est déposée ou envoyée au greffe du tribunal de première instance qui est établi au siège de la cour d'appel dans le ressort de laquelle le défendeur a son domicile ou sa résidence habituelle.
  Toutefois, lorsque la procédure est en langue allemande, le [1 tribunal de la famille]1 d'Eupen est seul compétent.
  ----------
  (1)&lt;L 2013-07-30/23, art. 145, 233; En vigueur : 01-09-2014, voir L 2014-05-08/02, art. 64, 002; En vigueur : 01-09-2014&gt; 
  Art.  633septies.&lt;inséré par L 2007-05-10/52, art. 4;  En vigueur :  01-07-2007&gt; [2 Sans préjudice de l'article 1322decies, § 4, alinéas 2 à 6, le tribunal de la famille qui est établi au siège de la cour d'appel dans le ressort de laquelle l'enfant avait sa résidence habituelle avant son déplacement ou son non-retour illicite, est seul compétent pour connaître des demandes visées à l'article 1322decies.]2
  Toutefois, lorsque la procédure est en langue allemande, le [1 tribunal de la famille]1 d'Eupen est seul compétent.
  ----------
  (1)&lt;L 2013-07-30/23, art. 146, 233; En vigueur : 01-09-2014, voir L 2014-05-08/02, art. 65, 002; En vigueur : 01-09-2014&gt; 
  (2)&lt;L 2017-07-06/24, art. 102, 260; En vigueur : 03-08-2017&gt; 
  Art.  633octies. [1 Le tribunal de première instance de Bruxelles est seul compétent pour connaître des demandes visées à l'article 26ter de la loi du 9 juillet 1975 relative au contrôle des entreprises d'assurances, à l'article 57ter de la loi du 22 mars 1993 relative au statut et au contrôle des établissements de crédit, et à l'article 23/2 de la loi du 2 août 2002 relative à la surveillance du secteur financier et aux services financiers.]1
  ----------
  (1)&lt;Inséré par L 2010-06-02/11, art. 7, 179; En vigueur : 24-06-2010&gt; 
  Art.  633novies.[1 Sans préjudice de la compétence des tribunaux visés à l'article 624, le tribunal de première instance du domicile du demandeur est également compétent pour connaître des demandes visées à l'article 569, alinéa 1er, 41°.]1
  ----------
  (1)&lt;Inséré par L 2010-06-02/40, art. 3, 182; En vigueur : 01-09-2012 (voir AR 2012-08-25/01, art. 1)&gt; 
  Art.  633decies. [1 Le tribunal de première instance d'Anvers, division d'Anvers, est seul compétent pour connaître des appels visés à l'article 39 de la loi du 30 juillet 1926 instituant un conseil d'enquête maritime, introduit par les membres des équipage visés à l'article 2 de la loi du 30 juillet 1926 instituant un conseil d'enquête maritime des navires de mer visés à l'article 1er, 1° et 3°, de la loi du 30 juillet 1926 instituant un conseil d'enquête maritime.
   Le tribunal de première instance de Flandre occidental, division de Bruges, est seul compétent pour connaître des appels visés à l'article 39 de la loi du 30 juillet 1926 instituant un conseil d'enquête maritime, introduit par les membres des équipage visés à l'article 2 de la loi du 30 juillet 1926 instituant un conseil d'enquête maritime des navires de mer visés à l'article 1er, 2°, de la loi du 30 juillet 1926 instituant un conseil d'enquête maritime.]1
  ----------
  (1)&lt;Inséré par L 2014-04-24/95, art. 34, 232; En vigueur : 07-08-2014&gt; 
  Art.  634. Les règles relatives aux demandes reconventionnelles et en intervention, à la litispendance et à la connexité telles qu'elles ont été définies aux articles 563, 564, 565 et 566 sont applicables en matière de compétence territoriale.
  Art.  635.&lt;rétabli par L 2006-05-17/36, art. 42, 13;  En vigueur :  01-02-2007&gt; [1 § 1er.]1 Les tribunaux de l'application des peines sont compétents pour [1 les condamnés à une ou plusieurs peines privatives de liberté]1 détenus dans les établissements pénitentiaires situés dans le ressort de la cour d'appel où ils sont établis, sauf les exceptions prévues par le Roi. Ils restent compétents pour toute décision jusqu'au moment où la libération devient définitive.
   Toutefois, si pour un condamné, le juge ou le tribunal de l'application des peines estime, à titre exceptionnel, qu'il est indiqué de transférer la compétence à un autre juge ou tribunal de l'application des peines, il prend une décision motivee sur avis conforme de ce juge ou tribunal de l'application des peines rendu dans les quinze jours.
   S'il y a eu révocation de la modalité d'application de la peine, le juge ou le tribunal de l'application des peines compétent est celui du lieu de détention.
   Le juge ou le tribunal de l'application des peines du domicile ou, à défaut, de la résidence du condamné non détenu est compétent pour connaître de la demande d'un condamné non détenu.
  [1 § 2. Sauf les exceptions prévues par le Roi, les personnes internées relèvent de la compétence de la chambre de protection sociale du tribunal de l'application des peines situé dans le ressort de la cour d'appel dans lequel se trouve la juridiction d'instruction ou de jugement qui a ordonné l'internement.
   Si des internements ont été ordonnés dans des ressorts différents, la compétence est dévolue à la chambre de protection sociale du tribunal de l'application des peines du ressort où le plus ancien internement actif a été prononcé, pour autant que la personne internée n'ait pas encore été libérée à titre définitif.
   Toutefois, si pour une personne internée, la chambre de protection sociale du tribunal de l'application des peines estime, à titre exceptionnel, qu'il est indiqué de transférer la compétence à une autre chambre de protection sociale du tribunal de l'application des peines, elle prend une décision motivée sur avis conforme de cette autre chambre de protection sociale du tribunal de l'application des peines rendu dans les quinze jours.
   § 3. La chambre de protection sociale du tribunal de l'application des peines qui, conformément au § 1er, est compétente pour les personnes condamnées à une ou plusieurs peines privatives de liberté, est compétente pour la procédure visée au titre Vbis de la loi du 5 mai 2014 relative à l'internement.]1
  ----------
  (1)&lt;L 2016-05-04/03, art. 124, 254; En vigueur : 01-010-2016 (voir également l'art. 261, alinéas 7 et 8)&gt; 
  Art.  635bis. [1 § 1er. Le juge de l'application des peines qui siège dans le ressort de la cour d'appel dans lequel la juridiction répressive qui a prononcé la condamnation passée en force de chose jugée est compétent pour connaître des demandes visées à l'article 464/20 du Code d'Instruction criminelle ainsi que pour se prononcer dans les litiges visés aux articles 464/35, 464/36 et 464/40 du Code d'instruction criminelle et à l'article 15bis, § 9, de la loi du 26 mars 2003 portant création d'un Organe Central pour la Saisie et la Confiscation et portant des dispositions sur la gestion à valeur constante des biens saisis et sur l'exécution de certaines sanctions patrimoniales.
   Cependant, lorsque la condamnation a été prononcée en allemand, seul le juge de l'application des peines de Liège est compétent.]1
  ----------
  (1)&lt;Inséré par L 2014-02-11/13, art. 9, 219; En vigueur : 18-04-2014&gt; 
  Art.  636.[1 Si un tribunal est réparti en divisions et si la loi confère la compétence territoriale à un tribunal qui est établi au siège d'une cour d'appel, la division établie au siège d'une cour d'appel est territorialement compétente, pour autant que cette division dispose également de la compétence d'attribution nécessaire. Si tel n'est pas le cas, la division compétente est celle qui dispose de la compétence d'attribution nécessaire et qui est établie le plus près du siège de la cour d'appel.]1
  ----------
  (1)&lt;rétabli par L 2013-12-01/01, art. 104, 218; En vigueur : 01-04-2014&gt; 
  Art.  637. L'action du chef d'un abordage survenu entre navires de mer ou entre navires de mer et bateaux de navigation intérieure peut être intentée uniquement:
  a) soit devant le tribunal de la résidence habituelle du défendeur ou d'un des sièges de son exploitation;
  b) soit devant le tribunal du lieu où une saisie a été pratiquée sur le navire du défendeur, ou sur un autre navire appartenant au même défendeur, dans le cas où cette saisie est autorisée ou du lieu où la saisie aurait pu être pratiquée et où le défendeur a donné une caution ou une autre garantie;
  c) soit devant le tribunal du lieu de l'abordage, lorsque cet abordage est survenu dans les ports et rades ainsi que dans les eaux intérieures.
  Art.  638. (Abrogé) &lt;L 2004-07-16/31, art. 139, 8°, 125;  En vigueur :  01-10-2004&gt;
  Art.  638bis.[1 Pour l'arrondissement judiciaire de Bruxelles, les notions de " président du tribunal de première instance de Bruxelles ", de " président du tribunal de commerce de Bruxelles " et de " président du tribunal du travail de Bruxelles " employées dans ce titre se lisent comme suit : " président du tribunal de première instance néerlandophone ou francophone de Bruxelles ", " président du tribunal de commerce néerlandophone ou francophone de Bruxelles " et " président du tribunal du travail néerlandophone ou francophone de Bruxelles.]1
  ----------
  (1)&lt;Inséré par L 2012-07-19/36, art. 41, 199; En vigueur : 31-03-2014, voir art. 61, L1 et L2&gt; 
  TITRE IV. _ Du règlement des conflits sur la compétence.
  CHAPITRE PREMIER. _ Dispositions générales.
  Art.  639.Lorsque la compétence du juge saisi est contestée, le demandeur peut, avant la clôture des débats, requérir le renvoi de la cause devant le tribunal d'arrondissement afin qu'il soit statué sur le moyen.
  La cause est portée devant ce tribunal sans autres formalités que la mention du renvoi ([1 à la feuille d'audience]1) et la transmission du dossier de la procédure [2 avec, le cas échéant, le dossier familial visé à l'article 725bis qui comporte le dossier de la procédure,]2 au président du tribunal par les soins du greffier. &lt;L 2006-07-10/39, art. 24, 140;  En vigueur :  indéterminée et au plus tard : 01-01-2013&gt;
  A défaut d'une demande de renvoi par le demandeur, sur le déclinatoire du défendeur, comme il est dit à l'alinéa premier, le juge saisi statue sur la compétence.
  Cette disposition est pareillement applicable lorsque l'appel forme contre une décision du juge de paix est porté devant le tribunal de première instance ou le tribunal de commerce siégeant en degré d'appel et que la compétence du tribunal est contestée. Le renvoi devant le tribunal d'arrondissement est ordonné à la requête de l'appelant.
  Le tribunal d'arrondissement n'est pas compétent pour statuer sur le pouvoir de juridiction des cours et tribunaux.
  ----------
  (1)&lt;L 2014-04-25/23, art. 30, 224; En vigueur : 24-05-2014&gt; 
  (2)&lt;L 2013-07-30/23, art. 147, 233; En vigueur : 01-09-2014&gt; 
  Art.  640. Lorsqu'il appartient au juge de soulever d'office un moyen déduit de son incompétence, il ordonne le renvoi de la cause devant le tribunal d'arrondissement afin qu'il soit statué sur le moyen.
  Art.  641. Dès la réception du dossier, le président du tribunal d'arrondissement fixe les jour et heure de l'audience où, dans le délai ordinaire des citations en référé, les parties sont appelées à comparaître devant le tribunal afin d'entendre statuer sur le moyen.
  Le greffier convoque les parties par pli judiciaire. Il informe en même temps leurs avocats par simple lettre missive.
  Le tribunal statue sans délai, après avoir entendu l'avis du ministère public.
  Art.  642. Même rendues par défaut, les décisions du tribunal d'arrondissement sur la compétence ne sont susceptibles d'aucun recours, sauf celui du procureur général près la cour d'appel.
  Ce recours est formé par requête remise au greffe de la Cour de cassation dans les quinze jours de la prononciation du jugement; copie en est adressée sous pli judiciaire au juge saisi et aux parties par le greffier de la cour. Le recours suspend la procédure devant le juge saisi.
  Les parties disposent d'un délai de huit jours à dater de la notification de la copie du recours pour envoyer à la Cour de cassation leurs observations en forme de mémoire, sans qu'il y ait lieu ni à constitution d'avocat à la Cour de cassation ni à débats à l'audience.
  Copie de l'arrêt est envoyée par le greffier de la cour au président du tribunal d'arrondissement, au juge saisi et aux parties.
  Art.  643. &lt;L 24-06-1970, art. 8&gt; Dans les cas ou le juge d'appel peut être saisi d'un déclinatoire de compétence, il statue sur le moyen et renvoie la cause, s'il y a lieu, devant le juge (d'appel) compétent. &lt;L 1992-08-03/31, art. 10, 034;  En vigueur :  1993-01-01&gt;
  Art.  644. Le renvoi pour cause de litispendance ou de connexité ne fait pas obstacle, s'il y a lieu, à l'application des articles 639 et 640 par le juge à qui la cause a été renvoyée.
  CHAPITRE II. _ Du règlement de juges.
  Art.  645. Il y a lieu à règlement de juges en matière civile lorsqu'il existe une contrariété entre les décisions passées en force de chose jugée de deux ou plusieurs juges sur la même demande ou sur des demandes connexes.
  Art.  646. La demande en règlement de juges est introduite devant la Cour de cassation par requête.
  La Cour de cassation décide s'il y a lieu à règlement de juges et le cas échéant autorise le demandeur à citer en règlement; elle peut ordonner qu'il sera sursis aux effets des procédures qui avaient été engagées.
  L'arrêt est signifié aux parties ou à leurs mandataires par le demandeur dans le mois à compter du jour de l'arrêt. L'exploit de signification contient citation à comparaître devant la cour, selon les règles ordinaires des citations.
  Si le demandeur n'a pas cité dans le délai d'un mois ci-dessus, il est déchu du règlement de juges sans qu'il soit besoin de le faire ordonner et le sursis cesse de plein droit ses effets.
  Art.  647. La Cour de cassation annule les procédures faites devant les juges qu'elle dessaisit, et s'il y a lieu, renvoie les parties devant le juge qu'elle désigne. Elle peut aussi renvoyer devant un juge qui n'avait pas été saisi par les parties.
  Le demandeur qui succombe peut être condamné à des dommages-intérêts.
  CHAPITRE III. _ Le dessaisissement.
  Art.  648. Le dessaisissement du juge peut être demandé:
  1° du chef de parenté ou d'alliance;
  2° pour cause de suspicion légitime;
  3° pour cause de sûreté publique;
  4° lorsque le juge néglige (pendant plus de six mois) de juger la cause qu'il a prise en délibéré. &lt;L 2005-12-06/55, art. 2, 137;  En vigueur :  23-01-2006&gt;
  Art.  649. Le dessaisissement du juge du chef de parenté ou d'alliance peut être ordonné, à la demande d'une partie:
  1° lorsqu'une partie a deux parents ou alliés jusqu'au troisième degré (parmi les juges au tribunal de première instance, ou les juges au tribunal du travail ou les juges sociaux, ou les juges du tribunal du commerce ou les juges consulaires ou parmi les conseillers à la cour d'appel ou les conseillers à la cour du travail ou les conseillers sociaux,) ou lorsqu'elle a un parent audit degré parmi les juges ou conseillers précités au tribunal ou à la cour et qu'elle-même en fait partie; &lt;L 1998-03-12/38, art. 2, 057,  En vigueur : 1998-04-12&gt;
  2° lorsque (une partie) a un parent ou allié au même degré parmi les juges de paix ou les juges de police effectifs ou suppléants du canton ou lorsqu'elle est elle-même juge de paix ou (juge au tribunal de police) effectif ou suppléant de ce canton. &lt;L 1998-03-12/38, art. 2, 057,  En vigueur :  1998-04-12&gt; &lt;L 2001-03-13/36, art. 15, 090;  En vigueur :  30-03-2001&gt;
  Art.  650. Chacun des parties peut demander le dessaisissement du juge pour cause de suspicion légitime.
  Art.  651. Le procureur général près la Cour de cassation peut seul requérir le dessaisissement du juge pour cause de sûreté publique.
  Art.  652. &lt;L 2005-12-06/55, art. 3, 137;  En vigueur :  23-01-2006&gt; Lorsque le juge néglige pendant plus de six mois de juger la cause qu'il a prise en délibéré, le procureur général près la cour d'appel ainsi que chacune des parties peuvent demander son dessaisissement.
  Art.  653. La demande de dessaisissement est formée par requête motivée et signée (par un avocat), déposée au greffe de la Cour de cassation. &lt;L 1998-03-12/38, art. 3, 057,  En vigueur :  1998-04-12&gt;
  Art.  654. La demande de dessaisissement est suspensive.
  Le greffier de la cour avise le greffier du juge dont le dessaisissement est demandé, dans les vingt-quatre heures du dépôt de la requête. Le dossier de la procédure est transmis au greffe de la Cour de cassation dans le plus bref délai.
  Art.  655. &lt;Rétabli par L 2005-12-06/55, art. 4, 137;  En vigueur :  23-01-2006&gt; Dans l'hypothèse visée à l'article 648, 4°, la requête est notifiée par le greffier au juge dont le dessaisissement est demandé, au chef de corps de ce dernier ainsi qu'aux parties non-requérantes, dans les huit jours à compter du dépôt de la requête.
  Celles-ci et le juge déposent, au greffe de la cour, dans les huit jours à compter de la notification, leurs observations en forme de mémoire ainsi que toutes pièces qu'ils jugent utiles. La cour statue immédiatement et définitivement sur le vu de la requête, des observations et des pièces justificatives.
  Le greffier adresse, par pli judiciaire, au juge dont le dessaisissement a été demandé, à son chef de corps, au juge nouvellement saisi, à son chef de corps et aux parties, ou, le cas échéant, à leurs avocats, une copie non signée de la décision définitive sur la demande en dessaisissement.
  Art.  656. &lt;L 1998-03-12/38, art. 4, 057,  En vigueur :  1998-04-12&gt; (Dans les hypothèses visées à l'article 648, 1 à 3, la procédure suivante est applicable :) &lt;L 2005-12-06/55, art. 5, 137;  En vigueur :  23-01-2006&gt;
  Sur le vu de la requête et des pièces justificatives, la Cour de cassation statue immédiatement et définitivement lorsque la requête est manifestement irrecevable.
  (alinéa 3 abrogé) &lt;L 2007-04-26/71, art. 4, 150;  En vigueur :  22-06-2007&gt;
  (alinéa 4 abrogé) &lt;L 2007-04-26/71, art. 4, 150;  En vigueur :  22-06-2007&gt;
  Lorsque la requête n'est pas manifestement irrecevable la Cour ordonne dans le plus bref délai et au plus tard dans les huit jours :
  1° (a) la communication de l'arrêt, de la requête et des pièces y annexées au juge de paix ou au juge au tribunal de police dont le dessaisissement est demandé, pour qu'il fasse, dans le délai fixé par la Cour, une déclaration sur l'expédition de l'arrêt;
  b) la communication de l'arrêt, de la requête et des pièces y annexées au premier président ou au président, selon la juridiction dont le dessaisissement est demandé, pour qu'il fasse, dans le délai fixé par la cour, une déclaration sur l'expédition de l'arrêt, et ce, en concertation avec les membres de la juridiction nommément désignés, qui contresigneront ladite déclaration;) &lt;L 2001-06-10/75, art. 2, 095;  En vigueur :  02-10-2001&gt;
  2° la communication de l'arrêt, de la requête et des pièces y annexées aux parties non-requérantes ainsi que la communication du délai dont celles-ci disposent pour le dépôt de leurs conclusions au greffe et du jour de comparution devant la Cour; cette comparution a lieu dans les deux mois du dépôt de la requête;
  3° la communication de l'arrêt, de la requête et des pièces y annexées au ministère public près la juridiction dont le dessaisissement est demandé ainsi que la communication du délai dans lequel doit être déposé son avis, si la Cour le juge nécessaire;
  4° le rapport, à jour indiqué, par l'un des conseillers nommé par l'arrêt.
  Par dérogation à l'article 478, les conclusions sont signées par un avocat. Les conclusions et, le cas échéant, l'avis du ministère public sont communiqués aux parties au plus tard le jour du dépôt au greffe.
  Le greffier de la Cour adresse, par pli judiciaire, au juge visé (à l'alinéa 5, 1°), à chacune des parties, ou, le cas échéant, à leurs avocats, une copie non signée de la décision définitive sur la demande en dessaisissement. &lt;L 2005-12-06/55, art. 5, 137;  En vigueur :  23-01-2006&gt;
  Art.  657. (Abrogé) &lt;L 1998-03-12/38, art. 5, 057,  En vigueur :  1998-04-12&gt;
  Art.  658.L'arrêt de dessaisissement ordonne le renvoi au juge qu'il désigne.
  Le renvoi est fait:
  d'un tribunal à un autre tribunal [1 ...]1;
  d'une cour d'appel à une autre cour d'appel et d'une cour du travail à une autre cour du travail.
  Lorsque le dessaisissement est ordonne en vertu de l'article 652, la cour peut aussi renvoyer au même tribunal, autrement composé.
  (La Cour peut : en outre annuler les actes faits avant la prononciation de la décision, par les juges dessaisis.) &lt;L 1998-03-12/38, art. 6, 057,  En vigueur :  1998-04-12&gt;
  (Dans l'hypothèse visée à l'article 648, 4°, le chef de corps du magistrat nouvellement saisi veille à ce que la cause soit fixée dans le mois de la notification de l'arrêt de dessaisissement, au besoin, à une audience spécialement consacrée à cet effet.) &lt;L 2005-12-06/55, art. 6, 137;  En vigueur :  23-01-2006&gt;
  ----------
  (1)&lt;L 2013-05-23/20, art. 2, 207; En vigueur : 01-08-2013&gt; 
  Art.  659. L'arrêt qui a rejeté une demande en dessaisissement n'exclut pas une nouvelle demande pour des faits survenus depuis la prononciation de la décision.
  CHAPITRE IV. _ Dispositions communes aux chapitres précédents.
  Art.  660. Hormis les cas ou l'objet de la demande n'est pas de la compétence du pouvoir judiciaire, toute décision sur la compétence renvoie s'il y a lieu la cause au juge compétent qu'elle désigne.
  La décision lie le juge auquel la demande est renvoyée, tous droits d'appréciation saufs sur le fond du litige.
  Art.  661. Dans les huit jours de la prononciation de la décision, le greffier adresse le dossier de la procédure au greffier du juge auquel la cause a été renvoyée.
  Il joint une copie de la décision de renvoi ou de dessaisissement en autant d'exemplaires qu'il y a de parties au procès.
  Art.  662. La cause est inscrite d'office et sans frais au rôle du juge de renvoi.
  A la demande de l'une d'elles, les parties sont convoquées par le greffier, sous pli judiciaire, à comparaître aux lieu, jour et heure de l'audience à laquelle l'affaire sera appelée. Une copie de la décision de renvoi est jointe à cette convocation. Le greffier informe pareillement les avocats des parties par simple lettre missive.
  La procédure est continuée en son dernier état.
  Art. 663. En cas de renvoi pour cause d'incompétence par le juge du fond, l'opposition et l'appel suspendent la procédure devant le juge de renvoi. 
           LIVRE PREMIER_ L'ASSISTANCE JUDICIAIRE.
  CHAPITRE 1er. - Définition. &lt;inséré par L 2006-07-01/72, art. 2;  En vigueur :  10-08-2006&gt;
  Art.   664.L'assistance judiciaire consiste à dispenser, en tout ou en partie, ceux qui ne disposent pas des [1 moyens d'existence]1 nécessaires pour faire face aux frais d'une procédure, même extrajudiciaire, de payer les (droits divers), d'enregistrement, de greffe et d'expédition et les autres dépens qu'elle entraîne. Elle assure aussi aux intéressés la gratuité du ministère des officiers publics et ministériels, dans les conditions ci-après déterminées. &lt;L 2006-12-19/33, art. 66, 083 ;  En vigueur :  01-01-2007&gt;
  (Elle permet également aux intéressés de bénéficier de la gratuité de l'assistance d'un conseiller technique lors d'expertises judiciaires.) &lt;L 2006-07-20/39, art. 10, 076;  En vigueur :  01-01-2007&gt;
  ----------
  (1)&lt;L 2016-07-06/01, art. 15, 146; En vigueur : 01-09-2016&gt; 
  CHAPITRE II. - Champ d'application. &lt;inséré par L 2006-07-01/72, art. 3;  En vigueur :  10-08-2006&gt;
  Art.  665. L'assistance judiciaire est applicable:
  1° à tous les actes relatifs aux demandes à porter ou pendantes devant un juge de l'ordre judiciaire ou administratif ou devant des arbitres;
  2° aux actes relatifs à l'exécution des jugements et arrêts;
  3° aux procédures sur requête;
  4° aux actes de procédure qui relèvent de la compétence d'un membre de l'ordre judiciaire ou requièrent l'intervention d'un officier public ou ministériel.
  5° (aux procédures de médiation, volontaires ou judiciaires, menées par un médiateur agréé par la commission visée à l'article 1727.) &lt;L 2005-02-21/36, art. 2, 071;  En vigueur :  30-09-2005&gt;
  (6° à toutes les procédures extrajudiciaires imposées par la loi ou le juge;
  7° pour l'exécution des actes authentiques dans un autre Etat membre de l'Union européenne dans le cadre de l'article 11 de la directive 2003/8/CE du Conseil du 27 janvier 2003 visant à améliorer l'accès à la justice dans les affaires transfrontalières par l'établissement de règles minimales communes relatives à l'aide judiciaire accordée dans le cadre de telles affaires, dans les conditions définies par cette directive.) &lt;L 2006-07-01/72, art. 12, 077;  En vigueur :  10-08-2006&gt;
  (8° à l'assistance d'un conseiller technique lors d'expertises judiciaires.) &lt;L 2006-07-20/39, art. 11, 076;  En vigueur :  01-01-2007&gt;
  Art.  666. Lorsque l'actif d'une faillite est présumé insuffisant pour couvrir les premiers frais de liquidation, le juge saisi ordonne, d'office ou à la requête du curateur, la gratuité de la procédure.
  La gratuité est également accordée pour les actes et les procédures conservatoires jusqu'à l'expiration du délai de quarante jours à partir du jugement déclaratif de la faillite.
  Art.  667.[1 Le bénéfice de l'assistance judiciaire est accordé aux personnes de nationalité belge, lorsqu'elles justifient de l'insuffisance de leurs moyens d'existence. Les demandes relatives à des causes paraissant manifestement irrecevables ou manifestement mal fondées sont rejetées.
   La décision du bureau d'aide juridique octroyant l'aide juridique de deuxième ligne, partiellement ou entièrement gratuite, constitue la preuve de moyens d'existence insuffisants.
   Un an après la décision du bureau d'aide juridique, le bureau d'assistance judiciaire ou le juge accordant le bénéfice de l'assistance judiciaire peut vérifier si les conditions d'insuffisance des moyens d'existence sont toujours réunies.
   Dans l'hypothèse où le bureau d'aide juridique met fin à l'aide juridique de deuxième ligne en raison du fait que le bénéficiaire ne satisfait plus aux conditions prévues à l'article 508/13, l'avocat transmet sans délai cette décision au bureau d'assistance judiciaire ou au juge compétent.]1
  ----------
  (1)&lt;L 2016-07-06/01, art. 16, 146; En vigueur : 01-09-2016&gt; 
  Art.  668.&lt;L 15-12-1980, art. 90&gt; Le bénéfice de l'assistance judiciaire peut être accordé dans les mêmes conditions :
  a) aux étrangers, conformément aux traités internationaux;
  b) à tout ressortissant d'un Etat membre du Conseil de l'Europe;
  c) à tout étranger qui a, d'une manière régulière, sa résidence habituelle en Belgique (ou qui est en situation régulière de séjour dans l'un des Etats membres de l'Union européenne); &lt;L 2006-07-01/72, art. 14, 077;  En vigueur :  10-08-2006&gt;
  d) à tout étranger dans les procédures prévues par la loi sur l'accès au territoire, le séjour, l'établissement et l'éloignement des étranger;
  [1 e) à tous les étrangers qui ont, d'une manière irrégulière, leur résidence en Belgique, à condition qu'ils aient essayé de régulariser leur séjour en Belgique, que leur demande présente un caractère urgent et que la procédure porte sur des questions liées à l'exercice d'un droit fondamental.]1
  ----------
  (1)&lt;L 2016-07-06/01, art. 17, 146; En vigueur : 24-07-2016&gt; 
  CHAPITRE III. - Procédure. &lt;inséré par L 2006-07-01/72, art. 4;  En vigueur :  10-08-2006&gt;
  Art.  669.Le bénéfice de l'assistance judiciaire accordé au requérant peut, selon l'importance de ses [2 moyens d'existence]2, être subordonné au versement entre les mains du [1 receveur compétent de l'administration du Service public fédéral Finances en charge de la perception et du recouvrement des créances non fiscales]1 d'une somme à déterminer par la décision qui accorde l'assistance.
  ----------
  (1)&lt;L 2016-07-01/01, art. 93, 145; En vigueur : 01-01-2017. Voir également l'art. 108&gt; 
  (2)&lt;L 2016-07-06/01, art. 18, 146; En vigueur : 01-09-2016&gt; 
  Art.  670. La demande d'assistance judiciaire est portée devant le bureau du tribunal qui doit être saisi du litige ou, selon le cas, du lieu ou l'acte doit être accompli.
  Néanmoins, elle est adressée au bureau de la Cour de cassation au bureau de la cour d'appel ou de la cour du travail, au juge de paix ou au tribunal de police, lorsque le litige est de leur compétence ou que l'acte à accomplir relève de leur juridiction.
  Art.  671. L'assistance judiciaire n'est accordée que pour les actes de procédure à accomplir et pour les simples copies ou les extraits de pièces à produire devant le juge saisi ou à saisir du litige, y compris la signification de la décision définitive. (L'assistance judiciaire couvre également les frais et honoraires du médiateur dans le cadre d'une procédure de médiation judiciaire ou volontaire, menée par un médiateur agréé par la commission visée à l'article 1727 (ainsi que les frais et honoraires des conseillers techniques assistant les parties dans le cadre d'expertises ordonnées par un juge).) &lt;L 2005-02-21/36, art. 3, 071;  En vigueur :  30-09-2005&gt; &lt;L 2006-07-20/39, art. 12, 076;  En vigueur :  01-01-2007&gt;
  En cas d'appel ou de pourvoi en cassation,la demande d'assistance est formée devant le bureau du tribunal ou de la cour saisi du recours.
  Art.  672. La partie civile et la partie civilement responsable peuvent demander le bénéfice de l'assistance judiciaire en s'adressant par requête, même verbale, au juge saisi de la poursuite.
  Art.  672bis. &lt;Inséré par L 1998-01-07/63, art. 3;  En vigueur :  04-04-1998&gt; Si la demande visée aux articles 671 et 672 est faite conjointement avec la demande visée à l'article 674bis, elle est adressée au juge compétent, suivant la procédure définie à cet article.
  Art.  673. Dans les cas urgents et en toutes matières, le président du tribunal ou de la cour et, durant l'instance, le juge saisi de la cause, peuvent, sur requête, même verbale, accorder le bénéfice de l'assistance pour les actes qu'ils déterminent.
  Art.  674. (Abrogé) &lt;L 2006-07-01/72, art. 15, 077;  En vigueur :  10-08-2006&gt;
  Art.  674bis.&lt;Inséré par L 1998-01-07/63, art. 2;  En vigueur :  04-04-1998&gt; § 1er. En matière pénale, l'inculpé, la partie civilement responsable, la partie civile, et toute personne qui, sur base du dossier, pourrait faire état d'un préjudice, peuvent demander l'assistance judiciaire en vue d'obtenir copie de pièces du dossier.
  § 2. La demande est adressée par requête :
  1° au président de la chambre du conseil ou de la chambre des mises en accusation lorsque le procureur du Roi ou le procureur général, le cas échéant, prend des réquisitions en vue du règlement de la procédure;
  2° au tribunal de police ou au président de la chambre du tribunal correctionnel, lorsque l'inculpé est cité ou a été convoqué par procès-verbal tel que prévu par l'article 216quater du Code de procédure pénale;
  3° au président de la chambre de la cour d'appel;
  4° au président de la cour d'assises.
  (5° au président de la chambre du tribunal correctionnel ou au président de la chambre de la cour d'appel qui connaît de l'appel de l'action publique.) &lt;L 2003-01-06/31, art. 2, 061;  En vigueur :  01-03-2003&gt;
  (alinéa 2 abrogé) &lt;L 2003-01-06/31, art. 2, 061;  En vigueur :  01-03-2003&gt;
  § 3. Lorsque le procureur du Roi ou le procureur général, le cas échéant, a pris des réquisitions en vue du règlement de la procédure, la demande d'assistance judiciaire relative à la délivrance de copies de pièces du dossier est introduite, à peine de déchéance, en ce qui concerne les parties appelées, au plus tard à la première audience.
  § 4. Lorsque l'affaire a été portée sans ordonnance de renvoi devant le tribunal de police ou le tribunal correctionnel, ou devant la cour d'appel, en cas d'application des articles 479 et suivants du Code d'instruction criminelle, le demande d'assistance judiciaire en vue d'obtenir la délivrance de copies de pièces du dossier doit être introduite, à peine de déchéance, dans les huit jours à dater de la citation ou de la convocation.
  Le texte de l'alinéa 1er de ce paragraphe est reproduit dans la citation ou la convocation.
  (Lorsque l'action publique est portée en appel devant le tribunal correctionnel ou la cour d'appel, la demande d'assistance judiciaire en vue d'obtenir la délivrance de copies de pièces du dossier est introduite, à peine de déchéance, dans les huit jours à dater de la déclaration d'appel. S'il est interjeté appel par le ministère public ou par la partie civile, sans que le prévenu ait interjeté appel, la demande d'assistance judiciaire est introduite, à peine de déchéance, dans les huit jours à dater de la citation.
  Le texte de l'alinéa 3 de ce paragraphe est reproduit dans la citation en appel.) &lt;L 2003-01-06/31, art. 2, 061;  En vigueur :  01-03-2003&gt;
  § 5. Sauf si elle peut établir qu'elle n'a pas été informée en temps utile, toute personne qui, sur base du dossier, pourrait faire état d'un préjudice doit introduire sa requête, à peine de déchéance, au plus tard le cinquième jour avant la première audience à laquelle la juridiction de jugement connaît de l'action publique.
  § 6. La requête écrite est signée par le requérant ou son avocat. Elle est déposée, selon le cas, à l'audience ou au greffe, ou bien envoyée au greffe par lettre recommandée à la poste. La date figurant sur le récépissé délivré par les services postaux fait office de date de dépôt. La requête verbale est formulée à l'audience, et il en est fait mention ([1 sur la feuille d'audience]1); elle peut aussi être faite sous forme de déclaration au greffe. La déclaration enregistrée par le greffier est versée au dossier. &lt;L 2006-07-10/39, art. 24, 078;  En vigueur :  01-01-2013 (voir L 2012-12-31/01, art. 16)&gt;
  Le requérant indique les pièces dont il demande la copie lorsqu'il aura eu l'occasion de consulter le dossier.
  Seule peut être sollicitée la copie de pièces figurant dans le dossier au moment du dépôt de la requête. Les documents mentionnés à l'article 676 sont joints à la requête.
  § 7. L'examen de la demande d'assistance judiciaire visant à la délivrance de copies se déroule à huis clos. Il a lieu à une audience ultérieure lorsque la requête est déposée ou faite au greffe. Il a lieu à l'audience à laquelle le juge connaît de l'action publique lorsque la requête a été formulée verbalement.
  Le président ou le juge statue après que le requérant ou son avocat ainsi que le ministère public ont été entendus ou ont eu l'opportunité de l'être.
  Le président ou le juge peut rejeter la demande ou y faire droit en tout ou en partie. Dans sa décision, le président ou le juge indique les pièces pour lesquelles il autorise la délivrance de copies au titre de l'assistance judiciaire.
  § 8. Toute personne dont la requête a été acceptée en tout ou en partie peut introduire une nouvelle requête relative aux pièces versées ultérieurement au dossier.
  La requête est introduite, à peine de déchéance, au plus tard le cinquième jour avant l'audience de la juridiction de jugement.
  Lorsqu'à l'issue du délai visé à l'alinéa 2, de nouvelles pièces sont versées ultérieurement au dossier, le greffier délivre gratuitement une copie desdites pièces aux parties qui ont déjà bénéficié antérieurement de l'assistance judiciaire pour la délivrance de copies.
  § 9. La décision du juge relative à l'assistance judiciaire pour la délivrance de copies de pièces du dossier n'est pas susceptible d'opposition.
  L'appel peut être introduit par le requérant ou par le ministère public dans un délai de vingt-quatre heures, lequel commence à courir à partir du prononcé du jugement.
  L'appel est interjeté, selon les règles applicables en matière pénale, auprès du greffe de la juridiction qui a rendu la décision.
  Il doit être examiné dans les quinze jours de son introduction :
  1° par la chambre du conseil en cas d'appel de la décision du tribunal de police;
  2° par la chambre des mises en accusation en cas d'appel de la décision de la chambre du conseil ou du tribunal correctionnel.
  § 10. Les décisions relatives à l'assistance judiciaire pour la délivrance de copies de pièces du dossier ne peuvent faire l'objet d'un pourvoi en cassation.
  § 11. La procédure relative à l'assistance judiciaire pour la délivrance de copies de pièces du dossier en matière pénale ne peut retarder le cours normal de l'action publique.
  ----------
  (1)&lt;L 2014-04-25/23, art. 30, 125; En vigueur : 24-05-2014&gt; 
  Art.  675. Devant le tribunal de première instance, le tribunal du travail et le tribunal de commerce, le requérant adresse au bureau une requête établie en double et signée par lui ou son avocat; (Cette requête n'est soumise à aucune autre formalité. Le requérant) peut aussi s'adresser verbalement au bureau; en ce cas, le greffier rédige une note sommaire exposant l'objet de la (requête écrite). Dans l'un et l'autre cas, le requérant joint à sa demande les pièces prévues à l'article 676 ou, le cas échéant, à l'article 677. &lt;L 2006-07-01/72, art. 16, 1° et 2°, 077;  En vigueur :  10-08-2006&gt;
  (Alinéas 2, 3, 4 et 5 abrogés) &lt;L 2006-07-01/72, art. 16, 3°, 077;  En vigueur :  10-08-2006&gt;
  (Devant le juge de paix, le bénéfice de l'assistance judiciaire peut être accordé sur simple demande, écrite ou verbale, à laquelle sont jointes les pièces visées à l'article 676 ou 677.) &lt;L 2006-07-01/72, art. 16, 4°, 077;  En vigueur :  10-08-2006&gt;
  Art.  676. &lt;L 1998-11-23/34, art. 6, 041;  En vigueur :  01-09-2001&gt; Le Roi fixe par arrêté délibéré en Conseil des Ministres les pièces justificatives à produire pour l'application de ce livre.
  Pour l'exécution de cette disposition, les agents de l'Administration des Finances peuvent être déliés du secret professionnel qui leur est imposé par les lois relatives aux impôts sur les revenus.
  Art.  677.(Sans préjudice de l'article 508/17 et de la possibilité d'introduire la demande par le biais des autorités compétentes au sens de la directive visée à l'article 508/24, § 1er, le requérant résidant à l'étranger fait parvenir sa demande au bureau ou au juge, à l'aide du formulaire visé à l'article 16 de la directive visée à l'article 508/24, § 1er. Il joint à cette demande les documents justificatifs de ses [1 moyens d'existence]1, tels qu'ils sont exigés par la loi du pays où il réside.) &lt;L 2006-07-01/72, art. 17, 077;  En vigueur :  10-08-2006&gt;
  Si dans ce pays aucune loi ne règle la matière, ou s'il n'est pas possible de se conformer à la loi qui y est en vigueur, il joint à sa demande une déclaration affirmée devant l'agent consulaire belge du lieu de sa résidence; cette déclaration contient l'indication de la résidence du requérant et l'énumération détaillée de ses moyens d'existence et de ses charges.
  ----------
  (1)&lt;L 2016-07-06/01, art. 18, 146; En vigueur : 01-09-2016&gt; 
  Art.  678. &lt;L 2006-07-01/72, art. 18, 077;  En vigueur :  10-08-2006&gt; Le bureau statue sur pièces. Il peut aussi examiner la demande.
  Il peut, pour cet examen, s'adresser au ministère public et lui demander rapport.
  Pour cet examen, le bureau peut convoquer le requérant en chambre du conseil. La convocation lui est adressée, sous pli judiciaire, par le greffier.
  Le bureau se prononce dans les huit jours de l'introduction de la demande.
  Le greffier notifie l'ordonnance au requérant sous pli judiciaire dans les trois jours de la prononciation.
  L'examen a lieu en chambre du conseil.
  Art.  679. (Abrogé) &lt;L 2006-07-01/72, art. 19, 077;  En vigueur :  10-08-2006&gt;
  Art.  680. La procédure prévue aux articles 675 à (678) est suivie devant le bureau de la cour d'appel et de la cour du travail. &lt;L 2006-07-01/72, art. 20, 1°, 077;  En vigueur :  10-08-2006&gt;
  (Alinéa 2 abrogé). &lt;L 2006-07-01/72, art. 20, 2°, 077;  En vigueur :  10-08-2006&gt;
  Art.  681. (Abrogé) &lt;L 2006-07-01/72, art. 21, 077;  En vigueur :  10-08-2006&gt;
  Art.  682. &lt;L 2008-06-01/33, art. 2, 094;  En vigueur :  26-06-2008&gt; Devant le Bureau de la Cour de cassation, la procédure est suivie conformément aux articles 675 à 677. L'examen aura lieu en chambre du conseil.
  Sauf s'il s'agit du mémoire en réponse au pourvoi, le Bureau de la Cour de cassation ne se prononce, dans les matières visées à l'article 478 sur la demande d'assistance judiciaire, qu'après avoir recueilli l'avis d'un avocat à la Cour de cassation désigné par le bâtonnier de l'Ordre. Il peut néanmoins rejeter la demande sans cet avis préalable s'il constate que, soit la requête d'assistance judiciaire, soit le pourvoi envisagé est manifestement irrecevable ou fondé sur un moyen manifestement non sérieux ou que le délai d'introduction du pourvoi est trop proche de son expiration pour permettre à un avocat à la Cour de cassation de l'introduire en temps utile.
  Les décisions du Bureau qui rejettent la requête ou n'accordent pas l'assistance judiciaire sont motivées.
  Art.  682bis. &lt;Inséré par L 2008-06-01/34, art. 2;  En vigueur :  26-06-2008&gt; En cas d'urgence, le premier président se prononce sur la requête, après avoir recueilli l'avis du procureur général, sans qu'un avis préalable de l'avocat à la Cour de cassation soit requis et sans que les parties doivent être appelées ou entendues.
  Art.  683. Les décisions sont exécutoires de plein droit et sur minute nonobstant tout recours.
  (La partie requérante peut) en obtenir gratuitement l'expédition. &lt;L 2006-07-01/72, art. 23, 077;  En vigueur :  10-08-2006&gt;
  Art.  684. La décision accordant l'assistance sous la réserve exprimée à l'article 669 est notifiée par le greffier au [1 l'administration du Service public fédéral Finances en charge de la perception et du recouvrement des créances non fiscales]1 qui, à son tour, prévient le greffier dès que la consignation est faite.
  Cette consignation est mentionnée par le greffier en marge de la minute de la décision.
  ----------
  (1)&lt;L 2016-07-01/01, art. 94, 145; En vigueur : 01-01-2017. Voir également l'art. 108&gt;
  Art.  685. Toute décision qui accorde l'assistance désigne les officiers publics ou ministériels qui auront à prester leur ministère.
  Art.  686. Au début de chaque année judiciaire, les chambres de discipline des notaires et des huissiers de justice du ressort dressent une liste pour régler la répartition des affaires entre les notaires et les huissiers et la transmettent aux bureaux de première instance et d'appel.
  Art.  687. Les dossiers relatifs aux demandes d'assistance judiciaire peuvent être soumis, suivant le cas, à l'examen d'un délégué de la chambre des huissiers de justice ou d'un délégué de la chambre des notaires. Ces chambres ont la faculté de joindre une note au dossier. Toutefois, il ne peut résulter de cette communication aucun retard dans l'examen des affaires.
  CHAPITRE IV. - Des recours. &lt;inséré par L 2006-07-01/72, art. 5;  En vigueur :  10-08-2006&gt;
  Art.  688. (Les décisions des juges de paix, des tribunaux de police et des bureaux d'assistance judiciaire d'un tribunal de première instance, d'un tribunal du travail ou d'un tribunal de commerce peuvent être frappées d'appel par le requérant.) &lt;L 2006-07-01/72, art. 24, 077;  En vigueur :  10-08-2006&gt;
  Le procureur général près la cour d'appel peut déférer à la Cour de cassation uniquement pour contravention à la loi, les décisions du bureau d'appel.
  Art.  689. &lt;L 2006-07-01/72, art. , 077;  En vigueur :  10-08-2006&gt; L'appel est formé, à peine de déchéance, dans le mois de la notification de la prononciation, par requête écrite, déposée au greffe de la juridiction d'appel. Cette requête n'est soumise à aucune autre formalité que la mention des motifs, prescrite à peine de nullité.
  La procédure prévue à l'article 678 est suivie.
  Art.  690. Le pourvoi en cassation est formé par déclaration reçue au greffe de la Cour de cassation dans les dix jours du prononcé, motivé et signifié (au requérant) dans les dix jours de sa date, le tout à peine de nullité. &lt;L 2006-07-01/72, art. 26, 077;  En vigueur :  10-08-2006&gt;
  La signification est faite avec citation à comparaître à jour fixe devant la Cour de cassation.
  Il est procédé suivant les règles énoncées en matière répressive.
  CHAPITRE V. - Des frais. &lt;inséré par L 2006-07-01/72, art. 6;  En vigueur :  10-08-2006&gt;
  Art.  691. Si (le requérant) ne comprend pas la langue dont il est fait usage devant le bureau de première instance ou d'appel, l'intervention d'un interprète est obligatoire dans toutes les parties du pays. Les frais d'interprète sont à charge de l'Etat. &lt;L 2006-07-01/72, art. 27, 077;  En vigueur :  10-08-2006&gt;
  Art.  692. Les frais de transport et de séjour des magistrats, officiers publics ou ministériels, les frais et honoraires des experts, les taxes des témoins, conformément aux règles énoncées aux chapitres des expertises et des enquêtes, (les frais et honoraires du médiateur dans le cadre d'une procédure de médiation judiciaire ou volontaire, menée par un médiateur agréé par la commission visée à l'article 1727) le coût des insertions dans les journaux lorsqu'elles sont prescrites par la loi ou autorisées par justice, les décaissements et le quart des salaires des huissiers de justice, ainsi que les décaissements des autres officiers publics ou ministériels sont avancés à la décharge de l'assisté, selon la procédure prévue au règlement général sur les frais de justice en matière répressive. &lt;L 2005-02-21/36, art. 4, 071;  En vigueur :  30-09-2005&gt;
  (Les frais de déplacement que l'assisté expose lorsque la loi requiert ou lorsque le juge ordonne sa présence physique à l'audience sont avancés à la décharge de l'assisté, selon la procédure prévue au règlement général sur les frais de justice en matière répressive.
  Il en va de même des frais d'interprétation lorsque l'étranger ne comprend pas la langue de la procédure.
  Les frais de traduction des documents exigés par la loi ou par le juge saisi du litige sont, de la même manière, avancés à la décharge de l'étranger visé à l'alinéa précédent.) &lt;L 2006-07-01/72, art. 28, 077;  En vigueur :  10-08-2006&gt;
  Le Roi détermine, s'il échet, les modalités d'exécution du présent article.
  Art.  692bis. &lt;L 2006-07-20/39, art. 13;  En vigueur :  01-01-2007&gt; Les frais et honoraires des conseillers techniques assistant les parties lors d'expertises ordonnées par le juge sont avancés à la décharge de l'assisté.
  Le Roi détermine, s'il échet, le montant de ces frais et honoraires et les modalités selon lesquelles ils sont taxés, payés, et, le cas échéant, recouvrés.
  CHAPITRE VI. - Du recouvrement par l'Etat. &lt;inséré par L 2006-07-01/72, art. 7;  En vigueur :  10-08-2006&gt;
  Art.  693. Le recouvrement des émoluments et honoraires des officiers publics et ministériels, à l'exception du quart des salaires des huissiers de justice, le recouvrement des droits et amendes liquidés en débet et des avances faites par [1 l'administration du Service public fédéral Finances en charge de la perception et du recouvrement des créances non fiscales]1, peuvent être poursuivis dans tous les cas contre l'assisté, s'il est établi qu'une modification de son patrimoine, de ses [2 moyens d'existence]2 ou de ses charges est intervenue depuis la décision lui accordant le bénéfice de l'assistance judiciaire et qu'il est dès lors en état de payer.
  Ce recouvrement peut en outre être poursuivi, solidairement à charge de la partie adverse, si celle-ci a été condamnée aux dépens ou si une transaction est intervenue au cours du procès.
  ----------
  (1)&lt;L 2016-07-01/01, art. 95, 145; En vigueur : 01-01-2017. Voir également l'art. 108&gt; 
  (2)&lt;L 2016-07-06/01, art. 18, 146; En vigueur : 01-09-2016&gt; 
  Art.  694. 1[ Si l'adversaire de l'assisté est condamné aux dépens, le greffier transmet, dans le mois, un extrait du jugement au receveur compétent de l'administration du Service public fédéral Finances en charge de la perception et du recouvrement des créances non fiscales.
   En cas de transaction, les parties sont tenues d'informer l'administration du Service public fédéral Finances en charge de la perception et du recouvrement des créances non fiscales, par lettre recommandée, qu'il a été mis fin au litige. Cette information doit être donnée dans les soixante jours de l'accord intervenu, faute de quoi il est encouru par chacune des parties une amende administrative de cinquante euros au minimum et qui peut être portée au double des frais de justice avancés par l'administration.]1
  ----------
  (1)&lt;L 2016-07-01/01, art. 96, 145; En vigueur : 01-01-2017. Voir également l'art. 108&gt; 
  Art.  695. [1 Le recouvrement de la créance de l'administration est poursuivi par l'administration du Service public fédéral Finances en charge de la perception et du recouvrement des créances non fiscales, conformément aux articles 3 et suivants de la loi domaniale du 22 décembre 1949.]1
  [1 ...]1.
  Lorsqu'il s'agit d'une faillite dont l'actif est insuffisant pour couvrir les frais résultant de la procédure, les frais et droits sont remboursés dans l'ordre suivant:
  1° les avances faites par l'Etat;
  2° les honoraires des curateurs et des officiers publics ou ministériels;
  3° les droits dus à l'Etat.
  ----------
  (1)&lt;L 2016-07-01/01, art. 97, 145; En vigueur : 01-01-2017. Voir également l'art. 108&gt; 
  Art.  696. La provision versée par l'assisté conformément à l'article 669 est affectée au payement des frais et honoraires dus aux huissiers de justice, notaires, experts (, aux médiateurs agréés par la commission visée à l'article 1727) et témoins, suivant l'ordre de date des diverses prestations. Si, à la fin du procès, la provision n'est pas épuisée, le solde est restitué à l'assisté après payement de tous les droits revenant au trésor, sur justification de la fin du litige. &lt;L 2005-02-21/36, art. 5, 071;  En vigueur :  30-09-2005&gt;
  Art.  697. L'action en recouvrement des sommes dues au trésor se prescrit par trente ans, à compter du jour de l'enregistrement s'il s'agit de droits liquidés en débet, et à partir du jour où [1 l'administration du Service public fédéral Finances en charge de la perception et du recouvrement des créances non fiscales a effectué le payement, s'il s'agit d'avances faites par elle]1.
  ----------
  (1)&lt;L 2016-07-01/01, art. 98, 145; En vigueur : 01-01-2017. Voir également l'art. 108&gt; 
  CHAPITRE VII. - Du retrait. &lt;inséré par L 2006-07-01/72, art. 8;  En vigueur :  10-08-2006&gt;
  Art.  698. Tant que l'affaire n'est pas terminée, l'assistance peut être retirée, si elle n'a été obtenue que sur la foi de déclarations inexactes ou si les fins de l'acte introductif sont autres que celles de la requête en obtention du bénéfice de l'assistance.
  La demande en retrait peut être faite pour toute partie en cause et par le ministère public. Elle est formée par requête motivée et signifiée avec citation à comparaître devant le tribunal saisi du litige, au jour qui aura été fixé par appointement. Les parties ne sont tenues de comparaître en personne que si le juge l'ordonne.
  Celui-ci peut, s'il estime convenable, envoyer la demande pour information au bureau qui a accordé l'assistance. Il ordonne telles mesures d'instruction que de conseil et statue souverainement sur la demande de retrait.
  Les frais avancés par l'Etat, les droits tenus en suspens, les émoluments et honoraires des officiers publics et ministériels, autres que la portion payée des salaires des huissiers de justice, sont immédiatement exigibles à charge de la partie déchue du bénéfice de l'assistance.
  Art.  699. Celui qui, par des déclarations sciemment inexactes ou par d'autres moyens frauduleux, aura obtenu ou tenté d'obtenir le bénéfice de l'assistance sans y avoir droit, est puni d'un emprisonnement de huit jours à un an et d'une amende de 100 à 5 000 francs, ou de l'une de ces peines seulement.
  Toutes les dispositions du livre Ier du Code pénal, y compris le chapitre VII et l'article 85 sont applicables à ces infractions.
  CHAPITRE VIII. - Des affaires transfrontalières visées par la directive 2003/8/CE. &lt;inséré par L 2006-07-01/72, art. 9;  En vigueur :  10-08-2006&gt;
  Art.  699bis. &lt;inséré par L 2006-07-01/72, art. 10;  En vigueur :  10-08-2006&gt; Pour ce qui concerne les affaires transfrontalières au sens de la directive 2003/8/CE du Conseil du 27 janvier 2003 visant à améliorer l'accès à la justice dans les affaires transfrontalières par l'établissement de règles minimales communes relatives à l'aide judiciaire accordée dans le cadre de telles affaires, l'article 508/24 est applicable par analogie.
  Art.  699ter.&lt;inséré par L 2006-07-01/72, art. 11;  En vigueur :  10-08-2006&gt; La personne qui ne bénéficie pas de [1 moyens d'existence]1 insuffisants au sens de l'article 667, peut néanmoins bénéficier de l'assistance judiciaire si elle apporte la preuve qu'elle ne peut pas faire face aux frais en raison de la différence du coût de la vie entre l'Etat membre dans lequel elle a son domicile ou sa résidence habituelle et la Belgique.
  ----------
  (1)&lt;L 2016-07-06/01, art. 18, 146; En vigueur : 01-09-2016&gt; 
  LIVRE II. _ L'INSTANCE.
  TITRE PREMIER. _ Introduction de la demande.
  CHAPITRE IER. _ De la forme de l'introduction de la demande principale.
  Section première. _ De l'introduction par citation.
  Art.  700. (A peine de nullité, les) demandes principales sont portées devant le juge au moyen d'une citation, sans préjudice des règles particulières applicables aux comparutions volontaires et aux procédures sur requête. &lt;L 2007-04-26/71, art. 5, 088;  En vigueur :  22-06-2007&gt;
  (Les actes déclarés nuls pour contravention à la présente disposition interrompent la prescription ainsi que les délais de procédure impartis à peine de déchéance.) &lt;L 2007-04-26/71, art. 5, 088;  En vigueur :  22-06-2007&gt;
  Art.  701. Diverses demandes entre deux ou plusieurs parties peuvent, si elles sont connexes, être introduites par le même acte.
  Art.  702. A peine de nullité, l'exploit de citation contient, outre les mentions prévues à l'article 43 :
  1° les nom, prénoms et domicile du demandeur;
  2° les nom, prénoms et domicile ou, à défaut de domicile résidence du cité;
  3° l'objet et l'exposé sommaire des moyens de la demande;
  4° l'indication du juge qui est saisi de celle-ci;
  5° l'indication des lieu, jour et heure de l'audience.
  Art.  703. Les personnes morales agissent en justice à l'intervention de leurs organes compétents.
  Leur identité est suffisamment relatée dans la citation et dans tout acte de procédure par l'indication de leur dénomination, de leur nature juridique et de leur siège social.
  Toutefois, la partie contre laquelle est invoqué pareil acte de procédure est en droit d'exiger en tout état de cause que la personne morale lui indique l'identité des personnes physiques qui sont ses organes.
  Il pourra être sursis au jugement de la cause tant qu'il n'aura pas été satisfait à cette demande.
  Art.  704. &lt;L 2005-12-13/35, art. 4, 074;  En vigueur :  01-09-2007&gt; § 1er. Devant le tribunal du travail les demandes principales peuvent être introduites par une requête contradictoire, conformément aux articles 1034bis à 1034sexies, sans préjudice des règles particulières applicables aux comparutions volontaires, aux procédures sur requête unilatérale, et aux procédures spécialement régies par des dispositions légales qui n'ont pas été explicitement abrogées.
  § 2. Dans les matières énumérées aux articles 508/16, (579, 6°) 580, 2°, 3°, 6°, 7°, 8°, 9°, 10° et 11°, 581, 2°, 582, 1° et 2°, et 583, les demandes sont introduites par une requête écrite, déposée ou adressée, sous pli recommandé, au greffe du tribunal du travail; les parties sont convoquées par le greffe à comparaître à l'audience fixée par le juge. La convocation précise l'objet de la demande. &lt;L 2006-12-27/30, art. 127, 082;  En vigueur :  01-04-2007&gt;
  Les dispositions du § 1er et de la quatrième partie, livre II, titre Vbis, y compris les articles 1034bis à 1034sexies, ne sont pas applicables.
  § 3. Dans les matières énumérées à l'article 578, l'employeur peut être cité ou convoqué par requête contradictoire à la mine, à l'usine, à l'atelier, au magasin, au bureau et, en général, à l'endroit affecté à l'exploitation de l'entreprise, à l'exercice de la profession par le travailleur ou à l'activité de la société, de l'association ou du groupement.
  La citation ou le pli judiciaire peuvent en ce cas être remis à un préposé de l'employeur ou à un de ses employés.
  § 4. Dans les matières énumérées au présent article, l'opposition peut également être introduite, selon les cas, dans les formes visées aux §§ 1er ou 2.
  Art.  705. L'Etat est cité au cabinet du ministre dans les attributions duquel est compris l'objet du litige (ou au Bureau du fonctionnaire désigné par celui-ci). (Si l'objet du litige entre dans les attributions du Sénat ou de la Chambre des représentants, l'Etat, représenté par la Chambre des représentants ou le Sénat, est cité au greffe de l'assemblée mise en cause.) &lt;L 1999-03-23/30, art. 2, 043;  En vigueur :  06-04-1999&gt; &lt;L 2003-05-26/34, art. 4, 066;  En vigueur :  26-07-2003&gt;
  Le ministre mis en cause ne peut contester que l'objet du litige entre dans les attributions de son département qu'à la condition de se substituer en même temps (le Ministre ou la Chambre législative intéressés), ce qui aura lieu par simples conclusions. (La Chambre législative mise en cause ne peut contester que l'objet du litige entre dans ses attributions qu'à la condition de se substituer en même temps le Ministre ou la Chambre législative intéressés, ce qui aura lieu par simples conclusions.) &lt;L 2003-05-26/34, art. 4, 066;  En vigueur :  26-07-2003&gt;
  Sauf dans les cas urgents, le juge peut néanmoins accorder à l'Etat un délai pour lui permettre de déterminer le ministre compétent (ou la Chambre législative compétente) et d'assurer sa défense. Ce délai ne peut excéder un mois. &lt;L 2003-05-26/34, art. 4, 066;  En vigueur :  26-07-2003&gt;
  Le juge peut décider que les frais de citation à l'égard de l'Etat irrégulièrement représenté n'entreront pas en taxe.
  La procédure est poursuivie sur la citation signifiée originairement à l'Etat, tous droits et exceptions saufs pour le surplus.
  Section II. - De la comparution volontaire.
  Art.  706.&lt;L 2006-07-10/39, art. 11, 078;  En vigueur :  01-01-2013 (voir L 2012-12-31/01, art. 16)&gt; Devant le tribunal de première instance, le tribunal du travail, le tribunal de commerce, le juge de paix et le tribunal de police, la demande peut être introduite par une requête conjointe des parties, signée et datée par elles à peine de nullité.
  La requête est déposée ou adressée au greffe par lettre recommandée.
  Le dépôt de la requête au greffe ou l'envoi recommandé vaut signification.
  La requête est inscrite au rôle après que, le cas échéant, les droits de mise au rôle ont été payés.
  Si les parties ou l'une d'elles le demandent dans la requête, ou si le juge l'estime nécessaire, ce dernier fixe une audience dans les quinze jours du dépôt de la requête. Les parties et, le cas échéant, leur conseil sont alors convoquées par le greffier à comparaître à l'audience fixée par le juge par simple lettre.
  CHAPITRE II. _ Des délais de citation.
  Art.  707. Le délai ordinaire des citations pour ceux qui ont leur domicile ou leur résidence en Belgique est de huitaine.
  Il en est de même :
  1° lorsque la citation est signifiée en Belgique à domicile élu;
  2° lorsque la personne à qui la citation est notifiée n'a ni domicile ni résidence connus soit en Belgique, soit à l'étranger;
  3° lorsqu'une citation à une partie domiciliée à l'étranger est signifiée à sa personne en Belgique.
  Art.  708.Dans les cas urgents, le juge de paix, [1 le président du tribunal ou le tribunal de la famille et de la jeunesse]1 devant lequel une affaire doit être portée peut, sur requête, présentée sous leur signature par un avocat ou un huissier de justice, rendre une ordonnance pour abréger les délais et, même s'il échet, permettre de citer dans le jour et à l'heure indiquée.
  Néanmoins les requêtes présentées au tribunal après la distribution de la cause à une chambre et dans le cours de l'instruction seront répondues par le président de cette chambre.
  (Le présent article est applicable à la requête contradictoire.) &lt;L 1992-08-03/31, art. 13, 020;  En vigueur :  01-01-1993&gt;
  ----------
  (1)&lt;L 2013-07-30/23, art. 148, 130; En vigueur : 01-09-2014&gt; 
  Art.  709. Pour les personnes qui n'ont ni domicile, ni résidence, ni domicile élu en Belgique, le délai est augmenté ainsi qu'il est dit à l'article 55, sauf lorsque la citation leur est signifiée à personne en Belgique.
  Art.  710. Les délais fixés pour les citations sont prescrits à peine de nullité.
  La même règle est applicable aux autres formes de convocations prévues par la loi.
  CHAPITRE III_ Du rôle et de la mise au rôle.
  Section 1ère_ Du rôle des affaires.
  Art.  711.Il est tenu [1 au sein de chaque greffe]1 un rôle général sur lequel toute cause est inscrite dans l'ordre de sa présentation.
  Chaque inscription reçoit un numéro d'ordre et mentionne:
  1° le nom des parties;
  2° le nom de leur conseil;
  3° la date et, le cas échéant, la chambre où la cause est introduite et celle à laquelle elle a été distribuée;
  4° le droit perçu au moment de l'inscription;
  5° s'il y a lieu, l'indication de la juridiction qui a rendu la décision, objet du recours, et la date de cette décision;
  6° la date de la décision intervenue.
  (NOTE : remplacé par L 2006-07-10/39, art. 12, 078;  En vigueur :  01-01-2017 (voir L 2014-12-19/24, art. 20), abrogé lui-même par l'art. 176, 6° de L 2016-12-25/14;  En vigueur :  31-12-2016)
  ----------
  (1)&lt;L 2016-12-25/14, art. 78, 148; En vigueur : 09-01-2017&gt; 
  Art.  712.[1 Les demandes en référé, les demandes sur requête et les demandes introduites par requête conformément à l'article 1675/4 sont inscrites sur des rôles particuliers.]1
  (NOTE : modifié par L 2006-07-10/39, art. 27, 1°, 078;  En vigueur :  01-01-2017 (voir L 2014-12-19/24, art. 20), abrogé lui-même par l'art. 176, 10° de L 2016-12-25/14;  En vigueur :  31-12-2016)
  ----------
  (1)&lt;Rétabli par L 2012-02-15/04, art. 2, 116; En vigueur : 01-01-2013&gt; 
  Art.  713.Le rôle général est coté par première et dernière et paraphé sur chaque feuille, selon le cas, par le juge de paix, le président du tribunal ou le premier président de la cour.
  (NOTE : modifié par L 2006-07-10/39, art. 13, 078;  En vigueur :  01-01-2017 (voir L 2014-12-19/24, art. 20), abrogé lui-même par l'art. 176, 7° de L 2016-12-25/14;  En vigueur :  31-12-2016)
  Art.  714. Le greffier de chaque chambre tient le rôle particulier des affaires qui y sont distribuées.
  Les causes dont la fixation est demandée, même par une partie, sont portées au rôle des audiences de la chambre.
  Art.  715. Il y a un rôle spécial pour la tenue des vacations.
  Section II_ La mise au rôle.
  Art.  716.Les causes sont inscrites au rôle général, au plus tard la veille du jour de l'audience pour laquelle la citation a été donnée.
  La cause ne peut être inscrite au rôle général lorsque ce délai est échu.
  Néanmoins, lorsqu'il existe de justes motifs, le juge de paix ou le président de la chambre peut autoriser l'inscription le jour de l'audience, pour autant que cette inscription soit demandée avant le début de l'audience.
  L'inscription est faite à la requête de l'huissier de justice instrumentant, des parties intéressées, de leur avocat ou d'un porteur de pouvoirs.
  (NOTE : modifié par L 2006-07-10/39, art. 15, 078;  En vigueur :  01-01-2017 (voir L 2014-12-19/24, art. 20), abrogé lui-même par l'art. 176, 9° de L 2016-12-25/14;  En vigueur :  31-12-2016)
  Art.  717.Si la cause n'a pas été inscrite au rôle général pour l'audience indiquée dans la citation, celle-ci est de nul effet. 
  (NOTE : remplacé par L 2006-07-10/39, art. 15, 078;  En vigueur :  01-01-2017 (voir L 2014-12-19/24, art. 20), abrogé lui-même par l'art. 176, 9° de L 2016-12-25/14;  En vigueur :  31-12-2016)
  Art.  718.&lt;L 2006-07-10/39, art. 14, 078;  En vigueur :  01-01-2013 (voir L 2012-12-31/01, art. 16)&gt; L'inscription au rôle a lieu sur présentation de l'original ou d'une copie certifiée conforme par l'huissier ou, le cas échéant, de la copie signifiée de l'exploit de citation.
  Art.  719.Le rôle général est public.
  (NOTE : remplacé par L 2006-07-10/39, art. 15, 078;  En vigueur :  01-01-2017 (voir L 2014-12-19/24, art. 20), abrogé lui-même par l'art. 176, 9° de L 2016-12-25/14;  En vigueur :  31-12-2016)
  CHAPITRE IV. _ Le dossier de la procédure.
  Art.  720.Un dossier est constitué pour toute cause inscrite au rôle général.
  Le greffier inscrit sur la chemise du dossier la date de la mise au rôle et le numéro d'ordre de la cause.
  (NOTE : remplacé par L 2006-07-10/39, art. 15 et 27, 2°, 078;  En vigueur :  01-01-2017 (voir L 2014-12-19/24, art. 20), abrogés eux-mêmes par l'art. 176, 9° et 10° de L 2016-12-25/14;  En vigueur :  31-12-2016)
  Art.  721.&lt;L 2006-07-10/39, art. 16, 078;  En vigueur :  01-01-2013 (voir L 2012-12-31/01, art. 16)&gt; Le dossier contient notamment :
  1° les actes introductifs d'instance ou de recours et leurs annexes ou, à défaut des originaux, les copies signifiées ou certifiées conformes de ces actes;
  2° les notifications, sommations, conclusions et mémoires des parties ainsi que la copie de la lettre annonçant la transmission des pièces, dans le cas prévu à l'article 737, alinéa 2;
  3° les procès-verbaux d'audience ou des mesures d'instruction ordonnées en la cause et généralement tous les actes établis par le juge;
  4° l'acte relatant le serment de l'expert;
  5° les rapports dressés en exécution des décisions du juge;
  6° l'avis du ministère public;
  7° [1 la copie, certifiée conforme par le greffier, des décisions rendues en la cause;]1
  8° l'acte de procuration, prévu à l'article 728, §§ 2, 2bis et 3;
  9° l'inventaire des pièces justificatives de chaque partie;
  10° l'accusé de réception du dépôt des pièces justificatives inventoriées.
  Ces pièces sont versées au dossier par le greffier le jour de leur dépôt.
  Un inventaire des pièces, tenu à jour par le greffier et indiquant la date du dépôt de celles-ci, est annexé au dossier.
  ----------
  (1)&lt;L 2014-04-25/23, art. 22, 125; En vigueur : 24-05-2014&gt; 
  Art.  722.Dans tous les cas où le dossier doit être transmis d'un juge à un autre, la transmission en est faite par les soins du greffier au greffier du juge saisi. [1 Si le dossier est intégré dans un dossier visé à l'article 725bis, il est transmis conjointement avec ledit dossier.]1
  Lorsqu'une décision a été rendue, sa copie est jointe au dossier avant cette transmission.
  ----------
  (1)&lt;L 2013-07-30/23, art. 149, 130; En vigueur : 01-09-2014&gt; 
  Art.  723. &lt;L 1990-05-03/34, art. 1, 013;  En vigueur :  1990-07-03&gt;
  § 1. Si la décision rendue fait l'objet d'un recours auprès d'une instance supérieure, le greffier du juge qui en est saisi demande, dans les cinq jours de l'inscription de la cause au rôle, l'envoi du dossier de la procédure au greffier qui le détient. La transmission est effectuée dans les cinq jours de la réception de la demande. Le Ministre de la Justice règle le mode de transmission du dossier.
  § 2. Le recours formé par acte d'huissier de justice contre une décision dont le dispositif, pour produire ses effets, doit être transcrit dans les registres de l'état civil dans un délai établi par la loi, est dénoncé dans les cinq jours de la formation du recours, par acte d'huissier de justice au greffier de la juridiction qui a rendu la décision attaquée, à peine de déchéance si la dénonciation tardive a donné lieu à transcription de la décision dans les registres de l'état civil.
  § 3. Une copie du recours formé par requête devant une juridiction supérieure est transmise, conjointement avec l'envoi visé au § 1er, au greffier qui détient le dossier de la procédure. Le greffier fait mention du recours en marge de la décision.
  Art.  724. Lorsque le juge d'appel a statué et s'il n'y a pas de pourvoi en cassation, le dossier est renvoyé au greffier du juge saisi au premier degré.
  Il en est de même lorsque la Cour de cassation rejette le pourvoi ou casse la décision sans renvoi.
  Art.  725. Toute partie peut se faire délivrer par le greffier qui détient le dossier, une copie certifiée conforme des pièces.
  Le juge détermine les frais de copie qui entrent en taxe.
  Art.  725bis. [1 § 1er. Sans préjudice des dispositions du présent chapitre, les demandes soumises au tribunal de la famille entre des parties qui, soit ont au moins un enfant mineur commun, soit sont ou ont été mariées, soit sont ou ont été cohabitants légaux sont jointes en un seul dossier appelé dossier familial.
   Sont elles aussi jointes au dossier familial visé à l'alinéa 1er, les causes relatives à un enfant dont la filiation n'est établie qu'à l'égard d'un seul parent, ainsi que les causes relatives aux relations personnelles visées à l'article 375bis du Code civil.
   § 2. Le dossier familial est ouvert dès la première demande introduite au tribunal de la famille.
   Sous réserve des numéros de rôle attribués à toute cause conformément à l'article 720, il est attribué un numéro spécifique au dossier familial. Ce numéro est mentionné sur tous les actes introductifs d'instance, conclusions et autres pièces du dossier.
   Sous réserve des éléments visés à l'article 721, le dossier familial est composé de toutes les causes successives concernant les mêmes parties et leurs enfants communs nés ou à naître.
   En cas de renvoi d'un tribunal de la famille à un autre, conformément à l'article 629bis, § 7, le dossier familial complet est transféré sans délai.]1
  ----------
  (1)&lt;Inséré par L 2013-07-30/23, art. 150, 130; En vigueur : 01-09-2014&gt; 
  CHAPITRE V. _ De la distribution des causes.
  Art.  726. Lorsqu'une affaire a été portée au rôle d'une chambre d'introduction et n'a été ni retenue à l'audience d'introduction, ni remise à une date déterminée pour y être instruite et jugée, elle est distribuée, s'il y a lieu, par le Président du tribunal à une autre chambre.
  CHAPITRE VI. _ De la comparution des parties sur citation.
  Art.  727.Au jour fixé par la citation, le greffier fait, à l'ouverture de l'audience, l'appel des causes, dans l'ordre de leur inscription au rôle général. 
  (NOTE : remplacé par L 2006-07-10/39, art. 15, 078;  En vigueur :  01-01-2017 (voir L 2014-12-19/24, art. 20), abrogé lui-même par l'art. 176, 9° de L 2016-12-25/14;  En vigueur :  31-12-2016)
  Art.  728.&lt;L 24-12-1980, art. unique&gt; § 1er. Lors de l'introduction de la cause et ultérieurement, les parties sont tenues de comparaître en personne ou par avocat.
  § 2. Devant le juge de paix, le tribunal de commerce et les juridictions du travail, les parties peuvent aussi être représentées par leur conjoint [1 , par leur cohabitant légal]1 ou par un parent ou allié porteurs d'une procuration écrite et agréés spécialement par le juge.
  (§ 2bis. A la demande expresse du contribuable ou de son avocat, formée par voie de conclusions, le juge peut entendre en ses explications écrites ou verbales à l'audience l'expert-comptable, le comptable professionnel ou le réviseur d'entreprise choisi par le contribuable. Le recours à l'expert-comptable, au comptable professionnel ou au réviseur d'entreprise est soumis à l'appréciation du juge qui apprécie l'opportunité de procéder à semblable consultation qui ne peut porter que sur des éléments de fait ou sur des questions relatives à l'application du droit comptable.
  L'expert-comptable, le comptable professionnel ou le réviseur d'entreprise visé à l'alinéa précédent s'entend de la personne qui s'occupe habituellement de la comptabilité du contribuable, ou qui a contribué à l'élaboration de la déclaration fiscale litigieuse, ou qui est intervenue aux côtés du contribuable dans la procédure de réclamation administrative.) &lt;L 1999-03-23/30, art. 8, 043;  En vigueur :  06-04-1999&gt;
  § 3. En outre, devant les juridictions du travail, le délégué d'une organisation représentative d'ouvriers ou d'employés, porteur d'une procuration écrite, peut représenter l'ouvrier ou l'employé, partie au procès, accomplir en son nom les diligences que cette représentation comporte, plaider et recevoir toutes communications relatives à l'instruction et au jugement du litige.
  Devant ces mêmes juridictions, le travailleur indépendant peut, dans les litiges relatifs à ses propres droits et obligations en cette qualité ou en qualité de handicapé, être pareillement représenté par le délégué d'une organisation représentative d'indépendants.
  (Dans les litiges prévus à l'article 580, 8°, c (relatifs au minimum de moyens d'existence et au droit à l'intégration sociale) et à l'article 580, 8°, d relatif à la loi du 8 juillet 1976 organique des centres publics d'aide sociale en ce qui concerne les contestations relatives à l'octroi de l'aide sociale, à la révision, au refus, au remboursement par le bénéficiaire et à l'application des sanctions administratives prévues par la législation en la matière, l'intéressé peut, en outre, se faire assister ou être représenté par un délégué d'une organisation sociale qui défend les intérêts du groupe des personnes visées par la législation en la matière.) &lt;L 1993-01-12/34, art. 19, 021;  En vigueur :  1993-03-01&gt; &lt;L 2002-05-26/47, art. 48, 058;  En vigueur :  01-10-2002&gt;
  Dans ces mêmes litiges, le centre public d'aide sociale comparaît soit par un avocat, soit par un membre effectif ou un membre du personnel délégué par lui; le Ministre ayant l'aide sociale dans ses attributions peut se faire représenter par un fonctionnaire.
  § 4. Les agents d'affaires ne peuvent être mandataire.
  (§ 5. Dans le cas visé à l'article 1322quinquies alinéa 1er, le requérant peut être représente par le ministère public.) &lt;L 1998-08-10/A2, art. 4, 044;  En vigueur :  04-05-1999&gt;
  ----------
  (1)&lt;L 2015-07-17/58, art. 2, 139; En vigueur : 06-09-2015&gt; 
  Art.  729.&lt;L 2007-04-26/71, art. 6, 088;  En vigueur :  22-06-2007&gt; Lorsque la cause n'est pas de nature à être plaidée lors de son introduction, les avocats des parties peuvent, d'un commun accord, remplacer la comparution prévue à l'article 728 par une déclaration écrite de postulation explicitant, dans la mesure du possible, leur position en ce qui concerne la mise en état judiciaire. Cette déclaration est adressée au préalable au greffe. II en est fait mention [1 sur la feuille d'audience]1.
  ----------
  (1)&lt;L 2014-04-25/23, art. 30, 125;  En vigueur :  24-05-2014&gt;
  Art.  729/1. [1 L'avocat qui agit pour une partie qui auparavant n'avait pas d'avocat, l'avocat qui succède à un autre avocat et l'avocat qui cesse d'agir pour une partie sans que lui succède un autre avocat en informent sans délai le greffe par simple lettre.
   Cette notification prend effet dès sa réception.]1
  ----------
  (1)&lt;Inséré par L 2015-10-19/01, art. 11, 141; En vigueur : 01-11-2015&gt; 
  Art.  730.&lt;L 1993-11-25/30, art. 1, 024;  En vigueur :  1993-11-30&gt; Une cause peut être rayée du rôle général avec l'accord des parties.
  Toute cause rayée du rôle général ne peut y être ramenée que par une citation nouvelle, sauf le droit des parties de comparaître volontairement.
  § 2. a) Tous les ans dans les quinze premiers jours du mois de décembre, les présidents des cours et tribunaux procèdent à l'appel de toutes les causes qui sont inscrites au rôle depuis plus de trois ans et dont les débats n'ont pas été ouverts ou n'ont plus été continués depuis plus de trois ans. La liste des causes ainsi appelées est affichée un mois à l'avance à la porte de la salle d'audience ou déposée au greffe en vue de consultation des parties, et de leurs conseils.
  Toutes les causes dont le maintien n'est pas demandé sont omises d'office du rôle général. [1 ...]1.
  Toute cause omise du rôle général peut être réinscrite à la demande de la partie la plus diligente.
  b) Si l'instruction d'une affaire révèle un retard anormal, la cause peut être omise d'office du rôle des audiences [1 ou du rôle général]1.
  Toute cause omise du rôle d'audience [1 ou du rôle général]1 peut y être ramenée par la partie la plus diligente sans autres formalités qu'une demande adressée au président de la chambre.
  En ce cas néanmoins il ne peut être statué par défaut à l'égard d'une partie si elle n'a été avertie par le greffier des jour et heure de l'audience où le défaut sera requis. Cet avertissement est donné par pli judiciaire, quinze jours au moins avant l'audience. S'il est justifié que par suite d'une circonstance non imputable à la partie, l'avertissement ne lui est pas parvenu, le juge peut ordonner qu'elle sera citée par huissier de justice.
  § 3. L'omission d'une cause n'éteint ni le droit ni l'instance. La radiation éteint l'instance.
  (NOTE : modifié par L 2006-07-10/39, art. 15, 078;  En vigueur :  01-01-2017 (voir L 2014-12-19/24, art. 20), abrogé lui-même par l'art. 176, 9° de L 2016-12-25/14;  En vigueur :  31-12-2016)
  ----------
  (1)&lt;L 2012-07-16/04, art. 3, 117; En vigueur : 13-08-2012&gt; 
  TITRE II. _ Instruction et jugement de la demande.
  CHAPITRE IER. _ La conciliation.
  Art.  731.(Sans préjudice des dispositions des articles 1724 à 1737, toute demande principale) introductive d'instance entre parties capables de transiger et sur des objets susceptibles d'être réglés par transaction, peut être préalablement soumise, à la requête d'une des parties ou de leur commun accord, à fin de conciliation au juge compétent pour en connaître au premier degré de juridiction. &lt;L 2005-02-21/36, art. 6, 071;  En vigueur :  30-09-2005&gt;
  [1 En matière familiale, les affaires peuvent également être soumises à fin de conciliation à la chambre de règlement à l'amiable du tribunal de la famille ou des chambres famille de la cour d'appel. Tel peut être également le cas lorsque l'affaire est pendante devant une autre chambre de la famille, pour autant que la chambre de règlement à l'amiable soit en mesure de tenir une audience à une date antérieure.]1
  Sauf dans les cas prévus par la loi, le préliminaire de conciliation ne peut être imposé.
  [1 En matière familiale, le tribunal de la famille doit, à l'audience d'introduction informer [2 les parties]2 de la possibilité de résoudre leur litige par le biais de la conciliation, de la médiation, ou de tout autre mode de résolution amiable des conflits.
   [2 A la demande des parties ou s'il l'estime opportun, le jugement ordonne le renvoi de la cause à la chambre de règlement à l'amiable du même tribunal, par simple mention au procès-verbal de l'audience. Le greffier transmet le dossier de la procédure, dans les trois jours de cette décision, au greffier de la chambre de règlement à l'amiable à laquelle la cause a été renvoyée. Le greffier de la chambre de règlement à l'amiable convoque les parties, sous pli judiciaire, à comparaître, aux lieu, jour et heure de l'audience de la chambre de règlement à l'amiable à laquelle l'affaire sera appelée.]2
   A défaut d'accord, ou en cas d'accord partiel, la chambre de règlement à l'amiable renvoie,[2 selon les mêmes formalités que celles prévues à l'alinéa précédent]2, le dossier devant la chambre de la famille devant laquelle le dossier a été introduit.
   Tout au long de l'instance, les parties ou le magistrat ont la possibilité de solliciter le renvoi de leur cause devant la chambre de règlement à l'amiable.
   De même, tout au long de l'instance, si un accord total ou partiel intervient, le procès-verbal en constate les termes et l'expédition est revêtue de la formule exécutoire, sauf si les parties requièrent l'application de l'article 1043.
   Tout ce qui se dit ou s'écrit au cours des audiences de règlement à l'amiable est confidentiel.
   Tant les parties que le [2 juge de la chambre de règlement à l'amiable]2 peuvent, à tout moment, mettre un terme à la procédure de règlement à l'amiable.]1
  ----------
  (1)&lt;L 2013-07-30/23, art. 151, 130; En vigueur : 01-09-2014&gt; 
  (2)&lt;L 2014-05-08/02, art. 66, 132; En vigueur : 01-09-2014&gt; 
  Art.  732. Les parties sont convoquées à la demande, même verbale, de l'une d'elles, par simple lettre du greffier, à comparaître dans le délai ordinaire des citations, aux jour et heure fixés par le juge.
  Art.  733. Il est dressé procès-verbal de la comparution en conciliation. Si un accord intervient, le procès-verbal en constate les termes et l'expédition est revêtue de la formule exécutoire.
  Art.  734.Devant le tribunal du travail, tout débat relatif à une des demandes prévues (à l'article 578) doit être précédé, à peine de nullité, d'une tentative de conciliation, actée ([1 à la feuille d'audience]1). &lt;L 12-5-1971, art. 6&gt; &lt;L 2006-07-10/39, art. 24, 078;  En vigueur :  01-01-2013 (voir L 2010-12-29/01, art. 4)&gt;
  Si les parties ne peuvent être conciliées, il en est fait mention dans le jugement.
  ----------
  (1)&lt;L 2014-04-25/23, art. 30, 125; En vigueur : 24-05-2014&gt; 
  CHAPITRE Ibis. - La médiation en matière familiale. (Abrogé) &lt;L 2005-02-21/36, art. 22, 071;  En vigueur :  30-09-2005&gt;
  Art.  734bis. (Abrogé) &lt;L 2005-02-21/36, art. 22, 071;  En vigueur :  30-09-2005&gt;
  Art.  734ter. (Abrogé) &lt;L 2005-02-21/36, art. 22, 071;  En vigueur :  30-09-2005&gt;
  Art.  734quater. (Abroge) &lt;L 2005-02-21/36, art. 22, 071;  En vigueur :  30-09-2005&gt;
  Art.  734quinquies. (Abrogé) &lt;L 2005-02-21/36, art. 22, 071;  En vigueur :  30-09-2005&gt;
  Art.  734sexies. (Abrogé) &lt;L 2005-02-21/36, art. 22, 071;  En vigueur :  30-09-2005&gt;
  CHAPITRE II. _ L'instruction et le jugement contradictoires.
  Section première. _ Instruction à l'audience d'introduction.
  Art.  735.&lt;L 1992-08-03/31, art. 15, 020;  En vigueur :  01-01-1993&gt; § 1er. A l'égard de toute partie comparante, les causes qui n'appellent que des débats succincts sont retenues à l'audience d'introduction ou remises pour être plaidées à une date rapprochée, pour autant que la demande motivée en a été faite dans l'acte introductif d'instance ou par la partie défenderesse.
  § 2. En cas d'accord des parties, la procédure en débats succincts doit être admise. Le juge retient l'affaire à l'audience d'introduction, ou la renvoie pour être plaidée à une date rapprochée, et fixe la durée des débats.
  (Sauf accord des parties, la cause sera traitée sous le bénéfice de la procédure prévue pour les débats succincts dans les cas suivants :
  - le recouvrement des créances incontestées;
  - les demandes visées à l'article 19, [2 alinéa 3]2;
  - les changements de langue régis par l'article 4 de la loi du 15 juin 1935;
  - le règlement des conflits sur la compétence;
  - les demandes de délais de grâce.) &lt;L 2007-04-26/71, art. 7, 088;  En vigueur :  22-06-2007&gt;
  § 3. Dans les causes visées aux §§ 1er et 2, il peut être statué même s'il n'est pas déposé de conclusions.
  Si les parties prennent des conclusions, celles-ci doivent être remises au juge, qui les vise. Il est fait mention de ce dépôt ([1 à la feuille d'audience]1). &lt;L 2006-07-10/39, art. 24, 078;  En vigueur :  01-01-2013 (voir L 2010-12-29/01, art. 4)&gt;
  § 4. Les autres causes sont renvoyées au rôle particulier ou distribuées à d'autres chambres, comme il est dit à l'article 726.
  § 5. Les dispositions du présent article ne portent pas préjudice aux règles du défaut.
  (Toutefois, en cas d'indivisibilité du litige, lorsqu'une ou plusieurs parties font défaut et qu'une partie au moins comparaît, le présent article est applicable moyennant convocation de la ou des parties défaillantes sous pli judiciaire par le greffier à une audience fixée à une date rapprochée, à laquelle un jugement contradictoire pourra être requis. La convocation reproduit le texte du présent paragraphe.) &lt;L 2007-04-26/71, art. 7, 088;  En vigueur :  22-06-2007&gt;
  § 6. Les décisions relatives à la procédure en débats succincts ne sont susceptibles d'aucun recours.
  ----------
  (1)&lt;L 2014-04-25/23, art. 30, 125; En vigueur : 24-05-2014&gt; 
  (2)&lt;L 2017-07-06/24, art. 129, 154; En vigueur : 03-08-2017&gt; 
  Section II. - La communication des pièces.
  Art.  736.Les parties se communiqueront les pièces avant leur emploi, à peine de surséance d'office à la procédure.
  Sauf le cas prévu à l'article 735, le demandeur doit faire cette communication dans les huit jours de l'introduction de la cause; le défendeur [1 avec l'envoi de ses conclusions]1.
  ----------
  (1)&lt;L 2017-07-06/24, art. 130, 154; En vigueur : 03-08-2017&gt; 
  Art.  737.&lt;L 2006-07-10/39, art. 18, 078;  En vigueur :  01-01-2013 (voir L 2012-12-31/01, art. 16)&gt; La communication a lieu par le dépôt des pièces au greffe, où les parties les consulteront sans déplacement. La communication des pièces inventoriées peut également être faite à l'amiable.
  Pour toute communication de pièces par dépôt au greffe, un inventaire est déposé au greffe.
  Art.  738. (abrogé) &lt;L 1992-08-03/31, art. 16, 020;  En vigueur :  01-01-1993&gt;
  Art.  739.&lt;L 2006-07-10/39, art. 19, 078;  En vigueur :  01-01-2013 (voir L 2010-12-29/01, art. 16)&gt; Sauf si les pièces ont été communiquées par voie électronique, les parties les restitueront au plus tard dans le délai qui leur est imparti pour conclure.
  Art.  740. &lt;L 1992-08-03/31, art. 17, 020;  En vigueur :  01-01-1993&gt; Tous mémoires, notes ou pièces non communiqués au plus tard en même temps que les conclusions ou, dans le cas de l'article 735, avant la clôture des débats, sont écartés d'office des débats.
  Section III. _ Les conclusions.
  Art.  741. Dans les causes qui ne sont pas retenues à l'audience d'introduction, les parties concluent selon les règles énoncées à la présente section.
  Art.  742.[1 Les parties remettent au greffe leurs conclusions ainsi qu'un inventaire des pièces communiquées. Elles reçoivent un accusé de réception de cette remise.
   La remise peut se faire soit par le dépôt au greffe ou à l'audience, soit par l'envoi par courrier postal ou par le système informatique désigné à cet effet. En cas d'envoi, la date de la remise est celle de la réception par le greffe.]1
  ----------
  (1)&lt;L 2017-07-06/24, art. 131, 154; En vigueur : 03-08-2017&gt; 
  Art.  743.&lt;L 2006-07-10/39, art. 21, 078;  En vigueur :  01-01-2013 (voir L 2012-12-31/01, art. 16)&gt; Les parties mentionnent dans leurs conclusions leurs nom, prénom et domicile ou adresse judiciaire électronique, ainsi que le numéro de rôle de la cause.
  Les personnes morales justifient de leur identité selon les modalités prévues à l'article 703.
  Les conclusions sont signées par les parties ou leur conseil
  Art.  744.[1 ...]1.
   [1 Les conclusions contiennent également, successivement et expressément:
   1° l'exposé des faits pertinents pour la solution du litige;
   2° les prétentions du concluant;
   3° les moyens invoqués à l'appui de la demande ou de la défense, le cas échéant en numérotant les différents moyens et en indiquant leur caractère principal ou subsidiaire;
   4° la demande quant au dispositif du jugement, le cas échéant en indiquant le caractère principal ou subsidiaire de ses différentes branches.]1
   [1 Les conclusions prises dans une autre cause ou à un autre degré de juridiction, auxquelles il est renvoyé ou fait référence, ne sont pas considérées comme des conclusions au sens de l'article 780, alinéa 1er, 3°.]1
  (NOTE : abrogé par L 2006-07-10/39, art. 27, 3°, 078;  En vigueur :  01-01-2017 (voir L 2014-12-19/24, art. 20), abrogé lui-même par l'art. 176, 10° van L 2016-12-25/14;  En vigueur :  31-12-2016&gt;&gt;
  ----------
  (1)&lt;L 2015-10-19/01, art. 12, 141; En vigueur : 01-11-2015&gt; 
  Art.  745.Toutes conclusions sont [1 envoyées]1 à la partie adverse ou à son avocat, en même temps qu'elles sont remises au greffe.
  (Alinéa 2 abrogé)
  (NOTE : alinéa 2 modifié par L 2006-07-10/39, art. 27, 4°, 078;  En vigueur :  01-01-2017 (voir L 2014-12-19/24, art. 20), abrogé lui-même par l'art. 176, 10° de L 2016-12-25/14;  En vigueur :  31-12-2016)
  ----------
  (1)&lt;L 2017-07-06/24, art. 132, 154; En vigueur : 03-08-2017&gt; 
  Art.  746. La remise des conclusions au greffe vaut signification.
  Art.  747.&lt;L 2007-04-26/71, art. 10, 088;  En vigueur :  22-06-2007&gt; § 1er. Les parties peuvent convenir entre elles de délais pour conclure à l'audience introductive et à chaque audience ultérieure.
  Le juge informe les parties qui souhaitent convenir de délais pour conclure de la date la plus proche à laquelle une audience pourrait être fixée.
  Le juge prend acte des délais pour conclure, les confirme et fixe la date de l'audience conformément au § 2, alinéa 3. L'ordonnance est mentionnée dans le procès-verbal de l'audience. Le greffier porte cette ordonnance à la connaissance des parties et de leurs avocats conformément au § 2, alinéa 4.
  § 2. Sans préjudice de l'application des règles du défaut les parties peuvent, séparément ou conjointement, le cas échéant dans l'acte introductif d'instance, adresser au juge et aux autres parties leurs observations sur la mise en état judiciaire, au plus tard dans le mois de l'audience d'introduction. Ce délai peut être abrégé par le juge en cas de nécessite ou de l'accord des parties.
  Elles peuvent aussi déroger d'un commun accord à cette mise en état et solliciter le renvoi de la cause au rôle et, lorsque les circonstances s'y prêtent, une remise à date fixe.
  Au plus tard six semaines après l'audience d'introduction, le juge arrête le calendrier de procédure, le cas échéant en entérinant l'accord des parties ou en tenant compte des observations des parties. En fonction de la date de l'audience de plaidoirie qui, au cas où le délai pour conclure est fixé par le juge, a lieu au plus tard dans les trois mois [2 de l'envoi et de la remise]2 des dernières conclusions, le juge détermine le nombre de conclusions et la date ultime à laquelle les conclusions doivent être [2 remises]2 au greffe et [2 envoyées]2 à l'autre partie ainsi que la date et l'heure de l'audience de plaidoirie et la durée de celle-ci.
  L'ordonnance de mise en état et de fixation n'est susceptible d'aucun recours. Toutefois, en cas d'omission ou d'erreur matérielle dans l'ordonnance de mise en état et de fixation, le juge peut soit d'office soit à la demande, même verbale, d'une partie, la rectifier ou la compléter. L'ordonnance est mentionnée dans le procès-verbal d'audience. Le greffier la notifie par pli simple aux parties et, le cas échéant, à leurs avocats, et par pli judiciaire à la partie défaillante.
  Lorsque l'affaire a été renvoyée au rôle, ou remise à une date ultérieure, toute partie peut, par simple demande écrite déposée ou adressée au greffe, solliciter la mise en état judiciaire conformément aux alinéas 1er à 4. Cette demande est notifiée par le greffier par pli judiciaire aux autres parties et, le cas échéant, par pli simple à leurs avocats. Cette notification fait courir les délais prévus aux alinéas 1er et 3.
  [2 ...]2
  En cas d'indivisibilité du litige et sans préjudice de l'application de l'article 735, § 5, lorsqu'une ou plusieurs parties font défaut, tandis qu'une partie au moins comparaît, le présent paragraphe doit être appliqué.
  § 3. Par dérogation aux paragraphes qui précèdent, devant le juge des référés, le président du tribunal siégeant comme en référé [1 , le tribunal de la famille dans le cadre d'une procédure urgente]1 et le juge des saisies, le délai dont les parties disposent pour faire valoir leurs observations est de 5 jours au plus et le délai endéans lequel le juge fixe le calendrier ou acte l'accord des parties sur celui-ci est de 8 jours au plus. Ces délais peuvent être réduits ou supprimés par le juge si les circonstances le justifient.
  Le greffier notifie l'ordonnance par pli simple aux parties et, le cas échéant, à leur avocat et par pli judiciaire à la partie défaillante, au plus tard le premier jour ouvrable qui suit celui où l'ordonnance a été rendue, sauf si les parties le dispensent de cette notification.
  [2 § 4. Sans préjudice de l'application des exceptions prévues à l'article 748, §§ 1er et 2, ou de la possibilité pour les parties de modifier de commun accord les délais pour conclure convenus entre eux ou le calendrier de procédure arrêté par le juge, les conclusions qui sont remises au greffe ou envoyées à la partie adverse après l'expiration des délais sont d'office écartées des débats. Au jour fixé, la partie la plus diligente peut requérir un jugement, lequel est, en tout état de cause, contradictoire.]2
  ----------
  (1)&lt;L 2013-07-30/23, art. 152, 130; En vigueur : 01-09-2014&gt; 
  (2)&lt;L 2017-07-06/24, art. 133, 154; En vigueur : 03-08-2017&gt; 
  Art.  748.&lt;Antérieurement art. 747; L 1992-08-03/31, art. 21, 020;  En vigueur :  01-01-1993&gt; § 1er. (Sauf s'il s'agit de conclusions ayant pour objet une demande prévue à l'article 808 ou de conclusions prises avec l'accord exprès des autres parties, dans les causes auxquelles l'article 735 est inapplicable, les conclusions [1 remises]1 au greffe ou envoyées à la partie adverse après la demande de fixation conjointe visée à l'article 750 sont écartées d'office des débats.
  Le présent article reste applicable lorsque, à la demande d'une des parties, le juge accorde une remise de l'affaire à date fixe.) &lt;L 2007-04-26/71, art. 11, 088;  En vigueur :  22-06-2007&gt;
  § 2. Si, durant le délai précédant la date fixée pour les plaidoiries, une pièce ou un fait nouveau et pertinent justifiant de nouvelles conclusions est découvert par une partie qui a conclu, celle-ci peut, au plus tard trente jours avant l'audience fixée pour les plaidoiries, demander à bénéficier d'un nouveau délai pour conclure.
  La demande est adressée au juge par une requête contenant l'indication précise de la pièce ou du fait nouveau ainsi que son incidence sur l'instruction du litige. Elle est signée par l'avocat de la partie ou, à son défaut, par celle-ci et déposée au greffe, en autant d'exemplaires qu'il y a de parties en cause. (Le greffier la notifie par pli simple aux parties et, le cas échéant, à leur avocat et par pli judiciaire à la partie défaillante.) &lt;L 2007-04-26/71, art. 11, 088;  En vigueur :  22-06-2007&gt;
  Les parties peuvent, dans les quinze jours (de cet envoi) du pli judiciaire et dans les mêmes conditions, adresser leurs observations au juge. &lt;L 2007-04-26/71, art. 11, 088;  En vigueur :  22-06-2007&gt;
  Dans les huit jours qui suivent l'expiration du délai prévu à l'alinéa précédent, le juge statue sur pièces par une ordonnance.
  S'il fait droit à la demande, il détermine les délais pour conclure (, si des conclusions de synthèse doivent être prises) et modifie, si nécessaire, la date de l'audience de plaidoirie. Les ordonnances ne sont susceptibles d'aucun recours. &lt;L 2007-04-26/71, art. 11, 088;  En vigueur :  22-06-2007&gt;
  Les conclusions (remises au greffe ou envoyées à l'autre partie) après l'expiration des délais prévus à l'alinéa précédent sont d'office écartées des débats. [1 Au jour fixé, la partie la plus diligente peut requérir un jugement, lequel est, en tout état de cause, contradictoire.]1 &lt;L 2007-04-26/71, art. 11, 088;  En vigueur :  22-06-2007&gt;
  ----------
  (1)&lt;L 2017-07-06/24, art. 134, 154; En vigueur : 03-08-2017&gt; 
  Art.  748bis.&lt;Inséré par L 2007-04-26/71, art. 12;  En vigueur :  22-06-2007&gt; [1 Sauf dans les cas où des conclusions peuvent être prises en-dehors des délais visés à l'article 747, les dernières conclusions d'une partie prennent la forme de conclusions de synthèse.]1 Pour l'application de l'article 780, alinéa 1er, 3°, les conclusions de synthèse remplacent toutes les conclusions antérieures et, le cas échéant, l'acte introductif d'instance de la partie qui dépose les conclusions de synthèse.
  ----------
  (1)&lt;L 2015-10-19/01, art. 13, 141; En vigueur : 01-11-2015&gt; 
  Section IV. _ Des fixations et des remises.
  Art.  749. Le greffier des rôles assure de façon permanente, sous l'autorité du président de la juridiction, l'organisation des fixations.
  Le Roi détermine, s'il y a lieu, les modalités d'application du présent article.
  Art.  750. &lt;L 2007-04-26/71, art. 13, 088;  En vigueur :  22-06-2007&gt; Sans préjudice de l'application de l'article 747, la cause est fixée à la demande conjointe des parties.
  La demande est adressée au président de la chambre à laquelle l'affaire a été distribuée, et déposée au greffe, simultanément ou postérieurement au dépôt des conclusions des parties.
  Le greffier informe les parties et leurs avocats, par pli simple, de la fixation.
  Art.  751. (abrogé) &lt;L 2007-04-26/71, art. 14, 088;  En vigueur :  22-06-2007&gt;
  Art.  752. (abrogé) &lt;L 1992-08-03/31, art. 25, 020;  En vigueur :  01-01-1993&gt;
  Art.  753. (abrogé) &lt;L 2007-04-26/71, art. 14, 088;  En vigueur :  22-06-2007&gt;
  Art.  754. En cas de remise de la cause, le greffier envoie un simple avis de celle-ci aux avocats des parties ou à la partie elle-même, si elle n'a pas d'avocat.
  Section V. _ De la procédure écrite.
  Art.  755. &lt;L 1992-08-03/31, art. 27, 020;  En vigueur :  01-01-1993&gt; Les parties ou leurs avocats peuvent décider conjointement de recourir à la procédure écrite. En ce cas, ils déposent au greffe leurs mémoires, notes, pièces et conclusions préalablement communiqués, enliassés et inventoriés. Il leur en est donné récépissé à la date du dépôt.
  (Les mémoires, notes, pièces et conclusions sont transmis au président de la chambre à laquelle l'affaire a été distribuée.) &lt;L 2007-04-26/71, art. 15, 088;  En vigueur :  22-06-2007&gt;
  (Les mémoires, notes, pièces et conclusions ultérieurement déposés sont d'office écartés des débats.) &lt;L 2007-04-26/71, art. 15, 088;  En vigueur :  22-06-2007&gt;
  Dans un délai d'un mois à partir du dépôt des dossiers au greffe, le juge peut demander des explications orales sur les points qu'il indique. A cette fin, il fixe une date dont le greffier instruit les parties par lettre missive adressée à leurs avocats. Si une partie n'a pas d'avocat, le greffier l'avertit directement par pli judiciaire.
  Section VI. - De l'audience.
  Art.  756. &lt;L 2007-04-26/71, art. 16, 088;  En vigueur :  22-06-2007&gt; Dans les causes fixées conformément aux articles 747 et 750 et sans préjudice de dérogations ou de modalités différentes énoncées dans l'ordonnance de mise en état, dans l'ordonnance de fixation, dans l'avis de remise ou dans l'avis de fixation, les pièces sont déposées au greffe quinze jours au moins avant l'audience fixée pour les plaidoiries.
  Art.  756bis. &lt;Inséré par L 2007-04-26/71, art. 17;  En vigueur :  22-06-2007&gt; Sans préjudice des règles visées à article 735, § 3, l'absence ou l'écartement d'office des conclusions n'emporte pas l'interdiction de plaider. Cette plaidoirie ne vaut pas conclusions.
  A la suite de cette plaidoirie, la partie adverse peut déposer des conclusions en réponse. A cet effet, la cause sera de plein droit mise en continuation à quinze jours et sera ensuite prise en délibéré sans nouveaux débats. Le juge peut réduire ce délai à la demande de la partie autorisée à conclure en vertu du présent alinéa.
  Art.  756ter. &lt;Inséré par L 2007-04-26/71, art. 18;  En vigueur :  22-06-2007&gt; Lors de l'audience de plaidoirie, ou préalablement à celle-ci, le juge peut proposer de remplacer les plaidoiries par un débat interactif. En cas d'accord des parties, le juge dirige le débat au cours duquel il a la possibilité d'orienter les parties sur des questions qu'il estime être pertinentes et de nature à l'éclairer. Les parties peuvent poser dans ce débat des questions non soulevées par le juge pour autant qu'elles soient soit invoquées dans leurs écrits, soit liées à l'application de l'article 735, soit en rapport avec une irrégularité affectant la procédure de mise en état. Si une partie s'oppose à ce qu'un débat interactif remplace les plaidoiries, le débat peut néanmoins avoir lieu après les plaidoiries.
  Art.  757.[1 § 1er.]1 Sauf les exceptions prévues par la loi, les plaidoyers, rapports et jugements sont publics.
  [1 § 2. Par dérogation au paragraphe 1er, les procédures judiciaires suivantes se déroulent en chambre du conseil, tant en première instance qu'en degré d'appel en ce qui concerne les plaidoyers et rapports :
   1° les procédures judiciaires relatives à la filiation visées aux articles 312, § 2, 314, 318, 322, 329bis, 330 et 332quinquies du Code civil;
   2° la procédure judiciaire relative à l'action en réclamation d'une pension pour l'entretien, l'éducation et la formation adéquate, visée à l'article 338 du Code civil, pour autant qu'au cours de la première comparution devant le tribunal ou la cour, le défendeur ne conteste que le montant de la pension alimentaire;
   3° les procédures judiciaires relatives à l'autorité parentale, visées aux articles 373, 374, 375bis, 387bis et 387ter du Code civil;
   4° [2 ...]2;
   5° [2 ...]2;
   6° les procédures judiciaires relatives à la cohabitation légale, visées à l'article 1479 du Code civil;
   7° les procédures judiciaires relatives à l'adoption visées à la quatrième partie, livre IV, chapitre VIIIbis, du Code judiciaire;
   8° les procédures judiciaires relatives à la tutelle visées aux articles 1235 et 1236bis, du Code judiciaire;
   9° [2 les procédures judiciaires relatives aux mesures de protection visées à la quatrième partie, livre IV, chapitre X;]2
   10° les procédures judiciaires de conciliation concernant les demandes des époux relatives à leurs droits et devoirs respectifs et à leur régime matrimonial visées à l'article 1253quater du Code judiciaire;
   11° les procédures judiciaires relatives au divorce ou à la séparation de corps visées à la quatrième partie, livre IV, chapitre XI, du Code judiciaire pour autant que les parties comparaissent personnellement;
   12° les procédures judiciaires relatives à la protection des droits de garde et de visite transfrontières visées à la quatrième partie, livre IV, chapitre XIIbis, du Code judiciaire;
   13° les procédures judiciaires relatives aux demandes en justice qui sont connexes à celles visées aux 1° à 12°, pour autant qu'elles soient traitées à la même audience.
   Toutefois, le juge peut, en tout état de cause, en fonction des circonstances, ordonner la publicité des débats soit d'office, soit à la demande du ministère public ou d'une partie à la cause [2 , sauf en ce qui concerne les procédures visées à l'alinéa 1er, 9°]2.]1
  ----------
  (1)&lt;L 2010-06-02/35, art. 2, 111; En vigueur : 10-07-2010&gt; 
  (2)&lt;L 2013-03-17/14, art. 159, 124; En vigueur : 01-09-2014 (L 2014-05-12/02, art. 22)&gt; 
  Art.  758. Les parties peuvent présenter elles-mêmes leurs conclusions et défenses, à moins que la loi n'en ait disposé autrement.
  Le juge peut, néanmoins, leur interdire l'exercice de ce droit, s'il reconnaît que la passion ou l'inexpérience les empêche de discuter leur cause avec la décence convenable ou la clarté nécessaire.
  Art.  759. Celui qui assiste aux audiences se tient découvert, dans le respect et le silence; tout ce que le juge ordonne pour le maintien de l'ordre est exécuté ponctuellement et à l'instant.
  Art.  760. Celui qui donne des signes d'approbation ou d'improbation, soit à la défense des parties, soit aux interventions des juges ou du ministère public, soit aux interpellations, avertissements ou ordres des magistrats, soit aux jugements ou ordonnances, ou cause du trouble, peut être averti par le juge, voire, s'il y a lieu, expulsé de la salle d'audience sur son ordre et, au besoin, arrêté pour vingt-quatre heures au plus.
  Le délinquant est incarcéré sur l'exhibition du procès-verbal constatant l'ordre d'arrestation.
  Art.  761. Si le trouble est causé par une personne soumise à une autorité disciplinaire légalement établie, le juge dresse un procès-verbal qu'il transmet à celle-ci, sans préjudice des mesures de police prévues à l'article 760, si la nécessité le commande.
  Art.  762. Si l'acte tombe sous l'application de la loi pénale, le juge en dresse procès-verbal et ordonne, s'il échet, que l'intéressé soit arrêté et déféré sur-le-champ au procureur du Roi, qui prendra les réquisitions convenables.
  Art.  763. Les dispositions du présent chapitre sont applicables en tous lieux où juges ou les membres du ministère public exercent leurs fonctions.
  Section VII. - De la communication au ministère public.
  Art.  764.(NOTE : voir plus loin forme(s) non fédérale(s) de cet article.) &lt;L 1992-08-03/31, art. 29, 020;  En vigueur :  01-01-1993&gt; Sauf devant le juge de paix, le juge des référés et le juge des saisies, sont, à peine de nullité, communiquées au ministère public :
  1° les demandes relatives à l'état des personnes, lorsque des mineurs ou des incapables sont en cause;
  2° les demandes relatives (à [6 ...]6 la déclaration d'absence et à la déclaration judiciaire de décès, à la tutelle d'un mineur [5 ...]5, à l'administration des biens d'une personne qui fait l'objet d'une mesure de protection prise en application de la loi du 26 juin 1990 relative à la protection de la personne des malades mentaux; &lt;L 2007-05-09/44, art. 38, 089;  En vigueur :  01-07-2007&gt;
  3° les demandes relatives aux actes de l'état civil;
  4° les demandes en matière civile, mues en raison d'un délit de presse;
  5° les demandes d'inscription en faux civil;
  6° les demandes en requête civile;
  7° les demandes de récusation;
  [8° les demandes en [réorganisation judiciaire], en déclaration de faillite, en report de la date de cessation de paiement ainsi que [les demandes de révocation d'un plan de réorganisation] et en clôture de la faillite;] &lt;L 1997-07-17/65, art. 54, 034;  En vigueur :  01-01-1998&gt; &lt;L 2009-01-31/33, art. 74, 102;  En vigueur :  01-04-2009&gt;
  9° [10 les demandes et convocations par application de l'article 182, § 3, du Code des sociétés, en dissolution judiciaire de sociétés visées à l'article 182 du Code des sociétés;]10
  [9 10° les demandes prévues aux articles 578, 11°, 580, 2°, 3°, 6° à 18°, 581, 2°, 3°, 9° et 10°, 582, 1°, 2°, 6°, 8°, 9° et 12°, 583 et 587septies;]9
  11° toutes les demandes dont la communication au ministère public est prévue par les lois spéciales.
  (12° les demandes fondées sur la loi du 10 mai 2007 tendant à lutter contre certaines formes de discrimination;
  (12° les recours relatifs au changement de sexe d'une personne.) &lt;L 2007-05-09/50, art. 3, 091;  En vigueur :  01-09-2007&gt;
  (NOTE : pour l'insertion du 12° dans l'article 764, le législateur n'a pas tenu compte qu'un point 12° avait déjà été inséré par L 2007-05-10/37, art. 14)
  13° les demandes fondées sur la loi du 30 juillet 1981 tendant à réprimer certains actes inspirés par le racisme ou la xénophobie;
  14° les demandes fondées sur la loi du 10 mai 2007 tendant à lutter contre la discrimination entre les femmes et les hommes.) &lt;L 2007-05-10/37, art. 14, 085;  En vigueur :  09-06-2007&gt;
  [4 16° les demandes civiles relatives à l'exécution de décisions judiciaires portant condamnation à une confiscation spéciale, à une amende et aux frais de justice dans le cadre de l'enquête pénale d'exécution.]4
  [8 Le ministère public peut se faire communiquer toutes les autres causes lorsqu'il le juge convenable. Le tribunal ou la cour peut également ordonner d'office la communication, à l'exception de l'action visée à l'article 138bis, § 2, alinéa 1er.]8
  [8 Le ministère public émet son avis dans la forme la plus appropriée lorsqu'il le juge convenable.
   Par dérogation à l'alinéa 3, le ministère public émet toujours, dans les cas visés [10 à l'alinéa 1er, 9° et 10°,]10 un avis lorsque le tribunal le demande.
   Le collège des procureurs généraux arrête des directives précisant dans quelles affaires visées à l'alinéa 1er un avis sera rendu. Ces directives sont contraignantes pour tous les membres du ministère public. Les procureurs généraux près les cours d'appel veillent à l'exécution de ces directives au sein de leur ressort.]8
  Art. 764. (REGION WALLONNE)
  &lt;L 1992-08-03/31, art. 29, 020;  En vigueur :  01-01-1993&gt; Sauf devant le juge de paix, le juge des référés et le juge des saisies, sont, à peine de nullité, communiquées au ministère public :
  1° les demandes relatives à l'état des personnes, lorsque des mineurs ou des incapables sont en cause;
  2° les demandes relatives [à [6 ...]6 la déclaration d'absence et à la déclaration judiciaire de décès], à la tutelle d'un mineur [5 ...]5, à l'administration des biens d'une personne qui fait l'objet d'une mesure de protection prise en application de la loi du 26 juin 1990 relative à la protection de la personne des malades mentaux; &lt;L 2007-05-09/44, art. 38, 089;  En vigueur :  01-07-2007&gt;
  3° les demandes relatives aux actes de l'état civil;
  4° les demandes en matière civile, mues en raison d'un délit de presse;
  5° les demandes d'inscription en faux civil;
  6° les demandes en requête civile;
  7° les demandes de récusation;
  [8° les demandes en [réorganisation judiciaire], en déclaration de faillite, en report de la date de cessation de paiement ainsi que [les demandes de révocation d'un plan de réorganisation] et en clôture de la faillite;] &lt;L 1997-07-17/65, art. 54, 034;  En vigueur :  01-01-1998&gt; &lt;L 2009-01-31/33, art. 74, 102;  En vigueur :  01-04-2009&gt;
  9° [...]; &lt;L 2006-07-01/72, art. 29, 077;  En vigueur :  10-08-2006&gt;
  [3 10° les demandes prévues aux articles 578, 11°, 580, 2°, 3°, 6° à 18°, 581, 2°, 3°, 9° et 10°, 582, 1°, 2°, 6°, 8° et 9°, 583 et 587septies;]3
  11° toutes les demandes dont la communication au ministère public est prévue par les lois spéciales.
  [12° les demandes fondées sur la loi du 10 mai 2007 tendant à lutter contre certaines formes de discrimination;
  [12° les recours relatifs au changement de sexe d'une personne.] &lt;L 2007-05-09/50, art. 3, 091;  En vigueur :  01-09-2007&gt;
  (NOTE : pour l'insertion du 12° dans l'article 764, le législateur n'a pas tenu compte qu'un point 12° avait déjà été inséré par L 2007-05-10/37, art. 14)
  13° les demandes fondées sur la loi du 30 juillet 1981 tendant à réprimer certains actes inspirés par le racisme ou la xénophobie;
  14° les demandes fondées sur la loi du 10 mai 2007 tendant à lutter contre la discrimination entre les femmes et les hommes.] &lt;L 2007-05-10/37, art. 14, 085;  En vigueur :  09-06-2007&gt;
  [1 15° les demandes fondées sur le décret du 6 novembre 2008 relatif à la lutte contre certaines formes de discrimination, en ce compris la discrimination entre les femmes et les hommes, en matière d'économie, d'emploi et de formation professionnelle.]1
  [4 16° les demandes civiles relatives à l'exécution de décisions judiciaires portant condamnation à une confiscation spéciale, à une amende et aux frais de justice dans le cadre de l'enquête pénale d'exécution.]4
  [8 Le ministère public peut se faire communiquer toutes les autres causes lorsqu'il le juge convenable. Le tribunal ou la cour peut également ordonner d'office la communication, à l'exception de l'action visée à l'article 138bis, § 2, alinéa 1er.]8
  [8 Le ministère public émet son avis dans la forme la plus appropriée lorsqu'il le juge convenable.
   Par dérogation à l'alinéa 3, le ministère public émet toujours, dans les cas visés à l'alinéa 1er, 10°, un avis lorsque le tribunal le demande.
   Le collège des procureurs généraux arrête des directives précisant dans quelles affaires visées à l'alinéa 1er un avis sera rendu. Ces directives sont contraignantes pour tous les membres du ministère public. Les procureurs généraux près les cours d'appel veillent à l'exécution de ces directives au sein de leur ressort.]8
  Art. 764. (REGION FLAMANDE)
  &lt;L 1992-08-03/31, art. 29, 020;  En vigueur :  01-01-1993&gt; Sauf devant le juge de paix, le juge des référés et le juge des saisies, sont, à peine de nullité, communiquées au ministère public :
  1° les demandes relatives à l'état des personnes, lorsque des mineurs ou des incapables sont en cause;
  2° les demandes relatives (à [6 ...]6 la déclaration d'absence et à la déclaration judiciaire de décès, à la tutelle d'un mineur [5 ...]5, à l'administration des biens d'une personne qui fait l'objet d'une mesure de protection prise en application de la loi du 26 juin 1990 relative à la protection de la personne des malades mentaux; &lt;L 2007-05-09/44, art. 38, 089;  En vigueur :  01-07-2007&gt;
  3° les demandes relatives aux actes de l'état civil;
  4° les demandes en matière civile, mues en raison d'un délit de presse;
  5° les demandes d'inscription en faux civil;
  6° les demandes en requête civile;
  7° les demandes de récusation;
  [8° les demandes en [réorganisation judiciaire], en déclaration de faillite, en report de la date de cessation de paiement ainsi que [les demandes de révocation d'un plan de réorganisation] et en clôture de la faillite;] &lt;L 1997-07-17/65, art. 54, 034;  En vigueur :  01-01-1998&gt; &lt;L 2009-01-31/33, art. 74, 102;  En vigueur :  01-04-2009&gt;
  9° (...); &lt;L 2006-07-01/72, art. 29, 077;  En vigueur :  10-08-2006&gt;
  [3 10° les demandes prévues aux articles 578, 11°, 580, 2°, 3°, 6° à 18°, 581, 2°, 3°, 9° et 10°, [7 582, 1°, 2°, 6°, 8°, 9° et 15°, ]7, 583 et 587septies;]3
  11° toutes les demandes dont la communication au ministère public est prévue par les lois spéciales.
  (12° les demandes fondées sur la loi du 10 mai 2007 tendant à lutter contre certaines formes de discrimination;
  (12° les recours relatifs au changement de sexe d'une personne.) &lt;L 2007-05-09/50, art. 3, 091;  En vigueur :  01-09-2007&gt;
  (NOTE : pour l'insertion du 12° dans l'article 764, le législateur n'a pas tenu compte qu'un point 12° avait déjà été inséré par L 2007-05-10/37, art. 14)
  13° les demandes fondées sur la loi du 30 juillet 1981 tendant à réprimer certains actes inspirés par le racisme ou la xénophobie;
  14° les demandes fondées sur la loi du 10 mai 2007 tendant à lutter contre la discrimination entre les femmes et les hommes.) &lt;L 2007-05-10/37, art. 14, 085;  En vigueur :  09-06-2007&gt;
  [4 16° les demandes civiles relatives à l'exécution de décisions judiciaires portant condamnation à une confiscation spéciale, à une amende et aux frais de justice dans le cadre de l'enquête pénale d'exécution.]4
  [8 Le ministère public peut se faire communiquer toutes les autres causes lorsqu'il le juge convenable. Le tribunal ou la cour peut également ordonner d'office la communication, à l'exception de l'action visée à l'article 138bis, § 2, alinéa 1er.]8
  [8 Le ministère public émet son avis dans la forme la plus appropriée lorsqu'il le juge convenable.
   Par dérogation à l'alinéa 3, le ministère public émet toujours, dans les cas visés à l'alinéa 1er, 10°, un avis lorsque le tribunal le demande.
   Le collège des procureurs généraux arrête des directives précisant dans quelles affaires visées à l'alinéa 1er un avis sera rendu. Ces directives sont contraignantes pour tous les membres du ministère public. Les procureurs généraux près les cours d'appel veillent à l'exécution de ces directives au sein de leur ressort.]8
  ----------
  (1)&lt;DRW 2008-11-06/49, art. 36, 103; En vigueur : 30-12-2008&gt;
  (2)&lt;L 2009-06-19/16, art. 6, 105; En vigueur : 08-08-2009&gt;
  (3)&lt;L 2010-06-06/06, art. 15, 112; En vigueur : 01-07-2011&gt;
  (4)&lt;L 2014-02-11/13, art. 10, 123; En vigueur : 18-04-2014&gt; 
  (5)&lt;L 2013-03-17/14, art. 160, 124; En vigueur : 01-09-2014 (L 2014-05-12/02, art. 22)&gt; 
  (6)&lt;L 2014-05-12/02, art. 17, 003; En vigueur : 01-09-2014&gt;
  (7)&lt;DCFL 2013-11-22/29, art. 40, 133; En vigueur : 01-04-2015 (voir AGF 2014-12-19/B5, art. 67, 1°)&gt; 
  (8)&lt;L 2015-10-19/01, art. 14, 141; En vigueur : 01-11-2015. Dispositions transitoires : art. 50, L1&gt; 
  (9)&lt;L 2016-02-29/09, art. 71, 143; En vigueur : 01-05-2016&gt; 
  (10)&lt;L 2017-05-17/11, art. 3, 151; En vigueur : 12-06-2017&gt; 
  Art.  765.[1 Lorsqu'il statue sur les demandes relatives aux mineurs ou personnes protégées en vertu de l'article 492/1 du Code civil, le juge de paix peut, même d'office, requérir, après instruction de la cause, l'avis écrit du ministère public.
   Dans ce cas, le dossier complet de la procédure est transmis par le [2 greffier]2 de la justice de paix au parquet du tribunal de première instance de l'arrondissement dans lequel se trouve le canton.
   L'avis est rendu, dans le délai fixé par le juge de paix, par le ministère public près le tribunal de la famille et de la jeunesse.
   Le dossier est ensuite renvoyé, accompagné de l'avis du ministère public, au [2 greffier]2 de la justice de paix.
   Celui-ci notifie par lettre missive aux avocats des parties, et par pli judiciaire aux parties sans avocat, l'avis du ministère public, en les informant de ce qu'ils ont un mois pour déposer des conclusions portant exclusivement sur le contenu de cet avis.
   Ces conclusions sont uniquement prises en considération dans la mesure où elles répondent à l'avis du parquet.
   Le [2 greffier]2 fixe la date et l'heure de l'audience à laquelle la cause sera plaidée.]1
  ----------
  (1)&lt;L 2013-07-30/23, art. 154, 130; En vigueur : 01-09-2014&gt; 
  (2)&lt;L 2014-05-08/02, art. 68, 132; En vigueur : 01-09-2014&gt; 
  Art.  765/1.[1 A peine de nullité, le tribunal de la famille et les chambres de la famille de la cour d'appel ne statuent, pour les affaires concernant des mineurs d'âge, qu'après avoir communiqué la cause au ministère public et qu'après avoir pris connaissance de son éventuel avis.
   Le ministère public a pour mission de communiquer de la façon la plus appropriée et dans le respect du contradictoire toutes les informations pertinentes au tribunal.
   Les alinéas 4 et 5 de l'article 764 s'appliquent par analogie.]1
  ----------
  (1)&lt;L 2015-10-19/01, art. 15, 141; En vigueur : 01-11-2015. . Dispositions transitoires : art. 50,L1&gt; 
  Art.  766.[1 § 1er. Si une cause est communicable en vertu de la loi ou si le ministère public en demande communication, le greffe informe le ministère public de la date de l'audience ainsi que de l'identité des parties et, le cas échéant, des mineurs concernés.
   Si le ministère public estime convenable d'émettre un avis oral, celui-ci est émis à l'audience. Il en est fait mention sur la feuille d'audience.
   Si le ministère public estime convenable d'émettre un avis écrit avant l'audience, celui-ci est déposé au greffe au plus tard la veille de l'audience et communiqué à l'avocat des parties ou, si elles n'ont pas d'avocat, aux parties elles-mêmes.
   Si le ministère public estime convenable d'émettre un avis écrit après les plaidoiries, il en informe le juge avant la clôture des débats. Cet avis est déposé au greffe et communiqué à l'avocat des parties ou, si elles n'ont pas d'avocat, aux parties elles-mêmes au plus tard à une date déterminée par le juge qui fixe également la date jusqu'à laquelle les parties peuvent déposer au greffe leurs conclusions pour répliquer à l'avis du ministère public.
   Si le ministère public estime convenable de n'émettre aucun avis, il en avise le greffe au plus tard la veille de l'audience.
   § 2. Pour les autres causes, le juge qui le souhaite communique la cause au ministère public au plus tard au moment où il prononce la clôture des débats. Il en est fait mention sur la feuille d'audience. Le juge fixe la date de l'audience à laquelle le ministère public émettra son éventuel avis oral et à laquelle les parties pourront répliquer à l'éventuel avis oral ou écrit du ministère public. Une copie de la feuille d'audience est transmise au ministère public avec les pièces de la procédure dans les quarante-huit heures de l'audience.
   Dans les huit jours qui précèdent l'audience visée à l'alinéa 1er, le ministère public informe le greffe quant à son intention d'émettre ou non un avis et quant à la forme de celui-ci. Si l'avis est donné par écrit, il est déposé dans le même délai au greffe et communiqué à l'avocat des parties ou, si elles n'ont pas d'avocat, aux parties elles-mêmes.]1
  ----------
  (1)&lt;L 2015-10-19/01, art. 16, 141; En vigueur : 01-11-2015. . Dispositions transitoires : art. 50,L1&gt; 
  Art.  767.[1 § 1er. Si l'avis éventuel du ministère public est émis oralement, les parties qui comparaissent sont entendues immédiatement en leurs observations sur cet avis.
   Si l'avis éventuel est émis par écrit et déposé au greffe préalablement à l'audience, les parties peuvent y répliquer oralement à l'audience ou à une audience ultérieure fixée par le juge.
   Le juge peut toutefois autoriser la partie qui le demande, à répliquer par écrit par conclusions déposées au greffe dans le délai qu'il fixe. La décision du juge n'est susceptible d'aucun recours.
   § 2. Les répliques des parties sur l'avis du ministère public ne sont prises en considération que dans la mesure où elles répondent à l'avis du ministère public.]1
  ----------
  (1)&lt;L 2015-10-19/01, art. 17, 141; En vigueur : 01-11-2015. Dispositions transitoires : art. 50,L1&gt; 
  Art.  768. Le ministère public n'assiste pas aux délibérations des juges lorsqu'ils se retirent en chambre du conseil pour délibérer de la sentence, à peine de nullité de la décision.
  Section VIII. _ Jugement de la cause.
  Art.  769.&lt;L 1992-08-03/31, art. 31, 020;  En vigueur :  01-01-1993&gt; Après les plaidoiries et, s'il y a lieu, les répliques, le juge prononce la clôture des débats.
  Le juge peut autoriser les parties ou leurs avocats à déposer leurs dossiers au greffe, contre récépissé daté, après les débats et dans le délai qu'il fixe. Dans ce cas, la clôture des débats a lieu de plein droit au terme du délai susvisé.
  Quand il a été fait application de l'article 755, la clôture des débats a lieu de plein droit un mois après le dépôt des dossiers au greffe ou est prononcée par le juge le jour où lui sont fournies les explications orales qu'il a demandées.
  La décision de clôture des débats et la décision visée à l'alinéa 2, actées ([1 à la feuille d'audience]1), ne sont susceptibles ni d'opposition ni d'appel. &lt;L 2006-07-10/39, art. 24, 078;  En vigueur :  01-01-2013 (voir L 2010-12-29/01, art. 4)&gt;
  ----------
  (1)&lt;L 2014-04-25/23, art. 30, 125; En vigueur : 24-05-2014&gt; 
  Art.  770.&lt;L 2007-04-26/71, art. 19, 088;  En vigueur :  22-06-2007&gt; § 1er. [3 Lorsque le juge tient la cause en délibéré pour prononcer le jugement, il fixe le jour de cette prononciation, qui doit avoir lieu dans le mois, à partir de la clôture des débats. Ce délai est prolongé d'un mois lorsque les débats ont été clos au cours du mois avant les vacances judiciaires visées à l'article 334.]3
  Si la cause est communiquée au ministère public, le délai de la prononciation prend cours à la date où celui-ci a donné son avis ou, le cas échéant, à l'expiration du délai dont disposent les parties pour déposer leurs conclusions concernant ledit avis.
  Si la prononciation ne peut avoir lieu dans ce délai, il est fait mention à la feuille d'audience de la cause du retard.
  La mention à la feuille d'audience de la cause du retard doit pouvoir être objectivement justifiée à l'autorité hiérarchique chargée d'exercer le contrôle du respect des délais du délibéré.
  § 2. Les greffiers établissent la liste, en deux exemplaires, des affaires dans lesquelles le prononcé a été reporté au-delà d'un mois. Cette liste est soumise à la signature du magistrat ou des magistrats concernés, ceux-ci ayant ainsi l'occasion de formuler des observations écrites.
  Les listes sont établies et envoyées chaque mois, à l'initiative du greffier en chef, au chef de corps de la juridiction et au chef de corps du ministère public près de cette juridiction.
  [1 Alinéa 3 abrogé.]1
  Une copie est conservée au greffe.
  En suivant les mêmes règles, ces listes sont mensuellement actualisées.
  § 3. Si le juge prolonge son délibéré au-delà de trois mois, il en avise le chef de corps et le premier président de la cour d'appel ou de la cour du travail, sans préjudice de la possibilité pour une partie d'en prendre l'initiative.
  § 4. Dans le cas visé au paragraphe 3, le magistrat ou les magistrats concernés sont convoqués sans délai par le chef de corps afin d'être entendus sur les causes du retard.
  Dans les cas visés au paragraphe 2, cette convocation est obligatoire s'il s'agit de manquements répétés.
  Le chef de corps et le magistrat ou les magistrats concernés élaborent des solutions concertées afin de palier ce retard.
  L'audition donne lieu à l'établissement d'un procès-verbal.
  § 5. Les informations visées au § 3 ainsi que les procès-verbaux y afférents sont susceptibles d'être pris en compte à l'occasion de poursuites disciplinaires, de l'évaluation périodique du magistrat ou d'une procédure de nomination ou de désignation le concernant.
  Si une sanction disciplinaire est justifiée, la peine infligée ne pourra en aucun cas être inférieure à une [2 retenue de traitement ]2.
  ----------
  (1)&lt;L 2013-12-01/01, art. 105, 121; En vigueur : 01-04-2014&gt; 
  (2)&lt;L 2013-07-15/08, art. 38, 131; En vigueur : 01-09-2014&gt; 
  (3)&lt;L 2015-10-19/01, art. 18, 141; En vigueur : 01-11-2015&gt; 
  Art.  771. &lt;L 2000-11-14/36, art. 5, 049;  En vigueur :  29-12-2000&gt; Sans préjudice de l'application des articles 767 et 772, il ne peut être déposé, après la clôture des débats, aucune pièce ou note, ni aucunes conclusions. Celles-ci seront, le cas échéant, rejetées du délibéré.
  Art.  772. Si durant le délibéré, une pièce ou un fait nouveau et capital sont découverts par une partie comparante, celle-ci peut, tant que le jugement n'a été prononcé, demander la réouverture des débats.
  Art.  773. La demande est formée entre les mains du juge, par une requête contenant, sans autres développements, l'indication précise de la pièce ou du fait nouveau; elle est signée par l'avocat de la partie ou, à son défaut, par celle-ci, déposée au greffe et communiquée selon les règles énumérées aux articles 742 à 744. Elle est notifiée par le greffier, sous pli judiciaire, aux autres parties qui ont comparu.
  Celles-ci peuvent, dans les huit jours de la dénonciation, et dans les mêmes conditions, adresser au juge leurs observations.
  Le juge statue sur pièces.
  Art.  774. Le juge peut ordonner d'office la réouverture des débats.
  Il doit l'ordonner avant de rejeter la demande en tout ou en partie sur une exception que les parties n'avaient pas invoquée devant lui.
  Art.  775.&lt;L 2007-04-26/71, art. 20, 088;  En vigueur :  22-06-2007&gt; Si la réouverture des débats est ordonnée, le juge invite les parties à s'échanger et à lui remettre, dans les délais qu'il fixe et sous peine d'être écartées d'office des débats, leurs [1 conclusions]1 sur le moyen ou la défense justifiant celle-ci. Le cas échéant, il fixe le jour et l'heure où les parties seront entendues sur l'objet qu'il détermine.
  Les parties sont averties par pli judiciaire et le, cas échéant, leurs avocats par pli simple.
  La décision rendue après réouverture des débats est en tout état de cause contradictoire si la décision de réouverture est elle-même contradictoire.
  ----------
  (1)&lt;L 2017-07-06/24, art. 135, 154; En vigueur : 03-08-2017&gt; 
  Art.  776. La décision du juge sur la demande de réouverture des débats n'est pas susceptible d'appel.
  Art.  777. Les causes mises en délibéré ou instruites par écrit, sont distribuées par le président de la chambre entre les juges.
  Art.  778. Après que la discussion est terminée, le président recueille les opinions individuellement, en commençant par le dernier nommé des juges, jusqu'au plus ancien. Le président opine le dernier.
  Si différents avis sont ouverts, on procède à un second vote.
  Art.  779. Le jugement ne peut être rendu que par le nombre prescrit de juges. Ceux-ci doivent avoir assisté à toutes les audiences de la cause. Le tout, à peine de nullité.
  (alinéa 2 abrogé) &lt;L 2007-04-26/71, art. 21, 088;  En vigueur :  22-06-2007&gt;
  Art.  780.Le jugement contient, à peine de nullité, outre les motifs et le dispositif:
  1° l'indication du juge ou du tribunal dont il émane; les noms des membres du siège, du magistrat du ministère public qui a donne son avis et du greffier qui a assisté au prononcé;
  2° les nom, prénom et domicile sous l'indication desquels les parties ont comparu et conclu;
  3° [1 l'objet de la demande et la réponse aux moyens des parties exposés conformément à l'article 744, alinéa 1er;]1
  4° la mention de l'avis du ministère public;
  5° la mention et la date de la prononciation en audience publique.
  Le jugement contient, le cas échéant, l'indication du nom des avocats.
  ----------
  (1)&lt;L 2015-10-19/01, art. 19, 141; En vigueur : 01-11-2015&gt; 
  Art.  780bis. &lt;Inséré par L 2007-04-26/71, art. 22;  En vigueur :  22-06-2007&gt; La partie qui utilise la procédure à des fins manifestement dilatoires ou abusives peut être condamnée à une amende de 15 euros à 2.500 euros sans préjudice des dommages-intérêts qui seraient réclamés.
  En ce cas, il y sera statué par la même décision dans la mesure où il est fait droit à une demande de dommages et intérêts pour procès téméraire et vexatoire. Si tel n'est pas le cas, les parties seront invitées à s'expliquer conformément à l'article 775.
  Tous les cinq ans, le Roi peut adapter les sommes minimales et maximales au coût de la vie. Le recouvrement de l'amende est poursuivi par toutes voies de droit à la diligence de l'administration de l'Enregistrement et des Domaines.
  Le présent article n'est pas applicable en matière pénale ni en matière disciplinaire.
  Art.  781. Le dispositif des jugements en matière d'état des personnes, qui aux termes de la loi doit être transcrit sur les registres de l'état civil, énonce l'identité complète de l'intéressé, et précise les changements apportés à son statut.
  A moins que la loi n'en dispose autrement l'expédition du dispositif est, à la demande de l'une des parties, adressée par les soins du greffier à l'officier de l'état civil, qui la transcrit sans retard sur lesdits registres.
  Art.  782. &lt;L 2007-04-26/71, art. 23, 088;  En vigueur :  22-06-2007&gt; Avant sa prononciation, le jugement est signé par les juges qui l'ont rendu et par le greffier.
  L'alinéa 1er n'est cependant pas d'application si le ou les juges estiment que le jugement peut être prononcé immédiatement après les débats.
  Art.  782bis. &lt;Inséré par L 2007-04-26/71, art. 24;  En vigueur :  22-06-2007&gt; (Le jugement est prononcé par le président de la chambre qui l'a rendu, même en l'absence des autres juges et, sauf en matière répressive et le cas échéant en matière disciplinaire, du ministère public.) &lt;L 2008-06-08/31, art. 84, 095;  En vigueur :  26-06-2008&gt;
  Toutefois, lorsqu'un président de chambre est légitimement empêché de prononcer le jugement au délibéré duquel il a participé dans les conditions prévues à l'article 778, le président de la juridiction peut désigner un autre juge pour le remplacer au moment du prononcé.
  Art.  783.[1 Le texte du jugement est porté à la feuille d'audience.
   La feuille d'audience contient la minute du jugement et, en outre, la mention :
   1° de la date et de l'heure d'ouverture et de clôture de l'audience;
   2° des actes de procédure accomplis;
   3° de chaque affaire traitée, avec l'indication de son numéro d'inscription au rôle général et des noms des parties et de leurs avocats.
   Le juge qui a présidé, vérifie la feuille d'audience et la signe avec le greffier.]1
  ----------
  (1)&lt;L 2014-04-25/23, art. 24, 125; En vigueur : 24-05-2014&gt; 
  Art.  784.Les feuilles d'audience sont de même format et réunies, par année, en forme de registre.
  (NOTE : abrogé par L 2006-07-10/39, art. 27, 5°, 078;  En vigueur :  01-01-2017 (voir L 2014-12-19/24, art. 20), abrogé lui-même par l'art. 176, 10° de L 2016-12-25/14;  En vigueur :  31-12-2016)
  Art.  785. Si le président ou un des juges se trouve dans 'impossibilité de signer le jugement, le greffier en fait mention au bas de l'acte, et la décision est valable, sous la signature des autres membres du siège qui l'ont prononcée.
  Si un acte ne peut être signé par le greffier qui y a concouru, il suffit que le président ou le juge qui le remplace, le signe et constate l'impossibilité.
  Art.  786.Si l'impossibilité de signer la décision prononcée existe de la part de tous les juges ou d'un juge unique, le greffier fait mention de cette impossibilité au bas de l'acte et fait certifier le tout par le président du tribunal ou de la cour.
  Cette formalité est également observée lorsque le juge de paix ou le juge au tribunal de police se trouve dans l'impossibilité de signer le jugement qu'il a rendu. Dans ce cas, le procès-verbal du greffier est certifié par [1 le président des juges de paix et des juges au tribunal de police et dans les arrondissements de Bruxelles et d'Eupen par]1 le président du tribunal de première instance.
  [1 En ce qui concerne les juges de paix et les juges au tribunal de police de l'arrondissement judiciaire de Bruxelles, le procès-verbal est certifié par le président du tribunal de première instance francophone ou néerlandophone en fonction de la langue du diplôme de licencié, ou de master en droit dont ils sont porteurs.]1
  Lorsque l'impossibilité existe de la part du greffier, le juge de paix ou le juge au tribunal de police signe seul, en mentionnant l'incident.
  ----------
  (1)&lt;L 2016-05-04/03, art. 125, 144; En vigueur : 23-05-2016&gt; 
  Art.  787. Dans les cas des articles 785 et 786, le greffier est tenu d'informer de l'omission le procureur général ou le procureur du Roi, dans les huit jours, à dater de la prononciation de l'arrêt ou du jugement.
  Art.  788.[1 Le procureur général peut se faire présenter les feuilles ou procès-verbaux d'audience, d'office ou à la demande d'un intéressé, pour vérifier s'il a été satisfait aux dispositions qui précèdent.]1 S'il y a omission, il peut, selon le cas, ou la faire réparer ou en référer à la première chambre de la cour, laquelle pourra, sur les conclusions écrites du procureur général, autoriser un des juges qui ont assisté à ces audiences à en signer les actes ou procès-verbaux. &lt;L 2006-07-10/39, art. 25, 078;  En vigueur :  01-01-2013 (voir L 2012-12-31/01, art. 16)&gt;
  Le procureur du Roi exerce le même contrôle que le procureur général en ce qui concerne les feuilles ou procès-verbaux d'audience du tribunal de première instance, du tribunal de commerce et des justices de paix et tribunaux de police.
  L'auditeur du travail exerce ce contrôle au tribunal du travail.
  Le procureur du Roi et l'auditeur du travail signalent les omissions constatées au procureur général, qui procède ensuite comme il est dit ci-dessus.
  ----------
  (1)&lt;L 2014-04-25/23, art. 25, 125; En vigueur : 24-05-2014&gt; 
  Art.  789.[1 Il est procédé de la même manière à la Cour de cassation pour les arrêts et les feuilles d'audience de cette cour.]1
  ----------
  (1)&lt;L 2014-04-25/23, art. 26, 125; En vigueur : 24-05-2014&gt; 
  Art.  790. &lt;L 24-6-1970, art. 10&gt; A peine de nullité, l'expédition contient la copie intégrale du jugement, précédée de l'intitulé et suivie de la formule exécutoire.
  Art.  791. L'expédition est délivrée par le greffier aux parties en cause qui en font la demande. Aucune expédition ne peut être délivrée avant la signature du jugement.
  Art.  792. Dans les huit jours de la prononciation du jugement, le greffier adresse, sous simple lettre, à chacune des parties ou, le cas échéant, à leurs avocats, une copie non signée du jugement.
  (Par dérogation à l'alinéa précédent, dans les matières énumérées à l'article 704 (§ 2), (ainsi qu'en matière d'adoption,) le greffier notifie le jugement aux parties par pli judiciaire adressé dans les huit jours. &lt;L 2003-04-24/32, art. 4, 067;  En vigueur :  01-09-2005&gt; &lt;L 2005-12-13/35, art. 5, 074;  En vigueur :  01-09-2007&gt;
  A peine de nullité, cette notification fait mention des voies de recours, du délai dans lequel ce ou ces recours, doivent être introduits ainsi que de la dénomination et de l'adresse de la juridiction compétente pour en connaître.) &lt;L 1993-01-12/34, art. 20, 021;  En vigueur :  1993-03-01&gt;
  (Dans les cas visés au deuxième alinéa, le greffier adresse, le cas échéant, une copie non signée du jugement aux avocats des parties ou aux délégués visés à l'article 728, § 3.) &lt;L 1994-07-12/32, art. 1, 025;  En vigueur :  1994-07-31&gt;
  Section IX. _ [1 Interprétation et rectification de la décision judiciaire et réparation de l'omission d'un chef de demande.]1
  ----------
  (1)&lt;L 2013-10-24/52, art. 2, 122; En vigueur : 03-02-2014&gt; 
  Art.  793.Le juge qui a rendu une décision obscure ou ambiguë peut l'interpréter, sans cependant étendre, restreindre ou modifier les droits qu'elle a consacrés.
  [1 Le juge des saisies peut interpréter une décision obscure ou ambigüe sans cependant étendre, restreindre ou modifier les droits qu'elle a consacrés.]1
  ----------
  (1)&lt;L 2013-10-24/52, art. 3, 122; En vigueur : 03-02-2014&gt; 
  Art.  794.[1 Les erreurs et omissions matérielles qui affectent une décision, même passée en force de chose jugée, peuvent toujours être rectifiées par la juridiction qui l'a rendue ou par celle à laquelle elle est déférée sans, cependant, que puissent être étendus, restreints ou modifiés les droits que cette décision a consacrés.
   Le juge des saisies peut, de même, rectifier les erreurs et omissions matérielles qui affectent une décision, même passée en force de chose jugée sans, cependant, que puissent être étendus, restreints ou modifiés les droits que cette décision a consacrés. Les éléments de la rectification doivent figurer dans le texte même de la décision à rectifier.]1
  ----------
  (1)&lt;L 2013-10-24/52, art. 4, 122; En vigueur : 03-02-2014&gt; 
  Art.  794/1. [1 La juridiction qui a omis de statuer sur un chef de demande peut également réparer cette omission dans sa décision sans porter atteinte à la chose jugée quant aux autres chefs, au regard des règles énoncées à l'article 748bis et sans cependant que puissent être étendus, restreints ou modifiés les droits qu'elle a consacrés.
   La demande doit être présentée un an au plus tard après que la décision soit passée en force de chose jugée. ]1
  ----------
  (1)&lt;Inséré par L 2013-10-24/52, art. 5, 122; En vigueur : 03-02-2014&gt; 
  Art.  795.Les demandes [1 d'interprétation, de rectification ou de réparation de l'omission d'un chef de demande]1 sont portées devant le juge qui a rendu [1 la décision à interpréter, à rectifier ou à réparer, ou devant la juridiction à laquelle la décision est déférée]1.
  ----------
  (1)&lt;L 2013-10-24/52, art. 6, 122; En vigueur : 03-02-2014&gt; 
  Art.  796.[1 Le juge est saisi par voie de requête contradictoire visée aux articles 1034bis à 1034sexies ou par requête conjointe conformément à l'article 706.
   La requête ne pourra être introduite que dans la mesure où la décision n'a pas fait l'objet d'une interprétation, rectification ou réparation d'une omission.]1
  ----------
  (1)&lt;L 2013-10-24/52, art. 7, 122; En vigueur : 03-02-2014&gt; 
  Art.  797.L'interprétation et la rectification [1 ...]1 peuvent être décidées d'office.
  ----------
  (1)&lt;L 2013-10-24/52, art. 8, 122; En vigueur : 03-02-2014&gt; 
  Art.  798. Sauf de l'accord de toutes les parties au procès, la demande d'interprétation ne peut être formée avant l'expiration des délais d'appel ou de pourvoi en cassation.
  Elle ne peut être formée lorsque la décision a été frappée d'appel ou de pourvoi.
  L'interprétation du jugement confirmé appartient au juge qui prononce cette confirmation.
  Art.  799.[1 Le juge ne peut rectifier une décision ou statuer sur l'omission d'un chef de demande que dans la mesure où la décision n'a pas été entreprise.]1
  ----------
  (1)&lt;L 2013-10-24/52, art. 9, 122; En vigueur : 03-02-2014&gt; 
  Art.  800.Le greffier fait mention du dispositif de la décision [1 interprétative, rectificative ou statuant sur l'omission d'un chef de demande en marge de la décision initiale]1.
  Aucune expédition, ni copie, ni extrait de la décision [1 initiale]1 ne peut être délivrée s'il n'y est fait mention du dispositif de la décision interprétative [1 , rectificative ou statuant sur l'omission d'un chef de demande]1.
  ----------
  (1)&lt;L 2013-10-24/52, art. 10, 122; En vigueur : 03-02-2014&gt; 
  Art.  801.Le demandeur en interprétation [1 , en rectification ou en vue de voir statuer sur l'omission d'un chef de demande]1 consigne au greffe le montant des frais et dépens, qui sera fixé par le Roi. La citation est (signifiée) en débet. Si la décision accueille la demande, les frais et dépens sont à charge de l'Etat, et la somme consignée est restituée au demandeur. Dans le cas contraire, les frais et dépens peuvent être mis en tout ou en partie à charge du demandeur et prélevés sur le montant consigné. &lt;L 24-6-1970, art. 11&gt;
  ----------
  (1)&lt;L 2013-10-24/52, art. 11, 122; En vigueur : 03-02-2014&gt; 
  Art.  801/1. [1 Si la décision rectifiée est passée en force de chose jugée, la décision rectificative ne peut être attaquée que par la voie du recours en cassation. ]1
  ----------
  (1)&lt;Inséré par L 2013-10-24/52, art. 12, 122; En vigueur : 03-02-2014&gt; 
  Art.  801bis.&lt;Inséré par L 2007-05-10/52, art. 5;  En vigueur :  01-07-2007&gt; Le juge peut rectifier les erreurs matérielles ou de calcul qui seraient contenues dans un certificat établi par lui, conformément au Règlement (CE) n° 2201/2003 du Conseil du 27 novembre 2003 relatif à la compétence, la reconnaissance et l'exécution des décisions en matière matrimoniale et en matière de responsabilité parentale abrogeant le Règlement (CE) n° 1347/2000. Le Roi peut déclarer le présent article applicable aux certificats visés dans d'autres instruments internationaux.
  Si l'erreur matérielle ou de calcul n'intervient que dans le certificat, la demande de rectification est introduite par requête unilatérale.
  Si l'erreur matérielle ou de calcul dans le certificat est le résultat d'une erreur matérielle ou de calcul contenue dans la décision rendue par le juge pour laquelle le certificat a été émis, la rectification du certificat est demandée conjointement à celle de la décision rendue par le juge. La procédure prévue aux articles 794 à [1 801/1]1 est suivie.
  Le greffier envoie par lettre ordinaire une copie du certificat rectifié à toutes les parties à la cause.
  ----------
  (1)&lt;L 2013-10-24/52, art. 13, 122; En vigueur : 03-02-2014&gt; 
  CHAPITRE III. _ L'instruction et le jugement par défaut.
  Art.  802. Si une des parties ne comparaît pas à l'audience d'introduction, il peut y être pris défaut contre elle
  Art.  803.La partie défaillante contre laquelle le défaut n'a pas été pris à l'audience d'introduction, est convoquée, sous pli judiciaire, par le greffier, à la demande écrite de la partie adverse, pour l'audience à laquelle la cause a été remise ou ultérieurement fixée.
  [1 Lorsqu'à l'audience d'introduction il existe un doute raisonnable que l'acte introductif ait mis le défendeur défaillant en mesure de se défendre, le juge peut ordonner que cet acte soit signifié par exploit d'huissier de justice.]1
  ----------
  (1)&lt;L 2017-07-06/24, art. 136, 154; En vigueur : 03-08-2017&gt; 
  Art.  804.&lt;L 1992-08-03/31, art. 33, 020;  En vigueur :  01-01-1993&gt; Si, à l'audience à laquelle la cause a été fixée ou remise, l'une des parties ne comparaît pas, jugement par défaut peut être requis contre elle.
  Toutefois, si une des parties a [1 remis des conclusions]1, la procédure est à son égard contradictoire.
  ----------
  (1)&lt;L 2017-07-06/24, art. 137, 154; En vigueur : 03-08-2017&gt; 
  Art.  805. La prononciation du jugement par défaut ne peut avoir lieu avant la fin de l'audience ou le défaut a été constaté, et pour autant que celui-ci n'ait été auparavant rabattu.
  Le défaut sera rabattu et l'instance poursuivie contradictoirement si les parties le sollicitent conjointement au cours de l'audience ou le défaut a été requis.
  Art.  806.[1 Dans le jugement par défaut, le juge fait droit aux demandes ou moyens de défense de la partie comparante, sauf dans la mesure où la procédure, ces demandes ou moyens sont contraires à l'ordre public [2 , y compris les règles de droit que le juge peut, en vertu de la loi, appliquer d'office]2.]1
  ----------
  (1)&lt;L 2015-10-19/01, art. 20, 141; En vigueur : 01-11-2015&gt; 
  (2)&lt;L 2017-07-06/24, art. 138, 154; En vigueur : 03-08-2017&gt; 
  TITRE III_ Des incidents et de la preuve.
  CHAPITRE IER_ Les demandes incidentes.
  Art.  807. La demande dont le juge est saisi peut être étendue ou modifiée, si les conclusions nouvelles, contradictoirement prises, sont fondées sur un fait ou un acte invoqué dans la citation, même si leur qualification juridique est différente.
  Art.  808. En tout état de cause, même par défaut, les parties peuvent réclamer les intérêts, arrérages, loyers et tous accessoires dus ou échus depuis l'introduction de la demande, et même les augmentations ou dommages-intérêts ultérieurement justifiés, sans préjudice des sommes dues en compensation.
  Art.  809.Entre parties en cause, les demandes incidentes sont formées par conclusions, déposées au greffe, et [1 envoyées]1 aux autres parties, ainsi qu'il est dit aux articles 742 à 746.
  ----------
  (1)&lt;L 2017-07-06/24, art. 139, 154; En vigueur : 03-08-2017&gt; 
  Art.  810. Si la demande reconventionnelle est de nature à faire subir un trop long retard au jugement de la demande principale, les deux demandes sont jugées séparément.
  CHAPITRE II. _ L'intervention.
  Art.  811. Les cours et tribunaux ne peuvent ordonner d'office la mise en cause d'un tiers.
  Art.  812. L'intervention peut avoir lieu devant toutes les juridictions, quelle que soit la forme de la procédure, sans néanmoins que des actes d'instruction déjà ordonnés puissent nuire aux droits de la défense.
  L'intervention tendant à obtenir une condamnation ne peut s'exercer pour la première fois en degré d'appel.
  Art.  813. L'intervention volontaire est formée par requête, qui contient, à peine de nullité, les moyens et conclusions.
  L'intervention forcée est formée par citation. Entre parties en cause, elle peut avoir lieu par simples conclusions.
  Art.  814. L'intervention ne peut retarder le jugement de la cause principale.
  CHAPITRE III. _ La reprise d'instance.
  Art.  815. Dans les causes ou la clôture des débats n'a pas été prononcée, le décès d'une partie, son changement d'état ou la modification de la qualité en laquelle elle a agi, demeurent sans effet tant que la notification n'en a pas été faite.
  Art.  816. Les parties ou leurs ayants droit qui déclarent reprendre l'instance déposent au greffe, selon les règles énoncées aux articles 742 et 743, un acte relatant, à peine de nullité, les causes de la reprise d'instance, avec l'indication de leurs nom, prénom, profession et domicile ou à défaut de celui-ci l'indication de leur résidence. La notification de l'acte est faite par le greffier, sous pli judiciaire, aux autres parties.
  Citation en reprise d'instance peut en outre être donnée, à la requête de toute partie.
  Art.  817. Le juge saisi de la demande en reprise d'instance peut demander au ministère public de recueillir des renseignements sur l'identité ou la qualité des parties à l'égard desquelles elle peut avoir lieu.
  Art.  818.La reprise d'instance a lieu de plein droit si, à l'expiration du délai de comparution, la partie citée fait défaut et le jugement sera réputé contradictoire envers elle, si les règles énoncées [1 à l'article 747 ou, le cas échéant, à l'article 748]1, ont été appliquées.
  ----------
  (1)&lt;L 2017-07-06/24, art. 140, 154; En vigueur : 03-08-2017&gt; 
  Art.  819. Sur l'acte de reprise d'instance, la procédure est poursuivie selon ses derniers errements et les conclusions déposées précédemment sont censées maintenues, à moins qu'il n'en soit notifié de nouvelles dans l'acte.
  CHAPITRE IV. _ Le désistement.
  Art.  820. Par le désistement d'instance, la partie renonce à la procédure qu'elle a engagée au principal ou incidemment.
  Le désistement d'instance n'entraîne pas renonciation au fond du droit.
  Art.  821. Par le désistement d'action, le demandeur principal, en garantie ou sur reconvention, renonce tant à la procédure qu'au fond du droit.
  Le désistement d'action entraîne l'extinction du droit d'agir relativement à la prétention dont le juge avait été saisi.
  Art.  822. Par le désistement d'un acte de procédure, la partie renonce aux effets qui en résultent pour elle.
  Art.  823. Le désistement d'action ne peut avoir lieu que s'il porte sur un droit auquel il est permis de renoncer, et dont la partie peut disposer.
  Le désistement d'instance est admis en toutes matières.
  Art.  824. Le désistement peut être exprès ou tacite.
  Le désistement exprès est fait par un simple acte, signé de la partie ou de son mandataire, nanti d'un pouvoir spécial à moins que la loi n'en dispose autrement, et signifié à la partie adverse, s'il n'est préalablement accepté par elle.
  Le désistement tacite ne peut être déduit que d'actes ou de faits précis et concordants qui révèlent l'intention certaine de la partie d'abandonner l'instance ou l'action.
  Art.  825. La validité du désistement d'instance est subordonnée à son acceptation par la partie à qui il est signifié, à moins qu'il n'intervienne avant que la partie adverse ait conclu sur l'objet de la demande à laquelle il est renoncé.
  En cas de contestation, le désistement est admis ou, le cas échéant, refusé par une décision du juge.
  Art.  826. Le désistement d'instance, lorsqu'il a été accepté, emporte de plein droit consentement que les choses soient remises, de part et d'autre, en même état que s'il n'y avait pas eu d'instance.
  Néanmoins, le désistement d'instance ne rend pas l'interruption de la prescription non avenue lorsqu'il est motivé par l'incompétence du juge saisi et est suivi, d'un même contexte, de la citation devant le juge compétent.
  Art.  827. Tout désistement emporte soumission de payer les dépens, au paiement desquels la partie qui se désiste est contrainte, sur simple ordonnance du président, mise au bas de la taxe, parties présentes ou appelées par le greffier.
  Cette ordonnance est exécutoire, nonobstant tous recours.
  CHAPITRE V. _ Les récusations.
  Art.  828.Tout juge peut être récusé pour les causes ci-après:
  (1° s'il y a suspicion légitime;) &lt;L 2001-06-10/75, art. 4, 056;  En vigueur :  02-10-2001&gt;
  (2°) si lui-même ou son conjoint a un intérêt personnel à la contestation; &lt;L 2001-06-10/75, art. 4, 056;  En vigueur :  02-10-2001&gt;
  (3°) si lui-même ou son conjoint est parent ou allié des parties ou de l'une d'elles en ligne directe, (...); ou en ligne collatérale jusqu'au quatrième degré; ou si le juge est parent ou allié au degré ci-dessus du conjoint de l'une des parties; &lt;L 1987-03-31/52, art. 79, 006;  En vigueur :  06-06-1987&gt; &lt;L 2001-06-10/75, art. 4, 056;  En vigueur :  02-10-2001&gt;
  (4°) si le juge, son conjoint, leurs ascendants et descendants ou alliés dans la même ligne, ont un différend sur une question pareille à celle dont il s'agit entre les parties; &lt;L 2001-06-10/75, art. 4, 056;  En vigueur :  02-10-2001&gt;
  (5°) s'ils ont un procès en leur nom devant un tribunal où l'une des parties est juge; s'ils sont créanciers ou débiteurs d'une des parties; &lt;L 2001-06-10/75, art. 4, 056;  En vigueur :  02-10-2001&gt;
  (6°) s'il y a eu procès criminel entre eux et l'une des parties ou leurs conjoints, parents ou alliés en ligne directe; &lt;L 2001-06-10/75, art. 4, 056;  En vigueur :  02-10-2001&gt;
  (7°) s'il y a procès civil entre le juge, son conjoint, leurs ascendants et descendants, ou alliés dans la même ligne, et l'une des parties, et que ce procès, s'il a été intenté par la partie, l'ait été avant l'instance dans laquelle la récusation est proposée; si, ce procès étant terminé, il ne l'a été que dans les six mois précédant la récusation; &lt;L 2001-06-10/75, art. 4, 056;  En vigueur :  02-10-2001&gt;
  (8°) si le juge est tuteur, subrogé tuteur ou curateur, [1 administrateur]1, héritier présomptif ou donataire, maître ou associé de l'une des parties; s'il est administrateur ou commissaire de quelque établissement, société ou association, partie dans la cause; si l'une des parties est sa présomptive héritière ou sa donataire; &lt;L 2001-06-10/75, art. 4, 056;  En vigueur :  02-10-2001&gt;
  (9°) si le juge a donné conseil, plaidé ou écrit sur le différend; s'il en a précédemment connu comme juge ou comme arbitre, sauf si, au même degré de juridiction: &lt;L 2001-06-10/75, art. 4, 056;  En vigueur :  02-10-2001&gt;
  1. il a concouru à un jugement ou à une sentence avant faire droit;
  2. ayant statué par défaut, il connaît de l'affaire sur opposition;
  3. ayant statué sur un pourvoi, il connaît ultérieurement de la même cause, chambres réunies;
  (10°) si le juge a pris part à un jugement en premier degré, et qu'il soit saisi du différend sur l'appel; &lt;L 2001-06-10/75, art. 4, 056;  En vigueur :  02-10-2001&gt;
  (11°) s'il a déposé comme témoin; si, depuis le commencement du procès, il a été reçu par une partie à ses frais ou a agréé d'elle des présents; &lt;L 2001-06-10/75, art. 4, 056;  En vigueur :  02-10-2001&gt;
  (12°) s'il y a inimitié capitale entre lui et l'une des parties; s'il y a eu, de sa part, agressions, injures ou menaces, verbalement ou par écrit, depuis l'instance, ou dans les six mois précédant la récusation proposée. &lt;L 2001-06-10/75, art. 4, 056;  En vigueur :  02-10-2001&gt;
  [2 13° pour un conflit d'intérêts.]2
  ----------
  (1)&lt;L 2013-03-17/14, art. 161, 124; En vigueur : 01-09-2014 (L 2014-05-12/02, art. 22)&gt; 
  (2)&lt;L 2016-12-25/14, art. 79, 148; En vigueur : 09-01-2017&gt; 
  Art.  829. Les dispositions relatives à la récusation des juges sont applicables aux conseillers sociaux et juges sociaux ou consulaires.
  En outre, le conseiller ou le juge social ou consulaire peut être récusé:
  1° s'il a été lié avec une des parties par un contrat de louage de travail;
  2° s'il a été membre du personnel, d'un organe d'administration ou de gestion d'une personne morale à laquelle une des parties a été liée par un contrat de louage de travail.
  Art.  830.Il n'y a pas lieu à récusation, dans les cas ou le juge serait parent du tuteur, du curateur [1 ou de l'administrateur]1 de l'une des deux parties, ou des administrateurs ou commissaires d'un établissement, société ou association, partie dans la cause, à moins que lesdits tuteurs, administrateurs ou intéressés, n'aient un intérêt distinct ou personnel.
  ----------
  (1)&lt;L 2013-03-17/14, art. 162, 124; En vigueur : 01-09-2014 (L 2014-05-12/02, art. 22)&gt; 
  Art.  831. Tout juge qui sait cause de récusation en sa personne est tenu de s'abstenir.
  Art.  832. Les causes de récusation relatives aux juges sont applicables au ministère public, à moins qu'il n'agisse comme partie principale.
  Art.  833. Celui qui veut récuser doit le faire avant le commencement de la plaidoirie, à moins que les causes de la récusation ne soient survenues postérieurement et, si la cause est introduite par requête, avant que la requête ait été appointée.
  Art.  834. La récusation contre les juges commis aux descentes, enquêtes et autres opérations, ne peut être proposée, à peine de déchéance, que dans les trois jours qui courent:
  1° si le jugement est contradictoire, du jour du jugement;
  2° si le jugement est par défaut et qu'il n'y ait pas d'opposition, du jour de l'expiration du délai de l'opposition;
  3° si le jugement a été rendu par défaut et qu'il y ait eu opposition, du jour du débouté d'opposition, même par défaut.
  Art.  835. &lt;L 2003-12-22/42, art. 375, 069;  En vigueur :  10-01-2004&gt; Sous peine de nullité, la demande en récusation est introduite par un acte au greffe, contenant les moyens et signée par un avocat inscrit depuis plus de dix ans au barreau.
  Art.  836. L'acte de récusation est remis dans les vingt-quatre heures par le greffier au juge récusé.
  Celui-ci est tenu de donner au bas de cet acte, dans les deux jours, sa déclaration écrite, portant, ou son acquiescement à la récusation, ou son refus de s'abstenir, avec ses réponses aux moyens de récusation.
  Art.  837. A compter du jour de la communication au juge, tous jugements et opération sont suspendus (sauf si la demande n'émane pas d'une partie ou du ministère public). &lt;L 2003-12-22/42, art. 376, 069;  En vigueur :  10-01-2004&gt;
  Si, néanmoins, l'une des parties prétend que l'opération est urgente et qu'il y ait péril dans le retard, elle peut demander au président du tribunal ou au premier président de la cour que l'incident soit porté à l'audience; le greffier y convoque les parties, sous pli judiciaire.
  Le premier président ou le président, en faisant droit à la demande, ordonne qu'il sera procédé par un autre juge. (Si la récusation d'un juge d'instruction est demandée, le premier président ou le président ordonne, à la demande du ministère public, qu'il sera procédé par un autre juge.) &lt;L 2001-06-10/75, art. 6, 056;  En vigueur :  02-10-2001&gt;
  (La suspension des jugements et opérations prévue à l'alinéa 1er, prend fin si le droit dû en vertu de l'article 269.1 du Code des droits d'enregistrement, d'hypothèque et de greffe n'est pas acquitté dans les huit jours à compter de l'envoi visé à l'article 838, alinéa 1.) &lt;L 2000-06-30/47, art. 43, 052;  En vigueur :  27-03-2001&gt;
  Art.  838.(Dans les trois jours de la réponse du juge qui refuse de s'abstenir, ou à défaut de réponse dans ce délai, l'acte de récusation et la déclaration du juge, s'il y en a, sont envoyés par le greffier au procureur du Roi s'il s'agit d'un juge de paix ou d'un juge du tribunal de police, au procureur général près la cour d'appel, s'il s'agit d'un membre du tribunal de première instance, du tribunal du travail ou du tribunal de commerce; au procureur général près la Cour de cassation, s'il s'agit d'un membre de la cour d'appel ou de la cour du travail, ou s'il s'agit d'un membre de la Cour de cassation.) &lt;L 1998-03-12/38, art. 7, 037,  En vigueur :  1998-04-12&gt;
  (La récusation est jugée dans les huit jours en dernier ressort par le tribunal de première instance, par la cour d'appel, par la cour du travail ou par la Cour de cassation, selon les cas, sur les conclusions du ministère public, les parties ayant été dûment convoquées pour être entendues en leurs observations.) &lt;L 1998-03-12/38, art. 7, 037,  En vigueur :  1998-04-12&gt;
  (alinéa 3 abrogé) &lt;L 2007-04-26/71, art. 25, 088;  En vigueur :  22-06-2007&gt;
  (alinéa 4 abrogé) &lt;L 2007-04-26/71, art. 25, 088;  En vigueur :  22-06-2007&gt;
  [1 Dans les quarante-huit heures de la décision, le greffier la notifie aux parties par pli judiciaire. Le délai pour se pourvoir en cassation prend cours à partir de cette notification.]1
  ----------
  (1)&lt;L 2014-04-10/57, art. 5, 126; En vigueur : 25-05-2014&gt; 
  Art.  839. Si le récusant n'apporte preuve par écrit ou commencement de preuve des causes de la récusation, le tribunal peut rejeter la récusation sur la simple déclaration du juge ou ordonner la preuve testimoniale.
  Art.  840. Si la récusation est rejetée, le juge peut, s'il échet, demander des dommages-intérêts à la partie. Pareille demande n'est toutefois admissible que s'il s'est abstenu de siéger en la cause.
  Art.  841. Si le juge récusé convient des faits qui ont motivé sa récusation, ou si ces faits sont prouvés, il est ordonné qu'il s'abstiendra.
  Si la récusation est admise, le juge qui a refusé de s'abstenir est condamné aux dépens.
  Art.  842. &lt;L 2001-06-10/75, art. 8, 056;  En vigueur :  02-10-2001&gt; Le jugement ou l'arrêt qui a rejeté une demande en récusation d'un juge ne fait pas obstacle à l'introduction d'une nouvelle demande pour cause de faits survenus depuis la prononciation.
  Art.  843. (Abrogé) &lt;L 1998-03-12/38, art. 8, 037,  En vigueur :  1998-04-12&gt;
  Art.  844. (Abrogé) &lt;L 1998-03-12/38, art. 8, 037,  En vigueur :  1998-04-12&gt;
  Art.  845. (Abrogé) &lt;L 1998-03-12/38, art. 8, 037,  En vigueur :  1998-04-12&gt;
  Art.  846. (Abrogé) &lt;L 1998-03-12/38, art. 8, 037,  En vigueur :  1998-04-12&gt;.
  Art.  847. (Abrogé) &lt;L 1998-03-12/38, art. 8, 037,  En vigueur :  1998-04-12&gt;
  CHAPITRE VI. _ Le désaveu.
  Art.  848. Dans le cas où un acte de procédure aurait été accompli au nom d'une personne en l'absence de toute représentation légale sans qu'elle l'ait ordonné, permis ou ratifié, même tacitement, elle pourra demander au juge de le déclarer non avenu.
  Il en sera de même des actes d'instruction accomplis et des décisions rendues ensuite de l'acte ainsi déclaré non avenu.
  Les autres parties litigantes peuvent introduire les mêmes demandes à moins que la personne au nom de laquelle l'acte a été accompli ni le ratifie ou ne le confirme en temps utile.
  Art.  849. Lorsque l'affaire est pendante devant le juge, au premier ou au second degré de juridiction, la demande en désaveu prévue à l'article 848 est formée selon les règles des interventions.
  Si une voie de recours demeure ouverte, la demande en désaveu peut être introduite ensemble avec cette voie de recours.
  Dans les autres cas, la demande en désaveu est formée ensemble avec la requête civile, comme il est dit à l'article 1134.
  Toute demande en désaveu est communiquée au ministère public.
  Le désavoué peut être condamné aux dommages-intérêts envers le demandeur et les autres parties.
  Art.  850. Le juge peut, à la demande d'une partie, refuser de faire état de l'offre, de l'aveu ou de l'acquiescement qui ne seraient pas justifiés par la signature de celui dont ils émanent ou de son fondé de pouvoir spécial.
  CHAPITRE VII. _ Les exceptions.
  Section première. _ Exception de la caution de l'étranger demandeur.
  Art.  851. Sauf le cas de conventions par lesquelles des Etats auraient stipulé pour leurs ressortissants la dispense de la caution judicatum solvi, tous étrangers, demandeurs principaux ou intervenants, sont tenus, si le défendeur belge le requiert avant toute exception, de fournir caution, de payer les frais et dommages-intérêts résultant du procès, auxquels ils peuvent être condamnés. Le défendeur peut requérir que caution soit fournie, même pour la première fois, en cause d'appel, s'il est intimé.
  Art.  852. Le jugement qui ordonne la caution fixe la somme jusqu'à concurrence de laquelle elle est fournie. Il peut aussi remplacer la caution par toute autre sûreté. Le demandeur est dispensé de fournir la sûreté demandée s'il consigne la somme fixée, s'il justifie que ses immeubles situés en Belgique sont suffisants pour en répondre ou s'il fournit un gage conformément à l'article 2041 du Code civil. Au cours de l'instance, à la demande d'une partie, le tribunal peut modifier l'importance de la somme ou la nature de la sûreté fournie.
  Section II. _ Exception dilatoire pour faire inventaire et délibérer.
  Art.  853. (L'héritier peut) demander la suspension de l'instance jusqu'à l'échéance des délais pour faire inventaire et délibérer et (ne proposer ses moyens) de défense et exceptions qu'après cette échéance. &lt;L 14-7-1976,art. 24&gt;
  Section III. _ Les déclinatoires de compétence.
  Art.  854. Sauf lorsqu'elle est d'ordre public, l'incompétence du juge saisi doit être proposée avant toutes exceptions et moyens de défense.
  Art.  855. La partie ne peut décliner la compétence du juge saisi que pour autant qu'elle désigne le juge qui, selon elle, serait compétent.
  Art.  856. En cas de litispendance ou de connexité, la demande de renvoi doit être formée conformément aux règles énoncées aux articles 854 et 855.
  Si les causes connexes sont pendantes devant le même juge, elles peuvent être jointes, même d'office.
  Section IV. _ Exception dilatoire d'appel en garantie.
  Art.  857. Lorsqu'il y a lieu à l'appel en garantie, le juge détermine le délai pour y procéder et indique l'audience à laquelle le garant comparaîtra.
  Dans les cas qui requièrent célérité, le juge peut abréger les délais de citation, ainsi qu'il est dit à l'article 708.
  Art.  858. Si, après l'échéance du délai accordé pour appeler garant, le défendeur ne justifie pas qu'il a formé la demande en garantie, il peut être condamné à des dommages-intérêts et il est fait droit sur la demande originaire.
  Art.  859. Si les demandes originaires et en garantie sont en état d'être jugées en même temps, il y est fait droit conjointement; sinon le demandeur originaire peut faire juger sa demande séparément; le même jugement prononce sur la disjonction, si les deux instances ont été jointes, sauf, après le jugement du principal, à faire droit sur la garantie, s'il y échet.
  Section V. _ Exceptions de nullité.
  Art.  860.[1 Quelle que soit la formalité omise ou irrégulièrement accomplie, aucun acte de procédure ne peut être déclaré nul, aucune violation d'un délai prescrit à peine de nullité ne peut être sanctionnée, si la sanction n'est pas formellement prononcée par la loi.]1.
  Les délais prévus pour former un recours sont prescrits à peine de déchéance.
  Les autres délais ne sont établis à peine de déchéance que si la loi le prévoit.
  ----------
  (1)&lt;L 2015-10-19/01, art. 22, 141; En vigueur : 01-11-2015&gt; 
  Art.  861.[1 Le juge ne peut déclarer nul un acte de procédure ou sanctionner le non-respect d'un délai prescrit à peine de nullité que si l'omission ou l'irrégularité dénoncée nuit aux intérêts de la partie qui invoque l'exception.]1
  ----------
  (1)&lt;L 2015-10-19/01, art. 23, 141; En vigueur : 01-11-2015&gt; 
  Art.  862.
  &lt;Abrogé par L 2015-10-19/01, art. 24, 141; En vigueur : 01-11-2015&gt; 
  Art.  863.&lt;rétabli par L 2006-07-10/39, art. 23, 078;  En vigueur :  01-01-2013 (voir L 2012-12-31/01, art. 16)&gt; Dans tous les cas où la signature est nécessaire pour qu'un acte de procédure soit valable, l'absence de signature peut être régularisée à l'audience ou dans un délai fixé par le juge.
  Art.  864.[1 La nullité qui entacherait un acte de procédure ou le non-respect d'un délai prescrit à peine de nullité sont couverts s'ils ne sont pas proposés simultanément et avant tout autre moyen.]1
  ----------
  (1)&lt;L 2015-10-19/01, art. 25, 141; En vigueur : 01-11-2015&gt; 
  Art.  865.&lt;L 2007-04-26/71, art. 26, 088;  En vigueur :  22-06-2007&gt; Les règles de l'article 864 et de l'article [1 861]1 ne sont pas applicables aux déchéances prévues à l'article 860, alinéa 2.
  ----------
  (1)&lt;L 2015-10-19/01, art. 26, 141; En vigueur : 01-11-2015&gt; 
  Art.  866. Les procédures et les actes nuls ou frustratoires par le fait d'un officier ministériel sont à la charge de cet officier; celui-ci peut en outre, être condamné aux dommages et intérêts de la partie.
  Art.  867.
  &lt;Abrogé par L 2015-10-19/01, art. 27, 141; En vigueur : 01-11-2015&gt; 
  Section VI_ Jugement des exceptions.
  Art.  868. Les exceptions dilatoires sont proposées conjointement et avant toutes défenses au fond
  Néanmoins, l'exception de la caution de l'étranger demandeur et celle pour faire inventaire et délibérer doivent être énoncées avant toutes autres.
  Art.  869. Sauf les cas énoncés à l'article 868, et sans préjudice des règlements de compétence prévus aux articles 639 à 644, le juge peut joindre les exceptions au principal et ordonner aux parties de conclure à toutes fins.
  Il n'est point dérogé aux règles légales sur l'emploi des langues en matière judiciaire.
  CHAPITRE VIII. _ Les preuves.
  Section première. _ Dispositions préliminaires.
  Art.  870. Chacune des parties a la charge de prouver les faits qu'elle allègue.
  Art.  871. Le juge peut néanmoins ordonner à toute partie litigante de produire les éléments de preuve dont elle dispose.
  Art.  872.[1 Dans les matières visées au [2 chapitre Xbis, livre IV de la quatrième partie, le tribunal de la famille]2 peut requérir le ministère public, lorsque l'affaire peut lui être communiquée pour avis, de recueillir des renseignements sur les objets que limitativement il précise. 
   Les actes de cette information sont déposés au greffe, dans le dossier de la procédure. Les parties en sont averties par le greffier.]1
  ----------
  (1)&lt;L 2013-07-30/23, art. 155, 130; En vigueur : 01-09-2014&gt; 
  (2)&lt;L 2014-05-08/02, art. 69, 132; En vigueur : 01-09-2014&gt; 
  Art.  873. Le tribunal ou le juge à qui est adressé une commission rogatoire est tenu de la faire exécuter.
  Toutefois et à moins que les conventions internationales n'en disposent autrement, l'exécution des commissions rogatoires émanant des autorités judiciaires étrangères ne peut avoir lieu qu'après avoir été autorisée par le ministre de la Justice.
  Le tribunal de première instance, le tribunal du travail ou le tribunal de commerce commis rogatoirement peut désigner un juge d'un degré égal ou inférieur.
  Art.  874. Les commissions rogatoires sont adressées à un tribunal ou à un juge d'un degré égal ou inférieur.
  Art.  875. Lorsqu'une mesure d'instruction ordonnée par le juge n'a pas été exécutée dans les délais fixés, la partie la plus diligente peut, en toutes matières, ramener la cause à l'audience pour y faire statuer comme de droit.
  Art.  875bis.[1 [2 ...]2
   Le juge limite le choix de la mesure d'instruction et le contenu de cette mesure à ce qui est suffisant pour la solution du litige, à la lumière de la proportionnalité entre les coûts attendus de la mesure et l'enjeu du litige et en privilégiant la mesure la plus simple, la plus rapide et la moins onéreuse.]1
  [2 Lorsque la recevabilité de l'action est contestée, le juge ne peut ordonner une mesure d'instruction qu'après que l'action concernée a été déclarée recevable, sauf lorsque la mesure a trait au respect de la condition de recevabilité invoquée.]2
  ----------
  (1)&lt;L 2015-10-19/01, art. 28, 141; En vigueur : 01-11-2015&gt; 
  (2)&lt;L 2017-07-06/24, art. 141, 154; En vigueur : 03-08-2017&gt; 
  Art.  876. Le tribunal juge le différend dont il est saisi selon les règles de preuve applicables à la nature du litige.
  Section II_ La production de documents.
  Art.  877. Lorsqu'il existe des présomptions graves, précises et concordantes de la détention par une partie ou un tiers, d'un document contenant la preuve d'un fait pertinent, le juge peut ordonner que ce document ou une copie de celui-ci certifiée conforme, soit déposé au dossier de la procédure.
  Art.  878. Si le document est détenu par un tiers, le juge l'invite préalablement à déposer ce document en original ou en copie au dossier de la procédure selon les modalités et dans le délai qu'il indique.
  Le tiers peut faire valoir ses observations par écrit ou en chambre du conseil.
  Les parties sont autorisées à prendre connaissance de celles-ci et à y répondre.
  L'invitation du juge est donnée au tiers par les soins du greffier, sous pli judiciaire.
  Art.  879. Le jugement qui ordonne la production d'un document en original ou en copie indique l'identité de la partie ou du tiers qui doit faire cette production ainsi que les modalités et le délai dans lesquels elle doit avoir lieu.
  Si le document doit être produit en copie, le jugement indique, en outre, l'identité de l'autorité qui doit en certifier l'exactitude ainsi que, le cas échéant, la provision à verser par la partie demanderesse sur l'incident, entre les mains du greffier.
  Art.  880. Le jugement est notifie sous pli judiciaire par le greffier aux parties et, le cas échéant, au tiers.
  Il n'est susceptible ni d'opposition ni d'appel.
  Art.  881. Le Roi détermine les modalités de perception et de restitution éventuelle de la provision prévue à l'article 879 ainsi que les modalités de paiement des frais de copie.
  Art.  882. La partie ou le tiers qui s'abstiennent, sans motif légitime, de produire le document ou sa copie, selon la décision du juge, peuvent être condamnés à tels dommages-intérêts qu'il appartiendra.
  Art.  882bis.
  &lt;Abrogé par L 2015-12-18/40, art. 3, 142; En vigueur : 01-01-2016&gt; 
  Section III_ La vérification d'écritures.
  Art.  883. La demande en vérification d'écritures est principale ou incidente.
  Le juge saisi de la demande principale a compétence pour statuer sur les incidents de vérification d'écritures soulevés dans les litiges portés devant lui.
  Art.  884. En cas de demande principale ou incidente en vérification d'écritures, le juge ordonne aux parties de comparaître devant lui, le cas échéant assistées de leurs avocats, et leur enjoint d'apporter tous titres, documents et pièces de comparaison.
  La convocation est adressée aux parties par le greffier, sous pli judiciaire.
  Art.  885. Si le défendeur en vérification reconnaît aussitôt l'écriture ou la signature, le juge en donne acte au demandeur et fait dresser procès-verbal.
  Les frais de la demande ou de l'incident restent en ce cas à la charge du demandeur.
  Art.  886. Si le défendeur, bien que régulièrement appelé, ne comparaît pas, le juge, après avoir donné défaut contre lui, peut tenir l'écrit pour reconnu.
  Art.  887. Au cas de décès du signataire de la pièce à vérifier et de reconnaissance ou de méconnaissance de l'écriture ou de la signature par ceux de ses héritiers qui comparaissent, il sera procédé contre les non-comparants selon les dispositions de l'article 752.
  Art.  888. Si le défendeur comparaît et dénie ou ne reconnaît pas l'écriture ou la signature, le juge paraphe la pièce à vérifier, ainsi que les titres, documents et pièces de comparaison apportés par les parties. Il fait dresser par le greffier tous procès-verbaux qu'il signe avec lui et les parties.
  Art.  889. Le juge peut retenir immédiatement l'affaire, s'il lui apparaît qu'elle peut être jugée en l'état.
  Sinon, le juge ordonne le dépôt au greffe de la pièce à vérifier et des titres, documents et pièces de comparaison produits. Il est dressé procès-verbal de ce dépôt.
  Le juge décide en ce cas de toutes mesures d'instruction utiles; il y procède lui-même ou les dirige. Il peut notamment dicter au défendeur un corps d'écriture.
  Art.  890. S'il apparaît que la production de pièces de comparaison se trouvant entre les mains des parties, de dépositaires ou d'autres personnes est utile, le juge peut ordonner que ces pièces soient apportées au greffe du tribunal ou en tel autre lieu désigné par lui pour l'accomplissement des mesures d'instruction qu'il a prescrites.
  Dans le cas ou ces pièces peuvent être apportées ou déposées, le juge décide si les dépositaires doivent assister à la vérification pour représenter les pièces à chaque vacation, ou s'ils doivent seulement les déposer aux mains du greffier.
  Le juge prescrit les modalités de délivrance des copies ou photocopies que les parties ou détenteurs des pièces peuvent se faire délivrer par le greffier et qui tiennent lieu de minutes ou d'originaux jusqu'au rétablissement des pièces, ainsi que toutes autres mesures relatives à la délivrance des grosses ou expéditions, à charge d'en faire mention au procès-verbal.
  S'il s'agit d'un dépositaire public, les pièces seront préalablement photographiées et une copie photographique, après vérification par le président du tribunal de première instance, qui en dressera procès-verbal, sera remise par le dépositaire au rang de ses minutes, pour en tenir lieu jusqu'au renvoi des pièces; et il pourra en délivrer expédition en faisant mention du procès-verbal qui aura été dressé.
  Les parties ou détenteurs des pièces sont remboursés des frais de copie ou de photocopie par le demandeur en vérification, sur la taxe du juge.
  Art.  891. Si les experts jugent nécessaire, en vue de l'examen technique, que les pièces à vérifier et les pièces de comparaison leur soient confiées, ils en font la demande au juge.
  Si le juge fait droit à cette demande, il prescrit toutes mesures propres à assurer la conservation et le rétablissement de ces pièces.
  Art.  892. Il ne peut être délivré par les greffiers copie ou expédition des actes dont l'écriture est déniée ou méconnue et qui sont déposés au greffe, si ce n'est en vertu d'une ordonnance du juge rendue sur requête, les parties préalablement entendues. L'ordonnance n'est pas susceptible de recours.
  Sur simple réquisition des ayants droit, il est délivré expédition ou copie des actes dont les originaux ou minutes sont déposes à titre de pièces de comparaison ou qui, étrangers à la vérification, sont joints à l'acte contesté. Les greffiers perçoivent, en ce cas, les droits qui seraient dus aux dépositaires des originaux et minutes.
  Si les dépositaires ont fait, selon les dispositions de l'article 890, des copies des actes déposés, ils ont seuls le droit de délivrer expédition.
  Art.  893. Le juge statue sans recours sur toutes questions concernant les modalités d'instruction telles que celles ayant trait à la production des pièces de comparaison, aux lieux de vérification, à la conservation et au rétablissement des pièces.
  Art.  894. L'expédition du jugement statuant sur la vérification est, par les soins du greffier, transmis au procureur du Roi dans les quinze jours de la date de ce jugement.
  Section IV_ Le faux civil.
  Sous-section première_ Dispositions générales.
  Art.  895. La demande en faux civil est principale ou incidente.
  Le juge saisi de l'action principale est compétent pour statuer sur les incidents de faux soulevés dans les litiges portés devant lui.
  Art.  896. La demande en faux civil doit énoncer avec précision les moyens de faux.
  Elle sera reçue encore que la pièce arguée de faux ait fait l'objet d'une procédure de vérification d'écritures et qu'elle ait été tenue pour reconnue et véritable.
  Art.  897. En cas de demande incidente en faux civil, le juge saisi de l'action principale surseoit à statuer sur cette action, s'il ne peut y être statué sans tenir compte de la pièce arguée de faux.
  Art.  898. En cas de demande principale ou incidente en faux civil, le juge ordonne aux parties de comparaître devant lui, le cas échéant, assistées de leurs avocats et enjoint au défendeur en faux civil de produire la pièce arguée de faux.
  La convocation est adressée aux parties par le greffier, sous pli judiciaire.
  Art.  899. Si le défendeur, bien que régulièrement appelé, ne comparaît pas, le juge, après avoir donné défaut contre lui, peut dire que la pièce arguée de faux ne sera pas opposable au demandeur.
  Art.  900. Si le défendeur comparaît et déclare ne vouloir se servir de la pièce à l'égard du demandeur, le juge en donne acte au demandeur et fait dresser procès-verbal.
  Les frais de la demande ou de l'incident restent en ce cas à la charge du demandeur.
  Art.  901. Si le défendeur comparaît et déclare vouloir se servir de la pièce à l'égard du demandeur, le juge paraphe la pièce et ordonne le dépôt au greffe. Il fait dresser par le greffier tous procès-verbaux qu'il signe avec lui et les parties.
  Art.  902. Le juge peut retenir immédiatement l'affaire, s'il lui apparaît qu'elle peut être jugée en l'état.
  Sinon, le juge décide de toutes mesures d'instruction utiles; il y procède lui-même ou les dirige, suivant les dispositions relatives à la vérification d'écritures.
  Art.  903. Au cas ou la pièce arguée de faux a été reçue en minute, le juge ordonne au défendeur ou au dépositaire de la minute de la déposer au greffe ou en tel autre endroit désigné par lui pour l'accomplissement des mesures d'instruction qu'il a ordonnées.
  Le juge détermine le délai dans lequel ce dépôt devra être effectué.
  Si la minute se trouve entre les mains d'un dépositaire public, elle est préalablement photographiée et une copie photographique, en marge de laquelle mention sera faite, par le greffier, de la demande en faux, sera, après vérification par le président du tribunal, qui en dressera procès-verbal, mise par le dépositaire au rang de ses minutes, pour en tenir lieu jusqu'au jugement sur le faux; il pourra en délivrer grosse ou expédition en faisant mention du procès-verbal qui aura été dressé.
  Le juge prescrit toutes mesures relatives aux copies devant tenir lieu de minutes ou d'originaux jusqu'au rétablissement des pièces, ainsi que toutes autres mesures relatives à la délivrance des grosses ou expéditions, à charge d'en faire mention au procès-verbal.
  Le dépositaire est remboursé des frais de la copie par le demandeur en faux, sur la taxe du juge.
  Art.  904. Si le juge déclare le faux, mention du jugement est faite en marge de la pièce déclarée fausse, par les soins du greffier. Il est dressé procès-verbal de cet émargement.
  Le juge qui déclare le faux ordonne la saisie de la pièce reconnue fausse.
  Ladite pièce sera, avec une copie du jugement déclarant le faux, transmise au procureur du Roi, par les soins du greffier, dans les quinze jours de la date de ce jugement.
  Art.  905. Le demandeur en faux qui succombe en son action peut être condamné, par le jugement statuant sur la demande, aux dommages-intérêts envers la partie.
  Art.  906. Les désistements ou transactions sur une instance en faux doivent, à peine de nullité, être homologués par le juge saisi de la demande en faux, le ministère public entendu.
  Sous-section 2. _ De la procédure de demande en faux incident civil devant la Cour de cassation.
  Art.  907. Toute partie à l'instance en cassation peut être admise à arguer de faux une pièce, régulièrement produite dans cette instance, dont la fausseté peut entraîner à tort le rejet ou l'admission du pourvoi.
  Peuvent seules être arguées de faux dans l'instance en cassation les pièces qui n'ont pu l'être devant la juridiction souveraine ou dont la fausseté ne peut donner ouverture à requête civile.
  Art.  908. La demande en faux est formée par une requête, signée par la partie et par l'avocat à la Cour de cassation qui occupe pour elle dans l'instance.
  La requête désigne avec précision la pièce arguée de faux et énonce les moyens de faux allégués.
  Elle est, préalablement à son dépôt, signifiée au défendeur en faux, avec sommation d'avoir à déclarer, dans le délai prescrit par la loi, s'il entend se servir de la pièce arguée de faux et citation à comparaître devant la cour pour entendre statuer sur l'admission de la demande en faux.
  Art.  909. Dans le délai de quinze jours à compter de la signification de la requête, le défendeur en faux fait connaître sa réponse par la remise au greffe d'une déclaration, signée de lui et de l'avocat à la Cour de cassation qui occupe pour lui dans l'instance et préalablement signifiée au demandeur.
  Art.  910. Si le défendeur en faux ne répond pas dans le délai prescrit par la loi ou déclare ne pas vouloir se servir de la pièce arguée de faux, la cour ordonne le rejet de la pièce.
  Au cas ou le défendeur a déclaré ne pas vouloir se servir de la pièce arguée de faux, le demandeur est condamné aux dépens de l'incident.
  Art.  911. Si le défendeur déclare vouloir se servir de la pièce, la cour statue, après avoir entendu les avocats en leurs observations, sur l'admissibilité de la demande.
  Si la cour rejette la demande, elle condamne par même arrêt le demandeur aux dépens de l'incident.
  Si la cour reçoit la requête et admet la demande, elle renvoie par même arrêt, les parties devant une juridiction souveraine du même rang que celle qui a rendu la décision entreprise par le pourvoi.
  Art.  912. Au cas ou elle admet la demande, la cour surseoit à statuer sur les mérites du pourvoi, jusqu'à ce qu'une décision définitive soit intervenue sur l'incident.
  Art.  913. La juridiction souveraine de renvoie statue sur la demande en faux dans les formes prévues aux articles 898, 899 et 902 à 906.
  Art.  914. Une expédition de la décision de la juridiction souveraine de renvoi est transmise, par les soins du greffier, au greffe de la Cour de cassation, pour être jointe au dossier de l'instance principale en cassation.
  Section V_ L'enquête.
  Sous-section première_ Du jugement autorisant l'enquête.
  Art.  915. Si une partie offre de rapporter la preuve d'un fait précis et pertinent par un ou plusieurs témoins le juge peut autoriser cette preuve lorsqu'elle est admissible.
  Art.  916. Le juge peut ordonner d'office la preuve des faits qui lui apparaîtront concluants, si la loi ne le défend pas.
  Il peut indiquer en ce cas, les noms des témoins qui seront entendus aux lieu, jour et heure fixés par lui.
  Art.  917. Le juge qui autorise ou ordonne l'enquête indique en son jugement:
  1° les faits dont il admet la preuve;
  2° les lieu, jour et heure de l'audience en chambre du conseil ou l'enquête sera tenue.
  Art.  918. L'enquête est tenue par les juges qui l'ont autorisée ou ordonnée ou par le juge qui sera désigné dans le jugement.
  Art.  919. Le jugement qui a autorisé ou ordonné l'enquête n'est pas susceptible d'opposition.
  Il est notifié par le greffier aux parties, sous pli judiciaire.
  Art.  920. Si le jugement qui a autorisé ou ordonné l'enquête est confirmé en degré d'appel, et qu'il n'y ait pas lieu à évocation, l'enquête est fixée et tenue par le juge saisi sur simple requête de la partie la plus diligente.
  L'ordonnance est notifiée aux parties, sous pli judiciaire, par le greffier.
  Art.  921. La preuve contraire est de droit même dans le cas ou l'enquête est ordonnée d'office.
  L'enquête contraire est tenue aux lieu, jour et heure fixés par le juge soit d'office, soit à la requête de la partie intéressée.
  La requête est déposée au greffe trente jours au plus tard à partir de l'envoi du procès-verbal de l'enquête directe.
  La requête et l'ordonnance d'appointement de celle-ci seront notifiées aux parties ou, le cas échéant, à leur avocat, sous pli judiciaire, par le greffier.
  Art.  922. La partie qui fait procéder à l'audition des témoins doit adresser la liste de ceux-ci au greffier, au moins quinze jours avant l'audience ou l'enquête sera tenue.
  La liste contient l'identité des témoins et est déposée au greffe, en autant d'exemplaires qu'il y a de parties en cause; elle est notifiée sous pli judiciaire, par le greffier, aux parties autres que le requérant.
  Sous-section 2. _ De la comparution des témoins.
  Art.  923. Les témoins sont convoqués par le greffier au moins huit jours avant leur audition. Il est joint à la convocation une copie certifiée conforme du dispositif du jugement, seulement en ce qui concerne les faits admis et la fixation des lieu, jour et heure de l'audition. La convocation reproduit en outre le texte des articles 924 à 936.
  Les témoins peuvent aussi être entendus sur simple avertissement de la partie qui en avertit le greffier.
  Art.  924. Si le témoin justifie qu'il est dans l'impossibilité de se présenter, le juge peut, soit fixer une autre date pour l'audition, soit décider de se transporter pour recevoir la déposition, soit délivrer une commission rogatoire. Celle-ci peut être délivrée aussi lorsque le témoin est trop éloigné.
  Art.  925. Si le témoin convoqué par le greffier ne comparaît pas, le juge peut, à la demande d'une partie, ordonner que le témoin sera cité par exploit d'huissier.
  Le juge fixe les lieu, jour et heure de l'audience à laquelle le témoin sera entendu.
  Art.  926. Le témoin cité et défaillant est condamné par ordonnance du juge à une amende de cent francs à dix mille francs sans préjudice des dommages-intérêts au profit de la partie.
  L'ordonnance est signifiée au témoin avec citation à comparaître dans les délais ordinaires de citation pour être entendu à l'audience indiquée par le juge.
  Art.  927. Le témoin condamné qui comparait ultérieurement peut, après sa déposition, être déchargé en tout ou en partie, par le juge de la condamnation prononcée. Il est déchargé de celle-ci s'il justifie qu'il n'a pu se présenter au jour indiqué.
  Art.  928. L'(amende) prévue à l'article 926 est applicable au témoin qui sans motif légitime refuse de prêter serment ou de déposer. &lt;L 15-7-1970, art. 35&gt;
  Art.  929. Si le témoin allègue qu'il existe un motif légitime qui le dispense de prêter serment ou de déposer et si l'une des parties requiert qu'il y soit tenu, le juge statue sur l'incident. Est notamment tenu pour un motif légitime le secret professionnel dont le témoin est dépositaire.
  Le juge ne peut prononcer de condamnation qu'après avoir entendu le témoin en sa défense et les parties en leurs explications.
  Art.  930. Les frais résultant de la défaillance du témoin, de son refus motif légitime de prêter serment ou de déposer demeurent en tous cas à sa charge; ils sont taxés par le juge.
  Art.  931.[1 Le mineur de moins de quinze ans révolus n'est pas entendu sous serment. Ses déclarations sont recueillies à titre de simple renseignement.
   Sans préjudice de l'article 1004/1, les descendants ne sont pas entendus dans les causes où leurs ascendants ont des intérêts opposés.]1
  ----------
  (1)&lt;L 2013-07-30/23, art. 156, 130; En vigueur : 01-09-2014&gt; 
  Art.  932. La partie peut renoncer à l'audition de tout témoin convoqué à sa requête.
  Néanmoins une autre partie présente à l'enquête peut requérir cette audition.
  Sous-section 3. _ De l'audition des témoins.
  Art.  933. Les témoins sont entendus séparément, tant en présence qu'en l'absence des parties.
  Art.  934. Le témoin, _ avant d'être entendu, déclare ses nom, prénom, profession, lieu et date de naissance et domicile.
  (Il prête serment dans les termes suivants :
  "Je jure en honneur et conscience de dire toute la vérité, rien que la vérité."
  ou :
  "Ik zweer in eer en geweten dat ik de gehele waarheid en niets dan de waarheid zal zeggen."
  ou :
  "Ich schwöre auf Ehre und Gewissen, die ganze Wahrheit und nur die Wahrheit zu sagen") &lt;L 27-5-1974, art. 8&gt;
  Art.  935. Le témoin dépose sans qu'il soit permis de lire aucun projet ecrit.
  Le juge peut seulement, s'il échet, après avoir entendu les parties en leurs observations, autoriser ou inviter le témoin à consulter les pièces utiles à sa déposition.
  Art.  936. La partie ne peut ni interrompre le témoin dans sa déposition ni lui faire aucune interpellation directe, mais est tenue de s'adresser au juge.
  Art.  937. Le juge, soit d'office, soit sur la réquisition d'une des parties, interroge le témoin sur son degré de parenté ou d'alliance avec les parties ainsi que sur les faits qui lui sont personnels et qui sont de nature à influencer sa déposition. L'interpellation peut porter notamment sur les faits suivants :
  1°l'intérêt personnel du témoin à la solution du litige;
  2° sa qualité d'hériter présomptif ou de donataire d'une partie;
  3° la remise de certificats ou les déclarations faites par le témoin relativement au procès;
  4° le contrat de société, de louage de choses ou d'ouvrage que le témoin aurait conclu avec une partie; sa qualité de supérieur ou d'inférieur hiérarchique vis-à-vis d'elle;
  5° le litige que le témoin pourrait avoir avec une partie ou la condamnation qu'il aurait encourue sur la plainte ou à la requête de celle-ci.
  Art.  938. Le juge peut soit d'office, soit à la demande d'une partie, poser au témoin toute question de nature à préciser ou compléter la déposition.
  Le juge peut ordonner que les documents produits par le témoin soient déposés au dossier de la procédure en original ou en copie. La copie est au besoin établie sur le champ à l'intervention du greffier.
  Art.  939. La déposition du témoin est consignée par écrit.
  Il en est donné lecture et il est demandé au témoin s'il y persiste.
  Lors de cette lecture, et le cas échéant, après observations des parties, le témoin peut faire telles rectifications et additions que bon lui semble; elles sont écrites à la suite ou en marge de la déposition; il en est donné lecture ainsi que de la déposition et mention en est faite au procès-verbal.
  La déposition, ainsi que les rectifications et additions qui y ont été faites, sont signées par le témoin, le juge et le greffier; si le témoin ne veut ou ne peut signer, il en est fait mention.
  Art.  940. Il ne peut être entendu d'autres témoins que ceux qui ont été dénoncés conformément à l'article 922.
  Art.  941. Néanmoins le juge peut, si une partie le lui demande lors de l'enquête, l'autoriser à produire d'autres témoins dont elle aura indiqué les nom, prénom, profession et domicile, pourvu qu'il résulte des dépositions déjà entendues que l'audition de ces témoins est utile à la manifestation de la vérité.
  L'ordonnance est notifiée aux parties par le greffier sous pli judiciaire et les témoins sont convoqués ainsi qu'il est dit à l'article 923.
  Art.  942. Le juge peut, au cours de l'enquête, soit d'office, soit à la demande d'une partie, confronter ou réentendre les témoins.
  Art.  943. Dans tous les cas où l'enquête ne peut être terminée en une seule audience, le juge la continue à jour et heure certains. La convocation pour cette nouvelle audience est donnée aux témoins séance tenante ou comme il est dit à l'article 923. Les parties qui n'ont pas comparu sont averties par simple lettre par le greffier.
  Art.  944. Les ordonnances rendues en cours d'enquête ne sont pas susceptibles d'opposition; elles ne sont susceptibles d'appel avant le jugement définitif que si elles prononcent des condamnations.
  Sous-section 4. _ De la clôture des enquêtes et du jugement.
  Art.  945. Le juge prononce la clôture de l'enquête immédiatement après l'achèvement des opérations de celles-ci. Les opérations sont réputées achevées soit que les témoins aient été entendus, soit que les formalités légales aient été accomplies.
  Il entend les conclusions des parties séance tenante, ou fixe les lieu, jour et heure de l'audience à laquelle elles seront entendues.
  Un avis de fixation est, en pareil cas, notifié par le greffier sous pli judiciaire aux parties qui n'ont pas comparu.
  Art.  946. &lt;L 15-7-1970, art. 36&gt; Le juge qui a tenu l'enquête siège lorsqu'il est statué sur le résultat des dépositions, à moins qu'il n'en soit empêche.
  Si plusieurs juges ont tenu l'enquête, la règle de l'alinéa premier n'est applicable qu'au dernier d'entre eux.
  Cette règle n'est pas applicable au juge qui a reçu la déposition d'un témoin sur commission rogatoire.
  Art.  947. Si l'enquête est nulle en tout ou en partie, le juge peut, jusqu'à la clôture des débats, ordonner, même d'office, que l'enquête soit rouverte dans la mesure qu'il indique et qu'il estime nécessaire à la manifestation de la vérité.
  Le jugement ordonnant la réouverture de l'enquête n'est pas susceptible d'opposition. Il est notifié aux parties par le greffier, sous pli judiciaire.
  Sous-section 5. _ Du procès-verbal de l'enquête.
  Art.  948. Il est établi un procès-verbal pour chaque enquête, conformément aux dispositions des articles 949 et 950.
  Art.  949. Le procès-verbal contient la relation :
  1° des parties en cause, des jour et heure de l'audience, des comparutions ou défauts des parties et témoins, des remises à autres jour et heure si elles sont ordonnées;
  2° des décisions et ordonnances prises par le juge en cours d'enquête; si les ordonnances ne sont pas directement portées au procès-verbal, l'acte qui les contient y est annexé;
  3° des demandes et déclarations faites par les parties en cours d'enquête, si la validité d'un acte de procédure en dépend ou si l'une d'elles en requiert acte;
  4° des nom, prénom, profession, lieu et date de naissance et domicile des personnes entendues, de leur serment et déposition, ainsi que de leurs autres déclarations ou demandes;
  5° de la date de la clôture de l'enquête et s'il échet des jour et heure de l'audience où les parties seront entendues;
  6° de la liste des pièces qui y sont annexées.
  Art.  950. Le procès-verbal est signé à la fin par le juge et le greffier, ainsi que par les parties si elles le veulent ou le peuvent; en cas de refus, il en est fait mention.
  Art.  951. Une copie certifiée conforme du procès-verbal est notifiée aux parties par le greffier sous pli judiciaire. Il y est joint une copie certifiée conforme des ordonnances annexées au procès-verbal si elles n'ont été déjà signifiées ou notifiées.
  (Une copie non signée du procès-verbal est notifié, sous simple lettre, par le greffier aux avocats des parties.) &lt;L 1982-04-21/40, art. 1, 012;  En vigueur :  1990-06-30&gt;
  Sous-section 6. _ De l'enregistrement littéral de l'enquête.
  Art.  952. Toute partie peut demander l'enregistrement littéral de l'ensemble des questions posées, déclarations et interpellations faites et réponses données au cours de l'enquête; il ne doit, toutefois, être accédé à cette demande que si elle a été faite par écrit au greffe, huit jours au moins avant l'ouverture de l'enquête.
  Lorsque la partie a obtenu le bénéfice de l'assistance judiciaire, elle ne peut requérir sous ce bénéfice l'enregistrement littéral de l'enquête que si cette faculté lui a été accordée soit par la décision qui a statué sur la demande d'assistance judiciaire soit par le juge qui tient l'enquête.
  Le greffier désigne la personne chargée de l'enregistrement littéral, parmi celles qui sont agréées à cet effet. Le Roi fixe les règles d'agréation, ainsi que les procédés d'enregistrement littéral autorisés. Il peut être recouru à tout procédé sténographique mécanique ou autre de reproduction de la parole, pourvu qu'il offre les garanties nécessaires de fidélité et de sécurité.
  (La personne désignée pour enregistrer l'enquête prête au début de celle-ci le serment suivant :
  "Je jure de remplir ma mission en honneur et conscience avec exactitude et probité."
  ou :
  "Ik zweer dat ik mijn opdracht in eer en geweten, nauwgezet en eerlijk zal vervullen."
  ou :
  "Ich schwöre, den mir erteilten Auftrag auf Ehre und Gewissen, genau und ehrlich zu erfüllen".) &lt;L 27-5-1974, art. 9&gt;
  Il peut être fait usage de l'enregistrement littéral lors de la rédaction du procès-verbal.
  (La transcription de l'enregistrement littéral, certifiée sincère et complète par la personne ayant enregistré l'enquête, est jointe au procès-verbal à titre de simple renseignement. Une copie certifiée conforme en est notifiée par le greffier aux parties et une copie non signée en est adressés, sous simple lettre, par le greffier aux avocats des parties. En cas de contradiction, le procès-verbal fait foi.) &lt;L 1982-04-21/40, art. 2, 012;  En vigueur :  30-06-1990&gt;
  Les notes ou dispositifs ayant servi à recueillir les paroles enregistrées sont déposes au greffe, après avoir été scellés par la personne qui a procédé à l'enregistrement littéral et par le greffier.
  Le greffier fait procéder à leur destruction à l'expiration d'un délai de dix ans, à moins que l'une des parties n'ait demandé au juge ou au tribunal qui a ordonné l'enquête, que ce délai soit prorogé.
  Sous-section 7. _ Des frais de l'enquête.
  Art.  953. La partie qui demande l'audition d'un témoin est tenue de consigner entre les mains du greffier avant cette audition une provision représentant le montant de la taxe et le remboursement des frais. Une provision complémentaire peut être exigée en cours d'enquête s'il y a lieu.
  Une provision doit pareillement être versée par la partie qui demande l'enregistrement littéral de l'enquête et en raison des frais que cet enregistrement comporte.
  (La consignation de la provision est à charge de la partie qui, suivant les lois particulières ou l'article 1017, alinéa 2, est toujours condamnée aux dépens.) &lt;L 6-7-1979, art. unique&gt;
  Si la partie s'abstient de verser la provision ainsi requise, elle est présumée renoncer selon le cas soit à l'audition du témoin, soit à l'enregistrement littéral de l'enquête.
  Le présent article n'est pas applicable lorsque la partie débitrice d'une provision bénéficie de l'assistance judiciaire.
  Art.  954. Il est demandé à chaque témoin s'il requiert taxe, même s'il comparaît volontairement.
  La taxe est allouée par le juge.
  Art.  955. Le Roi détermine les conditions de perception et de restitution des provisions prévues à l'article 953, alinéas 1 et 2. Il détermine les modalités de paiement de la taxe des témoins. Il fixe pareillement le tarif de l'enregistrement littéral des dépositions.
  Sous-section 8. _ De la validité de l'enquête et de la force probante des dépositions.
  Art.  956. La nullité d'un acte de procédure ne s'étend pas à l'enquête à moins que celle-ci ne soit elle-même frappée de nullité.
  La nullité de l'enquête n'entraîne pas la nullité des dépositions si celles-ci ne sont pas atteintes d'un vice qui leur est propre.
  Art.  957. La nullité de la procédure, même pour incompétence du juge, n'entraîne pas la nullité de l'enquête tenue contradictoirement au cours de cette procédure.
  La nullité des dépositions n'entraîne pas pour le surplus la nullité de l'enquête.
  Art.  958. Le juge peut, en cours d'enquête, remédier, même d'office, à toute nullité de forme ou de fond dont serait entaché un acte de la procédure d'enquête, notamment recommencer ou compléter toute audition irrégulière.
  Art.  959. La déposition valable peut être admise comme preuve testimoniale, au sens des articles 1341 à 1348 du Code civil, dans toute procédure entre les mêmes parties.
  Art.  960. La déposition recueillie contradictoirement, entre les mêmes parties, devant une juridiction et qui n'est pas entachée d'une des causes de nullité prévues par l'article 961, 1° à 3° , peut être admise comme preuve testimoniale.
  Art.  961. Est nulle la déposition :
  1° qui émane d'une personne incapable de déposer en justice;
  2° qui n'a pas été reçue sous la foi du serment;
  3° qui a été recueillie au mépris des droits de la défense;
  4° qui n'a pas été enregistrée au procès-verbal dans la forme prescrite à l'article 939.
  Section Vbis. - [1 production d'attestations]1
  ----------
  (1)&lt;Inséré par L 2012-07-16/04, art. 4, 117; En vigueur : 13-08-2012&gt; 
  Art.  961/1. [1 Lorsque la preuve testimoniale est admissible, le juge peut recevoir de tiers des déclarations, sous forme d'attestation, de nature à l'éclairer sur les faits litigieux dont ils ont personnellement connaissance.]1
  ----------
  (1)&lt;Inséré par L 2012-07-16/04, art. 5, 117; En vigueur : 13-08-2012&gt; 
  Art.  961/2. [1 Les attestations sont produites par les parties ou à la demande du juge. Le juge communique aux parties celles qui lui sont directement adressées.
   Les attestations doivent être établies par des personnes qui remplissent les conditions requises pour être entendues comme témoin.
   L'attestation contient la relation des faits auxquels son auteur a assisté ou qu'il a personnellement constatés.
   L'attestation mentionne les noms, prénoms, date et lieu de naissance, domicile et profession de son auteur ainsi que, s'il y a lieu, son lien de parenté ou d'alliance avec les parties, de subordination à leur égard, de collaboration ou de communauté d'intérêts avec elles.
   L'attestation indique en outre qu'elle est établie en vue de sa production en justice et que son auteur a connaissance qu'une fausse attestation de sa part l'expose à des sanctions pénales.
   L'attestation est écrite, datée et signée de la main de son auteur. Celui-ci doit annexer, en original ou en photocopie, tout document officiel justifiant de son identité et comportant sa signature.]1
  ----------
  (1)&lt;Inséré par L 2012-07-16/04, art. 6, 117; En vigueur : 13-08-2012&gt; 
  Art.  961/3. [1 Le juge peut toujours procéder à l'audition de l'auteur de l'attestation.]1
  ----------
  (1)&lt;Inséré par L 2012-07-16/04, art. 7, 117; En vigueur : 13-08-2012&gt; 
  Section VI. _ L'expertise.
  Sous-section 1re. Disposition générale. &lt;inséré par L 2007-05-15/62, art. 3;  En vigueur :  01-09-2007 ; voir également l'art. 34&gt;
  Art.  962.Le juge peut, en vue de la solution d'un litige porté devant lui ou en cas de menace objective et actuelle d'un litige, charger des experts de procéder à des constatations ou de donner un avis d'ordre technique.
  [1 Le juge peut désigner les experts sur lesquels les parties marquent leur accord. Il ne peut déroger au choix des parties que par une décision motivée.
   A défaut d'accord entre les parties, les experts donnent uniquement un avis sur la mission prévue dans le jugement.]1
  (II n'est point tenu de suivre l'avis des experts si sa conviction s'y oppose.) &lt;L 2007-05-15/62, art. 4, 093;  En vigueur :  01-09-2007 ; voir également l'art. 34&gt;
  ----------
  (1)&lt;L 2009-12-30/14, art. 20, 106; En vigueur : 25-01-2010&gt; 
  Art.  963.[1 § 1. A l'exception des décisions prises en application des articles 971, 979, 987, alinéa 1er, et 991, les décisions réglant le déroulement de la procédure d'expertise ne sont susceptibles ni d'opposition ni d'appel.
   § 2. Les décisions qui restent susceptibles d'un recours ordinaire en vertu du § 1er sont exécutoires par provision, nonobstant opposition ou appel. Par dérogation à l'article 1068, alinéa 1er, l'appel formé contre ces décisions ne saisit pas du fond du litige le juge d'appel.]1
  ----------
  (1)&lt;Rétabli par L 2009-12-30/14, art. 21, 106; En vigueur : 25-01-2010&gt; 
  Art.  964.[1 Lorsque le juge désigne plusieurs experts, il peut désigner un expert coordinateur.
   L'expert coordinateur a pour mission de coordonner les travaux des experts désignés par le juge et de tenter de concilier toutes les parties, conformément à l'article 977.
   L'expert coordinateur prépare le cas échéant la réunion d'installation conformément à l'article 972. Lors de cette réunion, il formule également les propositions nécessaires pour le déroulement ultérieur des travaux des experts désignés par le juge et pour tenter de concilier toutes les parties.
   L'expert coordinateur est soumis à l'ensemble des dispositions du présent Code qui s'appliquent aux experts.]1
  ----------
  (1)&lt;L 2017-06-08/09, art. 2, 152; En vigueur : 01-07-2017&gt; 
  Art.  965. (Abrogé) &lt;L 2007-05-15/62, art. 5, 093;  En vigueur :  01-09-2007 ; voir également l'art. 34&gt;
  Sous-section 2. De la récusation des experts. &lt;inséré par L 2007-05-15/62, art. 6;  En vigueur :  01-09-2007 ; voir également l'art. 34&gt;
  Art.  966. Les experts peuvent être récusés par les motifs pour lesquels la récusation est permise à l'égard des juges.
  Art.  967. Tout expert qui saura cause de récusation en sa personne est tenu de la déclarer immédiatement aux parties et de se déporter si elles ne l'en dispensent.
  Art.  968. L'expert choisi par les parties ne peut être récusé que pour des causes survenues ou connues depuis sa nomination.
  Art.  969. &lt;L 2007-05-15/62, art. 7, 093;  En vigueur :  01-09-2007 ; voir également l'art. 34&gt; Aucune récusation ne peut être proposée après la réunion d'installation, ou, à défaut, après le début des travaux de l'expert, à moins que la cause de la récusation n'ait été révélée ultérieurement à la partie.
  Art.  970. La partie qui entend proposer des moyens de récusation doit les présenter par requête adressée au juge qui a désigné l'expert à moins que celui-ci ne se déporte sans formalités.
  La requête doit être présentée dans la huitaine de la date où la partie aura eu connaissance des causes de la récusation.
  Art.  971.Le greffier adresse sous pli judiciaire à l'expert récusé une copie conforme de l'acte de récusation; en même temps, il avise l'expert qu'il est tenu de déclarer, dans la huitaine s'il accepte ou s'il conteste la récusation.
  La récusation est admise si l'expert l'accepte ou s'il garde le silence; lorsque l'expert conteste la récusation, le juge statue, après avoir entendu les parties et l'expert en chambre du conseil.
  Si la récusation est rejetée, la partie qui l'a faite peut être condamnée à des dommages-intérêts envers l'expert qui le requiert; mais, dans ce dernier cas, il ne peut, en la cause, demeurer expert.
  [1 ...]1
  [1 Dans le cas de l'alinéa 2 et de l'alinéa 3, in fine, le juge nomme d'office le nouvel expert, à moins que, lors du jugement, les parties ne soient convenues de ce choix. Le juge peut cependant déroger au choix des parties par une décision motivée.]1
  ----------
  (1)&lt;L 2009-12-30/14, art. 22, 106; En vigueur : 25-01-2010&gt; 
  Sous-section 3. Du déroulement de l'expertise. &lt;inséré par L 2007-05-15/62, art. 8;  En vigueur :  01-09-2007&gt;
  Art.  972.&lt;L 2007-05-15/62, art. 9, 093;  En vigueur :  01-09-2007 ; voir également l'art. 34&gt; § 1er. La décision qui ordonne l'expertise comporte au moins :
  - l'indication des circonstances qui rendent nécessaires l'expertise et la désignation éventuelle de plusieurs experts;
  - l'indication de l'identité de l'expert ou des experts désignés;
  - une description précise de la mission de l'expert;
  - [1 ...]1
  La notification de cette décision est effectuée par le greffier conformément à l'article 973, § 2, [3 alinéas 3 et 4]3 [1 , sauf si toutes les parties qui ont comparu ont demandé, avant que la décision ordonnant l'expertise ne soit prise, une suspension de la notification. En cas de suspension, chaque partie peut à tout moment demander la notification de la décision]1.
  [1 Après la notification, l'expert dispose de huit jours pour refuser la mission, s'il le souhaite, en motivant dûment sa décision. L'expert en avise les parties qui ont fait défaut par lettre recommandée à la poste et les parties qui ont comparu, leurs conseils ainsi que le juge par lettre missive, par télécopie ou par courrier électronique. Dans ce cas, les parties communiquent dans les huit jours par simple lettre leurs observations éventuelles au juge qui désigne ensuite un nouvel expert. Cette décision est notifiée conformément à l'article 973, § 2, [3 alinéa 6]3.
  [2 Sans préjudice de l'application de l'article 967 et de l'alinéa 3, l'expert communique en tous cas dans le même délai de huit jours les faits et les circonstances qui pourraient être de nature à mettre en cause son indépendance et impartialité. L'alinéa 3, à l'exception de la première phrase, s'applique par analogie. Si le juge l'estime indiqué, il désigne un autre expert.]2
   Si aucune réunion d'installation n'a été prévue, l'expert dispose de quinze jours à compter de la notification faite conformément à l'alinéa 2 ou, le cas échéant, de la notification de la consignation de la provision conformément à l'article 987, pour communiquer les lieu, jour et heure du début de ses travaux. L'expert en avise les parties par lettre recommandée à la poste et le juge et les conseils par lettre missive.]1
  § 2. [1 Dans la décision ordonnant l'expertise, le juge fixe une réunion d'installation s'il l'estime nécessaire ou si toutes les parties comparantes en font la demande.
   Le juge fixe les lieu, jour et heure de la réunion d'installation en concertation avec l'expert et en tenant compte de l'article 972bis, § 1er, alinéa 2.
   La réunion d'installation a lieu en chambre du conseil, ou dans tout autre endroit désigné par le juge en fonction de la nature du litige.
   La présence de l'expert à la réunion d'installation est requise, sauf si le juge estime qu'elle n'est pas nécessaire et qu'un contact par téléphone ou par tout autre moyen de télécommunication est suffisant.
   En cas d'absence de l'expert non justifiée conformément à l'alinéa 4, le juge statue immédiatement sur son remplacement conformément à l'article 979. En cas de remplacement, une nouvelle réunion d'installation est organisée sans délai selon les modalités prévues à l'alinéa 2. Cette décision est notifiée conformément à l'article 973, § 2, [3 alinéa 6]3.
   Le juge qui a ordonné l'expertise ou qui est chargé de son contrôle préside la réunion d'installation.
   La décision prise à l'issue de la réunion d'installation précise :
   1° l'adaptation éventuelle de la mission, si les parties s'accordent sur ce point;
   2° les lieu, jour et heure des travaux ultérieurs de l'expert;
   3° la nécessité pour l'expert de faire appel ou non à des conseillers techniques;
   4° l'estimation du coût global de l'expertise ou, à tout le moins, le mode de calcul des frais et honoraires de l'expert et des éventuels conseillers techniques;
   5° le cas échéant, le montant de la provision qui doit être consignée, la ou les parties tenues d'y procéder et le délai dans lequel la consignation doit avoir lieu;
   6° la partie raisonnable de la provision pouvant être libérée au profit de l'expert, la ou les parties tenues d'y procéder et le délai dans lequel la libération de la provision doit avoir lieu;
   7° le délai dans lequel les parties pourront faire valoir leurs observations à l'égard de l'avis provisoire de l'expert;
   8° le délai pour le dépôt du rapport final.
   A défaut d'une réunion d'installation, le juge mentionne dans sa décision par laquelle il ordonne l'expertise judiciaire au moins les éléments visés au 3°, 4°, 5°, 6° et 8°. Il peut mentionner les autres éléments. Pour les éléments vis-à-vis desquels il l'estime nécessaire et préalablement à sa décision, le juge prend contact avec l'expert désigné.
   La notification de cette décision par le greffier a lieu conformément à l'article 973, § 2, [3 alinéas 3 et 4]3.]1
  ----------
  (1)&lt;L 2009-12-30/14, art. 23, 106; En vigueur : 25-01-2010&gt; 
  (2)&lt;L 2016-12-25/14, art. 80, 148; En vigueur : 09-01-2017&gt; 
  (3)&lt;L 2017-06-08/09, art. 3, 152; En vigueur : 01-07-2017&gt; 
  Art.  972bis.&lt;inséré par L 2007-05-15/62, art. 10;  En vigueur :  01-09-2007 ; voir également l'art. 34&gt; § 1er. Les parties sont tenues de collaborer à l'expertise. A défaut, le juge peut en tirer toute conséquence qu'il jugera appropriée.
  [1 Au moins huit jours avant la réunion d'installation et, à défaut, au début des travaux, les parties remettent à l'expert un dossier inventorié rassemblant tous les documents pertinents.]1
  § 2. La convocation en vue de travaux ultérieurs se fait conformément à l'article 972, § 1er, dernier alinéa, sauf si l'expert a été autorisé par les parties et les conseils à recourir à un autre mode de convocation.
  Si toutes les parties ou leurs conseils demandent un report, l'expert est tenu d'y consentir. Dans tous les autres cas, il peut refuser ou consentir le report et il notifie sa décision au juge par lettre missive.
  L'expert dresse un rapport des réunions qu'il organise. II en envoie une copie au juge, aux parties et aux conseils par lettre missive, et, le cas échéant, aux parties qui ont fait défaut, par lettre recommandée.
  ----------
  (1)&lt;L 2009-12-30/14, art. 24, 106; En vigueur : 25-01-2010&gt; 
  Art.  973.&lt;L 2007-05-15/62, art. 11, 093;  En vigueur :  01-09-2007 ; voir également l'art. 34&gt; § 1er. Le juge qui a ordonné l'expertise, ou le juge désigné à cet effet, suit le déroulement de celle-ci et veille notamment au respect des délais et de son caractère contradictoire.
  Le juge peut, pour des motifs d'urgence, réduire les délais prévus par la présente sous-section ou dispenser les experts de certains modes de convocation.
  Les experts exécutent leur mission sous le contrôle du juge, qui peut à tout moment, d'office ou à la demande des parties, assister aux opérations. Le greffier en informe les experts, les parties et leurs conseils par lettre missive, et, le cas échéant, les parties qui ont fait défaut, par pli judiciaire.
  § 2. Toutes les contestations relatives à l'expertise survenant au cours de celle-ci, entre les parties ou entre les parties et les experts, y compris la demande de remplacement des experts et toute contestation relative à l'extension ou à la prolongation de la mission, sont réglées par le juge.
  A cet effet, les parties et les experts peuvent s'adresser au juge par lettre missive, motivée. Le juge ordonne immédiatement la convocation des parties et des experts.
  [2 Dans les huit jours, le greffier notifie la convocation aux parties, à leurs conseils et à l'expert par pli simple.
   Par dérogation à l'alinéa 3, le greffier notifie la convocation dans les huit jours par pli judiciaire :
   1° aux parties qui ont fait défaut;
   2° aux experts judiciaires dont le remplacement est demandé ou contesté;
   3° aux experts judiciaires qui font l'objet d'une demande d'élargissement ou de prolongation de leur mission, ou d'une contestation de cette demande.]2
  La comparution en chambre du conseil a lieu dans le mois qui suit la convocation. Le juge statue, par décision motivée, dans les huit jours.
  Le greffier notifie cette décision conformément [2 aux alinéas 3 et 4]2. En cas de demande de remplacement [1 , de refus de l'expert d'accomplir la mission ou d'absence injustifiée de l'expert lors de la réunion d'installation]1, la décision est notifiée, selon le cas, à l'expert confirmé, ou à l'expert déchargé et au nouvel expert désigné par pli judiciaire.
  ----------
  (1)&lt;L 2009-12-30/14, art. 25, 106; En vigueur : 25-01-2010&gt; 
  (2)&lt;L 2017-06-08/09, art. 4, 152; En vigueur : 01-07-2017&gt; 
  Art.  974.&lt;L 2007-05-15/62, art. 12, 093;  En vigueur :  01-09-2007 ; voir également l'art. 34&gt; § 1er. Si le délai fixé pour le dépôt du rapport final est supérieur à six mois, l'expert adresse tous les six mois un rapport intermédiaire sur l'état d'avancement de ses travaux au juge, aux parties et aux conseils. Cet état d'avancement mentionne :
  - les travaux déjà réalisés;
  - les travaux réalisés depuis le dernier rapport intermédiaire;
  - les travaux qui restent à réaliser.
  § 2. [1 Seul le juge peut prolonger le délai pour le dépôt du rapport final. à cet effet, l'expert peut s'adresser au juge avant l'expiration de ce délai, en indiquant les raisons pour lesquelles le délai devrait être prolongé. Cette demande est notifiée conformément à l'article 973, § 2, [2 alinéas 3 et 4]2, sauf à l'expert requérant. Les parties communiquent dans les huit jours leurs observations éventuelles. Le juge peut ordonner la comparution des parties et des experts conformément à l'article 973, § 2.]1
  Le juge refuse de prolonger le délai lorsqu'il estime qu'une prolongation n'est pas raisonnablement justifiée. II motive cette décision.
  § 3. En cas de dépassement du délai prévu et en l'absence de demande de prolongation avenue dans les délais, le juge ordonne d'office la convocation, conformément à l'article 973, § 2.
  ----------
  (1)&lt;L 2009-12-30/14, art. 26, 106; En vigueur : 25-01-2010&gt; 
  (2)&lt;L 2017-06-08/09, art. 5, 152; En vigueur : 01-07-2017&gt; 
  Art.  975. (Abrogé) &lt;L 2007-05-15/62, art. 13, 093;  En vigueur :  01-09-2007 ; voir également l'art. 34&gt;
  Art.  976.[1 A la fin de ses travaux, l'expert envoie pour lecture au juge, aux parties et à leurs conseils, ses constatations, auxquelles il joint déjà un avis provisoire. à moins qu'il n'ait été antérieurement déterminé par le juge. L'expert fixe un délai raisonnable, compte tenu de la nature du litige, dans lequel les parties doivent formuler leurs observations. Sauf décision contraire du juge ou circonstances particulières visées par l'expert en son avis provisoire, ce délai est d'au moins quinze jours.
   L'expert reçoit les observations des parties et de leurs conseillers techniques avant l'expiration de ce délai. L'expert ne tient aucun compte des observations qu'il reçoit tardivement. Ces observations peuvent être écartées d'office des débats par le juge.
   Lorsqu'après réception des observations des parties, l'expert estime que de nouveaux travaux sont indispensables, il en sollicite l'autorisation auprès du juge conformément à l'article 973, § 2.]1
  ----------
  (1)&lt;L 2009-12-30/14, art. 27, 106; En vigueur : 25-01-2010&gt; 
  Art.  977.&lt;L 2007-05-15/62, art. 15, 093;  En vigueur :  01-09-2007 ; voir également l'art. 34&gt; § 1er. L'expert tente de concilier les parties.
  [1 Si les parties se concilient, leur accord est constaté, par écrit. Les parties peuvent agir conformément à l'article 1043.]1
  § 2. Le constat de conciliation [1 ...]1 et un état de frais et honoraires détaillé de l'expert sont déposés au greffe.
  Le jour du dépôt du constat de conciliation, l'expert envoie, par lettre recommandée à la poste, une copie du constat de conciliation et un état de frais et honoraires détaillé aux parties, et, par lettre missive, à leurs conseils.
  [1 Les pièces originales communiquées à l'expert par les parties leur sont restituées.]1
  ----------
  (1)&lt;L 2009-12-30/14, art. 28, 106; En vigueur : 25-01-2010&gt; 
  Art.  978.&lt;L 2007-05-15/62, art. 16, 093;  En vigueur :  01-09-2007 ; voir également l'art. 34&gt; § 1er. Le rapport final est daté et relate la présence des parties lors des travaux, leurs déclarations verbales et leurs réquisitions. II contient en outre le relevé des documents et des notes remis par les parties aux experts; il ne peut les reproduire que dans la mesure ou cela est nécessaire à la discussion.
  Le rapport est, à peine de nullité, signé par l'expert.
  [2 ...]2.
  § 2. La minute du rapport [1 ...]1 ainsi qu'un état de frais et honoraires détaillé de l'expert sont déposés au greffe.
  Le jour du dépôt du rapport, l'expert envoie, par lettre recommandée à la poste, une copie du rapport et un état de frais et honoraires détaillé aux parties, et, par lettre missive, à leurs conseils.
  [1 Les pièces originales communiquées à l'expert par les parties leur sont restituées.]1
  ----------
  (1)&lt;L 2009-12-30/14, art. 29, 106; En vigueur : 25-01-2010&gt; 
  (2)&lt;L 2014-04-10/90, art. 6, 136; En vigueur : 01-12-2016&gt; 
  Art.  979.&lt;L 2007-05-15/62, art. 17, 093;  En vigueur :  01-09-2007 ; voir également l'art. 34&gt; § 1er. Si une partie en fait la demande, le juge peut remplacer l'expert qui ne remplit pas correctement sa mission.
  [1 Si les parties en font conjointement la demande de manière motivée, le juge doit remplacer l'expert. Cette demande est adressée par lettre missive au juge, lequel statue dans les huit jours sans convocation ou comparution de parties. A cet égard, le juge peut désigner les experts sur lesquels les parties marquent leur accord. Il ne peut déroger au choix des parties que de manière motivée. La décision prise par le juge est notifiée conformément à l'article 973, § 2, [2 alinéa 6]2.]1
  Si aucune des parties n'en fait la demande, le juge peut ordonner d'office la convocation visée à l'article 973, § 2.
  Le juge motive sa décision de remplacement et procède immédiatement à la désignation d'un nouvel expert.
  § 2. L'expert remplacé dispose d'un délai de quinze jours pour déposer au greffe les documents et notes des parties ainsi qu'un état de frais et honoraires détaillé.
  Le jour du dépôt, l'expert envoie aux parties, par lettre recommandée à la poste, et aux conseils des parties, par simple lettre, une copie de l'état de frais et honoraires détaillé.
  ----------
  (1)&lt;L 2009-12-30/14, art. 30, 106; En vigueur : 25-01-2010&gt; 
  (2)&lt;L 2017-06-08/09, art. 6, 152; En vigueur : 01-07-2017&gt; 
  Art.  980. &lt;L 2007-05-15/62, art. 18, 093;  En vigueur :  01-09-2007 ; voir également l'art. 34&gt; Lorsque l'expertise est ordonnée par défaut à l'égard d'une ou de plusieurs parties, celles-ci peuvent prendre part sans autres formalités à n'importe quel stade de l'expertise, soit en étant présentes ou en se faisant représenter, soit en communiquant des observations écrites.
  En pareil cas, l'expertise et la procédure se poursuivent contradictoirement à l'égard de ces parties, lesquelles ne peuvent faire opposition aux décisions et actes antérieurs.
  Art.  981. &lt;L 2007-05-15/62, art. 19, 093;  En vigueur :  01-09-2007 ; voir également l'art. 34&gt; L'expertise est inopposable à la partie appelée en intervention forcée après l'envoi de l'avis provisoire de l'expert, sauf si cette partie renonce au moyen de l'inopposabilité.
  Le tiers intervenant ne peut pas exiger que des travaux déjà réalisés soient recommencés en sa présence, à moins qu'il ne justifie de son intérêt à leur égard.
  Art.  982. &lt;L 2007-05-15/62, art. 20, 093;  En vigueur :  01-09-2007 ; voir également l'art. 34&gt; Le juge ne désigne qu'un seul expert à moins qu'il ne juge nécessaire d'en désigner plusieurs.
  Les experts dressent un seul rapport; ils forment un seul avis à la pluralité des voix, ils indiquent néanmoins, en cas d'avis différents, les motifs des divers avis. Le rapport est signé par tous les experts judiciaires.
  L'état des frais et honoraires détaillé est collectif s'il y a plusieurs experts judiciaires pour la même cause. Il indique clairement la quote-part de chacun.
  Art.  983. &lt;L 2007-05-15/62, art. 21, 093;  En vigueur :  01-09-2007 ; voir également l'art. 34&gt; Le greffier envoie, par simple lettre, une copie du jugement définitif à l'expert.
  Sous-section 4. De l'intervention limitée des experts. &lt;inséré par L 2007-05-15/62, art. 3;  En vigueur :  01-09-2007 ; voir également l'art. 34&gt;
  Art.  984. &lt;L 2007-05-15/62, art. 23, 093;  En vigueur :  01-09-2007 ; voir également l'art. 34&gt; Si le juge ne trouve pas dans le rapport les éclaircissements suffisants, il peut ordonner soit la réalisation d'une expertise complémentaire par le même expert, soit la réalisation d'une nouvelle expertise par un autre expert.
  Le nouvel expert peut demander à l'expert précédemment nommé les renseignements qu'il jugera utiles.
  Art.  985.[1 Le juge peut entendre l'expert à l'audience. L'expert, les parties et leurs conseils sont convoqués à l'audience conformément à l'article 973, § 2, [3 alinéas 3 et 4]3.
   L'expert peut s'aider de documents lors de l'audition. Si l'expert le juge opportun, il peut transmettre aux parties ou à leurs conseils une copie de ces documents ou les déposer au greffe préalablement à son audition. Ces documents sont, au plus tard, déposés au greffe par l'expert, immédiatement après son audition. Les documents déposés au greffe peuvent être consultés par les parties ou leurs conseils.
  [2 ...]2.
   Les déclarations de l'expert sont actées dans un procès-verbal signé par le juge, par le greffier et par lui-même après lecture et observations s'il y a lieu.
   Le juge taxe immédiatement les frais et honoraires de l'expert au bas du procès-verbal et il en est délivré exécutoire contre la partie ou les parties qu'il désigne et dans la proportion qu'il détermine. Dans la décision finale, ces montants seront taxés comme frais de justice.
   A la demande de l'expert ou des parties, le juge peut entendre leurs conseillers techniques. Leur audition intervient sous les mêmes conditions que celles fixées aux alinéas 1er, 2 et 4.]1
  ----------
  (1)&lt;L 2009-12-30/14, art. 31, 106; En vigueur : 25-01-2010&gt; 
  (2)&lt;L 2014-04-10/90, art. 7, 136; En vigueur : 01-12-2016&gt; 
  (3)&lt;L 2017-06-08/09, art. 7, 152; En vigueur : 01-07-2017&gt; 
  Art.  986.&lt;L 2007-05-15/62, art. 25, 093;  En vigueur :  01-09-2007 ; voir également l'art. 34&gt; [1 Le juge peut désigner un expert afin qu'il soit présent lors d'une mesure d'instruction qu'il a ordonnée pour fournir des explications techniques. Le juge peut également désigner un expert pour faire rapport oralement à l'audience fixée à cet effet. Le juge peut enjoindre à ces experts de produire pendant leur audition des documents utiles à la solution du litige.]1
  L'expert peut s'aider de documents. [1 Ces documents sont déposés au greffe après l'intervention de l'expert. Les parties ou leurs conseils peuvent en prendre connaissance.]1
  [2 ...]2.
  II est dressé procès-verbal des déclarations de l'expert.
  Le juge taxe immédiatement les frais et honoraires de l'expert au bas du procès-verbal et il en est délivré exécutoire contre la partie ou les parties qu'il désigne et dans la proportion qu'il détermine. Dans la décision finale, ces montants seront taxés comme frais de justice.&gt; 
  ---------- 
  (1)&lt;L 2009-12-30/14, art. 32, 106; En vigueur : 25-01-2010&gt; 
  (2)&lt;L 2014-04-10/90, art. 8, 136; En vigueur : 01-12-2016&gt; 
  Sous-section 5. Des frais et honoraires des experts. &lt;inséré par L 2007-05-15/62, art. 26  En vigueur :  01-09-2007 ; voir également l'art. 34&gt;
  Art.  987.[1 Le juge peut fixer la provision que chaque partie est tenue de consigner au greffe ou auprès de l'établissement de crédit dont les parties ont convenu, ainsi que le délai dans lequel elle doit satisfaire à cette obligation. Le juge ne peut imposer cette obligation à la partie qui, conformément à l'article 1017, alinéa 2, ou en vertu d'un accord entre les parties conformément à l'article 1017, alinéa 1er, ne peut être condamnée aux dépens. Le Roi peut, par arrêté délibéré en Conseil des ministres, fixer les modalités de la consignation.
   A défaut d'exécution par la partie désignée, la partie la plus diligente peut consigner la provision.
   Le juge peut déterminer la partie raisonnable de la provision à libérer en vue de couvrir les frais de l'expert. L'expert assujetti à la TVA en informe le juge qui précise expressément si le montant libéré doit ou non être majoré de la TVA.
   Dès que la provision est consignée, la partie désignée par le juge pour le paiement en informe l'expert. La partie qui effectue le paiement remet une preuve de paiement à l'expert.
   A défaut d'exécution par la partie désignée, la partie la plus diligente peut informer l'expert.
   Le cas échéant, le greffe ou l'établissement de crédit verse la partie libérée à l'expert.]1
  ----------
  (1)&lt;L 2009-12-30/14, art. 33, 106; En vigueur : 25-01-2010&gt; 
  Art.  988. &lt;L 2007-05-15/62, art. 28, 093;  En vigueur :  01-09-2007 ; voir également l'art. 34&gt; Si l'expert considère que la provision ou que la partie libérée de celle-ci ne suffit pas, il peut demander au juge de consigner une provision supplémentaire ou d'en libérer une plus grande partie.
  Une autre libération est également possible pour couvrir une partie raisonnable des honoraires afférents aux travaux déjà exécutés.
  Le juge refuse la consignation supplémentaire ou la libération d'une plus grande partie de la provision s'il estime qu'elle n'est pas raisonnablement justifiée. II motive cette décision.
  Art.  989.&lt;L 2007-05-15/62, art. 29, 093;  En vigueur :  01-09-2007 ; voir également l'art. 34&gt; [1 Si une partie ne procède pas à la consignation dans le délai imparti, le juge peut en délivrer exécutoire à la demande de la partie la plus diligente à hauteur du montant qu'il fixe.]1
  Si une partie ne procède pas à la consignation dans le délai imparti, le juge peut en tirer les conclusions qu'il juge appropriées.
  [1 Les experts peuvent, le cas échéant, suspendre ou reporter l'exécution de leur mission jusqu'à ce qu'ils soient informés de la consignation de la provision conformément à l'article 987, alinéa 4.]1
  ----------
  (1)&lt;L 2009-12-30/14, art. 35, 106; En vigueur : 25-01-2010&gt; 
  Art.  990. &lt;L 2007-05-15/62, art. 30, 093;  En vigueur :  01-09-2007 ; voir également l'art. 34&gt; L'état de frais et honoraires détaillé de l'expertise mentionne séparément :
  - le tarif horaire;
  - les frais de déplacement;
  - les frais de séjour;
  - les frais généraux;
  - les montants payés à des tiers;
  - l'imputation des montants libérés.
  Si l'expert ne dépose pas son état de frais et honoraires, les parties peuvent demander au juge de procéder à la taxation.
  Art.  991.&lt;L 2007-05-15/62, art. 31, 093;  En vigueur :  01-09-2007 ; voir également l'art. 34&gt; § [1 Si, dans les trente jours du dépôt de l'état détaillé au greffe, les parties n'ont pas, conformément au § 2, informé le juge qu'elles contestent le montant des honoraires, et des frais réclamés par l'expert, celui-ci est taxé par le juge au bas de la minute de l'état et il en est délivré exécutoire conformément à l'accord intervenu entre les parties ou contre la ou les parties, ainsi qu'il est prévu pour la consignation de la provision.]1
  § 2. [1 Si, dans le délai visé au § 1er, une ou plusieurs parties ont exprimé leur désaccord de manière motivée sur l'état des frais et honoraires, le juge ordonne la comparution des parties conformément à l'article 973, § 2, afin de procéder à la taxation de frais et honoraires.]1
  Le juge fixe le montant des frais et honoraires sans préjudice des dommages et intérêts éventuels.
  II tient surtout compte de la rigueur avec laquelle le travail a été exécuté, du respect des délais impartis et de la qualité du travail fourni. [1 Il peut en outre tenir compte de la difficulté et de la durée du travail fourni, de la qualité de l'expert et de la valeur du litige.]1
  Le juge déclare le jugement exécutoire contre la ou les parties, ainsi qu'il est prévu pour la consignation de la provision.
  § 3. Dans la décision finale, ces montants seront taxés comme frais de justice.
  ----------
  (1)&lt;L 2009-12-30/14, art. 36, 106; En vigueur : 25-01-2010&gt; 
  Art.  991bis.&lt;inséré par L 2007-05-15/62, art. 32;  En vigueur :  01-09-2007&gt; [1 Après la taxation définitive, la provision est retirée par les experts à concurrence de la somme qui leur est due, le cas échéant après présentation de la taxation à l'établissement de crédit. Ensuite, le reliquat éventuel est d'office remboursé aux parties par le greffier ou par l'établissement de crédit au prorata des montants qu'ils étaient tenus de consigner et qu'ils ont effectivement consignés.]1
  Les experts peuvent seulement recevoir un paiement direct après que leur état de frais et honoraires a été définitivement taxé et pour autant que la provision consignée soit insuffisante.
  ----------
  (1)&lt;L 2009-12-30/14, art. 37, 106; En vigueur : 25-01-2010&gt; 
  Sous-section 6. [1 Des experts judiciaires]1
  ----------
  (1)&lt;Inséré par L 2014-04-10/90, art. 9, 136; En vigueur : 01-12-2016&gt; 
  Art.  991ter.[1 Sauf l'exception prévue à l'article 991decies, seules les personnes qui, sur décision du ministre de la Justice [2 ou du fonctionnaire délégué par lui et ce, sur avis de la commission d'agrément]2, [2 sont inscrites]2 au registre national des experts judiciaires sont autorisées à porter le titre d'expert judiciaire et peuvent accepter et accomplir des missions en tant qu'expert judiciaire.]1
  [2 Le ministre ou le fonctionnaire délégué par lui recueille des renseignements sur la moralité du candidat expert judiciaire et son aptitude professionnelle auprès du ministère public, des autorités judiciaires pour lesquelles il est éventuellement déjà intervenu et, le cas échéant, des autorités disciplinaires instituées par la loi.
   Ces renseignements peuvent uniquement être utilisés pour la gestion de ce registre. Les données recueillies sont conservées par le Service public fédéral Justice jusqu'à ce que l'inscription au registre prenne fin, pour quelque raison que ce soit. En cas de refus d'inscription ou de prolongation de l'inscription au registre, les données sont conservées jusqu'à ce que la décision soit définitive.
   L'inscription au registre national des experts judiciaires et sa prolongation s'effectuent sur avis de la commission d'agrément. Celle-ci vérifie si le diplôme présenté permet d'accéder au domaine choisi, si l'expérience indiquée est pertinente et si la preuve des connaissances juridiques a été apportée. Elle tient compte des informations recueillies.
   A l'initiative et sous la surveillance de la commission d'agrément, le Service public fédéral Justice exerce le contrôle de qualité permanent sur les désignations d'experts judiciaires et vérifie en permanence la qualité de l'exécution des missions d'expertise par ces derniers.
   Le Roi fixe la composition et le fonctionnement de la commission d'agrément. En aucun cas, la commission ne peut être composée d'une majorité d'experts judiciaires.]2
  ----------
  (1)&lt;Inséré par L 2014-04-10/90, art. 10, 136; En vigueur : 01-12-2016&gt; 
  (2)&lt;L 2017-04-19/15, art. 3, 150; En vigueur : 10-06-2017&gt; 
  Art.  991quater.[1 Sont inscrites au registre national des experts judiciaires, les personnes physiques qui :
   1° [2 ...]2
   2° sont ressortissantes d'un Etat membre de l'Union européenne ou y résident légalement;
   3° présentent un extrait du casier judiciaire visé à l'article 595 du Code d'instruction criminelle, délivré par l'administration communale de leur domicile ou de leur résidence et datant de moins de trois mois; les personnes qui ne disposent pas d'un domicile ou d'une résidence en Belgique présentent un document similaire de l'Etat membre de l'Union européenne où elles ont leur domicile ou résidence;
   4° n'ont pas été condamnées, même avec sursis, à une quelconque peine correctionnelle ou criminelle consistant en une amende, une peine de travail ou une peine de prison, à l'exception des condamnations pour infraction à la réglementation relative à la police de la circulation routière et des condamnations dont le ministre de la Justice estime qu'elles ne font pas manifestement obstacle à la réalisation d'expertises dans le domaine d'expertise et de spécialisation dans lequel elles se font enregistrer en qualité d'expert judiciaire. Cette disposition s'applique par analogie aux personnes qui ont été condamnées à l'étranger à une peine de même nature par un jugement coulé en force de chose jugée;
   5° déclarent par écrit devant le ministre de la Justice qu'elles se tiennent à la disposition des autorités judiciaires, qui peuvent faire appel à leurs services;
   6° fournissent la preuve qu'elles disposent de l'aptitude professionnelle et des connaissances juridiques requises;
  [2 6° /1. déclarent par écrit devant le ministre de la Justice qu'elles s'engagent à suivre des formations continues pertinentes, tant dans leur domaine d'expertise que dans celui des procédures judiciaires, selon les modalités fixées par le Roi;]2
   7° déclarent par écrit devant le ministre de la Justice qu'elles [2 adhèrent au code de déontologie établi par le Roi, lequel code prévoit au moins les principes d'indépendance et d'impartialité, et qu'elles respecteront ce code]2;
   8° ont prêté le serment prescrit à l'article 991novies, § 1er.]1
  ----------
  (1)&lt;Inséré par L 2014-04-10/90, art. 11, 136; En vigueur : 01-12-2016&gt; 
  (2)&lt;L 2017-04-19/15, art. 4, 150; En vigueur : 10-06-2017&gt; 
  Art.  991quinquies.[1 § 1er. Le registre national des experts judiciaires est géré et mis régulièrement à jour par le ministre de la Justice.
  [2 L'inscription au registre national vaut pour une période de six ans, qui peut être prolongée chaque fois pour la même durée. Six mois avant l'expiration de cette période, l'expert judiciaire peut demander la prolongation de son inscription. Il joint à cette demande une liste des missions en matière civile et administrative qui lui ont été confiées ainsi que la preuve des formations continues suivies. Par décision du ministre de la Justice ou du fonctionnaire délégué par lui dans les six mois de la demande et sur avis de la commission d'agrément, l'inscription est prolongée pour une durée de six ans. La commission d'agrément tient compte des formations suivies dans son avis sur la demande de prolongation.]2
   § 2. Le registre contient les données suivantes :
   1° le nom, le prénom et le sexe de l'expert judiciaire;
   2° les coordonnées permettant aux autorités judicaires qui peuvent faire appel à ses services de le joindre;
   3° l'expertise et la spécialisation pour lesquelles il est enregistré;
   4° les arrondissements judiciaires dans lesquels il est disponible;
  [2 5° le numéro d'identification de l'expert judiciaire, la date d'inscription et de prolongation;
   6° les langues dans lesquelles il peut intervenir en qualité d'expert judiciaire.]2
   Ce registre peut être consulté librement sur le site web du Service public fédéral Justice.]1
  ----------
  (1)&lt;Inséré par L 2014-04-10/90, art. 12, 136; En vigueur : 01-12-2016&gt; 
  (2)&lt;L 2017-04-19/15, art. 5, 150; En vigueur : 10-06-2017&gt; 
  Art.  991sexies.[1 Le ministre de la Justice [2 ou le fonctionnaire délégué par lui]2 délivre à [2 la personne]2 qui figure au registre national des experts judiciaires un numéro d'identification et une carte de légitimation, dont le modèle est fixé par arrêté royal.
   Le numéro d'identification est repris dans le rapport final visé à l'article 978, § 1er.
   En cas de perte du titre d'expert judiciaire ou de renonciation à ce titre, la carte de légitimation est restituée sans délai au ministre de la Justice et [2 l'inscription est suspendue en cas de perte temporaire ou radiée]2 du registre national des experts judiciaires.]1
  [2 L'expert judiciaire paie une contribution aux frais lors de sa demande d'inscription au registre national. Le Roi détermine les modalités ainsi que le montant de la contribution.]2
  ----------
  (1)&lt;Inséré par L 2014-04-10/90, art. 13, 136; En vigueur : 01-12-2016&gt; 
  (2)&lt;L 2017-04-19/15, art. 6, 150; En vigueur : 10-06-2017&gt; 
  Art.  991septies.[1 § 1er. Lorsque l'expert judiciaire manque aux devoirs de sa mission ou porte par sa conduite atteinte à la dignité de son titre, le ministre de la Justice ou le fonctionnaire délégué par lui peut, par une décision motivée, suspendre l'expert judicaire ou radier temporairement ou définitivement son nom du registre national des experts judiciaires, le cas échéant sur proposition du chef de corps au sens de l'article 58bis, 2°, après avis de la commission d'agrément ou sur proposition de la commission d'agrément et après avoir pris connaissance des observations de l'intéressé. La durée de la suspension ou de la radiation temporaire est déterminée par le ministre ou le fonctionnaire délégué par lui en fonction de la gravité du manquement, sans que celle-ci ne puisse excéder une période d'un an.
   La radiation temporaire peut être prolongée chaque fois pour une durée d'un an maximum par décision motivée du ministre de la Justice ou du fonctionnaire délégué par lui, après avoir pris connaissance des observations de l'intéressé.
   § 2. La commission d'agrément a également pour mission de contrôler le respect, par les experts judiciaires enregistrés, du code de déontologie visé à l'article 991quater, 7°. La commission d'agrément peut, en cas de plaintes ou de sa propre initiative, entendre l'expert et formuler des recommandations. Elle peut proposer au ministre de la Justice ou au fonctionnaire délégué par lui la suspension ou la radiation temporaire ou définitive de l'expert judiciaire.]1
  ----------
  (1)&lt;L 2017-04-19/15, art. 7, 150; En vigueur : 10-06-2017&gt; 
  Art.  991octies.[1 La preuve visée à l'article 991quater, 6°, est fournie en présentant au ministre de la Justice :
   1° [2 en ce qui concerne l'aptitude professionnelle, un diplôme obtenu dans le domaine d'expertise dans lequel le candidat se fait enregistrer en qualité d'expert judiciaire et un justificatif attestant d'une expérience pertinente d'au moins cinq ans au cours des huit années précédant la demande d'enregistrement ou, à défaut de diplôme, la preuve d'une expérience pertinente d'au moins quinze ans pendant les vingt ans précédents la demande d'enregistrement. Les experts judiciaires domiciliés dans un autre pays de l'Union européenne peuvent justifier de leur aptitude professionnelle par une inscription dans le registre similaire de leur pays, dont ils apportent la preuve;]2
   2° [2 en ce qui concerne les connaissances juridiques, une attestation délivrée après avoir suivi une formation qui remplit les conditions fixées par le Roi.]2]1
  [2 Le ministre de la Justice peut accorder une dispense de la condition de cinq ans d'expérience pertinente pour les spécialités qui ne peuvent être exercées que dans le cadre d'une expertise judiciaire.]2
  ----------
  (1)&lt;Inséré par L 2014-04-10/90, art. 15, 136; En vigueur : 01-12-2016&gt; 
  (2)&lt;L 2017-04-19/15, art. 8, 150; En vigueur : 10-06-2017&gt; 
  Art.  991novies.[1 § 1er. [2 Le candidat qui remplit les conditions fixées à l'article 991quater, 1° à 7°, prête le serment suivant entre les mains du premier président de la cour d'appel du ressort de son domicile ou de sa résidence:]2
   "Je jure que je remplirai ma mission en honneur et conscience, avec exactitude et probité", ou :
   "Ik zweer dat ik mijn opdracht in eer en geweten, nauwgezet en eerlijk zal vervullen", ou
   "Ich schwöre, dass ich den mir erteilten Auftrag auf Ehre und Gewissen genau und ehrlich erfüllen werde".
   Ce serment vaut pour toutes les missions qui seront ensuite confiées à l'intéressé en sa qualité d'expert judiciaire.
   § 2. Le candidat qui n'a pas de domicile ou de résidence en Belgique prête le serment entre les mains du premier président de la cour d'appel de Bruxelles.]1
  ----------
  (1)&lt;Inséré par L 2014-04-10/90, art. 16, 136; En vigueur : 01-12-2016&gt; 
  (2)&lt;L 2017-04-19/15, art. 9, 150; En vigueur : 10-06-2017&gt; 
  Art.  991decies.[1 Sans préjudice de l'article 991ter, l'autorité judiciaire qui confie la mission peut, par une décision motivée, désigner un expert qui n'est pas inscrit au registre national des experts judiciaires dans les cas mentionnés ci-après :
   - en cas d'urgence;
   - si aucun expert judiciaire ayant l'expertise et la spécialisation requises n'est disponible;
   - si le registre national ne comporte aucun expert judiciaire disposant de l'expertise et de la spécialisation nécessaires au regard de la nature spécifique du litige;
  [3 - s'il s'agit d'un expert coordinateur dont la mission exclusive est celle visée à l'article 964.]3
   L'expert visé à l'alinéa 1er porte le titre d'expert judiciaire uniquement pour la mission qui lui a été confiée. Il signe son rapport sous peine de nullité et fait précéder sa signature du serment suivant:
   "Je jure avoir rempli ma mission en honneur et conscience, avec exactitude et probité"; ou
   "Ik zweer dat ik mijn opdracht in eer en geweten, nauwgezet en eerlijk vervuld heb"; ou
   "Ich schwore, dass ich den mir erteilten Auftrag auf Ehre und Gewissen, genau und erlich erfüllt habe".
   Le cas échéant, cette procédure, les motifs et les nom et prénom de l'expert désigné sont actés dans la décision de désignation ou sur la feuille d'audience.]1
  [2 Un extrait de la décision mentionnant l'identité de l'expert judiciaire ainsi que la motivation sont communiqués au service qui gère le registre national.]2
  ----------
  (1)&lt;Inséré par L 2014-04-10/90, art. 17, 136; En vigueur : 01-12-2016&gt; 
  (2)&lt;L 2017-04-19/15, art. 10, 150; En vigueur : 10-06-2017&gt; 
  (3)&lt;L 2017-06-08/09, art. 8, 152; En vigueur : 01-07-2017&gt; 
  Art.  991undecies.[1 Les experts judiciaires peuvent décider de ne pas accepter une mission.]1
  ----------
  (1)&lt;Inséré par L 2014-04-10/90, art. 18, 136; En vigueur : 01-12-2016&gt; 
  Section VII. _ L'interrogatoire des parties.
  Art.  992. Le juge peut, même d'office, ordonner la comparution personnelle des parties ou de l'une d'elles.
  Art.  993. La décision indique les lieu, jour et heure de l'audience de la comparution.
  Sauf le cas prévu à l'article 1012, la comparution a lieu en chambre du conseil.
  Art.  994. Lorsqu'une partie est une personne morale de droit public ou de droit prive, le jugement ou l'ordonnance désigne l'agent ou, s'il échet, les organes ou représentants légaux de cette personne morale qui devront comparaître.
  Art.  995. La comparution se fera devant les juges qui l'ont ordonnée ou devant le juge désigné dans la décision.
  Art.  996. La décision ordonnant la comparution personnelle de parties n'est susceptible ni d'opposition, ni d'appel.
  Elle est notifiée, sous pli judiciaire, aux parties par le greffier.
  Art.  997. Si la partie justifie qu'elle est dans l'impossibilité de comparaître, le juge peut soit fixer une autre date pour la comparution, soit décider de se transporter pour procéder à l'audition, soit délivrer une commission rogatoire. Celle-ci peut être délivrée aussi lorsque la partie est trop éloignée.
  Le greffier avise les parties sous pli judiciaire.
  Art.  998. La partie est entendue, tant en présence qu'en l'absence des autres parties.
  Art.  999. Les avocats des parties assistent le cas échéant à la comparution, sans cependant que les déclarations des parties puissent être interrompues.
  Art.  1000. La partie est entendue dans les formes prévues pour l'audition des témoins aux articles 935, 936, 938 et 939.
  Art.  1001. Le juge qui tient une enquête peut, au cours de celle-ci, confronter avec les témoins la partie présente ou dont il ordonne la comparution personnelle.
  Art.  1002. Dans tous les cas ou l'audition ne peut être terminée en une seule audience, le juge la continue à jour et heure certains. Le greffier convoque les parties qui n'ont pas comparu, sous pli judiciaire.
  (Il convoque les avocats de ces parties par simple lettre.) &lt;L 1982-04-21/40, art. 4, 012;  En vigueur :  1990-06-30&gt;
  Art.  1003. Les ordonnances rendues à l'occasion de la comparution personnelle des parties ne sont susceptibles ni d'opposition, ni d'appel.
  Art.  1004. Les articles 945, alinéas 2 et 3, 946, 948 à 952, 953, alinéas 2 à 4, et 955 sont applicables à la comparution personnelle des parties.
  Section 7/1. - [1 L'audition de mineurs]1
  ----------
  (1)&lt;Inséré par L 2013-07-30/23, art. 157, 130; En vigueur : 01-09-2014&gt; 
  Art.  1004/1.[1 § 1. [2 Tout mineur a le droit d'être entendu par un juge dans les matières qui le concernent relatives à l'exercice de l'autorité parentale, à l'hébergement ainsi qu'au droit aux relations personnelles. Il a le droit de refuser d'être entendu.]2.
   § 2. Le mineur de moins de douze ans est entendu à sa demande, à la demande des parties, du ministère public ou d'office par le juge. Le juge peut, par décision motivée par les circonstances de la cause, refuser d'entendre le mineur de moins de douze ans, sauf lorsque la demande émane de ce dernier ou du ministère public. La décision de refus n'est pas susceptible de recours.
   § 3. Le mineur qui a atteint l'âge de douze ans est informé par le juge, [2 ...]2 de son droit à être entendu conformément à l'article 1004/2. Un formulaire de réponse est joint à cette information.
   § 4. Si le mineur a déjà été entendu au cours de la procédure ou dans une instance précédente, même devant un autre tribunal, le juge peut ne pas accéder à la demande si aucun élément nouveau ne la justifie.
   § 5. Le juge entend le mineur en un lieu qu'il considère comme approprié. A moins que le juge n'y déroge par une décision motivée, l'entretien a lieu hors la présence de quiconque.
   Le rapport de l'entretien est joint au dossier de la procédure. Il relate les dires du mineur. Le mineur est informé que les parties pourront prendre connaissance du rapport. [2 Le juge informe le mineur du contenu du rapport et vérifie si le rapport exprime correctement les opinions du mineur.]2
   Le rapport n'est pas signé par le mineur. Si, au cours de l'entretien, le juge estime que le mineur n'a pas le discernement nécessaire, il l'indique dans le rapport.
   § 6. L'entretien avec le mineur ne lui confère pas la qualité de partie à la procédure.
   Les opinions du mineur sont prises en considération compte tenu de son âge et de son degré de maturité.]1
  ----------
  (1)&lt;Inséré par L 2013-07-30/23, art. 158, 130; En vigueur : 01-09-2014&gt; 
  (2)&lt;L 2014-05-08/02, art. 70, 132; En vigueur : 01-09-2014&gt; 
  Art.  1004/2.[1 Le Roi établit le modèle de formulaire d'information au mineur.
   Le formulaire mentionne le droit d'être entendu par le juge, la manière dont l'entretien se déroule, ainsi que la manière d'accepter ou refuser l'entretien. Il mentionne également que le rapport de l'entretien est joint au dossier de la procédure, que les parties peuvent en prendre connaissance et que le contenu de ce rapport peut être utilisé au cours de ladite procédure.
   Le formulaire précise en outre que, lorsqu'il entend le mineur, le juge n'est pas tenu de se conformer aux demandes formulées par celui-ci.
   Le formulaire est envoyé, le cas échéant, à l'adresse de chacun des parents [2 , à l'adresse où réside l'enfant s'il est placé ou au domicile de l'enfant s'il n'est pas domicilié chez un de ses parents]2]1
  ----------
  (1)&lt;Inséré par L 2013-07-30/23, art. 159, 130; En vigueur : 01-09-2014&gt; 
  (2)&lt;L 2014-05-08/02, art. 71, 132; En vigueur : 01-09-2014&gt; 
  Section VIII_ Le serment.
  Art.  1005. Tout jugement qui ordonne un serment énonce les faits sur lesquels il sera reçu.
  Art.  1006. Le serment est prêté par la partie en personne et à l'audience. En cas d'empêchement légitime et dûment constaté, le serment peut être prêté devant un juge commis, qui se rend chez la partie, assisté du greffier.
  Si la partie à laquelle le serment est déféré est trop éloignée, le tribunal peut ordonner qu'elle prêtera le serment devant le tribunal du lieu de son domicile.
  Dans tous les cas le serment est prêté en présence de l'autre partie, ou celle-ci dûment appelée par le greffier, sous pli judiciaire.
  Section IX_ La descente sur les lieux.
  Art.  1007. Le juge peut, même d'office, ordonner une descente sur les lieux.
  Art.  1008. La décision indique les lieu, jour et heure de la descente. Elle n'est susceptible ni d'opposition, ni d'appel.
  Elle est notifiée sous pli judiciaire aux parties, par le greffier.
  Art.  1009. La descente est opérée par les juges qui l'ont ordonnée ou par le juge qui sera désigné dans la décision. Une commission rogatoire peut également être délivrée.
  Art.  1010. La visite des lieux s'effectue tant en présence qu'en l'absence des parties.
  Dans tous les cas ou la visite des lieux est remise ou poursuivie à une date ultérieure, le greffier convoque sous pli judiciaire les parties qui n'ont pas comparu.
  Art.  1011. Le juge qui tient une enquête peut, s'il y échet, entendre les témoins ou certains d'entre eux au cours d'une descente sur les lieux.
  Art.  1012. La comparution personnelle des parties lors d'une descente sur les lieux peut être ordonnée par le juge.
  Art.  1013. Les ordonnances rendues à l'occasion de la descente sur les lieux ne sont susceptibles ni d'opposition ni d'appel.
  Art.  1014. Les articles 945, alinéas 2 et 3, et 946 sont applicables à la descente sur les lieux.
  Art.  1015. Il est établi un procès-verbal relatant les opérations accomplies et les constatations faites au cours de la visite des lieux. Ce procès-verbal est, pour le surplus, dresse et notifié aux parties dans la forme prévue aux articles 949 à 951.
  Art.  1016. La partie demanderesse consigne au greffe une provision suffisante pour couvrir les frais de transport, déterminés conformément au tarif arrêté par le Roi.
  Section X. &lt;insérée par L 1987-05-20/33, art. 3, 008;  En vigueur :  22-06-1987&gt; - Du constat d'adultère par huissier de justice.
  Art.  1016bis.&lt;L 1987-05-20/33, art. 3, 008;  En vigueur :  22-06-1987&gt; La preuve de l'adultère (...) peut être faite par constat d'huissier de justice. &lt;L 2007-04-27/00, art. 20, 087;  En vigueur :  01-09-2007&gt;
  A cet effet, l'époux s'adresse par requête, signée par lui ou par son avocat, [1 au tribunal de la famille]1.
  Sans préjudice de ce qui est prévu à l'article 1026, la requête contient tous les renseignements utiles et, à peine de nullité, l'indication du ou des lieux où pourront être faites les constatations qui révèlent l'adultère. Un extrait de l'acte de mariage du requérant et, éventuellement, toutes pièces justifiant la demande sont joints à la requête.
  Le [2 tribunal de la famille]2 peut désigner un huissier de justice et lui permettre de pénétrer, accompagné d'un officier ou d'un agent de police judiciaire, dans un ou plusieurs lieux déterminés pour y procéder aux constatations nécessaires révélant l'adultère.
  S'il apparaît que les constatations qui révèlent l'adultère pourraient également être faites hors de l'arrondissement judiciaire, il peut demander [1 au tribunal de la famille]1 du lieu où ces constatations doivent être faites de donner l'autorisation nécessaire.
  L'assistance de l'officier ou de l'agent de police judiciaire se fait sans frais.
  Dans son ordonnance, le [2 tribunal]2 fixe le ou les lieux, ainsi que la période durant laquelle les constatations peuvent être faites.
  Aucun constat ne peut avoir lieu entre 21 heures et 5 heures.
  ----------
  (1)&lt;L 2013-07-30/23, art. 160, 130; En vigueur : 01-09-2014&gt;
  (2)&lt;L 2014-05-08/02, art. 72, 132; En vigueur : 01-09-2014&gt; 
  TITRE IV_ Des frais et dépens.
  Art.  1017.&lt;L 24-6-1970, art. 15&gt; Tout jugement définitif prononce, même d'office, la condamnation aux dépens contre la partie qui a succombé, à moins que des lois particulières n'en disposent autrement et sans préjudice de l'accord des parties que, le cas échéant, le jugement décrète. [1 Toutefois, les frais inutiles, y compris l'indemnité de procédure visée à l'article 1022, sont mis à charge, même d'office, de la partie qui les a causés fautivement.]1
  (La condamnation aux dépens est toutefois toujours prononcée, sauf en cas de demande téméraire ou vexatoire, à charge de l'autorité ou de l'organisme tenu d'appliquer les lois et règlements prévus aux articles (579, 6°,) 580, 581 et 582, 1° et 2°, en ce qui concerne les demandes introduites par ou contre les assurés sociaux. &lt;L 2006-12-27/30, art. 128, 082;  En vigueur :  01-04-2007&gt;
  Par assurés sociaux, il faut entendre : les assurés sociaux au sens de l'article 2, 7°, de la loi du 11 avril 1995 visant à instituer la "Charte" de l'assuré social.) &lt;L 2006-12-13/35, art. 129, 081;  En vigueur :  01-01-2007&gt;
  Les dépens peuvent être compensés dans la mesure appréciée par le juge, soit si les parties succombent respectivement sur quelque chef, soit entre conjoints, ascendants, frères et soeurs ou alliés au même degré.
  (Alinéa 4 abrogé) &lt;L 2005-02-21/36, art. 23, 071;  En vigueur :  30-09-2005&gt;
  Tout jugement d'instruction réserve les dépens.
  ----------
  (1)&lt;L 2016-12-25/14, art. 81, 148; En vigueur : 01-01-2017&gt; 
  Art.  1018.Les dépens comprennent :
  1° (les droits divers, de greffe et d'enregistrement, ainsi que les droits de timbre qui ont été payés avant l'abrogation du Code des droits de timbre); &lt;L 2006-12-19/33, art. 67, 083 ;  En vigueur :  01-01-2007&gt;
  2° le coût et les émoluments et salaires des actes judiciaires;
  3° le coût de l'expédition du jugement;
  4° les frais de toutes mesures d'instruction, notamment la taxe des témoins et des experts;
  5° les frais de déplacement et de séjour des magistrats, des greffiers et des parties, lorsque leur déplacement a été ordonné par le juge, et les frais d'actes, lorsqu'ils ont été faits dans la seule vue du procès;
  6° (l'indemnité de procédure visée à l'article 1022;) &lt;L 2007-04-21/85, art. 5, 086;  En vigueur :  01-01-2008 ; voir également l'art. 13&gt;
  7° (les honoraires, les émoluments et les frais du médiateur désigné conformément à l'article 1734;) &lt;L 2005-02-21/36, art. 7, 071;  En vigueur :  30-09-2005&gt;
  [1 8° la contribution visée à l'article 4, § 2, de la loi du 19 mars 2017 instituant un fonds budgétaire relatif à l'aide juridique de deuxième ligne.]1
  (La conversion en (euros) des sommes servant de base de calcul des dépens vises à l'alinéa 1er s'opère le jour où est prononcé le jugement ou l'arrêt de condamnation aux dépens.) &lt;L 1991-07-12/30, art. 2, 015;  En vigueur :  19-08-1991&gt; &lt;AR 2000-07-20/58, art. 3, 051;  En vigueur :  01-01-2002&gt;
  ----------
  (1)&lt;L 2017-03-19/06, art. 7, 149; En vigueur : 01-05-2017&gt; 
  Art.  1019. Les droits d'enregistrement qui entrent dans les dépens comprennent : le droit fixe général, les droits fixes spécifiques et les droits dus sur les jugements portant condamnation, liquidation ou collocation de sommes ou valeurs mobilières.
  Art.  1020. La condamnation aux dépens se divise de plein droit par tête, à moins que le jugement n'en ait disposé autrement.
  Elle est prononcée solidairement, si la condamnation principale emporte elle-même solidarité.
  Art.  1021. &lt;L 4-7-1972, art. unique&gt; Les parties peuvent déposer un relevé détaille de leurs dépens respectifs, y compris (l'indemnité de procédure telle que prévue) à l'article 1022. En ce cas, le jugement contient la liquidation de ces dépens. &lt;L 2007-04-21/85, art. 6, 086; 01-01-2008 ; voir également l'art. 13&gt;
  Lorsque les dépens n'ont pas été liquidés dans le jugement, ou ne l'ont été que partiellement, ceux sur lesquels il n'a pas été statué sont réputés réservés. En ce cas, cette liquidation a lieu, à la demande de la partie la plus diligente, par le juge qui a statué, pour autant que sa décision n'ait pas été entreprise; la procédure est reprise et poursuivie conformément aux articles 750 et suivants.
  Art.  1022.&lt;L 2007-04-21/85, art. 7, 086;  En vigueur :  01-01-2008 ; voir également l'art. 13&gt;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&lt;L 2008-12-22/39, art. 2, 101;  En vigueur :  22-01-2009&gt;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Art.  1022 DROIT FUTUR.
&lt;L 2007-04-21/85, art. 7, 086;  En vigueur :  01-01-2008 ; voir également l'art. 13&gt;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&lt;L 2008-12-22/39, art. 2, 101;  En vigueur :  22-01-2009&gt;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[1 Sur ce point, le juge motive spécialement sa décision de réduction]1.
  [1 Lorsque, dans un même lien d'instance, plusieurs parties bénéficient de l'indemnité de procédure à charge d'une ou de plusieurs parties succombantes, ce montant est au maximum le double de l'indemnité de procédure maximale à laquelle peut prétendre le bénéficiaire qui est fondé à réclamer l'indemnité la plus élevée. Elle est répartie entre les parties par le juge.]1
  Aucune partie ne peut être tenue au paiement d'une indemnité pour l'intervention de l'avocat d'une autre partie au-delà du montant de l'indemnité de procédure.
  [1 Lorsque l'instance se clôture par une décision rendue par défaut et qu'aucune partie succombante n'a jamais comparu ou lorsque toutes les parties succombantes ont comparu à l'audience d'introduction mais n'ont pas contesté la demande ou qu'elles demandent exclusivement des termes et délais, le montant de l'indemnité de procédure est celui de l'indemnité minimale.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2.]1
  [2 3° lorsqu'une personne morale de droit public agit dans l'intérêt général, en tant que partie dans une procédure.]2
----------
  (1)&lt;L 2010-02-21/17, art. 2, 115; En vigueur : indéterminée. Disposition transitoire : art. 5&gt; 
  (2)&lt;L 2014-04-25/H2, art. 17, 133; En vigueur : indéterminée, le jour de l'entrée en vigueur de l'article 2 de la loi du 21 février 2010 modifiant les articles 1022 du Code judiciaire et 162bis du Code d'instruction criminelle&gt; 
  Art.  1023. Toute clause conventionnelle portant augmentation de la créance en raison de sa réclamation en justice est réputée non écrite.
  Art.  1024. Les frais d'exécution incombent à la partie contre laquelle l'exécution est poursuivie.
  TITRE V_ Introduction et instruction de la demande sur requête unilatérale.
  Art.  1025. Sauf dans les cas ou il y est formellement dérogé par la loi les procédures sur requête sont réglées ainsi qu'il est dit au présent titre.
  Art.  1026. La requête contient à peine de nullité:
  1° l'indication des jour, mois et an;
  2° les nom, prénom, profession et domicile du requérant, ainsi que, le cas échéant, les nom, prénom, domicile et qualité de ses représentants légaux;
  3° l'objet et l'indication sommaire des motifs de la demande;
  4° la désignation du juge qui doit en connaître;
  5° sauf lorsque la loi en dispose autrement, la signature de l'avocat de la partie.
  Art.  1027. La requête est adressée en double exemplaire au juge appelé à statuer sur la demande. Sauf les exceptions expressément prévues par la loi, elle ne peut être présentée que par un avocat.
  Elle est déposée au greffe, visée à sa date par le greffier, inscrite dans le registre des requêtes et versée au dossier de la procédure. Elle peut aussi être adressée sous pli par l'avocat au greffier.
  Le requérant reproduit au pied de la requête l'inventaire des pièces numérotées et enliassées qu'il joint à celle-ci.
  Art.  1028. Le juge vérifie la demande.
  Il peut à cet effet convoquer le requérant et les parties intervenantes en chambre du conseil. La convocation est adressée aux parties par le greffier sous pli judiciaire.
  Art.  1029. L'ordonnance est délivrée en chambre du conseil.
  Elle est exécutoire par provision, nonobstant tout recours et sans caution, à moins que le juge n'en ait décidé autrement.
  Art.  1030. Dans les trois jours de la prononciation, l'ordonnance est notifiée sous pli judiciaire par le greffier au requérant et aux parties intervenantes. Une copie non signée est, le cas échéant, adressée à leurs avocats par simple lettre.
  L'expédition de l'ordonnance peut être délivré au bas d'un exemplaire de la requête.
  Art.  1031. L'appel de l'ordonnance par le requérant ou par toute partie intervenante est formé dans le mois à partir de la notification, par une requête, conforme aux dispositions de l'article 1026 et déposée au greffe de la juridiction d'appel.
  Art.  1032. Le requérant ou l'intervenant peut lorsque les circonstances ont changé et sous réserve des droits acquis par des tiers, demander par requête la modification ou la rétractation de l'ordonnance au juge qu'il a rendue.
  Art.  1033. Toute personne qui n'est pas intervenue à la cause, en la même qualité, peut former opposition à la décision qui préjudicie à ses droits.
  Art.  1034. L'article 1125 est applicable à l'apposition formée en vertu de l'article 1033. Celle-ci doit être formée dans le mois de la signification de la décision qui aura été faite à l'opposant.
  TITRE Vbis. &lt;L 1992-08-03/31, art. 40, 020;  En vigueur :  01-01-1993&gt;_ La requête contradictoire.
  Art.  1034bis. &lt;Inséré par L 1992-08-03/31, art. 40, 020;  En vigueur :  01-01-1993&gt; Dans les cas où il est dérogé par la loi à la règle générale prévoyant l'introduction des demandes principales au moyen d'une citation, le présent titre est applicable aux demandes introduites par une requête notifiée à la partie adverse, sauf pour les formalités et mentions régies par des dispositions légales non expressément abrogées.
  Art.  1034ter. &lt;Inséré par L 1992-08-03/31, art. 40, 020;  En vigueur :  01-01-1993&gt; La requête contient à peine de nullité :
  1° l'indication des jour, mois et an;
  2° les nom, prénom, profession, domicile du requérant, ainsi que, le cas échéant, ses qualités et inscription au registre de commerce ou au registre de l'artisanat;
  3° les nom, prénom, domicile et, le cas échéant, la qualité de la personne à convoquer;
  4° l'objet et l'exposé sommaire des moyens de la demande;
  5° l'indication du juge qui est saisi de la demande;
  6° la signature du requérant ou de son avocat.
  Art.  1034quater. &lt;Inséré par L 1992-08-03/31, art. 40, 020;  En vigueur :  01-01-1993&gt; Il est joint à la requête, à peine de nullité, un certificat de domicile (ou un extrait du registre national des personnes physiques) visées à l'article 1034ter, 3°, sauf lorsque l'instance a déjà été introduite antérieurement au moyen d'une citation ou en cas d'élection de domicile. &lt;L 2005-12-13/35, art. 6, 1°, 074;  En vigueur :  01-09-2007&gt;
  Le certificat (ou l'extrait du registre national) ne peut porter une date antérieure de plus de quinze jours à celle de la requête. Ce certificat est délivré par l'administration communale. &lt;L 2005-12-13/35, art. 6, 2°, 074;  En vigueur :  01-09-2007&gt;
  Art.  1034quinquies. &lt;Inséré par L 1992-08-03/31, art. 40, 020;  En vigueur :  01-01-1993&gt; La requête, accompagnée de son annexe, est envoyée, en autant d'exemplaires qu'il y a de parties en cause, par lettre recommandée au greffier de la juridiction ou déposée au greffe.
  Art.  1034sexies. &lt;Inséré par L 1992-08-03/31, art. 40, 020;  En vigueur :  01-01-1993&gt; Après que, le cas échéant, les droits de mise au rôle ont été payés, les parties sont convoquées par le greffier sous pli judiciaire, à comparaître à l'audience fixée par le juge. Une copie de la requête est jointe à la convocation.
  TITRE VI_ Introduction et instruction de la demande en référé.
  Art.  1035. La demande en référé est portée à l'audience tenue par le président du tribunal ou par le juge qui le remplace, aux jour et heure indiqués par le règlement du tribunal.
  Le délai de citation est au moins de deux jours. Lorsque le défendeur n'a en Belgique ni domicile, ni résidence, ni domicile élu, le délai de citation est augmenté conformément à l'article 55.
  Art.  1036. Si néanmoins le cas requiert célérité, le président peut permettre par ordonnance de citer à l'audience soit à son hôtel, à l'heure indiquée, même les jours de fête et de jour à jour ou d'heure à heure.
  Art.  1037. En matière maritime et fluviale, la citation en référé peut être donnée de jour à jour, ou d'heure à heure, sans ordonnance, et le défaut peut être jugé sur-le-champ.
  Art.  1038. Lorsque le président autorise une mesure d'instruction, celle-ci a lieu selon les règles ordinaires, sauf le droit pour le président, en cas de nécessite, d'abroger tous délais de procédure.
  Art.  1039.Les ordonnances sur référé ne portent préjudice au principal. Elles sont exécutoires par provision, nonobstant opposition ou appel, et sans caution, si le juge n'a pas ordonné qu'il en serait fourni une.
  (abrogé) &lt;L 15-7-1970, art. 37&gt;
  [1 ...]1
  (abrogé) &lt;L 15-7-1970, art. 37&gt;
  ----------
  (1)&lt;L 2017-07-06/24, art. 142, 154; En vigueur : 03-08-2017&gt; 
  Art.  1040. L'article 1035 est applicable aux délais de comparution devant la cour d'appel et devant la cour du travail.
  Si néanmoins le cas requiert célérité, le premier président peut permettre par ordonnance de citer à l'audience dans le délai qu'il indiquera.
  (L'appel est jugé conformément à l'article 1066.) &lt;L 1992-08-03/31, art. 41, 020;  En vigueur :  01-01-1993&gt;
  Art.  1041. Les minutes des ordonnances et des arrêts sur référé sont déposées au greffe.
  Dans les cas d'absolue nécessité, le juge des référés ou la cour peuvent ordonner l'exécution de l'ordonnance ou de l'arrêt sur la minute.
  LIVRE III. _ DES VOIES DE RECOURS.
  TITRE PREMIER. _ Dispositions générales.
  Art.  1042. Pour autant qu'il y n'y soit pas déroge par les dispositions du présent livre, les règles relatives à l'instance sont applicables aux voies de recours.
  Art.  1043.Les parties peuvent demander au juge d'acter l'accord qu'elles ont conclu sur la solution du litige dont il est régulièrement saisi.
  Ce jugement n'est susceptible d'aucun recours de la part des parties litigantes, à moins que l'accord n'ait point été légalement formé et sauf les voies d'interprétation et de rectification prévues aux articles 793 à [1 801/1]1, s'il y a lieu.
  ----------
  (1)&lt;L 2013-10-24/52, art. 14, 122; En vigueur : 03-02-2014&gt; 
  Art.  1044. L'acquiescement à une décision est la renonciation par une partie à l'exercice des voies de recours dont elle pourrait user ou qu'elle a déjà formées contre toutes ou certaines des dispositions de cette décision.
  L'acquiescement, lorsqu'il est conditionnel, ne produit d'effets que s'il est accepté par la partie adverse.
  Art.  1045. L'acquiescement peut être exprès ou tacite.
  L'acquiescement exprès est fait par un simple acte signé de la partie ou de son mandataire nanti d'un pouvoir spécial.
  L'acquiescement tacite ne peut être déduit que d'actes ou de faits précis et concordants qui révèlent l'intention certaine de la partie de donner son adhésion à la décision.
  Art.  1046. Les décisions ou mesures d'ordre telles que les fixations de cause, les remises, les omissions de rôle et les radiations, ainsi que les jugements ordonnant une comparution personnelle des parties ne sont susceptibles ni d'opposition, ni d'appel.
  TITRE II_ De l'opposition.
  Art.  1047.[1 Tout jugement par défaut rendu en dernier ressort]1 peut être frappé d'opposition, sauf les exceptions prévues par la loi.
  L'opposition est signifiée par exploit d'huissier de justice contenant citation à comparaître devant le juge qui a rendu le jugement par défaut.
  De l'accord des parties, leur comparution volontaire peut tenir lieu de l'accomplissement de ces formalités.
  L'acte d'opposition contient, à peine de nullité, les moyens de l'opposant.
  (L'opposition peut être inscrite par la partie, son conseil ou l'huissier de justice qui instrumente pour la partie, dans un registre tenu à cet effet au greffe de la juridiction qui a rendu la décision. L'inscription énonce le nom des parties, de leurs conseils et les dates de la décision et de l'opposition) &lt;L 24-6-1970, art. 16&gt;
  ----------
  (1)&lt;L 2017-07-06/24, art. 143, 154; En vigueur : 03-08-2017&gt; 
  Art.  1048.([1 Sous réserve des délais prévus dans des dispositions impératives supranationales et internationales, le délai d'opposition]1 est d'un mois, à partir de la signification du jugement ou de la notification de celui-ci faite conformément à l'article 792, alinéa 2 et 3.) &lt;L 1993-01-12/34, art. 21, 021;  En vigueur :  1993-03-01&gt;
  Lorsque le défaillant n'a en Belgique ni domicile, ni résidence, ni domicile élu, le délai d'opposition est augmenté conformément à l'article 55.
  ----------
  (1)&lt;L 2014-05-12/02, art. 8, 127; En vigueur : 29-05-2014&gt; 
  Art.  1049. La partie opposante qui se laisse juger une seconde fois par défaut n'est plus admise à formuler une nouvelle opposition.
  TITRE III. _ De l'appel.
  CHAPITRE IER. _ Dispositions générales.
  Art.  1050.[1 En toutes matières, l'appel peut être formé dès la prononciation du jugement, même si celui-ci a été rendu par défaut.
   Contre une décision rendue sur la compétence ou, sauf si le juge [2 , d'office ou à la demande d'une des parties,]2 en décide autrement, une décision avant dire droit, un appel ne peut être formé qu'avec l'appel contre le jugement définitif.]1
  ----------
  (1)&lt;L 2015-10-19/01, art. 31, 141; En vigueur : 01-11-2015&gt; 
  (2)&lt;L 2017-07-06/24, art. 144, 154; En vigueur : 03-08-2017&gt; 
  Art.  1051.([1 Sous réserve des délais prévus dans des dispositions impératives supranationales et internationales, le délai pour interjeter appel]1 est d'un mois à partir de la signification du jugement ou de la notification de celui-ci faite conformément à l'article 792, alinéa 2 et 3.) &lt;L 1993-01-12/34, art. 22, 1°, 021;  En vigueur :  1993-03-01&gt;
  Ce délai court également du jour de cette signification, à l'égard de la partie qui a fait signifier le jugement.
  Lorsqu'une des parties à qui le jugement est signifié ou à la requête de laquelle il a été signifié n'a en Belgique ni domicile, ni résidence, ni domicile élu, le délai d'appel est augmenté conformément à l'article 55.
  (Il en va de même lorsqu'une des parties à qui le jugement est notifié conformément à l'article 792, alinéas 2 et 3, n'a en Belgique, ni domicile, ni résidence, ni domicile élu.) &lt;L 1993-01-12/34, art. 22, 2°, 021;  En vigueur :  1993-03-01&gt;
  ----------
  (1)&lt;L 2014-05-12/02, art. 9, 127; En vigueur : 29-05-2014&gt; 
  Art.  1052. Sans préjudice du droit d'action du ministère public, tel qu'il est réglé par le présent Code ou par les lois particulières, le procureur général et l'auditeur du travail peuvent en tout cas interjeter appel des décisions rendues par les tribunaux du travail, dans les matières prévues aux articles 578, 7° , 580, 581, (582, 1° et 2°, et 583). &lt;L 30-6-1971, art. 27&gt;
  A l'égard du ministère public le délai court dès la prononciation du jugement.
  La notification du jugement sera faite au ministère public, par le greffier, dans la huitaine de la prononciation, sans cependant qu'il résulte de l'inaccomplissement de cette formalité, une modification du délai de l'appel.
  Art.  1053. Lorsque le litige est indivisible, l'appel doit être dirigé contre toutes les parties dont l'intérêt est opposé à celui de l'appelant.
  Ce dernier doit, en outre, dans les délais ordinaires de l'appel et au plus tard avant la clôture des débats, mettre en cause les autres parties non appelantes ni déjà intimées ou appelées.
  En cas d'inobservation des règles énoncées au présent article, l'appel ne sera pas admis.
  La décision est opposable à toutes les parties en cause.
  Art.  1054. La partie intimée peut former incidemment appel à tout moment, contre toutes parties en cause devant le juge d'appel, même si elle a signifié le jugement sans réserve ou si elle y a acquiescé avant sa signification.
  Toutefois, l'appel incident ne pourra être admis si l'appel principal est déclaré nul ou tardif.
  Art.  1055. Même s'il a été exécuté sans réserves, tout jugement avant dire droit (ou statuant sur la compétence) peut être frappe d'appel avec le jugement définitif. &lt;L 1992-08-03/31, art. 43, 020;  En vigueur :  01-01-1993&gt;
  Art.  1056. L'appel est formé :
  1° par acte d'huissier de justice signifié à partie.
  (Alinéa 2 abrogé) &lt;L 1999-03-22/55, art. 2, 047;  En vigueur :  05-10-1999&gt;
  2° par requête déposée au greffe de la juridiction d'appel en autant d'exemplaires qu'il y a de parties en cause, et notifiée par le greffier, sous pli judiciaire, à la partie intimée et, le cas échéant, à son avocat au plus tard le premier jour ouvrable qui suit le dépôt;
  3° (par lettre recommandée à la poste envoyée au greffe, lorsque la loi a formellement prévu ce mode de recours, ainsi que dans les matières prévues aux articles (579, 6°,) 580, 2° , 3° , 6° , 7° , 8° , 9° , (10° et 11°), 581, 2° , 582, 1° et 2° , et 583;) &lt;L 30-6-1971, art. 28&gt; &lt;L 20-6-1975, art. 13&gt; &lt;L 22-12-1977, art. 166, § 5&gt; &lt;L 2006-12-27/30, art. 129, 082;  En vigueur :  01-04-2007&gt;
  4° par conclusions à l'égard de toute partie présente ou représentée à la cause.
  Art.  1057. Hormis les cas où il est formé par conclusions, l'acte d'appel contient, à peine de nullité :
  1° l'indication des jour, mois et an;
  2° les nom, prénom, profession et domicile de l'appelant;
  3° les nom, prénom et domicile ou à défaut de domicile, la résidence de l'intimé;
  4° la détermination de la décision dont appel;
  5° l'indication du juge d'appel;
  6° l'indication du lieu où l'intimé devra faire acter sa déclaration de comparution;
  7° (l'énonciation des griefs;
  8° l'indication des lieu, jour et heure de la comparution, à moins que l'appel n'ait été formé par lettre recommandée, auquel cas les parties sont convoquées, par le greffier, à comparaître à l'audience fixée par le juge.) &lt;L 1992-08-03/31, art. 44, 020;  En vigueur :  01-01-1993&gt;
  Le cas échéant l'acte d'appel contient aussi l'indication du nom de l'avocat de l'appelant.
  Art.  1058. Le juge d'appel peut ordonner que l'appel soit signifié par huissier de justice à l'intimé défaillant, s'il n'a pas eu lieu en cette forme.
  Art.  1059.La cause est inscrite au rôle général comme il est dit à l'article 716. 
  Il est procédé pour le surplus comme il est dit à l'article 723.
  (L'appel peut être inscrit par la partie, son conseil ou l'huissier de justice qui instrumente pour la partie, dans un registre tenu à cet effet au greffe de la juridiction qui a rendu la décision. L'inscription énonce les noms des parties, de leurs conseils et les dates de la décision et de l'appel.) &lt;L 24-6-1971, art. 17&gt;
  (NOTE : remplacé par L 2006-07-10/39, art. 15, 079;  En vigueur :  01-01-2017 (voir L 2014-12-19/24, art. 20), abrogé lui-même par l'art. 176, 9° de L 2016-12-25/14;  En vigueur :  31-12-2016)
  Art.  1060. &lt;L 1992-08-03/31, art. 45, 020;  En vigueur :  01-01-1993&gt; L'acte d'appel est de nul effet si l'appelant n'a pas fait inscrire la cause au rôle avant la date de la comparution indiquée dans l'acte.
  Art.  1061. &lt;L 1992-08-03/31, art. 46, 020;  En vigueur :  01-01-1993&gt; La déclaration de comparution de l'intimé a lieu à l'audience, sans préjudice de l'application de l'article 729.
  Art.  1062. &lt;L 1992-08-03/31, art. 47, 020;  En vigueur :  01-01-1993&gt; Le délai ordinaire de comparution en appel pour ceux qui ont leur domicile ou leur résidence en Belgique, est de quinze jours.
  Il en est de même :
  1° lorsque l'acte d'appel est signifié ou notifié en Belgique au domicile élu;
  2° lorsque la personne à qui l'acte d'appel est notifié ou à qui cet acte doit être signifié, n'a ni domicile, ni résidence connus, soit en Belgique, soit à l'étranger;
  3° lorsque l'acte destiné à une personne qui n'a ni domicile ni résidence en Belgique, est signifié à sa personne en Belgique.
  Dans les autres cas, le délai est augmenté ainsi qu'il est dit à l'article 55.
  Art.  1063. (abrogé) &lt;L 1992-08-03/31, art. 48, 020;  En vigueur :  01-01-1993&gt;
  Art.  1064.
  &lt;Abrogé par L 2017-07-06/24, art. 145, 154; En vigueur : 03-08-2017&gt; 
  Art.  1065. Les demandes de fixation sont formées au greffe.
  Art.  1066.&lt;L 1992-08-03/31, art. 50, 020;  En vigueur :  01-01-1993&gt; Les causes qui n'appellent que des débats succincts sont retenues et plaidées lors de leur introduction, sinon dans les trois mois au plus et, s'il échet, à une audience de relevée.
  Il en est de même, sauf accord des parties :
  1° en cas de recours contre toute décision présidentielle en référé ou sur requête;
  2° lorsque la décision entreprise contient [1 exclusivement]1 un avant dire droit ou une mesure provisoire;
  3° lorsqu'elle accorde ou refuse un délai de grâce;
  4° en toutes matières concernant les saisies conservatoires et les voies d'exécution;
  5° en matière de faillite, lorsque le jugement attaqué statue sur la déclaration de la faillite ou la date de la cessation des paiements et en matière de concordat;
  6° en cas de recours contre une décision exécutoire par provision sans caution, ni cantonnement [1 ou dont l'exécution par provision est expressément autorisée ou refusée, les débats succincts étant limités à ces modalités particulières]1.
  ----------
  (1)&lt;L 2017-07-06/24, art. 146, 154; En vigueur : 03-08-2017&gt; 
  Art.  1067. Les règles du jugement par défaut et de l'opposition sont applicables en degré d'appel.
  Art.  1067bis. &lt;inséré par L 2008-12-09/39, art. 2;  En vigueur :  07-02-2009&gt; Lorsqu'à l'occasion de la notification d'un arrêt, le greffier fait application de l'article 792, alinéas 2 et 3, il reproduit le texte de l'article 1080.
  CHAPITRE II_ De l'effet dévolutif de l'appel et de l'évocation. Lorsqu'à l'occasion de la notification d'un arrêt, le greffier fait application de l'article 792, alinéas 2 et 3, il reproduit le texte de l'article 1080.
  Art.  1068. Tout appel d'un jugement définitif ou avant dire droit saisit du fond du litige le juge d'appel.
  Celui-ci ne renvoie la cause au premier juge que s'il confirme, même partiellement, une mesure d'instruction ordonnée par le jugement entrepris.
  Art.  1069. (abrogé) &lt;L 1992-08-03/31, art. 51, 020;  En vigueur :  01-01-1993&gt;
  Art.  1070. (Le tribunal de première instance, et le cas échéant, le tribunal de commerce) siégeant au second degré, statue au fond et à charge d'appel si le litige était de sa compétence. &lt;L 24-6-1970, art. 19&gt;
  Art.  1071. Si les parties ou l'une d'elles n'avaient pas conclu au fond, devant le premier juge ou devant le juge d'appel, celui-ci renvoie la cause à une audience ultérieure pour être conclu et statué au fond.
  Art.  1072. Le juge d'appel réserve, s'il y a lieu, sa décision définitive jusqu'à ce que les mesures ordonnées avant dire droit par le premier juge ou par lui aient été accomplies.
  Sauf l'exception prévue à l'article 1068, alinéa 2, l'exécution de ces mesures appartient au premier juge d'appel ou au juge d'appel selon ce que celui-ci décidera.
  Art.  1072bis. (abrogé) &lt;L 2007-04-26/71, art. 28, 088;  En vigueur :  22-06-2007&gt;
  TITRE IV- Du pourvoi en cassation.
  Art.  1073. (Hormis les cas où la loi établit un délai plus court, le délai pour introduire le pourvoi en cassation est de trois mois à partir du jour de la signification de la décision attaquée ou de la notification de celle-ci faite conformément à l'article 792, alinéa 2 et 3.) &lt;L 1993-01-12/34, art. 23, 021;  En vigueur :  1993-03-01&gt;
  Si le demandeur n'a en Belgique ni domicile, ni résidence, ni domicile élu, le délai prévu à l'alinéa premier est augmenté conformément à l'article 55.
  Le délai est augmenté de trois mois en faveur des personnes absentes du territoire belge et hors d'Europe pour cause de service public, et en faveur des gens de mer absents pour cause de navigation.
  Art.  1074. Lorsque la personne contre laquelle le pourvoi doit être formé vient à décéder au cours du délai imparti au demandeur, ce délai est augmenté de deux mois.
  Art.  1075. &lt;L 1993-01-12/34, art. 24, 021;  En vigueur :  1993-03-01&gt; La requête civile suspend à l'égard de toutes les parties en cause, le délai de pourvoi en cassation, lequel ne reprend son cours qu'à partir de la signification de la décision qui a statué définitivement sur ladite requête ou du jour de la notification de cette décision faite conformément à l'article 792, alinéas 2 et 3.
  Art.  1076. Le délai ne court à l'égard du défaillant qu'à compter du jour ou l'opposition contre la décision rendue par défaut n'est plus admissible.
  Art.  1077. Le recours en cassation contre les jugements d'avant dire droit n'est ouvert qu'après le jugement définitif; mais l'exécution, même volontaire, de tel jugement ne peut, en aucun cas, être opposée comme fin de non-recevoir.
  Art.  1078. Le pourvoi tardif est, même d'office, déclaré non admissible.
  Art.  1079. Le pourvoi est introduit par la remise au greffe de la Cour de cassation d'une requête qui, le cas échéant, est préalablement signifiée à la partie contre laquelle le pourvoi est dirigé.
  Le pourvoi est déclaré non admissible lorsque plus de quinze jours ne sont écoulés entre celui de la signification de la requête et celui de sa remise au greffe, même si, au moment de la remise, le délai pour introduire le pourvoi n'est pas expiré.
  Art.  1080. La requête, signée tant sur la copie que sur l'original par un avocat à la Cour de cassation, contient l'exposé des moyens de la partie demanderesse, ses conclusions et l'indication des dispositions légales dont la violation est invoquée: le tout à peine de nullité.
  Art.  1081. A la requête est joint, à peine de nullité, l'exploit de signification du pourvoi lorsque celle-ci est requise.
  Art.  1082. Si l'arrêt ou le jugement attaqué contient plusieurs chefs, la requête énonce l'indication précise de ceux contre lesquels le pourvoi est dirigé.
  (Après qu'il a été statué sur une demande en cassation, la partie qui l'a formée ne peut plus se pourvoir contre la même décision, encore qu'elle prétende avoir de nouveaux moyens, même sur des chefs non attaqués lors du premier pourvoi, (...).) &lt;L 1985-05-10/32, art. 7, 002&gt; &lt;L 1989-01-06/30, art. 127, 010;  En vigueur :  17-01-1989&gt;
  Néanmoins, si le pourvoi formé contre une décision avant dire droit a été rejeté comme prématuré, il peut être réitéré après le jugement définitif.
  Art.  1083. Lorsque deux parties forment contre la même décision un pourvoi en cassation, chacune d'elles est tenue d'observer les formalités et les délais prescrits.
  La cour joint d'office les deux pourvois.
  Art.  1084. Lorsque le litige est indivisible, le pourvoi doit être dirigé contre toutes les parties à la décision attaquée dont l'intérêt est opposé à celui du demandeur.
  Ce dernier, doit, en outre, dans les délais ordinaires des pourvois, mettre en cause les autres parties qui ne sont déjà défenderesses ou appelées.
  En cas d'inobservation des règles énoncées au présent article, le pourvoi ne sera pas admis.
  L'arrêt est opposable à toutes les parties en cause.
  Art.  1085.Au moment de la remise de la requête, le greffier inscrit la cause au rôle général et procède pour le surplus comme il est dit à l'article 723.
  (NOTE : modifié par L 2006-07-10/39, art. 15, 078;  En vigueur :  01-01-2017 (voir L 2014-12-19/24, art. 20), abrogé lui-même par l'art. 176, 9° de L 2016-12-25/14;  En vigueur :  31-12-2016)
  Art.  1086. La procédure est écrite sauf aux parties qui en ont respecté les règles, à faire développer oralement leurs moyens à l'audience par un avocat inscrit au tableau d'un barreau.
  Art.  1087. Le demandeur peut joindre à sa requête, ou produire dans les quinze jours de la signification de celle-ci, à peine de déchéance, un mémoire ampliatif, préalablement signifié à la partie défenderesse, et contenant un exposé des faits et le développement des moyens de cassation.
  Art.  1088. Sans préjudice des dispositions de l'article 502, les actes par lesquels les juges et les officiers du ministère public, ainsi que les autorités disciplinaires des officiers (publics et) ministériels et du barreau auraient excédé leurs pouvoirs sont dénoncés à la Cour de cassation par son procureur général, sur les instructions du ministre de la Justice, même si le délai légal de pourvoi en cassation est écoulé et alors qu'aucune partie ne s'est pourvue. &lt;L 1999-05-04/03, art. 45, 046;  En vigueur :  01-11-1999&gt;
  La cour annule les actes s'il y a lieu.
  Art.  1089. Les décisions rendues en dernier ressort contraires aux lois ou aux formes de procéder et contre lesquelles aucune des parties ne s'est pourvue en cassation dans le délai légal sont dénoncées d'office par le procureur général à la cour de cassation.
  Art.  1090. Dans les cas prévus à l'article 1089, la cour casse les décisions sans cependant que les parties puissent se prévaloir de la cassation pour se soustraire aux dispositions de la décision annulée.
  Art.  1091.Le pourvoi du procureur général, soit du chef d'excès de pouvoir, soit dans l'intérêt de la loi, est introduit sous forme de réquisitoire déposé au greffe.
  [1 Le pourvoi du chef d'excès de pouvoir est signifié aux parties intéressées, qui ont le droit d'intervenir. A peine de déchéance, cette intervention se fait par un mémoire remis au greffe de la Cour dans les deux mois de la signification.]1
  [1 Le pourvoi en cassation dans l'intérêt de la loi n'est ni notifié ni signifié aux parties à la décision attaquée.]1
  ----------
  (1)&lt;L 2014-04-10/57, art. 6, 126; En vigueur : 25-05-2014&gt; 
  Art.  1092.[1 La réponse au pourvoi en cassation se fait par la remise au greffe de la Cour de cassation d'un mémoire. Sans préjudice des règles particulières en matière fiscale, le mémoire est signé par un avocat à la Cour de cassation.
   Le mémoire en réponse est envoyé à l'avocat du demandeur ou au demandeur lui-même s'il n'a pas d'avocat, au plus tard le jour de son dépôt au greffe.
   A la requête du demandeur, la Cour écarte ce mémoire lorsqu'il a été envoyé tardivement et que ce retard a porté atteinte à l'exercice par le demandeur de son droit de défense.
   A peine d'irrecevabilité, le mémoire en réponse est toutefois signifié à l'avocat du demandeur ou au demandeur lui-même, s'il n'a pas d'avocat, préalablement à sa remise au greffe lorsque le mémoire en réponse oppose une fin de non-recevoir au pourvoi en cassation.]1
  ----------
  (1)&lt;L 2014-04-10/57, art. 7, 126; En vigueur : 25-05-2014&gt; 
  Art.  1093.Le délai accordé au défendeur pour la remise au greffe de sa réponse est, à peine de [1 déchéance]1, de trois mois à compter du jour de la signification de la requête introductive ou du mémoire ampliatif.
  Si le défendeur n'a en Belgique ni domicile, ni résidence, ni domicile élu, le délai prévu à l'alinéa premier est augmenté conformément à l'article 55.
  Si le demandeur en cassation n'a pas remis au greffe sa requête signifiée, le défendeur, après avoir fait signifier sa réponse dans le délai prescrit, peut introduire l'affaire en produisant la requête signifiée et conclure au rejet du pourvoi avec dépens.
  ----------
  (1)&lt;L 2014-04-10/57, art. 8, 126; En vigueur : 25-05-2014&gt; 
  Art.  1094.[1 Si le défendeur a opposé une fin de non-recevoir au pourvoi en cassation, le demandeur peut y répondre par la remise au greffe de la Cour de cassation d'un mémoire en réplique. Sans préjudice des règles particulières en matière fiscale, ce mémoire est signé par un avocat à la Cour de cassation.
   Le délai accordé au demandeur pour la remise au greffe de son mémoire en réplique est, à peine de déchéance, d'un mois à compter du jour de la signification du mémoire en réponse.
   Le mémoire en réplique est envoyé à l'avocat du défendeur ou au défendeur lui-même s'il n'a pas d'avocat, au plus tard le jour de son dépôt au greffe.
   A la requête du défendeur, la Cour écarte ce mémoire lorsqu'il a été envoyé tardivement et que ce retard a porté atteinte à l'exercice par le défendeur de son droit de défense.]1
  ----------
  (1)&lt;L 2014-04-10/57, art. 9, 126; En vigueur : 25-05-2014&gt; 
  Art.  1094/1. [1 Dans des circonstances exceptionnelles, le premier président peut, à la demande d'une partie, quand l'intérêt général l'exige ou en cas d'absolue nécessité, décider sur conclusions écrites ou verbales du procureur général, d'abréger le délai dont dispose le défendeur pour déposer un mémoire en réponse ou celui dont dispose le demandeur pour déposer un mémoire en réplique, sans que ces délais puissent être inférieurs à quinze jours.
   La demande visée à l'alinéa 1er est introduite par un acte distinct joint au pourvoi en cassation ou au mémoire en réponse et signifié ou, le cas échéant, communiqué avec ceux-ci.
   Par dérogation à l'alinéa 2, lorsqu'une partie justifie avoir été dans l'impossibilité de joindre sa demande en abréviation de délai à son pourvoi en cassation ou à son mémoire en réponse, la demande visée à l'alinéa 1er est introduite par une requête déposée au greffe de la Cour et dont le greffier donne connaissance par pli judiciaire aux autres parties.
   La partie adverse dispose d'un délai de quinze jours pour formuler des observations. Ce délai prenant cours le lendemain du jour où la requête en abréviation des délais est signifiée, notifiée ou envoyée à cette partie; ces observations sont faites moyennant un écrit qu'elle envoie au premier président de la Cour et dont elle réserve copie aux autres parties.
   Le premier président statue sur pièces et fixe, de concert avec le ministère public, un calendrier de procédure ainsi que la date à laquelle la cause est portée à l'audience
   Le premier président peut entendre les parties en présence du procureur général.
   Le greffier notifie l'ordonnance du premier président aux parties par pli judiciaire.]1
  ----------
  (1)&lt;Inséré par L 2014-04-10/57, art. 10, 126; En vigueur : 25-05-2014&gt; 
  Art.  1095. La cour ne peut connaître que des chefs de la décision indiqués dans la requête introductive.
  Art.  1096. Aucune fin de non-recevoir déduite d'une irrégularité de représentation de la partie demanderesse ou du défaut de pouvoirs d'un organe ou d'un mandataire de celle-ci, ne peut être opposée d'office, hors le cas ou elle résulterait de la méconnaissance d'une règle d'ordre public.
  Art.  1097.(Lorsque le ministère public estime devoir opposer d'office au pourvoi une fin de non-recevoir déduite de la violation d'une règle intéressant l'ordre public, il en avise par pli judiciaire, les parties qui ont comparu sans avocat et par lettre missive, les avocats [1 ,au plus tard quinze jours avant l'audienc]1. Une copie de ce pli et de cette lettre missive est jointe au dossier de la procédure.) &lt;L 2000-11-14/36, art. 6, 049;  En vigueur : 29-12-2000&gt;
  Si le ministère public opposant une fin de non-recevoir ne justifie pas avoir fait la notification prescrite, la cour ordonne celle-ci et remet l'affaire à une audience ultérieure.
  La cour ordonne pareillement [1 , par un arrêt,]1 la remise de la cause si elle entend examiner d'office une fin de non-recevoir [1 au pourvoi]1 [2 ou si elle envisage de prononcer d'office une cassation sans renvoi visée à l'article 1109/1, alinéa 2, sans que le ministère public ait relevé cette possibilité dans des conclusions écrites]2.
  ----------
  (1)&lt;L 2014-04-10/57, art. 11, 126; En vigueur : 25-05-2014&gt; 
  (2)&lt;L 2017-07-06/24, art. 147, 154; En vigueur : 03-08-2017&gt; 
  Art.  1097/1. [1 L'article 1097 est applicable lorsqu'il apparaît au ministère public ou à la Cour qu'un moyen pourrait s'avérer irrecevable après substitution d'un motif de droit à celui dont il dénonce l'illégalité ou irrecevable sur la base d'un élément que le demandeur ne pouvait prévoir.]1
  ----------
  (1)&lt;Inséré par L 2014-04-10/57, art. 12, 126; En vigueur : 25-05-2014&gt; 
  Art.  1098. La requête et les mémoires portent l'inventaire des pièces qui y sont jointes, cotées et paraphées par l'avocat à la cour. Elles ne sont point signifiées; les parties peuvent en prendre connaissance au greffe.
  Art.  1099.Le greffier constate la remise des requêtes et mémoires au moyen de notes marginales, qu'il signe en indiquant la date de réception.
  Il cote et paraphe les pièces jointes, constate leur nombre par une note signée en marge de l'inventaire et délivre récépissé au déposant, s'il en est requis.
  La requête introductive, les mémoires et [1 , le cas échéant,]1 les exploits qui constatent leur signification sont déposés au dossier de la procédure.
  ----------
  (1)&lt;L 2014-04-10/57, art. 13, 126; En vigueur : 25-05-2014&gt; 
  Art.  1100. Outre les pièces versées au dossier de la procédure, peuvent seules être utilisées au cours de la procédure les pièces répondant aux prescriptions des articles 1097, 1098 et 1099, ainsi que les actes de désistement ou de reprise d'instance, les actes de décès lorsque celui-ci éteint l'action, les autorisations de plaider et les pièces produites à l'effet de justifier de l'admissibilité du pourvoi ou du mémoire en réponse.
  Art.  1101. Si une pièce produite à l'instance est arguée de faux, on procède comme il est dit aux articles 907 à 914.
  Art.  1102. Les actes de signification ne doivent pas mentionner que les copies des pièces dont la signification est faite ont été signées ou paraphées par l'avocat ou la partie.
  Art.  1103. Les délais fixes aux articles 1093 et 1094 expirés, ni le changement d'état ou de qualité d'une partie, ni son décès, sauf s'il éteint l'action, ni le décès de l'avocat à la cour situé pour elle n'exercent d'influence sur le jugement du pourvoi.
  Art.  1104. Lors de la transmission qui lui est faite du dossier par le greffier, le premier président désigne un magistrat du siège en qualité de rapporteur.
  Celui-ci, son examen terminé, dépose le dossier au greffe.
  Art.  1105. Le greffier transmet le dossier au procureur général, qui se charge de l'affaire ou désigne un des avocats généraux à cette fin.
  Le ministère public est entendu dans toutes les causes.
  (Lorsque ses conclusions sont écrites, elles sont déposées au greffe pour être jointes au dossier de la procédure au plus tard le jour où le greffier notifie la date de fixation aux parties. Dans ce cas, une copie des conclusions est jointe à l'avis adressé par le greffier en application de l'article 1106, alinéa 2.) &lt;L 2000-11-14/36, art. 7, 049;  En vigueur : 29-12-2000&gt;
  Art.  1105bis.&lt;Inséré par L 1997-05-06/38, art. 25; En vigueur : 05-07-1997&gt; [1 Lorsque la solution du pourvoi paraît s'imposer ou n'appelle pas une décision dans l'intérêt de l'unité de la jurisprudence ou du développement du droit, le premier président ou le président de la chambre peut, sur proposition du conseiller rapporteur et après avis du ministère public, soumettre la cause à une chambre restreinte de trois conseillers.]1
  § 2. Cette chambre restreinte statue à l'unanimité sur le pourvoi.
  A défaut d'unanimité ou si l'un des magistrats qui la composent le demande, elle doit renvoyer l'examen du pourvoi à la chambre composée de cinq conseillers.
  ----------
  (1)&lt;L 2014-04-10/57, art. 14, 126; En vigueur : 25-05-2014&gt; 
  Art.  1106. Le premier président fixe, de concert avec le ministère public, le jour ou la cause sera appelée à l'audience.
  L'avocat ou la partie non représentée est averti de cette fixation, par les soins du greffier, quinze jours au moins avant l'audience, sauf abréviation de ce délai par le premier président si l'urgence le commande.
  [1Le cas échéant, le greffier joint à cet avis de fixation les questions que la Cour ou le ministère public envisagent de poser à l'audience aux avocats, ou aux parties non représentées par un avocat, ayant déposé la requête en cassation ou un mémoire en réponse]1
  ----------
  (1)&lt;L 2014-04-10/57, art. 15, 126;  En vigueur :  25-05-2014&gt; 
  Art.  1107. &lt;L 2000-11-14/36, art. 8, 049;  En vigueur : 29-12-2000&gt; Après le rapport, le ministère public donne ses conclusions. Ensuite, les parties sont entendues. Leurs plaidoiries ne peuvent porter que sur les questions de droit proposées dans les moyens de cassation ou sur les fins de non-recevoir opposées au pourvoi ou aux moyens.
  Lorsque les conclusions du ministère public sont écrites, les parties peuvent, au plus tard à l'audience et exclusivement en réponse aux conclusions du ministère public, déposer une note dans laquelle elles ne peuvent soulever de nouveaux moyens.
  Chaque partie peut demander à l'audience que l'affaire soit remise pour répondre verbalement ou par une note à ces conclusions écrites ou verbales du ministère public. La Cour fixe le délai dans lequel cette note doit être déposée.
  Art.  1108. La cour juge tant en l'absence qu'en présence des avocats et des parties.
  Art.  1109. &lt;L 2000-11-14/36, art. 9, 049;  En vigueur : 29-12-2000&gt; Les arrêts sont prononcés en audience publique par le président, en présence du ministère public et avec l'assistance du greffier.
  Art.  1109/1.[1 Lorsque la Cour de cassation casse une décision rendue sur la compétence, elle renvoie s'il y a lieu la cause au juge compétent qu'elle désigne. La décision sur la compétence lie le juge auquel la cause est renvoyée, tous droits d'appréciation saufs sur le fond du litige.]1
  [2 Si la Cour casse une autre décision que celle visée à l'alinéa 1er, elle peut prononcer une cassation sans renvoi, sauf s'il y a lieu de renvoyer la cause conformément à l'article 1110.]2
  ----------
  (1)&lt;Inséré par L 2014-04-10/57, art. 16, 126; En vigueur : 25-05-2014&gt; 
  (2)&lt;L 2017-07-06/24, art. 148, 154; En vigueur : 03-08-2017&gt; 
  Art.  1110.[2 En cas de cassation, la Cour de Cassation renvoie la cause, s'il y a lieu, soit devant une juridiction souveraine du même rang que celle qui a rendu la décision cassée, soit devant la même juridiction, autrement composée.]2
  Celle-ci est saisie comme en matière ordinaire.
  Elle ne siège chambre réunies que si, pour des raisons exceptionnelles, la cour en a ainsi décidé.
  [2 Cette juridiction se conforme à l'arrêt de la Cour de cassation sur le point de droit jugé par cette Cour. Aucun recours en cassation n'est admis contre la décision de cette juridiction, en tant que celle-ci est conforme à l'arrêt de cassation.]2
  [1 Lorsque la cassation est prononcée dans une affaire visée à l'article 609, 2°, la section du contentieux administratif du Conseil d'Etat à qui l'affaire est renvoyée se conforme à la décision de la Cour sur le point de droit jugé par elle.]1
  ----------
  (1)&lt;L 2014-04-10/57, art. 17, 126; En vigueur : 25-05-2014&gt; 
  (2)&lt;L 2017-07-06/24, art. 149, 154; En vigueur : 03-08-2017&gt; 
  Art.  1111.La cour taxe et alloue dans l'arrêt les dépens de la procédure de cassation.
  (La partie qui succombe en sa demande est condamnée aux dépens, sauf dans les cas prévus à l'article 1017.) &lt;L 24-6-1970, art. 20&gt;
  Lorsque la cassation est prononcée [1 avec renvoi]1, les dépens sont réservés et il sera statué sur ceux-ci par le juge du fond.
  Néanmoins, en cas de cassation partielle ou si les circonstances de la cause le justifient dès ores, la cour pourra statuer sur les dépens de l'instance en cassation.
  [1 Lorsque la cassation est prononcée sans renvoi, la Cour statue sur les dépens.]1
  ----------
  (1)&lt;L 2014-04-10/57, art. 18, 126; En vigueur : 25-05-2014&gt; 
  Art.  1112. Le désistement de l'instance en cassation produit ses effets sans qu'il appartienne au défendeur de l'accepter.
  Art.  1113. Tous arrêts de la cour sont réputés contradictoires.
  Néanmoins l'arrêt qui prononce la cassation peut être rétracté à la requête du défendeur défaillant qui, en raison de l'irrégularité commise dans la signification du pourvoi, n'a pas été mis à même d'y répondre.
  Art.  1114.[1 La requête en rétractation est introduite et signifiée aux autres parties en cause ou à leurs avocats de la manière prescrite aux articles 1079 et 1080.]1
  L'affaire est instruite conformément aux dispositions qui précédent.
  Le délai pour introduire la demande est, à peine de déchéance, de trois mois à dater de la signification de l'arrêt de cassation.
  ----------
  (1)&lt;L 2014-04-10/57, art. 19, 126; En vigueur : 25-05-2014&gt; 
  Art.  1115. Les arrêts de cassation ne peuvent être exécutés qu'après avoir été signifiés à la partie, à peine de nullité de l'exécution.
  Art.  1116. Les expéditions des arrêts de cassation sont transmises aux greffes des cours et tribunaux dont les décisions ont été cassées; elles sont enliassées par les soins du greffier suivant une série ininterrompue de numéros. Mention de l'arrêt de cassation est faite en marge des arrêts ou jugements annulés; cette mention indique le numéro donné à l'expédition classé.
  Art.  1117. Lorsque le procureur général demande la cassation d'un arrêt, il fait déposer le réquisitoire au greffe.
  Le premier président désigne le rapporteur et on procède au surplus dans les formes ci-dessus prescrites.
  Art.  1118. En matière civile, le pourvoi n'est suspensif que dans les cas prévus par la loi.
  Art.  1119.
  &lt;Abrogé par L 2017-07-06/24, art. 150, 154; En vigueur : 03-08-2017&gt; 
  Art.  1120.
  &lt;Abrogé par L 2017-07-06/24, art. 150, 154; En vigueur : 03-08-2017&gt; 
  Art.  1121.[1 Dans les cas où l'annulation ou la cassation est prononcée en vertu des articles 1088 et 1089, le procureur général près cette Cour transmet les décisions rendues au ministre de la Justice qui, chaque année, en fait rapport aux Chambres législatives.]1
  ----------
  (1)&lt;L 2017-07-06/24, art. 151, 154; En vigueur : 03-08-2017&gt; 
  TITRE IVbis. - [1 Du pourvoi en cassation en matière disciplinaire.]1
  ----------
  (1)&lt;Inséré par L 2014-04-10/57, art. 20, 126; En vigueur : 25-05-2014&gt; 
  Art.  1121/1.[1 [2 § 1er. La Cour de cassation statue sur les pourvois en cassation contre les décisions rendues en dernier ressort par:
   1° les conseils d'appel de l'Ordre des avocats;
   2° les conseils provinciaux ou les conseils d'appel de l'Ordre des médecins;
   3° les conseils provinciaux ou les conseils d'appel de l'Ordre des pharmaciens;
   4° les conseils mixtes d'appel de l'Ordre des médecins vétérinaires;
   5° ...
   6° les conseils d'appel de l'Ordre des architectes;
   7° le Conseil d'enquêtes maritimes;
   8° la commission d'appel de l'Institut des experts-comptables et des conseils fiscaux, ainsi que par les chambres exécutives ou les chambres exécutives réunies, ou les chambres d'appel ou les chambres d'appel réunies de l'Institut professionnel des comptables et fiscalistes agréés;
   9° la commission d'appel de l'Institut des juristes d'entreprises;
   10° le Conseil fédéral d'appel des géomètres-experts;
   11° la commission d'appel des experts-automobiles;
   12° les chambres exécutives ou les chambres exécutives réunies, ou les chambres d'appel ou les chambres d'appel réunies de l'Institut professionnel des agents immobiliers;
   13° les chambres exécutives ou les chambres exécutives réunies, ou les chambres d'appel ou les chambres d'appel réunies instituées en vertu de la loi-cadre du 3 août 2007 relative aux professions intellectuelles prestataires de services.]2
   § 2. La Cour de cassation statue sur les pourvois en cassation des décisions en matière de discipline des notaires rendues en dernier ressort par les tribunaux de première instance en application de l'article 107 de la loi du 25 ventôse an XI contenant organisation du notariat, ou les cours d'appel en application de l'article 110, § 2, de cette loi.
   § 3. La Cour de cassation statue sur les pourvois en cassation des décisions en matière de discipline des huissiers de justice rendues en dernier ressort par le tribunal de première instance en application de l'article 544, ou des décisions rendues en dernier ressort par la cour d'appel en application de l'article 546, § 2.]1
  ----------
  (1)&lt;Inséré par L 2014-04-10/57, art. 21, 126; En vigueur : 25-05-2014&gt; 
  (2)&lt;L 2016-12-07/02, art. 143, 147; En vigueur : 31-12-2016&gt; 
  Art.  1121/2. [1 L'Ordre, l'Institut, ou à défaut, la personne morale qui en vertu de la loi veille au respect des règles professionnelles, agit dans la procédure devant la Cour de cassation tant en demandant qu'en défendant.]1
  ----------
  (1)&lt;Inséré par L 2014-04-10/57, art. 22, 126; En vigueur : 25-05-2014&gt; 
  Art.  1121/3. [1 § 1er. La personne concernée, l'Ordre, l'Institut ou la personne morale qui en vertu de la loi veille au respect des règles professionnelles, peut déférer à la Cour de cassation les décisions rendues en dernier ressort par les juridictions disciplinaires visées à l'article 1121/1, §§ 1er à 3.
   § 2. Le ministre qui a la Santé publique dans ses attributions peut déférer à la Cour de cassation les décisions rendues en dernier ressort par les conseils provinciaux ou les conseils d'appel visés par l'arrêté royal n° 79 du 10 novembre 1967 relatif à l'Ordre des médecins, ainsi que les décisions rendues en dernier ressort par les conseils provinciaux ou les conseils d'appel visés par l'arrêté royal n° 80 du 10 novembre 1967 relatif à l'Ordre des pharmaciens.
   § 3. Le ministre des Finances peut déférer à la Cour de cassation les décisions rendues en dernier ressort par la commission d'appel visée par la loi du 22 avril 1999 relative à la discipline professionnelle des experts-comptables et des conseils fiscaux.]1
  ----------
  (1)&lt;Inséré par L 2014-04-10/57, art. 23, 126; En vigueur : 25-05-2014&gt; 
  Art.  1121/4. [1 Le pourvoi en cassation contre des décisions préparatoires ou contre des décisions d'instruction ne peut être formé que conjointement avec le pourvoi en cassation contre la décision définitive.]1
  ----------
  (1)&lt;Inséré par L 2014-04-10/57, art. 24, 126; En vigueur : 25-05-2014&gt; 
  Art.  1121/5. [1 La procédure du pourvoi en cassation en matière disciplinaire est régie par les mêmes règles qu'en matière civile, sauf les dérogations suivantes :
   1° le délai pour introduire le pourvoi en cassation est de deux mois à partir de la notification de la décision;
   2° le délai accordé au défendeur pour répondre est de deux mois. Lorsque le défendeur n'a en Belgique ni domicile, ni résidence, ni domicile élu, le délai est augmenté conformément à l'article 55;
   3° à moins que la sentence n'en décide autrement, le pourvoi est suspensif;
   4° les arrêts rendus par la Cour de cassation sont notifiés sous pli judiciaire, par le greffier de la Cour, aux parties, ainsi qu'à l'Ordre, l'Institut ou la personne morale qui en vertu de la loi veille au respect des règles professionnelles;
   5° après cassation, la cause est renvoyée devant la même juridiction disciplinaire, autrement composée.
   Cette juridiction se conforme à la décision de la Cour sur le point de droit jugé par elle.
   Si l'impossibilité de composer autrement la juridiction disciplinaire existe, mention en est faite dans la décision finale;
   6° la Cour de cassation statue sur les dépens de l'instance en cassation.
   Les dispositions visées aux 5° et 6° ne s'appliquent pas dans les cas visés à l'article 1121/1, §§ 2 et 3.]1
  ----------
  (1)&lt;Inséré par L 2014-04-10/57, art. 25, 126; En vigueur : 25-05-2014&gt; 
  Art.  1121/6. [1 Il est loisible au procureur général près la Cour de cassation de se pourvoir devant cette Cour dans l'intérêt de la loi.]1
  ----------
  (1)&lt;Inséré par L 2014-04-10/57, art. 26, 126; En vigueur : 25-05-2014&gt; 
  TITRE V. - De la tierce opposition.
  Art.  1122. Toute personne qui n'a point été dûment appelée ou n'est pas intervenue à la cause en la même qualité, peut former tierce opposition à la décision, même provisoire, qui préjudicie à ses droits et qui a été rendue par une juridiction civile, ou par une juridiction répressive en tant que celle-ci statue sur les intérêts civils.
  Néanmoins, le recours n'est ouvert :
  1° aux ayants cause universels ou à titre universel, que s'ils font reconnaître le droit propre qu'ils invoquent;
  2° aux ayants cause à titre particulier, qu'en cas de fraude de leur auteur ou s'ils ont acquis leur droit avant la date de la décision;
  3° aux créanciers, qu'en cas de fraude de leur débiteur ou s'ils peuvent invoquer une hypothèque, un privilège ou tout autre droit distinct de leur droit de créance;
  4° aux personnes représentées, qu'en cas de fraude de leur représentant légal, judiciaire ou conventionnel.
  Seule la fraude commise au cours de l'instance peut être invoquée.
  Art.  1123. La tierce opposition n'est pas ouverte contre les arrêts de la Cour de cassation.
  Art.  1124. Le défaut d'exercice de la tierce opposition ne prive pas le tiers des droits, actions et exceptions qui lui appartiennent.
  Art.  1125. La tierce opposition est portée par citation, donnée à toutes les parties, devant le juge qui a rendu la décision attaquée.
  Elle peut être formée à titre incident, par conclusions écrites, devant le juge saisi de la contestation, s'il est égal ou supérieur à celui qui a rendu la décision attaquée, pour autant que toutes les parties en présence lors de celle-ci soient en cause.
  En cas d'inobservation des règles énoncées au présent article, la tierce opposition ne sera pas admise.
  Art.  1126. Sur les conclusions des parties, le juge devant lequel la décision attaquée a été produite, peut, suivant les circonstances, passer outre ou surseoir.
  Art.  1127. Le juge des saisies peut, sur citation à la requête de la partie qui a formé la tierce opposition et toutes autres parties appelées, suspendre à titre provisoire, en tout ou en partie, l'exécution de la décision attaquée.
  Art.  1128. La tierce opposition se prescrit par trente ans.
  Néanmoins elle peut être formée tant que le droit d'exécuter le jugement n'est pas prescrit.
  (N'est plus recevable après l'expiration d'un délai de six mois à compter de la publication de la décision judiciaire faite conformément à l'article 12, § 1er, (5° à 8°), des lois sur les sociétés commerciales, coordonnées le 30 novembre 1935, la tierce-opposition formée contre une décision judiciaire prononçant : &lt;L 1995-04-13/50, art. 94, 032;  En vigueur :  01-07-1996&gt;
  1° la nullité d'une société dotée de la personnalité juridique;
  2° la nullité d'une modification conventionnelle aux actes de cette société;
  3° la nullité d'une fusion sociétés;
  4° la nullité d'une scission de société;
  5° la nullité d'une opération visée à l'article 174/1, § 3, à l'article 174/17, § 3, à l'article 174/26, § 3, ou à l'article 174/45, § 3, des mêmes lois coordonnées;
  6° la nullité d'une décision d'une assemblée générale.) &lt;L 1993-06-29/30, art. 13, 023;  En vigueur :  01-10-1993&gt;
  (7° la dissolution d'une société dotée de la personnalité juridique ou la clôture de la liquidation prononcée en vertu de l'article 177sexies des mêmes lois coordonnées ;
  8° une cession ou un retrait en vertu des articles 190ter et 190quater ou se prononçant sur les conditions d'une reprise en vertu de l'article 190quinquies des mêmes lois coordonnées.) &lt;L 1995-04-13/50, art. 94, 032;  En vigueur :  01-07-1996&gt;
  Art.  1129. Lorsque le jugement a été signifié au tiers, la tierce opposition doit être formée par lui dans les trois mois à partir de la signification.
  Art.  1130. La juridiction qui accueille, le recours en tierce opposition, annule, en tout ou en partie, la décision attaquée, à l'égard du tiers seulement.
  L'annulation a lieu à l'égard de toutes les parties dans la mesure où l'exécution de la décision attaquée serait incompatible avec l'exécution de la décision d'annulation.
  Art.  1131. Les voies de recours peuvent être exercées contre la décision rendue sur la tierce opposition, l'appel excepté si la décision attaquée a été rendue elle-même en degré d'appel.
  TITRE VI. _ De la requête civile.
  Art.  1132. Les décisions passées en force de chose jugée, rendues par les juridictions civiles, et par les juridictions répressives en tant que celles-ci ont statué sur les intérêts civils, peuvent être rétractées sur la requête civile formée par ceux qui y auront été parties ou dûment appelés, sans préjudice des droits appartenant au ministère public.
  Art.  1133. La requête civile est ouverte pour les causes suivantes :
  1° s'il y a eu dol personnel;
  2° si, depuis la décision, il a été recouvré des pièces décisives et qui avaient été retenues par le fait de la partie;
  3° si, entre les mêmes parties, agissant en mêmes qualités, il y a incompatibilité de décisions rendues sur le même objet et sur la même cause;
  4° si on a jugé sur pièces, témoignages, rapports d'experts ou serments reconnus ou déclarés faux depuis la décision;
  5° si la décision est fondée sur un jugement ou arrêt rendu en matière répressive qui a été ensuite annulé;
  6° si la décision est fondée sur un acte de procédure accompli au nom d'une personne, sans qu'elle ait soit donné mandat exprès ou tacite à cette fin, soit ratifié ou confirmé ce qui a été fait.
  Art.  1134. La requête, signée par trois avocats, dont deux au moins sont inscrits depuis plus de vingt ans au barreau, contient tous les moyens à l'appui de celle-ci et est signifiée avec citation dans les formes ordinaires devant la juridiction qui a rendu la décision entreprise, le tout à peine de nullité.
  Lorsque la requête civile est formée en vertu de l'article 1133, 6°, le désavoué doit être mis en cause.
  Si la décision entreprise a été rendue sur un litige prévu aux ((articles 580, 2°, 3°, 6°, 8°, 9°, 10° et 11°), 581, 582, 1° et 2°, et 583)), la requête peut également être formée selon le cas, sous la signature de l'auditeur du travail ou du procureur général. &lt;L 30-6-1971, art. 29&gt; &lt;L 22-12-1977, art. 166&gt;
  Art.  1135. Lorsque le litige est indivisible, la requête civile doit être dirigée contre toutes les parties dont l'intérêt est opposé à celui du requérant.
  Ce dernier doit en outre mettre en cause les autres parties, qui n'ont pas formé de requête civile au plus tard avant la clôture des débats précédant la décision sur l'admissibilité de la requête.
  En cas d'inobservation des règles énoncées au présent article, la requête civile ne sera pas admise.
  Les décisions sont opposables à toutes les parties en cause.
  Art.  1136.[1 Sous réserve des délais prévus dans des dispositions impératives supranationales et internationales, la requête]1 civile est formée, à peine de déchéance, dans les six mois à partir de la découverte de la cause invoquée.
  ----------
  (1)&lt;L 2014-05-12/02, art. 10, 127; En vigueur : 29-05-2014&gt; 
  Art.  1137. La requête civile n'empêche pas l'exécution de la décision entreprise.
  Art.  1138. Il n'y a pas d'ouverture de requête civile, mais seulement, et contre les décisions rendues en dernier ressort, possibilité de pourvoi en cassation pour contravention à la loi :
  1° si les formes prescrites à peine de nullité ont été violées, à moins que la nullité n'ait été couverte par les parties;
  2° s'il a été prononcé sur choses non demandées ou adjugé plus qu'il n'a été demandé;
  3° s'il a été omis de prononcer sur l'un des chefs de demande;
  4° si dans un jugement il y a des dispositions contraires;
  5° si, dans les cas où la loi exige la communication au ministère public, cette communication n'a pas eu lieu.
  Art.  1139. Le juge saisi de la requête civile, ordonne aux parties, s'il y a lieu, de conclure à toutes fins.
  Il peut statuer par la même décision, sur l'admission, de la requête civile et sur le fond du litige.
  TITRE VII. _ De la prise à partie.
  Art.  1140. Les juges peuvent être pris à partie dans les cas suivants :
  1° ,s'ils se sont rendus coupables de dol ou de fraude, soit dans le cours de l'instruction, soit lors des jugements;
  2° si la prise à partie est expressément prononcée par la loi;
  3° si la loi déclare les juges responsables à peine de dommages-intérêts;
  4° s'il y a déni de justice.
  Art.  1141. La prise à partie peut pareillement avoir lieu à l'égard des officiers du ministère public dans les cas prévus à l'article 1140, 1°, 2° et 3°.
  Art.  1142. La prise à partie est formée, à peine de déchéance, dans le délai de trente jours.
  Ce délai court à partir du fait qui y a donné lieu, et en cas de dol ou de fraude, à partir du jour où la partie en a eu connaissance.
  Art.  1143.Elle est introduite par le dépôt au greffe de la Cour de cassation d'une requête contenant les moyens, signée de la partie [1 et d'un avocat à la Cour de cassation]1 et préalablement signifiée au magistrat pris à partie.
  [1 ...]1 Les pièces justificatives sont annexées à la requête.
  ----------
  (1)&lt;L 2014-04-10/57, art. 27, 126; En vigueur : 25-05-2014&gt; 
  Art.  1144. Dans les quinze jours de la signification, le magistrat pris à partie peut déposer au greffe un mémoire en réponse.
  Du jour de la signification, il s'abstient de la connaissance du litige, et même de toutes les causes que la partie, ses parents en ligne directe, ou son conjoint peuvent avoir devant le tribunal dont il est membre, et ce à peine de nullité des jugements.
  Art.  1145. Après l'expiration du délai de quinze jours, le premier président nomme un rapporteur; et on se conforme, pour le surplus, aux règles énoncées pour les pourvois.
  Art.  1146. Si la prise à partie est déclarée non admissible ou mal fondée, le demandeur est condamné aux dommages-intérêts envers le magistrat et les parties s'il y a lieu.
  Art.  1147. Si la prise à partie est accueillie, la cour, suivant les circonstances, condamne le défendeur à la réparation du préjudice souffert, ou annule le jugement et renvoie la cause devant d'autres juges.
  TITRE VIII. _ (abrogé) &lt;L 1989-01-06/30, art. 127, 010;  En vigueur :  17-01-1989&gt;
  Art.  1147bis. (abrogé) &lt;L 1989-01-06/30, art. 127, 010;  En vigueur :  17-01-1989&gt;
  LIVRE IV. _ PROCEDURES PARTICULIERES.
  CHAPITRE IER. _ De l'apposition et de la levée des scellés.
  Section première. _ De l'apposition des scellés.
  Art.  1148. &lt;L 14-7-1976, art. 25&gt; Chaque fois qu'un intérêt sérieux l'exige, l'apposition des scellés sur les objets dépendant du patrimoine commun des époux, d'une succession ou d'une indivision peut être requise :
  1° par ceux qui y prétendent droit et par leurs créanciers personnels;
  2° par tous créanciers de la succession, du patrimoine commun ou de l'indivision;
  3° par les personnes qui demeuraient avec le défunt ou qui étaient à son service domestique, si le conjoint, les héritiers ou l'un d'eux ne sont pas présents;
  4° par l'exécuteur testamentaire.
  Art.  1149. L'apposition des scellés est demandée au juge de paix, soit par requête, soit par une déclaration verbale dont le greffier dressera l'acte.
  La demande est faite au greffe. Lorsque celui-ci est fermé, elle peut, s'il y a extrême urgence, être présentée au juge en sa demeure, et, le cas échéant, actée par lui.
  La requête peut être signée par la partie requérante, par son mandataire agréé par le juge, par son avocat ou par son notaire.
  Les agents d'affaires ne peuvent être agréés en qualité de mandataire.
  Art.  1150.Si le requérant est mineur émancipé [1 ...]1, il peut introduire la requête sans l'assistance de son curateur.
  (Si le requérant est mineur non émancipé, [1 ou s'il est une personne protégée qui, en vertu de l'article 492/1 du Code civil, a été déclarée incapable d'aliéner des biens]1, la requête est introduite par son représentant légal.) &lt;L 1990-06-26/32, art. 38, § 6, 014;  En vigueur :  1991-07-27&gt;
  [1 ...]1
  S'il n'a pas de tuteur ou d'administrateur [1 ...]1 ou s'il n'est pas présent, la demande peut être introduite par un de ses parents.
  En cas d'extrême urgence le mineur non émancipé peut introduire personnellement la requête.
  ----------
  (1)&lt;L 2013-03-17/14, art. 163, 124; En vigueur : 01-09-2014 (L 2014-05-12/02, art. 22)&gt; 
  Art.  1151. Les scellés sont aussi apposés soit d'office, soit à la diligence du procureur du Roi, du bourgmestre ou d'un échevin :
  (1° si parmi les personnes intéressées, il en est qui sont incapables et sans représentant légal, et que les scellés ne soient pas requis par un parent.) &lt;L 2001-04-29/39, art. 54, 054;  En vigueur :  01-08-2001&gt;
  2° si le conjoint, les héritiers ou l'un d'eux est (présumé absent) ou n'est pas présent; &lt;L 2007-05-09/44, art. 39, 089;  En vigueur :  01-07-2007&gt;
  3° si le défunt était dépositaire public, auquel cas les scellés ne seront apposés qu'en raison de ce dépôt et sur les objets qui le composent.
  Art.  1152. L'apposition des scellés peut être ordonnée nonobstant toute disposition contraire.
  Elle est faite par le juge de paix du canton où se trouvent les objets à placer sous scellés.
  Le juge de paix se sert d'un sceau particulier qui reste entre ses mains, et dont l'empreinte est déposée au greffe du tribunal de première instance.
  Toutes les parties intéressées peuvent assister aux opérations, sans toutefois qu'il y ait lieu de les y appeler expressément.
  Art.  1153. S'il existe des livres de commerce, le juge de paix peut se les faire représenter pour être visés et arrêtés par lui.
  Il est permis aux parties de photographier, à leurs frais, les lieux ou les objets qui les garnissent.
  Art.  1154. Dans les cas prévus à l'article 1151, 2°, le juge de paix a la faculté de ne pas apposer les scellés lorsque la valeur des meubles meublants de la succession trouvés à l'endroit où il procède, ne dépasse pas ((1.240) EUR) suivant son estimation. (Ce montant peut être modifié par arrêté royal délibéré en Conseil des Ministres). &lt;L 1986-03-03/33, art. 1, 003&gt; &lt;AR 2000-07-20/58, art. 2, 051;  En vigueur :  01-01-2002&gt;
  S'il n'appose pas les scellés, le juge de paix dresse un état descriptif de ces meubles ainsi que du numéraire et des valeurs mobilières trouvés à l'endroit où il procède et les confie à un curateur qu'il désigne au bas de son procès-verbal.
  Le curateur a les pouvoirs et les obligations énumérés à l'article 813 du Code civil mais à l'égard seulement du numéraire, des meubles meublants et des valeurs mobilières trouvés en la résidence du défunt où le juge de paix a procédé.
  Toutefois, il n'est pas tenu de faire dresser un inventaire et il peut réaliser tout ou partie des objets qui lui sont confiés, soit par adjudication publique, soit de gré à gré, à l'expiration d'un délai de quarante jours à dater de sa nomination. Ce délai peut être réduit par le juge de paix.
  Les pouvoirs du curateur cessent lorsque des héritiers ou des légataires universels ou à titre universel acceptant la succession se sont fait connaître.
  Art.  1155. Les scellés sont apposés dans les vingt-quatre heures de la demande; en cas d'urgence les scellés peuvent être apposés même un samedi, un dimanche ou un jour férié légal.
  Art.  1156.Les scellés ne peuvent plus être apposés lorsque l'inventaire est clôturé, à moins qu'il n'en soit ainsi ordonné par [1 le juge de paix]1, lorsque l'inventaire est attaqué.
  ----------
  (1)&lt;L 2013-07-30/23, art. 161, 130; En vigueur : 01-09-2014&gt; 
  Art.  1157. Si l'apposition est requise au cours de l'inventaire, les scellés ne peuvent être apposés que sur les objets non encore inventoriés.
  Art.  1158. Le procès-verbal d'apposition contient :
  1° l'indication des jour et heure;
  2° les motifs de l'apposition, et, le cas échéant, la déclaration que le juge agit, soit d'office, soit à la diligence du procureur du Roi, du bourgmestre ou d'un échevin;
  3° les nom, prénom, profession et domicile du requérant et son élection de domicile dans la commune où les scelles sont apposés, s'il n'y réside;
  4° l'ordonnance qui permet les scellés;
  5° les comparutions et dires des parties;
  6° la désignation des lieux, bureaux, coffres, armoires et objets sur lesquels les scellés sont apposés;
  7° une description sommaire des objets non placés sous scellés;
  8° le serment, par ceux qui demeurent dans le lieu, qu'ils n'ont rien détourné, vu ni su qu'il ait été rien détourné, directement ou indirectement;
  9° la mention que les clefs des serrures sur lesquelles les scellés sont apposés sont remises au greffier de la justice de paix avec mission de les garder jusqu'au moment où les scellés seront levés.
  Art.  1159. Le juge de paix peut vérifier chaque fois qu'il le juge utile l'existence des scellés et leur état.
  Art.  1160. Les parties intéressées peuvent, avant l'apposition des scellés, requérir le juge de paix de faire la perquisition du testament ou de tout autre document qu'elles indiquent.
  Art.  1161. S'il est trouvé un pli fermé ou un paquet cacheté paraissant intéresser la succession ou l'indivision, le juge de paix l'ouvre après en avoir constaté la forme extérieure, le sceau et la suscription; il paraphe avec les parties l'enveloppe et le document.
  (Néanmoins, si le pli ou le paquet paraît contenir un testament, le juge de paix ne l'ouvre pas, mais il en ordonne le dépôt entre les mains d'un notaire qu'il désigne. Ce dernier recevra le dépôt des mains du juge, auprès duquel il se sera rendu.) &lt;L 1987-03-31/47, art. 1, 005;  En vigueur :  02-05-1987&gt;
  Si le document paraît appartenir à un tiers, le juge de paix en constate la forme extérieure, le sceau et la suscription, paraphe l'enveloppe avec les parties et ordonne la remise du document à qui il appartiendra.
  Art.  1162. Si un testament est trouvé ouvert, le juge de paix en constate l'état et procede comme il est dit à l'article 1161, deuxième alinéa.
  Art.  1163. Si les portes sont fermées ou si l'ouverture en est refusée, le juge de paix peut demander l'assistance du bourgmestre ou du commissaire de police et faire procéder, en leur présence, à l'ouverture des portes et des meubles meublants.
  Il établit, au besoin, garnison intérieure et même extérieure.
  Le juge de paix statue sur les difficultés s'il échet. Son ordonnance est exécutoire nonobstant tout recours et sans préjudice du principal.
  Art.  1164. S'il n'y a aucun effet mobilier, le juge de paix dresse un procès-verbal de carence.
  Section II. _ De l'opposition à la levée des scellés.
  Art.  1165. Toute personne justifiant d'un intérêt légitime peut former opposition à la levée des scellés.
  Le juge de paix statue sans recours tous droits réservés au fond, sur les fins de l'opposition.
  S'il estime que la présence de l'opposant est inopportune, il nomme un notaire pour représenter l'opposant, aux frais de celui-ci, aux opérations de levée des scellés et d'inventaire.
  Art.  1166. L'opposition peut être faite, soit par une déclaration sur le procès-verbal d'apposition, soit par exploit signifié au greffier du juge de paix.
  L'acte d'opposition contient, à peine de nullité, outre les mentions prévues à l'article 43, élection de domicile dans l'arrondissement où les scellés sont apposés et l'indication précise de la cause de l'opposition.
  Section III. _ De la levée des scellés.
  Art.  1167. &lt;L 14-7-1976, art. 26&gt; La levée des scellés peut être demandée au juge de paix par les prétendants droit dans le patrimoine commun, dans la succession ou l'indivision, par ceux qui les ont fait apposer ou par les créanciers possédant un titre exécutoire ou dont le titre, tous droits saufs au fond, est reconnu par le juge de paix.
  Art.  1168. La levée des scellés est demandée par requête au juge de paix signée par la partie, son mandataire agréé par le juge, son notaire ou son avocat.
  Le juge fixe par appointement mis au bas de la requête les jour et heure des opérations.
  Sommation d'assister à la levée des scellés et, s'il échet, à l'inventaire qui suivra, est faite :
  a) dans le cas d'une apposition faite à la suite de l'ouverture d'une succession, au conjoint survivant, aux héritiers présomptifs, à l'exécuteur testamentaire, aux légataires universels et à titre universel, s'ils sont connus, aux créanciers qui ont requis l'apposition et aux opposants ou au notaire chargé de les représenter;
  b) dans les autres cas, aux prétendants droit dans la communauté ou l'indivision, aux créanciers qui ont requis l'apposition et aux opposants ou au notaire chargé de les représenter.
  Les intéressés ou leurs représentants légaux sont sommés de comparaître par exploit d'huissier. Toutefois, lorsque les intéressés résident (...) hors du royaume, la sommation à la levée des scellés et à l'inventaire est fait soit au mandataire constitué à cette fin, soit, s'il n'en a pas été constitué, au notaire nommé d'office par le juge de paix. La comparution volontaire est toujours permise. &lt;L 2002-11-22/40, art. 2, 059;  En vigueur :  23-01-2003&gt;
  Les opposants sont sommés à leur domicile élu.
  Art.  1169. Lorsqu'il y a des incapables, ils doivent être pourvus de représentants légaux avant que la levée des scellés ne puisse avoir lieu.
  Art.  1170. Trois jours au moins doivent séparer le moment de l'apposition des scellés du moment de leur levée.
  Art.  1171. Dans le cas d'absolue nécessité, le juge de paix peut, par dérogation à l'article 1168, ordonner sur requête la levée momentanée des scellés, à charge de les rétablir d'office dès que la cause pour laquelle la levée a été admise, aura pris fin. Le juge de paix détermine, s'il échet, les mesures destinées à la sauvegarde des droits des intéressés pendant que les scellés sont levés.
  La levée définitive peut, dans le même cas, être ordonnée, en tout ou en partie, à charge de faire immédiatement inventaire.
  Le juge de paix mentionne en son ordonnance les circonstances qui justifient la mesure; il désigne un notaire pour représenter les personnes non présentes et un notaire pour dresser l'inventaire et veiller à la conservation des objets.
  Art.  1172. La levée des scellés est pure et simple si la cause de l'apposition a cessé et qu'il n'y ait pas d'opposant. Il en est fait mention au procès-verbal.
  Lorsqu'il n'en est pas ainsi, la levée des scellés est suivie d'un inventaire dressé conformément aux prescriptions du chapitre II du présent livre, à moins que le notaire n'en soit régulièrement dispensé.
  Art.  1173. Le procès-verbal de levée contient :
  1° l'indication du jour et de l'heure;
  2° les nom, prénom, profession et domicile des requérants et leur élection de domicile dans l'arrondissement;
  3° les nom, prénom, profession et domicile des parties présentes, représentées ou dûment sommées;
  4° l'énonciation de la requête et de l'ordonnance autorisant la levée;
  5° la constatation de l'accomplissement des formalités;
  6° les dires et observations des requérants et des comparants;
  7° la mention du notaire qui procédera à l'inventaire si celui-ci a lieu;
  8° la reconnaissance des scellés s'ils sont sains et entiers; s'ils ne le sont pas, l'état des altérations, sauf à se pourvoir comme il appartiendra en raison desdites altérations;
  9° les réquisitions aux fins de perquisition, le résultat desdites perquisitions et toutes autres demandes sur lesquelles il y a lieu de statuer.
  Section IV. _ Interdiction de paiement, de restitution et de transfert.
  Art.  1174. Dans les cas où il a fait droit à une demande d'apposition de scellés, le juge peut, par ordonnance rendue sur requête, de quiconque avait qualité pour demander l'apposition, interdire à toute personne qui est débitrice envers la succession, la communauté ou l'indivision, de titres, sommes ou valeurs, en assume la garde ou les détient pour compte d'autrui, d'en opérer la restitution, le paiement ou le transfert.
  La levée de cette interdiction a lieu dans les formes et aux conditions prévues par la section III du présent chapitre, sans préjudice des recours prévus aux articles 1031 à 1034.
  CHAPITRE II. _ De l'inventaire.
  Art.  1175. L'inventaire a pour objet de déterminer la consistance de la succession ou de la communauté ou de l'indivision.
  Il contient notamment la description et l'estimation des objets mobiliers, l'analyse des titres et papiers, la relation des déclarations actives et passives faites par les intéressés.
  Art.  1176. Toute clause prohibant la confection d'un inventaire est réputée non écrite.
  Art.  1177. Les personnes désignées à l'article 1167 qui justifient d'un intérêt sérieux de conservation, peuvent demander, par requête, au juge de paix, l'autorisation de faire établir un inventaire, sans apposition préalable des scellés. L'inventaire est, en ce cas, dressé par acte notarié, sans préjudice de l'application, de l'article 1154 s'il y a lieu.
  Néanmoins, cette autorisation n'est pas nécessaire, lorsqu'il s'agit des biens dépendant d'une succession ou d'une communauté entre époux et que l'inventaire est requis d'un notaire par un héritier, un légataire universel ou à titre universel, un conjoint ou un exécuteur testamentaire.
  Art.  1178. Le droit de choisir le notaire appartient concurremment aux personnes qui requièrent l'inventaire.
  En cas de désaccord le notaire est désigné par le juge de paix.
  Si le juge ordonne ou autorise un inventaire, il désigne le notaire qui y procédera.
  Art.  1179. Si l'inventaire n'a pas lieu à l'occasion d'une levée de scellés, le notaire convoque aux opérations d'inventaire, toutes les parties intéressées, au moins huit jours d'avance, par exploit d'huissier ou par lettre recommandée à la poste. Lorsque les intéressés résident (...) hors du royaume, la convocation est adressée soit au mandataire constitué à cette fin, soit, s'il n'en a pas été constitué, au notaire nommé d'office par le juge de paix. &lt;L 2002-11-22/40, art. 3, 059;  En vigueur :  23-01-2003&gt;
  Art.  1180.L'inventaire est fait en présence :
  1° (des prétendants droit universels ou à titre universel, en propriété ou en usufruit dans le patrimoine commun, la succession ou l'indivision.) &lt;L 14-7-1976, art. 27&gt;
  Le mineur émancipé et la personne [1 à l'égard de laquelle le juge de paix a ordonné une mesure de protection visée à l'article 492/1 du Code civil]1 sont assistés de leur curateur [1 , administrateur ]1 ou conseil.
  2° du notaire commis pour représenter les intéressés résidant (...) ou hors du royaume ou les personnes écartées par le juge de paix en vertu de l'article 1165; &lt;L 2002-11-22/40, art. 3, 059;  En vigueur :  23-01-2003&gt;
  3° du tuteur désigné pour l'exécution de la substitution;
  4° de l'exécuteur testamentaire.
  ----------
  (1)&lt;L 2013-03-17/14, art. 164, 124; En vigueur : 01-09-2014 (L 2014-05-12/02, art. 22)&gt; 
  Art.  1181. &lt;L 2001-04-29/39, art. 55, 054;  En vigueur :  01-08-2001&gt; Dans tous les cas où il est procédé à un inventaire en matière de tutelle, celui-ci est fait en présence du subrogé tuteur.
  Il reproduit dans son intitulé la réponse du tuteur à l'interpellation faite par le notaire portant sur le point de savoir s'il lui est dû quelque chose par le mineur.
  Art.  1182. L'inventaire est fait dans les lieux où se trouvent les objets à inventorier.
  (Sauf si la loi en dispose autrement, il ne peut être fait sur déclaration que lorsqu'il n'est pas possible de procéder autrement.) &lt;L 2008-07-18/44, art. 7, 098;  En vigueur :  01-11-2008&gt;
  Art.  1183. Outre les formalités communes à tous les actes notariés, l'inventaire contient:
  1° les nom, prénom, profession et domicile des requérants, comparants, défaillants, opposants, notaires commis, experts particuliers;
  2° l'indication de l'ordonnance désignant le notaire commis pour représenter les personnes non présentes, les intéressés résidant (...) hors du royaume, les personnes écartées par le juge de paix en vertu de l'article 1165; &lt;L 2002-11-22/40, art. 3, 059;  En vigueur :  23-01-2003&gt;
  3° l'indication de l'événement qui est la cause de l'inventaire, du lieu où il est procédé, de la personne qui fait la représentation des objets;
  4° l'estimation des effets mobiliers. Sauf accord des parties sur cette estimation, la prisée est faite par le notaire instrumentant qui peut se faire assister par un expert particulier;
  5° la désignation des espèces, fonds publics, actions et obligations.
  Les titres remboursables par voie de tirage au sort sont individualisés par l'indication de leurs numéros et séries;
  6° l'état des comptes chez des tiers selon la déclaration des parties;
  7° la description sommaire des livres comptables, l'analyse des titres, papiers et documents concernant les forces actives ou passives du patrimoine ou de la masse indivise.
  Les documents, titres et papiers inventoriés sont côtés et paraphés par le notaire qui arrête en outre les écritures dans les livres;
  8° les déclarations actives et passives faites par les intéressés, les interpellations des parties et les réponses qui y sont faites;
  9° la désignation de la personne à qui les objets inventoriés sont confiés;
  10° l'avertissement donné par le notaire des sanctions édictées par la loi contre ceux qui se rendent coupables de divertissement, de recel ou de faux serment;
  11° le serment prêté par ceux qui ont été en possession des objets ou qui ont habité les lieux, qu'ils n'ont rien détourné, vu ni su qu'il ait été rien détourné.
  Art.  1184. S'il s'élève des difficultés ou s'il est formé des réquisitions pour l'administration du patrimoine ou de la masse indivise, ou pour d'autres causes, et qu'il n'y soit pas déféré par les autres parties, le notaire en réfère au juge de paix qui met son ordonnance sur la minute du procès-verbal.
  A défaut d'accord des parties sur la désignation de la personne à qui les objets inventoriés sont confiés, le notaire est constitué de plein droit dépositaire des titres, espèces, valeurs, documents et papiers.
  Pour le surplus, les objets inventoriés seront confiés à la personne désignée par le juge de paix, à la requête du notaire instrumentant.
  CHAPITRE III. - &lt;L 14-07-1976&gt; De la renonciation à succession.
  Art.  1185.
  &lt;Abrogé par L 2017-07-06/24, art. 118, 154; En vigueur : 03-08-2017&gt; 
  CHAPITRE IV. _ De certaines ventes (...) d'immeubles. &lt;L 18-2-1981, art. 1&gt;
  Art.  1186.&lt;L 2001-04-29/39, art. 54, 056;  En vigueur :  01-08-2001&gt; Lorsqu'il y a lieu de procéder à l'aliénation d'immeubles appartenant en tout ou en partie (à des mineurs, (à des présumés absents,) [2 ou à des personnes protégées qui, en vertu de l'article 492/1 du Code civil, ont été déclarées incapables d'aliéner des immeubles]2), leurs représentants légaux sont tenus de demander au juge de paix l'autorisation d'y procéder. &lt;L 2003-05-03/62, art. 11, 068;  En vigueur :  31-12-2003&gt; &lt;L 2007-05-09/44, art. 40, 089;  En vigueur :  01-07-2007&gt;
  (alinéa 2 abrogé) &lt;L 2003-02-13/54, art. 8, 063;  En vigueur :  04-04-2003&gt;
  Si le juge de paix autorise la vente, il désigne en même temps un notaire par le ministère duquel la vente publique aura lieu.
  [1 Il est procédé à celle-ci en présence desdits représentants légaux et, le cas échéant, des subrogés tuteurs. La vente a lieu, le cas échéant, devant le juge de paix du canton de la situation des biens.]1
  ----------
  (1)&lt;L 2013-01-14/16, art. 31, 119; En vigueur : 01-09-2013&gt; 
  (2)&lt;L 2013-03-17/14, art. 165, 124; En vigueur : 01-09-2014 (L 2014-05-12/02, art. 22)&gt; 
  Art.  1187.(Lorsque des immeubles appartiennent en copropriété à des mineurs, (des présumés absents,) [2 des personnes protégées qui, en vertu de l'article 492/1 du Code civil, ont été déclarées incapables d'aliéner des immeubles]2, ou à des personnes internées par application de la loi sur la défense sociale, et à d'autres personnes, ces dernières, si elles veulent procéder à la vente, doivent s'adresser par requête au juge de paix afin d'y être autorisées. &lt;L 2007-05-09/44, art. 41, 089;  En vigueur :  01-07-2007&gt;
  Les représentants légaux des intéressés mineurs, (présumés absents,) [2 les administrateurs des personnes protégées qui, en vertu l'article 492/1 du Code civil, ont été déclarées incapables d'aliéner des immeubles]2, ainsi que les autres copropriétaires, doivent être entendus, ou dûment appelés par pli judiciaire notifié au moins cinq jours avant l'audience. &lt;L 2007-05-09/44, art. 42, 089;  En vigueur :  01-07-2007&gt;
  Si le juge de paix fait droit à la requête, il commet un notaire qui procédera à la vente publique.) &lt;L 2001-04-29/39, art. 57, 054;  En vigueur :  01-08-2001&gt;
  [1 Il est procédé à celle-ci en présence desdits représentants légaux et, le cas échéant, des subrogés tuteurs. La vente a lieu, le cas échéant, devant le juge de paix du canton de la situation des biens.]1
  ----------
  (1)&lt;L 2013-01-14/16, art. 32, 119; En vigueur : 01-09-2013&gt; 
  (2)&lt;L 2013-03-17/14, art. 166, 124; En vigueur : 01-09-2014 (L 2014-05-12/02, art. 22)&gt; 
  Art.  1188. (Abrogé) &lt;L 2007-05-09/44, art. 43, 089;  En vigueur :  01-07-2007&gt;
  Art.  1189.La vente publique d'immeubles appartenant à des successions acceptées sous bénéfice d'inventaire où à des successions vacantes est soumise aux conditions suivantes :
  Les héritiers ou curateurs sont tenus de demander l'autorisation de procéder à la vente publique par requête présentée au tribunal de [2 la famille]2 du lieu où la succession est ouverte; si le tribunal accorde l'autorisation, il commet en même temps un notaire par le ministère duquel la vente publique aura lieu.
  Il est procédé à celle-ci [1 , le cas échéant,]1 devant le juge de paix du canton de la situation des biens.
  (L'autorisation du tribunal n'est pas requise en cas d'application des articles 1186 et 1187.) &lt;L 2001-04-29/39, art. 57, 054;  En vigueur :  01-08-2001&gt;
  ----------
  (1)&lt;L 2013-01-14/16, art. 33, 119; En vigueur : 01-09-2013&gt; 
  (2)&lt;L 2013-07-30/23, art. 162, 130; En vigueur : 01-09-2014&gt; 
  Art.  1190.Le curateur à la faillite ne peut vendre les immeubles dépendant de la masse faillie qu'après en avoir demandé l'autorisation au juge-commissaire; si le juge accorde l'autorisation, il désigne en même temps un notaire par le ministère duquel la vente publique aura lieu.
  Il est procédé à celle-ci [1 , le cas échéant,]1 devant le juge de paix du canton de la situation des biens.
  ----------
  (1)&lt;L 2013-01-14/16, art. 34, 119; En vigueur : 01-09-2013&gt; 
  Art.  1191.&lt;L 2001-04-29/39, art. 58, 054;  En vigueur :  01-08-2001&gt; Néanmoins, si les intérêts protégés énumérés aux articles 1186 à 1190 exigeaient que les immeubles fussent en tout ou en partie vendus dans un ou plusieurs cantons autres que celui de la situation du bien, il en est fait mention suivant le cas, dans l'ordonnance du juge de paix, dans la décision d'autorisation [2 du tribunal de la famille]2, ou dans celle du juge-commissaire de la faillite; et le juge de paix, le [2 du tribunal de la famille]2 ou le juge-commissaire désigne [1 , le cas échéant,]1 en même temps le juge de paix en présence duquel la vente aura lieu.
  ----------
  (1)&lt;L 2013-01-14/16, art. 35, 119; En vigueur : 01-09-2013&gt; 
  (2)&lt;L 2013-07-30/23, art. 163, 130; En vigueur : 01-09-2014&gt; 
  Art.  1192.[1 § 1er. Les conditions de vente établies par le notaire désigné mentionnent la date de la vente et sont soumises à l'approbation du juge de paix avant le début de la publication.
   Le juge de paix veille à la sauvegarde des intérêts visés à l'article 1191. Le cas échéant, il peut subordonner son approbation des conditions de vente à la fixation de certaines conditions, parmi lesquelles, en particulier, sa présence lors de la séance d'adjudication.
   Lorsque le juge refuse son approbation, son ordonnance est susceptible des recours prévus aux articles 1031 à 1034.
   § 2. En cas de difficultés, le notaire ou toute autre partie intéressée peut s'adresser au juge de paix. Le cas échéant, le juge de paix fait surseoir à la vente, après avoir entendu les représentants légaux des intéressés, les envoyés en possession provisoire, les héritiers bénéficiaires, les curateurs des successions vacantes ou les curateurs des masses faillies.]1
  ----------
  (1)&lt;L 2013-01-14/16, art. 36, 119; En vigueur : 01-09-2013&gt; 
  Art.  1193.[La vente des immeubles a lieu, dans tous les cas ci-dessus mentionnés, conformément à ce qui est usité à l'égard des ventes publiques ordinaires d'immeubles, sauf ce qui est dit aux articles 1193bis et 1193ter.] &lt;L 18-2-1981, art. 2&gt;
  [1 L'adjudication se fait en une seule séance, d'abord aux enchères, et sous la condition suspensive de l'absence de surenchère visée aux articles 1592, 1593 et 1594. Les articles 1589 et 1590 sont applicables à cette adjudication.]1 [2 Les enchères peuvent être émises sous forme physique ou sous forme dématérialisée. Les conditions de vente déterminent le mode, les conditions et le délai d'émission des enchères.]2
  [1 Préalablement à l'adjudication, le notaire instrumentant peut fixer le montant de la mise à prix, éventuellement après avis d'un expert désigné par lui.
   L'enchérisseur qui, dès le début de la séance, propose comme première offre un montant égal ou supérieur à celui de la mise à prix, reçoit une indemnité égale à 1 % de sa première offre. Cette prime n'est exigible que si le bien est adjugé définitivement à cet enchérisseur. Cette prime est à charge de la masse.
   Si personne n'offre le montant de la mise à prix, le notaire provoquera une première offre par enchères dégressives, après quoi la vente se poursuivra par enchères.
   Si le notaire instrumentant ne fixe pas de mise à prix, il peut octroyer une prime à l'enchérisseur qui offre le prix le plus élevé à la fin de la première séance. Cette prime s'élève à 1 % du montant offert. Cette prime n'est exigible que si le bien est adjugé définitivement à cet enchérisseur. Cette prime est à charge de la masse.
   Les primes visées aux alinéas 4 et 6 sont considérées comme des frais de justice au sens de l'article 17 de la loi hypothécaire.]1
  [Dans tous les cas le requérant peut, en raison de circonstances particulières et avec l'accord du juge de paix, soit prévoir dans le cahier des charges et conditions de la vente, soit décider séance tenante que la formalité de surenchère n'est pas d'application.] &lt;L 1997-08-08/80, art. 139, 035;  En vigueur :  01-01-1998&gt;
  ----------
  (1)&lt;L 2009-05-15/31, art. 2, 104; En vigueur : 01-01-2010&gt;
  (2)&lt;L 2014-04-25/23, art. 129, 125; En vigueur : 24-05-2014&gt; 
  Art.  1193bis.&lt;L 2001-04-29/39, art. 60, 054;  En vigueur :  01-08-2001&gt; Dans les cas prévus aux articles 1186 à 1189, les personnes qui ont qualité pour provoquer la vente publique des immeubles peuvent introduire, selon le cas, devant le juge de paix ou devant [2 le tribunal de la famille]2, une demande d'autorisation de vente de gré à gré. L'autorisation est accordée si l'intérêt des personnes protégées par ces articles l'exige.
  L'autorisation [2 ...]2 doit indiquer expressément la raison pour laquelle la vente de gré à gré sert l'intérêt des personnes protégées. Le recours à cette forme de vente peut être subordonné à la fixation d'un prix minimum.
  La demande prévue à l'alinéa 1er est introduite par une requête motivée à laquelle est joint un projet d'acte de vente établi par un notaire. (Le projet d'acte est joint à l'ordonnance ou au jugement d'autorisation.) &lt;L 2003-05-03/62, art. 12, 068;  En vigueur :  31-12-2003&gt;
  [1 Les créanciers hypothécaires ou privilégiés inscrits ainsi que les personnes désignées par l'article 1187, alinéa 2, doivent être entendus ou dûment appelés par pli judiciaire notifié au moins cinq jours avant l'audience.]1
  Le juge de paix ou le tribunal peut ordonner la comparution des personnes qui seront parties à l'acte.
  (La vente doit avoir lieu conformément au projet d'acte admis par le juge de paix ou le tribunal, en présence le cas échéant du subrogé-tuteur, par le ministère du notaire commis par l'ordonnance ou le jugement d'autorisation.
  Le notaire annexe à l'acte de vente une copie conforme de l'ordonnance ou du jugement. Le titre de l'acquéreur se compose de l'acte sans qu'il soit besoin d'y ajouter et de transcrire l'ordonnance ou le jugement d'autorisation.) &lt;L 2003-05-03/62, art. 12, 068;  En vigueur :  31-12-2003&gt;
  ----------
  (1)&lt;L 2011-08-13/17, art. 4, 114; En vigueur : 01-04-2012&gt; 
  (2)&lt;L 2013-07-30/23, art. 164, 130; En vigueur : 01-09-2014&gt; 
  Art.  1193ter. &lt;L 1997-08-08/80, art. 116, 035;  En vigueur :  01-01-1998&gt; Dans le cas prévu à l'article 1190, les curateurs peuvent demander au tribunal de commerce l'autorisation de vendre de gré à gré. Les curateurs soumettent au tribunal un projet d'acte de vente établi par un notaire, désigné par le juge-commissaire, et lui exposent les motifs pour lesquels la vente de gré à gré s'impose.
  Ils y joignent un rapport d'expertise établi par l'expert qu'ils ont désigné et un certificat du conservateur des hypothèques, postérieur à la déclaration de faillite relatant les inscriptions existantes et toute transcription de commandement ou de saisie portant sur les immeubles qui doivent être vendus. Toutes les personnes possédant une inscription ou une mention marginale sur l'immeuble concerné de même que le failli doivent être entendus ou dûment appelés par pli judiciaire. Ils peuvent demander au tribunal que l'autorisation de vendre de gré à gré soit subordonnée à certaines conditions, telles que la fixation d'un prix de vente minimum.
  L'autorisation est accordée si l'intérêt de la masse faillie l'exige et de l'avis du juge-commissaire. L'ordonnance doit indiquer expressément la raison pour laquelle la vente de gré à gré sert l'intérêt de la masse faillie. Le recours à cette forme de vente peut être subordonné à la fixation d'un prix minimum.
  La vente doit avoir lieu conformément au projet d'acte admis par le tribunal et par le ministère du notaire qui l'a rédigé. Celui-ci répartit le prix, conformément aux articles 1639 et suivants. Le demandeur ou les créanciers intervenants peuvent appeler de l'ordonnance du tribunal, conformément à l'article 1031.
  CHAPITRE V- De certaines ventes du mobilier.
  Art.  1194.Lorsque la vente des meubles dépendant d'une succession a lieu en exécution de l'article 826 du Code civil, cette vente est faite dans les formes prescrites par les dispositions suivantes.
  Néanmoins, si toutes les parties sont majeures, présentes et d'accord, et qu'il n'y a aucun tiers intéressé, elles procèdent à la vente ainsi qu'elles en auront décidé.
  Les dispositions de l'alinéa premier sont applicables aux ventes du mobilier dépendant d'une succession vacante, d'une succession bénéficiaire, (ainsi qu'aux ventes prévues (par les articles 410, § 1er, [1 499/7, § 2, et 499/9]1,) du Code civil). &lt;L 2001-04-29/39, art. 61, 054;  En vigueur :  01-08-2001&gt; &lt;L 2003-05-03/62, art. 13, 068;  En vigueur :  31-12-2003&gt;
  ----------
  (1)&lt;L 2013-03-17/14, art. 167, 124; En vigueur : 01-09-2014 (L 2014-05-12/02, art. 22)&gt; 
  Art.  1195.Il est procédé à la vente à la requête d'une partie intéressée, par un notaire ou par un huissier de justice et conformément à l'usage des lieux.
  Statuant sur requête d'une partie intéressée, le [2 tribunal de la famille]2 peut ordonner toutes mesures susceptibles d'améliorer les résultats de la vente. L'ordonnance est notifiée aux parties par le greffier, sous pli judiciaire.
  (Dans les cas prévus aux articles 410, § 1er, [1 499/7, § 2, et 499/9]1, du Code civil, le juge de paix peut ordonner ces mêmes mesures.) &lt;L 2001-04-29/39, art. 62, 054;  En vigueur :  01-08-2001&gt;
  ----------
  (1)&lt;L 2013-03-17/14, art. 168, 124; En vigueur : 01-09-2014 (L 2014-05-12/02, art. 22)&gt; 
  (2)&lt;L 2013-07-30/23, art. 165, 130; En vigueur : 01-09-2014, voir aussi L 2014-05-08/02, art. 73, 132; En vigueur : 01-09-2014&gt; 
  Art.  1196. Lorsque la vente a lieu en exécution de l'article 826 du Code civil, ou lorsqu'il s'agit de la vente du mobilier dépendant d'une succession bénéficiaire, les parties qui ont le droit d'assister à l'inventaire et qui sont domiciliées ou ont élu domicile dans le royaume, sont appelées à la vente.
  La convocation est adressée par l'officier public ou ministériel instrumentant au domicile ou au domicile élu, par lettre recommandée à la poste.
  Art.  1197.S'il s'élève des difficultés, il est statué en référé par le [2 tribunal de la famille]2 du lieu ou sont situés les biens (ou par le juge de paix qui a autorisé la vente conformément (aux articles 410, § 1er, [1 499/7, § 2, et 499/9]1).) &lt;L 2001-04-29/39, art. 63, 054;  En vigueur :  01-08-2001&gt; &lt;L 2003-05-03/62, art. 14, 068;  En vigueur :  31-12-2003&gt;
  ----------
  (1)&lt;L 2013-03-17/14, art. 169, 124; En vigueur : 01-09-2014 (L 2014-05-12/02, art. 22), abrogé lui-même par L 2014-05-12/02, art. 18, 003; En vigueur : 01-09-2014&gt; &gt; 
  (2)&lt;L 2013-07-30/23, art. 166, 130; En vigueur : 01-09-2014&gt; 
  Art.  1198.La vente se fait dans la commune ou l'agglomération ou sont situés les biens, s'il n'en est autrement ordonné par le [1 tribunal de la famille]1 (ou le juge de paix), sur requête d'une partie conformément à l'article 1195. &lt;L 2001-04-29/39, art. 64, 054;  En vigueur :  01-08-2001&gt;
  ----------
  (1)&lt;L 2013-07-30/23, art. 167, 130; En vigueur : 01-09-2014&gt; 
  Art.  1199.S'il s'agit d'un fonds de commerce, la vente en est faite en bloc.
  Il ne peut être adjugé à un prix inférieur à l'estimation faite par expert, des biens corporels dépendant du fonds à vendre. L'expert est désigné, sur requête d'une des parties, par le [1 tribunal de la famille]1 du lieu ou est situé le principal établissement du fonds de commerce. L'expert fait rapport dans le délai fixé par l'ordonnance [1 du tribunal]1. Si le prix n'atteint pas le montant de l'estimation, les divers éléments composant le fonds de commerce sont vendus au détail, conformément aux dispositions du présent chapitre, soit immédiatement, soit à une séance ultérieure.
  (Lorsqu'il s'agit d'un fonds de commerce appartenant en totalité à des incapables, il est procédé devant le juge de paix comme indique aux alinéas 1er et 2. L'expert est désigné par le juge de paix à la requête d'une des parties.) &lt;L 2001-04-29/39, art. 65, 054;  En vigueur :  01-08-2001&gt;
  ----------
  (1)&lt;L 2013-07-30/23, art. 168, 130; En vigueur : 01-09-2014&gt; 
  Art.  1200. La vente est faite tant en l'absence qu'en présence des parties, sans appeler personne pour les non-comparants.
  Art.  1201. L'adjudication se fait au plus offrant et au comptant.
  Faute de paiement, l'effet peut être revendu sur-le-champ. Le notaire ou l'huissier de justice instrumentant est personnellement responsable du prix des adjudications.
  Art.  1202. Les parties requérantes peuvent cependant convenir que le prix est payable à terme.
  Dans ce cas, le procès-verbal est signé par le vendeur et par l'adjudicataire; le notaire ou l'huissier instrumentant n'est pas responsable du prix des adjudications. Il ne peut faire l'avance au vendeur du prix non paye.
  Art.  1203. Le procès-verbal de la vente indique les nom, prénom et domicile des parties requérantes, la publicité effectuée et, le cas échéant, l'ordonnance qui a réglé les modalités particulières de la vente.
  La signature des parties requérantes n'est pas requise. Néanmoins si un terme est accordé pour le paiement du prix, le procès-verbal indique en outre les nom, prénom et domicile de l'adjudicataire et est signé tant par les requérants que par l'adjudicataire. Cette signature peut être apposée immédiatement après chaque adjudication.
  Art.  1204. S'il s'agit de fonds publics ou de devises, la vente est exécutée en bourse: pour les titres ou devises admis à la cote, aux séances ordinaires de la bourse ou de l'une des bourses, ou ils sont cotés; pour les autres, aux ventes publiques organisées par la commission de la bourse.
  Art.  1204bis.[1 Lorsqu'il y a lieu de procéder à l'aliénation de meubles appartenant en tout ou en partie à des mineurs sous tutelle, à des personnes protégées déclarées incapables, en vertu de l'article 492/1 du Code civil, d'aliéner des meubles, à des personnes internées en application de la loi sur la défense sociale ou lorsque ces meubles font partie d'une succession vacante ou d'une succession acceptée sous bénéfice d'inventaire, les personnes qui ont qualité pour provoquer cette vente peuvent introduire, selon le cas, devant le juge de paix ou devant le tribunal de la famille, une demande d'autorisation de vente de gré à gré. L'autorisation est accordée si l'intérêt des personnes protégées l'exige. Cette demande est introduite par une requête motivée, à laquelle est joint un projet de contrat de vente. Les personnes représentant les personnes protégées doivent être entendues ou dûment appelées par pli judiciaire au moins cinq jours avant l'audience. Le juge peut ordonner la comparution des personnes qui seront parties au contrat. Un exemplaire du contrat signé devra ultérieurement être transmis au juge.]1
  ----------
  (1)&lt;L 2013-07-30/23, art. 169, 130; En vigueur : 01-09-2014, voir aussi L 2014-05-08/02, art. 74, 132; En vigueur : 01-09-2014&gt; 
  CHAPITRE VI- Des partages et licitations.
  Section première. - Du partage amiable.
  Art.  1205. Lorsque tous les indivisaires sont majeurs, présents ou dûment représentés, ils peuvent en tout état de cause procéder de commun accord au partage comme ils en auront décidé.
  Art.  1206. S'il existe un mineur parmi les indivisaires, le partage se fait, moyennant l'approbation du juge de paix, et sous sa présidence, par le ministère d'un notaire.
  Tous les indivisaires doivent y assister en personne, par mandataire ou le cas échéant par leur représentant légal. Le curateur du mineur émancipé et le subrogé tuteur y assistent pareillement, sans que l'opposition d'intérêt entre eux et les mineurs donne lieu à remplacement.
  Lorsqu'il l'estime nécessaire, le juge peut désigner un ou plusieurs experts qui, à la diligence commune des parties, donneront leur avis sur la formation des lots. Les lots des mineurs peuvent être composés en partie et même pour le tout, de simples soultes.
  Les lots ainsi formés sont attribués aux copartageants, soit directement, soit par voie de tirage au sort, il en est fait mention dans l'acte de partage.
  Le juge de paix veille à la sauvegarde des intérêts des mineurs et au placement, conformément à la loi, des sommes et valeurs qui leur seront attribuées.
  Si le juge saisi d'une requête par les parties refuse son approbation, il le constate par une ordonnance motivée dont il peut être appelé par toutes les parties agissant conjointement. A défaut d'approbation, le partage ne peut être poursuivi que dans la forme du partage judiciaire.
  Section 2. - [1 Du partage judiciaire]1
  ----------
  (1)&lt;L 2011-08-13/17, art. 5, 114; En vigueur : 01-04-2012&gt;
  Sous-section 1re. - [1 De l'introduction de la demande et du jugement ordonnant le partage judiciaire]1
  ----------
  (1)&lt;Insérée par L 2011-08-13/17, art. 5, 114; En vigueur : 01-04-2012&gt;
  Art.  1207.[1 Si tous les indivisaires ne consentent pas à un partage amiable ainsi que dans les cas visés à l'article 1206, alinéa 6, le partage a lieu judiciairement à la demande de la partie la plus diligente, formée devant le tribunal de la famille.]1
  ----------
  (1)&lt;L 2013-07-30/23, art. 170, 130; En vigueur : 01-09-2014&gt; 
  Art.  1208. [1 § 1er. Si plusieurs demandeurs sollicitent séparément le partage de la même indivision, les demandes sont jointes, le cas échéant d'office, à la première audience utile.
  § 2. S'il existe entre les parties une autre indivision n'impliquant pas de tiers et dont la liquidation préalable est nécessaire pour aboutir au partage sollicité, la demande s'étend de plein droit à la liquidation de cette indivision.
  § 3. Dans le cas visé au § 2, le jugement rendu conformément à l'article 1209 implique de plein droit qu'il y a lieu de procéder à la liquidation de l'indivision dont la liquidation préalable est nécessaire pour aboutir au partage ordonné.
  § 4. A la demande de l'une des parties, le tribunal peut, par décision motivée, ordonner un partage distinct pour les biens situés à l'étranger qu'il désigne. Il tient compte de la nature et de la localisation de ces biens. En ce cas, les délais visés aux articles 1214, § 2, et 1218 ne sont pas applicables à ce partage distinct.
  Le tribunal peut ordonner de même en cours de procédure, s'il est saisi de cette demande par le notaire-liquidateur conformément à l'article 1216.]1
  ----------
  (1)&lt;L 2011-08-13/17, art. 5, 114; En vigueur : 01-04-2012&gt;
  Art.  1209. [1 § 1er. Le tribunal statue sur toutes les contestations dont il est saisi, sauf à en remettre la solution jusqu'au jugement d'homologation, et donne acte aux parties de leurs accords éventuels.
  § 2. Les accords actés par le tribunal ont la valeur des jugements visés à l'article 1043.
  § 3. Le jugement actant l'accord des parties sur la vente, publique ou de gré à gré, de tout ou partie des biens habilite le notaire-liquidateur à procéder à ladite vente, s'il en est requis par au moins une partie.
  Ce jugement confère au notaire-liquidateur les pouvoirs visés à l'article 1224, § 4, alinéas 2, 3 et 4, dont il reproduit le texte en son dispositif.
  En cas de vente publique d'immeubles, celle-ci a lieu conformément à ce qui est usité à l'égard des ventes publiques ordinaires d'immeubles et conformément à l'article 1193, alinéas 2 à 7, ainsi que, le cas échéant, conformément aux articles 1186 à 1192 et à l'article 1193, alinéa 8.
  En cas de vente de gré à gré, celle-ci a lieu, le cas échéant, conformément à l'article 1193bis.
  La vente des meubles a lieu conformément aux articles 1194 à 1204bis, le cas échéant à l'intervention d'un huissier de justice désigné par le notaire-liquidateur.
  Au jour indiqué pour l'adjudication, il est procédé à celle-ci à la requête d'au moins une des parties.]1
  ----------
  (1)&lt;L 2011-08-13/17, art. 5, 114; En vigueur : 01-04-2012&gt;
  Sous-section 2. - [1 De la désignation du notaire-liquidateur]1
  ----------
  (1)&lt;Insérée par L 2011-08-13/17, art. 5, 114; En vigueur : 01-04-2012&gt;
  Art.  1210. [1 § 1er. S'il ordonne le partage, le tribunal renvoie les parties devant le notaire-liquidateur sur la personne duquel elles s'accordent ou, sur demande motivée des parties, devant les deux notaires-liquidateurs dont elles sollicitent conjointement la désignation.
  A défaut d'accord des parties ou s'il estime que la désignation de deux notaires-liquidateurs ne se justifie pas, le tribunal renvoie les parties devant un autre notaire-liquidateur qu'il désigne.
  § 2. Si le tribunal désigne deux notaires-liquidateurs, ceux-ci agissent conjointement, conformément aux dispositions de la présente section.
  Par dérogation aux articles 5 et 6, 1°, de la loi du 16 mars 1803 contenant organisation du notariat, les deux notaires-liquidateurs instrumentent conjointement dans les ressorts territoriaux de chacun d'eux.
  § 3. Sans préjudice de l'application du § 4, lorsque deux notaires-liquidateurs ont été désignés, celui des deux dont le nom figure en premier ordre dans la décision est chargé de la garde des minutes.
  § 4. Si, dans le cadre du partage ordonné, le notaire-liquidateur est appelé à agir en dehors de son ressort territorial, celui-ci désigne pour ces opérations un notaire territorialement compétent.
  § 5. Sans préjudice des dispositions du livre premier de la quatrième partie et sauf décision contraire du tribunal, les parties provisionnent le notaire-liquidateur par parts égales.]1
  ----------
  (1)&lt;L 2011-08-13/17, art. 5, 114; En vigueur : 01-04-2012&gt;
  Sous-section 3. - [1 Du remplacement du notaire-liquidateur]1
  ----------
  (1)&lt;Insérée par L 2011-08-13/17, art. 5, 114; En vigueur : 01-04-2012&gt;
  Art.  1211. [1 § 1er. En cas de refus, d'empêchement du notaire-liquidateur ou s'il existe des circonstances de nature à soulever des doutes légitimes sur son impartialité ou son indépendance, le tribunal pourvoit à son remplacement.
  Le notaire-liquidateur dont les parties ont sollicité conjointement la désignation ne peut être remplacé à la demande de l'une d'elles que pour des causes survenues ou connues depuis sa désignation.
  Sans préjudice de l'article 1220, §§ 2 et 3, aucun remplacement ne peut être demandé par l'une des parties après l'ouverture des opérations, à moins que le motif invoqué n'ait été révélé ultérieurement à la partie qui le sollicite.
  En cas d'appel de la décision visée aux articles 1209, § 1er, et 1210, la demande de remplacement est formée devant le juge d'appel. Le remplacement ne peut alors être ultérieurement demandé sur la base des moyens soumis au juge d'appel.
  § 2. La partie ou le notaire-liquidateur qui propose des moyens de remplacement les présente par simple demande écrite déposée ou adressée au tribunal ayant désigné le notaire-liquidateur.
  Le greffe notifie cette demande, par pli judiciaire, aux parties et au notaire-liquidateur.
  Dans les quinze jours de cette notification, le notaire-liquidateur adresse, le cas échéant, ses observations au tribunal et aux parties.
  Passé ce délai, le greffe convoque les parties et le notaire-liquidateur par pli judiciaire, pour une audience en chambre du conseil.
  S'il accueille la demande, le tribunal nomme d'office, en lieu et place du notaire-liquidateur remplacé, un nouveau notaire-liquidateur qu'il désigne ou sur le choix duquel les parties se sont accordées.
  La décision relative au remplacement n'est susceptible d'aucun recours.]1
  ----------
  (1)&lt;L 2011-08-13/17, art. 5, 114; En vigueur : 01-04-2012&gt;
  Sous-section 4. - [1 De la gestion de la masse indivise]1
  ----------
  (1)&lt;Insérée par L 2011-08-13/17, art. 5, 114; En vigueur : 01-04-2012&gt;
  Art.  1212. [1 Le tribunal peut, à n'importe quel stade de la procédure et à la demande de toute partie ou du notaire-liquidateur introduite par simple demande écrite déposée ou adressée au tribunal ayant désigné le notaire-liquidateur, nommer un gestionnaire chargé d'accomplir les actes d'administration et, le cas échéant, de représenter en justice la masse des indivisaires.
  La procédure se poursuit conformément à l'article 1211, § 2, alinéas 2 et 3. Passé le délai visé à l'article 1211, § 2, alinéa 3, le greffe convoque les parties et le notaire-liquidateur par pli judiciaire. S'il accueille la demande, le tribunal nomme un gestionnaire, détermine l'étendue de sa mission et fixe sa rémunération.
  Le gestionnaire peut se faire assister par une ou plusieurs personnes agissant sous sa responsabilité.]1
  ----------
  (1)&lt;L 2011-08-13/17, art. 5, 114; En vigueur : 01-04-2012&gt;
  Sous-section 5. - [1 De l'expertise]1
  ----------
  (1)&lt;Insérée par L 2011-08-13/17, art. 5, 114; En vigueur : 01-04-2012&gt;
  Art.  1213. [1 § 1er. Lorsque le tribunal désigne un ou plusieurs experts chargés de l'expertise des biens dont la vente n'a pas été décidée, la mission d'expertise comprend l'estimation des biens, la fixation des bases de cette estimation et, le cas échéant, l'indication des possibilités d'un partage commode en nature avec, en ce cas, la détermination des lots à tirer au sort.
  Le notaire-liquidateur peut, moyennant l'accord de toutes les parties, compléter la mission de l'expert. A défaut d'accord de toutes les parties, le tribunal est saisi conformément à la procédure prévue au § 3.
  Le notaire-liquidateur peut, moyennant l'accord de toutes les parties, modifier la mission de l'expert ou demander à celui-ci d'actualiser une estimation antérieure. A défaut d'accord de toutes les parties, le tribunal est saisi conformément à la procédure prévue au § 3.
  Sauf décision contraire du tribunal ou sauf accord de toutes les parties, l'expert n'entame sa mission que s'il en a été requis par le notaire-liquidateur.
  § 2. Simultanément au dépôt de son rapport final au greffe, l'expert communique au notaire-liquidateur, aux parties et à leurs conseils, une copie dudit rapport dans les formes prévues à l'article 978 et, s'agissant de la communication au notaire-liquidateur, par courrier recommandé.
  § 3. A défaut de désignation d'un expert dans le jugement visé aux articles 1209, § 1er, et 1210, § 1er, la demande de désignation d'un ou plusieurs experts peut être formée en cours de procédure, par toute partie ou par le notaire-liquidateur, par simple demande écrite déposée ou adressée au tribunal ayant désigné le notaire-liquidateur.
  La procédure se poursuit conformément à l'article 1211, § 2, alinéas 2 et 3. Passé le délai visé à l'article 1211, § 2, alinéa 3, le greffe convoque les parties et le notaire-liquidateur par pli judiciaire. S'il accueille la demande, le tribunal désigne un ou plusieurs experts, dont la mission est définie au § 1er.]1
  ----------
  (1)&lt;L 2011-08-13/17, art. 5, 114; En vigueur : 01-04-2012&gt;
  Sous-section 6. - [1 Du déroulement des opérations
  Dispositions générales]1
  ----------
  (1)&lt;Insérée par L 2011-08-13/17, art. 5, 114; En vigueur : 01-04-2012&gt;
  [1 Dispositions générales]1
  ----------
  (1)&lt;Inséré par L 2011-08-13/17, art. 5, 114; En vigueur : 01-04-2012&gt;
  Art.  1214. [1 § 1er. Le notaire-liquidateur tente de concilier les parties et les informe qu'elles peuvent se faire assister d'un avocat.
  A tout stade de la procédure, le notaire-liquidateur dresse, à la demande des parties, procès-verbal de l'accord global ou partiel intervenu quant à la liquidation ou au partage. L'accord ainsi acté et signé par les parties les lie définitivement et habilite le notaire-liquidateur, lorsqu'il porte sur la vente publique ou de gré à gré de tout ou partie des biens, à procéder à ladite vente s'il en est requis par au moins une partie.
  En cas de vente publique, celle-ci a lieu conformément à ce qui est usité à l'égard des ventes publiques ordinaires d'immeubles et conformément à l'article 1193, alinéas 2 à 7, ainsi que, le cas échéant, conformément aux articles 1186 à 1192 et à l'article 1193, alinéa 8.
  En cas de vente de gré à gré, celle-ci a lieu, le cas échéant, conformément à l'article 1193bis.
  La vente des meubles a lieu conformément aux articles 1194 à 1204bis, le cas échéant à l'intervention d'un huissier de justice désigné par le notaire-liquidateur.
  Au jour indiqué pour l'adjudication, il est procédé à celle-ci à la requête d'au moins une des parties.
  § 2. Le notaire-liquidateur procède à l'inventaire sauf si toutes les parties, pour autant qu'elles soient capables, y renoncent en indiquant conjointement au notaire-liquidateur quels sont les biens dépendant de la masse à partager. La renonciation à l'inventaire intervient au plus tard lors de la clôture du procès-verbal d'ouverture des opérations. Le notaire-liquidateur dresse procès-verbal de la renonciation des parties à l'inventaire et de leur accord quant à la détermination de la masse à partager et en communique une copie aux parties et à leurs conseils selon les formes prévues à l'article 1215, § 2.
  A défaut de renonciation à l'inventaire, le notaire-liquidateur fixe, lors de la clôture du procès-verbal d'ouverture des opérations, les jour et heure auxquels il sera procédé à la première vacation d'inventaire, laquelle a lieu, sauf accord contraire de toutes les parties et du notaire-liquidateur, au plus tard dans les deux mois de ladite clôture. Si l'inventaire ne peut être clôturé lors de la première vacation, le notaire-liquidateur fixe sur-le-champ les jour et heure de la vacation suivante, laquelle a lieu, sauf accord de toutes les parties et du notaire-liquidateur, au plus tard dans les deux mois de la précédente.
  De l'accord de toutes les parties, pour autant qu'elles soient capables, l'inventaire peut être fait sur déclarations.
  § 3. S'il y consent à la demande de toutes les parties, le notaire-liquidateur estime les biens à partager.
  § 4. Sans préjudice des règles relatives à la charge et à l'administration de la preuve, le notaire-liquidateur peut demander aux parties ou aux tiers toutes informations et pièces pertinentes.
  A défaut pour les parties ou pour les tiers de communiquer les informations et pièces pertinentes sollicitées par le notaire-liquidateur, le tribunal, saisi conformément à l'article 1216, peut ordonner leur production conformément aux articles 877 à 882, le cas échéant sous peine d'astreinte.
  § 5. Le notaire-liquidateur procède aux comptes que les copartageants peuvent se devoir, à la formation de la masse générale, à la composition des lots et aux attributions à faire à chacun des copartageants. Il prend toute autre mesure complémentaire afin d'accomplir convenablement sa mission dans un délai raisonnable.
  § 6. L'absence d'une ou plusieurs parties ne fait pas obstacle à la poursuite des opérations. Le cas échéant, le notaire-liquidateur constate, à tout stade de la procédure, l'absence ou le refus de signer d'une partie.
  Nonobstant l'absence ou le refus de signer d'une partie, le notaire-liquidateur reçoit les prix d'adjudication et autres créances en principal et accessoires, en donne quittance avec ou sans subrogation et, en conséquence de ces paiements, donne mainlevée de toute inscription prise ou à prendre, de toute transcription de commandement et saisie, ainsi que de toute opposition s'il y a lieu.
  § 7. Le notaire-liquidateur dresse, en un état liquidatif, le projet de partage qu'il soumet aux parties conformément à la procédure définie à l'article 1223. Il se conforme à l'accord global ou partiel visé aux articles 1209, § 1er, ou 1214, § 1er, alinéa 2, intervenu, le cas échéant, entre les parties.]1
  ----------
  (1)&lt;L 2011-08-13/17, art. 5, 114; En vigueur : 01-04-2012&gt;
  [1 De l'ouverture des opérations]1
  ----------
  (1)&lt;Inséré par L 2011-08-13/17, art. 5, 114; En vigueur : 01-04-2012&gt;
  Art.  1215. [1 § 1er. Le notaire-liquidateur fixe, à la requête de la partie la plus diligente, les jour et heure auxquels il sera procédé à l'ouverture des opérations. Sauf accord contraire de toutes les parties et du notaire-liquidateur quant au délai qui suit, la première séance d'ouverture des opérations a lieu au plus tard dans les deux mois suivant la requête de la partie la plus diligente. Si le procès-verbal d'ouverture des opérations ne peut être clôturé lors de la première séance, le notaire-liquidateur fixe sur le champ les jour et heure de la séance suivante, laquelle intervient, sauf accord de toutes les parties et du notaire-liquidateur, au plus tard dans les deux mois de la précédente.
  Le notaire-liquidateur somme les parties et autres intéressés, au moins huit jours à l'avance, par exploit d'huissier, par lettre recommandée ou contre accusé de réception daté, ainsi que leurs conseils par courrier ordinaire, télécopie ou courrier électronique, d'assister au procès-verbal d'ouverture des opérations pour fournir tous les renseignements et toutes les pièces utiles à l'accomplissement de sa mission et pour suppléer, s'il échet, au défaut d'inventaire auquel il n'aurait pas été renoncé conformément à l'article 1214, § 2, ou compléter cet inventaire à raison d'événements nouveaux.
  § 2. Le notaire-liquidateur fait signifier aux parties par exploit d'huissier ou leur adresse par lettre recommandée ou leur remet contre accusé de réception daté, et adresse également à leurs conseils par courrier ordinaire, télécopie ou courrier électronique, copie du procès-verbal d'ouverture des opérations.]1
  ----------
  (1)&lt;L 2011-08-13/17, art. 5, 114; En vigueur : 01-04-2012&gt;
  [1 Du procès-verbal intermédiaire]1
  ----------
  (1)&lt;Inséré par L 2011-08-13/17, art. 5, 114; En vigueur : 01-04-2012&gt;
  Art.  1216. [1 § 1er. Postérieurement à l'ouverture des opérations visée à l'article 1215, le notaire-liquidateur consigne, dans un procès-verbal intermédiaire, les litiges ou difficultés qui, selon lui, sont à ce point essentiels qu'ils empêchent l'établissement de l'état liquidatif visé à article 1214, § 7.
  § 2. Sauf accord contraire de toutes les parties et du notaire-liquidateur quant au délai qui suit, le notaire-liquidateur fait signifier aux parties par exploit d'huissier ou leur adresse par lettre recommandée ou leur remet contre accusé de réception daté, une copie du procès-verbal intermédiaire visé au § 1er, dans les deux mois de la constatation des litiges ou difficultés ayant déterminé l'établissement dudit procès-verbal. Dans le même délai, il adresse également une copie de ce procès-verbal à leurs conseils par courrier ordinaire, télécopie ou courrier électronique. Simultanément, le notaire-liquidateur invite les parties à lui communiquer leurs positions quant aux litiges ou difficultés constatés.
  § 3. Sauf accord contraire de toutes les parties et du notaire-liquidateur quant au délai qui suit, celles-ci font part par écrit au notaire-liquidateur et aux autres parties de leur position dans le mois de la signification de l'exploit d'huissier, de la notification de la lettre recommandée ou de la remise contre accusé de réception daté, visées au § 2. En cas de prises de position successives émanant de la même partie, le notaire-liquidateur ne tient compte que de la dernière position prise.
  § 4. Sauf accord contraire de toutes les parties mettant fin aux litiges ou difficultés soulevés aux termes du procès-verbal intermédiaire lui communiqué par écrit par les parties dans les quinze jours suivant l'échéance du délai visé au § 3, le notaire-liquidateur dépose au greffe, dans le mois suivant l'expiration du même délai, une expédition du procès-verbal, les positions des parties, l'inventaire des pièces lui communiquées par celles-ci ainsi que son avis, dont il adresse simultanément copie aux parties et à leurs conseils, selon les formes décrites au § 2.
  § 5. Le greffe convoque les parties par pli judiciaire et leurs conseils par courrier ordinaire, télécopie ou courrier électronique, pour une audience à l'occasion de laquelle les parties sont entendues sur la base de leurs positions prises conformément au § 3, qui tiennent lieu de conclusions, sans préjudice de la possibilité de remettre la cause à une audience de plaidoiries ultérieure ou de faire application, eu égard à la complexité du litige, de l'article 747.]1
  ----------
  (1)&lt;L 2011-08-13/17, art. 5, 114; En vigueur : 01-04-2012&gt;
  [1 De la mise en état conventionnelle]1
  ----------
  (1)&lt;Inséré par L 2011-08-13/17, art. 5, 114; En vigueur : 01-04-2012&gt;
  Art.  1217. [1 Lors de l'ouverture des opérations, le notaire-liquidateur détermine avec toutes les parties tout ou partie du calendrier pour la poursuite du partage judiciaire, sauf si celles-ci renoncent à la détermination de pareil calendrier.
  Les délais convenus sont actés au procès-verbal d'ouverture des opérations ou aux procès-verbaux ultérieurs, en ce qui concerne les délais convenus en cours de procédure. Chaque procès-verbal mentionne les jour et heure de la prochaine opération ou le délai dans lequel celle-ci aura lieu.]1
  ----------
  (1)&lt;L 2011-08-13/17, art. 5, 114; En vigueur : 01-04-2012&gt;
  [1 De la mise en état légale]1
  ----------
  (1)&lt;Inséré par L 2011-08-13/17, art. 5, 114; En vigueur : 01-04-2012&gt;
  Art.  1218. [1 § 1er. A défaut d'accord intervenu conformément à l'article 1217, les délais suivants s'appliquent, sous réserve de dérogation, de l'accord de toutes les parties et, s'agissant des délais qui lui sont impartis, du notaire-liquidateur.
  Les parties disposent, pour la communication de leurs revendications et pièces au notaire-liquidateur et aux autres parties, de deux mois à compter de la clôture de l'inventaire.
  A défaut d'inventaire, les parties disposent, pour la communication de leurs revendications et pièces au notaire-liquidateur et aux autres parties, d'un délai de deux mois, à compter du jour de la communication, par le notaire-liquidateur, de la copie du procès-verbal visé à l'article 1214, § 2, alinéa 1er.
  En cas d'expertise, les parties disposent, à compter de la communication aux parties visée à l'article 1213, § 2, d'un délai de deux mois pour communiquer au notaire-liquidateur et aux autres parties leurs revendications quant aux biens soumis à l'expertise ou pour faire part de leurs éventuels amendements aux revendications antérieures concernant à ces biens.
  § 2. Dans les deux mois suivant l'expiration du dernier délai calculé conformément au § 1er, alinéas 2, 3 ou 4, le notaire-liquidateur fait signifier aux parties par exploit d'huissier ou leur adresse par lettre recommandée ou leur remet contre accusé de réception daté, ainsi qu'à leurs conseils par courrier ordinaire, télécopie ou courrier électronique, un aperçu des revendications qui lui ont été soumises dans le respect des délais visés au § 1er, alinéas 2, à 4.
  Dans les deux mois de la signification de l'exploit d'huissier ou de la notification de la lettre recommandée visées à l'alinéa 1er, les parties font connaître, par écrit, leurs observations éventuelles sur les revendications des autres parties au notaire-liquidateur et à celles-ci.
  § 3. Le notaire-liquidateur établit, dans un état liquidatif, le projet de partage, dans un délai de quatre mois prenant cours :
  1° soit après l'échéance du délai visé au § 2, alinéa 2;
  2° soit, en cas de découverte de nouveaux faits ou pièces déterminants, après l'échéance du délai convenu conformément à l'article 1219 ou fixé par cet article;
  3° soit, en cas d'application de l'article 1216, lorsque la décision tranchant les litiges ou difficultés est passée en force de chose jugée;
  4° soit, en cas de vente de tout ou partie des biens en application des articles 1224 et 1224/1, ou sur la base de l'accord des parties acté par le tribunal conformément à l'article 1209 ou par le notaire-liquidateur conformément à l'article 1214, § 1er, alinéa 2, à compter de l'encaissement du prix de la vente et des frais y afférents.
  En toute hypothèse, le délai imparti au notaire-liquidateur pour l'établissement du projet de partage prend cours à la dernière échéance parmi celles visées au présent paragraphe.
  § 4. A défaut de délais convenus conformément à l'article 1217, le juge peut, à la demande d'une partie ou du notaire-liquidateur, réduire les délais visés au présent article, eu égard aux éléments propres à la cause, en vue de permettre l'aboutissement de la procédure de partage dans les meilleurs délais.
  La demande est déposée ou adressée par simple lettre au tribunal ayant désigné le notaire-liquidateur.
  Le greffe notifie cette demande, par pli judiciaire, aux parties et au notaire-liquidateur.
  Dans les quinze jours de cette notification, le notaire-liquidateur et les parties adressent, le cas échéant, leurs observations au tribunal, ainsi qu'aux autres parties et au notaire-liquidateur.
  Passé ce délai et à la demande d'au moins une des parties ou du notaire-liquidateur, le greffe convoque les parties et le notaire-liquidateur par pli judiciaire.
  S'il accueille la demande, le cas échéant en statuant sur pièces, le tribunal arrête, par ordonnance, les délais visés à l'alinéa 1er.
  L'ordonnance est notifiée par le greffe, par pli simple, au notaire-liquidateur, aux parties, ainsi qu'à leurs conseils.
  L'ordonnance n'est susceptible d'aucun recours.]1
  ----------
  (1)&lt;L 2011-08-13/17, art. 5, 114; En vigueur : 01-04-2012&gt;
  [1 De la découverte de nouveaux faits ou de nouvelles pièces déterminants]1
  ----------
  (1)&lt;Inséré par L 2011-08-13/17, art. 5, 114; En vigueur : 01-04-2012&gt;
  Art.  1219. [1 En cas de découverte de nouveaux faits ou nouvelles pièces qu'il estime déterminants, le notaire-liquidateur invite les parties par exploit d'huissier, par lettre recommandée ou contre accusé de réception daté, ainsi que leurs conseils par courrier ordinaire, télécopie ou courrier électronique, à lui faire part de leurs observations à ce sujet dans le délai convenu ou, à défaut d'accord entre toutes les parties quant à ce nouveau délai, dans un délai d'un mois à compter de sa demande.]1
  ----------
  (1)&lt;L 2011-08-13/17, art. 5, 114; En vigueur : 01-04-2012&gt;
  [1 De la sanction en cas de dépassement des délais convenus ou fixés]1
  ----------
  (1)&lt;Inséré par L 2011-08-13/17, art. 5, 114; En vigueur : 01-04-2012&gt;
  Art.  1220. [1 § 1er. Sauf accord de toutes les parties ou découverte de nouveaux faits ou nouvelles pièces déterminants, le notaire-liquidateur ne tient pas compte des revendications, observations et pièces communiquées après l'échéance des délais convenus en application de l'article 1217 ou fixés à l'article 1218, §§ 1er et 2.
  § 2. Si le notaire-liquidateur n'agit pas dans les délais convenus en application de l'article 1217 ou fixés par la loi, chacune des parties peut, par simple lettre déposée ou adressée au tribunal ayant désigné le notaire-liquidateur, solliciter la convocation du notaire-liquidateur et des parties.
  Le greffe notifie cette demande aux parties et au notaire-liquidateur par pli judiciaire.
  Dans les quinze jours de cette notification, le notaire-liquidateur adresse, le cas échéant, ses observations au tribunal et aux parties.
  Passé ce délai, le greffe convoque les parties et le notaire-liquidateur par pli judiciaire, pour une audience en chambre du conseil.
  Le juge entend le notaire-liquidateur et les parties, détermine à cette audience, en concertation avec le notaire-liquidateur, le calendrier pour la poursuite des opérations et se prononce sur le remplacement du notaire-liquidateur, lequel ne peut être prononcé si toutes les parties s'y opposent. Cette décision n'est pas susceptible d'aucun recours.
  Si le remplacement est prononcé pour les motifs visés à l'alinéa 1er, le greffe notifie la décision à la chambre des notaires de la compagnie dont relève le notaire-liquidateur, qui détermine s'il y a lieu de prononcer une peine disciplinaire, prévue à l'article 96 de la loi du 16 mars 1803 contenant organisation du notariat.
  § 3. La même demande peut être formulée lorsque, en cas de désignation de deux notaires-liquidateurs, ceux-ci ne peuvent agir conjointement.
  En cette hypothèse, le tribunal, s'il ordonne le remplacement des notaires-liquidateurs, désigne un autre notaire-liquidateur.]1
  ----------
  (1)&lt;L 2011-08-13/17, art. 5, 114; En vigueur : 01-04-2012&gt;
  [1 De l'interruption des délais convenus ou fixés]1
  ----------
  (1)&lt;Inséré par L 2011-08-13/17, art. 5, 114; En vigueur : 01-04-2012&gt;
  Art.  1221. [1 De l'accord de toutes les parties, les délais convenus ou fixés pour la poursuite de la procédure peuvent être interrompus. Les parties en informent par écrit le notaire-liquidateur.
  La partie la plus diligente informe par écrit le notaire-liquidateur et les autres parties, de la disparition du motif ayant justifié l'interruption. Sauf accord contraire de toutes les parties, le nouveau délai prend cours le jour suivant cette notification.]1
  ----------
  (1)&lt;L 2011-08-13/17, art. 5, 114; En vigueur : 01-04-2012&gt;
  [1 De la communication des pièces]1
  ----------
  (1)&lt;Inséré par L 2011-08-13/17, art. 5, 114; En vigueur : 01-04-2012&gt;
  Art.  1222. [1 § 1er. Les parties communiquent entre elles, ainsi qu'au notaire-liquidateur, la copie des pièces auxquelles elles se réfèrent dans la phase notariale du partage judiciaire. Les parties classent, numérotent et énumèrent ces pièces dans un inventaire.
  § 2. Sauf accord de toutes les parties, seules les pièces reprises dans l'inventaire des pièces et communiquées aux autres parties ainsi qu'au notaire-liquidateur dans les délais et selon la forme imposés par la loi sont prises en compte lors des opérations devant le notaire-liquidateur.]1
  ----------
  (1)&lt;L 2011-08-13/17, art. 5, 114; En vigueur : 01-04-2012&gt;
  [1 Du partage en nature]1
  ----------
  (1)&lt;Inséré par L 2011-08-13/17, art. 5, 114; En vigueur : 01-04-2012&gt;
  Art.  1223. [1 § 1er. Préalablement à l'attribution des lots, le cas échéant déterminés par l'expert, chaque indivisaire peut formuler ses contredits à l'égard de l'état liquidatif contenant le projet de partage visé à l'article 1214, § 7, et, le cas échéant, faire valoir des observations et moyens à l'égard du rapport final d'expertise.
  A cette fin, le notaire-liquidateur somme les parties et autres intéressés par exploit d'huissier, par lettre recommandée ou contre accusé de réception daté, ainsi que leurs conseils par courrier ordinaire, télécopie ou courrier électronique, de prendre connaissance de l'état liquidatif contenant le projet de partage visé à l'article 1214, § 7, annexé à ladite sommation et, le cas échéant, du rapport final d'expertise qui leur a été préalablement communiqué par l'expert conformément à l'article 1213, § 2. Le notaire-liquidateur convoque en même temps les parties et autres intéressés à l'attribution des lots et à la clôture des opérations, qui se tiendront aux lieu, jour et heure fixés par le notaire-liquidateur.
  Dans sa sommation, le notaire-liquidateur avertit les parties qu'il sera procédé, tant en leur absence qu'en leur présence, à l'attribution des lots, le cas échéant par tirage au sort ou, en cas de désaccord sur la formation des lots ou sur l'état liquidatif contenant le projet de partage visé à l'article 1214, § 7, à l'établissement du procès-verbal des litiges ou difficultés visé à l'article 1223, § 3.
  Sauf accord de toutes les parties quant au délai qui suit, les parties disposent d'un délai d'un mois à compter de la date de la sommation pour faire part par écrit au notaire-liquidateur et aux autres parties de leurs contredits quant à l'état liquidatif contenant le projet de partage visé à l'article 1214, § 7, et, le cas échéant, de leurs observations sur le rapport final d'expertise donnant lieu auxdits contredits.
  § 2. En l'absence de contredits formulés dans le respect des délais et de la forme visés au § 1er, alinéa 4, le notaire-liquidateur procède, lors de la clôture des opérations visée au § 1er, alinéa 2, à l'attribution des lots conformément à l'accord de toutes les parties ou, à défaut d'un tel accord, par tirage au sort et signe, avec les parties comparantes, le procès-verbal de clôture.
  L'acte de partage est définitif comme partage amiable, sans préjudice, le cas échéant, de l'application de l'article 1206, alinéas 5 et 6.
  § 3. Lorsque des contredits ont été formulés dans le respect des délais et de la forme visés au § 1er, alinéa 4, le notaire-liquidateur dresse, en lieu et place de la clôture des opérations visée au § 1er, alinéa 2, un procès-verbal des litiges ou difficultés contenant la description de tous ces contredits.
  Les contredits ne peuvent porter atteinte aux accords actés conformément aux articles 1209, § 1er, ou 1214, § 1er, alinéa 2.
  En cas d'observations ou de contredits adressés successivement au notaire-liquidateur par la même partie, celui-ci ne tient compte que des dernières observations ou contredits qui lui ont été communiqués dans le respect des délais visés au § 1er, alinéa 4.
  Sauf accord contraire de toutes les parties et du notaire-liquidateur, celui-ci fait signifier aux parties par exploit d'huissier ou leur adresse par lettre recommandée ou leur remet contre accusé de réception daté, ainsi qu'à leurs conseils par courrier ordinaire, télécopie ou courrier électronique, une copie du procès-verbal visé à l'alinéa 1er ainsi que son avis écrit sur les litiges ou difficultés, dans les deux mois à compter de l'échéance du délai visé au § 1er, alinéa 4.
  Simultanément, le notaire-liquidateur dépose au greffe une expédition du procès-verbal des litiges ou difficultés, de son avis écrit, du procès-verbal d'ouverture des opérations ainsi que de tous les procès-verbaux subséquents et de l'inventaire, une copie de l'inventaire des pièces des parties, ainsi qu'une expédition de l'état liquidatif contenant le projet de partage visé à l'article 1214, § 7.
  Ce dépôt saisit le tribunal. Le greffe convoque les parties par pli judiciaire et leurs conseils par courrier ordinaire, télécopie ou courrier électronique, pour une audience à l'occasion de laquelle les parties sont entendues sur la base de leurs contredits formulés conformément au § 1er, qui tiennent lieu de conclusions, sans préjudice de la possibilité de remettre la cause à une audience de plaidoiries ultérieure ou de faire application, eu égard de la complexité du litige, de l'article 747.
  § 4. Le tribunal tranche les litiges ou difficultés, homologue purement et simplement l'état liquidatif contenant le projet de partage ou le renvoie au notaire-liquidateur pour faire, dans les délais qu'il fixe, un état liquidatif complémentaire ou un état liquidatif conforme à ses directives.
  Sauf accord de toutes les parties ou sous réserve de la survenance de faits nouveaux ou de la découverte de pièces nouvelles déterminants, le tribunal ne connaît que des litiges ou difficultés résultant des contredits actés aux termes du procès-verbal visé au § 3, alinéa 1er.
  § 5. En cas d'homologation de l'état liquidatif contenant le projet de partage, le greffier notifie au notaire-liquidateur la décision intervenue. Le notaire-liquidateur dépose au rang de ses minutes la décision passée en force de chose jugée.
  § 6. En cas d'établissement d'un état liquidatif contenant projet de partage complémentaire ou d'un état liquidatif contenant projet de partage conforme aux directives du tribunal, le notaire-liquidateur somme les parties et autres intéressés par exploit d'huissier, par lettre recommandée ou contre accusé de réception daté, ainsi que leurs conseils par courrier ordinaire, télécopie ou courrier électronique, de prendre connaissance de cet état, qu'il annexe à ladite sommation. Le notaire-liquidateur convoque en même temps les parties et autres intéressés à la clôture des opérations, qui se tiendra aux lieu, jour et heure qu'il fixe.
  Sauf accord contraire de toutes les parties quant au délai qui suit, celles-ci disposent d'un délai d'un mois à compter de la date de la sommation pour faire part par écrit au notaire-liquidateur et aux autres parties de leurs contredits quant à cet état. L'article 1223, § 3, alinéa 3, est applicable.
  Sauf découverte de nouveaux faits ou de nouvelles pièces déterminants, les contredits ne peuvent porter que sur les litiges ou difficultés liés à l'adaptation de l'état liquidatif conformément aux directives du tribunal ou, le cas échéant, sur les litiges ou difficultés nouveaux résultant de ladite adaptation.
  Lorsque des contredits ont été formulés dans le respect des délais et de la forme visés à l'alinéa 2, le notaire-liquidateur dresse un procès-verbal des litiges ou difficultés contenant la description de tous ces contredits. La procédure se poursuit conformément à l'article 1223, § 3, alinéas 4 à 6.]1
  ----------
  (1)&lt;L 2011-08-13/17, art. 5, 114; En vigueur : 01-04-2012&gt;
  [1 De la vente des biens non commodément partageables en nature]1
  ----------
  (1)&lt;Inséré par L 2011-08-13/17, art. 5, 114; En vigueur : 01-04-2012&gt;
  Art.  1224. [1 § 1er. S'il ressort soit d'un accord de toutes les parties, soit de l'avis du notaire-liquidateur fondé, le cas échéant, sur le rapport déposé par l'expert, qu'il est impossible de partager commodément en nature, le notaire-liquidateur dresse, sauf en cas d'accord de toutes les parties quant à la vente de gré à gré conformément à l'article 1214, § 1er, alinéa 2, le cahier des charges de la vente publique des immeubles non commodément partageables en nature et somme les parties par exploit d'huissier, par lettre recommandée ou contre accusé de réception daté, ainsi que leurs conseils par courrier ordinaire, télécopie ou courrier électronique, d'en prendre connaissance et de lui faire part, par écrit, de leurs contredits dans le mois suivant la sommation, sauf accord contraire de toutes les parties quant à ce délai. La sommation mentionne explicitement ce délai. Simultanément, le notaire-liquidateur fait sommation aux parties d'assister aux opérations de vente.
  § 2. En l'absence de contredits formulés par les parties conformément au § 1er sur le principe de la vente, le notaire-liquidateur est présumé requis de poursuivre les opérations de vente.
  Au jour indiqué pour l'adjudication, il est procédé à celle-ci à la requête d'au moins une des parties.
  § 3. En cas de contredits formulés par les parties conformément au § 1er, soit sur le principe de la vente, soit sur les conditions de celle-ci, le notaire-liquidateur agit conformément à l'article 1216.
  § 4. Si le tribunal constate que le partage commode en nature est impossible, il ordonne la vente et fixe, le cas échéant, un nouveau délai pour l'adjudication.
  En cas d'absence ou de résistance des parties ou de l'occupant des biens immobiliers dont la vente est ordonnée, le notaire-liquidateur est autorisé, aux frais de la masse, à accéder aux biens immobiliers concernés, au besoin avec le concours de la force publique, assistée, le cas échéant, par un serrurier, pour faire respecter les conditions de vente ou pour permettre la visite des lieux par les personnes intéressées.
  L'occupant est informé du jugement et des jours et heures de visite prévus dans les conditions de vente.
  Si la résistance est due à l'occupant des biens immobiliers dont la vente est ordonnée, la masse, le cas échéant représentée par le gestionnaire visé à l'article 1212, est autorisée à récupérer ses frais et d'éventuels dommages-intérêts auprès de l'occupant. Si l'occupant est l'un des indivisaires et qu'aucun gestionnaire visé à l'article 1212 n'a encore été désigné, un tel gestionnaire est nommé à la requête de la partie la plus diligente pour agir en ce sens; en ce cas, les frais sont récupérés pour le compte des autres indivisaires.
  Les alinéas 2 à 4 du présent paragraphe sont repris dans le jugement ordonnant la vente des immeubles.
  S'il en est requis par au moins une des parties, le notaire-liquidateur procède à la vente des immeubles conformément à ce qui est usité à l'égard des ventes publiques ordinaires d'immeubles et conformément à l'article 1193, alinéas 2 à 7, ainsi que, le cas échéant, conformément aux articles 1186 à 1192 et à l'article 1193, alinéa 8.
  Le notaire-liquidateur fait sommation aux parties, par exploit d'huissier, par lettre recommandée ou contre accusé de réception daté, d'assister aux opérations de vente et en informe leurs conseils par courrier ordinaire, télécopie ou courrier électronique.
  Au jour indiqué pour l'adjudication, il est procédé à celle-ci à la requête d'au moins une des parties.
  Postérieurement à la vente, la procédure se poursuit conformément à l'article 1223.
  § 5. Si le tribunal constate que le partage commode en nature est possible, le jugement qu'il rend produit, pour l'application de l'article 1218, § 3, 3°, les effets du jugement rendu en application de l'article 1216.
  § 6. Si en raison de la situation des immeubles, plusieurs expertises distinctes ont eu lieu et si chaque immeuble a été déclaré non commodément partageable en nature, il n'y a pas lieu à licitation s'il résulte de la confrontation des rapports que la totalité des immeubles peut se partager commodément.
  Dans ce cas, le notaire-liquidateur procède au lotissement des biens et agit ainsi qu'il est prévu à l'article 1223.]1
  ----------
  (1)&lt;L 2011-08-13/17, art. 5, 114; En vigueur : 01-04-2012&gt;
  Art.  1224/1. [1 § 1er. Lorsque les biens non commodément partageables en nature au sens de l'article 1224, § 1er, sont des meubles et à défaut d'accord des parties quant à leur vente, le notaire-liquidateur somme celles-ci, par exploit d'huissier, par lettre recommandée ou contre accusé de réception daté, ainsi que leurs conseils par courrier ordinaire, télécopie ou courrier électronique, de prendre connaissance de la nécessité de procéder à la vente et de lui faire part, par écrit, de leurs contredits dans le mois suivant la sommation, sauf accord contraire de toutes les parties quant à ce délai. La sommation mentionne explicitement ce délai.
  § 2. En l'absence de contredits formulés par les parties conformément au § 1er sur le principe de la vente, le notaire-liquidateur est présumé requis de poursuivre les opérations de vente.
  Au jour indiqué pour l'adjudication, il est procédé à celle-ci à la requête d'au moins une des parties.
  § 3. En cas de contredits formulés par les parties sur le principe de la vente conformément au § 1er, le notaire-liquidateur agit conformément à l'article 1216.
  § 4. Si le tribunal constate que le partage commode en nature est impossible, il ordonne la vente.
  S'il en est requis par au moins une des parties, le notaire-liquidateur procède à la vente conformément aux articles 1194 à 1204bis, le cas échéant à l'intervention de l'huissier de justice qu'il désigne.
  Au jour indiqué pour l'adjudication, il est procédé à celle-ci à la requête d'au moins une des parties.
  § 5. Si le tribunal constate que le partage commode en nature est possible, le jugement qu'il rend produit, pour l'application de l'article 1218, § 3, 3°, les effets du jugement rendu en application de l'article 1216.]1
  ----------
  (1)&lt;Inséré par L 2011-08-13/17, art. 5, 114; En vigueur : 01-04-2012&gt;
  Sous-section 7. - [1 De l'appel]1
  ----------
  (1)&lt;Insérée par L 2011-08-13/17, art. 5, 114; En vigueur : 01-04-2012&gt;
  Art.  1224/2. [1 Lorsqu'il porte sur un jugement prononcé avant l'ouverture des opérations visée à l'article 1215, l'appel n'opère pas d'effet dévolutif. Une fois cet appel tranché, la cause est renvoyée au premier juge.]1
  ----------
  (1)&lt;Inséré par L 2011-08-13/17, art. 5, 114; En vigueur : 01-04-2012&gt;
  Section III_ Disposition commune aux deux sections précédentes.
  Art.  1225.&lt;L 1991-07-18/33, art. 16, 9°, 017;  En vigueur :  26-07-1992.&gt; Les dispositions du présent chapitre relatives aux partages auxquels des mineurs sont intéressés, sont également applicables aux partages auxquels sont intéresses des [1 personnes protégées déclarées incapables, en vertu de l'article 492/1 du Code civil, d'aliéner des biens]1, des personnes internées par application de la loi sur la défense sociale (et des personnes disparues, visées à l'article 128 du Code civil, et des présumés absents). &lt;L 2007-05-09/44, art. 44, 089;  En vigueur :  01-07-2007&gt;
  ----------
  (1)&lt;L 2013-03-17/14, art. 171, 124; En vigueur : 01-09-2014 (L 2014-05-12/02, art. 22)&gt; 
  CHAPITRE VII- (De la présomption et de la déclaration d'absence et de la déclaration judiciaire de décès). &lt;L 2007-05-09/44, art. 45, 089;  En vigueur :  01-07-2007&gt;
  Art.  1226.&lt;L 2007-05-09/44, art. 46, 089;  En vigueur :  01-07-2007&gt;§ 1er. Les demandes fondées sur les articles 112, 118, 126 et 127 du Code civil sont introduites par requête, pièces à l'appui.
  Les articles 1026 à 1034 sont applicables, sous réserve des dispositions qui suivent, de l'article 112 du Code civil, et des articles 118 à 135 du même Code.
  § 2. La requête contient à peine de nullité :
  1° l'indication des jour, mois et an;
  2° les nom, prénom, profession et domicile du requérant ainsi que le degré de parenté ou la nature des relations qui existent entre le requérant et la personne disparue ou présumée absente;
  3° l'objet et l'indication sommaire des motifs de la demande;
  4° les nom, prénom, résidence ou domicile de la personne disparue ou présumée absente et, le cas échéant, du conjoint, du cohabitant, et des parents et alliés au degré successible de la personne disparue ou présumée absente;
  5° la désignation du juge qui doit en connaître.
  [1 Lorsque la demande est fondée sur l'article 112 du Code civil, la requête ainsi que toutes les pièces dûment inventoriées sont déposées en double exemplaire à la justice de paix. Dès leur dépôt, le greffier en communique un exemplaire au ministère public.]1
  Lorsque la demande est fondée sur l'article 126 du Code civil, la requête contient, à peine de nullité, les nom, prénom et domicile du notaire chargé de représenter les intérêts de la personne disparue dans toute opération de partage ou de succession qui pourrait la concerner et ce, jusqu'au prononcé du jugement.
  La requête est signée par le requérant, par son notaire ou son avocat. Si la personne disparue ou présumée absente a eu un domicile en Belgique, la requête est accompagnée d'une attestation de domicile de celle-ci ne datant pas de plus de quinze jours.
  La requête mentionne en outre, dans la mesure du possible, le lieu et la date de naissance de la personne disparue ou présumée absente, ainsi que la nature et la composition des biens à gérer.
  Si la requête est incomplète, le juge invite le requérant à la compléter dans un délai qu'il fixe.
  § 3. Le procureur du Roi recueille tous renseignements utiles, le cas échéant auprès du conjoint, du cohabitant, et des parents et alliés jusqu'au quatrième degré de la personne disparue ou présumée absente.
  Lorsque la disparition est survenue à l'étranger, il peut requérir en outre le concours du service public fédéral Affaires étrangères et des agents diplomatiques et consulaires belges à l'étranger. Ceux-ci lui communiquent tous les renseignements et copies de documents qu'il juge utiles à la poursuite de l'instruction.
  Le tribunal statue, le ministère public préalablement entendu en son avis.
  [1 Lorsque la demande est fondée sur l'article 112 du Code civil, le juge de paix statue, le ministère public préalablement entendu en son avis écrit ou oral.]1
  § 4. Le greffier informe en outre, par pli judiciaire, les membres de la famille mentionnés dans la requête de l'introduction de celle-ci.
  Les personnes convoquées par pli judiciaire deviennent par cette convocation parties à la cause, sauf si elles s'y opposent à l'audience. Le greffier en avise les parties dans le pli judiciaire.
  Celles-ci peuvent comparaître en personne à l'audience et demander à être entendues. Elles peuvent également communiquer leurs observations au juge, par écrit, avant le jour de l'audience.
  ----------
  (1)&lt;L 2013-07-30/23, art. 171, 130; En vigueur : 01-09-2014&gt; 
  Art.  1227.&lt;L 2007-05-09/44, art. 47, 089;  En vigueur :  01-07-2007&gt; § 1er. Sans préjudice des dispositions du Code civil autorisant la saisine d'office du juge, les demandes fondées sur les articles 113 à 117 du Code civil sont introduites par requête, pièces à l'appui.
  Les articles 1026 à 1034 sont applicables, sous réserve des dispositions qui suivent.
  § 2. La requête contient à peine de nullité les indications prévues à l'article 1226, § 2, alinéa 1er. Elle contient en outre, à peine de nullité, les nom, prénom, et domicile de l'administrateur judiciaire.
  La requête est signée par le requérant, par son notaire ou son avocat.
  La requête mentionne en outre, dans la mesure du possible, le lieu et la date de naissance de la personne présumée absente, ainsi que la nature et la composition des biens à gérer.
  Si la requête est incomplète, le juge invite le requérant à la compléter dans les huit jours.
  § 3. Le procureur du Roi recueille tous renseignements utiles auprès de l'administrateur judiciaire et, le cas échéant, auprès du conjoint, du cohabitant, et des parents et alliés jusqu'au quatrième degré de la personne disparue ou présumée absente.
  [1 Lorsque la demande est fondée sur l'article 113, § 2, ou 117, § 1er, du Code civil, le juge de paix statue, le ministère public préalablement entendu en son avis écrit ou oral.]1
  § 4. Le greffier informe en outre, par pli judiciaire, l'administrateur judiciaire et les membres de la famille mentionnés dans la requête, de l'introduction de celle-ci.
  Les personnes convoquées par pli judiciaire deviennent par cette convocation parties à la cause, sauf si elles s'y opposent à l'audience. Le greffier en avise les parties dans le pli judiciaire.
  Celles-ci peuvent comparaître en personne à l'audience et demander à être entendues. Elles peuvent aussi communiquer leurs observations au juge, par écrit, avant le jour de l'audience.
  ----------
  (1)&lt;L 2013-07-30/23, art. 172, 130; En vigueur : 01-09-2014&gt; 
  CHAPITRE VIII. _ Des successions vacantes.
  Art.  1228.Dans le cas prévu à l'article 811 du Code civil, il est pourvu par (le tribunal de [1 la famille]1) à la désignation d'un curateur sur la requête de tout intéressé ou sur la réquisition du procureur du Roi. &lt;L 24-6-1970, art. 27&gt;
  L'ordonnance de nomination du curateur est publiée par extrait au Moniteur belge.
  ----------
  (1)&lt;L 2013-07-30/23, art. 173, 130; En vigueur : 01-09-2014&gt; 
  Art.  1229. S'il advenait que plusieurs curateurs eussent été nommés, le premier curateur désigné serait préféré de plein droit, sans préjudice de la validité des actes accomplis par l'autre curateur avant son dessaisissement.
  Art.  1230. Les formalités prescrites par le Code civil pour l'héritier bénéficiaire s'appliquent au mode d'administration et au compte à rendre par le curateur à la succession vacante.
  Art.  1231. Il est tenu au greffe du tribunal de première instance un registre dans lequel sont inscrits, dans l'ordre alphabétique des noms des défunts, les désignations de curateur à succession vacante.
  CHAPITRE VIIIBIS. - De l'adoption. &lt;Inséré par L 2003-04-24/32, art. 5;  En vigueur :  01-09-2005&gt;
  Section 1re. - Disposition générale. &lt;Insérée par L 2003-04-24/32, art. 5;  En vigueur :  01-09-2005&gt;
  Art.  1231.1.[1 Chaque fois qu'une demande portant sur la reconnaissance en Belgique d'une décision étrangère en matière d'adoption est pendante devant l'autorité centrale fédérale, ou devant la juridiction saisie du recours introduit contre la décision de l'autorité centrale fédérale, le tribunal de la famille saisi d'une requête en établissement d'une adoption concernant le même enfant ne peut statuer qu'après que la décision de l'autorité centrale fédérale n'est plus susceptible de recours ou que, en cas de recours contre cette décision, la décision de la juridiction saisie du recours est coulée en force de jugée.]1
  ----------
  (1)&lt;L 2017-07-06/24, art. 13, 154; En vigueur : 03-08-2017&gt; 
  Section 2. - De l'adoption interne. &lt;Insérée par L 2003-04-24/32, art. 5;  En vigueur :  01-09-2005&gt;
  Art.  1231.2. &lt;Inséré par L 2003-04-24/32, art. 5;  En vigueur :  01-09-2005&gt; Les dispositions de la présente Section s'appliquent aux adoptions n'impliquant pas le déplacement international d'un enfant.
  Sous-section 1re. - De l'établissement de l'adoption sur requête de l'adoptant ou des adoptants &lt;Insérée par L 2003-04-24/32, art. 5;  En vigueur :  01-09-2005&gt;
  Art.  1231.3.&lt;Inséré par L 2003-04-24/32, art. 5;  En vigueur :  01-09-2005&gt; La demande est introduite par voie de requête (unilatérale), devant le [1 tribunal de la famille]1. La requête est déposée au greffe et signée soit par l'adoptant ou les adoptants, soit par leur avocat. &lt;L 2004-12-27/30, art. 244, 070;  En vigueur :  10-01-2005&gt;
  La requête précise si elle porte sur une adoption simple ou sur une adoption plénière, et les raisons pour lesquelles l'adoptant ou les adoptants ont choisi ce type d'adoption. Elle mentionne également les nom et prénoms choisis, dans la mesure permise par la loi, pour l'adopté. Sont annexés à la requête :
  1° l'original ou une copie certifiée conforme des documents requis pour l'examen de la demande;
  2° le certificat attestant que la préparation visée à l'article 346-2 du Code civil a été suivie.
  ----------
  (1)&lt;L 2013-07-30/23, art. 174, 130; En vigueur : 01-09-2014, voir aussi L 2014-05-08/02, art. 75, 132; En vigueur : 01-09-2014&gt; 
  Art.  1231.4.&lt;Inséré par L 2003-04-24/32, art. 5;  En vigueur :  01-09-2005&gt; [1 § 1er.]1 Pour que la requête soit recevable, y sont annexés une copie certifiée conforme de l'acte de naissance, ou un acte équivalent, (une preuve de la nationalité) et une attestation de résidence habituelle de l'adoptant ou des adoptants, et de l'adopté [2 , ainsi qu'un extrait d'acte de mariage ou un extrait de déclaration de cohabitation légale ou encore la preuve d'une cohabitation de plus de trois ans]2. &lt;L 2005-12-06/30, art. 6, 073;  En vigueur :  26-12-2005&gt;
  Dans les trois jours de la réception de la requête, le greffier en avise les descendants de l'adopté. [2 Le greffier adresse par ailleurs une copie de la requête à l'autorité centrale fédérale qui en informe les autorités centrales communautaires.]2
  [1 § 2. Pour autant que les intéressés respectifs soient inscrits, à la date de la requête, au Registre national des personnes physiques, créé par la loi du 8 août 1983 organisant un registre national des personnes physiques, ils sont dispensés de fournir :
   1° une copie certifiée conforme de l'acte de naissance, ou un acte équivalent pour autant qu'il s'agisse d'un acte d'une personne née en Belgique;
   2° une preuve de la nationalité;
   3° une attestation de résidence habituelle de l'adoptant ou des adoptants, et de l'adopté.
   Les données figurant dans le Registre national visées aux 2° et 3° font foi jusqu'à preuve du contraire. Le greffe du tribunal contrôle dans ce cas les données au moyen du Registre national et verse un extrait de celui-ci au dossier.
   Le greffe du tribunal demande lui-même une copie de l'acte visé au 1° au dépositaire du registre.
   Il en va de même lorsque l'acte a été transcrit en Belgique et que le greffe connaît le lieu de sa transcription.
   § 3. Les dispositions du § 2 ne s'appliquent pas aux personnes qui sont inscrites dans le registre d'attente.
   § 4. Si les mentions de la requête sont incomplètes, ou que le greffe n'a pas pu recueillir en temps utile certaines informations pour l'audience d'introduction, le juge invite la partie la plus diligente à communiquer les informations requises ou à compléter le dossier de la procédure. Chaque partie peut aussi prendre elle-même l'initiative de constituer le dossier.]1
  ----------
  (1)&lt;L 2013-01-14/16, art. 75, 119; En vigueur : 01-09-2013&gt; 
  (2)&lt;L 2017-07-06/24, art. 33, 154; En vigueur : 03-08-2017&gt; 
  Art.  1231.5.&lt;Inséré par L 2003-04-24/32, art. 5;  En vigueur :  01-09-2005&gt; Dans les huit jours de la réception de la requête en adoption, le greffier la transmet au procureur du Roi, qui recueille sans délai tous renseignements utiles sur le projet d'adoption. Ces renseignements comprennent notamment :
  1° l'avis de la mère et du père de l'adopté et, le cas échéant, de son tuteur, de son subrogé tuteur et du juge de paix tutélaire ou, si l'un d'eux a désigné un représentant en application de l'article 348-9 du Code civil, l'avis de ce dernier;
  2° [1 l'avis de la personne de confiance, si le tribunal a constaté par procès-verbal, en vertu de l'article 348-1, alinéa 2, du Code civil, que la personne protégée est incapable d'exprimer sa volonté;]1
  3° (l'avis des descendants au premier degré, âgés d'au moins douze ans, de l'adoptant ou des adoptants et de l'adopté;) &lt;L 2004-12-27/30, art. 245, 070;  En vigueur :  10-01-2005&gt;
  4° l'avis de la personne qui a recueilli l'enfant pour en assurer l'entretien et l'éducation en lieu et place de la mère et du père;
  5° l'avis de toute personne dont le consentement à l'adoption est requis et qui l'a refusé ou, si elle a désigné un représentant en application de l'article 348-9 du Code civil, l'avis de ce dernier.
  ----------
  (1)&lt;L 2013-03-17/14, art. 172, 124; En vigueur : 01-09-2014 (L 2014-05-12/02, art. 22)&gt; 
  Art.  1231.6.&lt;Inséré par L 2003-04-24/32, art. 5;  En vigueur :  01-09-2005&gt; Lorsqu'il s'agit d'un enfant, le tribunal de la [1 famille]1, afin de s'éclairer sur l'aptitude à adopter de l'adoptant ou des adoptants, ordonne une (enquête sociale) au cours de laquelle les instances désignées par les communautés compétentes sont consultées. &lt;L 2004-12-27/30, art. 263, 070;  En vigueur :  10-01-2005&gt;
  Lorsqu'il l'estime utile, le tribunal est libre d'ordonner une (enquête sociale) sur le projet d'adoption simple d'une personne âgée de plus de dix-huit ans. &lt;L 2004-12-27/30, art. 263, 070;  En vigueur :  10-01-2005&gt;
  ----------
  (1)&lt;L 2013-07-30/23, art. 175, 130; En vigueur : 01-09-2014&gt; 
  Art.  1231.7. &lt;Inséré par L 2003-04-24/32, art. 5;  En vigueur :  01-09-2005&gt; Dans les deux mois de la réception de la requête en adoption, le procureur du Roi la retourne au greffier avec son avis et les renseignements recueillis en vertu de l'article 1231-5.
  Le rapport de l'(enquête sociale) visée à l'article précédent est déposé au greffe dans les deux mois du prononcé du jugement qui l'a ordonnée. &lt;L 2004-12-27/30, art. 263, 070;  En vigueur :  10-01-2005&gt;
  Art.  1231.8. &lt;Inséré par L 2003-04-24/32, art. 5;  En vigueur :  01-09-2005&gt; Dans les trois jours du dépôt au greffe des rapports du ministère public et de l'(enquête sociale), l'adoptant et l'adopté dont le consentement est requis sont convoqués par pli judiciaire pour en prendre connaissance. &lt;L 2004-12-27/30, art. 263, 070;  En vigueur :  10-01-2005&gt;
  Ils disposent à cette fin d'un délai de quinze jours.
  Art.  1231.9.&lt;Inséré par L 2003-04-24/32, art. 5;  En vigueur :  01-09-2005&gt; Entre le 15e et le 45e jour du dépôt au greffe des deux rapports, l'affaire est fixée d'office par le tribunal [1 de la famille]1.
  ----------
  (1)&lt;L 2013-07-30/23, art. 176, 130; En vigueur : 01-09-2014&gt; 
  Art.  1231.10.&lt;Inséré par L 2003-04-24/32, art. 5;  En vigueur :  01-09-2005&gt; Le [3 tribunal de la famille]3 entend [1 ...]1 les personnes suivantes, convoquées par le greffier sous pli judiciaire ou, si elles sont âgées de moins de seize ans, par simple lettre :
  1° l'adoptant ou les adoptants;
  2° toute personne dont le consentement à l'adoption est requis ou, si elle a désigné un représentant en application de l'article 348-9 du Code civil, ce dernier;
  3° l'adopté, âgé de moins de douze ans, s'il apparaît au terme d'une étude approfondie, ordonnée par le tribunal de la [3 famille]3 et effectuée par le service social compétent, qu'il est en état d'exprimer son opinion sur le projet d'adoption; dans le cas contraire, l'enfant dispose de quinze jours ouvrables, à compter de celui où il est avisé du résultat de l'étude par le procureur du Roi, pour demander par écrit au tribunal de la [3 famille]3 de le convoquer afin d'apprécier lui-même sa capacité; s'il l'estime en état d'exprimer son opinion, le tribunal de la [3 famille]3 entend l'enfant; l'appréciation par le tribunal de la jeunesse de la capacité de l'enfant n'est pas susceptible d'appel;
  [2 3° /1 la personne qui, par le procès-verbal visé à l'article 348-1, alinéa 2, du Code civil, a été jugée incapable d'exprimer sa volonté ou sa personne de confiance;]2
  4° toute personne dont l'avis, recueilli par le procureur du Roi, est défavorable à l'adoption;
  5° toute personne que le tribunal estime utile d'entendre.
  Si elles comparaissent, les personnes visées à l'alinéa premier, 2° et 4°, peuvent déclarer, par simple acte, vouloir intervenir à la cause.
  Dans des circonstances exceptionnelles, le tribunal peut accorder dispense de comparution personnelle et autoriser la représentation par un mandataire spécial, un avocat ou un notaire.
  Sauf lorsqu'il est fait application de l'article 1231-11, alinéas 2 et 3, il est dressé procès-verbal de ces auditions.
  ----------
  (1)&lt;L 2010-06-02/35, art. 4, 111; En vigueur : 10-07-2010&gt; 
  (2)&lt;L 2013-03-17/14, art. 173, 124; En vigueur : 01-09-2014 (L 2014-05-12/02, art. 22)&gt; 
  (3)&lt;L 2013-07-30/23, art. 177, 130; En vigueur : 01-09-2014&gt; 
  Art.  1231.11.&lt;Inséré par L 2003-04-24/32, art. 5;  En vigueur :  01-09-2005&gt; Lors de sa comparution devant le tribunal de la [1 famille]1, l'enfant peut renoncer à être entendu.
  L'enfant est entendu seul, en l'absence de quiconque, le greffier et, le cas échéant, un expert ou un interprète exceptés. Son opinion est dûment prise en considération eu égard à son âge et à sa maturité. Son audition ne lui confère pas la qualité de partie à la procédure.
  Un compte-rendu de l'audition est joint au dossier de la procédure.
  ----------
  (1)&lt;L 2013-07-30/23, art. 178, 130; En vigueur : 01-09-2014&gt; 
  Art.  1231.12. &lt;Inséré par L 2003-04-24/32, art. 5;  En vigueur :  01-09-2005&gt; Toute personne dont l'avis doit être recueilli conformément à l'article 1231-5 peut déclarer, par simple acte, vouloir intervenir à la cause.
  Art.  1231.13.&lt;Inséré par L 2003-04-24/32, art. 5;  En vigueur :  01-09-2005&gt; Le tribunal s'assure que le choix entre l'adoption simple et l'adoption plénière a été posé en connaissance de cause. Le tribunal vérifie également si les conditions prévues par la loi sont remplies. Le tribunal apprécie, en tenant compte de tous les intérêts légitimes, s'il y a lieu de prononcer l'adoption.
  Sauf s'il est établi que l'enfant a été élevé depuis plus de six mois par l'adoptant ou les adoptants, le tribunal [1 de la famille]1 statue au plus tôt six mois après le dépôt de la requête en adoption.
  ----------
  (1)&lt;L 2013-07-30/23, art. 179, 130; En vigueur : 01-09-2014&gt; 
  Art.  1231.14.&lt;Inséré par L 2003-04-24/32, art. 5;  En vigueur :  01-09-2005&gt; [1 Lorsque l'adoption vise un enfant mineur, l'adoptant ou les adoptants peuvent, avant que l'adoption ne soit prononcée, demander au tribunal de la famille, soit :]1 
  1° de prononcer une adoption simple en lieu et place de l'adoption plénière demandée dans la requête;
  2° de prononcer une adoption plénière en lieu et place de l'adoption simple demandée dans la requête.
  Cette demande doit se fonder sur des motifs sérieux, être conforme à l'intérêt supérieur de l'enfant et au respect des droits fondamentaux qui lui sont reconnus en droit international et être appuyée par tous ceux qui ont consenti à l'adoption prévue dans la requête. Le tribunal en donne acte.
  Les articles 1231-10 à 1231-12 sont, dans ce cas, à nouveau d'application.
  ----------
  (1)&lt;L 2013-07-30/23, art. 180, 130; En vigueur : 01-09-2014&gt; 
  Art.  1231.15. &lt;Inséré par L 2003-04-24/32, art. 5;  En vigueur :  01-09-2005&gt; Le dispositif du jugement d'adoption mentionne notamment :
  1° la date du dépôt de la requête en adoption;
  2° le nom et les prénoms de l'adoptant ou des adoptants;
  3° si l'adoption prononcée est une adoption simple ou une adoption plénière;
  4° le nom et les prénoms que l'adopté porte lors de l'adoption et, en cas de changement de ceux-ci à raison de l'adoption, le nom et les prénoms qu'il portera désormais;
  5° s'il y a lieu, le nom et les prénoms que les descendants de l'adopté conservent malgré l'adoption.
  Le jugement est notifié par pli judiciaire à l'adoptant ou aux adoptants et à toute personne dont le consentement était requis, ainsi qu'au ministère public.
  Art.  1231.16.&lt;Inséré par L 2003-04-24/32, art. 5;  En vigueur :  01-09-2005&gt; Le procureur du Roi, l'adoptant ou les adoptants agissant conjointement et l'adopté, ainsi que les parties intervenantes, peuvent interjeter appel par requête déposée au greffe de la cour d'appel dans le mois de la notification du jugement.
  L'adopté âgé de moins de douze ans, [1 ...]1 est représenté par l'une des personnes dont le consentement à son adoption est requis.
  [1 L'adopté qui, conformément à l'article 348-1, alinéa 2, du Code civil, a été jugé, par procès-verbal, incapable d'exprimer sa volonté, est représenté par son administrateur.]1
  ----------
  (1)&lt;L 2013-03-17/14, art. 174, 124; En vigueur : 01-09-2014 (L 2014-05-12/02, art. 22)&gt; 
  Art.  1231.17.&lt;Inséré par L 2003-04-24/32, art. 5;  En vigueur :  01-09-2005&gt; Le procureur du Roi, l'adoptant ou les adoptants agissant conjointement et l'adopté, ainsi que les parties intervenantes, peuvent se pourvoir en cassation.
  L'adopté âgé de moins de douze ans, [1 ...]1 est représenté par l'une des personnes dont le consentement à son adoption est requis.
  [1 L'adopté qui, conformément à l'article 348-1, alinéa 2, du Code civil, a été jugé, par procès-verbal, incapable d'exprimer sa volonté, est représenté par son administrateur.]1
  ----------
  (1)&lt;L 2013-03-17/14, art. 175, 124; En vigueur : 01-09-2014 (L 2014-05-12/02, art. 22)&gt; 
  Art.  1231.18. &lt;Inséré par L 2003-04-24/32, art. 5;  En vigueur :  01-09-2005&gt; Toute décision judiciaire rendue en matière d'adoption ne peut être exécutée si elle fait l'objet ou est encore susceptible d'appel ou de pourvoi en cassation.
  Si la décision concerne plusieurs adoptés, l'appel ou le pourvoi en cassation fait par l'un d'eux ne produit d'effet qu'en ce qui le concerne.
  Art. 1231.18/1. [1 Lorsque le jugement a acquis force de chose jugée, le greffe en adresse, sans délai, une copie à l'autorité centrale fédérale.
   L'autorité centrale fédérale adresse, sans délai, à l'autorité centrale communautaire compétente le jugement qui lui est transmis en copie par le greffier.]1
  ----------
  (1)&lt;Inséré par L 2017-07-06/24, art. 39, 154; En vigueur : 03-08-2017&gt; 
  Art.  1231.19. &lt;Inséré par L 2003-04-24/32, art. 5;  En vigueur :  01-09-2005&gt; Après l'expiration du délai d'appel ou de pourvoi en cassation ou, le cas échéant, après le prononcé de l'arrêt rejetant le pourvoi, le greffier transmet sans délai le dispositif de la décision judiciaire prononçant l'adoption à l'officier de l'état civil compétent en vertu de l'article 368-1 du Code civil.
  L'officier de l'état civil transcrit immédiatement le dispositif sur ses registres et transmet une copie de l'acte de transcription au greffier ainsi qu'à l'autorité centrale fédérale; celle-ci en avise les autorités centrales communautaires. Mention de la transcription est faite en marge des actes concernant l'état civil de l'adopté et de ses descendants.
  Art.  1231.20. &lt;Inséré par L 2003-04-24/32, art. 5;  En vigueur :  01-09-2005&gt; Si l'adoptant, les adoptants ou l'un d'eux décèdent après le dépôt de la requête en adoption, mais avant la transcription du dispositif du jugement ou de l'arrêt par l'officier de l'état civil, la procédure peut être poursuivie à la diligence de l'adopté ou, le cas échéant, du survivant des adoptants.
  Art.  1231.21. &lt;Inséré par L 2003-04-24/32, art. 5;  En vigueur :  01-09-2005&gt; La tierce opposition n'est recevable que si elle est formée dans le délai d'un an à compter de la transcription prévue à l'article 1231-19.
  La requête civile n'est recevable que si elle émane de l'adoptant, des adoptants ou de l'un d'eux ou de l'adopté âgé de plus de dix-huit ans et pour autant qu'elle soit signifiée dans les trois mois du jour où le requérant a eu connaissance de la cause sur laquelle il appuie sa requête. Si l'adopté a connaissance de cette cause avant sa majorité, ce délai ne court à son égard qu'à dater du jour où il atteint l'âge de dix-huit ans.
  Art.  1231.22. &lt;Inséré par L 2003-04-24/32, art. 5;  En vigueur :  01-09-2005&gt; Les décisions judiciaires refusant de prononcer l'adoption ne font pas obstacle à l'introduction ultérieure d'une nouvelle requête, fondée sur des actes ou des faits postérieurs au refus.
  Le cas échéant, les consentements requis devront être à nouveau recueillis.
  Art.  1231.23. &lt;Inséré par L 2003-04-24/32, art. 5;  En vigueur :  01-09-2005&gt; La procédure de conversion d'une adoption simple en adoption plénière est régie par les dispositions applicables à la procédure d'établissement d'une adoption.
  Sous-section 2. - De l'établissement de l'adoption sur requête du ministère public. &lt;Insérée par L 2003-04-24/32, art. 5;  En vigueur :  01-09-2005&gt;
  Art.  1231.24. &lt;Inséré par L 2003-04-24/32, art. 5;  En vigueur :  01-09-2005&gt; Lorsqu'il introduit la requête sur base des articles 347-1, 3°, 347-2, 3° ou 348-11 du Code civil, le procureur du Roi agit soit d'office, soit à la demande de toute personne intéressée. Les renseignements visés à l'article 1231-5, recueillis par le procureur du Roi, sont joints à la requête.
  L'adoptant ou les adoptants et, selon le cas, les personnes appelées à consentir à l'adoption en vertu des articles 348-6 ou 348-7 du Code civil, ou celles qui ont refusé leur consentement en application de l'article 34811 du même Code, sont appelées à la cause.
  Art.  1231.25.&lt;Inséré par L 2003-04-24/32, art. 5;  En vigueur :  01-09-2005&gt; Les articles 1231-3, [1 alinéa 2]1, 1231-4, 1231-6 à 1231-23 sont applicables à la présente procédure.
  ----------
  (1)&lt;L 2014-04-25/23, art. 156, 125; En vigueur : 15-05-2014&gt; 
  Section 3. - De l'adoption internationale. &lt;Insérée par L 2003-04-24/32, art. 5;  En vigueur :  01-09-2005&gt;
  Art.  1231.26. &lt;Inséré par L 2003-04-24/32, art. 5;  En vigueur :  01-09-2005&gt; Les dispositions de la présente Section s'appliquent aux adoptions internationales au sens de l'article 360-2 du Code civil.
  Sous-section 1re. - De la procédure en constatation de l'aptitude à adopter. &lt;Insérée par L 2003-04-24/32, art. 5;  En vigueur :  01-09-2005&gt;
  Art.  1231.27.&lt;L 2005-12-06/30, art. 7, 073;  En vigueur :  26-12-2005&gt; La demande est introduite par voie de requête unilatérale devant le tribunal de la [1 famille]1. La requête est déposée au greffe et signée soit par l'adoptant ou les adoptants, soit par leur avocat.
  La requête précise que le ou les adoptants souhaitent entamer une procédure d'adoption internationale.
  Sont annexés à la requête :
  1° l'original ou une copie certifiée conforme des documents requis pour l'examen de la demande;
  2° le certificat attestant que la préparation organisée par la communauté compétente a été suivie.
  ----------
  (1)&lt;L 2013-07-30/23, art. 181, 130; En vigueur : 01-09-2014&gt; 
  Art.  1231.28.&lt;L 2005-12-06/30, art. 8, 073;  En vigueur :  26-12-2005&gt; [1 § 1er.]1 Pour que la requête soit recevable, y sont annexés une copie certifiée conforme de l'acte de naissance, ou un acte équivalent, une preuve de la nationalité, une attestation de résidence habituelle de l'adoptant ou des adoptants et un extrait d'acte de mariage ou un extrait de déclaration de cohabitation légale ou encore la preuve d'une cohabitation de plus de trois ans.
  [1 § 2. Pour autant que les intéressés respectifs soient inscrits, à la date de la requête, au Registre national des personnes physiques, créé par la loi du 8 août 1983 organisant un registre national des personnes physiques, ils sont dispensés de fournir :
   1° une copie certifiée conforme de l'acte de naissance, ou un acte équivalent, pour autant qu'il s'agisse d'un acte d'une personne née en Belgique;
   2° une preuve de la nationalité;
   3° une attestation de résidence habituelle de l'adoptant ou des adoptants, et de l'adopté.
   4° un extrait de l'acte de mariage;
   5° un extrait de déclaration de cohabitation légale;
   6° la preuve d'une cohabitation de plus de trois ans.
   Les données figurant dans le Registre national visées aux 2°, 3°, 5° et 6° font foi jusqu'à preuve du contraire. Le greffe du tribunal contrôle dans ce cas les données au moyen du Registre national et verse un extrait de celui-ci au dossier.
   Le greffe du tribunal demande lui-même une copie de l'acte visé aux 1° et 4° au dépositaire du registre.
   Il en va de même lorsque l'acte a été transcrit en Belgique et que le greffe connaît le lieu de sa transcription.
   § 3. Les dispositions du § 2 ne s'appliquent pas aux personnes qui sont inscrites dans le registre d'attente.
   § 4. Si les mentions de la requête sont incomplètes, ou que le greffe n'a pas pu recueillir en temps utile certaines informations pour l'audience d'introduction, le juge invite la partie la plus diligente à communiquer les informations requises ou à compléter le dossier de la procédure. Chaque partie peut aussi prendre elle-même l'initiative de constituer le dossier.]1
  ----------
  (1)&lt;L 2013-01-14/16, art. 76, 119; En vigueur : 01-09-2013&gt; 
  Art.  1231.29. &lt;Inséré par L 2003-04-24/32, art. 5;  En vigueur :  01-09-2005&gt; (Dans les 30 jours de la requête visée à l'article 1231-27, le tribunal ordonne d'office une enquête sociale afin de l'éclairer sur l'aptitude à adopter de l'adoptant ou des adoptants. Le jugement ordonnant l'enquête sociale n'est susceptible ni d'opposition ni d'appel. Au cours de cette enquête sociale, les instances désignées par les communautés compétentes sont consultées.) &lt;L 2007-01-31/42, art. 2, 084;  En vigueur :  01-01-2007&gt;
  S'il le juge nécessaire, il peut également adresser cette demande au ministère public.
  Le rapport de l'(enquête sociale) est déposé au greffe dans les deux mois du prononcé de ce jugement. II est communiqué au ministère public. &lt;L 2004-12-27/30, art. 263, 070;  En vigueur :  10-01-2005&gt;
  Art.  1231.30.&lt;Inséré par L 2003-04-24/32, art. 5;  En vigueur :  01-09-2005&gt; Dans les trois jours du dépôt au greffe du rapport de l'(enquête sociale), l'adoptant ou les adoptants sont convoqués par pli judiciaire : &lt;L 2004-12-27/30, art. 263, 070;  En vigueur :  10-01-2005&gt;
  1° pour prendre connaissance du rapport; ils disposent à cette fin d'un délai de quinze jours;
  2° à comparaître en personne devant le tribunal [1 de la famille]1 dans le mois qui suit l'expiration du délai prévu au 1°.
  ----------
  (1)&lt;L 2013-07-30/23, art. 182, 130; En vigueur : 01-09-2014&gt; 
  Art.  1231.31.&lt;Inséré par L 2003-04-24/32, art. 5;  En vigueur :  01-09-2005&gt; Le tribunal se prononce ensuite sur l'aptitude de l'adoptant ou des adoptants à procéder à une adoption internationale.
  Le jugement est motivé. S'il est positif, il mentionne le nombre d'enfants que l'adoptant ou les adoptants seraient aptes à adopter, ainsi que les éventuelles restrictions à leur aptitude.
  Le jugement ne peut servir que pour une procédure en adoption d'un ou de plusieurs enfants. Sa validité expire [1 quatre ans]1 après son prononcé.
  [1 ...]1
  [1 ...]1
  ----------
  (1)&lt;L 2009-12-30/14, art. 58, 106; En vigueur : 16-01-2010&gt; 
  Art.  1231.32. &lt;Inséré par L 2003-04-24/32, art. 5;  En vigueur :  01-09-2005&gt; Si le jugement conclut à l'aptitude de l'adoptant ou des adoptants, le ministère public établit, dans les deux mois du prononcé, un rapport destiné à mettre à la disposition de l'autorité compétente de l'Etat d'origine suffisamment de renseignements sur leur personne pour lui permettre de déterminer, pour chaque enfant en besoin d'adoption internationale, la ou les personnes qui lui offriront l'environnement le plus adéquat et les meilleures chances de bonne intégration; ce rapport contient des renseignements sur leur identité, leur capacité légale, leur situation personnelle, familiale et médicale, leur milieu social, leurs conceptions philosophiques, les motifs qui les animent et leur aptitude à assumer une adoption internationale, ainsi que sur les enfants qu'ils seraient aptes à prendre en charge.
  Le rapport est déposé au greffe.
  Art.  1231.33. &lt;Inséré par L 2003-04-24/32, art. 5;  En vigueur :  01-09-2005&gt; Dans les trois jours de la réception du rapport, le greffier en adresse une copie, ainsi qu'une copie du jugement, à l'autorité centrale fédérale. II en avise l'adoptant ou les adoptants. L'autorité centrale fédérale fait application de l'article 361-2 du Code civil.
  Sous-section 1rebis. [1 - De la procédure en prolongation du délai d'aptitude à adopter]1
  ----------
  (1)&lt;Insérée par L 2009-12-30/14, art. 59, 106; En vigueur : 16-01-2010&gt; 
  Art.  1231.33/1.[1 L'adoptant ou les adoptants peuvent introduire une demande en prolongation du délai de leur aptitude à adopter par voie de requête unilatérale devant le tribunal de la [3 famille]3 qui a prononcé le jugement d'aptitude initial. La requête est déposée au greffe au plus tôt cinq mois avant l'expiration de la validité du jugement d'aptitude et au plus tard le dernier jour de la validité du jugement d'aptitude. La requête est signée soit par l'adoptant ou les adoptants, soit par leur avocat et elle précise que le ou les adoptants souhaitent poursuivre une procédure d'adoption internationale.
   L'adoptant ou les adoptants transmettent une copie de la requête [2 et une attestation de composition de ménage]2 à l'autorité centrale communautaire compétente.]1
  ----------
  (1)&lt;Inséré par L 2009-12-30/14, art. 59, 106; En vigueur : 16-01-2010&gt; 
  (2)&lt;L 2013-04-14/23, art. 2, 120; En vigueur : 06-06-2013&gt; 
  (3)&lt;L 2013-07-30/23, art. 183, 130; En vigueur : 01-09-2014&gt; 
  Art.  1231.33/2. [1 Pour que la requête soit recevable, y sont annexés les documents prévus à l'article 1231-28.
   En outre, y est annexée, la convention signée entre l'adoptant ou les adoptants et un organisme agréé ou l'accord de l'autorité centrale communautaire compétente donné sur le projet d'adoption.]1
  ----------
  (1)&lt;Inséré par L 2009-12-30/14, art. 59, 106; En vigueur : 16-01-2010&gt; 
  Art.  1231.33/3.[1 § 1er. Dès réception de la requête, le greffe s'adresse sans délai à l'autorité centrale communautaire compétente qui examine tous les éléments relevants.
   § 2. S'il résulte de cet examen que la situation du ou des adoptants n'a pas subi de changement susceptible de modifier l'aptitude constatée par le jugement d'aptitude initial, l'autorité centrale communautaire compétente transmet au greffe, endéans le mois, une attestation motivée afin d'en informer le tribunal.
   § 3. S'il résulte de cet examen que la situation du ou des adoptants a subi des changements susceptibles de modifier l'aptitude constatée par le jugement d'aptitude initial, l'autorité centrale communautaire compétente en informe le greffe endéans le mois et procède sans délai à une enquête sociale.
   L'autorité centrale communautaire compétente transmet au greffe une actualisation du rapport de l'enquête sociale établi dans le cadre de la procédure en constatation de l'aptitude à adopter dans un délai de trois mois à compter de la réception du courrier du greffe visé au § 1er.
   L'actualisation du rapport de l'enquête sociale est réalisée par les services compétents pour établir le rapport de l'enquête sociale initiale.
   L'actualisation comprend une évaluation de la situation actuelle de l'adoptant ou des adoptants et décrit les éventuels éléments susceptibles d'avoir une incidence sur l'aptitude à adopter.
   § 4. A défaut pour le greffe d'avoir été informé par l'autorité centrale communautaire compétente de la situation du ou des adoptants dans le délai d'un mois prévu aux §§ 2 et 3, le ou les adoptants sont présumés être dans une situation identique à celle constatée par le jugement d'aptitude initial.]1
  ----------
  (1)&lt;L 2013-04-14/23, art. 3, 120; En vigueur : 06-06-2013&gt; 
  Art.  1231.33/4.[1 [2 Dans les cas visés à l'article 1231-33/3, § 3, l'adoptant ou les adoptants sont convoqués par pli judiciaire dans les trois jours du dépôt au greffe de l'actualisation du rapport de l'enquête sociale :]2 :
   1° pour prendre connaissance du rapport; ils disposent à cette fin d'un délai de huit jours;
   2° à comparaître en personne devant le tribunal [3 de la famille]3 dans les quinze jours qui suivent l'expiration du délai prévu au 1°.]1
  ----------
  (1)&lt;Inséré par L 2009-12-30/14, art. 59, 106; En vigueur : 16-01-2010&gt; 
  (2)&lt;L 2013-04-14/23, art. 4, 120; En vigueur : 06-06-2013&gt; 
  (3)&lt;L 2013-07-30/23, art. 184, 130; En vigueur : 01-09-2014&gt; 
  Art.  1231.33/5.[1 [2 Le tribunal se prononce sur la prolongation du délai d'aptitude de l'adoptant ou des adoptants à procéder à une adoption internationale dans les quinze jours de la réception de l'attestation motivée de l'autorité centrale communautaire compétente dans les cas visés à l'article 1231-33/3, § 2, dans les quinze jours de l'audience dans les cas visés à l'article 1231-33/4, ou dans les quinze jours qui suivent l'expiration du délai d'un mois dans les cas visés à l'article 1231-33/3, § 4]2. Le jugement est motivé. S'il est positif, il mentionne le nombre d'enfants que l'adoptant ou les adoptants seraient aptes à adopter, ainsi que les éventuelles restrictions à leur aptitude. Le jugement en prolongation du délai d'aptitude à adopter ne peut servir que pour une procédure en adoption d'un ou de plusieurs enfants.
   Sa validité expire deux ans après son prononcé. Toutefois, si au moment [2 du dépôt de la requête]2, un enfant a été proposé et accepté, le tribunal peut prévoir que la validité du jugement de renouvellement de l'aptitude est maintenue jusqu'au prononcé de l'adoption.
   Le jugement en prolongation du délai d'aptitude à adopter produit ses effets au jour de l'expiration du précédent jugement d'aptitude.
   L'adoptant ou les adoptants peuvent introduire des demandes successives de prolongation du délai de leur aptitude à adopter, dans le cadre de la même procédure en adoption.]1
  ----------
  (1)&lt;Inséré par L 2009-12-30/14, art. 59, 106; En vigueur : 16-01-2010&gt; 
  (2)&lt;L 2013-04-14/23, art. 5, 120; En vigueur : 06-06-2013&gt; 
  Art.  1231.33/6. [1 Si le jugement prolonge le délai d'aptitude de l'adoptant ou des adoptants et qu'il modifie les conditions définies dans le précédent jugement d'aptitude, le ministère public établit un rapport. La procédure prévue aux articles 1231-32 et 1231-33 trouve alors à s'appliquer. Toutefois, le rapport du ministère public ne porte que sur les nouvelles conditions du jugement prolongeant le délai d'aptitude de l'adoptant ou des adoptants.]1
  ----------
  (1)&lt;Inséré par L 2009-12-30/14, art. 59, 106; En vigueur : 16-01-2010&gt; 
  Art.  1231.33/7. [1 Le greffier adresse copie du jugement et de l'éventuel rapport à l'autorité centrale fédérale dans les trois jours de la réception du rapport ou, au cas où un rapport n'est pas requis, dans les trois jours du prononcé du jugement. Il en avise l'adoptant ou les adoptants.]1
  ----------
  (1)&lt;Inséré par L 2009-12-30/14, art. 59, 106; En vigueur : 16-01-2010&gt; 
  Sous-section 2. - De la procédure en constatation de l'adoptabilité d'un enfant. &lt;Insérée par L 2003-04-24/32, art. 5;  En vigueur :  01-09-2005&gt;
  Art.  1231.34.&lt;Inséré par L 2003-04-24/32, art. 5;  En vigueur :  01-09-2005&gt; La demande est introduite devant le tribunal de la [1 famille]1 par le ministère public, à la requête de l'autorité centrale fédérale, qui a préalablement obtenu de l'autorité centrale communautaire compétente, informée d'un désir d'adoption conformément à l'article 362-1 du Code civil, des renseignements concernant un enfant susceptible d'être adopté.
  L'enfant est représenté par un tuteur ad hoc désigné par le tribunal.
  ----------
  (1)&lt;L 2013-07-30/23, art. 185, 130; En vigueur : 01-09-2014&gt; 
  Art.  1231.35. &lt;Inséré par L 2003-04-24/32, art. 5;  En vigueur :  01-09-2005&gt; (Dans les 30 jours de la demande visée à l'article 1231-34, le tribunal ordonne d'office une enquête sociale afin de l'éclairer sur l'adoptabilité de l'enfant. Le jugement ordonnant l'enquête sociale n'est susceptible ni d'opposition ni d'appel. Au cours de cette enquête sociale, les instances désignées par les communautés compétentes sont consultées.) &lt;L 2007-01-31/42, art. 3, 084;  En vigueur :  01-01-2007&gt;
  Le rapport de l'(enquête sociale) est déposé au greffe dans les deux mois du prononcé du jugement. II est communiqué au ministère public. &lt;L 2004-12-27/30, art. 263, 070;  En vigueur :  10-01-2005&gt;
  Art.  1231.36.&lt;Inséré par L 2003-04-24/32, art. 5;  En vigueur :  01-09-2005&gt; Dans les trois jours du dépôt au greffe du rapport de l'(enquête sociale), le représentant de l'enfant est convoqué par pli judiciaire : &lt;L 2004-12-27/30, art. 263, 070;  En vigueur :  10-01-2005&gt;
  1° pour prendre connaissance du rapport; il dispose à cette fin d'un délai de quinze jours;
  2° à comparaître en personne devant le tribunal [1 de la famille]1 dans le mois qui suit l'expiration du délai prévu au 1°.
  ----------
  (1)&lt;L 2013-07-30/23, art. 186, 130; En vigueur : 01-09-2014&gt; 
  Art.  1231.37. &lt;Inséré par L 2003-04-24/32, art. 5;  En vigueur :  01-09-2005&gt; Le tribunal se prononce ensuite sur l'adoptabilité de l'enfant et vérifie si les conditions visées à l'article 362-2 du Code civil sont remplies.
  Le jugement mentionne que ces vérifications ont été effectuées.
  Art.  1231.38. &lt;Inséré par L 2003-04-24/32, art. 5;  En vigueur :  01-09-2005&gt; Si le jugement conclut à l'adoptabilité de l'enfant, le ministère public établit, dans les deux mois du prononcé, un rapport destiné à mettre à la disposition de l'autorité compétente de l'Etat d'accueil suffisamment de renseignements sur l'enfant pour lui permettre de déterminer les personnes désireuses d'adopter un enfant qui lui offriront, compte tenu de ses besoins spécifiques, l'environnement le plus adéquat et les meilleurs chances de bonne intégration; ce rapport contient des renseignements sur l'identité de l'enfant, son adoptabilité, son milieu social, son évolution personnelle et familiale, son passé médical et celui de sa famille, ainsi que sur ses besoins particuliers.
  Le rapport est déposé au greffe.
  Art.  1231.39. &lt;Inséré par L 2003-04-24/32, art. 5;  En vigueur :  01-09-2005&gt; Dans les trois jours de la réception du rapport, le greffier en adresse une copie, ainsi qu'une copie du jugement, à l'autorité centrale fédérale. II en avise le représentant de l'enfant. L'autorité centrale fédérale fait, sans délai, application de l'article 362-3, alinéa 1er, 2°, du Code civil.
  Sous-section 3. - De l'établissement de l'adoption. &lt;Insérée par L 2003-04-24/32, art. 5;  En vigueur :  01-09-2005&gt;
  Art.  1231.40. &lt;Inséré par L 2003-04-24/32, art. 5;  En vigueur :  01-09-2005&gt; Sauf si la présente sous-Section en dispose autrement, les dispositions de la section 2 s'appliquent à l'établissement d'une adoption internationale.
  Art.  1231.41.&lt;Inséré par L 2003-04-24/32, art. 5;  En vigueur :  01-09-2005&gt; La requête (unilatérale) en adoption est introduite devant le tribunal de la [2 famille]2 &lt;L 2004-12-27/30, art. 246, 070;  En vigueur :  10-01-2005&gt;
  1° [1 dans les délais visés aux articles 1231-31 et 1231-33/5 ou dans les quatre ans de la délivrance d'une attestation émanant de l'autorité compétente en matière d'adoption de l'Etat étranger dans lequel l'adoptant ou les adoptants résident habituellement, les déclarants qualifiés et aptes à adopter et à assumer une adoption internationales; et ]1
  2° dans les six mois de l'arrivée de l'enfant en Belgique.
  ----------
  (1)&lt;L 2009-12-30/14, art. 60, 106; En vigueur : 16-01-2010&gt; 
  (2)&lt;L 2013-07-30/23, art. 187, 130; En vigueur : 01-09-2014&gt; 
  Art.  1231.42. &lt;Inséré par L 2003-04-24/32, art. 5;  En vigueur :  01-09-2005&gt; A moins qu'il ne soit déjà en possession de ces documents, le tribunal demande sans délai à l'autorité centrale fédérale de lui transmettre :
  1° une copie certifiée conforme de la décision ou de l'attestation visées à l'article 1231-41, 1°;
  1°/1 [1 ...]1
  2° une copie certifiée conforme de la décision d'un juge belge ou, si l'enfant réside habituellement dans un Etat étranger, de l'attestation par laquelle l'autorité compétente de cet Etat déclare l'enfant adoptable et constate, après avoir dûment examiné les possibilités de placement de l'enfant dans l'Etat de sa résidence habituelle, qu'une adoption internationale répond à son intérêt supérieur et au respect des droits fondamentaux qui lui sont reconnus en vertu du droit international;
  3° une copie certifiée conforme des rapports visés aux articles 1231-32 du présent Code et 361-3, alinéa 1er, 2°, du Code civil, ou aux articles 1231-38 du présent Code et 362-3, alinéa 1er, 1°, du Code civil;
  4° une attestation par laquelle l'autorité centrale communautaire compétente ou, si l'enfant réside habituellement dans un Etat étranger, l'autorité compétente de cet Etat constate, motifs à l'appui, que la décision de confier l'enfant à l'adoptant ou aux adoptants répond à son intérêt supérieur et au respect dés droits fondamentaux qui lui sont reconnus en vertu du droit international.
  Si, en application de l'article 361-4, alinéa 1er, du Code civil, l'autorité centrale communautaire compétente a accepté des documents équivalents aux attestations visées à l'alinéa 2, 2° et 4°, du présent article, l'autorité centrale fédérale transmet ces documents. Si l'autorité centrale communautaire compétente a dispensé de produire ces attestations ou l'une d'elles, l'autorité centrale fédérale transmet au juge une preuve de la dispense.
  (Les documents visés à l'alinéa 1er, 2° sont, dans le cas visé à l'article 361-5 du Code civil, remplacés par les documents mentionnés au 2° c) à e) de cet article.) &lt;L 2005-12-06/30, art. 10, 073;  En vigueur :  26-12-2005&gt;
  ----------
  (1)&lt;L 2009-12-30/14, art. 61, 106; En vigueur : 16-01-2010&gt; 
  Art.  1231.43. &lt;Inséré par L 2003-04-24/32, art. 5;  En vigueur :  01-09-2005&gt; Par dérogation à l'article 1231-5, les avis visés aux 1° à 5°, de cet article ne sont pas recueillis (si les articles 361-3, 361-5 ou 362-2) du Code civil ont été respectés. &lt;L 2005-12-06/30, art. 11, 073;  En vigueur :  26-12-2005&gt;
  Art.  1231.44. &lt;Inséré par L 2003-04-24/32, art. 5;  En vigueur :  01-09-2005&gt; Par dérogation à l'article 1231-10, les personnes visées à l'alinéa premier, 4°, de cet article ne sont pas convoquées (si les articles 361-3, 361-5 ou 362-2) du Code civil ont été respectés. &lt;L 2005-12-06/30, art. 12, 073;  En vigueur :  26-12-2005&gt;
  Art.  1231.45. &lt;Inséré par L 2003-04-24/32, art. 5;  En vigueur :  01-09-2005&gt; L'article 1231-6 n'est pas applicable.
  Section 4. - De la révocation de l'adoption simple et de la révision de l'adoption. &lt;Insérée par L 2003-04-24/32, art. 5;  En vigueur :  01-09-2005&gt;
  Art.  1231.46. &lt;Inséré par L 2003-04-24/32, art. 5;  En vigueur :  01-09-2005&gt; Sauf si la présente Section en dispose autrement, l'action en révocation d'une adoption simple et l'action en révision d'une adoption sont intentées, instruites et jugées conformément aux règles ordinaires de procédure et de compétence.
  Art.  1231.47. &lt;Inséré par L 2003-04-24/32, art. 5;  En vigueur :  01-09-2005&gt; Le tribunal prononce la révocation de l'adoption simple ou la révision de l'adoption.
  [1 Alinéa 2 abrogé.]1
  ----------
  (1)&lt;L 2010-06-02/35, art. 5, 111; En vigueur : 10-07-2010&gt; 
  Art.  1231.48.&lt;Inséré par L 2003-04-24/32, art. 5;  En vigueur :  01-09-2005&gt; L'adopté est appelé à la cause par le greffier.
  [1 L'adopté âgé de moins de douze ans, est représenté par un tuteur ad hoc désigné par le tribunal à la demande du procureur du Roi ou de toute autre partie à l'action.]1
  L'article 1231-11 est applicable.
  ----------
  (1)&lt;L 2013-03-17/14, art. 176, 124; En vigueur : 01-09-2014, remplacé par L 2014-05-12/02, art. 20, 127; En vigueur : 01-09-2014&gt; 
  Art.  1231.49. &lt;Inséré par L 2003-04-24/32, art. 5;  En vigueur :  01-09-2005&gt; Le greffier appelle en outre à la cause, selon le cas :
  1° si la demande porte sur la révocation d'une adoption simple :
  a) la mère et le père de l'adopte âgé de moins de dix-huit ans, lorsque la révocation est demandée à l'égard de l'adoptant ou des adoptants;
  b) l'adoptant à l'égard duquel la révocation n'est pas demandée, lorsque la révocation est demandée à l'égard de l'un seulement des adoptants;
  2° si la demande porte sur la révision d'une adoption et si l'adopté a moins de dix-huit ans :
  a) la mère et le père de l'adopté, lorsque l'adoption attaquée est une adoption simple;
  b) les personnes qui avaient la qualité de père et mère avant que l'adoption attaquée ne produise ses effets, lorsqu'il s'agit d'une adoption plénière.
  Art.  1231.50. &lt;Inséré par L 2003-04-24/32, art. 5;  En vigueur :  01-09-2005&gt; Le jugement est prononcé en audience publique. S'il révoque l'adoption simple ou révise l'adoption, le dispositif du jugement mentionne la date de la demande, l'identité complète des adoptants et des adoptés à l'égard desquels l'adoption simple est révoquée ou à l'égard desquels l'adoption est révisée, le nom et les prénoms que portera celui qui était adopté, ainsi que celui que porteront ses descendants dont le nom avait été modifié par l'adoption.
  Art.  1231.51.&lt;Inséré par L 2003-04-24/32, art. 5;  En vigueur :  01-09-2005&gt; Si la personne qui était adoptée ou son représentant le demande, le tribunal[1 de la famille]1 peut décider qu'elle continuera à porter les prénoms ou le nom qui lui avaient été attribués par la décision judiciaire prononçant l'adoption.
  ----------
  (1)&lt;L 2013-07-30/23, art. 189, 130; En vigueur : 01-09-2014&gt; 
  Art.  1231.52. &lt;Inséré par L 2003-04-24/32, art. 5;  En vigueur :  01-09-2005&gt; Les articles 1231-16 à 1231-21 sont applicables aux procédures de révocation de l'adoption.
  Section 5. - Des recours. &lt;Inséré par L 2003-04-24/32, art. 5;  En vigueur :  01-09-2005&gt;
  Art.  1231.53. &lt;Inséré par L 2003-04-24/32, art. 5;  En vigueur :  01-09-2005&gt; L'appel de tout jugement avant dire droit et de tout jugement définitif rendu en vertu des sections 2, 3 et 4 du présent chapitre, est introduit par requête déposée au greffe de la cour d'appel.
  Art.  1231.54. &lt;Inséré par L 2003-04-24/32, art. 5;  En vigueur :  01-09-2005&gt; Le délai d'appel est d'un mois à compter de la notification du jugement par pli judiciaire.
  Art.  1231.55.&lt;Inséré par L 2003-04-24/32, art. 5;  En vigueur :  01-09-2005&gt; [1 La chambre de la famille de la cour d'appel]1 peut requérir le ministère public de recueillir des informations complémentaires, et également ordonner une nouvelle (enquête sociale). Les mêmes délais sont d'application que ceux prévus par les dispositions relatives à la procédure en première instance. &lt;L 2004-12-27/30, art. 263, 070;  En vigueur :  10-01-2005&gt;
  ----------
  (1)&lt;L 2013-07-30/23, art. 190, 130; En vigueur : 01-09-2014&gt; 
  Art.  1231.56. &lt;Inséré par L 2003-04-24/32, art. 5;  En vigueur :  01-09-2005&gt; S'il s'agit d'un mineur, des mesures provisoires peuvent entre-temps être prises dans l'intérêt de l'enfant.
  CHAPITRE IX. &lt;L 2001-04-29/39, art. 67, 054;  En vigueur :  01-08-2001&gt; - De la tutelle des mineurs.
  Art.  1232. &lt;L 2001-04-29/39, art. 67, 054;  En vigueur :  01-08-2001&gt; Sans préjudice des dispositions du Code civil imposant ou autorisant la saisine d'office du juge et sous réserve de ce qui est prévu à l'article 1235, les demandes fondées sur les articles 389 à 420 du Code civil sont introduites par requête.
  Art.  1233.&lt;L 2001-04-29/39, art. 67, 054;  En vigueur :  01-08-2001&gt; § 1er. Les articles 1026 à 1034 sont applicables, sous réserve des dispositions suivantes :
  1° la requête est signée par la partie ou son avocat;
  2° le mineur est convoqué par le juge pour être entendu s'il est âgé de douze ans dans les procédures relatives à sa personne et s'il est âgé de quinze ans dans celles relatives à ses biens. Les dispositions de [1 l'article 1004/1, §§ 5 et 6]1, s'appliquent par analogie;
  3° en cas d'application de l'article 394, alinéa 2, du Code civil, l'ordonnance contient les nom, prénom et domicile des ascendants et frères et soeurs majeurs du mineur et, des frères et soeurs des parents du mineur. Ceux-ci sont considérés comme parties intervenantes;
  4° toute décision est notifiée au ministère public dès son prononcé;
  5° un extrait de la décision nommant le tuteur est notifié dans les huit jours du prononcé au bourgmestre de la commune du domicile du mineur.
  § 2. Les dispositions du § 1er, 2° à 5°, ne sont toutefois pas applicables en cas de nomination d'un tuteur ad hoc ou d'un subrogé tuteur ad hoc.
  ----------
  (1)&lt;L 2013-07-30/23, art. 191, 130; En vigueur : 01-09-2014&gt; 
  Art.  1234. &lt;L 2001-04-29/39, art. 67, 054;  En vigueur :  01-08-2001&gt; Si l'acte désignant un tuteur testamentaire est découvert après la nomination d'un autre tuteur, le juge convoque les deux tuteurs en chambre du conseil et statue.
  Art.  1235.&lt;L 2001-04-29/39, art. 67, 054;  En vigueur :  01-08-2001&gt; Pour l'application de l'article 399 du Code civil, les dispositions suivantes sont, en outre, applicables :
  1° [le tuteur dont la destitution est poursuivie est convoqué à comparaître, d'office ou à la requête motivée du subrogé tuteur ou du procureur du Roi, à l'audience fixé par le juge de paix [1 ...]1. La convocation a lieu par pli judiciaire. Le subrogé tuteur est entendu;] &lt;L 2003-02-13/54, art. 9, 063;  En vigueur :  04-04-2003&gt;
  2° Sans préjudice de l'application de l'article 391 du Code civil, le juge, en prononçant la destitution, pourvoit immédiatement au remplacement du tuteur destitue, conformément à l'article 401 du même Code.
  Ces dispositions sont applicables par analogie à la procédure de destitution du subrogé tuteur, le tuteur devant dans ce cas être entendu.
  ----------
  (1)&lt;L 2010-06-02/35, art. 6, 111; En vigueur : 10-07-2010&gt; 
  Art.  1236. &lt;L 2001-04-29/39, art. 67, 054;  En vigueur :  01-08-2001&gt; Toute ordonnance du juge de paix est susceptible d'appel. L'appel de cette ordonnance est attribué à une chambre composée de trois juges.
  Art.  1236bis.&lt;Inséré par L 2001-04-29/39, art. 67, 054;  En vigueur :  01-08-2001&gt; § 1er. La demande tendant à la constatation de l'impossibilité durable d'exercer l'autorité parentale est introduite devant le tribunal de [3 la famille]3 par le procureur du Roi. Ce dernier agit d'office ou à la demande de toute personne intéressée.
  [Lorsque les père et mère ou le parent exerçant seul l'autorité parentale ont été pourvus d'un administrateur [2 ...]2 conformément aux dispositions du livre 1er, titre XI, [2 chapitre II/1]2, du Code civil, le demande tendant à la constatation de l'impossibilité durable d'exercer l'autorité parentale peut également être introduite par l'administrateur [2 ...]2.] &lt;L 2003-02-13/54, art. 10, 063;  En vigueur :  04-04-2003&gt;
  A la requête sont joints tous les renseignements utiles, et notamment l'avis des père et mère, celui des ascendants au deuxième degré ainsi que celui des frères et soeurs majeurs de l'enfant mineur.
  § 2. Le tribunal ordonne la comparution [1 ...]1 de toutes les personnes qu'il estime utile d'entendre; il est dressé procès-verbal de leur audition. Si l'une des personnes dont le procureur du Roi a obligatoirement recueilli l'avis a émis un avis défavorable à la mesure envisagée, cette personne est également convoquée et, si elle comparaît, elle peut déclarer par simple acte vouloir intervenir à la cause. Les convocations sont adressées aux intéressés par le greffier sous pli judiciaire.
  Le mineur âgé de douze ans est également entendu séparément.
  § 3. S'il fait droit à la demande, le tribunal décide si l'impossibilité durable d'exercer l'autorité parentale entraîne pour le père ou la mère, ou les deux, la perte du droit de jouissance légale fixe à l'article 384 du Code civil.
  Une copie certifiée conforme de la décision est notifiée par le greffier au juge de paix compétent territorialement. Celui-ci procède conformément aux règles de la tutelle.
  § 4. L'appel est formé par requête déposée au greffe de la cour d'appel. [1 ...]1
  Le délai pour interjeter appel et l'appel contre le jugement sont suspensifs, de même que le délai pour se pourvoir en cassation et le pourvoi contre l'arrêt.
  § 5. La demande en mainlevée est introduite par requête des père et mère agissant conjointement ou séparément.
  Le greffier transmet la requête au procureur du Roi. Celui-ci recueille tous les renseignements utiles et notamment l'avis des personnes mentionnées au paragraphe 1er, alinéa 2, et celui des tuteur et subrogé tuteur. Le procureur du Roi transmet au tribunal la requête accompagnée de ces renseignements et de son avis.
  Le tribunal procède ensuite conformément au § 2.
  S'il est fait droit à la demande, une copie conforme de la décision est notifiée par le greffier au juge de paix tutélaire et la tutelle prend fin à la date du procès-verbal prévu à l'article 415, alinéa 2, du Code civil.
  ----------
  (1)&lt;L 2010-06-02/35, art. 7, 111; En vigueur : 10-07-2010&gt; 
  (2)&lt;L 2013-03-17/14, art. 177, 124; En vigueur : 01-09-2014 (L 2014-05-12/02, art. 22)&gt; 
  (3)&lt;L 2013-07-30/23, art. 192, 130; En vigueur : 01-09-2014&gt; 
  Art.  1237. &lt;L 2001-04-29/39, art. 67, 054;  En vigueur :  01-08-2001&gt; Un dossier individuel de procédure est ouvert au greffe de la justice de paix pour chaque mineur placé sous tutelle.
  Y sont déposés, à leur date, toutes les requêtes, ordonnances et autres actes relatifs à la tutelle.
  Au besoin, le greffier établit les copies certifiées conformes des pièces dont le dépôt dans des dossiers distincts se justifie.
  CHAPITRE IXBIS. &lt;inséré par L 1987-05-20/31, art. 2, 007;  En vigueur :  06-06-1987&gt; Procédure en déclaration d'abandon d'un enfant mineur ou en constatation du désintérêt manifeste de ses père et mère. (abrogé) &lt;L 1999-05-07/58, art. 2, 045;  En vigueur :  09-07-1999&gt;
  Art.  1237bis. (abrogé) &lt;L 1999-05-07/58, art. 2, 045;  En vigueur :  09-07-1999&gt;
  CHAPITRE X. - [1 Des personnes protégées]1
  ----------
  (1)&lt;L 2013-03-17/14, art. 178, 124; En vigueur : 01-09-2014 (L 2014-05-12/02, art. 22)&gt; 
  Section 1re. - [1 De la protection judiciaire]1
  ----------
  (1)&lt;Inséré par L 2013-03-17/14, art. 179, 124; En vigueur : 01-09-2014 (L 2014-05-12/02, art. 22)&gt; 
  Art.  1238.[1 § 1er. A la demande de la personne à protéger, de tout intéressé ou du procureur du Roi, une mesure de protection judiciaire visée à l'article 492/1 du Code civil peut être ordonnée.
   Par dérogation à l'alinéa 1er seuls la personne à protéger, ses parents, son conjoint, son cohabitant légal, la personne avec laquelle elle vit maritalement, un membre de la famille proche ou le mandataire visé aux articles 490 ou 490/1 du Code civil peuvent demander une mesure de protection judiciaire lorsque la personne à protéger se trouve dans la situation visée à l'article 488/2 du Code civil.
  [2 Le juge de paix qui est saisi conformément à l'alinéa 1er, peut statuer sur toutes les mesures visées dans les articles 490/1, 490/2 et 492/1 du Code civil.]2
   § 2. Une même personne ne peut avoir introduit qu'un maximum de deux demandes visées au § 1er durant les dix années précédant l'introduction de la dernière demande si le juge de paix a refusé de faire droit à une demande reposant sur les mêmes motifs au cours de la même période. ]1
  ----------
  (1)&lt;L 2013-03-17/14, art. 180, 124; En vigueur : 01-09-2014 (L 2014-05-12/02, art. 22)&gt; 
  (2)&lt;L 2014-04-25/23, art. 205, 125; En vigueur : 01-09-2014&gt; 
  Art.  1239.[1 Le juge de paix peut également ordonner cette mesure d'office :
   1° s'il a été saisi d'une demande visée aux articles 5, § 1er, et 23 de la loi du 26 juin 1990 relative à la protection de la personne des malades mentaux ou si un rapport circonstancié, visé aux articles 13, 14 et 25 de la même loi, lui est transmis;
   2° si l'internement d'une personne a été ordonné;
   3° dans les cas prévus aux articles 490/1, § 2, et 490/2, § 2, alinéa 1er du Code civil.
   Dans le cas visé à l'alinéa 1er, [2 1°]2, la mesure de protection est ordonnée par ordonnance distincte.
   Le ministère public porte immédiatement la décision d'internement à la connaissance du juge de paix compétent.]1
  ----------
  (1)&lt;L 2013-03-17/14, art. 181, 124; En vigueur : 01-09-2014 (L 2014-05-12/02, art. 22)&gt; 
  (2)&lt;L 2014-04-25/23, art. 206, 125; En vigueur : 01-09-2014&gt; 
  Art.  1240.[1 La mesure de protection est requise par requête unilatérale, conformément aux articles 1026 à 1034.
   Par dérogation à l'article 1026, la requête est signée par [2 le demandeur]2 ou par son avocat.
   La requête visée à l'alinéa 1er contient, outre les mentions prévues à l'article 1026 :
   1° le degré de parenté ou la nature des relations existant entre le requérant et la personne à protéger;
   2° les nom, prénom, résidence ou domicile de la personne à protéger et, le cas échéant, de son père et de sa mère, de son conjoint, du cohabitant légal, pour autant que la personne à protéger vive avec eux, ou de la personne avec laquelle elle vit maritalement ou, le cas échéant, la dénomination et le siège social de la fondation privée qui se consacre exclusivement à la personne protégée [2 ou d'une fondation d'utilité publique qui, pour la personne à protéger, dispose d'un comité créé statutairement et chargé d'assurer les administrations]2.
   La requête doit être accompagnée d'[2 une attestation de domicile]2 de la personne à protéger datant de quinze jours au plus.
   La requête mentionne en outre, dans la mesure du possible :
   1° le lieu et la date de naissance de la personne à protéger;
   2° la nature et la composition des biens à gérer;
   3° les nom, prénom et domicile des membres de la famille majeurs du degré de parenté le plus proche, sans toutefois remonter plus loin que le second degré;
   4° les nom, prénom et domicile des personnes qui pourraient faire office de personne de confiance;
   5° les conditions de vie familiales, morales et matérielles dont la connaissance pourrait être utile au juge de paix pour la désignation d'un administrateur.
   Si la requête est incomplète, le juge de paix invite le requérant à la compléter dans les huit jours.
   La requête peut par ailleurs comporter des suggestions concernant le choix de l'administrateur à désigner, ainsi que concernant la nature et l'étendue de ses pouvoirs.
   Le Roi établit un modèle de requête dans lequel le requérant doit décrire, à l'aide d'un questionnaire, le réseau social de la personne à protéger.]1
  ----------
  (1)&lt;L 2013-03-17/14, art. 182, 124; En vigueur : 01-09-2014 (L 2014-05-12/02, art. 22)&gt; 
  (2)&lt;L 2014-04-25/23, art. 207, 125; En vigueur : 01-09-2014&gt; 
  Art.  1241.[1 A moins que la demande ne soit fondée sur l'article 488/2 du Code civil et sauf en cas d'urgence, est joint à la requête, sous peine d'irrecevabilité, un certificat médical circonstancié ne datant pas de plus de quinze jours et décrivant l'état de santé de la personne à protéger.
   Le Roi établit un formulaire type de certificat médical circonstancié à compléter par le médecin [2 sur la base des données médicales actualisées telles que le dossier du patient visé à l'article 9 de la loi du 22 août 2002 relative aux droits du patient, ou un examen récent de la personne]2.
   Ce formulaire type précise au moins :
   1° si la personne à protéger peut se déplacer, et, dans l'affirmative, s'il est indiqué qu'elle se déplace, compte tenu de son état;
   2° l'état de santé de la personne à protéger;
   3° l'incidence de cet état de santé sur la bonne gestion de ses intérêts de nature patrimoniale ou autre. En ce qui concerne les intérêts de nature patrimoniale, il est mentionné, en particulier, si la personne à protéger est encore à même de prendre connaissance du compte rendu de la gestion;
   4° les soins qu'implique normalement un tel état de santé;
   5° les conséquences de l'état de santé constaté sur le fonctionnement, selon la Classification internationale du fonctionnement, du handicap et de la santé adoptée le 22 mai [2 2001]2 par la cinquante-quatrième Assemblée mondiale de la Santé (AMS);
  [2 6° si l'état de santé de la personne à protéger figure sur la liste visée à l'article 492/5, alinéa 1er, du Code civil.]2
   Ce certificat médical ne peut pas être établi par un médecin parent ou allié de la personne à protéger ou du requérant, ou attaché à un titre quelconque à l'établissement dans lequel la personne à protéger se trouve.
   Lorsque, en cas d'urgence, aucun certificat médical n'est joint à la requête, le juge de paix vérifie si le motif d'urgence invoqué est avéré. Dans l'affirmative, le juge de paix désigne un expert médical qui doit émettre un avis sur l'état de santé de la personne à protéger conformément à l'alinéa 2.
   Si le requérant est dans l'impossibilité absolue de joindre à la requête le certificat médical visé à l'alinéa 1er, il en donne expressément les raisons dans la requête et il justifie pourquoi une mesure de protection judiciaire lui semble indiquée. Le juge de paix qui estime, par une ordonnance expressément motivée, que la condition de l'impossibilité absolue est remplie et que la requête contient suffisamment de raisons sérieuses pouvant justifier une mesure de protection, désigne un expert médical qui émet un avis sur l'état de santé de la personne à protéger conformément à l'alinéa 2. ]1
  ----------
  (1)&lt;L 2013-03-17/14, art. 183, 124; En vigueur : 01-09-2014 (L 2014-05-12/02, art. 22)&gt; 
  (2)&lt;L 2014-04-25/23, art. 208, 125; En vigueur : 01-09-2014&gt; 
  Art.  1242.[1 Sans préjudice de l'article 7, § 1er, de la loi du 26 juin 1990 relative à la protection de la personne des malades mentaux, le greffier peut, à la réception de la requête, demander au bâtonnier de l'Ordre des avocats ou au bureau d'aide juridique de commettre un avocat d'office à la demande de la personne à protéger, de tout intéressé ou du procureur du Roi.
   Le juge de paix décide à la lumière des circonstances de chaque affaire si les dépens de l'avocat visés à l'alinéa 1er sont imputés au requérant ou à la personne protégée, à moins que le requérant ou la personne protégée ne remplisse les conditions visées à l'article 508/13 pour bénéficier de la gratuité complète ou partielle de l'aide juridique de deuxième ligne.
   En cas de rejet de la requête, les dépens visés à l'article 1018, alinéa 1er, 6°, sont payés par le requérant, s'il ne remplit pas les conditions visées à l'article 508/13 pour bénéficier de la gratuité complète ou partielle de l'aide juridique de deuxième ligne. Dans le cas où la demande conduit à prendre une mesure de protection, les dépens visés à l'article 1018, 6°, sont payés par la personne protégée même [2 ...]2 si elle ne remplit pas les conditions visées à l'article 508/13 pour bénéficier de la gratuité complète ou partielle de l'aide juridique de deuxième ligne.
   [2 Le greffier vérifie en même temps si un contrat de mandat, visé à l'article 490 du Code civil, ou une déclaration contenant le choix d'un administrateur et d'une personne de confiance a été enregistré dans le registre central tenu par la Fédération royale du notariat belge et demande, le cas échéant, au notaire ou au greffier de la justice de paix où le contrat de mandat a été déposé ou devant laquelle l'acte de désignation d'un administrateur et d'une personne de confiance a été passé, de lui envoyer une copie certifiée conforme.]2 ]1
  ----------
  (1)&lt;L 2013-03-17/14, art. 184, 124; En vigueur : 01-09-2014 (L 2014-05-12/02, art. 22)&gt; 
  (2)&lt;L 2014-04-25/23, art. 209, 125; En vigueur : 01-09-2014&gt; 
  Art.  1243.[1 § 1er. La personne à protéger et, le cas échéant, son père et sa mère, le conjoint, le cohabitant légal, les enfants majeurs de la personne à protéger, pour autant que la personne à protéger vive avec eux, ou la personne vivant maritalement avec la personne à protéger sont convoqués par le greffier, par pli judiciaire, pour être entendus par le juge de paix, le cas échéant en présence de la personne de confiance et du mandataire de la personne à protéger. Il est dressé procès-verbal de l'audition.
   Au pli judiciaire sont joints une copie de la requête ainsi que, le cas échéant, une copie de la déclaration visée à l'article 496 du Code civil.
   Le pli judiciaire adressé à la personne à protéger mentionne les nom et adresse de l'avocat commis d'office et mentionne que la personne à protéger a le droit de choisir un autre avocat et de se faire assister par un médecin.
   Les personnes convoquées par pli judiciaire conformément à l'alinéa 1er, deviennent par cette convocation parties à la cause, sauf si elles s'y opposent à l'audience. Le greffier en avise les parties dans le pli judiciaire.
   Les autres membres de la famille peuvent comparaître en personne à l'audience et demander à être entendus. Ils peuvent aussi communiquer leurs observations au juge de paix, par écrit, jusqu'au jour de l'audience. Le greffier informe, par pli judiciaire, les membres de la famille mentionnés dans la requête de l'introduction de celle-ci ainsi que du lieu et du moment où la personne à protéger sera entendue.
   Il est procédé conformément aux dispositions du présent article en cas de mesure envisagée d'office par le juge de paix.
   § 2. Jusqu'au jour de l'audience, la personne à protéger, accompagnée, si elle le souhaite, de la personne de confiance, peut demander à être entendue individuellement par le juge de paix en chambre du conseil, avant les autres parties à la cause.
   Si la personne à protéger est incapable d'exprimer sa volonté et que la personne de confiance demande, au plus tard le jour de l'audience, à être entendue individuellement en chambre du conseil avant les autres parties à la cause, le juge de paix y fait droit à moins de faire connaître son refus par ordonnance motivée.]1
  ----------
  (1)&lt;L 2013-03-17/14, art. 185, 124; En vigueur : 01-09-2014 (L 2014-05-12/02, art. 22)&gt; 
  Art.  1244.[1 § 1er. Le juge de paix s'entoure de tous les renseignements utiles; il peut désigner un expert médical qui donnera son avis sur l'état de santé de la personne à protéger.
   Le juge de paix recueille également des renseignements utiles auprès de l'entourage de la personne à protéger, dont notamment les parents de celle-ci jusqu'au deuxième degré, ainsi que les personnes qui se chargent des soins quotidiens de la personne à protéger ou qui l'accompagnent.
   Le juge de paix peut en outre entendre toute personne apte à le renseigner. Le cas échéant, le greffier adresse la convocation par pli judiciaire.
   Il est dressé procès-verbal des renseignements recueillis.
   § 2. Le juge de paix peut se rendre à l'endroit où la personne à protéger réside ou à l'endroit où elle se trouve. Il est dressé procès-verbal de sa visite.]1
  ----------
  (1)&lt;L 2013-03-17/14, art. 186, 124; En vigueur : 01-09-2014 (L 2014-05-12/02, art. 22)&gt; 
  Art.  1245.[1 Le greffier notifie la décision à l'administrateur désigné, sous pli judiciaire dans les trois jours du prononcé. L'administrateur fait savoir par écrit, dans les huit jours de sa désignation s'il accepte celle-ci. Cet écrit est déposé au dossier de la procédure.
   A défaut de l'acceptation prévue à l'alinéa 1er, le juge de paix désigne d'office un autre administrateur.
   Dans les trois jours suivant la réception de l'acceptation, le greffier notifie la décision, sous pli judiciaire, aux parties.
   Une copie non signée est, le cas échéant, adressée à la personne de confiance de la personne protégée et aux avocats des parties.]1
  ----------
  (1)&lt;L 2013-03-17/14, art. 187, 124; En vigueur : 01-09-2014 (L 2014-05-12/02, art. 22)&gt; 
  Art.  1246.[1 § 1er. Sans préjudice des dispositions du Code civil imposant ou autorisant la saisine d'office du juge, les demandes fondées sur l'article 628, 3°, et sur les articles 145/1, 186, 231, 328, [2 ...]2 490/2, § 2, 499/7, § 4, 501/1, 905, 1397/1, 1475, § 2, alinéa 2, [2 , 1476, § 2, alinéa 7 et 1478, alinéa 5,]2 du Code civil sont introduites par requête.
   § 2. Les articles 1026 à 1034 sont applicables, sous réserve des dispositions qui suivent.
   La requête est signée par [2 le requérant]2 ou par son avocat.
   [2 Si la requête est fondée sur l'article 490/2, § 2, du Code civil, le mandant et le mandataire sont convoqués pour être entendus par le juge de paix. Dans les autres cas, la personne protégée, l'administrateur et, le cas échéant, la personne de confiance sont convoqués pour être entendus par le juge de paix. Le greffier adresse la convocation par pli judiciaire.]2
   Le juge de paix peut désigner un médecin-expert qui donnera son avis sur l'état de santé de la personne protégée. Le juge de paix recueille toutes les informations utiles et peut entendre tous ceux qu'il pense pouvoir l'éclairer. Le juge de paix recueille, le cas échéant, tous les renseignements auprès des personnes qui prennent en charge les soins quotidiens de la personne protégée ou qui accompagnent dans ces soins la personne protégée et son entourage.
   [2 Les personnes convoquées par pli judiciaire conformément à l'alinéa 3 deviennent des parties à la cause, sauf si elles s'y opposent à l'audience. Le greffier avise les parties de cette disposition dans le pli judiciaire.]2 ]1
  ----------
  (1)&lt;L 2013-03-17/14, art. 188, 124; En vigueur : 01-09-2014 (L 2014-05-12/02, art. 22)&gt; 
  (2)&lt;L 2014-04-25/23, art. 210, 125; En vigueur : 01-09-2014&gt; 
  Art.  1247.[1 Dans les cas où la loi autorise la saisine d'office par le juge de paix, il est établi un procès-verbal. Pour le surplus, il est procédé conformément aux dispositions du présent chapitre.]1
  ----------
  (1)&lt;L 2013-03-17/14, art. 189, 124; En vigueur : 01-09-2014 (L 2014-05-12/02, art. 22)&gt; 
  Art.  1248.[1 Un dossier administratif visé à la section 3 est constitué au greffe de la justice de paix pour chaque personne protégée.]1
  ----------
  (1)&lt;L 2013-03-17/14, art. 190, 124; En vigueur : 01-09-2014 (L 2014-05-12/02, art. 22)&gt; 
  Art.  1249.[1 Toute décision ordonnant une mesure de protection, y mettant fin ou la modifiant est, à la diligence du greffier insérée par extrait au Moniteur belge.
   La publication doit être faite dans les quinze jours de l'acceptation par l'administrateur; les fonctionnaires auxquels l'omission ou le retard serait imputable sont tenus pour responsables envers les intéressés, s'il est prouvé que le retard ou l'omission résulte d'une collusion.]1
  ----------
  (1)&lt;L 2013-03-17/14, art. 191, 124; En vigueur : 01-09-2014 (L 2014-05-12/02, art. 22)&gt; 
  Art.  1249/1. [1 Dans le délai de quinze jours visé à l'article 1249, alinéa 2, un extrait de la décision est notifié par les soins du greffier au bourgmestre du domicile de la personne protégée, afin d'être consignée dans le registre de la population. Le bourgmestre délivre un extrait du registre de la population mentionnant le nom, l'adresse et l'état de capacité d'une personne, ainsi que l'identité de l'administrateur, à la personne même ou à tout tiers justifiant d'un intérêt.]1
  ----------
  (1)&lt;Inséré par L 2013-03-17/14, art. 192, 124; En vigueur : 01-09-2014 (L 2014-05-12/02, art. 22)&gt; 
  Art.  1249/2. [1 Le Roi peut prescrire d'autres mesures de publicité à prendre dans l'intérêt des tiers.]1
  ----------
  (1)&lt;Inséré par L 2013-03-17/14, art. 193, 124; En vigueur : 01-09-2014 (L 2014-05-12/02, art. 22)&gt; 
  Section 2. - [1 De l'administration ]1
  ----------
  (1)&lt;Inséré par L 2013-03-17/14, art. 194, 124; En vigueur : 01-09-2014 (L 2014-05-12/02, art. 22)&gt; 
  Art.  1250.[1 Sans préjudice de dispositions contraires, l'article 1246, § 2, s'applique aux demandes fondées sur les articles 490/2, § 1er, alinéa 4, 496/7, alinéa 1er, 497/4, alinéa 2, 499/7, §§ 1er et 2, 499/10 [2 , 1397/1, alinéa 3, et 1478, alinéa 7,]2, du Code civil. Le cas échéant, l'article 1247 est d'application.
   Par dérogation à l'article 1246, § 2, le juge de paix demande l'avis de la personne protégée, de sa personne de confiance et de son administrateur. [2 Il peut convoquer le mandant, le mandataire, la personne protégée, sa personne de confiance et son administrateur pour les entendre en chambre du conseil. Dans les cas visés aux articles 490/2, § 1er, alinéa 4, et 496/7, alinéa 1er, du Code civil, ces personnes sont en tout cas convoquées. Le greffier adresse la convocation par pli judiciaire.]2 Avec l'accord de la personne protégée, la personne de confiance peut demander à être entendue individuellement. Il est dressé un procès-verbal de cette audition. Le juge de paix n'est cependant pas tenu de demander l'avis de la personne protégée si celle-ci se trouve dans un état de santé qui figure sur la liste visée à l'article 492/5, alinéa 1er, du Code civil ou s'il estime, en raison d'éléments de fait constatés par procès-verbal motivé, qu'elle n'est pas en état de donner son opinion.
   [2 Les personnes convoquées par pli judiciaire conformément à l'alinéa 2 deviennent des parties à la cause, sauf si elles s'y opposent à l'audience. Le greffier en avise les parties dans le pli judiciaire.]2 ]1
  ----------
  (1)&lt;L 2013-03-17/14, art. 195, 124; En vigueur : 01-09-2014 (L 2014-05-12/02, art. 22)&gt; 
  (2)&lt;L 2014-04-25/23, art. 211, 125; En vigueur : 01-09-2014&gt; 
  Art.  1251.
  &lt;Abrogé par L 2013-03-17/14, art. 196, 124; En vigueur : 01-09-2014 (L 2014-05-12/02, art. 22)&gt; 
  Art.  1252.[1 § 1er. Toutes les requêtes fondées sur les articles 490/2, § 1er, dernier alinéa, 497/3, § 1er et 500/3, § 1er, alinéa 3, et § 2, du Code civil sont tranchées par le juge de paix.
   § 2. Les articles 1026 à 1034 sont applicables sous réserve des dispositions suivantes.
   La requête est signée par [2 le requérant]2 ou son avocat.
   Le juge de paix ordonne immédiatement la convocation des parties concernées. [2 La convocation est adressée par pli judiciaire et envoyée aux parties par le greffier dans les cinq jours]2.
   La comparution a lieu dans le mois qui suit la convocation. Le juge de paix tente de concilier les parties concernées. Le cas échéant, le juge de paix consigne l'accord de conciliation dans un procès-verbal signé par les parties concernées.
   L'expédition du procès-verbal est revêtue de la formule exécutoire.
   En cas d'échec de la tentative de conciliation, le juge de paix règle le différend dans les huit jours par ordonnance motivée.
  [2 Les personnes convoquées par pli judiciaire conformément à l'alinéa 3 deviennent des parties à la cause, sauf si elles s'y opposent à l'audience. Le greffier en avise les parties dans le pli judiciaire.]2
   § 3. Jusqu'au jour de l'audience, la personne à protéger, accompagnée, si elle le souhaite, de la personne de confiance, peut demander à être entendue individuellement par le juge de paix avant les autres parties à la cause.
   Si la personne à protéger est incapable d'exprimer sa volonté et que la personne de confiance demande, au plus tard le jour de l'audience, à être entendue individuellement avant les autres parties à la cause, le juge de paix fait droit à cette demande à moins de faire connaître son refus par ordonnance motivée.]1
  ----------
  (1)&lt;L 2013-03-17/14, art. 197, 124; En vigueur : 01-09-2014 (L 2014-05-12/02, art. 22)&gt; 
  (2)&lt;L 2014-04-25/23, art. 212, 125; En vigueur : 01-09-2014&gt; 
  Section 3. - [1 Du dossier administratif]1
  ----------
  (1)&lt;Inséré par L 2013-03-17/14, art. 198, 124; En vigueur : 01-09-2014 (L 2014-05-12/02, art. 22)&gt; 
  Art.  1253.[1 Pour chaque personne protégée est tenu au greffe de la justice de paix un dossier administratif qui comprend notamment :
   1° une copie certifiée conforme de l'ordonnance visant à adjoindre un administrateur à la personne protégée;
   2° le rapport décrivant le patrimoine à gérer et les sources de revenus de la personne protégée;
   3° les rapports déposés chaque année et dans les trente jours suivant la fin de la mission de l'administrateur;
   4° une copie de toutes les ordonnances finales prononcées dans le cadre de l'administration, ainsi que celles éventuellement prononcées en appel;
   5° tous les autres documents, tels que la correspondance et les autres documents parvenant au greffe, à condition qu'ils ne doivent pas être classés dans le dossier correspondant de la procédure, conformément à l'article 721;
   6° une copie certifiée conforme du procès-verbal dans lequel l'administrateur exprime sa préférence concernant la désignation d'un administrateur au cas où il ne serait plus en mesure de continuer à exercer lui-même cette fonction;
   7° une copie du procès-verbal de conciliation établi en application de l'article 1252, alinéa 4.
   Il est joint au dossier administratif un inventaire des pièces, tenu à jour par le greffier et mentionnant la date de dépôt, le numéro d'inscription et la nature de ces pièces.
   Le dossier administratif est conservé au greffe pendant un délai de cinq ans après la fin de l'administration; passé ce délai, il sera détruit.
   Si le lieu d'administration est modifié, le greffier transmet le dossier administratif au nouveau juge de paix compétent, conformément à l'article 628, 3°, après l'expiration du délai de recours.
   Au besoin, le greffier établit les copies certifiées conformes des pièces dont le dépôt dans des dossiers distincts se justifie.]1
  ----------
  (1)&lt;L 2013-03-17/14, art. 199, 124; En vigueur : 01-09-2014 (L 2014-05-12/02, art. 22)&gt; 
  Art.  1253/1. [1 § 1er. La personne protégée, sa personne de confiance et son administrateur ainsi que le procureur du Roi ont, pendant la durée de l'administration, le droit de consulter le dossier administratif visé à l'article 1253 au greffe de la justice de paix.
   Après le décès de la personne protégée, ce droit revient à ses héritiers, au procureur du Roi ainsi qu'au notaire chargé de la liquidation et du partage de sa succession.
   § 2. Tout autre intéressé qui souhaite consulter le dossier visé au § 1er peut introduire une requête motivée à cet effet auprès du juge de paix conformément à la procédure visée à l'article 1250.
   Le juge de paix met en balance les droits et intérêts du requérant lors de l'exercice du droit de consultation et les droits et intérêts de la personne protégée et, en particulier, son droit à la vie privée. Si le juge de paix accède à la demande, il détermine les documents du dossier que le requérant peut consulter.
   § 3. Les personnes visées au § 1er ont également droit à une copie de l'ensemble ou d'une partie du dossier administratif.
   Le juge de paix détermine, dans son ordonnance visée au § 2, si l'intéressé a le droit d'obtenir une copie.
   Le Roi peut fixer le montant maximum pouvant être demandé par page copiée ou par autre support d'information.]1
  ----------
  (1)&lt;Inséré par L 2013-03-17/14, art. 200, 124; En vigueur : 01-09-2014 (L 2014-05-12/02, art. 22)&gt; 
  CHAPITRE Xbis. - [1 Des demandes relatives aux droits et devoirs qui naissent des relations familiales]1
  ----------
  (1)&lt;L 2013-07-30/23, art. 193, 130; En vigueur : 01-09-2014&gt; 
  Art.  1253bis.[1 Le tribunal de la famille tient compte de tous les éléments utiles qui figurent dans le dossier familial visé à l'article 725bis.]1
  ----------
  (1)&lt;L 2013-07-30/23, art. 194, 130; En vigueur : 01-09-2014&gt; 
  Art.  1253ter. &lt;L 14-7-1976, art. 29&gt; La requête contient les nom, prénom, profession et domicile des époux.
  La requête écrite est signée par le demandeur ou son avocat. (Les articles 1034bis à 1034sexies sont applicables à la requête écrite.) &lt;L 1992-08-03/31, art. 54, 020;  En vigueur :  01-01-1993&gt;
  Art.  1253ter/1. [1 Dans toutes les causes relevant du tribunal de la famille, dès qu'une demande est introduite, le greffier informe les parties de la possibilité de médiation, de conciliation et de tout autre mode de résolution amiable des conflits en leur envoyant immédiatement le texte des articles 1730 à 1737 accompagné d'une brochure d'information concernant la médiation, rédigée par le ministre qui a la Justice dans ses attributions, la liste des médiateurs agréés spécialisés en matière familiale établis dans l'arrondissement judiciaire, ainsi que les renseignements concernant les séances d'information, permanences ou autres initiatives organisées dans l'arrondissement judiciaire afin de promouvoir la résolution amiable des conflits.]1
  ----------
  (1)&lt;Inséré par L 2013-07-30/23, art. 195, 130; En vigueur : 01-09-2014&gt; 
  Art.  1253ter/2.[1 Dans toutes les causes visées à l'article 1253ter/4, § 2, 1° à 4°, les parties sont tenues de comparaître en personne à l'audience d'introduction.
   Par dérogation à l'alinéa 1er, les parties sont tenues, dans toutes les causes concernant des enfants mineurs, de comparaître en personne à l'audience d'introduction, ainsi qu'à l'audience où sont discutées les questions concernant les enfants et aux audiences de plaidoiries.
   En cas de circonstances exceptionnelles, le juge peut autoriser une dérogation à la comparution personnelle des parties prévue par les alinéas 1er et 2.
   Si le demandeur ne comparaît pas en personne, le juge, selon les circonstances qu'il apprécie, déclare le demandeur déchu de sa demande, ou renvoie la cause au rôle particulier de la chambre. Dans ce dernier cas, la cause peut être ramenée à l'audience dans un délai de quinze jours, à la demande d'une des parties. Si le défendeur ne comparaît pas en personne, le juge peut, soit rendre un jugement par défaut, soit remettre la cause à une audience ultérieure. Dans ce dernier cas, un nouveau pli judiciaire est envoyé au défendeur. Si le défendeur ne comparaît toujours pas à cette nouvelle audience, le tribunal prononce, sauf circonstances exceptionnelles, un jugement réputé contradictoire.
   En cas d'accord des parties rédigé par un avocat, un notaire ou un médiateur agréé sur toutes les demandes formulées dans l'acte introductif d'instance, la comparution personnelle des parties n'est pas requise et le tribunal homologue l'accord des parties, pour autant que celui-ci ne soit pas manifestement contraire à l'intérêt de l'enfant. Toutefois, le juge peut toujours ordonner la comparution personnelle des parties, soit d'office, soit à la demande du ministère public.]1
  ----------
  (1)&lt;Inséré par L 2013-07-30/23, art. 196, 130; En vigueur : 01-09-2014&gt; 
  Art.  1253ter/3.[1 § 1er. [2 Si les parties, dans les causes visées à l'article 1253ter/4, § 2, alinéa 1er, 1° à 4°, ne sont pas parvenues à un accord, le tribunal de la famille les entend sur leur litige.]2
   Sans préjudice de l'article 1253ter/2, le [2 tribunal]2 peut, en tout état de cause, ordonner aux parties de comparaître en personne, à la demande d'une des parties ou du ministère public, ou s'il l'estime utile, notamment afin de concilier les parties ou d'apprécier l'opportunité d'un accord. Le [2 tribunal]2 peut proposer aux parties d'examiner si une conciliation ou une médiation est possible.
   Si le demandeur ne comparaît pas en personne, le [1 tribunal]1, selon les circonstances qu'il apprécie, déclare le demandeur déchu de sa demande, ou renvoie la cause au rôle particulier de la chambre. Dans ce dernier cas, la cause peut être ramenée à l'audience dans un délai de quinze jours, à la demande d'une des parties. Si le défendeur ne comparaît pas en personne, le [2 tribunal]2 peut, soit rendre un jugement par défaut, soit remettre la cause à une audience ultérieure. Dans ce dernier cas, un nouveau pli judiciaire est envoyé au défendeur. Si le défendeur ne comparaît toujours pas à cette nouvelle audience, le tribunal prononce, sauf circonstances exceptionnelles, un jugement réputé contradictoire.
   § 2. [2 Moyennant accord de toutes les parties, le tribunal peut remettre à une date déterminée, qui ne peut excéder [3 le délai fixé]3 à l'article 1734, afin de permettre aux parties d'examiner si des accords peuvent être conclus ou si une médiation peut leur offrir une solution, ou renvoyer l'affaire à la chambre de règlement à l'amiable, conformément à l'article 731, alinéa 5. L'affaire peut être reprise plus tôt, sur demande écrite d'une des parties.]2
   § 3. A tout moment, les parties peuvent demander au [2 tribunal]2 d'homologuer leurs accords relatifs aux mesures visées à l'article 1253ter/4, § 2 [1 alinéa 1er]1, 1° à 4°. Le [2 tribunal]2 peut refuser d'homologuer l'accord s'il est manifestement contraire à l'intérêt des enfants.]1
  ----------
  (1)&lt;Inséré par L 2013-07-30/23, art. 197, 130; En vigueur : 01-09-2014&gt; 
  (2)&lt;2014-05-08/02, art. 77, 132; En vigueur : 01-09-2014&gt;
  (3)&lt;L 2017-07-06/24, art. 80, 154; En vigueur : 03-08-2017&gt; 
  Art.  1253ter/4.[1 § 1er. Lorsque l'urgence est invoquée, le tribunal de la famille statue en référé.
   A défaut d'urgence, et sauf application de l'article 1043, le juge renvoie la cause à une audience ordinaire.
   § 2. Sont réputées urgentes et peuvent être introduites par requête contradictoire, citation ou requête conjointe, les causes relatives:
   1° aux résidences séparées;
   2° à l'autorité parentale;
  [4 2/1° à l'accueil familial;]4
   3° [2 à l'hébergement et au droit aux relations personnelles avec un enfant mineur;]2
   4° aux obligations alimentaires;
   5° [2 aux droits de garde et de visite transfrontières sous réserve de l'application du chapitre XIIbis, livre IV, de la quatrième partie;]2
   6° aux autorisations à mariage visées à l'article 167 du Code civil et les refus de cohabitation légale visés à l'article 1476quater, alinéa 5, du Code civil;
   7° aux mesures provisoires ordonnées sur la base de l'article 1253ter/5.
   [3 Les causes sont introduites et instruites comme en référé.]3
   Si la cause est introduite par citation, le délai visé à l'article 1035, alinéa 2, est d'application.
   Dans les autres cas, l'audience d'introduction a lieu au plus tard dans les quinze jours qui suivent le dépôt [2 de la requête]2 au greffe.
   Si les causes visées à l'alinéa 1er sont introduites en même temps que d'autres causes, le tribunal de la famille peut décider d'appliquer la procédure décrite dans le présent article à ces autres demandes.]1
  ----------
  (1)&lt;Inséré par L 2013-07-30/23, art. 198, 130; En vigueur : 01-09-2014&gt; 
  (2)&lt;L 2014-05-08/02, art. 78, 132; En vigueur : 01-09-2014
  (3)&lt;L 2017-07-06/24, art. 81, 154; En vigueur : 03-08-2017&gt; 
  (4)&lt;L 2017-03-19/08, art. 18, 155; En vigueur : 01-09-2017&gt; 
  Art.  1253ter/5.[1 Outre celles prises conformément aux [3 articles 19, alinéa 3]3, et 735, § 2, le [2 tribunal]2 peut prendre [3 les mesures provisoires]3 suivantes:
   1° ordonner ou modifier toute disposition relative à l'autorité parentale, à l'hébergement et au droit aux relations personnelles;
   2° fixer, modifier ou supprimer les pensions alimentaires;
   3° fixer les résidences séparées des époux et des cohabitants légaux;
   4° interdire à un des époux, pendant la durée qu'il fixe, d'aliéner, d'hypothéquer ou d'engager des biens mobiliers ou immobiliers propres ou communs sans le consentement du conjoint; il peut interdire le déplacement des meubles ou en attribuer l'usage personnel à un des deux époux;
   5° obliger l'époux qui possède les biens mobiliers à donner caution ou à justifier d'une solvabilité suffisante;
   6° utiliser les mêmes pouvoirs que ceux qui lui sont attribués à l'article 221 du Code civil;
   7° fixer la résidence conjugale des époux en cas de désaccord;
   8° [2 ...]2.
   Lorsque la demande est introduite par requête, l'audience d'introduction doit intervenir dans les quinze jours à dater du dépôt de la requête.
   En ce qui concerne la fixation des résidences séparées visées à l'[2 alinéa 1er]2, 3°, si un époux ou un cohabitant légal se rend coupable, à l'égard de son conjoint, d'un fait visé à l'article 375, 398 à 400, 402, 403 ou 405 du Code pénal ou a tenté de commettre un fait visé à l'article 375, 393, 394 ou 397 du même Code, ou s'il existe des indications sérieuses de tels comportements, l'autre époux ou cohabitant légal se verra attribuer, s'il en fait la demande et sauf circonstances exceptionnelles, la jouissance de la résidence conjugale ou commune.
   Les actes d'aliénation visés à l'[2 alinéa 1er]2, 4°, sont les actes visés à l'article 1er de la loi du 16 décembre 1851 sur la révision du régime hypothécaire et à l'article 8 de la loi du 10 février 1908 sur la navigation maritime et la navigation intérieure.
   [2 Dans le cas visé à l'alinéa 1er, 6°, le jugement du tribunal de la famille peut être opposé à tous tiers débiteurs actuels ou futurs sur la notification qui leur aura été faite par le greffier à la requête d'une des parties.]2 Lorsque le jugement cesse de produire ses effets, les tiers débiteurs en sont informés de la même manière à la requête de la partie la plus diligente.]1
  ----------
  (1)&lt;Inséré par L 2013-07-30/23, art. 199, 130; En vigueur : 01-09-2014&gt; 
  (2)&lt;L 2014-05-08/02, art. 79, 132; En vigueur : 01-09-2014&gt; 
  (3)&lt;L 2017-07-06/24, art. 82, 154; En vigueur : 03-08-2017&gt; 
  Art.  1253ter/6.[1 Si une demande relative à un mineur lui est soumise, le tribunal de la famille prend toutes diligences et fait procéder à toutes investigations utiles, compte tenu de l'intérêt supérieur de l'enfant.
   Le tribunal peut notamment faire procéder à toutes investigations utiles pour connaître la personnalité de l'enfant, le milieu où il est élevé, afin de déterminer son intérêt et les moyens appropriés à son éducation ou à son traitement.
   Il peut faire procéder à une étude sociale par l'intermédiaire du service social compétent et soumettre l`enfant à un examen médico-psychologique, lorsque le dossier qui lui est soumis ne lui paraît pas suffisant.
   Lorsque le tribunal fait procéder à une étude sociale, il ne peut, sauf en cas d'extrême urgence, prendre ou modifier sa décision qu'après avoir pris connaissance de l'avis du service social compétent, à moins que cet avis ne lui parvienne pas dans le délai qu'il a fixé [2 et qui ne peut dépasser trois mois ou, si le délai court totalement ou partiellement pendant les vacances judiciaires, quatre mois]2.
   L'information est, en tout cas, communiquée aux parties avant l'audience.
   Le tribunal tient compte, le cas échéant, des opinions exprimées par les enfants conformément à l'article 1004/1.]1
  ----------
  (1)&lt;Inséré par L 2013-07-30/23, art. 200, 130; En vigueur : 01-09-2014&gt; 
  (2)&lt;L 2017-07-06/24, art. 83, 154; En vigueur : 03-08-2017&gt; 
  Art.  1253ter/7.[1 § 1er. Par dérogation aux dispositions de la troisième partie, titre III, les causes réputées urgentes restent inscrites au rôle du tribunal de la famille, même en cas de décision en degré d'appel. En cas d'éléments nouveaux, la même cause peut être ramenée devant le tribunal, dans un délai de quinze jours, par conclusions ou par demande écrite, déposée ou adressée au greffe. Ces éléments nouveaux doivent être indiqués dans les conclusions ou la demande écrite, à peine de nullité.
   Par "éléments nouveaux", il y a lieu d'entendre :
   1° de manière générale, un élément inconnu lors de la première demande;
   2° en matière alimentaire, des circonstances nouvelles propres aux parties ou aux enfants et susceptibles de modifier sensiblement leur situation;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
   § 2. En cas de recours inapproprié à la possibilité prévue au § 1er, alinéa 1er, de ramener la cause devant le tribunal, le juge peut exercer la faculté qui lui est attribuée à l'[2 article 780bis]2.
   § 3. L'article 730, § 2, a), n'est pas applicable aux causes visées par la saisine permanente du présent article.]1
  ----------
  (1)&lt;Inséré par L 2013-07-30/23, art. 201, 130; En vigueur : 01-09-2014&gt; 
  (2)&lt;L 2014-05-08/02, art. 80, 132; En vigueur : 01-09-2014&gt; 
  Art.  1253ter/8.[1 Le tribunal de la famille est saisi dans les matières prévues aux articles 353-10 et 354-2 du Code civil, et sans préjudice des articles 145, 478, et 479 du même Code et des articles 1231-3, 1231-24, 1231-27 et 1231-46, par une requête signée selon les cas, par le mineur, les père, mère, tuteur, subrogé tuteur, curateur, membre de la famille ou membre du centre public d'aide sociale, ou par citation, à la requête du ministère public.]1
  [2 Le tribunal de la famille peut, à la demande de la partie la plus diligente ou du ministère public, se prononcer sur les mesures relatives à l'autorité parentale visées à l'article 7 de la loi du 8 avril 1965 relative à la protection de la jeunesse, à la prise en charge des mineurs ayant commis un fait qualifié infraction et à la réparation du dommage causé par ce fait.]2
  ----------
  (1)&lt;Inséré par L 2013-07-30/23, art. 202, 130; En vigueur : 01-09-2014&gt; 
  (2)&lt;L 2017-03-19/08, art. 19, 155; En vigueur : 01-09-2017&gt; 
  Art.  1253quater.&lt;L 14-7-1976, art. 29&gt; [2 Sous réserve de l'application des articles 1253ter/4 et 1253ter/7, lorsque les demandes sont fondées sur les articles 214, 215, 216, 221, 223, 1420, 1421, 1426, 1442, 1463 et 1469 du Code civil :]2
  a) [2 le tribunal fait convoquer les parties et, le cas échéant, renvoie les parties aux chambres de règlement à l'amiable, conformément à l'article 731, alinéa 5;]2
  b) [2 l'ordonnance est notifiée aux deux époux par le greffier.]2
  c) si l'ordonnance est rendue par défaut, le défaillant peut [1 dans le mois de la notification par pli judiciaire]1 former opposition par requête déposée au greffe du tribunal;
  d) l'ordonnance est susceptible d'appel quel que soit le montant de la demande : l'appel est interjeté [1 dans le mois de la notification par pli judiciaire]1;
  e) chacun des époux peut à tout moment demander, dans les mêmes formes, la modification ou la rétraction de l'ordonnance ou de l'arrêt.
  ----------
  (1)&lt;L 2010-03-19/05, art. 11, 108; En vigueur : 01-08-2010; voir également l'art. 17&gt;
  (2)&lt;L 2010-06-02/35, art. 9, 111; En vigueur : 10-07-2010; voir aussi L 2014-05-08/02, art. 81, 132; En vigueur : 01-09-2014&gt;
  Art.  1253quinquies.&lt;L 14-7-1976, art. 29&gt; Le [1 tribunal de la famille]1, saisi d'une demande fondée sur les articles 220, § 3, 221 et 223 du Code civil, peut ordonner aux époux et même aux tiers, la communication de tous renseignements et documents de nature à établir le montant des revenus et créances des époux; s'il n'est pas donné suite par le tiers à la réquisition du [1 tribunal]1 dans le délai qu'il détermine ou si les renseignements donnés apparaissent incomplets ou inexacts, le [1 tribunal]1 peut, par jugement motivé, ordonner la comparution du tiers à la date qu'il fixe. Le greffier convoque le tiers par pli judiciaire et joint à la convocation une copie du jugement.
  Le tiers défaillant ou se refusant à fournir les renseignements demandés est passible des sanctions prévues à l'article 926; la convocation reproduit à peine de nullité la phrase précédente et le texte de l'article 926.
  Lorsque le [1 tribunal]1 ordonne à une administration publique de lui fournir des renseignements sur les revenus et créances des époux, le secret imposé aux fonctionnaires de cette administration est levé.
  ----------
  (1)&lt;L 2013-07-30/23, art. 204, 130; En vigueur : 01-09-2014&gt; 
  Art.  1253sexies.&lt;L 14-7-1976, art. 29&gt; § 1er. Les [1 demandes]1 fondées sur les articles 223 et 1421 du Code civil et demandant que soit ordonnée l'interdiction d'aliéner ou d'hypothéquer des biens susceptibles d'hypothèque, contiennent les lieux et dates de naissance des époux, l'indication spéciale de la nature et de la situation de chacun des immeubles visés dans la requête et pour les navires, leurs noms et les caractéristiques prévues [1 à l'article 272bis, § 2, 1° et 2°, du Code de commerce]1.
  L'ordonnance prononçant cette interdiction contient les mêmes indications; à la demande de l'époux qui l'a obtenue, un extrait en est notifié par le greffier au conservateur des hypothèques pour être inscrit en marge du dernier titre d'acquisition transcrit des immeubles ou navires visés dans l'ordonnance.
  § 2. La notification, faite au défendeur, de l'ordonnance fondée sur l'article 223 du Code civil, comportant l'interdiction d'aliéner ou de donner en gage des biens meubles, reproduit le texte de l'article 507 du Code pénal.
  ----------
  (1)&lt;L 2013-07-30/23, art. 205, 130; En vigueur : 01-09-2014&gt; 
  Art.  1253septies.&lt;L 14-7-1976, art. 29&gt; [1 Dans les cas d'urgence, l'époux qui demande l'interdiction d'aliéner ou d'hypothéquer des biens susceptibles d'hypothèque peut demander qu'avant même de statuer sur le mérite de la demande, le tribunal de la famille l'autorise à faire inscrire sa demande en marge du dernier titre d'acquisition transcrit des biens visés dans l'acte introductif d'instance. Un extrait du jugement est notifié par le greffier au conservateur des hypothèques.]1.
  De même, l'époux qui demande que soit prononcée l'interdiction d'aliéner ou de donner en gage des biens meubles ou des créances, peut demander à être autorisé à faire opposition entre les mains de son conjoint ou d'un tiers; cette opposition, faite par exploit d'huissier de justice, vaut interdiction d'aliéner, de donner en gage ou de déplacer jusqu'au prononcé de l'ordonnance statuant sur le mérite de la requête.
  ----------
  (1)&lt;L 2013-07-30/23, art. 206, 130; En vigueur : 01-09-2014&gt; 
  Art.  1253octies. &lt;L 14-7-1976, art. 29&gt; Les inscriptions portées dans les registres des conservateurs des hypothèques en exécution des articles précédents, valent pour six mois à moins que l'ordonnance n'ait fixé une autre durée.
  Elles cessent en tout ou en partie leurs effets à la suite d'une ordonnance ou d'un arrêt modificatif; elles peuvent être radiées du consentement de l'époux ou de ses ayants cause ou par décision de justice, conformément aux articles 92 à 95 de la loi hypothécaire du 16 décembre 1851.
  CHAPITRE XI. - Du divorce, de la séparation de corps et de la séparation de biens.
  Section Ière. - (Du divorce pour désunion irrémédiable) &lt;L 2007-04-27/00, art. 21, 1°, 087;  En vigueur :  01-09-2007&gt;
  Art.  1254.&lt;L 2007-04-27/00, art. 22, 087;  En vigueur :  01-09-2007&gt; § 1er. [1 La demande en divorce fondée sur l'article 229, § 2, du Code civil est introduite par une requête signée par chacun des époux ou par au moins un avocat ou un notaire.
   La demande en divorce fondée sur l'article 229, § 3, du Code civil peut être introduite par requête.
   Les dispositions prévues aux articles 1034bis à 1034sexies s'appliquent à la requête visée aux alinéas 1er et 2.]1
  Outre les mentions habituelles, l'acte introductif d'instance contient, le cas échéant, la mention de l'identité des enfants mineurs non maries ni émancipés communs aux époux, des enfants adoptés par eux ainsi que des enfants de l'un d'eux adoptés par l'autre, de chaque enfant de chacun des époux dont la filiation est établie, ainsi que de chaque enfant qu'ils élèvent ensemble.
  L'acte introductif d'instance contient, le cas échéant, une description détaillée des faits ainsi que, dans la mesure du possible, toutes les demandes relatives aux effets du divorce, sans préjudice du § 5.
  Il peut contenir également les demandes éventuelles relatives aux mesures provisoires concernant la personne, les aliments et les biens tant des parties que des enfants mineurs non mariés ni émancipés communs aux époux, des enfants adoptés par eux ainsi que des enfants de l'un d'eux adoptés par l'autre. [2 ...]2.
  La partie demanderesse joint à l'acte introductif d'instance, pour chacun des époux et pour les enfants éventuels susmentionnés :
  1° une preuve de l'identité, de la nationalité et de l'inscription au registre de la population, au registre des étrangers ou au registre d'attente;
  2° les actes de naissance des enfants susmentionnés;
  3° une copie certifiée conforme du dernier acte de mariage et du dernier contrat de mariage;
  4° la preuve de la résidence actuelle ou, le cas échéant, une preuve de la résidence habituelle en Belgique depuis plus de trois mois, si celle-ci diffère de la résidence mentionnée au Registre national.
  Si les documents remis ont été établis dans une langue étrangère, le greffe peut demander une traduction certifiée conforme de ceux-ci.
  § 2. Les intéressés sont dispensés de fournir les diverses preuves d'identité, de nationalité et d'inscription aux registres de la population ou des étrangers mentionnées au § 1er, pour autant qu'ils soient inscrits, à la date de l'acte introductif d'instance, au Registre national des personnes physiques créé par la loi du 8 août 1983 organisant un Registre national des personnes physiques. Les données figurant dans ce registre font foi jusqu'à preuve du contraire. Le greffier du tribunal [2 de la famille]2 contrôle dans ce cas les données d'identité au moyen du Registre national et verse un extrait de celui-ci au dossier.
  Ils sont également dispensés de fournir :
  1° les actes de naissance mentionnés au § 1er, pour autant que les enfants concernés soient nés en Belgique;
  2° l'acte de mariage, si le mariage a été contracté en Belgique.
  Dans les deux cas, le greffe du tribunal demande lui-même une copie de l'acte au dépositaire du registre. Il en va de même lorsque l'acte a été transcrit en Belgique et que le greffe connaît le lieu de sa transcription.
  § 3. Les dispositions du § 2 ne s'appliquent pas à une action en référé. Elles ne s'appliquent pas davantage aux personnes inscrites au registre d'attente.
  § 4. Si les mentions de l'acte introductif d'instance sont incomplètes, ou si le greffe n'a pas pu recueillir en temps utile certaines informations pour l'audience d'introduction, le juge invite la partie la plus diligente à communiquer les informations requises ou à compléter le dossier de la procédure. Chaque partie peut aussi prendre elle-même l'initiative de constituer le dossier.
  § 4/1. [2 ...]2.
  § 5. Jusqu'à la clôture des débats, les parties ou l'une d'elles peuvent étendre ou modifier la cause ou l'objet de la demande, introduire des demandes reconventionnelles ou ampliatives, et ce, par conclusions contradictoirement prises, [3 ou par conclusions signifiées à l'autre conjoint par exploit d'huissier ou envoyées par lettre recommandée à la poste avec accusé de réception]3.
  ----------
  (1)&lt;L 2010-06-02/23, art. 3, 110; En vigueur : 01-07-2010&gt;
  (2)&lt;L 2013-07-30/23, art. 207, 130; En vigueur : 01-09-2014&gt; 
  (3)&lt;L 2017-07-06/24, art. 152, 154; En vigueur : 03-08-2017&gt; 
  Art.  1255.&lt;L 2007-04-27/00, art. 23, 087;  En vigueur :  01-09-2007&gt; § 1er. [1 Lorsque le divorce est sollicité conjointement en vertu de l'article 229, § 2, du Code civil, le juge prononce le divorce s'il établit que les parties sont séparées de fait depuis plus de six mois.]1
  Si les parties ne sont pas séparées de fait depuis plus de six mois, le juge fixe une nouvelle audience. Celle-ci a lieu à une date immédiatement ultérieure à l'écoulement du délai de six mois, ou trois mois après la première [2 audience]2. Lors de cette audience, si les parties confirment leur volonté, le juge prononce le divorce.
  Lorsqu'il prononce le divorce, le juge homologue le cas échéant les accords intervenus entre parties.
  § 2. Si le divorce est demandé par l'un des époux en application de l'article 229, § 3, du Code civil, le juge prononce le divorce s'il constate que les parties sont séparées de fait depuis plus d'un an.
  Si les parties ne sont pas séparées de fait depuis plus d'un an, le juge fixe une nouvelle audience. Celle-ci a lieu à une date immédiatement ultérieure à l'écoulement du délai d'un an, ou un an après la première audience. Lors de cette audience, si l'une des parties le requiert, le juge prononce le divorce.
  § 3. Si le divorce est demandé par l'un des époux et qu'en cours de procédure, l'autre marque son accord quant à la demande, le divorce est prononce moyennant le respect des délais visés au § 1er.
  § 4. La séparation de fait des époux peut être établie par toutes voies de droit, l'aveu et le serment exceptés, et notamment par la production de certificats de domicile démontrant des inscriptions à des adresses différentes.
  § 5. Si le divorce est demandé par l'une des parties, en application de l'article 229, § 1er, du Code civil, et que le caractère irrémédiable de la désunion est établi, le juge peut prononcer le divorce sans délai.
  § 6. [2 Le juge peut ordonner la comparution personnelle des parties à la demande d'une des parties ou du ministère public, ou s'il l'estime utile, notamment en vue de concilier les parties ou d'apprécier l'opportunité d'un accord relatif à la personne, aux aliments et aux biens des enfants.
   Sans préjudice de l'article 1734, le tribunal informe les parties de la possibilité de résoudre leur litige par le biais de la conciliation, de la médiation ou de tout autre mode de résolution amiable des conflits. S'il constate qu'un rapprochement est possible, il peut ordonner la surséance à la procédure afin de permettre aux parties de recueillir toutes les informations utiles à cet égard. La durée de la surséance ne peut être supérieure à un mois.
   A la demande des parties, ou si le juge l'estime opportun, le dossier est alors renvoyé à la chambre de règlement à l'amiable du tribunal de la famille, sur la base des articles 661 et suivants.]2
  § 7. [3 § 7. Si l'un des époux est dans un état visé à l'article 488/1, alinéa 1er, du Code civil, il est représenté en tant que défendeur par son administrateur, ou, à défaut, par un administrateur ad hoc désigné préalablement par le tribunal de la famille à la requête de la partie demanderesse.]3
  ----------
  (1)&lt;L 2010-06-02/23, art. 4, 110; En vigueur : 01-07-2010&gt;
  (2)&lt;L 2013-07-30/23, art. 208, 130; En vigueur : 01-09-2014&gt; 
  (3)L 2014-05-08/02, art. 82, 132; En vigueur : 01-09-2014&gt;
  Art.  1256.&lt;Rétabli par L 2007-04-27/00, art. 24, 087;  En vigueur :  01-09-2007&gt; A tout moment, les parties peuvent demander au juge d'homologuer leurs accords sur les mesures provisoires relatives à la personne, aux aliments et aux biens des époux ou de leurs enfants.
  Il peut refuser d'homologuer l'accord s'il est manifestement contraire à l'intérêt des enfants.
  [1 A défaut d'accord ou en cas d'accord partiel, le juge renvoie, à la demande d'une des parties, à la première audience utile relative aux causes réputées urgentes ou aux causes pour lesquelles l'urgence est invoquée au sens de l'article 1253ter/4. L'article 803 est d'application.]1
  ----------
  (1)&lt;L 2013-07-30/23, art. 209, 130; En vigueur : 01-09-2014; voir également L 2014-05-08/02, art. 83, 132; En vigueur : 01-09-2014&gt; 
  Art.  1257.
  &lt;Abrogé par L 2010-06-02/23, art. 5, 110; En vigueur : 01-07-2010&gt; 
  Art.  1258.[1 Sauf convention contraire, les dépens sont partagés par parts égales entre les parties lorsque le divorce est prononcé sur la base de l'article 229, § 2, du Code civil.
   Sauf convention contraire, chaque partie supporte ses dépens lorsque le divorce est prononcé sur la base de l'article 229, § 1er ou 3, du Code civil. Le juge peut toutefois en décider autrement compte tenu de toutes les circonstances de la cause.]1
  ----------
  (1)&lt;L 2009-11-17/03, art. 2, 107; En vigueur : 01-02-2010&gt; 
  Art.  1259. (Abrogé) &lt;L 2007-04-27/00, art. 27, 1°, 087;  En vigueur :  01-09-2007&gt;
  Art.  1260. (abrogé) &lt;L 1994-06-30/33, art. 6, 026;  En vigueur :  01-10-1994&gt;
  Art.  1260bis. (abrogé) &lt;L 1994-06-30/33, art. 6, 026;  En vigueur :  01-10-1994&gt;
  Art.  1261. (...) &lt;L 1994-06-30/33, art. 6, 026;  En vigueur :  01-10-1994&gt;
  Lorsque les parties ou l'une d'elles ont fait élection de domicile, les significations sont faites à ce domicile.
  (alinéa 2 abrogé) &lt;L 2007-04-26/71, art. 29, 088;  En vigueur :  22-06-2007&gt;
  Art.  1262. (abrogé) &lt;L 1994-06-30/33, art. 7, 026;  En vigueur :  01-10-1994&gt;
  Art.  1263.[1 Lorsque la loi exige la comparution personnelle des parties ou que le tribunal l'a ordonnée, l'époux qui fait défaut peut, selon les circonstances que le juge apprécie, soit être déclaré déchu de son action, soit voir la cause renvoyée au rôle particulier de la chambre. Dans ce dernier cas, la cause peut être ramenée à l'audience dans un délai de quinze jours, à la demande d'une des parties.]1
  ----------
  (1)&lt;L 2013-07-30/23, art. 210, 130; En vigueur : 01-09-2014&gt; 
  Art.  1264. &lt;L 1994-06-30/33, art. 9, 026;  En vigueur :  01-10-1994&gt; Les parties comparaissent à l'enquête en personne, assistées de leur avocat s'il échet. Elles peuvent également être représentées par celui-ci.
  Art.  1265. (abrogé) &lt;L 1994-06-30/33, art. 10, 026;  En vigueur :  01-10-1994&gt;
  Art.  1266. (abrogé) &lt;L 1994-06-30/33, art. 10, 026;  En vigueur :  01-10-1994&gt;
  Art.  1267. (Abrogé) &lt;L 2007-04-27/00, art. 27, 2°, 087;  En vigueur :  01-09-2007&gt;
  Art.  1268. (Abrogé) &lt;L 2007-04-27/00, art. 27, 3°, 087;  En vigueur :  01-09-2007&gt;
  Art.  1269. (Le dispositif des jugements ou arrêts (prononçant le divorce) énonce l'identité complète des parties ainsi que les lieu et date de la célébration de leur mariage.) &lt;L 1-7-1974, art. 10&gt; &lt;L 1994-06-30/33, art. 12, 026;  En vigueur :  01-10-1994&gt;
  (Alinéa 2 abrogé) &lt;L 2007-04-27/00, art. 27, 4°, 087;  En vigueur :  01-09-2007&gt;
  Art.  1270. La reproduction des débats par la voie de la presse est interdite sous peine d'une amende de 100 à 2 000 francs et d'un emprisonnement de huit jours à six mois ou d'une de ces peines seulement.
  Toutes les dispositions du livre Ier du Code pénal y compris le chapitre VII et l'article 85 sont applicables à cette infraction.
  Art.  1270bis. (Abrogé) &lt;L 2007-04-27/00, art. 27, 5°, 087;  En vigueur :  01-09-2007&gt;
  Art.  1271. (abrogé) &lt;L 1994-06-30/33, art. 14, 026;  En vigueur :  01-10-1994&gt;
  Art.  1272. (abrogé) &lt;L 1994-06-30/33, art. 14, 026;  En vigueur :  01-10-1994&gt;
  Art.  1273. (abrogé) &lt;L 1990-05-03/34, art. 2, 013;  En vigueur :  1990-07-03&gt;
  Art.  1274.[1 Le délai pour se pourvoir en cassation et le pourvoi en cassation sont suspensifs.]1
  ----------
  (1)&lt;L 2010-06-02/23, art. 6, 110; En vigueur : 01-07-2010&gt; 
  Art.  1275.&lt;L 1994-06-30/33, art. 16, 026;  En vigueur :  01-10-1994&gt; § 1. Tout exploit de signification d'un jugement ou arrêt prononçant le divorce (...) est communiqué immédiatement en copie au greffier. &lt;L 2007-04-27/00, art. 29, 087;  En vigueur :  01-09-2007&gt;
  § 2. Lorsque le jugement ou l'arrêt ayant prononcé le divorce, a acquis force de chose jugée, un extrait comprenant le dispositif du jugement ou de l'arrêt (et la mention du jour où celui-ci a acquis force de chose jugée) est, dans le mois, adressé par le greffier sous pli recommandé avec accusé de réception à l'officier de l'état civil du lieu où le mariage a été célébré ou lorsque le mariage n'a pas été célébré en Belgique, à (l'officier de l'état civil de Bruxelles). &lt;L 1997-05-20/47, art. 5, 033;  En vigueur :  07-07-1997&gt;
  L'accusé de réception est dénoncé par le greffier aux parties.
  Dans le mois de la notification à l'officier de l'etat civil, celui-ci transcrit le dispositif sur ses registres; mention en est faite en marge de l'acte de mariage s'il a été dressé ou transcrit en Belgique.
  Après avoir effectué la transcription, l'officier de l'état civil en avise sans tarder le procureur du Roi près le [1 tribunal de première instance dont le tribunal de la famille qui a statué sur la demande fait partie]1.
  ----------
  (1)&lt;L 2013-07-30/23, art. 211, 130; En vigueur : 01-09-2014&gt; 
  Art.  1276.&lt;L 1994-06-30/33, art. 17, 026;  En vigueur :  01-10-1994&gt; Le délai prévu à l'article 1275, § 2, alinéa 1er, ne commence à courir, à l'égard des jugements, qu'après l'expiration du délai d'appel lorsque le jugement est rendu contradictoirement et après l'expiration du délai d'opposition lorsque le jugement est rendu par défaut et, à l'égard des arrêts, qu'après l'expiration du délai de pourvoi en cassation ou, le cas échéant, après le prononcé de l'arrêt rejetant le pourvoi.
  [1 Le délai d'appel, d'opposition et de pourvoi en cassation commence à courir à partir de la signification du jugement ou de l'arrêt.]1
  ----------
  (1)&lt;L 2010-06-02/23, art. 8, 110; En vigueur : 01-07-2010&gt; 
  Art.  1277. (abrogé) &lt;L 1994-06-30/33, art. 17, 026;  En vigueur :  01-10-1994&gt;
  Art.  1278.&lt;L 1-7-1974, art. 7&gt; Le jugement ou l'arrêt qui (prononce) le divorce (produit ses effets à l'égard de la personne des époux du jour où la décision acquiert force de chose jugée, et) produit ses effets à l'égard des tiers du jour de la transcription. &lt;L 1994-06-30/33, art. 19, 026;  En vigueur :  01-10-1994&gt; &lt;L 1997-05-20/47, art. 6, 1°, 033;  En vigueur :  07-07-1997&gt;
  (Il remonte, à l'égard des époux, en ce qui concerne leurs biens, au jour de la demande, et en cas de pluralité de demandes, au jour de la première d'entre elles, qu'elle ait abouti ou non.) &lt;L 1994-06-30/33, art. 19, 026;  En vigueur :  01-10-1994&gt;
  (En cas de décès d'un des époux, avant la transcription du divorce mais après que la décision le prononçant a acquis force de chose jugée, les époux sont considérés comme divorcés, à l'égard des tiers, sous la condition suspensive de la transcription effectuée conformément à l'article 1275.) &lt;L 1997-05-20/47, art. 6, 2°, 033;  En vigueur :  07-07-1997&gt;
  (Le tribunal [1 de la famille]1 peut, à la demande de l'un des époux, s'il l'estime équitable en raison de circonstances exceptionnelles propres à la cause, décider dans le jugement qui (prononce) le divorce qu'il ne sera pas tenu compte dans la liquidation de la communauté de l'existence de certains avoirs constitués ou de certaines dettes contractées depuis le moment où la séparation de fait a pris cours.) &lt;L 1994-06-30/33, art. 19, 026;  En vigueur :  01-10-1994&gt; &lt;L 1997-05-20/47, art. 7, 033;  En vigueur :  07-07-1997&gt;
  Les parties peuvent également former pareille demande au cours de la liquidation de la communauté.
  ----------
  (1)&lt;L 2013-07-30/23, art. 212, 130; En vigueur : 01-09-2014&gt; 
  Art.  1279. (abrogé) &lt;L 1995-04-13/37, art. 16, 031;  En vigueur :  03-06-1995&gt;
  Art.  1280.[1 Lorsqu'il statue sur des causes réputées urgentes ou des causes dont l'urgence est invoquée au sens de l'article 1253ter/4, le tribunal de la famille connaît, à la demande, soit des parties ou de l'une d'elles, soit du procureur du Roi, des mesures urgentes conformément [2 aux articles 1253ter/4 à 1253ter/6]2.
   Les articles 1253sexies, § 1er, 1253septies, alinéa 1er, et 1253octies sont d'application lorsque l'interdiction d'aliéner ou d'hypothéquer des biens susceptibles d'hypothèque est demandée ou ordonnée. Est également d'application, l'article 224 du Code civil.]1
  ----------
  (1)&lt;L 2013-07-30/23, art. 213, 130; En vigueur : 01-09-2014&gt; 
  (2)&lt;L 2014-05-08/02, art. 84, 132; En vigueur : 01-09-2014&gt;
  Art.  1281.
  &lt;Abrogé par L 2010-06-02/23, art. 9, 110; En vigueur : 01-07-2010&gt; 
  Art.  1282. &lt;L 1994-06-30/33, art. 23, 026;  En vigueur :  01-10-1994&gt;Le demandeur ou le défendeur en divorce peut en tout état de cause, (à partir de la date de (l'introduction de la demande) en divorce), requérir, pour la conservation de ses droits, l'apposition des scellés sur tous les effets mobiliers de chacun des époux. Ces scellés ne sont levés qu'en faisant inventaire et à la charge par les parties de représenter les choses inventoriées ou de répondre de leur valeur comme gardien judiciaire. &lt;L 1997-05-20/47, art. 9, 033;  En vigueur :  07-07-1997&gt; &lt;L 2007-04-27/00, art. 30, 1°, 087;  En vigueur :  01-09-2007&gt;
  (En tout état de cause, les parties ont la faculté de faire dresser inventaire conformément au chapitre II du livre IV.) &lt;L 2007-04-27/00, art. 30,2°, 087;  En vigueur :  01-09-2007&gt;
  Art.  1283. &lt;L 1994-06-30/33, art. 24, 026;  En vigueur :  01-10-1994&gt; Toute obligation contractée par un des époux à charge du patrimoine commun postérieurement à la date de la demande en divorce, sera déclarée nulle s'il est prouvé qu'elle a été contractée en fraude des droits du conjoint (sans préjudice des droits des tiers de bonne foi). &lt;L 1997-05-20/47, art. 10, 1°, 033;  En vigueur :  07-07-1997&gt;
  (La preuve de sa bonne foi incombe au tiers contractant.) &lt;L 1997-05-20/47, art. 10, 2°, 033;  En vigueur :  07-07-1997&gt;
  Art.  1284. (Abrogé) &lt;L 2007-04-27/00, art. 31, 1°, 087;  En vigueur :  01-09-2007&gt;
  Art.  1285. (Abrogé) &lt;L 2007-04-27/00, art. 31, 1°, 087;  En vigueur :  01-09-2007&gt;
  Art.  1286. (Abrogé) &lt;L 2007-04-27/00, art. 31, 1°, 087;  En vigueur :  01-09-2007&gt;
  Art.  1286bis. (Abrogé) &lt;L 2007-04-27/00, art. 31, 2°, 087;  En vigueur :  01-09-2007&gt;
  Section II. _ Du divorce par consentement mutuel.
  Art.  1287. (Les époux déterminés à opérer le divorce par consentement mutuel sont tenus de régler préalablement leurs droits respectifs sur lesquels il leur sera néanmoins libre de transiger.
  Ils ont la faculté de faire dresser préalablement inventaire conformément au Chapitre II - De l'Inventaire du Livre IV.
  Ils doivent constater dans le même acte leurs conventions au sujet de l'exercice des droits prévus aux articles 745bis et 915bis du Code civil pour le cas où l'un deux décéderait avant le jugement ou l'arrêt prononçant définitivement le divorce.) &lt;L 1994-06-30/33, art. 26, 026;  En vigueur :  01-10-1994&gt;
  (Alinéa 4 abrogé) &lt;L 2007-04-27/00, art. 31, 3°, 087;  En vigueur :  01-09-2007&gt;
  (Un extrait littéral de l'acte qui constate ces conventions doit être transcrit, dans la mesure où il se rapporte à des immeubles, au bureau des hypothèques dans le ressort duquel les biens sont situés, de la manière et dans les délais prévus à l'article 2 de la loi hypothécaire du 16 décembre 1851, modifié par la loi du 10 octobre 1913.) &lt;L 1-7-1972, art. 1&gt;
  Art.  1288.&lt;L 1-7-1972, art. 2&gt; (Ils sont (...) tenus de constater par écrit leur convention visant : &lt;L 1994-06-30/33, art. 27, 026;  En vigueur :  01-10-1994&gt;
  1° la résidence de chacun des époux pendant le temps des épreuves;
  2° (l'autorité sur la personne et l'administration des biens des enfants et le droit aux relations personnelles visé [2 à l'article 374, § 1er, alinéa 4]2, du Code civil) en ce qui concerne (les enfants mineurs non mariés et non émancipés communs aux deux époux, les enfants qu'ils ont adoptés et les enfants de l'un d'eux que l'autre a adoptés), tant pendant le temps des épreuves qu'après le divorce; &lt;L 1995-04-13/37, art. 17, 031;  En vigueur :  03-06-1995&gt; &lt;L 2007-04-27/00, art. 32, 087;  En vigueur :  01-09-2007&gt;
  3° (la contribution de chacun des époux à l'entretien, à l'éducation et à la formation adéquate desdits enfants, sans préjudice des droits qui leur sont reconnus par le Chapitre V, Titre V, Livre premier, du Code civil;) &lt;L 1994-06-30/33, art. 27, 026;  En vigueur :  01-10-1994&gt;
  4° (le montant de l'éventuelle pension à payer par l'un des époux à l'autre pendant les épreuves et après le divorce, la formule de son éventuelle adaptation au coût de la vie, les circonstances dans lesquelles et les modalités selon lesquelles ce montant pourra être révisé après le divorce.) &lt;L 1994-06-30/33, art. 27, 026;  En vigueur :  01-10-1994&gt;
  ((Lorsque des circonstances nouvelles et indépendantes de la volonté des parties modifient sensiblement leur situation ou celle des enfants), les dispositions visées aux 2° et 3° de l'alinéa précédent peuvent être révisées après le divorce, par le juge compétent.) &lt;L 1994-06-30/33, art. 27, 026;  En vigueur :  01-10-1994&gt; &lt;L 1997-05-20/47, art. 11, 033;  En vigueur :  07-07-1997&gt;
  [1 Sauf si les parties ont convenu expressément le contraire, le juge compétent peut, ultérieurement, à la demande d'une des parties, augmenter, réduire ou supprimer la pension visée à l'alinéa 1er, 4°, si, à la suite de circonstances nouvelles et indépendantes de la volonté des parties, son montant n'est plus adapté.]1
  ----------
  (1)&lt;L 2010-06-02/23, art. 7, 110; En vigueur : 01-07-2010&gt; 
  (2)&lt;L 2013-07-30/23, art. 213bis, 130; En vigueur : 01-09-2014 (voir &lt;L 2014-05-08/02, art. 85, 132; En vigueur : 01-09-2014&gt; 
  Art.  1288bis.&lt;inséré par L 1994-06-30/33, art. 28,  En vigueur :  01-10-1994&gt; [1 § 1er.]1 La demande est introduite par voie de requête.
  Elle est déposée au greffe du tribunal de première instance choisi par les époux.
  Outre les autres mentions obligatoires, (la requête renvoie, à peine de nullité, aux conventions y annexées) exigées aux articles 1287 et 1288. &lt;L 1997-05-20/47, art. 12, 1°, 033;  En vigueur :  07-07-1997&gt;
  Sont déposés en annexe à la requête :
  1° les conventions dressées en vertu des articles 1287 et 1288;
  2° le cas échéant, l'inventaire prévu à l'article 1287, alinéa 2;
  3° un extrait des actes de naissance et de l'acte de mariage des époux;
  4° un extrait des actes de naissance (des enfants visés à l'article (1254, § 1er, alinéa 2)). &lt;L 1997-05-20/47, art. 12, 2°, 033;  En vigueur :  07-07-1997&gt; &lt;L 2007-04-27/00, art. 33, 087;  En vigueur :  01-09-2007&gt;
  (5° une preuve de nationalité de chacun des époux.) &lt;L 1997-05-20/47, art. 12, 3°, 033;  En vigueur :  07-07-1997&gt;
  De la requête et des annexes, il est déposé un original et deux copies. Si les époux n'ont pas d'enfant, une copie suffit.
  L'original de la requête est signé par chacun des époux, ou par au moins un avocat ou un notaire.
  [1 § 2. Pour autant que les intéressés respectifs soient inscrits, à la date de l'acte introductif d'instance, au Registre national des personnes physiques, créé par la loi du 8 août 1983 organisant un registre national des personnes physiques, ils sont dispensés de fournir :
   1 ° un extrait des actes de naissance des époux, pour autant qu'ils soient nés en Belgique;
   2 ° un extrait des actes de naissance des enfants visés à l'article 1254, § 1er, alinéa 4, pour autant qu'ils soient nés en Belgique;
   3 ° un extrait de l'acte de mariage, pour autant que le mariage ait eu lieu en Belgique;
   4 ° une preuve de nationalité de chacun des époux.
   Les données à ce sujet figurant dans le Registre national font foi jusqu'à preuve du contraire. Le greffe du tribunal contrôle dans ce cas les données au moyen du Registre national et verse un extrait de celui-ci au dossier.
   Le greffe du tribunal demande lui-même une copie de l'acte visé aux 1°, 2° et 3° au dépositaire du registre.
   Il en va de même lorsque l'acte a été transcrit en Belgique et que le greffe connaît le lieu de sa transcription.
   § 3. Les dispositions du § 2 ne s'appliquent pas aux personnes qui sont inscrites dans le registre d'attente.
   § 4. Si les mentions de la requête sont incomplètes, ou que le greffe n'a pas pu recueillir en temps utile certaines informations pour l'audience d'introduction, le juge invite la partie la plus diligente à communiquer les informations requises ou à compléter le dossier de la procédure. Chaque partie peut aussi prendre elle-même l'initiative de constituer le dossier.]1
  ----------
  (1)&lt;L 2013-01-14/16, art. 77, 119; En vigueur : 01-09-2013&gt; 
  Art.  1288ter. &lt;inséré par L 1994-06-30/33, art. 29,  En vigueur :  01-10-1994&gt;Dans les huits jours du dépôt, le greffe adresse au procureur du Roi, deux copies de la requête et de ses annexes.
  Art.  1289.[1 § 1er. Si les époux sont séparés depuis plus de six mois au jour du dépôt de la requête et que la comparution personnelle visée au § 3 n'est pas ordonnée, la procédure se déroule par écrit. [2 ...]2
   § 2. Si les époux ne sont pas séparés depuis plus de six mois au jour du dépôt de la requête, ils sont tenus de comparaître ensemble et en personne devant le tribunal de la famille dans le mois à compter du jour de ce dépôt. Ils font au tribunal la déclaration de leur volonté.
   § 3. Quelle que soit la durée de séparation des époux, la comparution des parties peut toujours être ordonnée par le tribunal, soit d'initiative, soit à la demande du procureur du Roi ou d'une des parties. Dans ce cas, les époux sont tenus de comparaître ensemble et en personne devant le tribunal de la famille dans le mois à compter du jour de ce dépôt. Ils font au tribunal la déclaration de leur volonté.
   § 4. Dans les cas visés aux §§ 2 et 3, le tribunal peut, en cas de circonstances exceptionnelles, autoriser le ou les époux à se faire représenter par un avocat ou par un notaire.]1
  ----------
  (1)&lt;L 2013-07-30/23, art. 214, 130; En vigueur : 01-09-2014&gt; 
  (2)&lt;L 2014-05-08/02, art. 86, 132; En vigueur : 01-09-2014&gt; 
  Art.  1289bis.
  &lt;Abrogé par L 2013-07-30/23, art. 215, 130; En vigueur : 01-09-2014&gt; 
  Art.  1289ter.&lt;inséré par L 1994-06-30/33, art . 32,  En vigueur :  01-10-1994&gt; Le procureur du Roi émet un avis écrit sur les conditions de forme, sur l'admissibilité du divorce et sur le contenu des conventions entre les époux relatives aux enfants mineurs.
  L'avis déposé au greffe au plus tard la veille de la comparution des époux visée à l'article 1289, [2 §§ 2 et 3]2 à moins qu'en raison des circonstances de la cause il ne soit émis sur-le-champ, par écrit ou verbalement à l'audience de la comparution des époux; dans ce cas, il en est fait mention ([1 sur la feuille d'audience]1). &lt;L 2006-07-10/39, art. 24, 078;  En vigueur :  01-01-2013 (voir L 2010-12-29/01, art. 4)&gt;
  Si l'avis ne peut être donné en temps utile, le [2 tribunal de la famille]2 en est avisé au plus tard la veille de l'audience et il est fait mention de la cause du retard sur (le procès-verbal d'audience). &lt;L 2006-07-10/39, art. 24, 078;  En vigueur :  01-01-2013 (voir L 2010-12-29/01, art. 4)&gt;
  ----------
  (1)&lt;L 2014-04-25/23, art. 30, 125; En vigueur : 24-05-2014&gt; 
  (2)&lt;L 2013-07-30/23, art. 216, 130; En vigueur : 01-09-2014&gt; 
  Art.  1290.Le juge fait aux deux époux réunis, et à chacun d'eux en particulier, (...), telles représentations et exhortations qu'il croit convenables; il leur développe toutes les conséquences de leur démarche. &lt;L 1-7-1972, art. 4&gt;
  (Sans préjudice de [1 l'article 1004/1]1, il peut proposer aux parties de modifier les dispositions des conventions relatives à leurs enfants mineurs si elles lui paraissent contraires aux intérêts de ces derniers.
  Le juge peut, au plus tard lors de la comparution des époux prévue à l'article 1289, [1 §§ 2 et 3,]1 décider d'office d'entendre les enfants conformément à [1 l'article 1004/1]1.
  (Lorsqu'il fait application des dispositions prévues au deuxième ou au troisième alinéa, le juge fixe, dans le mois du dépôt au greffe du procès-verbal de la première comparution ou de l'audition prévue à l'alinéa précédent, une nouvelle date de comparution des époux.) &lt;L 1997-05-20/47, art. 13, 033;  En vigueur :  07-07-1997&gt;
  Au cours de cette comparution, le juge peut faire supprimer ou modifier les dispositions qui sont manifestement contraires aux intérêts des enfants mineurs.) &lt;L 1994-06-30/33, art. 33, 026;  En vigueur :  01-10-1994&gt;
  ----------
  (1)&lt;L 2013-07-30/23, art. 217, 130; En vigueur : 01-09-2014&gt; 
  Art.  1291. &lt;L 1994-06-30/33, art . 34, 026;  En vigueur :  01-10-1994&gt;Si les époux ainsi informés persistent dans leur résolution, il leur est donné acte, par le juge, de ce qu'ils demandent le divorce et y consentent mutuellement.
  Art.  1291bis.
  &lt;Abrogé par L 2013-07-30/23, art. 218, 130; En vigueur : 01-09-2014&gt; 
  Art.  1292.&lt;L 1-7-1972, art. 6&gt; Le greffier dresse procès-verbal détaillé de tout ce qui a été dit et fait en exécution des articles [1 articles 1289, §§ 2, 3 et 4, à 1291]1; les pièces produites demeurent annexées au procès-verbal.
  Il adresse, dans les quinze jours, au procureur du Roi, une copie certifié conforme du procès-verbal de la comparution (...). &lt;L 1997-05-20/47, art. 14, 033;  En vigueur :  07-07-1997&gt;
  ----------
  (1)&lt;L 2013-07-30/23, art. 219, 130; En vigueur : 01-09-2014&gt; 
  Art.  1293.&lt;L 1994-06-30/33, art. 35, 026;  En vigueur :  01-10-1994&gt; [1 Lorsque, dans le mois à compter du jour du dépôt de la requête et avant l'éventuelle comparution des parties visée à l'article 1289, §§ 2 et 3, les époux ou l'un d'eux]1 font état de circonstances nouvelles et imprévisibles, dont la preuve est dûment apportée, modifiant gravement leur situation, celle de l'un deux ou celle des enfants, ils peuvent soumettre ensemble à l'appréciation du juge, une proposition de modification de leurs conventions initiales.
  Après avoir pris connaissance de l'avis du procureur du Roi ou après avoir fait application de l'[1 article 1004/1]1, le juge peut convoquer les parties s'il estime souhaitable, pour leur proposer d'adapter les propositions de modification de leurs conventions concernant leurs enfants mineurs, lorsque celles-ci lui semblent contraires aux intérêts de ces derniers.
  [1 ...]1.
  (Lorsqu'il fait application des dispositions prévues au deuxième [1 ...]1 alinéa, le juge fixe, dans le mois du dépôt au greffe du procès-verbal de la comparution prévue [1 au même alinéa]1, [1 une nouvelle date de comparution]1.
  [1 ...]1.) &lt;L 1997-05-20/47, art. 15, 033;  En vigueur :  07-07-1997&gt;
  ----------
  (1)&lt;L 2013-07-30/23, art. 220, 130; En vigueur : 01-09-2014&gt; 
  Art.  1294.
  &lt;Abrogé par L 2013-07-30/23, art. 221, 130; En vigueur : 01-09-2014&gt; 
  Art.  1294bis.[1 Si la procédure est abandonnée, les conventions prévues à l'article 1288 lient les parties à titre provisoire, jusqu'à ce qu'il soit fait application de l'article 1280. Si les conventions ne revêtent pas la forme d'un titre exécutoire, la cause est, à la demande de la partie la plus diligente, fixée à la première audience utile réputée urgente visée à l'article 1256, alinéa 3. Si l'une des parties en fait la demande, le tribunal de la famille prononce une mesure provisoire, conforme aux conventions.]1
  ----------
  (1)&lt;L 2017-07-06/24, art. 84, 154; En vigueur : 03-08-2017&gt; 
  Art.  1295. Après que le juge a fait les observations aux époux, s'ils persévèrent, il leur est donné acte de leur réquisition, (...): le greffier du tribunal dresse procès-verbal qui est signé tant par le juge et le greffier que par les parties, à moins qu'elles ne déclarent ne savoir ou ne pouvoir signer, auquel cas il en est fait mention. &lt;L 1-7-1972, art. 9&gt;
  Art.  1296.[1 Le greffier communique le procès-verbal et les pièces au procureur du Roi afin que celui-ci puisse donner ses conclusions par écrit.]1
  ----------
  (1)&lt;L 2017-07-06/24, art. 85, 154; En vigueur : 03-08-2017&gt; 
  Art.  1297. &lt;L 1994-06-30/33, art. 37, 026;  En vigueur :  01-10-1994&gt; Si le procureur du Roi constate que les conditions de forme et de fonds prévues par la loi sont respectées, il donne ses conclusions en ces termes : " la loi permet".
  Dans le cas contraire, ses conclusions d'empêchement sont motivées.
  Art.  1298.[1 Le tribunal de la famille]1 [1 ...]1, ne peut faire d'autres vérifications que celles indiquées par l'article 1297. S'il en résulte que, dans l'opinion du tribunal, les parties ont satisfait aux conditions et rempli les formalités déterminées par la loi, il (prononce) le divorce (et homologue les conventions relatives aux enfants mineurs); dans le cas contraire, [1 Le tribunal de la famille]1 déclare qu'il n'y a pas lieu à (prononcer) le divorce et énonce les motifs de la décision. &lt;L 1994-06-30/33, art. 38, 026;  En vigueur :  01-10-1994&gt; &lt;L 1997-05-20/47, art. 17, 033;  En vigueur :  07-07-1997&gt;
  ----------
  (1)&lt;L 2013-07-30/23, art. 223, 130; En vigueur : 01-09-2014&gt; 
  Art.  1299.[1 [2 L'appel du jugement qui a prononcé le divorce n'est admissible que pour autant qu'il soit fondé sur le non-respect des conditions légales pour prononcer le divorce ou sur la réconciliation des conjoints.]2
   Il peut être interjeté par le ministère public dans le mois du prononcé. Dans ce cas, il est signifié aux deux parties.
   Il peut également être interjeté par l'un des époux ou par les deux, séparément ou conjointement, dans le mois du prononcé. Dans ce cas, il est signifié au procureur du Roi ainsi que, s'il n'est interjeté que par un seul époux, à l'autre époux.]1
  [2 L'appel fondé sur la réconciliation doit dans tous les cas être introduit conjointement par les deux conjoints dans le mois du prononcé. Cet appel est signifié au procureur du Roi.]2
  ----------
  (1)&lt;L 2010-06-02/23, art. 10, 110; En vigueur : 01-07-2010&gt; 
  (2)&lt;L 2015-07-17/63, art. 2, 140; En vigueur : 11-09-2015&gt; 
  Art.  1300. L'appel du jugement qui a déclaré ne pas y avoir lieu à (prononcer) le divorce, n'est admissible qu'autant qu'il soit interjeté par les deux parties, séparément ou conjointement, (dans le mois) à compter de la prononciation. Il est signifié au procureur du Roi. &lt;L 1994-06-30/33, art. 40, 026;  En vigueur :  01-10-1994&gt;
  Art.  1301.Dans les dix jours de la signification de l'appel, le procureur du Roi transmet au procureur général près la cour d'appel, l'expédition du jugement, et les pièces sur lesquelles celui-ci est intervenu.
  Le procureur général donne ses conclusions par écrit, dans les dix jours qui suivent la réception des pièces; [1 en cas d'application de l'article 109bis, § 2, alinéa 2 ou 3,]1 le président, ou le conseiller qui le supplée, fait son rapport à la cour d'appel [2 ...]2 et il est statué définitivement dans les dix jours qui suivent la remise des conclusions du procureur général.
  L'arrêt n'est pas susceptible d'opposition.
  ----------
  (1)&lt;L 2010-04-22/28, art. 4, 109; En vigueur : 28-06-2010&gt;
  (2)&lt;L 2010-06-02/35, art. 12, 111; En vigueur : 10-07-2010&gt; 
  Art.  1302.&lt;L 1994-06-30/33, art. 41, 026;  En vigueur :  01-10-1994&gt; Le délai pour se pourvoir en cassation contre l'arrêt [1 de la chambre de la famille]1 de la cour d'appel est de trois mois à compter de la prononciation.
  Le pourvoi des parties n'est admissible qu'autant qu'il soit formé par les deux époux séparément ou conjointement.
  Le pourvoi contre l'arrêt prononçant le divorce est suspensif.
  ----------
  (1)&lt;L 2013-07-30/23, art. 224, 130; En vigueur : 01-09-2014&gt; 
  Art.  1303. (Lorsque le divorce a été prononcé par un jugement ou arrêt passé en force de chose jugée, un extrait contenant le dispositif de ce jugement ou de l'arrêt (et la mention du jour où celui-ci a acquis force de chose jugée) est, dans le mois, adressé par le greffier sous pli recommandé avec accusé de réception à l'officier de l'état civil du lieu où le mariage a été célébré ou lorsque le mariage n'a pas été célébré en Belgique, à (l'officier de l'état civil de Bruxelles).) &lt;L 1994-06-30/33, art. 42, 026;  En vigueur :  01-10-1994&gt; &lt;L 1997-05-20/47, art. 18, 033;  En vigueur :  07-07-1997&gt;
  (Le délais d'un mois ne commence à courir), à l'égard des jugements, qu'après l'expiration du délai d'appel, et, à l'égard des arrêts, qu'après l'expiration du délai de pourvoi en cassation. &lt;L 1994-06-30/33, art. 42, 026;  En vigueur :  01-10-1994&gt;
  (alinéa 3 abrogé) &lt;L 1994-06-30/33, art. 42, 026;  En vigueur :  01-10-1994&gt;
  (Dans le mois de la réception de l'extrait du jugement ou de l'arrêt), l'officier de l'état civil transcrit le dispositif sur ses registres; mention en est faite en marge de l'acte de mariage s'il a été dressé ou transcrit en Belgique. &lt;L 1994-06-30/33, art. 42, 026;  En vigueur :  01-10-1994&gt;
  Art.  1304.&lt;L 1994-06-30/33, art. 43, 026;  En vigueur :  01-10-1994&gt; Le jugement ou l'arrêt, qui prononce le divorce ne produit d'effets à l'égard des tiers qu'à compter du jour où il est transcrit. (En cas de décès d'un des époux, avant la transcription du divorce mais après que la décision le prononçant a acquis force de chose jugée, les époux sont considérés comme divorcés, à l'égard des tiers, sous la condition suspensive de la transcription effectuée conformément à l'article 1303). &lt;L 1997-05-20/47, art. 19, 033;  En vigueur :  07-07-1997&gt;
  Toutefois, à l'égard des époux et en ce qui concerne leurs biens, la décision a effet à partir [1 du dépôt de la requête]1.
  En ce qui concerne les effets personnels du divorce entre époux, ils se produisent du jour où la décision acquiert force de chose jugée.
  ----------
  (1)&lt;L 2014-05-08/02, art. 88, 132; En vigueur : 01-09-2014&gt; 
  Section III. _ De la séparation de corps.
  Art.  1305. &lt;L 2007-04-27/00, art. 37, 087;  En vigueur :  01-09-2007&gt; La demande en séparation de corps est traitée et jugée dans les mêmes formes que la demande en divorce.
  La demande en divorce peut à tout moment être transformée en demande en séparation de corps.
  La demande en séparation de corps peut à tout moment être transformée en demande en divorce.
  Art.  1306. (Abrogé) &lt;L 2007-04-27/00, art. 38, 1°, 087;  En vigueur :  01-09-2007&gt;
  Art.  1307. (Abrogé) &lt;L 2007-04-27/00, art. 38, 2°, 087;  En vigueur :  01-09-2007&gt;
  Art.  1308. (...) &lt;L 14-7-1976, art. 32&gt;
  Section IV. - Conversion de la séparation de corps en divorce. (Abrogé) &lt;L 2007-04-27/00, art. 21, 2°, 087;  En vigueur :  01-09-2007&gt;
  Art.  1309. (Abrogé) &lt;L 2007-04-27/00, art. 38, 3°, 087;  En vigueur :  01-09-2007&gt;
  Art.  1310. (Abrogé) &lt;L 2007-04-27/00, art. 38, 4°, 087;  En vigueur :  01-09-2007&gt;
  Section V. - Séparation de biens.
  Art.  1311. Dès la mise au rôle d'une demande en séparation de biens, le greffier inscrit sans délai dans un registre tenu à cet effet au greffe un extrait de la demande, lequel contient :
  1° la date de la demande;
  2° les nom, prénom, profession et domicile des époux.
  Dans le mois qui suit la clôture de l'année civile, le greffier fait une table alphabétique des affaires inscrites dans le registre dans le courant de l'année écoulée.
  Art.  1312. Le même extrait est inséré au Moniteur belge à la requête (du demandeur) &lt;L 14-7-1976, art. 33&gt;
  Il est justifié de l'insertion par un exemplaire de la feuille contenant l'annonce.
  Art.  1313. Sauf les actes conservatoires, il ne peut être prononcé sur la demande en séparation, aucun jugement qu'un mois après l'accomplissement des formalités ci-dessus prescrites, et qui sont observées à peine de nullité, laquelle pourra être opposée par le (défendeur) ou par ses créanciers. &lt;L 14-7-1976, art. 33&gt;
  Art.  1314. &lt;L 14-7-1976, art. 33&gt; Les créanciers d'un des époux peuvent, jusqu'au jugement définitif, demander soit à l'amiable, soit par exploit d'huissier de justice, au demandeur de leur communiquer la demande de séparation et les pi ces justificatives et même intervenir à l'instance.
  Art.  1315. Mention du jugement est faite, à la diligence du greffier, en marge de l'inscription prévue à l'article 1311.
  En cas d'opposition ou d'appel, il en est de même fait mention en marge de l'inscription précitée.
  Art.  1316.A la diligence (du demandeur) extrait de la décision de séparation est publié au Moniteur belge. &lt;L 14-7-1976, art. 33&gt;
  L'extrait contient l'indication de la date et de l'objet de la décision du tribunal [1 de la famille]1 qui l'a rendu et des nom, prénom, domicile et profession des époux.
  ----------
  (1)&lt;L 2013-07-30/23, art. 225, 130; En vigueur : 01-09-2014&gt; 
  Art.  1317. A peine de nullité, (le demandeur) ne peut commencer l'exécution de la décision que du jour où les formalités prévues aux articles 1315 et 1316 ont été remplies. &lt;L 14-7-1976, art. 33&gt;
  Art.  1318. &lt;L 14-7-1976, art. 33&gt; Si les formalités prescrites à la présente section ont été observées, les créanciers du défendeur ne sont plus reçus, à l'expiration des délais prévus aux articles 1473 et 1474 du Code civil, à s'opposer à ce que la liquidation s'opère en dehors de leur présence et à y intervenir à leurs frais ou à se pourvoir contre une liquidation opérée en fraude de leurs droits.
  CHAPITRE XIbis. _ &lt;L 14-7-1976, art. 34&gt; De la mutabilité des conventions matrimoniales.
  Art.  1319. (Abrogé) &lt;L 2008-07-18/44, art. 6, 098;  En vigueur :  01-11-2008&gt;
  Art.  1319bis. (Abrogé) &lt;L 2008-07-18/44, art. 6, 098;  En vigueur :  01-11-2008&gt;
  CHAPITRE XII. _ Des pensions alimentaires.
  Art.  1320.[1 Les demandes en allocation, majoration, réduction ou suppression de pension alimentaire peuvent être introduites par requête contradictoire, conformément aux articles 1034bis à 1034sexies.]1
  ----------
  (1)&lt;L 2010-03-19/05, art. 13, 108; En vigueur : 01-08-2010; voir également l'art. 17&gt; 
  Art.  1321.[1 § 1er Sauf accord des parties quant au montant de la contribution alimentaire conforme à l'intérêt de l'enfant, toute décision judiciaire, fixant une contribution alimentaire en vertu de l'article 203, § 1er du Code civil, indique les éléments suivants :
   1° la nature et le montant des facultés de chacun des père et mère pris en compte par le [2 tribunal de la famille]2 en vertu de l'article 203, § 2, du Code civil;
   2° les frais ordinaires constituant le budget de l'enfant ainsi que la manière dont ces frais sont évalués;
   3° la nature des frais extraordinaires qui pourront être pris en considération, la proportion de ces frais à assumer par chacun des père et mère ainsi que les modalités de l'engagement de ces frais;
   4° les modalités d'hébergement de l'enfant et la contribution en nature de chacun des père et mère à l'entretien de l'enfant suite à cet hébergement;
   5° le montant des allocations familiales et avantages sociaux et fiscaux de tous types que chacun des père et mère reçoit pour l'enfant;
   6° le cas échéant, les revenus de chacun des père et mère résultant de la jouissance des biens de l'enfant;
   7° la part de chacun des père et mère dans la prise en charge des frais résultant de l'article 203, § 1er du Code civil et la contribution alimentaire éventuellement ainsi fixée et les modalités de son adaptation en vertu de l'article 203quater du Code civil;
   8° les circonstances particulières de la cause prises en considération.
   § 2. Le [2 tribunal de la famille]2 précise :
   1° de quelle manière il a pris en compte les éléments prévus au § 1er;
   2° dans un jugement spécialement motivé, de quelle manière il a fixé la contribution alimentaire et les modalités de son adaptation conformément à l'article 203quater, § 2, du Code civil, s'il s'écarte du mode de calcul prévu à l'article 1322, § 3.
   § 3. [3 Le jugement mentionne explicitement et dans une formulation intelligible la possibilité, visée à l'article 203ter, alinéas 1er et 2, du Code civil, de percevoir les revenus du débiteur ou toute autre somme qui lui serait due par un tiers, c'est-à-dire l'autorisation de perception de revenus.]3
   Le jugement mentionne les coordonnées du Service des créances alimentaires, créé par la loi du 21 février 2003 créant un Service des créances alimentaires au sein du SPF Finances, et rappelle ses missions en matière d'octroi d'avances sur pensions alimentaires et de récupération de pensions alimentaires dues.]1
  ----------
  (1)&lt;L 2010-03-19/05, art. 14, 108; En vigueur : 01-08-2010; voir également l'art. 17&gt; 
  (2)&lt;L 2013-07-30/23, art. 226, 130; En vigueur : 01-09-2014&gt; 
  (3)&lt;L 2017-07-21/37, art. 2, 156; En vigueur : 01-09-2017&gt; 
  Art.  1322.[1 § 1er. Il est institué une commission des contributions alimentaires, chargée d'établir des recommandations pour l'évaluation des frais résultant de l'article 203, § 1er du Code civil et de la fixation de la contribution de chacun des père et mère conformément à l'article 203bis du Code civil.
   Chaque année, la commission évalue ces recommandations et adresse un avis à l'attention du ministre de la Justice et du ministre compétent pour les Familles, avant le 31 janvier de l'année qui suit l'année civile écoulée. Le ministre compétent pour les Familles transmet cet avis aux Chambres législatives fédérales, accompagné des commentaires des ministres mentionnés à l'alinéa précédent.
   § 2. Le Roi détermine la composition et le fonctionnement de la commission, qui compte un nombre égal de membres de chaque sexe.
   Il invite chaque entité fédérée concernée par les matières familiales à participer aux travaux de ladite commission.
   § 3. Le Roi peut fixer un mode de calcul destiné à faciliter la mise en oeuvre des recommandations visées au § 1er .]1
  ----------
  (1)&lt;L 2010-03-19/05, art. 18, 108; En vigueur : 01-08-2010; voir également l'art. 17&gt; 
  Art.  1322/1.[1 La décision qui statue sur une pension alimentaire est de plein droit exécutoire par provision, sauf si le [2 tribunal de la famille]2 en décide autrement, sur la demande d'une des parties.]1
  ----------
  (1)&lt;Inséré par L 2010-03-19/05, art. 16, 108; En vigueur : 01-08-2010; voir également l'art. 17&gt; 
  (2)&lt;L 2013-07-30/23, art. 227, 130; En vigueur : 01-09-2014&gt; 
  CHAPITRE XIIbis. [1 Des demandes relatives aux mesures transfrontières relatives à la responsabilité parentale et la protection des enfants.]1
  ----------
  (1)&lt;L 2013-11-27/13, art. 2, 134; En vigueur : 01-09-2014&gt; 
  Art.  1322bis.&lt;L 2007-05-10/52, art. 6, 090;  En vigueur :  01-07-2007&gt; § 1er. Sans préjudice de la procédure prévue à l'article 1322decies, §§ 2 à 7, le [1 tribunal de la famille]1 est saisi, selon la procédure prévue aux articles 1034bis à 1034quinquies :
  1° des demandes fondées sur la Convention européenne de Luxembourg du 20 mai 1980 sur la reconnaissance et l'exécution des décisions en matière de garde des enfants et le rétablissement de la garde des enfants;
  2° des demandes fondées sur la Convention de La Haye du 25 octobre 1980 sur les aspects civils de l'enlèvement international d'enfants, qui tendent à obtenir le retour immédiat de l'enfant, le respect du droit de garde ou de visite existant dans un autre Etat, ou qui tendent à l'organisation d'un droit de visite;
  3° des demandes fondées sur la Convention de La Haye du 25 octobre 1980 sur les aspects civils de l'enlèvement international d'enfants et sur l'article 11 du Règlement (CE) n° 2201/2003 du Conseil du 27 novembre 2003 relatif à la compétence, la reconnaissance et l'exécution des décisions en matière matrimoniale et en matière de responsabilité parentale abrogeant le Règlement (CE) n° 1347/2000, qui tendent à obtenir, soit le retour de l'enfant, soit la garde de celui-ci à la suite d'une décision de non-retour rendue dans un autre Etat membre de l'Union européenne en application dudit règlement;
  4° des demandes fondées sur l'article 48 du Règlement visé au 3°, qui tendent à arrêter les modalités pratiques de l'exercice du droit de visite;
  [2 5° sans préjudice du § 2, des demandes fondées sur la Convention de La Haye du 19 octobre 1996 concernant la compétence, la loi applicable, la reconnaissance, l'exécution et la coopération en matière de responsabilité parentale et de mesures de protection des enfants, tendant à la reconnaissance, la non-reconnaissance ou encore à l'exécution d'une mesure de protection prise dans un autre Etat contractant, visées notamment dans son article 3.]2
  § 2. Le [1 tribunal de la famille]1 est saisi, selon la procédure prévue aux articles 1025 à 1034, des demandes fondées sur [2 l'article 26 de la Convention de La Haye visée au § 1er, 5°, qui tendent à obtenir la reconnaissance et l'exécution des décisions en matière de droit de visite et du droit de maintenir des contacts réguliers et sur]2 l'article 28 du Règlement du Conseil visé au § 1er, 3°, qui tendent à obtenir la reconnaissance et l'exécution des décisions en matière de droit de visite et de retour de l'enfant.
  ----------
  (1)&lt;L 2013-07-30/23, art. 228, 130; En vigueur : 01-09-2014, voir L 2014-05-08/02, art. 89, 132; En vigueur : 01-09-2014&gt; 
  (2)&lt;L 2013-12-21/79, art. 2, 135; En vigueur : 01-09-2014&gt; 
  Art.  1322ter. &lt;L 2007-05-10/52, art. 7, 090;  En vigueur :  01-07-2007&gt; Sans préjudice de l'article 1322decies, la requête est déposée ou envoyée par lettre recommandée au greffe du tribunal de première instance visé à l'article 633sexies.
  Art.  1322quater.(inséré par &lt;L 1998-08-10/A2, art. 3,  En vigueur :  04-05-1999&gt;) Les parties sont convoquées par le greffier, sous pli judiciaire, à comparaître dans les huit jours de l'inscription de la requête au rôle général, à l'audience fixée par le juge.
  Si néanmoins le cas requiert célérité, le [1 tribunal]1 peut permettre par ordonnance de citer à l'audience dans le délai de trois jours.
  (NOTE : remplacé par L 2006-07-10/39, art. 15, 078;  En vigueur :  01-01-2017 (voir L 2014-12-19/24, art. 20), abrogé lui-même par l'art. 176, 9° de L 2016-12-25/14;  En vigueur :  31-12-2016)
  ----------
  (1)&lt;L 2013-07-30/23, art. 229, 130; En vigueur : 01-09-2014&gt; 
  Art.  1322quinquies.(inséré par &lt;L 1998-08-10/A2, art. 3,  En vigueur :  04-05-1999&gt;) (Lorsque la demande est formulée par l'intermédiaire de l'Autorité centrale désignée sur la base de l'une des Conventions ou du Règlement du Conseil visés à l'article 1322bis, la requête est signée et présentée au [1 tribunal de la famille]1 par le ministère public.) &lt;L 2007-05-10/52, art. 8, 090;  En vigueur :  01-07-2007&gt;
  En cas de conflit d'intérêts dans le chef de celui-ci, la requête est signée et présentée au [1 tribunal de la famille]1 par l'avocat désigné par l'autorité centrale.
  ----------
  (1)&lt;L 2013-07-30/23, art. 230, 130; En vigueur : 01-09-2014, voir L 2014-05-08/02, art. 90, 132; En vigueur : 01-09-2014&gt; 
  Art.  1322sexies.(inséré par &lt;L 1998-08-10/A2, art. 3,  En vigueur :  04-05-1999&gt;) [2 Les causes visées à l'article 1322bis sont introduites et instruites comme en référé.]2
  [2 ...]2
  ----------
  (1)&lt;L 2013-07-30/23, art. 231, 130; En vigueur : 01-09-2014&gt; 
  (2)&lt;L 2017-07-06/24, art. 103, 154; En vigueur : 03-08-2017&gt; 
  Art.  1322septies. (inséré par &lt;L 1998-08-10/A2, art. 3,  En vigueur :  04-05-1999&gt;) Les articles 1038 à 1041 sont applicables sauf en ce que l'article 1039 dispose que les ordonnances de référé ne portent préjudice au principal.
  Art.  1322octies. (inséré par &lt;L 1998-08-10/A2, art. 3,  En vigueur :  04-05-1999&gt;) Dans le cadre de l'application du présent titre, le défendeur n'est pas admis à former une demande reconventionnelle.
  Art.  1322nonies.&lt;Inséré par L 2007-05-10/52, art. 10;  En vigueur :  01-07-2007&gt; § 1er. La décision de non-retour de l'enfant, rendue en Belgique en application de la Convention de La Haye [1 du 25 octobre 1980]1 et du Règlement du Conseil visé à l'article 1322bis, 3°, ainsi que les documents qui l'accompagnent, qui doivent, en application de l'article 11, 6, dudit Règlement, être transmis à la juridiction compétente ou à l'Autorité centrale de l'Etat membre dans lequel l'enfant avait sa résidence habituelle immédiatement avant son déplacement ou son non-retour illicite, sont communiqués par le greffier à l'Autorité centrale belge, dans les trois jours ouvrables à dater du prononcé.
  [2 Aucun recours ne peut être exercé à l'encontre de la décision visée à l'alinéa 1er.]2
  § 2. Cette Autorité centrale est seule habilitée à assurer la transmission des pièces aux Autorités compétentes de l'Etat requérant.
  ----------
  (1)&lt;L 2013-11-27/13, art. 3, 134; En vigueur : 01-09-2014&gt; 
  (2)&lt;L 2017-07-06/24, art. 104, 154; En vigueur : 03-08-2017&gt; 
  Art.  1322decies.&lt;Inséré par L 2007-05-10/52, art. 11;  En vigueur :  01-07-2007&gt; § 1er. La décision de non-retour de l'enfant rendue à l'étranger, ainsi que les documents qui l'accompagnent, transmis à l'Autorité centrale belge en application de l'article 11, 6, du Règlement du Conseil visé à l'article 1322bis, 3°, sont envoyés par lettre recommandée au greffier du tribunal de première instance qui est établi au siège de la Cour d'appel dans le ressort de laquelle l'enfant avait sa résidence habituelle immédiatement avant son déplacement ou son non-retour illicite.
  § 2. Dès réception des pièces et au plus tard dans les trois jours ouvrables, le greffier notifie par pli judiciaire aux parties et au ministère public, l'information contenue à l'article 11, 7 du Règlement du Conseil visé au § 1er. Le pli judiciaire contient les mentions suivantes :
  1° le texte de l'article 11 du Règlement du Conseil visé à l'article 1322bis, 3°;
  2° une invitation aux parties à déposer des conclusions au greffe, dans les trois mois de la notification. Le dépôt de ces conclusions opère saisine du [1 tribunal de la famille]1 de première instance.
  § 3. Si l'une au moins des parties dépose des conclusions, le greffier convoque immédiatement les parties à la première audience utile.
  § 4. La saisine du [1 tribunal de la famille]1 opère suspension des procédures engagées devant les cours et tribunaux, saisis d'un litige en matière de responsabilité parentale ou d'un litige connexe.
  [2 Dans le cadre de ses conclusions, chacune des parties peut demander au tribunal de renvoyer le litige à une juridiction précédemment saisie d'un litige en matière de responsabilité parentale ou d'un litige connexe afin que les deux demandes soient jointes pour cause de connexité.
   Le tribunal de la famille saisi par au moins l'une des parties peut joindre les demandes d'office.
   Dans chacun des cas, le tribunal prend sa décision dans l'intérêt supérieur de l'enfant.
   Aucun recours ne peut être introduit à l'encontre de la décision de renvoi.
   En cas de renvoi du litige, les articles 661 et 662 sont applicables.]2
  § 5. A défaut pour les parties de présenter des observations au tribunal dans le délai prévu au § 2, 2°, le [1 tribunal de la famille]1 rend une ordonnance le constatant, qui est notifiée par le greffier aux parties, à l'Autorité centrale et au ministère public.
  [2 Aucun recours ne peut être exercé à l'encontre de cette ordonnance.]2
  § 6. [2 Lorsqu'il est saisi en application de l'article 11, 7, alinéa 1er, du Règlement du Conseil visé au § 1er, le tribunal examine, dans sa décision, les motifs et éléments de preuve sur lesquels repose la décision prise conformément à l'article 13 de la Convention de La Haye du 25 octobre 1980.
   La décision rendue en application de l'article 11, 7, alinéa 1er, du Règlement du Conseil visé au § 1er, peut également, à la demande de l'une des parties, porter sur le droit de visite.
   Le cas échéant, le tribunal indique, dans sa décision, le motif pour lequel l'enfant n'a pas été entendu.]2
  § 7. La décision visée au § 6 est notifiée par le greffier aux parties, au ministère public et à l'Autorité centrale belge par pli judiciaire.
  § 8. L'autorité centrale belge est seule habilitée à assurer la transmission de la décision et des pièces qui l'accompagnent aux Autorités compétentes de l'Etat dans lequel la décision de non-retour a été rendue.
  § 9. Pour l'application de l'article 11, 7 et 8, du Règlement du Conseil visé au § 1er, il est procédé à l'audition de l'enfant conformément à l'article 42, 2, a), dudit Règlement et au Règlement (CE) n° 1206/2001 du Conseil du 28 mai 2001 relatif à la coopération entre les juridictions des Etats membres dans le domaine de l'obtention des preuves en matière civile ou commerciale.
  ----------
  (1)&lt;L 2013-07-30/23, art. 232, 130; En vigueur : 01-09-2014&gt; 
  (2)&lt;L 2017-07-06/24, art. 105, 154; En vigueur : 03-08-2017&gt; 
  Art.  1322undecies.&lt;Inséré par L 2007-05-10/52, art. 11;  En vigueur :  01-07-2007&gt; En ordonnant le retour d'un enfant, en application de l'article 12 de la Convention de La Haye [2 du 25 octobre 1980]2 ou de l'article 11, 8, du Règlement du Conseil visés à l'article 1322bis, 3°, le [1 tribunal de la famille]1 fixe les modalités d'exécution de sa décision au regard de l'intérêt de l'enfant et désigne, si nécessaire, les personnes habilitées à accompagner l'huissier de justice pour l'exécution de celle-ci.
  ----------
  (1)&lt;L 2013-07-30/23, art. 233, 130; En vigueur : 01-09-2014&gt; 
  (2)&lt;L 2013-12-21/79, art. 3, 135; En vigueur : 01-09-2014&gt; 
  Art.  1322duodecies,&lt;Inséré par L 2007-05-10/52, art. 13;  En vigueur :  01-07-2007&gt; § 1er. Pour l'application de l'article 11, 4, du Règlement du Conseil visé à l'article 1322bis, 3°, le ministère public saisit, à la demande de l'Autorité centrale belge, le tribunal de la [1 famille]1 du lieu de la résidence habituelle de l'enfant avant son déplacement ou son non-retour illicite.
  § 2. La décision rendue par le tribunal de la [1 famille]1 ainsi que les documents qui l'accompagnent doivent être communiqués à l'Autorité centrale belge dans les trois jours ouvrables du prononcé.
  § 3. Cette Autorité centrale est seule habilitée à assurer la transmission des pièces aux Autorités compétentes de l'Etat requérant.
  [2 § 4. Aucun recours ne peut être exercé à l'encontre d'une décision arrêtant des mesures protectionnelles en application de l'article 11, 4, du Règlement du Conseil visé à l'article 1322bis, 3°.]2
  ----------
  (1)&lt;L 2013-07-30/23, art. 234, 130; En vigueur : 01-09-2014&gt; 
  (2)&lt;L 2017-07-06/24, art. 106, 154; En vigueur : 03-08-2017&gt; 
  Art.  1322terdecies.[1 Pour l'application des dispositions d'une des conventions ou du Règlement du Conseil visés à l'article 1322bis, l'Autorité centrale est le Service public fédéral Justice.]1
  ----------
  (1)&lt;L 2013-11-27/13, art. 4, 134; En vigueur : 01-09-2014&gt; 
  Art.  1322quaterdecies.&lt;Inséré par L 2007-05-10/52, art. 15;  En vigueur :  01-07-2007&gt; § 1er. Aux fins de l'application [1 de l'article 33 de la Convention de La Haye du 19 octobre 1996 concernant la compétence, la loi applicable, la reconnaissance, l'exécution et la coopération en matière de responsabilité parentale et de mesures de protection des enfants et]1 des articles 55, d) et 56, 1 à 3, du Règlement (CE) n° 2201/2003 du Conseil du 27 novembre 2003 relatif à la compétence, la reconnaissance et l'exécution des décisions en matière matrimoniale et en matière de responsabilité parentale abrogeant le Règlement (CE) n° 1347/2000, l'Autorité centrale belge, à savoir le Service public fédéral Justice, transmet à l'instance communautaire compétente, les demandes qui lui ont été adressées par la juridiction d'un autre Etat membre.
  § 2. Aux fins de l'application de l'article 56, 4, du Règlement visé au § 1er, l'Autorité centrale belge transmet à l'instance communautaire compétente, l'information qui lui a été communiquée par la juridiction d'un autre Etat membre.
  ----------
  (1)&lt;L 2013-11-27/13, art. 5, 134; En vigueur : 01-09-2014&gt; 
  CHAPITRE XIII. _ De la surenchère sur aliénation volontaire.
  Art.  1323. L'acte de réquisition de mise aux enchères prévu par l'article 115 de la loi du 16 décembre 1851 contient citation à deux jours devant le juge des saisies pour entendre statuer sur la validité de la surenchère.
  Il n'est pas pris jugement de jonction et les défaillants ne sont pas cités à nouveau.
  Art.  1324. Si l'une des conditions prévues pour la réquisition n'est pas remplie, la surenchère est déclarée nulle et l'acquéreur maintenu, à moins qu'il n'ait été fait une surenchère par d'autres créanciers.
  Art.  1325. Le jugement de validation de la surenchère désigne le notaire chargé de procéder à la vente, et en indique l'époque. Il y est procédé d'après les conditions primitives, ou d'après un nouveau cahier des charges arrêté de commun accord entre le surenchérisseur et les parties intéressées.
  Art.  1326.[1 Les ventes publiques mentionnées à l'article 1621 emportent de plein droit délégation du prix au profit des créanciers hypothécaires ou privilégiés inscrits qui ont été valablement appelés à l'adjudication. Ces ventes ne sont pas soumises, à l'égard de ces créanciers, aux formalités de la surenchère prévue à l'article 115 de la loi du 16 décembre 1851.
   Il en va de même en ce qui concerne :
   - les ventes de gré à gré autorisées conformément aux articles 1193bis, 1193ter, 1580bis et 1580ter, à l'égard des créanciers hypothécaires ou privilégies inscrits qui, en vertu de ces dispositions, ont été entendus ou dûment appelés au cours de la procédure d'autorisation;
   - les ventes de gré à gré opérées en application des articles 1209, § 3, 1214, § 1er, alinéa 2, et 1224, § 1er, dans le cadre desquelles la partie venderesse s'est volontairement soumise à la procédure d'autorisation visée à l'article 1193bis et, en cette hypothèse, à l'égard des créanciers hypothécaires ou privilégiés inscrits qui, en vertu de cette disposition, ont été entendus ou dûment appelés au cours de ladite procédure.]1
  ----------
  (1)&lt;L 2011-08-13/17, art. 6, 114; En vigueur : 01-04-2012&gt; 
  Art.  1327. Lorsqu'une demande en validation de la surenchère aura été introduite conformément à l'article 1323, chacun des créanciers inscrits aura le droit de se faire subroger à la poursuite, conformément à l'article 1609, si le surenchérisseur ou le nouveau propriétaire ne donne pas suite à la procédure dans le mois de la surenchère.
  Sont également applicables au cas de surenchère les articles 1610 et 1611.
  Art.  1328. En vue de procéder à la revente par suite de surenchère, prévue à l'article 117 de la loi du 16 décembre 1851, le notaire commis par le jugement rendu conformément à l'article 1325 fait imprimer des placards qui contiendront:
  1° la date et la nature de l'acte d'aliénation sur lequel la surenchère a été faite, et le nom du notaire qui l'a reçu;
  2° le prix énoncé dans l'acte, s'il s'agit d'une vente ou l'évaluation donné aux immeubles dans la notification aux créanciers inscrits, s'il s'agit de tout autre acte;
  3° le montant de la surenchère;
  4° les nom, prénom et domicile du précédent propriétaire;
  5° l'indication sommaire de la nature et de la situation des biens aliénés et leur contenance d'après la matrice cadastrale;
  6° l'indication des lieu, jour et heure de l'adjudication.
  Ces placards seront apposés dix jours au moins avant l'adjudication à la porte principale des immeubles mis en vente et à la porte du notaire chargé de la vente.
  Dans le même délai les mentions énumérées ci-dessus seront publiées dans un journal du chef-lieu de l'arrondissement ou du chef-lieu de la province.
  Cette publication aura lieu deux fois au moins dans les dix jours qui précèdent l'adjudication.
  Art.  1329. Dix jours au moins avant l'adjudication, sommation est faite à l'ancien et au nouveau propriétaire d'assister à cette adjudication aux lieu, jour et heure indiques.
  Pareille sommation est faite au créancier surenchérisseur, si c'est le nouveau propriétaire ou un autre créancier qui poursuit. Dans le même délai, sont déposés en l'étude du notaire le cahier des charges et l'acte d'aliénation qui tient lieu de minute d'enchère.
  Le prix porté dans l'acte ou la valeur déclarée et le montant de la surenchère tiennent lieu de mise à prix.
  Le public est admis à concourir à l'adjudication.
  Art.  1330. Les créanciers inscrits sont également appelés à l'adjudication dans le délai fixé pour les citations.
  Art.  1331. Le surenchérisseur, même en cas de subrogation à la poursuite, sera déclaré adjudicataire si, au jour fixé pour l'adjudication, il ne se présente pas d'autre enchérisseur.
  Sont applicables au cas de surenchère les articles 1585, 1586, 1589, 1591, 1595 et 1599, ainsi que les articles 1600 à 1606, relatifs à la folle enchère.
  Les formalités prescrites par les articles 1323, 1328, 1329 et 1330, sont observées à peine de nullité.
  Les nullités doivent être proposées à peine de déchéance, savoir : celles qui concernent la déclaration de surenchère et la citation, avant le jugement qui doit statué sur la validation de la surenchère; celles qui sont relatives aux formalités de la mise en vente, au moins huit jours avant l'adjudication. Il est statué sur les premières, par le jugement relatif à la validation de la surenchere, et sur les autres avant le jour de l'adjudication, toutes affaires cessantes.
  Aucun jugement ou arrêt par défaut, en matière de surenchère sur aliénation volontaire, n'est susceptible d'opposition. Les jugements qui statuent sur les nullités antérieures à la validation de la surenchère, et ceux qui prononcent sur la demande en subrogation intentée pour collusion ou fraude, sont seuls susceptibles d'être attaqués par voie d'appel.
  L'adjudication, par suite d'une surenchère sur aliénation volontaire, ne peut être frappée d'aucune autre surenchère, sauf toutefois ce qui est statué par l'article 1600, en cas de folle enchère. L'adjudicataire ne peut élire commande qu'à la condition d'en faire la déclaration devant le notaire instrumentant ou de la lui signifier au plus tard le premier jour ouvrable qui suit celui de l'adjudication.
  Art.  1332. Les effets de l'adjudication sont réglés, à l'égard du vendeur et de l'adjudicataire, par les dispositions de l'article 1599.
  Les demandes en nullité doivent être formées, à peine de déchéance, dans les quinze jours de la vente, qui sera transcrite conformément à l'article 1er de la loi du 16 décembre 1851.
  CHAPITRE XIV. _ De l'octroi de délais de grâce.
  Art.  1333. Dans les cas où les tribunaux peuvent accorder des délais pour l'exécution de leurs décisions, ils le feront par le jugement même qui statue sur la contestation dont ils sont saisis.
  Aucun délai ne peut être accordé pour l'exécution des jugements et arrêts après leur prononciation.
  Art.  1334. Si l'exécution ou la saisie ont lieu en vertu d'un acte authentique autre qu'un jugement, la demande de délais prévue à l'article 1244 du Code civil, doit être formée, à peine de déchéance, dans les quinze jours à partir du commandement ou s'il n'y a pas lieu à commandement, à partir du premier acte de saisie signifié au débiteur.
  Art.  1335. L'interruption volontaire ou forcée des poursuites par le créancier au cours d'une demande principale en obtention de délais de grâce, n'entraîne pour lui aucune déchéance; il jouira, lors de la reprise de ces poursuites, d'un nouveau délai égal à tout le délai dont il disposait initialement pour les diligenter.
  Art.  1336.[1 La décision rejetant la demande de délais n'est pas susceptible d'opposition de la part du débiteur; le juge d'appel statue, le cas échéant, au plus tard dans les deux mois.]1
  ----------
  (1)&lt;L 2017-07-06/24, art. 153, 154; En vigueur : 03-08-2017&gt; 
  Art.  1337. Le débiteur ne peut obtenir un délai ni jouir du délai qui lui a été accordé, si ses biens sont vendus à la requête d'autres créanciers, s'il est en état de faillite ou de déconfiture, s'il est fugitif, s'il n'a pas fourni ou s'il a diminué les sûretés dont il était tenu envers son créancier.
  CHAPITRE XIVbis. _ (De l'octroi de facilités de paiement en matière de crédit à la consommation.) &lt;Inséré par L 1991-06-12/30, art. 114, § 5, 016;  En vigueur :  09-07-1992&gt;
  Art.  1337bis. &lt;Inséré par L 1991-06-12/30, art.114, § 5, 016;  En vigueur :  09-07-1992&gt; La demande de facilités de paiement prévue par l'article 38 de la loi du 12 juin 1991 relative au crédit à la consommation, peut être introduite, devant le juge de paix, par requête déposée au greffe ou adressée au greffier sous pli recommandé à la poste, hormis le cas où le juge du fond a été saisi d'une demande relative à un contrat de crédit tel qu'il est visé dans la loi précitée.
  Cette procédure ne peut être introduite qu'après le refus du créancier d'accorder au débiteur les facilités de paiement que ce dernier lui aura demandées, par lettre recommandée à la poste, mentionnant les motifs de la demande.
  Après l'expiration d'un délai d'un mois, prenant cours à la date du dépôt de la lettre recommandée à la poste visée à l'alinéa précédent, le silence du créancier est réputé constituer une décision de refus.
  Art.  1337ter. &lt;Inséré par L 1991-06-12/30, art.114, § 5, 016;  En vigueur :  09-07-1992&gt; § 1er. (La requête mentionne :) &lt;L 2003-03-24/40, art. 79, 064;  En vigueur :  01-01-2004&gt;
  1°) l'indication des jour, mois et année;
  2°) les nom, prénom, profession et domicile du requérant ainsi que, le cas échéant, les nom, prénom, domicile et qualité de ses représentants légaux;
  3°) les nom, prénom et domicile ou, à défaut de domicile, la résidence de la personne contre laquelle la demande est introduite ou, si la demande est introduite contre une personne morale, l'indication de son siège social ou administratif;
  4°) l'objet et l'exposé sommaire des moyens de la demande;
  5°) la signature du requérant ou de son avocat.
  § 2. La requête doit également contenir la déclaration que le juge du fond n'a été saisi d'aucune demande relative au contrat auquel se rapportent les facilités de paiement demandées.
  (Une copie du contrat de crédit est jointe à la requête.) &lt;L 2003-03-24/40, art. 79, 064;  En vigueur :  01-01-2004&gt;
  § 3. La requête est déposée en autant d'exemplaires qu'il y a de parties à la cause.
  Art.  1337quater. &lt;L 2003-03-24/40, art. 80, 064;  En vigueur :  01-01-2004&gt; Si les mentions et les annexes visées à l'article 1337ter sont incomplètes, le juge invite, dans les huit jours, le requérant à compléter sa requête
  Art.  1337quinquies.&lt;Inséré par L 1991-06-12/30, art.114, § 5, 016;  En vigueur :  09-07-1992.&gt; Après inscription de la requête au rôle général, les parties sont convoquées par le greffier, par pli judiciaire, à comparaître à l'audience fixée par le juge. 
  Une copie de la requête et des pièces justificatives sont jointes à la convocation de toutes les parties autres que le requérant.
  Dans la mesure où le prêteur n'est pas une des parties convoquées, il peut former tierce opposition.
  (NOTE : modifié par L 2006-07-10/39, art. 15, 078;  En vigueur :  01-01-2017 (voir L 2014-12-19/24, art. 20), abrogé lui-même par l'art. 176, 9° de L 2016-12-25/14;  En vigueur :  31-12-2016)
  Art.  1337sexies. &lt;Inséré par L 1991-06-12/30, art.114, § 5, 016;  En vigueur :  09-07-1992&gt; Lorsque l'octroi de facilités de paiement entraîne une augmentation des coûts du contrat de crédit, le juge détermine la partie qui est à la charge du requérant.
  Art.  1337septies. &lt;Inséré par L 1991-06-12/30, art.114, § 5, 016;  En vigueur :  09-07-1992&gt; Le requérant perd le bénéfice des facilités de paiement s'il ne respecte pas les échéances imposées et les modalités de paiement.
  Art.  1337octies. &lt;L 2003-03-24/40, art. 81, 064;  En vigueur :  01-01-2004&gt; Le jugement est exécutoire par provision, nonobstant appel et sans caution.
  Le greffier envoie à la Banque Nationale de Belgique une copie certifiée conforme de tout jugement par lequel les facilités de paiement ont été accordées ou refusées.
  CHAPITRE XV. _ Procédure sommaire d'injonction de payer.
  Art.  1338.&lt;L 29-11-1979, art. 3&gt; Toute demande de la compétence du juge de paix, tendant au paiement d'une dette liquide qui a pour objet une somme d'argent dont le montant n'excède pas ((1.860 EUR),) peut être introduite, instruite et jugée conformément aux dispositions du présent chapitre, (si elle paraît justifiée devant lui par un écrit émanant du débiteur.) &lt;L 1987-07-29/32, art. 1, 009;  En vigueur :  1-10-1987&gt; &lt;L 1992-08-03/31, art. 58, 020;  En vigueur :  01-01-1993&gt; &lt;AR 2000-07-20/58, art. 2, 051;  En vigueur :  01-01-2002&gt;
  (L'écrit qui sert de fondement à la demande ne doit pas nécessairement constituer une reconnaissance de dette.) &lt;L 1987-07-29/32, art. 1, 009;  En vigueur :  1-10-1987&gt;
  [1 Ces dispositions s'appliquent également à toute demande de la compétence du tribunal de commerce lorsqu'il connaît des contestations visées à l'article 573 [2 , quel que soit le montant de la demande]2 .]1
  (Ces dispositions s'appliquent également à toute demande de la compétence du tribunal de police lorsqu'il connaît des contestations visées à l'article 601bis.) &lt;L 1994-07-11/33, art. 40, 028;  En vigueur :  01-01-1995&gt;
  ----------
  (1)&lt;L 2014-03-26/33, art. 9, 128; En vigueur : 01-07-2014&gt; 
  (2)&lt;L 2014-12-19/24, art. 32, 137; En vigueur : 08-01-2015&gt; 
  Art.  1339. La requête est précédée d'une sommation de payer soit signifiée au débiteur par exploit d'huissier, soit adressée par lettre recommandée à la poste avec accuse de réception.
  La lettre ou l'exploit doit contenir, outre la reproduction des articles du présent chapitre, la mise en demeure d'avoir à payer dans les quinze jours de l'envoi de la lettre ou de la signification, le montant réclamé et l'indication du juge qui, à défaut par le débiteur d'avoir fait ce paiement, sera saisi de la demande.
  Le tout à peine de nullité.
  Art.  1340. Dans les quinze jours qui suivent l'expiration du délai prévu à l'article 1339, la demande est adressée au juge par requête en double exemplaire contenant:
  1° l'indication des jour, mois et an;
  2° les nom, prénom, profession et domicile du requérant, ainsi que, le cas échéant, les nom, prénom, domicile et qualité de ses représentants légaux;
  3° (l'objet de la demande et l'indication précise du montant de la somme réclamée avec le décompte des différents éléments de la créance ainsi que du fondement de celle ci;) &lt;L 1987-07-29/32, art 2,1., 009;  En vigueur :  1-10-1987&gt;
  4° la désignation du juge qui doit en connaître;
  5° la signature de l'avocat de la partie.
  S'il l'estime opportun, le requérant indique les motifs pour lesquels il s'oppose à l'octroi de (délais de grâce). &lt;L 1987-07-29/32, art 2,2., 009;  En vigueur :  1-10-1987&gt;
  (Sont annexés à la requête :
  1° la photocopie de l'écrit qui sert de fondement à la demande;
  2° soit l'exploit, soit la copie de la lettre recommandée à laquelle est joint l'accusé de réception, soit l'original de cette lettre auquel sont joints la preuve du refus de réception ou de la non réclamation à la poste et un certificat établissant que le débiteur est inscrit à l'adresse indiquée sur les registres de la population.) &lt;L 1987-07-29/32, art. 2,3., 009;  En vigueur :  1-10-1987&gt;
  Art.  1341. La requête est déposée au greffe, visée à sa date par le greffier et inscrite dans un registre tenu à cette fin. Elle est versée au dossier de la procédure ainsi que, le cas échéant, toute communication adressée au juge par le débiteur.
  Elle peut aussi être adressée sous pli par l'avocat au greffier.
  Art.  1342. &lt;L 1987-07-29/32, art. 3, 009;  En vigueur :  1-10-1987&gt; Dans les quinze jours du dépôt de la requête; le juge accueille celle-ci ou la rejette par une ordonnance rendue en chambre du conseil. Il peut y faire droit partiellement. Il peut également accorder des délais de grâce ainsi qu'il est dit au chapitre XIV du présent livre.
  Copie de l'ordonnance est envoyée, par simple lettre, à l'avocat du requérant.
  Art.  1343. &lt;L 1987-07-29/32, art. 4, 009;  En vigueur :  1-10-1987&gt; § 1. Lorsque le juge fait droit à la requête, en tout ou en partie, son ordonnance a les effets d'un jugement par défaut.
  § 2. A peine de nullité, l'acte de signification de cette ordonnance contient, outre une copie de la requête, l'indication du délai dans lequel le débiteur peut former opposition, du juge devant lequel celle-ci doit être portée ainsi que des formes selon lesquelles elle doit être faite.
  Sous la même sanction, l'acte de signification avertit le débiteur qu'à défaut de recours dans le délai indiqué, il pourra être contraint par toutes voies de droit de payer les sommes réclamées.
  § 3. L'ordonnance d'injonction de payer est susceptible d'opposition ou d'appel de la part du débiteur, conformément aux dispositions des titres II et III du livre III de la présente partie.
  Par dérogation à l'article 1047, l'opposition peut être formée par requête déposee au greffe de la juridiction en autant d'exemplaires qu'il y a de parties en cause et d'avocats, et notifiée par le greffier, sous pli judiciaire, au créancier et à son avocat.
  A peine de nullité, la requête contient :
  1° l'indication des jours, mois et an;
  2° les noms, prénom, profession et domicile de l'opposant;
  3° les nom, prénom et domicile du créancier et l'indication du nom de l'avocat de celui-ci;
  4° la détermination de l'ordonnance entreprise;
  5° les moyens de l'opposant.
  Les parties sont convoquées par le greffier à comparaître à l'audience fixée par le juge.
  § 4. Si la requête prévue à l'article 1340 est rejetée, la demande peut être introduite par la voie ordinaire.
  L'ordonnance qui y fait droit partiellement conformément à l'article 1342, premier alinéa, n'est susceptible ni d'opposition ni d'appel de la part du requérant, sauf pour celui-ci à ne pas signifier l'ordonnance et à introduire la demande pour le tout par la voie ordinaire.
  Art.  1344. Les règles énoncées au présent chapitre ne sont applicables que si le débiteur a son domicile où sa résidence en Belgique.
  CHAPITRE XVbis. - &lt;L 1998-11-30/33, art. 2,  En vigueur :  11-01-1999&gt; (Procédure en matière de louage de choses et en matière d'expulsion).
  Art.  1344bis. &lt;L 29-12-1983, art. 9&gt; Sous réserve des dispositions relatives aux baux à ferme, toute demande en matière de louage de choses peut être introduite par une requête écrite déposée au greffe de la justice de paix.
  A peine de nullité, la requête contient :
  1. l'indication des jour, mois et an;
  2. les nom, prénom, profession et domicile du requérant;
  3. les nom, prénom et domicile ou, à défaut de domicile, la résidence de la personne contre laquelle la demande est introduite;
  4. l'objet et l'exposé sommaire des moyens de la demande;
  5. la signature du requérant ou de son avocat.
  Un certificat de domicile de la personne mentionnée sous 3 est annexé à la requête. (...) Il est délivré par l'administration communale. &lt;L 1992-08-03/31, art. 59, 020;  En vigueur :  01-01-1993&gt;
  Les parties sont convoquées par le greffier, sous pli judiciaire, à comparaître, dans les quinze jours de l'inscription de la requête au rôle général, à l'audience fixée par le juge. Une copie de la requête est annexée à la convocation.
  Art.  1344ter.&lt;Inséré par L 1998-11-30/33, art. 3;  En vigueur :  11-01-1999&gt; § 1er. Le présent article s'applique à toute demande introduite par requête écrite, par citation ou par comparution volontaire, tendant à l'expulsion d'une personne physique qui a conclu un bail à loyer visé à la section II ou à la section IIbis du livre III, titre VIII, chapitre II du Code civil portant sur un bien qui, selon l'acte introductif d'instance, sert de domicile au preneur ou, à défaut de domicile, de résidence.
  § 2. Lorsque la demande est introduite par requête écrite ou par comparution volontaire, le greffier envoie, sauf opposition du preneur conformément au § 4, après un délai de quatre jours suivant l'inscription de l'affaire au au rôle général, par quelque procédé de télécommunication que ce soit, à confirmer par simple lettre, une copie de la requête écrite au Centre public d'aide sociale du domicile du preneur ou, à défaut de domicile, au Centre public d'aide sociale de la résidence du preneur. 
  § 3. Lorsque la demande est introduite par citation, l'huissier de justice envoie, sauf opposition du preneur conformément au § 4, après un délai de quatre jours suivant la signification de l'exploit, par quelque procédé de télécommunication que ce soit, à confirmer par simple lettre, une copie de la citation au Centre public d'aide sociale du domicile du preneur, ou, à défaut de domicile, au Centre public d'aide sociale de la résidence du preneur.
  § 4. Le preneur peut manifester son opposition à la communication de la copie de l'acte introductif d'instance au Centre public d'aide sociale dans le procès-verbal de comparution volontaire ou auprès du greffe dans un délai de deux jours à partir de la convocation par pli judiciaire ou auprès de l'huissier de justice dans un délai de deux jours à partir de la signification.
  La requête écrite ou la citation contient le texte de l'alinéa précédent.
  § 5. Le Centre public d'aide sociale offre, de la manière la plus appropriée, d'apporter son aide dans le cadre de sa mission légale.
  (NOTE : modifié par L 2006-07-10/39, art. 15, 078;  En vigueur :  01-01-2017 (voir L 2014-12-19/24, art. 20), abrogé lui-même par l'art. 176, 9° de L 2016-12-25/14;  En vigueur :  31-12-2016)
  Art.  1344quater. &lt;Inséré par L 1998-11-30/33, art. 4;  En vigueur :  11-01-1999&gt; L'expulsion, visée à l'article 1344ter, § 1er, ne peut être exécutée en tout état de cause qu'après un délai d'un mois suivant la signification du jugement, à moins que le bailleur ne prouve l'abandon du bien, que les parties n'aient convenu d'un autre délai, cet accord devant être constaté dans le jugement, ou que le juge prolonge ou réduise ce délai à la demande du preneur ou du bailleur qui justifie de circonstances d'une gravité particulière, notamment les possibilités de reloger le preneur dans des conditions suffisantes respectant l'unité, les ressources financières et les besoins de la famille, en particulier pendant l'hiver. Dans ce dernier cas, le juge fixe le délai dans lequel l'expulsion ne peut pas être exécutée, en tenant compte de l'intérêt des deux parties et dans les conditions qu'il détermine.
  En tout état de cause, l'huissier doit aviser le preneur ou les occupants du bien de la date effective de l'expulsion en respectant un délai de cinq jours ouvrables.
  Art.  1344quinquies. &lt;Inséré par L 1998-11-30/33, art. 5;  En vigueur :  11-01-1999&gt; Lors de la signification d'un jugement ordonnant une expulsion, visée à l'article 1344ter, § 1er, l'huissier de justice notifie à la personne que les biens qui se trouveront encore dans l'habitation après le délai légal ou le délai fixé par le juge seront mis sur la voie publique à ses frais et, s'ils encombrent la voie publique et que le propriétaire des biens ou ses ayants droit les y laisse, qu'ils seront, également à ses frais, enlevés et conservés durant six mois par l'administration communale, sauf s'il s'agit de biens susceptibles d'une détérioration rapide ou préjudiciables à l'hygiène, à la santé ou à la sécurité publiques. L'huissier de justice mentionne dans l'exploit de signification qu'il a fait cette communication.
  Art.  1344sexies. &lt;Inséré par L 1998-11-30/33, art. 6;  En vigueur :  11-01-1999&gt; § 1er. Lors de la signification d'un jugement ordonnant une expulsion autre que visée dans l'article 1344quinquies, l'huissier de justice envoie, sauf opposition conformément au § 2, dans un délai de quatre jours à partir de la signification du jugement, par simple lettre, une copie du jugement au Centre public d'aide sociale du lieu où le bien se situe.
  § 2. La personne dont l'expulsion est ordonnée peut, dans un délai de deux jours à partir de la signification du jugement, manifester son opposition à la communication du jugement au Centre public d'aide sociale auprès de l'huissier de justice.
  L'exploit contient le texte de l'alinéa précédent.
  § 3. Le Centre publique d'aide sociale offre, de la manière la plus appropriée, d'apporter son aide dans le cadre de sa mission légale.
  Art.  1344septies. &lt;L 2008-06-18/34, art. 2, 096;  En vigueur :  24-07-2008; voir également l'art. 4&gt; Le présent article s'applique à toute demande principale introduite par requête, par citation ou par comparution volontaire en matière de location de logement.
  Sans préjudice des dispositions des articles 731, alinéa 1er, 732 et 733, le juge tente de concilier les parties.
  En cas de non-conciliation ou de défaut, la procédure a lieu au fond. Le jugement indique que les parties n'ont pu être conciliées.
  CHAPITRE XVI. - Procédure en matière de bail à ferme, en (matière de préemption et en matière de salaire différé dans l'agriculture et l'horticulture.) &lt;L 29-12-1967, art. 7&gt;
  Art.  1345. Aucune action en (matière de bail à ferme, en matière de droit de préemption en faveur des preneurs de biens ruraux (ainsi qu'en matière de droit de passage) et, autre qu'incidente, en matière de salaire différé dans l'agriculture et l'horticulture) ne peut être admise sans qu'au préalable le demandeur n'ait demandé au juge par ecrit ou verbalement de faire appeler le futur défendeur en conciliation. Le greffier dresse procès-verbal de cette demande. Dans la huitaine de la requête, le juge appelle les parties en conciliation; il est dressé procès-verbal de la comparution. Si un accord intervient, le procès-verbal en constate les termes et l'expédition est revêtue de la formule exécutoire. &lt;L 28-12-1967, art. 8&gt; &lt;L 1-3-1978, art. 2&gt;
  L'introduction de la demande, formée comme il est dit ci-dessus, produit, quant aux délais impartis par la loi, les effets de la citation en justice, à la condition que celle-ci soit donnée dans le mois de la date du procès-verbal constatant la non-conciliation des parties.
  Au cours de ce préliminaire de conciliation, le juge peut, d'initiative ou à la demande des parties, prendre l'avis d'un conseiller technique.
  La rémunération du conseiller technique désigné par le juge est fixée suivant un tarif établi par le Roi. Elle incombe pour moitié à chacune des parties, sauf en cas de non-conciliation et de litige, à être mise, à la demande de la partie gagnante, à charge de la partie succombante, sans préjudice de l'article 1017.
  CHAPITRE XVII_ La réception de caution.
  Art.  1346. Le jugement qui ordonne de fournir caution fixe le délai dans lequel elle est présentée, et celui dans lequel elle est acceptée ou contestée.
  Art.  1347. La caution est présentée par exploit signifié à la partie, avec copie de l'acte de dépôt qui sera fait au greffe, des titres qui constatent la solvabilité de la caution, sauf le cas ou la loi n'exige pas que la solvabilité soit établie par titres.
  La partie peut prendre au greffe communication des titres.
  Art.  1348. Si la partie accepte la caution, elle en fait la déclaration écrite au greffe: dans ce cas, ou si la partie n'élève pas de contestation dans le délai fixé par le juge, la caution fait au greffe sa soumission, qui est exécutoire sans jugement.
  Art.  1349. Si la partie conteste la caution dans le délai fixé par le jugement, le greffier convoque les parties, sous pli judiciaire, à comparaître devant le tribunal pour y entendre statuer sur la contestation.
  Art.  1350. Le tribunal statue toutes affaires cessantes, après avoir entendu les parties; le jugement est exécutoire nonobstant appel.
  Art.  1351. Si la caution est admise, elle fait sa soumission conformément à l'article 1348.
  CHAPITRE XVIII_ Des offres de paiement et de la consignation.
  Art.  1352. Tout procès-verbal d'offres désigne l'objet offert de manière qu'on n'y puisse en substituer un autre; et si ce sont des espèces il en contient le nombre et la qualité.
  Art.  1353. Le procès-verbal fait mention de la réponse, du refus ou de l'acceptation du créancier, et s'il a signé, refusé ou déclaré ne pouvoir signer.
  Art.  1354. Si le créancier refuse les offres, le débiteur peut, pour se libérer, consigner la somme ou la chose offerte, en observant les formalités prescrites par l'article 1259 du Code civil.
  Art.  1355. La demande qui peut être intentée, soit en validité, soit en nullité des offres ou de la consignation, est formée d'après les règles établies pour les demandes principales; si elle est incidente, elle a lieu par conclusions.
  Art.  1356. Le jugement qui déclare les offres valables, ordonne, dans le cas ou la consignation n'aurait pas encore eu lieu, que, faute par le créancier d'avoir reçu la somme ou la chose offerte, elle soit consignée: il prononce la cessation des intérêts, du jour de la consignation.
  Art.  1357. La consignation volontaire ou ordonnée est toujours sous la charge des saisies-arrêts qui auraient été faites entre les mains du débiteur.
  CHAPITRE XIX_ Les redditions de comptes.
  Art.  1358. Le jugement condamnant à rendre le compte fixe le délai dans lequel il sera rendu devant le tribunal ou le juge commis.
  Si la cause le justifie, ou de l'accord des parties, le juge peut ordonner que la reddition du compte sera faite devant l'expert qu'il designe et dans les conditions et délais indiqués au jugement.
  Celui qui est condamné à restituer des fruits en rend compte dans la même forme.
  Art.  1359. Le compte contient les recettes et dépenses effectives; il est terminé par la récapitulation de la balance desdites recettes et dépenses, sauf à faire un chapitre particulier des objets à recouvrer.
  Art.  1360. Le compte établi et signé par le rendant ou par le mandataire spécial est déposé au greffe, pièces justificatives à l'appui, dans le délai fixé par le jugement. Il est visé à la date du dépôt par le greffier et versé au dossier de la procédure.
  Les pièces justificatives sont cotées et paraphées par le rendant.
  Si le compte, établi et signé, comme il est dit ci-dessus, n'est pas déposé dans le délai, le rendant est condamné au paiement d'une somme que le tribunal arbitre.
  Art.  1361. Le compte déposé, si la recette excède la dépense, l'oyant peut requérir du tribunal ou du juge commissaire, exécutoire de cet excédent, sans approbation du compte.
  Art.  1362. Après le dépôt, le greffier notifie une copie du compte, sous pli judiciaire, à l'oyant.
  Les pièces justificatives sont communiquées comme il est dit à l'article 738; elles sont, le cas échéant, rétablies dans le délai fixé par le juge.
  S'il y a des créanciers intervenants, le compte leur est pareillement notifié. Ils prennent connaissance des pièces justificatives au greffe.
  Art.  1363. La cause est portée devant le tribunal à la requête de la partie la plus diligente pour y entendre statuer sur le compte, à moins qu'un juge-commissaire n'ait été désigné, auquel cas les parties se présentent devant lui, aux jour et heure qu'il indique, pour fournir débats, soutènements et réponses sur le compte.
  Art.  1364. Si les parties ne s'accordent pas, le juge-commissaire ordonne qu'il en sera par lui fait rapport à l'audience, au jour qu'il indique; elles seront tenues de s'y trouver sans aucune convocation.
  Si les parties ne se présentent pas devant le juge-commissaire, la plus diligente d'entre elles porte l'affaire à l'audience.
  Art.  1365. Lorsque le compte a été établi par expert, la cause est portée devant le tribunal, après le dépôt du rapport, à la requête de la partie la plus diligente.
  Art.  1366. Si l'oyant est défaillant, les articles sont alloués, s'ils sont justifiés; le rendant, s'il est reliquataire, garde les fonds, sans intérêts; et s'il ne s'agit point d'un compte de tutelle, le comptable donne caution si mieux il n'aime consigner.
  Art.  1367. Le jugement qui intervient sur l'instance de compte contient le calcul de la recette et des dépenses, et fixe le reliquat précis, s'il y en a un.
  Art.  1368. Il n'est procédé à la revision d'aucun compte, sauf s'il y a erreurs matérielles, omissions, faux ou doubles emplois, auquel cas les parties en forment la demande devant les mêmes juges.
  Art.  1369. En cas d'appel d'un jugement qui aurait rejeté une demande en reddition de compte, le jugement ou l'arrêt infirmatif renvoie pour la reddition et le jugement du compte, au juge devant qui la demande avait été formée, ou à tout autre juge que la décision indique. Si le compte a été rendu et jugé en première instance, l'exécution du jugement ou de l'arrêt infirmatif appartient au juge d'appel qui l'a rendu, ou à un autre, indiqué dans la même décision.
  CHAPITRE XIXbis. - Procédures en matière de droits intellectuels &lt;Inséré par L 2007-05-10/33, art. 22;  En vigueur :  01-11-2007&gt;
  Section 1re. - De la saisie en matière de contrefaçon &lt;Insérée par L 2007-05-10/33, art. 22;  En vigueur :  01-11-2007&gt;
  Art.  1369bis/1. &lt;Inséré par L 2007-05-10/33, art. 22;  En vigueur :  01-11-2007&gt; § 1er. Les personnes qui, aux termes d'une loi relative aux brevets d'invention, certificats complémentaires de protection, droit d'obtenteur, topographies de produits semi-conducteurs, dessins et modèles, marques, indications géographiques, appellations d'origine, droit d'auteur, droits voisins ou droit des producteurs de bases de données sont habilitées à agir en contrefaçon, peuvent, avec l'autorisation, obtenue sur requête, du président du tribunal de commerce et du président du tribunal de première instance, dans les matières qui sont respectivement de la compétence de ces tribunaux, faire procéder en tous lieux, par un ou plusieurs experts que désignera ce magistrat, à la description de tous les objets, éléments, documents ou procédés de nature à établir la contrefaçon prétendue ainsi que l'origine, la destination et l'ampleur de celle-ci.
  § 2. Le président peut autoriser l'expert à prendre toutes mesures utiles à l'accomplissement de sa mission et dans les limites de celle-ci, et notamment prendre des extraits, copies, photocopies, photographies et enregistrements audiovisuels ainsi que se faire remettre des échantillons des biens soupçonnés de porter atteinte au droit de propriété intellectuelle dont la protection est invoquée et des matériels et instruments utilisés pour produire et/ou distribuer ces biens ainsi que les documents s'y rapportant.
  § 3. Le président, statuant sur une requête visant à obtenir des mesures de description, examine :
  1) si le droit de propriété intellectuelle dont la protection est invoquée est, selon toutes apparences, valable;
  2) s'il existe des indices selon lesquels il a été porté atteinte au droit de propriété intellectuelle en cause ou qu'il existe une menace d'une telle atteinte.
  L'ordonnance précise les conditions auxquelles la description est soumise, notamment en vue d'assurer la protection des renseignements confidentiels, et le délai dans lequel l'expert désigné dépose et envoie son rapport ainsi que, le cas échéant et par dérogation à l'article 1369bis /7, les personnes autorisées à prendre connaissance de celui-ci. Sauf circonstances particulières expressément mentionnées dans l'ordonnance et justifiant un délai plus long, ce délai n'excède pas deux mois à dater de la signification de l'ordonnance.
  § 4. S'il le juge nécessaire pour la protection du droit de propriété intellectuelle invoqué par le requérant et raisonnable compte tenu des circonstances propres à la cause, le président peut, le cas échéant par la même ordonnance ou par une ordonnance distincte, faire défense aux détenteurs d'objets contrefaisants, ou des matériels et instruments utilisés pour produire et/ou distribuer ces biens ainsi que les documents s'y rapportant, de s'en dessaisir, de les déplacer ou d'y apporter toute modification affectant leur fonctionnement. Il peut permettre de constituer gardien, de mettre les objets sous scellés et, s'il s'agit de faits qui donnent lieu à revenus, autoriser la saisie conservatoire de ceux-ci pour autant qu'ils apparaissent trouver leur origine directe dans la contrefaçon prétendue.
  Le président peut avant d'octroyer des mesures de saisie, entendre en chambre du conseil la personne visée par ces mesures, en présence du requérant. Dans ce cas, avant de convoquer cette personne, le président en informe le requérant qui peut alors renoncer à sa demande de mesures de saisie et limiter sa requête aux mesures de description. La personne visée par ces mesures est convoquée par un pli judiciaire auquel est jointe une copie de la requête. Le conseil du requérant est convoqué par simple pli.
  § 5. Le président, statuant sur une requête visant à obtenir, outre la description, des mesures de saisie, examine :
  1) si le droit de propriété intellectuelle dont la protection est invoquée est, selon toutes apparences, valable;
  2) si l'atteinte au droit de propriété intellectuelle en cause ne peut être raisonnablement contestée;
  3) si, après avoir fait une pondération des intérêts en présence, dont l'intérêt général, les faits et, le cas échéant, les pièces sur lesquelles le requérant se fonde sont de nature à justifier raisonnablement la saisie tendant à la protection du droit invoqué.
  L'ordonnance motive expressément la nécessité des mesures de saisie autorisées au regard des conditions posées par le présent paragraphe.
  § 6. L'ordonnance est signifiée avant l'ouverture des opérations de description et, le cas échéant, de saisie.
  § 7. L'ordonnance accordant ou refusant les mesures de description ou de saisie et l'ordonnance accordant ou refusant la rétractation de ces mesures sont soumises aux recours prévus aux articles 1031 à 1034.
  Le saisi peut, en cas de changement de circonstances, requérir la modification ou la rétractation de l'ordonnance en citant à cette fin toutes les parties devant le juge qui a rendu l'ordonnance.
  L'ordonnance de rétractation vaut mainlevée.
  Art.  1369bis/2. &lt;Inséré par L 2007-05-10/33, art. 23;  En vigueur :  01-11-2007&gt; La requête contient élection de domicile en Belgique si le requérant n'y possède ni domicile ni résidence.
  Le requérant produit, selon le cas, les pièces justificatives ainsi qu'une copie du brevet d'invention, du certificat complémentaire de protection, du droit d'obtenteur ou de la demande inscrite de droit d'obtenteur, de l'indication géographique ou de l'appellation d'origine, de l'accusé de réception du dépôt du dessin ou modèle ou de la marque ou de la publication de leur enregistrement.
  Art.  1369bis/3. &lt;Inséré par L 2007-05-10/33, art. 24;  En vigueur :  01-11-2007&gt; § 1er. Le président peut imposer au requérant l'obligation de consigner un cautionnement convenable ou une garantie équivalente adéquate destiné à assurer l'indemnisation éventuelle de tout préjudice subi par le défendeur, conformément aux dispositions du § 2. Dans ce cas, l'expédition de l'ordonnance n'est délivrée que sur la preuve de la consignation faite.
  § 2. Dans les cas où les mesures de description ou de saisie sont abrogées ou cessent d'être applicables en raison de toute action ou omission du requérant, ou dans les cas où il est constaté ultérieurement qu'il n'y a pas eu atteinte ou menace d'atteinte au droit de propriété intellectuelle en cause, le tribunal peut condamner le requérant, sur demande du défendeur, à verser à ce dernier un dédommagement approprie en réparation de tout dommage causé par ces mesures.
  Art.  1369bis/4. &lt;Inséré par L 2007-05-10/33, art. 25;  En vigueur :  01-11-2007&gt; § 1er. La partie requérante ne peut être présente ou représentée à la description que si elle y est expressément autorisée par le président. Dans son ordonnance le président motive cette autorisation spécialement en rapport avec chacune des personnes ainsi autorisée, en tenant compte des circonstances de la cause, notamment de la protection des renseignements confidentiels.
  § 2. Le président peut assujettir le droit d'être présent sur les lieux aux conditions qu'il détermine. "
  Art.  1369bis/5. &lt;Inséré par L 2007-05-10/33, art. 26;  En vigueur :  01-11-2007&gt; Si les portes sont fermées ou si l'ouverture en est refusée, il est opéré par l'huissier de justice conformément à l'article 1504. "
  Art.  1369bis/6. &lt;Inséré par L 2007-05-10/33, art. 27;  En vigueur :  01-11-2007&gt; Sans porter préjudice au droit du requérant à la description, l'expert veille, tout au long des opérations de description et dans la rédaction de son rapport, à la sauvegarde des intérêts légitimes du prétendu contrefacteur et du détenteur des objets décrits, en particulier quant à la protection des renseignements confidentiels.
  Art.  1369bis/7. &lt;Inséré par L 2007-05-10/33, art. 28;  En vigueur :  01-11-2007&gt; § 1er. Le rapport est deposé au greffe dans le délai fixé par l'ordonnance ou, à défaut, par l'article 1369bis/1, § 3, alinéa 2.
  Copie en est envoyée aussitôt par l'expert, par envoi recommandé, au requérant et au détenteur des objets décrits ainsi que, le cas échéant, au saisi.
  § 2. Ce rapport ainsi que toutes pièces, échantillons ou éléments d'information collectés à l'occasion des opérations de description sont confidentiels et ne peuvent être divulgués ou utilisés par le requérant ou son ayant-droit que dans le cadre d'une procédure, belge ou étrangère, au fond ou en référé, sans préjudice de l'application des dispositions des traités internationaux applicables en Belgique.
  Art.  1369bis/8. &lt;Inséré par L 2007-05-10/33, art. 29;  En vigueur :  01-11-2007&gt; Le président qui a prononcé l'ordonnance connaît de tous les incidents relatifs à l'exécution des mesures de description et de saisie.
  Art.  1369bis/9. &lt;Inséré par L 2007-05-10/33, art. 30;  En vigueur :  01-11-2007&gt; Si dans le délai fixé par le président statuant sur une requête fondée sur l'article 1369bis/1, ou, si un tel délai n'est pas mentionné, dans un délai ne dépassant pas vingt jours ouvrables ou trente et un jours, si ce délai est plus long suivant la réception du rapport envoyé conformément à l'article 1369bis/7, § 1er, alinéa 2, la description n'est pas suivie d'une citation au fond devant une juridiction compétente, l'ordonnance cesse de plein droit ses effets et le requérant ne peut faire usage du contenu du rapport ou le rendre public, le tout sans préjudice de dommages et intérêts.
  Art.  1369bis/10.&lt;Inséré par L 2007-05-10/33, art. 31;  En vigueur :  01-11-2007&gt; Les articles 962 à 965, 973, [1 alinéas 2 à 4]1, 978 et 985 ne s'appliquent pas à la procédure de saisie en matière de contrefaçon.
  ----------
  (1)&lt;L 2017-06-08/09, art. 9, 152; En vigueur : 01-07-2017&gt; 
  Section 2. - Des mesures provisoires appliquées aux droits de propriété intellectuelle &lt;Insérée par L 2007-05-10/33, art. 32;  En vigueur :  01-11-2007&gt;
  Art.  1369ter. &lt;Inséré par L 2007-05-10/33, art. 32;  En vigueur :  01-11-2007&gt; § 1er. Dans le cas où il est fait application, par une personne pouvant agir en justice pour faire cesser un acte portant atteinte à un droit de propriété intellectuelle visé à l'article 1369bis /1, de l'article 584 du Code judiciaire, les mesures provisoires seront abrogées ou cesseront de produire leurs effets, à la demande du défendeur, si le demandeur n'a pas engagé, dans un délai raisonnable, une action conduisant à une décision au fond devant une juridiction compétente, délai qui sera déterminé par l'autorité judiciaire ordonnant les mesures ou, en l'absence d'une telle détermination, dans un délai ne dépassant pas vingt jours ouvrables ou trente et un jours, si ce délai est plus long à compter de la signification de l'ordonnance.
  § 2. Le tribunal peut subordonner les mesures visées au § 1er à la constitution par le demandeur d'un cautionnement convenable ou d'une garantie équivalente adéquate destiné à assurer l'indemnisation éventuelle de tout préjudice subi par le défendeur, conformément aux dispositions du paragraphe 3.
  § 3. Dans les cas où les mesures provisoires sont abrogées ou cessent d'être applicables en raison de toute action ou omission du demandeur, ou dans les cas où il est constaté ultérieurement qu'il n'y a pas eu atteinte ou menace d'atteinte au droit de propriété intellectuelle en cause, le tribunal peut ordonner au demandeur, sur demande du défendeur, un dédommagement approprié en réparation de tout dommage causé par ces mesures.
  CHAPITRE XX. _ Actions possessoires.
  Art.  1370.Les actions possessoires ne peuvent être admises que sous les conditions suivantes:
  1° qu'il s'agisse d'immeubles ou de droits immobiliers susceptibles d'être acquis par prescription;
  2° que le demandeur prouve avoir été en possession pendant une année au moins;
  3° que la possession réunisse les qualités requises par les articles 2228 à 2235 du Code civil;
  4° qu'il se soit écoulé moins d'une année depuis le trouble ou la dépossession.
  [1 La condition indiquée au 1° n'est pas applicable lorsqu'il s'agit d'une servitude légale ou conventionnelle de passage et quand la dépossession ou le trouble a été causé par violence ou voie de fait.]1
  Les conditions indiquées aux 2° et 3° ne sont pas requises quand la dépossession ou le trouble a été causé par violence ou voie de fait.
  ----------
  (1)&lt;L 2014-04-25/23, art. 27, 125; En vigueur : 24-05-2014&gt; 
  Art.  1371. Le possessoire et le pétitoire ne sont point cumulés.
  Le demandeur au pétitoire n'est plus admissible à agir au possessoire.
  Le défendeur au possessoire ne peut se pourvoir au pétitoire avant que la décision du juge sur la demande au possessoire ne soit passée en force de chose jugée; s'il a succombé, il ne peut se pourvoir qu'après avoir satisfait aux condamnations prononcées contre lui. Néanmoins, si la partie qui les a obtenues est en retard de les faire liquider, le juge du pétitoire peut fixer, pour cette liquidation, un délai après lequel l'action pétitoire sera admise; il pourra même, dans ce cas, donner l'autorisation d'intenter immédiatement cette action à l'effet d'interrompre une prescription sur le point de s'accomplir.
  CHAPITRE XXbis. _ Le droit de passage &lt;L 1-03-1978, art. 3&gt;.
  Art.  1371bis. &lt;L 1-3-1978, art. 3&gt; L'action en attribution, suppression ou déplacement d'un passage est introduite par requête contenant l'indication des nom, prénoms, profession et domicile du propriétaire de chacune des parcelles concernées.
  Dans les huit jours de l'introduction de la requête, le juge fixe par ordonnance le jour et l'heure de la comparution sur les lieux. Les parties sont convoquées par pli judiciaire, au moins huit jours avant celui de la comparution.
  S'il apparaît que l'issue peut être aménagée à moindres frais et inconvénients à charge d'une ou de plusieurs autres parcelles séparant le fonds enclavé de la voie publique, le juge ordonne au demandeur de faire connaître au greffe le ou les propriétaires de ces parcelles. Ces propriétaires sont mis en cause par pli judiciaire.
  Les propriétaires n'ayant pas de domicile connu en Belgique sont convoqués par pli judiciaire, adressé au bourgmestre de la commune de la situation de leur bien et au procureur du Roi; le bourgmestre transmet sans délai le pli judiciaire aux propriétaires ou aux exploitants de ce bien.
  Par ordonnance rendue au bas de la requête, le juge peut commettre un expert qui, à l'invitation du greffier, assistera à la comparution des parties sur les lieux, et au besoin se verra confier toute mission utile à la solution du litige.
  Le jugement d'attribution d'un passage est exécutoire par provision, nonobstant appel ou opposition, et sans caution. La réformation du jugement ne peut donner lieu à d'autres dommages et intérêts que ceux qui sont visés à l'article 682 du Code civil.
  CHAPITRE XXI. _ Voies à prendre pour avoir expédition ou copie d'un acte.
  Art.  1372. Le notaire ou autre dépositaire qui refuserait de délivrer expédition ou copie d'un acte aux parties intéressées en nom direct, héritiers ou ayants droit, y est, à leur demande, condamné par le président du tribunal de première instance.
  La demande est portée devant le président du tribunal statuant au fond, dans les formes et délais de la procédure en référé.
  Art.  1373. L'ordonnance est exécutoire nonobstant tous recours.
  Art.  1374. La partie qui en raison de l'extrême urgence veut obtenir copie d'un acte non enregistré, ou qui souhaite avoir copie d'un acte resté imparfait, présente requête au président du tribunal de première instance.
  Art.  1375. La délivrance est faite, s'il y a lieu, en exécution de l'ordonnance mise ensuite de la requête; et il en est fait mention au bas de la copie délivrée.
  Art.  1376. En cas de refus de la part du notaire ou dépositaire, il est procédé ainsi qu'il est dit à l'article 1372.
  Art.  1377. La partie qui veut se faire délivrer une seconde expédition, soit d'une minute d'acte soit par forme d'ampliation sur une grosse déposée, présente, à cet effet, requête au président du tribunal de première instance.
  En vertu de l'ordonnance qui intervient, elle fait sommation au notaire pour faire la délivrance à jour et heure indiqués, et aux parties intéressées, pour y être présentes.
  Mention est faite de cette ordonnance au bas de la seconde grosse, ainsi que la somme pour laquelle on pourra exécuter, si la créance est acquittée ou cédée en partie.
  Art.  1378. L'ordonnance est susceptible des recours prévus aux articles 1031 à 1034.
  Art.  1379. Une seconde expédition exécutoire d'un jugement ou arrêt ne peut être délivrée à la même partie qu'en vertu d'une ordonnance du président du tribunal dans l'arrondissement duquel il a été rendu.
  Il est procédé comme il est dit à l'article 1377.
  Art.  1380.Les greffiers et dépositaires des registres publics en délivrent, sans ordonnance de justice, expédition, copie ou extrait, à tous requérants, à charge de leurs droits, à peine de dépens, dommages et intérêts.
  [1 Le ministère public décide de la communication et de la copie des actes d'instruction et de procédure dans la cadre d'affaires disciplinaires ou à des fins administratives.]1
  [2 En vue de l'application de la directive 2005/36/ CE du Parlement européen et du Conseil du 7 septembre 2005 relative à la reconnaissance des qualifications professionnelles, le ministère public communique d'office une copie de la condamnation pénale à l'autorité disciplinaire ou administrative dont relève la personne condamnée qui exerce une profession réglementée au sens de la directive. Cette communication a lieu dès que la condamnation est coulée en force de chose jugée.
   Le ministère public apprécie, dans le même sens, la nécessité de communiquer à l'autorité disciplinaire ou administrative compétente des informations relatives à une enquête ou à des poursuites en cours à l'encontre d'une personne qui exerce une profession réglementée au sens de la directive. Si un juge d'instruction est saisi de l'affaire, le ministère public ne communique des informations à l'autorité disciplinaire ou administrative qu'après avoir recueilli l'avis du juge d'instruction.]2
  ----------
  (1)&lt;L 2012-12-27/29, art. 28, 118; En vigueur : 10-02-2013&gt; 
  (2)&lt;L 2016-12-25/14, art. 82, 148; En vigueur : 09-01-2017&gt; 
  Art.  1381. Si les frais et déboursés de la minute de l'acte sont dus au dépositaire, il peut refuser expédition tant qu'il n'est pas payé des dits frais, outre ceux d'expédition.
  Art.  1382. Les parties peuvent collationner l'expédition ou copie à la minute, dont lecture est faite par le dépositaire: si elles prétendent qu'elle n'est pas conforme, il en est référé, par requête, au président du tribunal lequel fait la collation; à cet effet, le dépositaire est tenu d'apporter la minute.
  Les frais du procès-verbal, ainsi que, le cas échéant, ceux du transport du dépositaire, sont avancés par le requérant.
  CHAPITRE XXII_ De la rectification des actes de l'état civil.
  Art.  1383.Celui qui veut faire ordonner la rectification d'un acte de l'état civil présente requête au tribunal de [1 la famille]1, (, sauf si la rectification se fonde sur les articles 99 et 100 du Code civil). &lt;L 2007-05-15/56, art. 4, 092;  En vigueur :  22-07-2007&gt;
  ----------
  (1)&lt;L 2013-07-30/23, art. 235, 130; En vigueur : 01-09-2014&gt; 
  Art.  1384. Le président de la chambre à laquelle l'affaire a été distribuée ordonne la communication de la requête au ministère public et commet un juge pour faire rapport à jour indiqué.
  Le requérant est invité, par le greffier, par pli judiciaire, à comparaître à cette audience pour y être entendu en ses explications.
  Art.  1385. Aucune rectification, aucun changement ne peuvent être faits sur l'acte (sauf si la rectification se fonde sur les articles 99 et 100 du Code civil); mais le dispositif des jugements et arrêts de rectification est remis à l'officier de l'état civil qui le transcrit sans tarder sur ses registres: mention en est faite en marge de l'acte réformé et l'acte n'est plus délivré qu'avec les rectifications ordonnées à peine de tous dommages-intérêts contre l'officier qui l'aurait délivré. &lt;L 2007-05-15/56, art. 5, 092;  En vigueur :  22-07-2007&gt;
  CHAPITRE XXIII. _ De l'astreinte. &lt;L 31-01-1981, art. 2&gt;
  Art.  1385bis. &lt;L 31-01-1980, art. 2&gt; Le juge peut, à la demande d'une partie, condamner l'autre partie, pour le cas ou il ne serait pas satisfait à la condamnation principale, au paiement d'une somme d'argent, dénommée astreinte, le tout sans préjudice des dommages-intérêts, s'il y a lieu. Toutefois, l'astreinte ne peut être prononcée en cas de condamnation au paiement d'une somme d'argent, ni en ce qui concerne les actions en exécution de contrats de travail.
  La demande est recevable, même si elle est formée pour la première fois sur opposition ou en degré d'appel.
  L'astreinte ne peut être encourue avant la signification du jugement qui l'a prononcée.
  Le juge peut accorder au condamné un délai pendant lequel l'astreinte ne peut être encourue.
  Art.  1385ter. &lt;L 31-01-1980, art. 2&gt; Le juge peut fixer l'astreinte soit à une somme unique, soit à une somme déterminée par unité de temps ou par contravention. Dans ces deux derniers cas, le juge peut aussi déterminer un montant au-delà duquel la condamnation aux astreintes cessera ses effets.
  Art.  1385quater.&lt;L 31-01-1980, art. 2&gt; L'astreinte, une fois encourue, reste intégralement acquise à la partie qui a obtenu la condamnation. Cette partie peut en poursuivre le recouvrement en vertu du titre même qui la prévoit.
  [1 L'astreinte prononcée par les juridictions du travail à la demande de l'auditorat du travail en exécution de l'article 138bis, § 2, alinéa 1er, est recouvrée par toutes voies de droit par l'administration de l'enregistrement et des domaines.]1
  ----------
  (1)&lt;L 2010-06-06/06, art. 16, 112; En vigueur : 01-07-2011&gt;
  Art.  1385quinquies. &lt;L 31-01-1980, art. 2&gt; Le juge qui a ordonné l'astreinte peut en prononcer la suppression, en suspendre le cours durant le délai qu'il indique ou la réduire, à la demande du condamné, si celui-ci est dans l'impossibilité définitive ou temporaire, totale ou partielle de satisfaire à la condamnation principale.
  Dans la mesure où l'astreinte était acquise avant que l'impossibilité se fut produite, le juge ne peut la supprimer ni la réduire.
  Art.  1385sexies. &lt;L 31-01-1980, art. 2&gt; L'astreinte ne peut être encourue pendant la faillite du condamné.
  Les astreintes encourues avant le jugement déclaratif ne sont pas admises au passif de la faillite.
  Art.  1385septies. &lt;L 31-01-1980, art. 2&gt; L'astreinte fixée à une somme déterminée par unite de temps cesse de courir à partir du décès du condamné, mais les astreintes encourues avant le décès restent dues. L'astreinte ne reprend cours contre les héritiers et autres ayants-droit du condamné qu'après que le juge qui l'a ordonnée en aura décidé ainsi. Celui-ci peut en modifier le montant et les modalités.
  Les autres astreintes peuvent, à la demande des héritiers et autres ayants-droit, être supprimées ou réduites par le juge qui les a ordonnées, soit temporairement, soit définitivement et, le cas échéant, avec effet à partir du jour du décès du condamne.
  Art.  1385octies. &lt;L 31-01-1980, art. 2&gt; L'astreinte se prescrit par l'expiration d'un délai de six mois, à partir de la date à laquelle elle est encourue.
  La faillite ainsi que toute autre cause d'empêchement légal à l'exécution de l'astreinte emportent suspension de la prescription.
  La prescription est également suspendue aussi longtemps que celui qui a obtenu la condamnation ne pouvait raisonnablement savoir que l'astreinte était acquise.
  Art.  1385nonies. &lt;L 31-01-1980, art. 2&gt; Il n'est pas tenu compte de l'astreinte pour la détermination de la compétence et du ressort.
  CHAPITRE XXIV. - (inséré par &lt;L 1999-03-23/30, art. 9,  En vigueur :  06-04-1999&gt;) Des contestations concernant l'application d'une loi d'impôt.
  Art.  1385decies. (inséré par &lt;L 1999-03-23/30, art. 9,  En vigueur :  06-04-1999&gt;) Contre l'Administration fiscale, et dans les contestations visées à l'article 569, alinéa 1er, 32°, la demande est introduite par requête contradictoire.
  Le Titre Vbis du Livre II de la quatrième Partie est d'application, à l'exception des articles 1034ter, 3°, et 1034quater.
  Une copie de la décision contestée doit être jointe à chaque exemplaire de la requête ou de la citation, à peine de nullité.
  Lorsqu'un recours administratif préalable est organisé par ou en vertu de la loi et que l'autorité administrative n'a pas encore pris de décision, une copie du recours administratif et de l'accusé de réception de ce recours doivent, par dérogation à l'alinéa 3, être joints.
  Art.  1385undecies.(inséré par &lt;L 1999-03-23/30, art. 9,  En vigueur :  06-04-1999&gt;) Contre l'Administration fiscale, et dans les contestations visées à l'article 569, alinéa 1er, 32°, l'action n'est admise que si le demandeur a introduit préalablement le recours administratif organisé par ou en vertu de la loi.
  L'action est introduite au plus tôt six mois après la date de réception du recours administratif au cas où ce recours n'a pas fait l'objet d'une décision et, à peine de déchéance, au plus tard dans un délai de trois mois à partir de la notification de la décision relative au recours administratif.
  Le délai de six mois visé à l'alinéa 2 est prolongé de trois mois lorsque l'imposition contestée a été établie d'office par l'administration.
  [1 Le délai de six mois visé à l'alinéa 2, éventuellement prolongé comme prévu à l'alinéa 3, est prolongé de quatre mois au maximum lorsque le contribuable a introduit une demande de conciliation déclarée recevable auprès du service de conciliation fiscale visé à l'article 116 de la loi du 25 avril 2007 portant des dispositions diverses (IV).]1
  ----------
  (1)&lt;L 2017-07-10/06, art. 3, 153; En vigueur : 01-09-2017&gt; 
  CHAPITRE XXV. - Des recours relatifs au changement de sexe d'une personne. &lt;inséré par L 2007-05-10/55, art. 4;  En vigueur :  01-09-2007&gt;
  Art.  1385duodecies.&lt;inséré par L 2007-05-10/55, art. 5;  En vigueur :  01-09-2007&gt; § 1er. Toute personne qui a un intérêt et le procureur du Roi peuvent introduire, par une requête adressée au tribunal de [1 la famille]1, un recours contre la décision de l'officier de l'état civil prise conformément à l'article 62bis du Code civil.
  Le recours doit être introduit dans les soixante jours à compter du jour de l'établissement de l'acte portant mention du nouveau sexe ou du jour de la notification par l'officier de l'état civil du refus d'établir cet acte.
  Le greffier informe sans délai l'officier de l'état civil de la procédure de recours.
  § 2. La requête est signée par le requérant ou son avocat.
  ----------
  (1)&lt;L 2013-07-30/23, art. 236, 130; En vigueur : 01-09-2014&gt; 
  Art.  1385terdecies. &lt;inséré par L 2007-05-10/55, art. 6;  En vigueur :  01-09-2007&gt; Le président de la chambre à laquelle l'affaire a été distribuée ordonne la communication de la requête au ministère public et commet un juge pour faire rapport à un jour indiqué.
  Le requérant est invité par le greffier, par pli judiciaire, à comparaître à cette audience pour y être entendu en ses explications.
  Art.  1385quaterdecies. &lt;inséré par L 2007-05-10/55, art. 7;  En vigueur :  01-09-2007&gt; § 1er. Tout exploit de signification d'un jugement ou arrêt relatif à un changement de sexe d'une personne est immédiatement communiqué, en copie, au greffier.
  § 2. Dans le mois de l'expiration du délai d'appel ou de pourvoi en cassation ou, le cas échéant, après le prononcé de l'arrêt rejetant le pourvoi, le greffier envoie par pli judiciaire un extrait reprenant le dispositif du jugement ou de l'arrêt, à l'officier de l'état civil du lieu de la déclaration.
  Le greffier en avertit les parties.
  § 3. Si le dispositif du jugement ou de l'arrêt constate le nouveau sexe, l'officier de l'état civil inscrit sans délai l'acte existant portant mention du nouveau sexe et transcrit le dispositif du jugement ou de l'arrêt sur ses registres. II est fait mention du dispositif en marge de l'acte portant mention du nouveau sexe.
  Si aucun acte portant mention du nouveau sexe n'a encore été établi, l'officier de l'état civil transcrit le dispositif du jugement ou de l'arrêt sur ses registres.
  § 4. Après la transcription, l'officier de l'état civil en informe sans délai le procureur du Roi près le tribunal qui s'est prononce sur la demande.
  § 5. Le jugement ou arrêt relatif à un changement de sexe d'une personne produit ses effets à partir du jour de la transcription.
  § 6. L'officier de l'état civil mentionne le nouveau sexe en marge de l'acte de naissance concernant l'intéressé ou notifie le nouveau sexe à l'officier de l'état civil compétent soit par le biais de l'acte portant mention du nouveau sexe soit par le biais de l'acte de transcription constatant le nouveau sexe.
  CHAPITRE XXVI. [1 - Des litiges concernant certaines formes de responsabilité sans faute.]1
  ----------
  (1)&lt;Inséré par L 2017-06-08/09, art. 10, 152; En vigueur : 01-07-2017&gt; 
  Art.  1385quinquiesdecies. [1 Les dispositions du présent chapitre s'appliquent aux procédures relatives aux demandes de dommages et intérêts fondées sur une responsabilité sans faute, à l'exclusion des cas où l'établissement de cette responsabilité exige par ailleurs la détermination de la faute d'un tiers.]1
  ----------
  (1)&lt;Inséré par L 2017-06-08/09, art. 11, 152; En vigueur : 01-07-2017&gt; 
  Art.  1385sexiesdecies. [1 Par dérogation à l'article 4, alinéa 1er, deuxième phrase, de la loi du 17 avril 1878 contenant le titre préliminaire du Code de procédure pénale, l'action visée à l'article 1385quinquiesdecies n'est pas suspendue pendant le cours d'une action publique fondée en tout ou en partie sur les mêmes faits.]1
  ----------
  (1)&lt;Inséré par L 2017-06-08/09, art. 12, 152; En vigueur : 01-07-2017&gt; 
  Art.  1385septiesdecies. [1 § 1er. Si une demande reconventionnelle, une demande en intervention, une demande en garantie ou toute autre demande incidente est formée, il est statué sur la demande visée à l'article 1385quinquiesdecies dès qu'elle est en état d'être jugée, sauf accord des parties ou si le juge constate, à la requête de l'une d'entre elles, de manière motivée, que l'examen conjoint de cette demande et de l'une ou certaines des demandes incidentes est nécessaire pour la bonne administration de la justice.
   § 2. La requête en vue de l'examen conjoint des demandes, visée au paragraphe 1er, est déposée à l'audience d'introduction ou remise ultérieurement au greffe, en autant d'exemplaires qu'il y a de parties en cause.
   A moins que cette question n'ait été retenue à l'audience d'introduction ou remise à une date rapprochée pour être plaidée conformément à l'article 735, le greffier notifie la requête par pli simple aux parties et, le cas échéant, à leur avocat et par pli judiciaire à la partie défaillante. Les parties peuvent, dans les quinze jours de cet envoi et dans les mêmes conditions, remettre leurs observations au greffe.
   Dans les huit jours qui suivent l'expiration du délai prévu à l'alinéa 2, le juge statue sur pièces par une ordonnance. Le cas échéant, il détermine les délais pour conclure, si des conclusions de synthèse doivent être prises et modifie, si nécessaire, la date de l'audience de plaidoirie.
   Les conclusions remises au greffe ou envoyées à l'autre partie après l'expiration des délais prévus à l'alinéa 3 sont d'office écartées des débats, sauf accord contraire des parties. A la date de l'audience de plaidoirie, la partie la plus diligente peut requérir un jugement contradictoire.
   L'ordonnance n'est susceptible d'aucun recours.]1
  ----------
  (1)&lt;Inséré par L 2017-06-08/09, art. 13, 152; En vigueur : 01-07-2017&gt; 
  Art. 1385octiesdecies.[1 Si la demande est fondée sur davantage de moyens que la seule responsabilité sans faute visée à l'article 1385quinquiesdecies, le juge statue à la requête d'une partie sur la demande si celle-ci est en état d'être jugée concernant ce dernier moyen, indépendamment du fait que la demande soit suspendue pour ce qui est des autres moyens, même si la demande n'est pas en état d'être jugée en ce qui concerne les autres moyens invoqués par ladite partie.]1
  ----------
  (1)&lt;Inséré par L 2017-06-08/09, art. 14, 152; En vigueur : 01-07-2017&gt; 
           TITRE PREMIER. _ REGLES PRELIMINAIRES.
  CHAPITRE Ier. _ Dispositions générales.
  Art.   1386. Nul jugement ni acte ne peuvent être mis à exécution que sur production de l'expédition ou de la minute revêtue de la formule exécutoire déterminée par le Roi.
  Art.  1387. Aucun acte d'exécution ne peut avoir lieu entre neuf heures du soir et six heures du matin, ou un samedi, un dimanche ou un jour férié légal, qu'en vertu de l'autorisation du juge des saisies accordée sur requête pour raison d'impérieuse nécessité.
  Art.  1388. &lt;L 24-6-1970, art. 32&gt; Les décisions qui ordonnent ou imposent à un tiers une mainlevée, une radiation d'inscription hypothécaire, un paiement, ou quelque prestation ne sont exécutoires par ou contre lui que sur l'attestation du greffier de la juridiction qui a rendu la décision, qu'à sa connaissance il n'a été formé contre la décision ni opposition ni appel, dans les délais légaux.
  Cette attestation n'est pas requise lorsque la décision, préalablement signifiée ou notifiée si la loi l'impose, est exécutoire nonobstant appel et, si elle a été rendue par défaut, nonobstant opposition, sauf la justification, s'il échet, de l'accomplissement des formalités qu'elle ordonne ou que la loi prescrit.
  Art.  1389. A peine de nullité, l'exploit de saisie contient, outre les mentions prévues par l'article 43 :
  1° l'élection de domicile du saisissant dans l'arrondissement où siège le juge qui doit le cas échéant connaître de la saisie à moins que le saisissant n'y demeure ;
  2° les nom, prénom et domicile du débiteur saisi ;
  3° l'indication de la somme réclamée et du titre en vertu duquel la saisie est faite ;
  4° la description sommaire des biens saisis.
  CHAPITRE Ibis. - [1 Fichier central des avis de saisie, de délégation, de cession, de règlement collectif de dettes et de protêt]1
  ----------
  (1)&lt;L 2013-01-14/16, art. 46, 076; En vigueur : 01-09-2013&gt; 
  Section I. - [1 Institution d'un fichier central des avis de saisie, de délégation, de cession, de règlement collectif de dettes et de protêt]1
  ----------
  (1)&lt;L 2013-01-14/16, art. 47, 076; En vigueur : 01-09-2013&gt; 
  Art.  1389bis/1.&lt;Ingevoegd bij L 2000-05-29/36, art. 2;  En vigueur :  29-01-2011&gt; Le fichier central des avis de saisie, de délégation, de cession [1 , de règlement collectif de dettes et de protêt]1 est la banque de données informatisée centralisant les avis de saisie, de délégation, de cession et de règlement collectif de dettes visés aux articles 1390 à 1390quinquies. Cette banque de données est ci-après dénommée " fichier des avis ".
  ----------
  (1)&lt;L 2013-01-14/16, art. 48, 076; En vigueur : 01-09-2013&gt; 
  Art.  1389bis/2.&lt;Inséré par L 2000-05-29/36, art. 2;  En vigueur :  29-01-2011&gt; La Chambre nationale des huissiers de justice, visée à l'article [2 555]2, dénommée " Chambre nationale " dans la présente section, est considérée, en ce qui concerne le fichier des avis, comme le responsable du traitement, au sens de [1 l'article 1er, § 4]1, de la loi du 8 décembre 1992 relative à la protection de la vie privée à l'égard des traitements de données à caractère personnel.
  [1 La Chambre nationale assure le contrôle et communique au Comité de gestion et de surveillance tous les abus possibles concernant le fichier des avis.]1
  ----------
  (1)&lt;L 2013-01-14/16, art. 49, 076; En vigueur : 01-09-2013&gt; 
  (2)&lt;L 2014-01-07/06, art. 4, 080; En vigueur : 01-02-2014&gt; 
  Art.  1389bis/3. &lt;Inséré par L 2000-05-29/36, art. 2;  En vigueur :  29-01-2011&gt; Les personnes physiques qui peuvent directement enregistrer, consulter, modifier, traiter ou détruire les données du fichier des avis sont désignées nominativement dans un registre informatisé tenu à jour constamment par la Chambre nationale.
  Art.  1389bis/4. &lt;Inséré par L 2000-05-29/36, art. 2;  En vigueur :  29-01-2011&gt; Celui qui, à quelque titre que ce soit, participe à la collecte, au traitement ou à la communication des données enregistrées dans le fichier des avis ou a connaissance de telles données, est tenu d'en respecter le caractère confidentiel. L'article 458 du Code pénal lui est applicable. Les officiers ministériels intervenant à charge d'un même débiteur sont toutefois libérés de cette obligation pour l'échange entre eux des informations concernant ce débiteur ou concernant ceux qui partagent une communauté ou une indivision avec lui.
  Art.  1389bis/5.&lt;Inséré par L 2000-05-29/36, art. 2;  En vigueur :  29-01-2011&gt; En vue de contrôler l'exactitude des données introduites dans le fichier des avis et de le tenir constamment à jour, la Chambre nationale, a accès aux informations mentionnées à l'article 3, alinéa 1er, 1°, 2°, 5° et 7°, de la loi du 8 août 1983 organisant un registre national des personnes physiques et peut utiliser le numéro d'identification de ce registre. Elle ne peut toutefois pas communiquer le numéro à des tiers, sous quelque forme que ce soit [1 , sauf à la Banque Nationale de Belgique dans le cadre de ses missions légales, auquel cas elle est autorisée à utiliser le numéro]1.
  Le Roi détermine la manière suivant laquelle les données informatiques du registre national sont transmises à la Chambre nationale. Il peut fixer également des modalités relatives à l'utilisation du numéro d'identification du registre national par la Chambre nationale.
  ----------
  (1)&lt;L 2013-01-14/16, art. 50, 076; En vigueur : 01-09-2013&gt; 
  Art.  1389bis/6.&lt;Inséré par L 2000-05-29/36, art. 2;  En vigueur :  29-01-2011&gt; L'enregistrement de données dans le fichier des avis s'opère sans frais.
  En vue de couvrir les coûts résultant de la tenue du fichier des avis et du fonctionnement du Comité de gestion et de surveillance visé à l'article 1389bis/8 [2 et de tout autre fichier ou registre créé par la Chambre nationale des huissiers de justice en vertu d'une loi]2, la communication des données enregistrées dans ce fichier aux avocats, aux huissiers de justice, aux notaires et aux médiateurs de dettes donne lieu à la perception d'une redevance dont le ministre de la Justice fixe le montant, les conditions et les modalités de perception après avoir pris l'avis du Comité de gestion et de surveillance et de la Chambre nationale.
  [1 Par dérogation aux alinéas 1er et 2, le Ministre de la Justice fixe une redevance pour l'enregistrement des avis visés à l'article 1390quater/1, après avoir pris l'avis du Comité de gestion et de surveillance et de la Chambre nationale. Le Ministre de la Justice ne prévoit une redevance, après avoir pris l'avis du Comité de gestion et de surveillance et de la Chambre nationale, que pour la communication de telles données, enregistrées dans le fichier des avis, à des catégories spécifiques de personnes visées à l'article 1391, § 2, alinéa 3.]1
  Les redevances sont payables à la Chambre nationale et perçues par celle-ci.
  Le montant de la redevance visée à l'alinéa 2 est adapté de plein droit à l'évolution de l'indice des prix à la consommation, le 1er janvier de chaque année, selon la formule suivante : le nouveau montant est égal au montant de base, multiplié par le nouvel indice et divisé par l'indice de départ.
  L'indice de départ est celui du mois de décembre de l'année au cours de laquelle le montant de la redevance visée a été arrêté. Le nouvel indice est celui du mois de décembre de l'année qui précède le premier janvier de l'année au cours de laquelle l'adaptation a lieu.
  Le résultat est arrondi à l'unité supérieure.
  [1 Le ministre peut diversifier la redevance après avoir pris l'avis du Comité de gestion et de surveillance et de la Chambre nationale.]1
  ----------
  (1)&lt;L 2013-01-14/16, art. 51, 076; En vigueur : 01-09-2013&gt; 
  (2)&lt;L 2016-05-04/03, art. 126, 095; En vigueur : 31-12-2016&gt; 
  Art.  1389bis/7.&lt;Inséré par L 2000-05-29/36, art. 2;  En vigueur :  29-01-2011&gt; A la demande du ministre de la Justice, des ministres ayant l'économie dans leurs attributions, des Chambres législatives, des (Parlements de communauté et derégion) et du Bureau du Plan ainsi que, après avis du Comité de gestion et de surveillance, de toute personne ou organisme intéressés, la Chambre nationale leur communique des données anonymes, utiles à la recherche [1 relative aux saisies conservatoires, aux voies d'exécution, au règlement collectif de dettes et au protêt]1. Des données codées ne peuvent être communiquées que conformément aux règles applicables relatives à la protection de la vie privée à l'égard des traitements de données à caractère personnel. &lt;L 2006-03-27/35, art. 5, 055;  En vigueur :  21-04-2006&gt;
  ----------
  (1)&lt;L 2013-01-14/16, art. 52, 076; En vigueur : 01-09-2013&gt; 
  Section II. - (Gestion et surveillance). &lt;Inséré par L 2000-05-29/36, art. 2;  En vigueur :  29-01-2011&gt;
  Art.  1389bis/8.&lt;Inséré par L 2000-05-29/36, art. 2;  En vigueur :  29-01-2011&gt; Il est institué auprès du [1 Service public fédéral]1 Justice un Comité de gestion et de surveillance du fichier central des avis de saisie, de délégation, de cession [1 , de règlement collectif de dettes et de protêt]1, dénommé ci-après " Comité de gestion et de surveillance ".
  [1 Le Comité de gestion et de surveillance est présidé par un juge des saisies ou un magistrat ou un magistrat émérite qui peut justifier d'une expérience effective d'au moins deux ans en matière de saisies, désigné par le Ministre de la Justice. Le Comité est en outre composé d'un juriste et d'un informaticien représentant le Ministre de la Justice et désignés par lui, d'un greffier d'un tribunal de première instance ou d'une cour d'appel, section saisies, et d'un greffier et d'un magistrat d'une juridiction du travail, tous désignés par le ministre de la Justice, d'un membre de la Commission de la protection de la vie privée désigné par cette commission, d'un représentant de la Banque Nationale de Belgique désigné par son gouverneur, d'un avocat désigné par l'Ordre des barreaux francophones et germanophone, d'un avocat désigné par l'Orde van Vlaamse Balies, d'un notaire désigné par la Chambre nationale des notaires, d'un notaire désigné par la Fédération royale du notariat belge, d'un huissier de justice désigné par la Chambre nationale, d'un huissier de justice-secrétaire désigné par le comité de direction de la Chambre nationale, d'un représentant du Service public fédéral Finances désigné par le Ministre des Finances, d'un médiateur de dettes du rôle linguistique français ou reconnu par l'autorité francophone compétente et d'un médiateur du rôle linguistique néerlandais ou reconnu par l'autorité néerlandophone compétente ayant tous deux une expérience effective d'au moins deux ans, désignés par le Ministre de la Justice, et d'un réviseur d'entreprises désigné par le conseil de l'Institut des réviseurs d'entreprises.]1
  Le Comité de gestion et de surveillance ne peut valablement délibérer que si la moitié au moins de ses membres sont présents.
  Les décisions du Comité de gestion et de surveillance sont prises à la majorité des voix. En cas de parité, la voix du président est prépondérante.
  Les membres du Comité sont nommés pour une période de quatre ans, renouvelable.
  Pour chaque membre du Comité, il est désigné un suppléant, suivant les mêmes modalités que pour les membres effectifs.
  Si le mandat d'un membre effectif ou d'un membre suppléant prend fin avant terme, il est pourvu à son remplacement. Le remplaçant achève le mandat de son prédécesseur.
  Le comité de gestion et de surveillance établit et arrête son règlement d'ordre intérieur, lequel est approuvé par le ministre de la Justice et public au Moniteur belge.
  [1 Le Service public fédéral Justice organise l'hébergement et l'appui en personnel du Comité de gestion et de surveillance.]1
  ----------
  (1)&lt;L 2013-01-14/16, art. 53, 076; En vigueur : 01-09-2013&gt; 
  Art.  1389bis/9.&lt;Inséré par L 2000-05-29/36, art. 2;  En vigueur :  29-01-2011&gt; Le ministre de la Justice fixe, pour le président et les membres du Comité de gestion et de surveillance, le montant et les conditions d'octroi des jetons de présence, des indemnités pour frais de séjour ainsi que les conditions de remboursement de leurs frais de déplacement. Tous les frais [1 visés au présent article]1 sont supportés par la Chambre nationale.
  ----------
  (1)&lt;L 2013-01-14/16, art. 54, 076; En vigueur : 01-09-2013&gt; 
  Art.  1389bis/10.&lt;Inséré par L 2000-05-29/36, art. 2;  En vigueur :  29-01-2011&gt; § 1er. Le Comité de gestion et de surveillance a pour missions :
  1° de veiller et de contribuer au fonctionnement efficace et sûr du [1 fichier des avis]1 conformément aux dispositions du présent chapitre;
  2° de donner un avis sur les arrêtés d'exécution visés aux articles 1389bis/6 et 1391, § 3, et sur les demandes visées à l'article 1389bis/7;
  3° de donner au ministre de la Justice et à sa demande, un avis au sujet de toute question relative au fichier des avis;
  4° de donner un avis, d'office ou suite à une demande formulée conformément à l'article 1389bis/13, au sujet de toute difficulté ou de tout différend qui pourrait résulter de l'application du présent chapitre et de ses mesures d'exécution;
  5° d'ordonner à la Chambre nationale de rendre inopérants les codes individuels d'accès au fichier des avis, conformément à l'article 1389bis/14;
  [1 6° de formuler un avis concernant l'organisation du fichier des avis et l'impact des procédures d'exploitation sur son coût, ainsi que concernant le projet de budget annuel du fichier des avis et le rapport de suivi annuel y afférent.]1
  § 2. Le membre de la commission de protection de la vie privée a les mêmes tâches et compétences que les autres membres du Comité de gestion et de surveillance mais il veille en outre à la coordination entre les activités du Comité et celles de la commission de la vie privée dans la mesure où elles interfèrent.
  Chaque fois qu'en vue de la coordination dont il est chargé, le membre visé à l'alinéa précédent le juge utile, il peut demander au Comité d'ajourner un avis, une décision ou une recommandation et de soumettre au préalable la question à la commission de la protection de la vie privée.
  Dans le cas d'une telle demande, la discussion du dossier est suspendue au sein du Comité de gestion et de surveillance et le dossier est immédiatement porté à la connaissance de la commission. A dater de la réception du dossier, la commission dispose d'un délai de trente jours francs pour communiquer son avis au Comité de gestion et de surveillance. Si ce délai n'est pas respecté, le Comité peut émettre son avis ou sa décision sans attendre l'avis de la commission.
  Le point de vue de la commission est explicitement mentionné dans l'avis, la décision ou la recommandation du Comité des gestion et de surveillance.
  ----------
  (1)&lt;L 2013-01-14/16, art. 55, 076; En vigueur : 01-09-2013&gt; 
  Art.  1389bis/11. &lt;Inséré par L 2000-05-29/36, art. 2;  En vigueur :  29-01-2011&gt; Chaque année, le Comité de gestion et de surveillance fait un rapport sur l'exécution de ses missions au cours de l'année écoulée. Ce rapport contient des suggestions relativement à l'opportunité de modifier le système de publicité mis en place au moyen du fichier des avis.
  Le rapport comporte également une analyse des revenus et des dépenses liés au fichier des avis.
  Le rapport est communiqué aux Chambres législatives et au ministre de la Justice.
  Art.  1389bis/12. &lt;Inséré par L 2000-05-29/36, art. 2;  En vigueur :  29-01-2011&gt; § 1er. Le Comité de gestion et de surveillance peut recueillir tous les renseignements nécessaires à l'exécution de ses missions visées à l'article 1389bis/10, § 1er. A cette fin, il peut procéder à des auditions et exiger la production de documents pertinents; il a en outre accès au fichier des avis et à toutes les données relatives à son fonctionnement. Les personnes entendues ou tenues de produire des documents sont habilitées à communiquer des données tombant sous le couvert du secret professionnel.
  § 2. Si le Comité de gestion et de surveillance le juge utile à l'exécution de ses missions visées à l'article 1389bis/10, § 1er, il peut informer l'autorité disciplinaire ou le supérieur hiérarchique des négligences et manquements constatés à charge des personnes visées à l'article 1389bis/3; il peut aussi le charger d'enquêter à ce sujet et de remettre un rapport écrit dans le délai imparti.
  Si, dans le cadre de l'exécution de ses missions, le Comité de gestion et de surveillance a connaissance d'une violation des articles 1389bis/15 et 1389bis/16 ou de quelque autre délit, il en informe le procureur du Roi compétent.
  § 3. L'article 1389bis/4 est applicable aux membres du Comité de gestion et de surveillance pour toutes les données dont ils ont eu connaissance dans l'exercice de leur fonction, ainsi qu'aux personnes auxquelles le Comité communique ces données dans le cadre de l'exécution de ses missions.
  Art.  1389bis/13. &lt;Inséré par L 2000-05-29/36, art. 2;  En vigueur :  29-01-2011&gt; Toute personne peut s'adresser par écrit au Comité de gestion et de surveillance pour lui signaler des faits ou des situations qui, à son estime, nécessitent l'intervention du Comité de surveillance ou lui faire toute suggestion utile.
  Sauf accord exprès de la personne qui s'est adressée à lui, le Comité ne peut en révéler l'identité ni son mode de saisie.
  Le Comité de gestion et de surveillance communique au requérant visé à l'alinéa premier les données qu'il juge utiles.
  Art.  1389bis/14. &lt;Inséré par L 2000-05-29/36, art. 2;  En vigueur :  29-01-2011&gt; Dans l'attente des résultats des mesures visées à l'article 1389bis/12, le Comité peut enjoindre à la Chambre nationale de rendre inopérant, pour une durée d'un an maximum, une seule fois prorogeable, le code individuel d'accès visé à l'article 1391, § 4, au fichier des avis, lorsqu'il existe des indices raisonnables que le titulaire n'a pas respecté les articles 1389bis/4, 1391, § 4, ou 1391, § 5. Sauf en cas d'absolue nécessité, l'intéressé est préalablement entendu.
  Lorsqu'en vertu de l'alinéa premier, le code d'accès individuel d'un huissier de justice a été rendu inopérant, celui-ci ne peut accéder au fichier des avis que sous le contrôle et à l'intervention de son syndic ou d'un membre du conseil de la chambre d'arrondissement désigné par le syndic.
  Art.  1389bis/15. &lt;Inséré par L 2000-05-29/36, art. 2;  En vigueur :  29-01-2011&gt; Sont punis d'une amende de cent à cinq mille francs, les organes ou préposés de la Chambre nationale qui :
  1° n'ont pas pris toutes les mesures devant permettre de garantir la sécurité et la confidentialité des données à caractère personnel traitées;
  2° n'ont pas tenu à jour le registre individuel visé à l'article 1389bis/3.
  Art.  1389bis/16. &lt;Inséré par L 2000-05-29/36, art. 2;  En vigueur :  29-01-2011&gt; Sont punis d'un emprisonnement de huit jours à six mois et d'une amende de cent à cinq mille francs ou d'une de ces peines seulement, les personnes qui :
  1° contrairement aux dispositions de l'article 1391, § 4, et hormis les cas prévus par ou en vertu de la loi, ont sciemment divulgué leur code individuel d'accès;
  2° contrairement aux dispositions de l'article 1389bis/4 et hormis les cas prévus par ou en vertu de la loi, n'ont pas respecté le caractère confidentiel des données enregistrées dans le fichier des avis;
  3° ont consulté le fichier des avis, sans se trouver dans l'un des cas visés à l'article 1391, § 1er, ou ont utilisé les données issues au fichier à un fin autre que celle qui pouvait justifier l'accès au fichier.
  Art.  1389bis/17. &lt;Inséré par L 2000-05-29/36, art. 2;  En vigueur :  29-01-2011&gt; Le juge peut décider que la personne condamnée est déchue du droit d'utiliser son code individuel d'accès pour une durée maximale de cinq ans.
  Lorsqu'en vertu de l'alinéa premier le code individuel d'accès d'un huissier de justice a été rendu inopérant, celui-ci ne peut accéder au fichier des avis que sous le contrôle et à l'intervention de son syndic ou d'un membre du conseil de la chambre d'arrondissement désigné par le syndic.
  Art.  1389bis/18. &lt;Inséré par L 2000-05-29/36, art. 2;  En vigueur :  29-01-2011&gt; Toutes les dispositions du livre premier du Code pénal, y compris le chapitre VII et l'article 85, mais le chapitre V excepté sont applicables aux infractions visées aux articles 1389bis/15 et 1389bis/16.
  Section III. - (Enregistrement, communication et consultation des données). &lt;Inséré par L 2000-05-29/36, art. 2;  En vigueur :  29-01-2011&gt;
  Art.  1390.&lt;L 2000-05-29/36, art. 2, 035;  En vigueur :  29-01-2011&gt; § 1er. Lorsqu'un commandement préalable à une saisie-exécution immobilière est transcrit (ou lorsqu'un commandement préalable à la saisie-exécution mobilière est signifié,) ou lorsqu'une saisie de biens meubles ou immeubles est pratiquée ou lorsqu'il y eu constat de carence, l'huissier de justice instrumentant adresse, sous sa responsabilité au fichier des avis, au plus tard dans les trois jours ouvrables qui suivent l'acte, un avis relatant : &lt;L 2003-03-27/65, art. 2, 043;  En vigueur :  29-01-2011&gt;
  1° les nom, prénoms, domicile, ou dénomination, nature juridique et siège, la date de naissance et/ou le numéro [1 d'entreprise]1 et le domicile élu du saisissant;
  2° les nom, prénoms, domicile, à défaut de domicile, la résidence, ou la dénomination, la nature juridique et le siège, la date de naissance et/ou [2 ...]2 le numéro [1 d'entreprise]1 du débiteur saisi;
  3° la date et le type (du commandement ou) de la saisie, le lieu où elle a été pratiquée et, le cas échéant, la date de sa signification au débiteur saisi; &lt;L 2003-03-27/65, art. 2, 043;  En vigueur :  29-01-2011&gt;
  4° s'il y a lieu, l'identité et le domicile ou siège du tiers saisi;
  5° la nature et le montant de la créance du saisissant, ainsi que les causes éventuelles de préférence s'il échet;
  6° le cas échéant, une brève description de la nature des meubles corporels saisis;
  7° s'il y a eu constat de carence, la mention que les biens saisissables du débiteur sont d'une valeur manifestement insuffisante pour couvrir les frais de la procédure;
  8° l'identité de l'huissier de justice portant la responsabilité de la procédure d'exécution et qui, de ce fait, sera, le cas échéant, chargé de répartir les montants.
  L'avis de saisie, prévu à l'alinéa 1er, est établi et adressé par le greffier ou le receveur chargé du recouvrement lorsque la procédure est mise en oeuvre par leurs soins.
  [2 Par " receveur ", on entend, à l'alinéa 2, les receveurs de l'administration des Contributions directes, de l'administration de la T.V.A., de l'Enregistrement et des Domaines et de l'administration des Douanes et Accises, les receveurs régionaux, les membres du personnel de l'Agentschap Vlaamse Belastingsdienst, les receveurs provinciaux et communaux.]2
  (L'alinéa 1er ne s'applique pas aux saisies pratiquées sur des navires de mer ou des bateaux de navigation intérieure.) &lt;L 2003-03-27/65, art. 2, 043;  En vigueur :  29-01-2011&gt;
  § 2. Lorsqu'une saisie a déjà été pratiquée, tout créancier dont la créance peut entrer en compte de répartition en vertu de l'article 1628, alinéa 1er, peut former opposition, par l'intermédiaire du greffier ou d'un huissier de justice, en adressant au fichier des avis, un avis reprenant les mentions utiles prévues au § 1er et contenant les mentions prévues à l'article 1629, alinéa 1er, 1° et 2°.
  (Un avis de commandement ou de saisie a en toutes circonstances valeur d'avis d'opposition.) &lt;L 2003-03-27/65, art. 2, 043;  En vigueur :  29-01-2011&gt;
  ----------
  (1)&lt;L 2009-12-30/14, art. 48, 069; En vigueur : 25-01-2010&gt; 
  (2)&lt;L 2013-01-14/16, art. 56, 076; En vigueur : 01-09-2013&gt; 
  Art.  1390bis.&lt;L 2000-05-29/36, art. 2, 035;  En vigueur :  29-01-2011&gt; Lorsqu'une délégation est accordée en vertu des articles [2 203ter, 220, § 3, 221, 301, § 11, du Code civil ou 1253ter/5, alinéa 1er, 6°]2, du présent Code, un avis de délégation est dans les trois jours ouvrables de la notification ou de la signification [1 établi, suivant les cas, par le greffier, l'huissier de justice ou l'officier qui fait application de l'article 15 de la loi du 21 février 2003 créant un Service des créances alimentaires au sein du SPF Finances]1 et adressé au fichier des avis.
  L'avis de délégation relate :
  1° les nom, prénoms, profession et domicile et la date de naissance du délégataire;
  2° les nom, prénoms et domicile, à défaut de domicile, la résidence et la date de naissance du délégant;
  3° l'identité et le domicile ou siège et, le cas échéant, la date de naissance du tiers délégué;
  4° le montant, les conditions, les limites et la cause de la délégation.
  Lorsqu'une délégation est demandée en vertu des articles [2 203ter, 220, § 3, 221, 301, § 11, du Code civil ou 1253ter/5, alinéa 1er, 6°]2, du présent Code, le greffier de la juridiction saisie consulte, sans frais, selon les modalités fixées à l'article 1391, les avis prévus au présent article. S'il en existe, le greffier en établit le relevé qu'il joint au dossier.
  Si les revenus ou les sommes sur lesquels porte la demande font déjà l'objet d'une délégation ou d'une saisie pour cause d'aliments, le greffier notifie sous pli judiciaire au bénéficiaire de la délégation ou au saisissant, pour le mettre à la cause, une copie de la requête ou de la citation avec invitation à comparaître.
  Le défendeur peut également mettre à la cause les créanciers auxquels il a été condamné à payer des aliments mais qui ne bénéficient pas d'une délégation ou qui n'ont pas pratiqué une saisie.
  Les parties entendues, le juge détermine, au besoin, la répartition à opérer entre les ayants droit d'aliments.
  ----------
  (1)&lt;L 2013-01-14/16, art. 57, 076; En vigueur : 01-09-2013&gt; 
  (2)&lt;L 2017-07-06/24, art. 86, 100; En vigueur : 03-08-2017&gt; 
  Art.  1390ter.&lt;L 2000-05-29/36, art. 2, 035;  En vigueur :  29-01-2011&gt; En cas de cession de rémunération, l'huissier de justice requis, muni d'une attestation de cessionnaire établissant l'existence de l'arriéré de paiement, adresse, sous sa responsabilité, au fichier des avis, au plus tôt le jour de l'envoi au débiteur cédé de la copie de la notification visée à l'article 28, 1°, de la loi du 12 avril 1965 sur la protection de la rémunération des travailleurs, un avis de cession relatant :
  1° les nom, prénoms, domicile ou dénomination, nature juridique et siège, la date de naissance et/ou le numéro [1 d'entreprise]1 du créancier cessionnaire;
  2° [2 les nom, prénoms, date de naissance et domicile, ou dénomination, forme juridique, siège social et numéro d'entreprise du cédant;]2
  3° l'identité et le domicile, à défaut de domicile, la résidence ou le nom, la forme juridique et le siège, du débiteur cédé;
  4° le montant du solde exigible de la créance du cessionnaire;
  5° le cas échéant, la mention de l'opposition du cédant et le dispositif du jugement qui y fait suite.
  Lorsqu'une cession de sommes visées aux articles 1409, 1409bis et 1410, § 1er, est réalisée en vertu de l'article 1690 du Code civil, l'huissier de justice requis, muni d'une attestation du cessionnaire établissant un arriéré de paiement, adresse au fichier des avis, sous sa responsabilité, au plus tôt le jour de la signification ou de la notification de la cession au débiteur cédé ou au plus tôt le jour de la reconnaissance par ce dernier, un avis reprenant les mentions prévues à l'alinéa 1.
  La cession visée aux alinéas 1er et 2 n'est opposable aux tiers autres que le débiteur cédé qu'à partir du moment de la réception de l'avis de cession au fichier des avis.
  ----------
  (1)&lt;L 2009-12-30/14, art. 48, 069; En vigueur : 25-01-2010&gt; 
  (2)&lt;L 2013-01-14/16, art. 58, 076; En vigueur : 01-09-2013&gt; 
  Art.  1390quater.&lt;L 2000-05-29/36, art. 2, 035;  En vigueur :  29-01-2011&gt; § 1er. Dans les vingt-quatre heures du prononcé de la décision d'admissibilité visée à l'article 1675/6, le greffier adresse au fichier des avis, un avis de règlement collectif de dettes relatant :
  1° les nom, prénoms, date de naissance et domicile du requérant;
  2° les nom, prénoms, profession et domicile et/ou bureau, ou la dénomination et le siège du médiateur de dettes;
  3° la date de la décision d'admissibilité;
  4° (le tribunal du travail) territorialement compétent et la référence du greffe. &lt;L 2005-12-13/35, art. 26, 052;  En vigueur :  31-12-2005&gt;
  § 2. [1 Le médiateur de dettes adresse au fichier des avis, dans les trois jours ouvrables suivant les dates mentionnées ci-après, les mentions suivantes :]1
  1° la date de la révocation de la décision d'admissibilité;
  2° la date de la décision de remplacement du médiateur de dettes [1 et l'identité du médiateur de dettes remplaçant au sens du § 1er, 2°]1;
  3° en cas de plan de règlement amiable, la date de la décision actant l'accord intervenu, la date à laquelle le procès-verbal visé à l'article 1675/11, § 1er, alinéa 1er, est transmis au juge, le terme du plan de règlement collectif de dettes et la date de révocation du plan de règlement collectif de dettes;
  4° en cas de plan de règlement judiciaire, la date de la décision imposant le plan de règlement collectif de dettes, la date de la décision de rejet de la demande, le terme du plan de règlement collectif de dettes et la date de révocation du plan de règlement collectif de dettes;
  [1 5° en cas de remise totale des dettes, la date de la décision et la date de révocation de celle-ci.]1
  Dans tous ces cas, le médiateur de dettes adresse, à l'intervention du greffe ou d'un huissier de justice, sans délai, au fichier des avis, un avis qui relate également les nom, prénoms, date de naissance et domicile du requérant concerné, ainsi que la référence à l'avis de règlement collectif de dettes concerné.
  ----------
  (1)&lt;L 2013-01-14/16, art. 59, 076; En vigueur : 01-09-2013&gt; 
  Art.  1390quater/1. [1 Dans les trois jours ouvrables de l'établissement de l'acte de protêt, l'huissier de justice instrumentant adresse, sous sa responsabilité, au fichier des avis, un avis de protêt mentionnant :
   1° les lieu, date et nature du protêt;
   2° le type d'effet auquel l'acte de protêt se rapporte;
   3° les nom et prénoms, forme juridique ou dénomination particulière du bénéficiaire du billet à ordre ou du tireur de la lettre de change, ainsi que son domicile ou, s'il s'agit d'un commerçant, son établissement principal ou, s'il s'agit d'une personne morale, son siège social et son numéro d'entreprise;
   4° les nom et prénoms, forme juridique ou dénomination particulière du souscripteur du billet à ordre ou du tiré de la lettre de change, ainsi que son acceptation ou non par celui-ci, son domicile ou, s'il s'agit d'un commerçant, son établissement principal ou, s'il s'agit d'une personne morale, son siège social et son numéro d'entreprise;
   5° la date de l'échéance;
   6° le montant de l'effet et, s'il est différent, le montant pour lequel l'effet est protesté;
   7° le motif du refus qui donne lieu au protêt;
   8° l'identité de l'huissier de justice instrumentant;
   9° le nom du requérant.]1
  ----------
  (1)&lt;Inséré par L 2013-01-14/16, art. 60, 076; En vigueur : 01-09-2013&gt; 
  Art.  1390quinquies.[1 Aucune remise ou distribution des deniers saisis, comptants ou saisis-arrêtés, ou provenant de la vente de biens meubles ou immeubles saisis, ne peut avoir lieu que conformément aux dispositions des articles 1627 à 1654.
   Lorsque la répartition est devenue définitive, l'huissier de justice ou le notaire qui a dressé le procès-verbal de distribution par contribution ou d'ordre transmet cette information au fichier des avis, selon les modalités déterminées par le Roi.]1
  ----------
  (1)&lt;L 2013-01-14/16, art. 61, 076; En vigueur : 01-09-2013&gt; 
  Art.  1390sexies. &lt;Inséré par L 2000-05-29/36, art. 2;  En vigueur :  29-01-2011&gt; Le Roi détermine les modalités de l'envoi de tout avis au fichier des avis. Les modèles des avis sont établis par le Roi.
  Art.  1390septies.&lt;Inséré par L 2000-05-29/36, art. 2;  En vigueur :  29-01-2011&gt; La date et l'heure de la réception des informations prévues aux articles 1390 à 1390quater sont mentionnées au fichier des avis.
  [1 Lorsque la saisie ou l'opposition est pratiquée à charge de sociétés ou personnes qui ont un numéro d'entreprise, une information structurée des avis y relatifs est adressée, selon les modalités et paramètres déterminés par le Roi, par le fichier des avis, au plus tard le premier jour qui suit leur réception, au greffe du tribunal de commerce de l'arrondissement où elles sont inscrites.
   Lorsque des avis sont envoyés conformément à l'article 1390quater, le fichier des avis les adresse, ainsi que les Corrections et modifications, à la Banque Nationale de Belgique et à la Commission des jeux de hasard, au plus tard dans les vingt-quatre heures du prononcé de l'ordonnance d'admissibilité ou de la mention sur l'avis. Toute personne ayant consulté le fichier des avis au nom d'une personne physique est, le cas échéant, avisée par le fichier des avis des nouvelles informations précitées concernant cette dernière, selon les modalités définies par le Roi.]1
  Les avis sont conservés dans le fichier des avis pendant un délai de trois ans (à compter de l'envoi de l'avis), [1 sauf en cas de radiation]1 de l'avis auparavant, soit à l'initiative des personnes visées à l'article 1391, § 1er en cas de paiement, soit amiablement, soit par décision du juge. Ils sont périmés de plein droit à l'expiration de ce délai à moins que, dix jours au plus tard avant cette expiration, un avis de suspension ou de renouvellement n'ait été adressé au fichier des avis en spécifiant le motif de la suspension ou du renouvellement. (Les créanciers sont, en toutes circonstances et sous peine de dommages-intérêts s'il y a lieu, tenus de faire procéder au plus tard dans les trois jours ouvrables suivant la réception de l'intégralité du montant dû en principal, intérêts et frais, à la radiation de l'avis d'opposition, de délégation, de cession, de commandement ou de saisie, pour autant que, pour ce qui concerne l'avis de saisie, aucun avis d'opposition d'un autre créancier, muni d'un titre exécutoire, en vertu duquel un commandement de payer a été signifié, ne soit mentionné dans le fichier des avis. Tant que l'avis de saisie ne peut être radié, le paiement du montant total dû en principal, intérêts et frais doit être indiqué dans le fichier des avis dans le délai susvisé de trois jours ouvrables.) &lt;L 2003-03-27/65, art. 2, 043;  En vigueur :  29-01-2011&gt;
  (Lorsque le fichier des avis mentionne l'opposition d'un autre créancier muni d'un titre exécutoire, en vertu duquel un commandement de payer a été signifié, la levée de la saisie et la radiation de l'avis de saisie correspondant ne peuvent être effectuées sans l'autorisation de ce créancier, sauf lorsqu'elles sont ordonnées par décision judiciaire. Lorsque la levée d'une saisie et la radiation d'un avis de saisie ne peuvent se faire en raison de l'absence d'autorisation d'un autre créancier muni d'un titre exécutoire, en vertu duquel un commandement de payer a été signifié, le créancier saisissant ayant obtenu satisfaction précise à la suite de sa mention de paiement que l'avis de saisie reste valable envers d'autres créanciers munis d'un acte exécutoire, en vertu duquel un commandement de payer a été signifié, sauf décision judiciaire contraire. Le créancier opposant muni d'un titre exécutoire en vertu duquel un commandement de payer a été signifié, peut en outre demander le renouvellement de l'avis de saisie.) &lt;L 2003-03-27/65, art. 2, 043;  En vigueur :  29-01-2011&gt;
  [1 Par dérogation à l'alinéa 4]1, l'avis visé à l'article 1390quater, est conservé dans le fichier des avis jusqu'au terme du plan de règlement collectif de dettes. Il est radié au moment de la réception d'un avis visé à l'article 1390quater qui mentionne la révocation de la décision d'admissibilité ou du plan, ou qui mentionne le rejet de la demande de règlement collectif de dettes [1 ou la décision de remise totale des dettes ou la révocation de celle-ci]1.
  [1 Par dérogation à l'alinéa 4, l'avis visé à l'article 1390quater/1 est conservé dans le fichier des avis jusqu'au paiement intégral ou jusqu'à l'extinction de la dette cambiaire pour une autre raison. Dans les deux cas, l'huissier de justice instrumentant radie l'avis dans les trois jours ouvrables de la réception du paiement intégral ou de la constatation de l'extinction.
   A cet effet, il fait figurer les mentions suivantes dans l'avis de protêt concerné :
   1° la date du paiement ou de l'extinction de la dette cambiaire;
   2° le montant du paiement ou la raison de l'extinction autre que par paiement.]1
  Le Roi détermine la durée de conservation des données concernant les avis de saisie, délégation, cession [1 , règlement collectif de dettes et protêt]1 après leur effacement du fichier des avis et des données concernant les opérations ayant trait à ces avis.
  ----------
  (1)&lt;L 2013-01-14/16, art. 62, 076; En vigueur : 01-09-2013&gt; 
  Art.  1391.&lt;L 2000-05-29/36, art. 2, 035;  En vigueur :  29-01-2011&gt; § 1er. [2 Les avocats, à l'intervention de l'Ordre des barreaux francophones et germanophone et de l'Orde van Vlaamse Balies, les huissiers de justice et les receveurs de l'administration des Contributions directes, de l'administration de la T.V.A., de l'Enregistrement et des Domaines et de l'administration des Douanes et Accises, les receveurs régionaux, les membres du personnel de l'Agentschap Vlaamse Belastingsdienst et les receveurs provinciaux et communaux chargés de diligenter une procédure de recouvrement au fond ou par voie de saisie contre une personne déterminée peuvent prendre connaissance des avis prévus aux articles 1390 à 1390quater établis au nom de celle-ci.
   Les notaires, à l'intervention de la Fédération royale du Notariat belge, sont autorisés à consulter les avis visés aux articles 1390 à 1390quater établis au nom des personnes dont les biens doivent faire l'objet d'un acte relevant de leur ministère.
   Les médiateurs de dettes peuvent prendre connaissance, pour l'accomplissement de leurs missions légales, des avis visés aux articles 1390 à 1390quater établis au nom du requérant-débiteur et au nom des personnes qui partagent une communauté ou une indivision avec lui. La consultation s'opère, pour les avocats, huissiers de justice et notaires, selon les modalités déterminées aux alinéas 1er et 2 et, pour les autres médiateurs de dettes, à l'intervention de la Chambre nationale.
   Tous les magistrats, greffiers et juges consulaires et sociaux peuvent consulter, pour l'accomplissement de leurs missions légales, les avis visés aux articles 1390 à 1390quater/1 établis au nom d'une ou de plusieurs des parties concernées.
   Les [3 magistrats et greffiers des tribunaux de commerce et les juges consulaires peuvent, sous le contrôle du président,]3 consulter le fichier des avis [3 et d'autres sources d'informations désignées par le Roi, après avis de la Commission de la protection de la vie privée]3 pour l'accomplissement de leurs missions légales, au moyen d'une recherche générale ou globale et selon les modalités et les paramètres déterminés par le Roi.]2
  § 2. Aucune saisie-exécution, aucune procédure de répartition ne peut être diligentée sans consultation préalable par l'officier ministériel des avis établis en application des articles 1390 à 1390quater.
  A cette fin, l'exploit de saisie ou le procès-verbal de distribution par contribution ou d'ordre mentionne la date et l'heure auxquelles l'officier ministériel a consulté les avis ou reproduit en annexe l'attestation contenant ces mentions délivrée par le fichier des avis.
  [2 Les avis visés à l'article 1390quater/1 sont électroniques et accessibles à toute personne selon les modalités fixées par le Roi. Le Roi peut également permettre à des catégories spécifiques de personnes, qu'Il définit, de consulter les avis précités aux conditions qu'Il détermine.]2
  § 3. La consultation directe ou indirecte des avis prévus aux articles 1390 à 1390quater, est effectuée selon les modalités déterminées par le Roi.
  § 4. L'accès aux données enregistrées dans le fichier des avis s'opère au moyen de codes individuels d'accès. Les titulaires de ces codes ne peuvent les divulguer à quiconque et sont personnellement responsables de l'usage qui en est fait.
  § 5. [2 Toute demande de consultation des avis visés aux articles 1390 à 1390quater n'est recevable que si elle mentionne :]2
  1° outre le code d'accès, les nom, prénoms et l'adresse professionnelle du requérant visé au § 1er;
  2° le cas échéant les nom, prénoms et domicile du créancier ou, sa dénomination, sa nature juridique et son siège;
  3° les nom, prénoms, domicile, à défaut de domicile, la résidence ou la dénomination, la nature juridique et le siège, la date de naissance et/ou le numéro [1 d'entreprise]1 de la personne sur laquelle porte la consultation;
  4° l'objet de la demande, justifiée conformément au § 1er;
  5° le cas échéant, la date du dernier acte établi à charge de la personne qui fait l'objet de la procédure de recouvrement ou de la saisie visée au § 1er, alinéa 1.
  § 6. Toutes les personnes enregistrées dans le fichier des avis disposent d'un droit d'accès et d'un droit de rectification conformément aux articles 10 à 15 de la loi du 8 décembre 1992 relative à la protection de la vie privée à l'égard des traitements de données à caractère personnel.
  ----------
  (1)&lt;L 2009-12-30/14, art. 48, 069; En vigueur : 25-01-2010&gt; 
  (2)&lt;L 2013-01-14/16, art. 63, 076; En vigueur : 01-09-2013&gt; 
  (3)&lt;L 2017-05-17/11, art. 4, 099; En vigueur : 12-06-2017&gt; 
  CHAPITRE Ierter. [ Autres dispositions] &lt;Inséré par L 2000-05-29/36, art. 3, 035;  En vigueur :  29-01-2011)
  Art.  1392. Toutes significations, même d'offres réelles, peuvent être faites au domicile élu du saisissant.
  Art.  1393. La remise de l'expédition du jugement ou de l'acte à l'huissier de justice vaut pouvoir pour toutes exécutions.
  Art.  1394. L'huissier de justice insulté dans l'exercice de ses fonctions ou qui se heurte à une rébellion, dresse procès-verbal ; il est procédé suivant les règles établies par le Code d'instruction criminelle.
  CHAPITRE Ierquater. - [1 Fichier central des jugements, arrêts et actes allouant une pension alimentaire]1
  ----------
  (1)&lt;Inséré par L 2014-05-12/07, art. 9, 085; En vigueur : 01-11-2014&gt;
  Art.  1394/1. [1 Il est institué auprès du SPF Justice un registre dénommé "fichier central des jugements, arrêts et actes allouant une pension alimentaire".
  Le fichier central des jugements, arrêts et actes allouant une pension alimentaire est la base de données informatisée qui centralise tous les jugements, arrêts et actes portant sur les modalités d'octroi d'une pension alimentaire accordée sur la base des articles 203, § 1er, 203, § 3, 205, 205bis, 206, 301, 336 et 353.14 du Code civil.
  L'objectif de ce registre est de centraliser, de manière électronique, tous les jugements, arrêts et actes visés à l'alinéa 2, en vue d'assurer un meilleur recouvrement des arriérés de pension alimentaire par les huissiers de justice mandatés par un créancier d'aliments ou par le Service des créances alimentaires du SPF Finances, visé par la loi du 21 février 2003 créant un Service des créances alimentaires au sein du SPF Finances.
  Le fichier central des jugements, arrêts et actes allouant une pension alimentaire est chargé de répertorier, conserver, gérer et mettre à disposition sous forme électronique les jugements, arrêts et actes visés à l'alinéa 2, dans le respect des dispositions du présent chapitre et de ses arrêtés d'exécution.]1
  ----------
  (1)&lt;Inséré par L 2014-05-12/07, art. 9, 085; En vigueur : 01-11-2014&gt;
  Art.  1394/2. [1 Les personnes physiques qui peuvent directement enregistrer, consulter, modifier, traiter ou détruire les données du fichier central des jugements, arrêts et actes allouant une pension alimentaire sont désignées nominativement dans un registre informatisé, constamment tenu à jour par ledit fichier central.]1
  ----------
  (1)&lt;Inséré par L 2014-05-12/07, art. 9, 085; En vigueur : 01-11-2014&gt;
  Art.  1394/3. [1 Quiconque participe, à quelque titre que ce soit, à la collecte, au traitement ou à la communication des données enregistrées dans le fichier central ou a connaissance de telles données, est tenu d'en respecter le caractère confidentiel. L'article 458 du Code pénal lui est applicable.]1
  ----------
  (1)&lt;Inséré par L 2014-05-12/07, art. 9, 085; En vigueur : 01-11-2014&gt;
  Art.  1394/4. [1 En vue de contrôler l'exactitude des données introduites dans le fichier central des jugements, arrêts et actes allouant une pension alimentaire et de le tenir constamment à jour, les préposés du SPF Justice chargés du traitement des données ont accès aux informations mentionnées à l'article 3, alinéa 1er, 1°, 2°, 5°, 6°, 7°, 8° et 13°, de la loi du 8 août 1983 organisant un registre national des personnes physiques et peuvent utiliser le numéro d'identification de ce registre. Ils ne peuvent toutefois pas communiquer le numéro à des tiers, sous quelque forme que ce soit.
  Le Roi détermine les modalités de transmission des informations informatiques du registre national aux fonctionnaires désignés par le SPF Justice pour le traitement des données.]1
  ----------
  (1)&lt;Inséré par L 2014-05-12/07, art. 9, 085; En vigueur : 01-11-2014&gt;
  Art.  1394/5. [1 L'enregistrement de jugements, d'arrêts, d'actes et de données à caractère personnel dans le fichier s'opère sans frais.]1
  ----------
  (1)&lt;Inséré par L 2014-05-12/07, art. 9, 085; En vigueur : 01-11-2014&gt;
  Art.  1394/6. [1 A la demande du ministre de la Justice, des ministres ayant l'Economie dans leurs attributions, des Chambres législatives, des parlements de communauté et de région et du Bureau du plan, ainsi qu'après avis du Comité de gestion et de surveillance, de toute personne ou organisme intéressé, le fichier central des jugements, arrêts et actes allouant une pension alimentaire leur communique les données anonymes utiles à la recherche relative à l'organisation judiciaire, à l'octroi de pensions alimentaires et au recouvrement d'arriérés de pension alimentaire. Des données codées ne peuvent être communiquées que conformément aux règles applicables à la protection de la vie privée à l'égard des traitements de données à caractère personnel.]1
  ----------
  (1)&lt;Inséré par L 2014-05-12/07, art. 9, 085; En vigueur : 01-11-2014&gt;
  Art.  1394/7. [1 Il est institué auprès du SPF Justice un Comité de gestion et de surveillance du fichier central des jugements, arrêts et actes allouant une pension alimentaire, dénommé ci-après "Comité de gestion et de surveillance".
  Le Comité de gestion et de surveillance est présidé par un juge du tribunal de première instance ou par un magistrat ou un magistrat émérite qui peut justifier d'une expérience effective d'au moins deux ans en matière de droit de la famille, et qui est désigné par le ministre de la Justice. Le Comité est composé en outre d'un juriste et d'un informaticien représentant le ministre de la Justice et désignés par lui, d'un greffier d'un tribunal de première instance désigné par le ministre de la Justice, d'un membre de la Commission de la protection de la vie privée désigné par cette commission, d'un représentant du Service des créances alimentaires désigné par le ministre des Finances, d'un représentant de la Banque nationale de Belgique désigné par le gouverneur de la banque, d'un avocat désigné par de Orde van Vlaamse balies, d'un avocat désigné par l'Ordre des barreaux francophones et germanophone, d'un notaire désigné par le collège des présidents des chambres arrondissementales des notaires, d'un huissier de justice désigné par la Chambre nationale des huissiers de justice et d'un réviseur d'entreprises désigné par le Conseil de l'Institut des réviseurs d'entreprises.
  Le Comité de gestion et de surveillance ne peut délibérer valablement que si la moitié au moins de ses membres sont présents.
  Les décisions du Comité de gestion et de surveillance sont prises à la majorité des voix. En cas de parité, la voix du président est prépondérante.
  Les membres du Comité sont nommés pour un terme renouvelable de quatre ans.
  Pour chaque membre du Comité, il est désigné un suppléant, selon les mêmes modalités que pour les membres effectifs.
  Si le mandat d'un membre effectif ou d'un membre suppléant prend fin avant terme, il est pourvu à son remplacement. Le remplaçant achève le mandat de son prédécesseur.
  Le Comité de gestion et de surveillance arrête son règlement d'ordre intérieur, lequel est approuvé par le ministre de la Justice et publié au Moniteur belge.]1
  ----------
  (1)&lt;Inséré par L 2014-05-12/07, art. 9, 085; En vigueur : 01-11-2014&gt;
  Art.  1394/8. [1 Le ministre de la Justice fixe, pour le président et les membres du Comité de gestion et de surveillance, le montant et les conditions d'octroi des jetons de présence, des indemnités pour frais de séjour ainsi que les conditions de remboursement de leurs frais de déplacement. Tous les frais du Comité sont à charge du service public fédéral Justice.]1
  ----------
  (1)&lt;Inséré par L 2014-05-12/07, art. 9, 085; En vigueur : 01-11-2014&gt;
  Art.  1394/9. [1 § 1er. Le Comité de gestion et de surveillance a pour missions :
  1° de veiller et de contribuer au fonctionnement efficace et sûr du fichier central conformément aux dispositions du présent chapitre;
  2° d'émettre un avis sur les arrêtés d'exécution visés aux articles 1394/1 et 1394/4, et sur les demandes visées à l'article 1394/6;
  3° de donner au ministre de la Justice, à sa demande, un avis au sujet de toute question relative au fichier central des jugements, arrêts et actes allouant une pension alimentaire;
  4° de donner un avis, d'office ou à la suite d'une demande formulée conformément à l'article 1394/12, sur toute difficulté ou tout différend pouvant résulter de l'application du présent chapitre et de ses mesures d'exécution;
  5° d'ordonner au fichier central des jugements, arrêts et actes allouant une pension alimentaire de rendre inopérants les codes individuels d'accès au fichier central, conformément à l'article 1394/13.
  § 2. Le membre de la Commission de la protection de la vie privée a les mêmes tâches et compétences que les autres membres du Comité de gestion et de surveillance, mais il veille en outre à la coordination des activités du Comité et de celles de ladite Commission dans la mesure où elles interfèrent les unes avec les autres.
  Chaque fois qu'il le juge utile pour assurer la coordination qui lui incombe, le membre visé au premier alinéa, peut demander au Comité d'ajourner un avis, une décision ou une recommandation et de soumettre préalablement la question à la Commission de la protection de la vie privée.
  Dans le cas d'une telle demande, la discussion du dossier est suspendue au sein du Comité de gestion et de surveillance et le dossier est immédiatement transmis à la Commission. A dater de la réception du dossier, la Commission dispose d'un délai de trente jours francs pour communiquer son avis au Comité de gestion et de surveillance. Si ce délai n'est pas respecté, le Comité peut émettre son avis ou sa décision sans attendre l'avis de la Commission.
  Le point de vue de la Commission est mentionné explicitement dans l'avis, la décision ou la recommandation du Comité de gestion et de surveillance.]1
  ----------
  (1)&lt;Inséré par L 2014-05-12/07, art. 9, 085; En vigueur : 01-11-2014&gt;
  Art.  1394/10. [1 Chaque année, le Comité de gestion et de surveillance fait un rapport sur l'exécution de ses missions au cours de l'année écoulée. Ce rapport contient des suggestions relatives à l'opportunité de modifier le système de publicité mis en place dans le cadre du fichier central des jugements, arrêts et actes allouant une pension alimentaire.
  Le rapport comporte également une analyse des revenus et des dépenses liés au fichier central des jugements, arrêts et actes allouant une pension alimentaire.
  Le rapport est communiqué aux Chambres législatives et au ministre de la Justice.]1
  ----------
  (1)&lt;Inséré par L 2014-05-12/07, art. 9, 085; En vigueur : 01-11-2014&gt;
  Art.  1394/11. [1 § 1er. Le Comité de gestion et de surveillance peut recueillir tous les renseignements nécessaires à l'exécution de ses missions visées à l'article 1394/9, § 1er. A cette fin, il peut procéder à des auditions et exiger la production de documents pertinents; il a en outre accès au fichier central des jugements, arrêts et actes allouant une pension alimentaire ainsi qu'à toutes les données relatives à son fonctionnement. Les personnes entendues ou tenues de produire des documents sont habilitées à communiquer des données couvertes par le secret professionnel.
  § 2. Si le Comité de gestion et de surveillance le juge utile à l'exécution de ses missions visées à l'article 1394/9, § 1er, il peut informer l'autorité disciplinaire ou le supérieur hiérarchique des négligences et manquements constatés à charge des personnes visées à l'article 1394/2. Il peut aussi charger ce dernier d'enquêter à ce sujet et de remettre un rapport écrit dans le délai imparti.
  Si, dans le cadre de l'exécution de ses missions, le Comité de gestion et de surveillance a connaissance d'une violation des articles 1394/14 et 1394/15 ou de quelque autre délit, il en informe le procureur du Roi compétent.
  § 3. L'article 1394/3 est applicable aux membres du Comité de gestion et de surveillance pour toutes les données dont ils ont eu connaissance dans l'exercice de leur fonction, ainsi qu'aux personnes auxquelles le Comité communique ces données dans le cadre de l'exercice de ses missions.]1
  ----------
  (1)&lt;Inséré par L 2014-05-12/07, art. 9, 085; En vigueur : 01-11-2014&gt;
  Art.  1394/12. [1 Toute personne peut s'adresser par écrit au Comité de gestion et de surveillance pour lui signaler des faits ou des situations qui, à son estime, nécessitent l'intervention du Comité ou lui faire des suggestions utiles.
  Sauf accord exprès de la personne qui s'est adressée à lui, le Comité ne peut révéler ni l'identité de la personne en question, ni la manière dont il a été saisi.
  Le Comité de gestion et de surveillance communique au requérant visé à l'alinéa 1er les données qu'il juge utiles.]1
  ----------
  (1)&lt;Inséré par L 2014-05-12/07, art. 9, 085; En vigueur : 01-11-2014&gt;
  Art.  1394/13. [1 Dans l'attente des résultats des mesures visées à l'article 1394/11, le Comité de gestion et de surveillance peut enjoindre au fichier central des jugements, arrêts et actes allouant une pension alimentaire de rendre inopérant, pour une durée d'un an maximum, renouvelable une seule fois, le code individuel d'accès au fichier central visé à l'article 1391, § 4, lorsqu'il existe des indices raisonnables que le titulaire n'a pas respecté les articles 1394/3 et 1394/19, § § 2 et 3. Sauf en cas d'absolue nécessité, l'intéressé est préalablement entendu.]1
  ----------
  (1)&lt;Inséré par L 2014-05-12/07, art. 9, 085; En vigueur : 01-11-2014&gt;
  Art.  1394/14. [1 Sont punis d'une amende de cent euros à cinq mille euros, les organes ou préposés du fichier central des jugements, arrêts et actes allouant une pension alimentaire qui :
  1° n'ont pas pris toutes les mesures permettant de garantir la sécurité et la confidentialité des données à caractère personnel traitées;
  2° n'ont pas tenu à jour le registre individuel visé à l'article 1394/2.]1
  ----------
  (1)&lt;Inséré par L 2014-05-12/07, art. 9, 085; En vigueur : 01-11-2014&gt;
  Art.  1394/15. [1 Sont punis d'un emprisonnement de huit jours à six mois et d'une amende de cent euros à cinq mille euros ou d'une de ces peines seulement, les personnes qui :
  1° en infraction aux dispositions de l'article 1394/19, § 2, et hormis les cas prévus par ou en vertu de la loi, ont sciemment divulgué leur code d'accès individuel;
  2° en violation des dispositions de l'article 1394/3 et hormis les cas prévus par ou en vertu de la loi, n'ont pas respecté le caractère confidentiel des données enregistrées dans le fichier central des jugements, arrêts et actes allouant une pension alimentaire;
  3° ont consulté le fichier central des jugements, arrêts et actes allouant une pension alimentaire, sans se trouver dans l'un des cas visés à l'article 1394/19, § 1er, ou ont utilisé des données provenant de ce fichier à une fin autre que celle qui pouvait justifier l'accès au fichier;
  4° ne respectent pas les obligations qui leur incombent en vertu des dispositions de l'article 1394/18.]1
  ----------
  (1)&lt;Inséré par L 2014-05-12/07, art. 9, 085; En vigueur : 01-11-2014&gt;
  Art.  1394/16. [1 Le juge peut décider de déchoir la personne condamnée du droit d'utiliser son code individuel d'accès pour une durée maximale de cinq ans.]1
  ----------
  (1)&lt;Inséré par L 2014-05-12/07, art. 9, 085; En vigueur : 01-11-2014&gt;
  Art.  1394/17. [1 Toutes les dispositions du livre premier du Code pénal, y compris le chapitre VII et l'article 85, mais le chapitre V excepté, sont applicables aux infractions visées aux articles 1394/14 et 1394/15.]1
  ----------
  (1)&lt;Inséré par L 2014-05-12/07, art. 9, 085; En vigueur : 01-11-2014&gt;
  Art.  1394/18. [1 Dans les trente jours civils de la passation de l'acte prévu à l'article 1394/1, les notaires transmettent une copie certifiée conforme de cet acte au fichier central des jugements, arrêts et actes allouant une pension alimentaire, par l'entremise de la Fédération royale des notaires belges.
  Dans les trente jours civils de la passation du jugement ou de l'arrêt prévu à l'article 1394/1, les greffiers des justices de paix, des tribunaux de première instance et des cours d'appel font parvenir une copie certifiée conforme de ce jugement ou de cet arrêt au fichier central des jugements, arrêts et actes allouant une pension alimentaire.]1
  ----------
  (1)&lt;Inséré par L 2014-05-12/07, art. 9, 085; En vigueur : 01-11-2014, sapplique aux actes, jugements et arrêts passés ou prononcés à partir de la date dentrée en vigueur du présent article 9&gt;
  Art.  1394/19. [1 § 1er. Les juges et les greffiers peuvent consulter pour l'accomplissement de leurs missions légales les jugements, arrêts et actes visés à l'article 1394/1.
  Les préposés du Service des créances alimentaires au sein du SPF Finances, visés par la loi du 21 février 2003 créant un Service des créances alimentaires au sein du SPF Finances, peuvent, dans le cadre de l'accomplissement de leurs missions légales, consulter les jugements, arrêts et actes visés à l'article 1394/1.
  Les huissiers de justice visés par les articles 509 et suivants du Code judiciaire peuvent, dans le cadre de l'accomplissement de leurs missions légales, consulter les jugements, arrêts et actes visés à l'article 1394/1.
  § 2. L'accès aux données enregistrées dans le fichier s'opère au moyen de codes d'accès individuels. Les titulaires de ces codes ne peuvent les divulguer à quiconque et sont personnellement responsables de l'usage qui en est fait.
  § 3. Toute demande de consultation du fichier n'est recevable que si elle mentionne :
  1° outre le code d'accès, les nom, prénoms et l'adresse professionnelle du requérant visé au paragraphe 1er;
  2° le cas échéant, les nom, prénoms et domicile du créancier ou sa dénomination, sa nature juridique et son siège;
  3° l'objet de la demande, justifiée conformément au paragraphe 1er.
  § 4. Toutes les personnes enregistrées dans le fichier disposent d'un droit d'accès et d'un droit de rectification des données personnelles enregistrées, conformément aux articles 10 à 15 de la loi du 8 décembre 1992 relative à la protection de la vie privée à l'égard des traitements de données à caractère personnel, sans que ce droit puisse porter sur le contenu même d'un jugement, d'un arrêt ou d'un acte au sens de l'article 1394/1.]1
  ----------
  (1)&lt;Inséré par L 2014-05-12/07, art. 9, 085; En vigueur : 01-11-2014&gt; 
  CHAPITRE Iquinquies. - [1 Du recouvrement de dettes d'argent non contestées]1
  ----------
  (1)&lt;Inséré par L 2015-10-19/01, art. 32, 091; En vigueur : 02-07-2016 (AR 2016-06-16/04, art. 8)&gt; 
  Art.  1394/20.[1 Toute dette non contestée qui a pour objet une somme d'argent et qui est certaine et exigible à la date de la sommation visée à l'article 1394/21 peut, quel qu'en soit le montant, augmenté des majorations prévues par la loi et des frais du recouvrement ainsi que, le cas échéant et à concurrence de 10 % au maximum du montant principal de la créance, de tous les intérêts et clauses pénales, être recouvrée au nom et pour compte du créancier, à la demande de l'avocat du créancier, par un huissier de justice, à l'exception de dettes concernant:
   1° des autorités publiques visées à l'article 1412bis, § 1;
   2° des créanciers ou débiteurs qui ne sont pas inscrits dans la Banque Carrefour des Entreprises [2 ou dans une des banques de données d'entreprises des autres Etats membres de l'Union européenne au sens de la Directive 2009/101/CE du Parlement européen et du Conseil du 16 septembre 2009 tendant à coordonner, pour les rendre équivalentes, les garanties qui sont exigées, dans les Etats membres, des sociétés au sens de l'article 48, deuxième alinéa, du traité, pour protéger les intérêts tant des associés que des tiers dont l'équivalence avec la Banque carrefour des Entreprises est établie par le Roi]2;
   3° des opérations qui ne sont pas exécutées dans le cadre des activités de l'entreprise;
   4° une faillite, une réorganisation judiciaire, un règlement collectif de dettes et d'autres formes de concours légal;
   5° des obligations non contractuelles, sauf si
   a) elles font l'objet d'un accord entre les parties ou s'il y a une reconnaissance de dette,
   ou
   b) elles ont trait à des dettes découlant de la propriété commune de biens.]1
  ----------
  (1)&lt;Inséré par L 2015-10-19/01, art. 33, 091; En vigueur : 02-07-2016 (AR 2016-06-16/04, art. 8)&gt; 
  (2)&lt;L 2016-05-04/03, art. 127, 095; En vigueur : 23-05-2016&gt; 
  Art.  1394/21.[1 Avant de procéder au recouvrement, l'huissier de justice signifie au débiteur une sommation de payer.
   La sommation contient, à peine de nullité, outre les mentions prévues à l'article 43:
   1° une description claire de l'obligation dont découle la dette;
   2° une description et une justification claires de tous les montants réclamés au débiteur, y compris les frais de la sommation et, le cas échéant, les majorations légales, les intérêts et les clauses pénales;
   3° la sommation de payer dans le mois et la manière dont le paiement peut être fait;
   4° les possibilités dont dispose le débiteur pour réagir à la sommation, conformément à l'article 1394/22;
   5° l'inscription du créancier et du débiteur à la Banque-Carrefour des Entreprises [2 ou dans une banque de données d'entreprise d'autres Etats membres européens qui a été déclarée équivalente à la Banque-Carrefour des Entreprises conformément à l'article 1394/20, 2°]2.
   A l'acte de sommation, sont annexés:
   1° une copie des pièces probantes dont dispose le créancier;
   2° le formulaire de réponse visé à l'article 1394/22.]1
  ----------
  (1)&lt;Inséré par L 2015-10-19/01, art. 34, 091; En vigueur : 02-07-2016 (AR 2016-06-16/04, art. 8)&gt; 
  (2)&lt;L 2016-05-04/03, art. 128, 095; En vigueur : 23-05-2016&gt; 
  Art.  1394/22. [1 Le débiteur qui ne paie pas les montants qui sont recouvrés peut, dans le délai visé à l'article 1394/21, alinéa 2, 3°, demander des facilités de paiement ou faire connaître les raisons pour lesquelles il conteste la dette, au moyen du formulaire de réponse qui est joint à l'acte de sommation.
   Le formulaire de réponse est, contre accusé de réception, envoyé à l'huissier de justice instrumentant, lui est remis à son étude ou lui est transmis d'une autre manière qui est déterminée par le Roi. L'huissier de justice en donne connaissance sans délai au créancier ainsi que, le cas échéant, du paiement de la dette.]1
  ----------
  (1)&lt;Inséré par L 2015-10-19/01, art. 35, 091; En vigueur : 02-07-2016 (AR 2016-06-16/04, art. 8)&gt; 
  Art.  1394/23. [1 Dans le cas où le débiteur paie la dette ou fait connaître les raisons pour lesquelles il conteste la dette, le recouvrement prend fin, sans préjudice du droit du créancier, en cas de contestation de la dette, d'exercer son action par voie judiciaire.
   Dans le cas où le créancier et le débiteur conviennent de facilités de paiement, le recouvrement est suspendu.]1
  ----------
  (1)&lt;Inséré par L 2015-10-19/01, art. 36, 091; En vigueur : 02-07-2016 (AR 2016-06-16/04, art. 8)&gt; 
  Art.  1394/24.[1 § 1er. Au plus tôt huit jours après l'expiration du délai visé à l'article 1394/21, alinéa 2, 3°, l'huissier de justice instrumentant établit, à la demande du créancier, un procès-verbal de non-contestation dans lequel il est constaté, selon le cas:
   1° soit que le débiteur n'a pas payé tout ou partie de la dette, ni n'a demandé ou obtenu des facilités de paiement, ni n'a fait connaître les raisons pour lesquelles il conteste la dette;
   2° soit que le créancier et le débiteur ont convenu de facilités de paiement qui n'ont cependant pas été respectées.
   Dans le procès-verbal sont également repris les indications de l'acte de sommation et le décompte actualisé de la dette en principal, de la clause pénale, des intérêts et des frais.
   § 2. Le procès-verbal est rendu exécutoire sur requête de l'huissier de justice par un magistrat du Comité de gestion et de surveillance près du fichier central des avis de saisie, de délégation, de cession, de règlement collectif de dettes et de protêt visé à l'article 1389bis/8.
   Il est revêtu de la formule exécutoire et constitue, le cas échéant au prorata du solde de la dette, un titre qui, conformément à la cinquième partie du présent Code, peut être mis à exécution.
   § 3. Sans préjudice de la compétence du juge des saisies en cas de difficultés d'exécution, l'exécution du procès-verbal de non-contestation n'est suspendue que par une action en justice, qui est introduite par requête contradictoire. Le titre Vbis du livre II de la quatrième partie s'applique, à l'exception de l'article 1034quater. Sous peine de nullité, chaque exemplaire de la requête est accompagné d'une copie du procès-verbal de non-contestation.
   § 4. Un recouvrement entièrement exécuté vaut transaction pour la dette intégrale en ce compris tous les majorations légales, intérêts et clauses pénales éventuels.]1
  ----------
  (1)&lt;Inséré par L 2015-10-19/01, art. 37, 091; En vigueur : 01-09-2017 et au plus tard : 01-09-2017&gt; 
  Art.  1394/25. [1 Le Roi fixe le modèle du formulaire de réponse visé à l'article 1394/22, le modèle du procès-verbal de non-contestation, la manière dont ce procès-verbal est déclaré exécutoire et la formule exécutoire visée à l'article 1394/24, § 2.]1
  ----------
  (1)&lt;Inséré par L 2015-10-19/01, art. 38, 091; En vigueur : 02-07-2016 (AR 2016-06-16/04, art. 8)&gt; 
  Art.  1394/26. [1 L'article 38 de la loi du 15 juin 1935 concernant l'emploi des langues en matière judiciaire s'applique par analogie.]1
  ----------
  (1)&lt;Inséré par L 2015-10-19/01, art. 39, 091; En vigueur : 02-07-2016 (AR 2016-06-16/04, art. 8)&gt; 
  Art.  1394/27.[1 § 1er. Il est institué, à la Chambre nationale des huissiers de justice visée à l'article 555, un "Registre central pour le recouvrement de dettes d'argent non contestées", ci-après dénommé "Registre central". Le Registre central est une base de données informatisée organisée et gerée par la Chambre nationale des huissiers de justice dans laquelle sont collectées les données nécessaires pour contrôler le déroulement correct des procédures de recouvrement de dettes d'argent non contestées et pour rendre exécutoire le procès-verbal de non-contestation.
   A cette fin, sans préjudice d'autres communications ou avis, l'huissier de justice instrumentant envoie au Registre central, dans les trois jours ouvrables une copie de tous les exploits, [2 significations]2, notifications, communications, facilités de paiement ou procès-verbaux et, le cas échéant, de leurs annexes, visés au présent chapitre.
   § 2. La Chambre nationale des huissiers de justice est considérée, pour ce qui concerne le Registre central, comme le responsable du traitement, au sens de l'article 1er, § 4 de la loi du 8 décembre 1992 relative à la protection de la vie privée à l'égard des traitements de données à caractère personnel.
   Les données contenues dans le Registre central sont conservées pendant dix ans.
   § 3. Les huissiers de justice peuvent enregistrer directement et consulter les données du Registre central par partie sommée ou, le cas échéant, par créancier. Ces huissiers de justice sont désignés nommément dans un registre informatisé qui est en permanence mis à jour par la Chambre nationale des huissiers de justice.
   Dès lors qu'un procès-verbal de non-contestation a été déclaré exécutoire en vertu de l'article 1394/24, les informations contenues dans le Registre central qui s'y rapportent ne peuvent plus être consultées que par la Chambre nationale des huissiers de justice dans le but visé au paragraphe 6.
   § 4. Celui qui, à quelque titre que ce soit, participe à la collecte ou à l'enregistrement de données dans le Registre central ou au traitement ou à la communication des données qui y sont enregistrées ou a connaissance de telles données, est tenu d'en respecter le caractère confidentiel. L'article 458 du Code pénal s'applique.
   § 5. Pour vérifier l'exactitude des données introduites dans le Registre central et pouvoir mettre à jour en permanence le Registre central, la Chambre nationale des huissiers de justice a accès aux données d'information visées à l'article 3, alinéa 1er, 1°, 2°, 5° et 7° de la loi du 8 août 1983 organisant un Registre national des personnes physiques et elle peut utiliser le numéro d'identification de ce registre. Elle ne peut toutefois divulguer le numéro à des tiers, sous quelque forme que ce soit.
   Le Roi fixe la manière dont les données d'information du Registre national sont transmises à la Chambre nationale des huissiers de justice. Il peut également fixer des modalités concernant l'utilisation du numéro d'identification du Registre national par la Chambre nationale des huissiers de justice.
   § 6. La Chambre nationale des huissiers de justice est chargée de contrôler le fonctionnement et l'utilisation du Registre central. Le cas échéant, le chapitre VII du livre IV de la partie II du présent Code s'applique.
   § 7. Le Roi détermine les modalités de création et de fonctionnement du Registre central.]1
  ----------
  (1)&lt;Inséré par L 2015-10-19/01, art. 40, 091; En vigueur : 02-07-2016 (AR 2016-06-16/04, art. 8)&gt; 
  (2)&lt;L 2017-07-06/24, art. 154, 100; En vigueur : 03-08-2017&gt; 
  CHAPITRE II. - Du juge des saisies.
  Art.  1395.Toutes les demandes qui ont trait aux saisies conservatoires (, aux voies d'exécution ((...) et aux interventions du Service des créances alimentaires visées par la loi du 21 février 2003 créant un Service des créances alimentaires au sein du SPF Finances)), sont portées devant le juge des saisies. (La mainlevée de la saisie pratiquée avant l'octroi du sursis de paiement peut par contre être accordée par le tribunal (compétent en matière de requêtes en réorganisation judiciaire).) &lt;L 1998-07-05/58, art. 3, 025;  En vigueur :  01-01-1999&gt; &lt;L 1997-07-17/65, art. 55, 019;  En vigueur :  01-01-1998&gt; &lt;L 2003-03-17/32, art. 3, 041;  En vigueur :  01-09-2003&gt; &lt;L 2005-12-23/36, art. 9, 053;  En vigueur :  01-09-2007&gt; &lt;L 2009-01-31/33, art. 75, 063;  En vigueur :  01-04-2009&gt;
  Ces demandes sont introduites et instruites selon les formes du référé, sauf dans les cas où la loi prévoit qu'elles sont formées par requête.
  [1 Sous réserve de l'article 46 du titre XVII du livre III du Code civil, toutes les demandes qui ont trait à des sûretés réelles mobilières et au registre des gages sont portées devant le juge des saisies. ]1
  ----------
  (1)&lt;L 2013-06-24/40, art. 3, 088; En vigueur : 01-12-2014&gt; 
  Art.  1395/1. [1 Le juge des saisies statue sur les demandes de désignation de séquestres dans les affaires qui relèvent de sa compétence. La demande de désignation d'un séquestre est introduite par requête unilatérale.]1
  ----------
  (1)&lt;Inséré par L 2015-05-21/12, art. 4, 089; En vigueur : 20-06-2015&gt; 
  Art.  1396. Sans préjudice des voies de nullité prévues par la loi, le juge des saisies veille au respect des dispositions en matière de saisies conservatoires et de voies d'exécution.
  Il peut même d'office, se faire remettre un rapport sur l'état de la procédure par les officiers publics ou ministériels instrumentants ou commis.
  S'il constate une négligence, il en informe le procureur du Roi, qui apprécie les suites disciplinaires qu'elle peut comporter.
  CHAPITRE III. _ De l'exécution provisoire.
  Art.  1397.[1 Sauf les exceptions prévues par la loi ou sauf si le juge, d'office ou à la demande d'une des parties, en décide autrement moyennant une décision spécialement motivée, sans préjudice de l'article 1414, les jugements définitifs sont exécutoires par provision nonobstant appel et sans garantie si le juge n'a pas ordonné qu'il en soit constitué une.
   Sauf les exceptions prévues par la loi ou sauf si le juge, d'office ou à la demande d'une des parties, en décide autrement moyennant une décision spécialement motivée et sans préjudice de l'article 1414, l'opposition ou l'appel formé par la partie défaillante contre les jugements définitifs prononcés par défaut en suspendent l'exécution.
   L'exécution par provision est de droit pour les jugements avant dire droit, ce qui englobe tous les types de mesures provisoires.]1
  ----------
  (1)&lt;L 2017-07-06/24, art. 155, 100; En vigueur : 03-08-2017&gt; 
  Art.  1398.[1 L'exécution provisoire du jugement n'a lieu qu'aux risques et périls de la partie qui la poursuit.
   Elle se poursuit sans garantie si le juge ne l'a pas ordonnée et sans préjudice des règles du cantonnement.]1
  ----------
  (1)&lt;L 2015-10-19/01, art. 42, 091; En vigueur : 01-11-2015. Dispositions transitoires : art. 50,L2&gt; 
  Art.  1398/1.[1 Par dérogation à l'article 1397, alinéa 1er, et sauf dispositions spéciales [2 ou sauf si le juge, d'office ou à la demande d'une des parties, en décide autrement moyennant une décision spécialement motivée]2, l'opposition contre le jugement définitif rendu par le juge du tribunal de la famille n'en suspend pas l'exécution.
  [2 ...]2]1
  ----------
  (1)&lt;L 2015-10-19/01, art. 43, 091; En vigueur : 01-11-2015. Dispositions transitoires : art. 50,L2&gt; 
  (2)&lt;L 2017-07-06/24, art. 156, 100; En vigueur : 03-08-2017&gt; 
  Art.  1398/2.
  &lt;Abrogé par L 2015-10-19/01, art. 44, 091; En vigueur : 01-11-2015. Dispositions transitoires : art. 50,L2&gt;
  Art.  1399.[1 L'opposition et l'appel suspendent l'exécution:
   1° des jugements définitifs concernant l'état des personnes;
   2° des jugements rendus par le juge du tribunal de la famille, siégeant dans le cadre de l'urgence réputée ou invoquée au sens de l'article 1253ter/4, et qui concernent des litiges relatifs aux formalités relatives à la célébration du mariage, à la levée de la prohibition du mariage de mineurs et son autorisation;
  [2 3° des décisions en matière disciplinaire.]2
  [2 L'exécution du jugement est également suspendue pendant le délai dans lequel l'opposition ou l'appel peut être formé.]2
   L'exécution provisoire [2 des jugements visés à l'alinéa 1er, 1° et 2°,]2 ne peut être autorisée.]1
  ----------
  (1)&lt;L 2015-10-19/01, art. 45, 091; En vigueur : 01-11-2015. Dispositions transitoires : art. 50,L2&gt; 
  (2)&lt;L 2017-07-06/24, art. 157, 100; En vigueur : 03-08-2017&gt; 
  Art.  1400.§ 1er. [1 Le juge peut subordonner l'exécution provisoire à la constitution d'une garantie qu'il détermine et dont il fixe, s'il y a lieu, les modalités.]1
  § 2. La garantie est libérée de plein droit lorsque la partie condamnée a fait la consignation, conformément à l'article 1404.
  ----------
  (1)&lt;L 2015-10-19/01, art. 46, 091; En vigueur : 01-11-2015. Dispositions transitoires : art. 50,L2&gt; 
  Art.  1401.[1 Si les premiers juges ont écarté l'exécution provisoire, celle-ci peut toujours être demandée lors de l'appel.]1
  ----------
  (1)&lt;L 2015-10-19/01, art. 47, 091; En vigueur : 01-11-2015. Dispositions transitoires : art. 50,L2&gt; 
  Art.  1402.[1 Sans préjudice de l'application de l'article 1066, alinéa 2, 6°, les juges d'appel ne peuvent]1 en aucun cas, à peine de nullité, interdire l'exécution des jugements ou y faire surseoir.
  ----------
  (1)&lt;L 2017-07-06/24, art. 158, 100; En vigueur : 03-08-2017&gt; 
  CHAPITRE IV. _ Du cantonnement.
  Art.  1403. Le débiteur sur qui une saisie a été faite ou permise à titre conservatoire, peut, en tout état de cause, libérer les avoirs sur lesquels elle porte ou faire obstacle à la saisie, en déposant, soit à la Caisse des dépôts et consignations, soit aux mains d'un séquestre agréé ou commis, un montant suffisant pour répondre de la créance en principal, intérêts et frais.
  Quand la saisie porte sur des sommes, ce dépôt peut être fait au moyen des fonds saisis; quand elle porte sur d'autres biens, il peut avoir lieu au moyen du produit de la vente de tout ou partie de ceux-ci.
  Le débiteur se pourvoit préalablement devant le juge des saisies, lequel règle le mode et les conditions du dépôt des fonds et s'il échet, de la vente de tout ou partie des biens saisis.
  Art.  1404. Sauf s'il s'agit d'une créance de caractère alimentaire, la même faculté de libération est, selon les mêmes modes, conditions et procédure, réservée au débiteur condamné en vertu d'une décision judiciaire exécutoire frappée d'opposition ou d'appel, comme aussi lorsqu'une surséance aux poursuites a été ordonnée.
  Le versement est fait avec affectation spéciale de la somme à l'extinction de la créance du saisissant et vaut paiement dans la mesure où le saisi se reconnaît ou est reconnu débiteur.
  Art.  1405. Dans les cas prévus aux articles 1403 et 1404, et avec les effets qui y sont attachés, le débiteur peut consigner entre les mains de l'huissier de justice instrumentant, une somme suffisante pour répondre des causes de la saisie en principal, intérêts et frais.
  L'huissier dresse procès-verbal du dépôt des fonds entre ses mains et en remet une copie au débiteur.
  Il est tenu de verser ces fonds dans les trois jours à un compte qu'il se fait ouvrir à la Caisse des dépôts et consignations et portant le nom de la partie saisie.
  Mention de ce versement est faite par l'agent de la Caisse des dépôts et consignations sur l'original de l'exploit contenant le procès-verbal du dépôt des fonds dont l'huissier garde la minute.
  Le retrait des fonds ne peut être fait par l'huissier que de l'accord du débiteur saisi ou en vertu d'une décision qui n'est plus susceptible de recours ordinaire.
  Art.  1406. Le juge qui statue sur le fonds de la demande peut décider qu'il n'y a pas lieu à cantonnement pour tout ou partie des condamnations qu'il prononce, si le retard apporté au règlement expose le créancier à un préjudice grave.
  Art.  1407. Dans tous les cas où une saisie, à titre conservatoire ou à titre exécutoire, frappe des fonds ou effets mobiliers qui se trouvent entre les mains d'une autre personne que le débiteur, celui-ci, le tiers qui les détient et le créancier qui les a saisis peuvent se pourvoir devant le juge des saisies, pour faire ordonner soit le dépôt des fonds ou effets mobiliers aux mains d'un séquestre agréé ou commis, soit, s'il s'agit d'espèces liquides ou à échoir, leur dépôt à la Caisse des dépôts et consignations.
  Art.  1407bis. &lt;Inséré par L 2000-05-29/36, art. 4;  En vigueur :  29-01-2011&gt; Lorsque en matière de cession de rémunération survient un conflit de rang entre créanciers cessionnaires, le débiteur cédé est tenu, soit d'initiative, soit au plus tard à la première réquisition des parties intéressées, de verser les deniers cessibles, ou bien entre les mains d'un huissier de justice requis en vertu de l'article 1390ter, ou bien entre les mains d'un séquestre agréé ou commis.
  CHAPITRE V. _ Des biens qui ne peuvent être saisis.
  Art.  1408. &lt;L 1993-01-14/34, art. 6, 011;  En vigueur :  1993-03-02&gt;
  § 1. Ne peuvent être saisis, outre les choses déclarées insaisissables par des lois particulières :
  1° le coucher nécessaire du saisi et de sa famille, les vêtements et le linge indispensable à leur propre usage, ainsi que les meubles nécessaires pour les ranger, une machine à laver le linge et un fer à repasser, les appareils nécessaires au chauffage du logement familial, les tables et chaises permettant à la famille de prendre les repas en commun ainsi que la vaiselle et les ustensiles de ménage indispensables à la famille, un meuble pour ranger la vaisselle et les ustensiles de ménage, un appareil pour la préparation des repas chauds, un appareil pour la conservation des aliments, un appareil d'éclairage par chambre habitée, les objets nécessaires aux membres handicapés de la famille, les objets affectés à l'usage des enfants à charge qui habitent sous le même toit, les animaux de compagnie, les objets et produits nécessaires aux soins corporels et à l'entretien des locaux, les outils nécessaires à l'entretien du jardin, le tout à l'exclusion des meubles et objets de luxe;
  2° les livres et autres objets nécessaires à la poursuite des études ou à la formation professionnelle du saisi ou des enfants à charge qui habitent sous le même toit;
  3° si ce n'est pour le paiement de leur prix, les biens indispensables à la profession du saisi, jusqu'à la valeur de (2.500 EUR) au moment de la saisie, et au choix du saisi; &lt;AR 2000-07-20/58, art. 2, 037;  En vigueur :  01-01-2002&gt;
  4° les objets servant à l'exercice du culte;
  5° les aliments et combustibles nécessaires au saisi et à sa famille pendant un mois;
  6° une vache, ou douze brebis ou chèvres au choix du saisi, ainsi qu'un porc et vingt-quatre animaux de basse-cour, avec la paille, le fourrage et le grain nécessaires pour la litière et la nourriture desdits animaux pendants un mois.
  § 2. Les objets visés au § 1er restent saisissables s'ils se trouvent dans un lieu autre que celui où le saisi demeure ou travaille habituellement.
  § 3. Les difficultés d'application de cet article sont tranchées par le juge des saisies sur la base du procès-verbal de saisie actant les observations formulées par le saisi à l'huissier, à peine de déchéance, soit au moment de la saisie, soit dans les cinq jours de la signification du premier acte de saisie.
  Sur le dépôt d'une copie du procès-verbal de saisie, effectué au greffe par l'huissier de justice ou par la partie la plus diligente, dans les quinze jours qui suivent la remise de la copie dudit procès-verbal ou, s'il échet, de la signification de la saisie au débiteur, le juge des saisies fixe jour et heure pour l'examen et le règlement des difficultés, le créancier et le débiteur préalablement entendus ou appelés. Le greffier convoque les parties et informe l'huissier de justice instrumentant.
  La procédure ne peut être poursuivie si le dépôt de la copie du procès-verbal prévu à l'alinéa précédent n'a pas été effectué.
  La demande est suspensive de la poursuite mais les biens demeurent frappés de saisie jusqu'à ce qu'il ait été statué.
  Le juge des saisies statue toutes affaires cessantes, tant en présence qu'en l'absence des parties; son ordonnance n'est susceptible ni d'opposition ni d'appel; la procédure peut être reprise immédiatement.
  Art.  1409.&lt;AR 2000-12-06/32, art. 1 à 3, 036;  En vigueur :  01-01-2001&gt; (Voir NOTE sous l'ARTICLE) § 1er. Les sommes payées en exécution d'un contrat de louage de travail, d'un contrat d'apprentissage, d'un statut, d'un abonnement ainsi que celles qui sont payées aux personnes qui, autrement qu'en vertu d'un contrat de louage de travail, fournissent contre rémunération des prestations de travail sous l'autorité d'une autre personne, [ainsi que le pécule de vacances payé en vertu de la législation relative aux vacances annuelles,] peuvent être cédées ou saisies sans limitation pour la partie du montant total de ces sommes qui dépassent 35 000 F par mois civil. &lt;L 2005-12-27/31, art. 2, 054;  En vigueur :  09-01-2006&gt;
  La partie de ces sommes supérieure à 29 000 francs et n'excédant pas 32 000 francs par mois civil, ne peut être cédée ni saisie pour plus de 30 % au total, la partie supérieure à 32 000 francs et n'excédant pas 35 000 francs par mois civil, ne peut être cédée ni saisie pour plus de 40 % au total; la partie supérieure à 27 000 francs et n'excédant pas 29 000 francs par mois civil, ne peut être cédée ni saisie pour plus d'un cinquième au total.
  La part de ces sommes qui ne dépasse pas 27 000 F par mois civil ne peut être cédée ni saisie.
  [Lorsque des personnes bénéficiant de revenus visés à l'alinéa 1er ont un ou plusieurs enfants à charge, la quotité saisissable ou cessible est, dans les limites de celle-ci, diminuée de 50 euros par enfant à charge]. Le Roi détermine [par un arrêté délibéré en Conseil des ministres] ce qu'il y a lieu d'entendre par enfant à charge. &lt;L 2003-12-22/42, art. 377, 044;  En vigueur :  10-01-2004&gt; &lt;L 2006-07-20/39, art. 15, 1°, 056;  En vigueur :  30-01-2007; voir aussi L 2006-07-20/39, art. 29&gt;
  [Il détermine également, par un arrêté délibéré en Conseil des ministres, les règles gouvernant la charge de la preuve, en ce compris la force probante et la durée de validité des preuves, ainsi que les règles de la procédure. A cette fin, Il peut, jusqu'au 31 décembre 2004, établir et modifier des dispositions légales, même dans les matières qui sont expressément réservées à la loi par la Constitution, à l'exception des matières pour lesquelles la majorité prescrite à l'article 4, alinéa 3, de la Constitution est exigée. Avant le 1er janvier 2005 le Roi introduit à la Chambre des représentants un projet de loi de ratification des arrêtés établis par application de cet alinéa qui établissent ou modifient des dispositions légales. Les arrêtés qui ne sont pas ratifiés avant le 1er janvier 2006 sont sans effet.] &lt;L 2003-12-22/42, art. 377, 044;  En vigueur :  10-01-2004&gt;
  § 1erbis. Les revenus d'autres activités que celles visées au § 1, peuvent être cédés ou saisis sans limitation pour la partie du montant total de ces sommes qui dépassent 35 000 francs par mois civil.
  La partie de ces sommes supérieure à 29 000 francs et n'excédant pas 35 000 francs par mois civil, ne peut être cédée ni saisie pour plus de deux cinquièmes au total; la partie supérieure à 27 000 francs et n'excédant pas 29 000 francs par mois civil, ne peut être cédée ni saisie pour plus d'un cinquième au total.
  La partie de ces sommes qui ne dépasse pas 27 000 francs par mois civil ne peut être cédée ni saisie.
  [Lorsque des personnes bénéficiant de revenus visés à l'alinéa 1er ont un ou plusieurs enfants à charge, la quotité saisissable ou cessible est, dans les limites de celle-ci, diminuée de 50 euros par enfant à charge.] Le Roi détermine [par un arrêté royal délibéré en Conseil des ministres] ce qu'il y a lieu d'entendre par enfant à charge. &lt;L 2003-12-22/42, art. 377, 044;  En vigueur :  10-01-2004&gt; &lt;L 2006-07-20/39, art. 15, 2°, 056;  En vigueur :  30-01-2007; voir aussi L 2006-07-20/39, art. 29&gt;
  [Il détermine également, par un arrêté délibéré en Conseil des ministres les règles gouvernant la charge de la preuve, en ce compris la force probante et la durée de validité des preuves, ainsi que les règles de la procédure. A cette fin, Il peut, jusqu'au 31 décembre 2004, établir et modifier des dispositions légales, même dans les matières qui sont expressément réservées à la loi par la Constitution à l'exception des matières pour lesquels la majorité prescrite à l'article 4, alinéa 3, de la Constitution est exigée. Avant le 1er janvier 2005 le Roi introduit à la Chambre des représentants un projet de loi de ratification des arrêtés établis par application de cet alinéa qui établissent ou modifient des dispositions légales. Les arrêtés qui ne sont pas ratifiés avant le 1er janvier 2006 sont sans effet.] &lt;L 2003-12-22/42, art. 377, 044;  En vigueur :  10-01-2004&gt;
  [1 § 1erter. Les titres-repas visés à l'article 19bis de l'arrêté royal du 28 novembre 1969 pris en exécution de la loi du 27 juin 1969 révisant l'arrêté-loi du 28 décembre 1944 concernant la sécurité sociale des travailleurs ne peuvent pas être saisis ou cédés s'ils satisfont aux conditions de l'article 19bis , § § 2 et 3, du même arrêté.
   Ces titres-repas ne tombent pas sous les cumuls prévus par l'article 1411, et n'appartiennent pas non plus aux exceptions prévues à l'article 1412.]1
  § 2. Chaque année, le Roi adapte les montants fixés aux § 1er et § 1erbis compte tenu de l'indice des prix à la consommation du mois de novembre de chaque année.
  L'indice de départ pour les montants visés aux trois premiers alinéas des § 1 et § 1bis est celui du mois de novembre 1989. L'indice de départ pour le montant visé à l'alinéa 4 des § 1 et § 1bis est celui du mois de la publication au Moniteur belge de la loi du 24 mars 2000 modifiant les articles 1409, 1409bis, 1410 et 1411 du Code judiciaire, en vue d'adapter la quotité non cessible ou non saisissable de la rémunération.
  Chaque augmentation ou diminution de l'indice entraîne une augmentation ou une diminution des montants, conformément à la formule suivante : le nouveau montant est egal au montant de base, multiplié par le nouvel indice et divise par l'indice de départ. Le résultat est arrondi à la centaine supérieure.
  Le montant minimal ainsi adapté ne peut jamais être inférieur au montant déterminé à l'article 2, § 1er, 1°, de la loi du 7 août 1974 instituant le droit à un minimum de moyens d'existence, en vigueur au 1er janvier de l'année suivant celle de l'adaptation, arrondi au millier supérieur.
  Dans les quinze premiers jours du mois de décembre de chaque année, les nouveaux montants sont publiés au Moniteur belge. Ils entrent en vigueur le 1er janvier de l'année suivant celle de leur adaptation.
  § 3. Le Roi peut, en outre, adapter les montants prévus aux § 1er et § 1erbis, après avis du Conseil national du travail, en tenant compte de la situation économique.
  L'arrêté entre en vigueur le 1er janvier de l'année suivant sa publication au Moniteur belge.
  (NOTE : Adaptation des montants.
  Pour les adaptations des montants 27 000 F, 29 000 F et 35 000 F pour les années antérieures à 2001, voir version archivée 035.
  Le montant de 32 000 F n'a pas été adapté pour les années antérieures à 2001; voir Avis dans le Moniteur Belge du 20 octobre 2000, p. 35374.
  Les montants de 27.000 F, 29.000 F, 32.000 F, 35.000 F et 2.000 F ont été portés respectivement à : 33.400 F = 827,96 EUR, 35.800 F = 887,46 EUR, 39.500 F = 979,18 EUR, 43.200 F = 1070,90 EUR et 2.100 F = 52,06 EUR pour 2001; AR 2000-12-06/32, art. 1 à 3;  En vigueur :  01-01-2001; DIVERS 2000-12-16/31, art. M. pour la conversion en EURO.
  Autres adaptations de montants mentionnés à l'article 1409 :
  &lt;AR 2001-12-07/31, art. 1 à 3;  En vigueur :  01-01-2002&gt;
  &lt;AR 2002-12-10/33, art. 1 à 3;  En vigueur :  01-01-2003&gt;
  &lt;AR 2003-12-04/30, art. 1 à 3;  En vigueur :  01-01-2004&gt;
  &lt;AR 2004-12-09/30, art. 1 à 3;  En vigueur :  01-01-2005&gt;
  &lt;AR 2005-12-07/32, art. 1 à 3;  En vigueur :  01-01-2006&gt;
  &lt;AR 2006-12-05/31, art. 1 à 3;  En vigueur :  01-01-2007&gt;
  &lt;AR 2007-12-11/30, art. 1 à 3;  En vigueur :  01-01-2008&gt;
  &lt;AR 2008-12-08/30, art. 1 à 3,  En vigueur :  01-01-2009&gt;
  &lt;AR 2009-12-03/14, art. 1 à 3, 067;  En vigueur :  01-01-2010&gt;
  &lt;AR 2010-12-08/02, art. 1 et 2;  En vigueur :  01-01-2011&gt;
  &lt;AR 2011-12-12/07, art. 1, 2 et 3, 073;  En vigueur :  01-01-2012&gt;
  &lt;AR 2012-12-13/01, art. 1, 2 et 3, 075; En vigueur : 01-01-2013&gt;
  &lt;AR 2013-12-15/28, art. 1 et 2, 078; En vigueur : 01-01-2014&gt;)
  &lt;AR 2015-12-14/03, art. 1 et 2, 092; En vigueur : 01-01-2016&gt;
  &lt;AR 2016-12-11/02, art. 1, 2 et 3, 098; En vigueur : 01-01-2017&gt; 
  ----------
  (1)&lt;L 2009-05-06/03, art. 12, 065;  En vigueur :  29-05-2009&gt;
  Art.  1409bis. &lt;inséré par L 1993-01-14/34, art. 8,  En vigueur :  1993-03-02&gt; Le débiteur qui ne dispose pas de revenus visés à l'article 1409 peut conserver pour lui et sa famille les revenus nécessaires calculés conformément aux articles 1409 (, § 1er,) et 1411. &lt;L 2000-03-24/50, art. 3, 034;  En vigueur :  14-05-2000&gt;
  Toute prétention du débiteur fondée sur l'alinéa 1er est soumise au juge des saisies conformément à l'article 1408, § 3. Celui-ci peut limiter la durée pendant laquelle le débiteur bénéfice de cette insaisissabilité.
  Art.  1409ter.&lt;L 2006-07-20/39, art. 16, 056;  En vigueur :  30-01-2007; voir aussi L 2006-07-20/39, art. 29&gt; § 1er. Le débiteur saisi qui peut prétendre à la majoration de ses revenus insaisissables en application de l'article 1409, § 1er, alinéa 4, ou de l'article 1409, § 1erbis, alinéa 4, en fait la déclaration, remise contre récépissé respectivement au tiers saisi et, en copie, au saisissant ou adressée à ceux-ci par lettre recommandée, en utilisant le formulaire dont le modèle est arrête par le ministre de la Justice.
  Toutefois, une seule déclaration d'enfant à charge est requise par procédure, quel que soit le nombre de créanciers y associés à tout stade de celle-ci.
  § 2. La déclaration porte effet dès le mois suivant sa réception par le tiers saisi pour autant que celui-ci dispose d'un délai de dix jours ouvrables avant la date habituelle du paiement, que la qualité d'enfant à charge soit établie conformément au formulaire et à un des modes de preuve prévus à l'article 1409quater et que le débiteur saisi déclare sur l'honneur que l'enfant ne dispose pas de revenus d'un montant supérieur à celui déterminé par le Roi ou que ses revenus ont fait l'objet d'une déclaration fiscale commune.
  § 3. Toute contestation est soumise par le saisissant ou le débiteur saisi au juge des saisies par simple déclaration écrite déposée ou adressée au greffe. Le saisissant et le débiteur saisi sont convoqués par pli judiciaire à l'audience fixée devant le juge.
  Le tiers saisi est informé, par pli judiciaire, de l'incident avec obligation pour lui, dès l'échéance suivante de paiement, de rendre indisponible entre ses mains le montant de la majoration appliquée et donnant lieu à contestation.
  Sans préjudice d'un accord entre le débiteur saisi et le saisissant, cet effet d'indisponibilité se prolonge jusqu'à la notification de décision sur la contestation.
  Le juge statue toutes affaires cessantes. La décision n'est pas susceptible d'opposition ou d'appel. Elle est immédiatement notifiée par pli judiciaire au saisissant, au débiteur saisi et au tiers saisi.
  Si la majoration n'a pas été appliquée par le tiers saisi, la décision qui reconnaît la qualité d'enfant à charge porte effet dès le mois suivant sa réception pour autant que le tiers saisi dispose d'un délai de dix jours ouvrables avant la date habituelle du paiement.
  Si la majoration a été appliquée par le tiers-saisi et rendue indisponible entre ses mains conformément à l'alinéa 2, le montant de la majoration rendu indisponible est versé selon le cas au débiteur-saisi ou au saisissant.
  En cas de procédure de recouvrement à laquelle sont associés dès l'origine ou en cours de procédure plusieurs créanciers, la décision est réputée contradictoire à l'égard de tous les créanciers.
  § 4. En cas de changement de circonstance, la majoration pour enfant à charge est adaptée conformément aux paragraphes 2 et 3.
  Si le débiteur saisi a bénéficié fautivement et indûment de la majoration, les montants qui y correspondent sont, sur la base d'une décision rendue conformément au paragraphe 3, réintégrés, sans aucune limitation, dans la quotité saisissable, sans préjudice de la mise en oeuvre de toute autre mesure de recouvrement.
  Art.  1409quater.&lt;Inséré par AR 2004-12-27/41, art. 2;  En vigueur :  30-01-2007&gt; Sans préjudice des autres modes de preuve qui peuvent être invoqués, rapportent à suffisance de droit la qualité d'enfant à charge :
  l'attestation délivrée par un organisme assureur dans le cadre de l'assurance soins de santé établissant que l'enfant est à charge du titulaire des revenus saisis ou cédés, au sens de la législation sur l'assurance soins de santé;
  le certificat de composition de ménage établissant la résidence de l'enfant au domicile du bénéficiaire des revenus saisis ou cédés;
  la décision judiciaire ou la convention établissant la garde partagée, ainsi qu'une déclaration sur l'honneur que ce jugement ou cet accord est respecté;
  les extraits de compte établissant le versement régulier d'une part contributive d'un montant supérieur à la majoration du montant insaisissable postulé.
  Art.  1409quinquies.(Abrogé) &lt;L 2006-07-20/39, art. 17, 056;  En vigueur :  30-01-2007; voir aussi L 2006-07-20/39, art. 29&gt;
  Art.  1410.§ 1er. L'art. 1409 (, § 1erbis, § 2 et § 3,) est en outre applicable: &lt;L 2000-03-24/50, art. 4, 034;  En vigueur :  14-05-2000&gt;
  1° (aux provisions et pensions alimentaires, adjugées par justice, ainsi qu'aux pensions allouées après divorce à l'époux non coupable) &lt;L 09-07-1975, art. 3&gt;;
  2° aux (pensions, indemnités d'adaptation, [2 allocations de transition,]2 rentes, majorations de rente) ou avantages tenant lieu de pension, payés en vertu d'une loi, d'un statut ou d'un contrat &lt;L 12-05-1971, art. 9, 1°&gt;;
  (2°bis. au pécule de vacances et au pécule complémentaire au pécule de vacances payés en vertu de la législation relative à la pension de retraite et de survie des travailleurs salariés;) &lt;L 2004-07-09/30, art. 300, 046;  En vigueur :  25-07-2004&gt;
  3° aux allocations de chômage et aux allocations payées par les fonds de sécurité d'existence;
  4° aux indemnités pour incapacité de travail et aux allocations d'invalidité payées en vertu de la législation relative à l'assurance maladie-invalidité ou, de la loi du 16 juin 1960 portant notamment garantie des prestations sociales assurées en faveur des anciens employés du Congo belge et du Ruanda Urundi et de la législation relative à la sécurité sociale d'outre-mer;
  5° aux (indemnités, rentes et allocations) payés en vertu de la législation sur la réparation des dommages résultant des accidents du travail ou des maladies professionnelles, de la dite loi du 16 juin 1960 ou de contrats d'assurance souscrits en application des dispositions de la législation prévue au § 2, 4°, du présent article &lt;L 12-05-1971, art 9, 2°&gt;;
  6° (...) &lt;L 2005-12-27/31, art. 3, 054;  En vigueur :  09-01-2006&gt;
  7° aux indemnités de milice prévues par la loi du 9 juillet 1951;
  (8° à l'indemnité accordée en cas d'interruption de la carrière professionnelle.) &lt;L 1993-01-14/34, art. 9, 1°, 011;  En vigueur :  1993-03-02&gt;
  § 2. (Ne sont ni cessibles ni saisissables à charge du bénéficiaire les créances suivantes :) &lt;L 1999-03-18/36, art. 3, 030;  En vigueur :  08-06-1999&gt;
  1° (Les prestations familiales, y compris celles payées en vertu de la législation portant indemnité des militaires soldés) &lt;L 12-05-1971, art. 9, 3°&gt;
  2° Les pensions et rentes d'orphelins payées en vertu d'une loi, d'un statut ou d'un contrat;
  3° (Les allocations au profit des handicapés) &lt;L 27-06-1969, art. 31, § 1er, 2°&gt;
  4° La partie de l'indemnité payée en vertu de la législation sur la réparation des dommages résultant des accidents du travail, qui dépasse 100 p.c. et qui est accordée aux grands blessés dont l'état nécessite absolument et normalement l'assistance (d'une autre personne, ainsi que les montants accordés au titre d'aide d'une tierce personne en vertu de la loi relative à l'assurance obligatoire soins de santé et indemnités, coordonnée le 14 juillet 1994); &lt;L 1999-12-24/36, art. 95, 033;  En vigueur :  10-01-2000&gt;
  5° (les sommes à payer :
  1. au bénéficiaire de prestations de santé, à titre d'intervention à charge de l'assurance soins de santé et indemnités ou en vertu de la loi du 16 juin 1960 ou de la législation relative à la sécurité sociale d'outremer;
  2. à titre de soins médicaux, chirurgicaux, pharmaceutiques et hospitaliers ou de frais d'appareils de prothèse et d'orthopédie à une personne victime d'un accident du travail ou d'une maladie professionnelle, conformément à la législation sur les accidents du travail ou les maladies professionnelles.) &lt;L 1999-03-18/36, art. 3, 030;  En vigueur :  08-06-1999&gt;
  (6° les sommes payées à titre de revenu garanti ou de garantie de revenus aux personnes âgées.) &lt;L 2001-03-22/31, art. 3, 038;  En vigueur :  01-06-2001&gt;
  (7° les sommes payées à titre de minimum de moyens d'existence) &lt;L 07-08-1974, art. 21, § 2&gt;
  (8° les sommes payées a titre d'aide sociale par les centres publics d'aide sociale.) &lt;L 1993-01-14/34, art. 9, 2°, 011;  En vigueur :  1993-03-02&gt;
  (9° à la prestation visée à l'article 7 de l'arrêté royal du 18 novembre 1996 instaurant une assurance sociale en faveur des travailleurs indépendants en cas de faillite et des personnes assimilées, en application des articles 29 et 49 de la loi du 26 juillet 1996 portant modernisation de la sécurité sociale et assurant la viabilité des régimes légaux de pension.) &lt;L 1998-02-22/43, art. 245, 022;  En vigueur :  01-07-1997&gt;
  (10° les indemnités, provisionnelles ou non, afférentes à des prothèses, à des dispositifs médicaux et à des implants.) &lt;L 2003-04-22/42, art. 2, 042;  En vigueur :  29-05-2003&gt;
  (11° les sommes visées à l'article 120 de la loi-programme (I) du 27 décembre 2006 payées à titre d'intervention du Fonds d'indemnisation des victimes de l'amiante.) &lt;L 2006-12-27/30, art. 130, 060;  En vigueur :  01-04-2007&gt;
  § 3. Par dérogation au paragraphe premier, les deux tiers des pensions et allocations sociales auxquelles peuvent prétendre les personnes hospitalisées aux frais des commissions d'assistance publique et du fonds spécial d'assistance peuvent être cédés à ces institutions.
  (Le Roi peut modifier la proportion fixée à l'alinéa 1er.) &lt;L 12-05-1971, art. 9, 5°&gt;
  § 4. (Par dérogation aux dispositions des §§ 1er et 2, les prestations payées indûment soit à l'aide des ressources de l'Office national de Sécurité sociale, de l'Office national de Sécurité sociale des administrations provinciales et locales, du Fonds national de retraite des ouvriers mineurs, de la Caisse de secours et de prévoyance en faveur des marins, du Fonds des maladies professionnelles, du Fonds des accidents du travail, des organismes publics ou privés chargés de l'application de la législation relative au statut social des travailleurs indépendants ou de l'Office de Sécurité sociale d'outre-mer, soit à l'aide des ressources inscrites au budget du Ministère des Affaires sociales ou de celles inscrites au budget des pensions en vue de l'octroi de revenu garanti aux personnes âgées, soit à l'aide des ressources en vue de l'octroi du minimum de moyens d'existence ou d'une allocation de même nature inscrites au budget du Ministère des Affaires sociales et de celles inscrites aux budgets des centres publics d'aide sociale, [3 soit à l'aide des moyens financiers mis à disposition des communautés et de la Commission communautaire commune en vue du paiement des prestations familiales à dater du 1er janvier 2015]3 peuvent être récupérées d'office à concurrence de 10 % de chaque prestation ultérieure fournie au débiteur de l'indu ou à ses ayants-droit. [1 Il en est de même pour les intérêts afférents à ces prestations lorsque le paiement indû a été obtenu frauduleusement.]1
  Pour la détermination de ces 10 %, le montant de cette prestation est augmenté, le cas échéant, de la prestation correspondante accordée en vertu d'une ou de plusieurs réglementations étrangères.
  Lorsque la récupération visée aux alinéas 1er, 3 et 4, ne peut plus être effectuée par l'organisme ou le service créancier à défaut de prestation encore due par lui, elle peut être opérée d'office à la demande de celui-ci, par un organisme ou service versant l'une des prestations visées au § 1er, 2°, 3°, 4°, 5° et 8°, à concurrence de 10 % du montant de celle-ci.
  Lorsque le paiement indu a été obtenu frauduleusement, la récupération d'office [1 des prestations indûment versées et des intérêts afférents à ces sommes]1 peut porter sur l'intégralité des prestations fournies ultérieurement qui sont de même nature ou qui sont versées par le même organisme ou service.
  Lorsque les prestations familiales ont été obtenues indûment suite à une négligence ou à une omission de l'attributaire ou de l'allocataire, la récupération peut porter sur l'intégralité des prestations familiales dues ultérieurement au même allocataire.
  Si le débiteur ou ses ayants-droit prouvent que le revenu, calculé selon les principes établis dans la loi du 7 août 1974 instituant le droit à un minimum de moyens d'existence, est inférieur ou devient inférieur, suite à la récupération d'office, au montant du minimum de moyens d'existence selon les diverses catégories comme prévu dans la même loi, la récupération est selon le cas suspendue ou limitée.
  Pour la vérification des pièces soumises, les organismes disposent de la compétence d'examen des moyens d'existence.
  Toutes les administrations publiques fédérales, tous les organismes chargés de l'application d'une législation sur la sécurité sociale, les accidents du travail et les maladies professionnelles, les centres publics d'aide sociale, ainsi que les bénéficiaires, leurs mandataires, leurs héritiers ou ayants-droit sont tenus de communiquer aux organismes et services de paiement, sur simple réquisition, tout document utile.
  L'organisme ou le service payeur d'un avantage prévu aux §§ 1er et 2, et obtenu avec effet rétroactif, peut déduire des sommes échues et non encore payées, au profit de l'organisme ou du service qui a payé indûment, le montant des prestations fournies antérieurement et qui ne peuvent être cumulées avec lesdits avantages.
  Lorsqu'un bénéficiaire de pension a renoncé avec effet rétroactif, en raison de l'octroi d'une pension de retraite ou de survie à charge d'un régime belge de sécurité sociale, aux allocations perçues en vertu de l'article 7 de l'arrêté-loi du 28 décembre 1944 relatif à la sécurité sociale des travailleurs, l'Office national de l'Emploi est subrogé d'office et pour le montant des allocations perçues, dans le droit du bénéficiaire de pension aux montants de pension qui lui sont dus.
  Lorsqu'un bénéficiaire d'allocations visées à l'article 7 de l'arrêté-loi du 28 décembre 1944 relatif à la sécurité sociale des travailleurs a renoncé avec effet rétroactif, en raison de l'octroi de ces allocations, à une pension de retraite ou de survie, [4 le Service fédéral des Pensions]4 est subrogé d'office et pour le montant de la pension perçue, dans le droit du bénéficiaire des allocations aux montants des allocations qui lui sont dus.) &lt;L 1999-01-25/32, art. 223, 029;  En vigueur :  16-02-1999&gt;
  (§ 5. L'organisme ou le service qui fait application du § 4, alinéa 2, le porte à la connaissance du débiteur par lettre recommandée a la poste. Cette lettre mentionne sous peine de nullité :
  1° le montant à récupérer ainsi que le mode de calcul de ce montant;
  2° la possibilité d'introduire un recours devant la juridiction compétente;
  3° l'organisme ou le service auquel la récupération est demandée, ainsi que les modalités de récupération.
  L'organisme ou le service fournit, par simple lettre, à l'organisme ou au service auquel la récupération est demandée :
  1° les données nécessaires pour identifier le débiteur;
  2° le montant de l'indu à récupérer et les modalités de récupération;
  3° la date de la notification visée à l'alinéa précédent;
  4° toute modification des éléments visés ci-dessus.
  L'organisme ou le service auquel la récupération est demandée communique au débiteur, par envoi ordinaire :
  1° le nom de l'organisme ou du service d'où provient la demande de récupération ainsi que le montant et les modalités de celle-ci;
  2° la date à partir de laquelle l'indu sera récupéré.
  La date visée à l'alinéa 3, 2°, doit être postérieure de trois mois à la date de la notification visée à l'alinéa 1er.
  Le recours visé à l'alinéa 1er, 2°, est porté devant le Tribunal du travail compétent dans les trois mois de la date de présentation du pli recommandé, et ce, à peine de forclusion.) &lt;L 1999-01-25/32, art. 224, 029;  En vigueur :  16-02-1999&gt;
  (§ 6. L'organisme ou le service qui procède à une récupération d'office en vertu du § 4, alinéa 1er, 3 ou 4, et qui est saisi d'une demande fondée sur l'alinéa 2 du même paragraphe, donne suite à celle-ci après avoir récupéré sa propre créance.
  Lorsque plusieurs organismes ou services introduisent auprès d'un même organisme ou service une demande fondée sur le § 4, alinéa 2, la récupération d'office s'opère d'abord en faveur de l'organisme ou du service le plus diligent.) &lt;L 1999-01-25/32, art. 225, 029;  En vigueur :  16-02-1999&gt;
  ----------
  (1)&lt;L 2013-06-28/04, art. 36, 077; En vigueur : 01-08-2013&gt; 
  (2)&lt;L 2014-05-05/01, art. 18, 082; En vigueur : 01-01-2015&gt; 
  (3)&lt;L 2014-04-25/77, art. 78, 084; En vigueur : 16-06-2014&gt; 
  (4)&lt;L 2016-03-18/03, art. 90, 094; En vigueur : 01-04-2016&gt; 
  Art.  1411. Lorsqu'une personne bénéfice à la fois de sommes prévues à l'article 1409 ((à l'article 1409bis)) et de pensions, pécules, allocations, indemnités, (rentes ou majorations de rentes) prévues à l'article 1410, § 1er, les montants en sont cumulés pour déterminer la quotité cessible ou saisissable (telle que visée à l'article 1409, § 1er). &lt;L 12-05-1971, art. 10&gt; &lt;L 1993-01-14/34, art. 10, 011;  En vigueur :  1993-03-02&gt; &lt;L 2000-03-24/50, art. 5, 034;  En vigueur :  14-05-2000&gt;
  Pour la détermination de ces quotités, les montants précités ne sont pris en considération que déduction préalablement faite des retenues effectuées en vertu des dispositions légales en matière d'impôt et de sécurité sociale et en vertu des conventions particulières ou collectives concernant les avantages complémentaires de sécurité sociale.
  Art.  1411bis. &lt;Inséré par L 2005-12-27/31, art. 4;  En vigueur :  01-01-2007&gt; § 1er. Les restrictions et exclusions prévues aux articles 1409, 1409bis et 1410 sont également d'application si les montants visés par ces articles sont crédités sur un compte à vue ouvert auprès d'un établissement de crédit visé à l'article 1er de la loi du 22 mars 1993 relative au statut et au contrôle des établissements de crédit.
  § 2. Le débiteur peut prouver par toutes voies de droit que des montants insaisissables et incessibles en vertu des articles 1409, 1409bis et 1410 ont été crédités sur un compte à vue qui a fait l'objet d'une saisie ou d'une cession.
  Les montants versés par l'employeur du débiteur sur un compte a vue de celui-ci sont, jusqu'à preuve du contraire, réputés partiellement insaisissables ou incessibles conformément à l'article 1409, § 1er. Cette présomption ne vaut que dans les rapports entre le débiteur et ses créanciers.
  § 3. Le Roi détermine, par arrêté délibéré en Conseil des Ministres, les modalités qui permettent d'indiquer un code particulier en regard des montants visés aux articles 1409, 1409bis et 1410 au moment de l'inscription de ces montants au crédit du compte à vue. Ce code particulier est mentionné sur l'extrait du compte à vue.
  Cette dernière obligation ne s'applique pas aux inscriptions au crédit d'un compte à vue faisant suite à un versement en espèces, sauf dans les cas et selon les modalités déterminées par le Roi.
  § 4. Le donneur d'ordre d'un paiement sur un compte à vue d'un montant visé aux articles 1409 et 1410, §§ 1er, 2° à 8°, et 2, communique le code visé au § 3 à son organisme financier, qui le communique à son tour à l'établissement de crédit auprès duquel ce compte à vue est ouvert.
  § 5. Le donneur d'ordre visé au § 4 qui néglige d'attribuer un code particulier ou qui néglige de communiquer ce code à son organisme financier, dont il est question au § 4, est puni d'une amende de 200 euros à 5.000 euros.
  L'alinéa précédent ne s'applique pas aux donneurs d'ordre de sommes visées aux articles 1409bis et 1410, § 1er, 1°.
  Le donneur d'ordre qui attribue frauduleusement un code particulier à des montants autres que ceux visés aux articles 1409, 1409bis ou 1410 est puni d'une amende de 200 euros à 5.000 euros.
  Les dispositions du livre Ier du Code pénal, y compris celles du chapitre VII et l'article 85 sont applicables aux infractions visées au présent article.
  § 6. Le donneur d'ordre qui attribue frauduleusement un code particulier à des montants autres que ceux visés aux articles 1409, 1409bis ou 1410, cité à cette fin devant le juge des saisies, peut être déclaré débiteur, en tout ou en partie, des causes de la saisie ou de la cession, ainsi que des frais de celle-ci, sans préjudice des dommages et intérêts envers la partie s'il y a lieu.
  Art.  1411ter. &lt;Inséré par L 2005-12-27/31, art. 5;  En vigueur :  01-01-2007&gt; § 1er. En cas de saisie ou de cession des montants visés à l'article 1411bis, § 1er, les restrictions et les exclusions visées aux articles 1409, 1409bis et 1410 sont d'application durant une période de trente jours à dater de l'inscription de ces sommes au crédit du compte à vue.
  Néanmoins, lorsque des sommes protégées font l'objet d'un versement global sur un compte à vue alors qu'elles se rapportent à une durée supérieure à un mois, la protection est d'application durant une période correspondante, à dater de l'inscription de ces sommes au crédit du compte à vue. Pour l'application du présent alinéa, un mois compte trente jours.
  § 2. Le calcul de la partie du solde insaisissable ou incessible du compte à vue se fait au prorata du nombre de jours restants de la période visée au § 1er depuis l'inscription des montants insaisissables ou incessibles au crédit du compte à vue.
  § 3. L'article 1411 ne s'applique pas aux cas visés au présent article.
  Art.  1411quater. &lt;Inséré par L 2005-12-27/31, art. 6;  En vigueur :  01-01-2007&gt; § 1er. En cas de saisie sur un compte à vue, l'établissement de crédit communique dans la déclaration visée à l'article 1452 une liste des montants munis d'un code crédités au cours de la période de trente jours qui précède la date de la saisie.
  En cas de cession d'une somme créditée sur un compte à vue, l'établissement de crédit communique par lettre recommandée à la poste à l'huissier, au cessionnaire ou au créancier, dans les quinze jours de la réception de la modification de celle-ci, le solde du compte ainsi qu'une liste des montants munis d'un code crédités au cours de la période de trente jours qui précède la date de la cession et la date à laquelle ces montants munis d'un code ont été crédités.
  § 2.
  1. Si la saisie ou la cession est signifiée par un huissier, celui-ci établit le décompte visé à l'article 1411ter, § 2.
  A peine de nullité de la saisie ou de la cession, l'huissier envoie ce décompte au débiteur par lettre recommandée à la poste avec accusé de réception dans les huit jours de la notification de la déclaration visée au § 1er.
  A peine de nullité de la saisie ou de la cession, il envoie une copie du décompte à l'établissement de crédit par lettre recommandée à la poste avec accusé de réception dans les huit jours de la notification de la déclaration visée au § 1er. Après réception de la copie par l'établissement de crédit, le débiteur peut disposer librement des montants insaisissables ou incessibles qui sont mentionnés dans le décompte.
  2. Si la saisie ou la cession n'a pas été signifiée par un huissier, le cessionnaire ou le créancier établit le décompte visé a l'article 1411ter, § 2.
  A peine de nullité de la saisie ou de la cession, il envoie ce décompte au débiteur par lettre recommandée à la poste avec accusé de réception dans les huit jours de la notification de la déclaration visée au § 1er.
  A peine de nullité de la saisie ou de la cession, il envoie une copie du décompte à l'établissement de crédit par lettre recommandée à la poste avec accusé de réception dans les huit jours de la notification de la déclaration visée au § 1er. Après réception de la copie par l'établissement de crédit, le débiteur peut disposer librement des montants insaisissables ou incessibles qui sont mentionnés dans le décompte.
  3. A peine de nullité de la saisie ou de la cession, la lettre recommandée à la poste avec accusé de réception envoyée au débiteur est accompagnée d'un formulaire de réponse dont le Roi détermine le modèle.
  4. A peine de déchéance, le débiteur communique à l'expéditeur, par lettre recommandée à la poste avec accusé de réception, ses observations au moyen du formulaire de réponse dans les huit jours à dater de la présentation, à son domicile, de la lettre recommandée à la poste avec accusé de réception.
  5. A peine de déchéance, l'huissier, le créancier ou le cessionnaire dépose au greffe du juge des saisies, dans les cinq jours à dater de la présentation, à l'adresse mentionnée sur le formulaire de réponse, de la lettre recommandée à la poste avec accuse de réception, contenant les observations du débiteur, une copie du décompte et du formulaire de réponse standardisé avec les observations du débiteur.
  Le juge des saisies fixe le jour et l'heure pour l'examen et le règlement des difficultés, le créancier ou le cessionnaire et le débiteur préalablement entendus ou convoqués.
  Le greffier convoque les parties et prévient, le cas échéant, l'huissier instrumentant.
  Le juge des saisies statue toutes affaires cessantes, tant en présence qu'en l'absence des parties.
  Son ordonnance n'est susceptible ni d'opposition ni d'appel.
  Art.  1412. &lt;L 1987-03-31/52, art. 87, 004;  En vigueur :  06-06-1987&gt; (Les limitations et exclusions prévues aux articles 1409, 1409bis et 1410, § 1er, § 2, 1° à 7°, § 3 et § 4 ne sont pas applicables :) &lt;L 1993-01-14/34, art. 11, 1°, 011;  En vigueur :  1993-03-02&gt;
  1° lorsque la cession ou la saisie sont opérées en raison des obligations alimentaires prévues par les articles 203, 203bis, 205, 206, 207, 213, 223, 301, 303, (...), 336 ou 364 du Code civil, par l'article 1280, alinéa premier, du présent Code ou par une convention conclue en vertu de l'article 1288 (...) du présent Code; &lt;L 2007-04-27/00, art. 39, 1°, 062;  En vigueur :  01-09-2007&gt;
  2° lorsque la rémunération, la pension ou l'allocation doit être payée au conjoint ou à un autre créancier d'aliments en application des articles 203ter, 221, (301, § 11) du Code civil ou 1280, alinéa 5, du présent Code; &lt;L 2007-04-27/00, art. 39, 2°, 062;  En vigueur :  01-09-2007&gt;
  (3° lorsque le juge a fait application de l'article 387ter, alinéa 2, du Code civil.) &lt;L 2006-07-18/38, art. 5, 057;  En vigueur :  14-09-2006&gt;
  Lorsque tout ou partie des sommes dues au (débiteur d'aliments) ne peuvent lui être payées pour l'une des causes prévues à l'alinéa 1er, ces sommes ne sont saisissables ou cessibles d'un autre chef qu'à concurrence de la quotité déterminée conformément aux dispositions du présent chapitre, diminuée des montants cédés, saisis ou payés au conjoint ou au créancier d'aliments en vertu des dispositions légales indiquées au premier alinéa. &lt;L 1993-01-14/34, art. 11, 2°, 011;  En vigueur :  1993-03-02&gt;
  Art.  1412bis. &lt;inséré par L 1994-06-30/32, art. 1,  En vigueur :  21-01-1995&gt; § 1. Les biens appartenant à l'Etat, aux Régions, aux Communautés, aux provinces, aux communes, aux organismes d'intérêt public et généralement à toutes personnes morales de droit public sont insaisissables.
  § 2. Toutefois, sans préjudice de l'article 8, alinéa 2, de la loi du 21 mars 1991 portant réforme de certaines entreprises publiques économiques, peuvent faire l'objet d'une saisie :
  1° les biens dont les personnes morales de droit public visées au § 1er ont déclarés qu'ils pouvaient être saisis. Cette déclaration doit émaner des organes compétents. Elle sera déposée aux lieux prescrits par l'article 42 pour la signification des actes judiciaires.
  Le Roi fixe les modalités de ce dépôt;
  2° à défaut d'une telle déclaration ou lorsque la réalisation des biens qui y figurent ne suffit pas à désintéresser le créancier, les biens qui ne sont manifestement pas utiles à ces personnes morales pour l'exercice de leur mission ou pour la continuité du service public.
  § 3. Les personnes morales de droit public visées au § 1er, dont les biens font l'objet d'une saisie conformément au § 2, 2°, peuvent faire opposition. Elles peuvent faire offre au créancier saisissant d'exercer ses poursuites sur d'autres biens. L'offre lie le créancier saisissant si le bien est sis sur le territoire belge, et si sa réalisation est susceptible de le désintéresser.
  Si le créancier saisissant allègue que les conditions du remplacement du bien saisi visées à l'alinéa précédent ne sont pas remplies, la partie la plus diligente saisit le juge dans les conditions fixées à l'article 1395.
  § 4. S'il y a opposition, elle ne peut résulter que d'un exploit signifié au saisissant avec citation à comparaître devant le juge des saisies. La demande, qui est suspensive de la poursuite, doit être formée, à peine de déchéance, dans le mois de l'exploit de saisie signifié au débiteur.
  Le jugement ne peut être assorti de l'exécution provisoire. Il n'est pas susceptible d'opposition.
  Le délai pour interjeter appel est d'un mois à partir de la signification du jugement. Le juge d'appel statue toutes affaires cessantes. L'arrêt rendu par défaut n'est pas susceptible d'opposition.
  Art.  1412ter. &lt;inséré par L 2004-06-14/04, art. 2;  En vigueur :  29-06-2004&gt; § 1er. Sous réserve de l'application des dispositions impératives d'un instrument supranational, les biens culturels qui sont la propriété de puissances étrangères sont insaisissables lorsque ces biens se trouvent sur le territoire du Royaume en vue d'y être exposés publiquement et temporairement.
  § 2. Pour l'application de cet article, sont considérés comme des biens culturels les objets qui présentent un intérêt artistique, scientifique, culturel ou historique.
  Les biens culturels qui sont affectés à une activité économique ou commerciale de droit privé ne bénéficient pas de l'immunité visée au § 1er.
  § 3. L'immunité visée au § 1er s'applique également aux biens culturels qui sont propriété d'une entité fédérée d'une puissance étrangère, même si cette entité ne dispose pas de la personnalité juridique internationale.
  Elle s'applique également aux biens culturels qui sont propriété d'un démembrement d'une puissance étrangère. Par démembrement d'une puissance étrangère, il faut entendre un organisme qui agit pour compte d'une puissance étrangère ou d'une des ses entités fédérées à la condition que cet organisme dispose d'une parcelle de souveraineté.
  L'immunité visée au § 1er s'applique également aux biens culturels qui sont propriété des collectivités territoriales décentralisées ou d'autres divisions politiques d'une puissance étrangère.
  L'immunité visée au § 1er s'applique également aux biens culturels qui sont propriété d'une organisation internationale de droit public.
  Art.  1412quater. &lt;Inséré par L 2008-07-24/42, art. 2;  En vigueur :  14-08-2008&gt; § 1er. Sous réserve de l'application des dispositions impératives d'un instrument supranational, les avoirs de toute nature, dont les réserves de change, que des banques centrales étrangères ou des autorités monétaires internationales détiennent ou gèrent en Belgique pour leur propre compte ou pour compte de tiers sont insaisissables.
  § 2. Par dérogation au § 1er, le créancier muni d'un titre exécutoire peut introduire une requête auprès du juge des saisies afin de demander l'autorisation de saisir les avoirs visés au § 1er à condition qu'il démontre que ceux-ci sont exclusivement affectés à une activité économique ou commerciale de droit privé.
  Art.  1412quinquies. [1 § 1er. Sous réserve de l'application des dispositions impératives supranationales et internationales, les biens appartenant à une puissance étrangère qui se trouvent sur le territoire du Royaume, y compris les comptes bancaires qui y sont détenus ou gérés par cette puissance étrangère, notamment dans l'exercice des fonctions de la mission diplomatique de la puissance étrangère ou de ses postes consulaires, de ses missions spéciales, de ses missions auprès des organisations internationales, ou de ses délégations dans les organes des organisations internationales ou aux conférences internationales, sont insaisissables.
   § 2. Par dérogation au paragraphe 1er, le créancier muni d'un titre exécutoire ou d'un titre authentique ou privé qui, selon le cas, fonde la saisie, peut introduire une requête auprès du juge des saisies afin de demander l'autorisation de saisir les avoirs d'une puissance étrangère visés au paragraphe 1er à condition qu'il démontre qu'une des conditions suivantes est remplie:
   1° si la puissance étrangère a expressément et spécifiquement consenti à la saisissabilité de ce bien;
   2° si la puissance étrangère a réservé ou affecté ces biens à la satisfaction de la demande qui fait l'objet du titre exécutoire ou du titre authentique ou privé qui, selon le cas, fonde la saisie;
   3° s'il a été établi que ces biens sont spécifiquement utilisés ou destinés à être utilisés par la puissance étrangère autrement qu'à des fins de service public non commerciales et sont situés sur le territoire du Royaume, à condition que la saisie ne porte que sur des biens qui ont un lien avec l'entité visée par le titre exécutoire ou le titre authentique ou privé qui, selon le cas, fonde la saisie.
   § 3. L'immunité visée au paragraphe 1er et les exceptions à cette immunité visées au paragraphe 2 s'appliquent également aux biens visés dans ces paragraphes s'ils n'appartiennent pas à la puissance étrangère même, mais bien à une entité fédérée de cette puissance étrangère, même si cette entité ne dispose pas de la personnalité juridique internationale, à un démembrement de cette puissance étrangère au sens de l'article 1412ter, § 3, alinéa 2, ou à une collectivité territoriale décentralisée ou toute autre division politique de cette puissance étrangère.
   L'immunité visée au paragraphe 1er et les exceptions à cette immunité visées au paragraphe 2 s'appliquent également aux biens visés dans ces paragraphes s'ils n'appartiennent pas à une puissance étrangère, mais bien à une organisation supranationale ou internationale de droit public qui les utilise ou les destine à une utilisation à des fins analogues à des fins de service public non commerciales.]1
  ----------
  (1)&lt;Inséré par L 2015-08-23/13, art. 2, 090; En vigueur : 13-09-2015&gt; 
  (NOTE : par son arrêt n° 48/2017 du 27-04-2017 (M.B. 12-06-2017, p. 63563) la Cour constitutionnelle annule les mots "et spécifiquement" dans l'article 1412quinquies, §2, 1°, mais uniquement en ce quil est appliqué aux saisies visant des biens autres que les biens, en ce compris les comptes bancaires, utilisés dans lexercice des fonctions de la mission diplomatique de la puissance étrangère ou de ses postes consulaires, de ses missions spéciales, de ses missions auprès des organisations internationales ou de ses délégations dans les organes des organisations internationales ou aux conférences internationales;)
   TITRE II. - DES SAISIES CONSERVATOIRES.
  CHAPITRE Ier. - Dispositions générales.
  Art.  1413. Tout créancier peut, dans les cas qui requièrent célérité, demander au juge l'autorisation de saisir conservatoirement les biens saisissables qui appartiennent à son débiteur.
  Art.  1414. Tout jugement, même non exécutoire nonobstant opposition ou appel, tient lieu d'autorisation de saisir conservatoirement pour les condamnations prononcées, à moins qu'il n'en ait été autrement décidé.
  Art.  1415. La saisie conservatoire ne peut être autorisée que pour une créance certaine et exigible, liquide ou susceptible d'une estimation provisoire.
  La saisie conservatoire peut avoir lieu pour sûreté d'une créance de revenus périodiques à échoir, lorsque le règlement de ceux-ci est en péril.
  Art.  1416. L'octroi du terme de grâce ne fait pas obstacle à ce que les saisies conservatoires soient autorisées dans le jugement ou même ultérieurement, sur requête, par le juge des saisies si des circonstances nouvelles justifient le péril en la demeure.
  Art.  1417. L'autorisation prévue à l'article 1413 est demandée par requête adressée au juge.
  La requête est déposée ou envoyée au greffe, visée à sa date par le greffier et inscrite au registre des requêtes.
  Art.  1418. Il est statué sur la requête, au plus tard, dans les huit jours de son dépôt.
  Le juge fixe la somme à concurrence de laquelle la saisie conservatoire est permise.
  Art.  1419. L'ordonnance accordant ou refusant l'autorisation de pratiquer une saisie conservatoire et l'ordonnance accordant ou refusant la rétractation de cette autorisation sont soumises aux recours prévus aux articles 1031 à 1034 du présent code.
  (Le saisi peut, en cas de changement de circonstances, requérir la modification ou la rétractation de l'ordonnance en citant à cette fin toutes les parties devant le juge des saisies.) &lt;L 06-07-1979, art. unique&gt;
  L'ordonnance de rétractation vaut mainlevée.
  Art.  1420. Dans les cas où la saisie peut être faite sans ordonnance préalable du juge, la partie saisie peut citer le saisissant devant le juge des saisies, aux fins de faire ordonner la levée de la saisie.
  Art.  1421. Lorsque la saisie conservatoire a lieu sur des marchandises périssables ou sur des fruits et récoltes, il est procédé à leur vente sur permission du juge et selon les modalités qu'il ordonne. Le produit de la vente est versé à la Caisse des dépôts et consignations.
  CHAPITRE II. _ La saisie mobilière conservatoire.
  Art.  1422. La requête tendant à saisir conservatoirement les biens meubles corporels et les fruits pendants par racine, contient, outre les mentions prévues à l'article 1026, l'indication :
  1° du titre, des causes et du montant ou de l'évaluation de la créance;
  2° des nom, prénom et domicile du débiteur.
  Art.  1423. L'ordonnance autorisant la saisie indique, à peine de nullité, la somme en principal, intérêts et frais pour laquelle la saisie est autorisée.
  Art.  1424. Sauf les modalités ci-après énoncées, la saisie mobilière conservatoire a lieu selon les règles applicables en matière de saisie-exécution mobilière et, si elle porte sur des fruits pendants par racine, comme en matière de saisie-brandon :
  1° la saisie mobilière conservatoire n'est précédée d'aucun commandement;
  2° l'exploit de saisie contient, à peine de nullité : signification de la requête et de l'ordonnance qui a autorisé la saisie ou du jugement qui, ainsi qu'il est dit à l'article 1414, tient lieu d'autorisation; il ne contient pas les mentions prévues à l'article 1511;
  3° (...) &lt;L 2000-05-29/36, art. 5, 035;  En vigueur :  01-07-2001&gt;
  Art.  1425. Sauf le cas de suspension prévu à l'article 1493, la saisie conservatoire est valable pendant trois années prenant cours à la date de l'ordonnance, ou s'il n'y a pas d'ordonnance, à la date de l'exploit.
  Il est toutefois permis au juge qui autorise la saisie, de réduire la durée de ce délai.
  A l'expiration du délai de trois ans ou du délai réduit par application de l'alinéa précédent, la saisie cesse de plein droit de produire ses effets à moins qu'elle n'ait été renouvelée.
  Art.  1426. Le créancier, qui établit que pour de justes motifs la saisie doit être maintenue, peut obtenir l'autorisation de la renouveler.
  Le renouvellement est demandé par requête motivée, présentée, sous leur signature, par un avocat ou un huissier de justice, au juge qui a autorisé la saisie.
  Il est statué sur cette requête dans le délai prévu à l'article 1418.
  L'ordonnance qui refuse le renouvellement n'est pas susceptible d'appel.
  Art.  1427. L'ordonnance qui accorde le renouvellement est répute non avenue si elle n'est point signifiée à la partie saisie avant l'expiration du délai de validité de la saisie antérieure.
  Art.  1428. La durée du renouvellement est déterminée par le juge qui l'autorise. Le nouveau délai prend cours à l'expiration du délai de validité de la saisie qui a été renouvelée.
  CHAPITRE III. _ La saisie immobilière conservatoire.
  Art.  1429. Sauf les modalités énoncées dans le présent chapitre, la saisie immobilière conservatoire est soumise aux règles générales prévues pour la saisie-exécution immobilière.
  Art.  1430. La requête tendant à saisir conservatoirement les immeubles contient, outre les mentions prévues à l'article 1026, l'indication :
  1° du titre, des causes, du montant ou de l'évaluation de la créance;
  2° des biens sur lesquels doit porter la saisie;
  3° des nom, prénoms et domicile du débiteur.
  Sont joints à la requête :
  1° un extrait de la matrice cadastrale relative aux biens sur lesquels doit porter la saisie;
  2° un certificat du conservateur des hypothèques relatant, le cas échéant, toutes les inscriptions existantes et toutes les transcriptions de commandement et de saisie portant sur lesdits biens.
  Art.  1431. L'ordonnance indique, à peine de nullité:
  1° la somme en principal, intérêts et frais pour laquelle la saisie est autorisée;
  2° les immeubles sur lesquels elle peut être pratiquée ainsi que leurs références cadastrales.
  Art.  1432. La saisie immobilière conservatoire ne doit être précédée d'aucun commandement.
  Elle est faite par exploit d'huissier signifié au débiteur et contenant, à peine de nullité:
  1° la copie de la requête et de l'ordonnance autorisant la saisie ou, s'il n'a pas été signifié précédemment, du jugement qui, ainsi qu'il est dit à l'article 1414 tient lieu d'autorisation;
  2° mention de l'identité du débiteur par ses nom, prénoms, profession, domicile, lieu et date de naissance;
  3° l'indication précise des biens saisis conformément à l'article 1568;
  4° l'extrait de la matrice cadastrale.
  Dans les vingt-quatre heures de l'acte de saisie, l'huissier de justice instrumentant adresse en double exemplaire, sous pli recommandé à la poste, un avis au receveur des contributions dans le ressort duquel le propriétaire ou l'usufruitier du bien a son domicile ou son principal établissement, et au receveur des contributions dans le ressort duquel le bien est situé. L'avis contient l'indication du bien saisi et de la somme à concurrence de laquelle la saisie a été pratiquée. S'il contrevient à la présente disposition, l'huissier de justice peut être personnellement tenu au paiement des impôts garantis, mais à concurrence seulement du montant pour lequel la saisie a été pratiquée.
  Art.  1433. L'ordonnance autorisant une saisie immobilière conservatoire est réputée non avenue si, dans un délai d'un mois à compter de sa date, elle n'est suivie d'un exploit de saisie, dûment présenté à la transcription dans ledit délai au bureau des hypothèques de la situation des biens.
  Art.  1434. La transcription est faite par le conservateur des hypothèques, sous peine de dommages-intérêts, au plus tard dans les huit jours de la remise de l'exploit de saisie. Néanmoins, la transcription prend date du jour de la remise de cet exploit.
  Si le conservateur ne peut procéder à la transcription de l'exploit de saisie à l'instant ou elle est requise, il fait mention sur les exploits originaux qui lui sont laisses, du jour et de l'heure ou la remise lui en a été faite.
  Art.  1435. Une saisie immobilière conservatoire déjà présentée à la transcription ou transcrite ne fait pas obstacle a ce que, pour d'autres causes, une nouvelle saisie conservatoire soit autorisée sur le même immeuble, auquel cas il sera procédé conformément aux articles 1433 et 1434.
  De même, une saisie conservatoire peut être autorisée et transcrite, nonobstant la transcription déjà faite d'un commandement préalable a la saisie-exécution immobilière ou l'existence d'une procédure de saisie-exécution immobilière en cours relative au même immeuble.
  Art.  1436. Sauf le cas de suspension prévu à l'article 1493, la saisie immobilière conservatoire est valable pendant trois années prenant cours à la date de la transcription.
  A l'expiration de ce délai, la saisie cesse de plein droit de produire ses effets et il n'en est plus fait mention dans les certificats hypothécaires, à moins que la transcription n'ait été renouvelée, comme il est dit aux articles 1439 et 1493.
  Art.  1437. Le créancier qui établit que pour de justes motifs la saisie doit être maintenue, peut obtenir l'autorisation de la renouveler, mais il est tenu d'en faire la demande quinze jours au moins avant l'expiration du délai de validité de cette saisie, à peine de déchéance.
  Le renouvellement est demandé par requête motivée, présentée, sous leur signature, par un avocat ou un huissier de justice au juge qui a autorisé la saisie. La requête est accompagnée des pieces prévues à l'article 1430.
  Il est statué sur cette requête dans le délai prévu à l'article 1418.
  L'ordonnance qui refuse le renouvellement n'est pas susceptible d'appel.
  Art.  1438. L'ordonnance qui autorise le renouvellement de la saisie contient l'indication précise de la transcription à renouveler.
  La durée du renouvellement est de trois ans. Le nouveau délai prend cours le jour du renouvellement de la transcription.
  Art.  1439. L'ordonnance est signifiée au débiteur. Elle est réputée non avenue si le renouvellement de la transcription n'a pas été demandé avant l'expiration du délai de validité de la saisie antérieure.
  Le renouvellement de la transcription a lieu sur présentation au conservateur d'une requête en double exemplaire contenant l'indication précise de la transcription à renouveler, accompagnée de l'expédition de l'ordonnance et de l'exploit de signification, sans préjudice de l'application de l'article 90, alinéa 2, de la loi du 16 décembre 1851, s'il y a lieu.
  Art.  1440. La radiation des transcriptions relatives aux saisies immobilières conservatoires ou à leur renouvellement est opérée conformément aux articles 92 à 94 de la loi hypothécaire du 16 décembre 1851, modifiée en son article 92 par la loi du 10 octobre 1913.
  Art.  1441. En cas de mainlevée volontaire de la transcription, le créancier peut aussi signifier cette mainlevée, signée par lui, au conservateur des hypothèques compétent. Celui-ci opère la radiation sur la remise de l'exploit de signification auquel reste annexé l'acte de mainlevée.
  Art.  1442. La saisie immobilière conservatoire ne crée aucun droit de préférence au profit du créancier saisissant. Elle ne fait pas obstacle à la saisie immobilière.
  Art.  1443. Le débiteur reste en possession des biens saisis. Il peut en jouir en bon père de famille, accomplir à leur égard tous actes d'administration et disposer des fruits.
  Lorsque la jouissance des biens saisis est de nature à en altérer la substance, tout intéressé peut demander la désignation d'un séquestre au juge des saisies.
  Le saisi ne peut faire aucune coupe de bois, sans autorisation de ce juge. Cette autorisation n'est pas requise pour le séquestre.
  Art.  1444. A compter du jour de la transcription de la saisie, aucun acte d'aliénation ou de constitution d'hypothèque relatif à l'immeuble saisi, n'est opposable au créancier saisissant à titre conservatoire.
  Il en est de même des aliénations ou constitutions d'hypothèques antérieures à la transcription de la saisie, mais non encore transcrites ou inscrites à ce moment.
  Néanmoins, les aliénations ou constitutions d'hypothèques prévues aux alinéas 1 et 2, seront opposables au créancier saisissant si l'acquéreur ou le créancier hypothécaire consigne une somme suffisante pour acquitter en principal et accessoires les causes de la saisie pour autant que les droits du saisissant soient ultérieurement reconnus. En cas de contestation, le montant de cette consignation est fixé par le juge.
  La règle de l'alinéa 2 n'est pas applicable lorsqu'il s'agit:
  1° du renouvellement d'une inscription hypothécaire antérieure non périmée;
  2° de l'hypothèque légale garantissant le recouvrement des droits de succession, conformément aux dispositions du Code des droits de succession;
  3° de l'hypothèque légale garantissant le recouvrement des impôts directs en principal et additionnels, des intérêts et des frais, pour autant qu'elle ait été inscrite dans les huit jours ouvrables du dépôt à la poste de l'avis prévu à l'article 1432.
  CHAPITRE IV. _ La saisie-arrêt conservatoire.
  Art.  1445. Tout créancier peut, en vertu de titres authentiques ou privés, saisir-arrêter par huissier de justice, à titre conservatoire, entre les mains d'un tiers, les sommes et effets que celui-ci doit à son débiteur.
  En cas d'inaction de son débiteur, le créancier peut, par application de l'article 1166 du Code civil, former la même procédure.
  L'acte de saisie contient le texte des articles 1451 à 1456 et l'avertissement au tiers saisi qu'il devra se conformer à ces dispositions.
  Art.  1446. La saisie-arrêt conservatoire peut aussi porter sur des créances à terme, conditionnelles ou litigieuses appartenant au débiteur.
  Art.  1447. Qu'il y ait titre ou non, le juge peut, sur requête, permettre la saisie-arrêt.
  La requête, établie en trois exemplaires, contient, outre les mentions prévues à l'article 1026, l'indication:
  1° des nom, prénoms, domicile, ou à défaut de domicile, résidence du débiteur et du tiers saisi;
  2° des causes et du montant ou de l'évaluation de la créance.
  Art.  1448. L'ordonnance énonce, à peine de nullité, les sommes pour lesquelles la saisie a lieu.
  Art.  1449. Au premier jour ouvrable suivant la prononciation de l'ordonnance, le greffier notifie, sous pli judiciaire, au requérant et au tiers saisi, copie de celle-ci et de la requête.
  Cette notification contient la reproduction des articles 1451 à 1456 et l'avertissement au tiers saisi qu'il devra se conformer à ces dispositions.
  Art.  1450. La partie requérante peut en outre et sans délai faire signifier par huissier de justice la copie de la requête et de l'ordonnance dont il est question à l'article 1449.
  Cette signification contient la reproduction des articles 1451 à 1456 et l'avertissement au tiers saisi qu'il devra se conformer à ces dispositions.
  Art.  1451. Dès la réception de l'acte contenant saisie-arrêt, le tiers saisi ne peut plus se dessaisir des sommes ou effets qui font l'objet de la saisie, à peine de pouvoir être déclaré débiteur pur et simple des causes de la saisie sans préjudice des dommages-intérêts envers la partie s'il y a lieu.
  Art.  1452. Dans les quinze jours de la saisie-arrêt, le tiers saisi est tenu de faire la déclaration des sommes ou effets, objets de la saisie.
  La déclaration doit énoncer avec exactitude tous les éléments utiles à la détermination des droits des parties et, selon le cas, spécialement:
  1° les causes et le montant de la dette, la date de son exigibilité et, s'il échet, ses modalités;
  2° l'affirmation du tiers saisi qu'il n'est pas ou n'est plus débiteur du saisi;
  3° le relevé des saisies-arrêts déjà notifiées au tiers saisi.
  (4° Le cas échéant, les montants munis d'un code qui ont été inscrits au crédit d'un compte à vue et la date de leur inscription s'ils l'ont été au cours des trente jours qui précèdent à la date de la saisie.) &lt;L 2005-12-27/31, art. 7, 054;  En vigueur :  01-01-2007&gt;
  Si la saisie-arrêt porte sur des effets mobiliers, le tiers saisi est tenu de joindre à sa déclaration un état détaillé desdits effets.
  Art.  1453. La déclaration du tiers saisi est adressée sous pli recommandé à la poste ou remise contre récépissé, respectivement au saisissant ou a l'huissier de justice qui a instrumenté pour lui, et au débiteur saisi.
  La copie des pièces justificatives est annexée à la déclaration délivrée au saisissant ou à l'huissier de justice instrumentant.
  Art.  1454. Le tiers saisi est créancier du saisissant à raison des frais de la déclaration. Il peut, le cas échéant, retenir ces frais sur les sommes dont il est débiteur.
  A défaut de règlement amiable, la taxation des frais est faite par le juge des saisies, sur requête du tiers saisi, les parties entendues ou appelées.
  Art.  1455. Si les avoirs dont le tiers saisi est débiteur viennent à être augmentés avant la mainlevée de la saisie, il est tenu d'en informer le saisissant et le débiteur saisi, à la demande de l'un d'eux, dans les formes prévues pour la première déclaration, à moins que la prévision de cette augmentation ne figure dans la déclaration initiale.
  Art.  1456. A défaut d'avoir fait sa déclaration dans le délai légal ou de l'avoir faite avec exactitude, le tiers saisi, cité à ces fins devant le juge des saisies, peut être déclaré débiteur, en tout ou en partie, des causes de la saisie ainsi que des frais de celle-ci, sans préjudice des frais de la procédure formée contre lui qui, en ces cas, seront à sa charge.
  Si le tiers saisi conteste la dette dont le saisissant entend obtenir le paiement à son profit, la cause est portée devant le juge compétent ou le cas échéant elle lui est renvoyée par le juge des saisies.
  Art.  1457.&lt;L 2006-07-20/39, art. 18, 056;  En vigueur :  30-01-2007; voir aussi L 2006-07-20/39, art. 29&gt; § 1er. L'acte de saisie-arrêt est dénoncé entièrement, dans les huit jours de sa réception par le tiers saisi. Cette dénonciation est faite par lettre recommandée à la poste avec accusé de réception ou par exploit d'huissier, par le saisissant au débiteur saisi, faute de quoi la mainlevée de la saisie pourra être ordonnée par le juge des saisies.
  Les frais de cette procédure seront en tout cas à charge du saisissant qui a fait une dénonciation tardive, sans préjudice des dommages-intérêts s'il échet.
  § 2. Lorsque la saisie porte sur des revenus visés aux articles 1409, § 1er et § 1erbis et 1410, la dénonciation contient, à peine de nullité, le formulaire de déclaration d'enfant à charge dont le modèle est arrêté par le ministre de la Justice.
  Art.  1458. Sauf le cas de suspension prévu à l'article 1493, la saisie-arrêt conservatoire vaut pendant trois années prenant cours à la date de l'ordonnance et s'il n'y a pas d'ordonnance, à partir de l'exploit.
  A l'expiration de ce délai, la saisie cesse de plein droit de produire ses effets, à moins qu'elle n'ait été renouvelée.
  Art.  1459. Le créancier qui établit que pour de justes motifs la saisie doit être maintenue peut obtenir l'autorisation de la renouveler.
  Le renouvellement est demandé par requête motivée, présentée, sous leur signature, par un avocat ou un huissier de justice, au juge compétent pour autoriser la saisie.
  Il est statué sur cette requête dans le délai prévu à l'article 1418.
  La durée du renouvellement est déterminée par le juge qui l'autorise. Ce délai prend cours à l'expiration du délai de validité de la saisie qui a été renouvelée.
  L'ordonnance qui refuse le renouvellement n'est pas susceptible d'appel.
  Art.  1460. L'ordonnance est réputée non avenue si elle n'est point signifiée par exploit d'huissier au débiteur saisi et au tiers saisi avant l'expiration du délai de validité de la saisie antérieure.
  CHAPITRE V. _ La saisie-gagerie.
  Art.  1461. Les propriétaires et principaux locataires de maisons ou biens ruraux, qu'il y ait bail écrit ou verbal, peuvent faire saisir, sans permission du juge, un jour après le commandement, pour loyers et fermages échus, les effets et fruits qui garnissent les lieux et terres loués.
  Peuvent aussi les effets des sous-fermiers et sous-locataires, garnissant les lieux par eux occupés, et les fruits des terres qu'ils sous-louent, être saisis-gagés pour les loyers et fermages dus par le locataire ou fermier de qui ils tiennent; mais ils obtiendront mainlevée en justifiant qu'ils ont payé sans fraude, et sans qu'ils puissent opposer des paiements faits par anticipation.
  CHAPITRE VI. _ La saisie-revendication.
  Art.  1462. Dans les cas ou il y a lieu à revendication de la propriété, de la possession ou de la détention d'un objet mobilier, le revendiquant peut, moyennant l'autorisation du juge, saisir cet objet en quelques mains qu'il se trouve.
  Art.  1463. La saisie-revendication est faite selon les règles prévues pour la saisie mobilière conservatoire.
  Art.  1464. Toute requête à fin de saisie-revendication contient outre les mentions prévues à l'article 1026 la désignation sommaire des effets revendiqués.
  Art.  1465. Le juge peut permettre la saisie-revendication même les jours fériés légaux.
  Art.  1466. Si celui chez lequel sont les effets qu'on veut revendiquer refuse les portes ou s'oppose à la saisie, il en sera référé au juge par voie de requête; et cependant il sera sursis à la saisie, sauf au requérant à établir gardien aux portes.
  CHAPITRE VII. _ La saisie conservatoire sur navires et bateaux.
  Art.  1467. Le juge peut permettre de saisir conservatoirement les navires et bateaux qui se trouvent dans le ressort du tribunal.
  La saisie est non avenue si le saisissant ne produit dans le délai fixé les garanties auxquelles le juge peut subordonner l'autorisation qu'il accorde.
  Art.  1468. Lorsque la demande de saisie porte sur un navire de mer, elle ne peut être autorisée que pour garantir une créance maritime.
  Par créance maritime, il faut entendre l'allégation d'un droit ou d'une créance ayant l'une des causes suivantes:
  a) dommages causés par un navire soit par abordage, soit autrement;
  b) pertes de vies humaines ou dommages corporels causés par un navire ou provenant de l'exploitation d'un navire;
  c) assistance et sauvetage;
  d) contrats relatifs à l'utilisation ou la location d'un navire par charte-partie ou autrement;
  e) contrats relatifs au transport des marchandises par un navire en vertu d'une charte-partie, d'un connaissement ou autrement;
  f) pertes ou dommages aux marchandises et bagages transportés par un navire;
  g) avarie commune;
  h) prêt a la grosse;
  i) remorquage;
  j) pilotage;
  k) fournitures, quel qu'en soit le lieu, de produits ou de matériel faites à un navire en vue de son exploitation ou de son entretien;
  l) construction, réparations, équipement d'un navire ou frais de cale;
  m) salaires des capitaines, officiers ou hommes d'équipage;
  n) débours du capitaine et ceux effectués par les chargeurs, les affréteurs ou les agents pour le compte du navire ou de son propriétaire;
  o) la propriété contestée d'un navire;
  p) la copropriété contestée d'un navire ou sa possession, ou son exploitation, ou les droits aux produits d'exploitation d'un navire en copropriété;
  q) toute hypothèque maritime et tout mortgage.
  Art.  1469. § 1. La saisie peut porter soit sur le navire auquel la créance se rapporte, soit sur tout autre navire appartenant à celui qui était, au moment ou est née la créance maritime, propriétaire du navire auquel cette créance se rapporte, alors même que le navire saisi est prêt à faire voile, sauf s'il s'agit d'une créance prévue aux alinéas o, p ou q de l'article 1468 auquel cas seul le navire que concerne la demande peut être saisi.
  Des navires sont réputés avoir le même propriétaire lorsque toutes les parts de propriété appartiennent à une même ou aux mêmes personnes.
  § 2. En cas d'affrètement d'un navire avec remise de la gestion nautique, lorsque l'affréteur répond seul d'une créance maritime relative à ce navire, la saisie peut porter sur ce navire ou tel autre navire appartenant à l'affréteur, à l'exclusion de tout autre navire appartenant au propriétaire.
  Cette disposition est applicable à tous les cas ou une personne autre que le propriétaire répond d'une créance maritime.
  § 3. Un navire ne peut être saisi et caution ou garantie ne peut être exigée plus d'une fois pour la même créance et par la même partie.
  Si un navire est saisi et une caution ou une garantie a été donnée soit pour obtenir la mainlevée de la saisie, soit pour éviter celle-ci, toute saisie ultérieure de ce navire ou de toute autre navire appartenant au même propriétaire par la même partie et pour la même créance maritime est levée et le navire doit être libéré, à moins que la partie ne prouve que la garantie ou la caution à été définitivement libérée avant que la nouvelle saisie n'ait été pratiquée ou qu'il n'existe une autre raison valable pour la maintenir.
  Art.  1470. L'exploit de saisie contient, outre les mentions prévues a l'article 1389:
  1° la copie de l'ordonnance qui a autorisé la saisie ou du jugement qui, ainsi qu'il est dit a l'article 1414, tient lieu d'autorisation;
  2° la description sommaire du bâtiment saisi.
  L'autorisation de saisir s'étend de plein droit à la lettre de mer et au certificat de navigabilité lesquels seront conservés par l'huissier de justice jusqu'à la mainlevée de la saisie ou jusqu'à l'exécution.
  Art.  1471. Une copie de l'exploit de saisie est laissée sur le champ au capitaine ou, à défaut, à la personne qui a la garde du bâtiment.
  La saisie est dénoncée (à l'autorité de la police fédérale chargée de la police des eaux) ou, à son défaut, au capitaine du port, avec sommation de retenir le bâtiment saisi. &lt;L 1999-05-03/30, art. 57, 031;  En vigueur :  01-04-1999&gt;
  Dans les canaux ou rivières à écluses qui ne sont pas du ressort (...) d'une capitainerie de port, cette dénonciation peut être faite aux éclusiers qui se trouvent en aval ou en amont du lieu où séjourne le bâtiment. &lt;L 1999-05-03/30, art. 57, 031;  En vigueur :  01-04-1999&gt;
  Si la dénonciation est, en outre, faite à l'administration du pilotage, elle vaut défense d'accorder un pilote.
  L'huissier de justice peut, en tout état de cause, établir un surveillant à la garde du bâtiment saisi.
  Art.  1472.L'exploit est inscrit, dans les dix jours, au registre d'immatriculation tenu au [1 Registre naval belge]1.
  L'inscription est faite sur la présentation au [2 Registre naval belge]2 de l'exploit de saisie et d'une copie certifiée.
  A défaut d'immatriculation du bâtiment saisi, le [2 Registre naval belge]2 se borne à constater la remise desdites pièces au registre des dépôts, sauf à faire l'inscription si l'immatriculation est ultérieurement requise.
  ----------
  (1)&lt;L 2016-12-25/46, art. 13, 097; En vigueur : 01-02-2017, mais au plus tôt le premier jour après la date de l'entrée en vigueur du Titre 3, Chapitre 1er, de la loi du 18 décembre 2015 portant des dispositions fiscales et diverses (L 2015-12-18/12 (voir art. 100)), à savoir au 02-11-2016&gt; 
  (2)&lt;L 2016-12-25/46, art. 14, 097; En vigueur : 01-02-2017, mais au plus tôt le premier jour après la date de l'entrée en vigueur du Titre 3, Chapitre 1er, de la loi du 18 décembre 2015 portant des dispositions fiscales et diverses (L 2015-12-18/12 (voir art. 100)), à savoir au 02-11-2016&gt; 
  Art.  1473. Une saisie conservatoire déjà présentée à l'inscription ou inscrite ne fait pas obstacle à ce qu'une nouvelle saisie soit autorisée sur le même bâtiment.
  Cette nouvelle saisie est inscrite conformément à l'article 1472.
  Art.  1474.Sauf le cas de suspension prévu à l'article 1493, la saisie vaut pendant trois années prenant cours à la date de son inscription.
  A l'expiration de ce délai, la saisie cesse de plein droit de produire ses effets et il n'en est plus fait mention dans les certificats délivrés par le [1 Registre naval belge]1, à moins que l'inscription n'ait été renouvelée, comme il est dit aux articles 1475 et 1493.
  ----------
  (1)&lt;L 2016-12-25/46, art. 15, 097; En vigueur : 01-02-2017, mais au plus tôt le premier jour après la date de l'entrée en vigueur du Titre 3, Chapitre 1er, de la loi du 18 décembre 2015 portant des dispositions fiscales et diverses (L 2015-12-18/12 (voir art. 100)), à savoir au 02-11-2016&gt; 
  Art.  1475. Le créancier qui établit que pour de justes motifs la saisie doit être maintenue, peut obtenir l'autorisation de la renouveler, s'il en fait la demande quinze jours au moins avant l'expiration du délai de validité de cette saisie, à peine de forclusion.
  Le renouvellement est demandé par requête motivée, présentée, sous leur signature, par un avocat ou un huissier de justice au juge qui a autorisé la saisie.
  Il est statué sur cette requête dans le délai prévu à l'article 1418.
  L'ordonnance qui refuse le renouvellement n'est pas susceptible d'appel.
  Art.  1476. L'ordonnance autorisant le renouvellement de la saisie contient l'indication précise de l'inscription à renouveler.
  La durée du renouvellement est déterminée par le juge qui l'autorise. Ce délai prend cours le jour du renouvellement de l'inscription.
  Art.  1477.L'ordonnance est signifiée au débiteur. Elle est réputée non avenue si le renouvellement de l'inscription n'a pas eu lieu avant l'expiration du délai de validité de la saisie existante.
  Le renouvellement de l'inscription a lieu sur présentation au [1 Registre naval belge]1 d'une requête en double contenant l'indication précise de l'inscription à renouveler, accompagnée de l'expédition de l'ordonnance et de l'exploit de signification.
  ----------
  (1)&lt;L 2016-12-25/46, art. 14, 097; En vigueur : 01-02-2017, mais au plus tôt le premier jour après la date de l'entrée en vigueur du Titre 3, Chapitre 1er, de la loi du 18 décembre 2015 portant des dispositions fiscales et diverses (L 2015-12-18/12 (voir art. 100)), à savoir au 02-11-2016&gt; 
  Art.  1478. Une saisie inscrite ou dûment présentée à l'inscription ne fait pas obstacle à la transcription ou à l'inscription ultérieure d'actes d'aliénation ou d'hypothèque quelle que soit leur date; toutefois, ces actes ne sont pas opposables aux créanciers saisissants tant que l'inscription de l'exploit de saisie n'est pas périmée.
  Art.  1479. L'aliénation ainsi faite peut être exécutée si, avant le jour fixé pour l'adjudication, l'acquéreur a consigné les deniers suffisants pour acquitter, en principal et accessoires, les sommes exigibles dues aux créanciers hypothécaires inscrits ou dont la saisie a été inscrite ou aux créanciers opposants.
  Sans préjudice des dispositions des articles 38 et 39 du livre II, titre Ier, chapitre III, section III, du Code de commerce, tous les intéressés peuvent néanmoins convenir que le montant à consigner sera égal au prix d'acquisition.
  De l'accord de toutes les parties les sommes prévues aux alinéas 1 et 2 peuvent être versées en compte sous intitulé spécial à la Banque Nationale.
  Si les deniers ainsi déposés ont été empruntés, les prêteurs n'auront d'hypothèque que postérieurement aux créanciers inscrits lors de l'aliénation.
  Art.  1480. Les demandes en radiation des inscriptions sont régies par les articles 94 et 95 de la loi du 16 décembre 1851.
  CHAPITRE VIII. _ De la saisie en matière de contrefaçon.
  Art.  1481. (Abrogé) &lt;L 2007-05-10/33, art. 33, 5°, 061;  En vigueur :  01-11-2007&gt;
  Art.  1482. (Abrogé) &lt;L 2007-05-10/33, art. 33, 5°, 061;  En vigueur :  01-11-2007&gt;
  Art.  1483. (Abroge) &lt;L 2007-05-10/33, art. 33, 5°, 061;  En vigueur :  01-11-2007&gt;
  Art.  1484. (Abrogé) &lt;L 2007-05-10/33, art. 33, 5°, 061;  En vigueur :  01-11-2007&gt;
  Art.  1485. (Abrogé) &lt;L 2007-05-10/33, art. 33, 5°, 061;  En vigueur :  01-11-2007&gt;
  Art.  1486. (Abrogé) &lt;L 2007-05-10/33, art. 33, 5°, 061;  En vigueur :  01-11-2007&gt;
  Art.  1487. (Abrogé) &lt;L 2007-05-10/33, art. 33, 5°, 061;  En vigueur :  01-11-2007&gt;
  Art.  1488. (Abrogé) &lt;L 2007-05-10/33, art. 33, 5°, 061;  En vigueur :  01-11-2007&gt;
  CHAPITRE IX. _ De la procédure de transformation de la saisie conservatoire en saisie-exécution.
  Art.  1489. Le juge des saisies est seul compétent pour vider les contestations sur la régularité de la procédure de saisie conservatoire.
  L'ordonnance du juge des saisies ne porte pas préjudice au principal.
  Art.  1490. Le créancier qui fait saisir conservatoirement peut, dans le même exploit ou, s'il s'agit d'une saisie-arrêt, dans l'exploit dénonçant la saisie au débiteur saisi, faire citer ce dernier pour entendre statuer sur le fond de la demande.
  Art.  1491. Le jugement sur le fond de la demande constitue, le cas échéant, à concurrence des condamnations prononcées, le titre exécutoire qui, par sa seule signification, opère la transformation de la saisie conservatoire en saisie-exécution.
  Cette disposition ne porte pas préjudice à l'effet suspensif des recours et aux droits qui appartiennent au propriétaire en cas de saisie-revendication.
  Si la saisie fait l'objet d'une contestation portée devant le juge des saisies au moment de la signification de la décision définitive sur le fond du litige, la transformation de la saisie conservatoire en saisie-exécution n'a lieu que par la signification de la décision du juge des saisies qui reconnaît la régularité de la saisie.
  Art.  1492. Le jugement sur le fond du litige qui rejette la demande prononce mainlevée de la saisie.
  Art.  1493.La demande au fond suspend jusqu'au jour où la décision définitive du juge ne sera plus susceptible de recours ordinaires, les délais prévus aux articles 1425, 1458 et 1459.
  En matière de saisie immobilière conservatoire et en matière de saisie conservatoire sur navires et bateaux, la suspension n'a lieu que si la demande au fond a été inscrite, avant l'expiration du délai de validité de la saisie, en marge de la transcription ou de l'inscription de l'exploit de saisie. Cette suspension prend fin à l'expiration d'un délai de trois ans à compter de l'inscription de la demande, à moins qu'avant l'expiration de ce délai ladite inscription n'ait été renouvelée pour un nouveau terme de trois ans.
  Le renouvellement a lieu sur présentation au conservateur des hypothèques [1 ou au Registre naval belge]1 d'une requête, en double exemplaire, contenant l'indication précise de l'inscription à renouveler et de la cause de suspension du délai de validité de la saisie, sans préjudice de l'application de l'article 90, alinéa 2, de la loi du 16 décembre 1851, s'il y a lieu.
  Toute décision définitive, qui n'est plus susceptible de recours ordinaires, rendue sur la demande au fond est inscrite, à la requête de la partie la plus diligente, à la suite de l'inscription de cette demande.
  ----------
  (1)&lt;L 2016-12-25/46, art. 16, 097; En vigueur : 01-02-2017, mais au plus tôt le premier jour après la date de l'entrée en vigueur du Titre 3, Chapitre 1er, de la loi du 18 décembre 2015 portant des dispositions fiscales et diverses (L 2015-12-18/12 (voir art. 100)), à savoir au 02-11-2016&gt; 
  TITRE III. _ DES EXECUTIONS FORCEES.
  CHAPITRE PREMIER. _ Dispositions générales.
  Art.  1494. Il ne sera procédé à aucune saisie-exécution mobilière ou immobilière qu'en vertu d'un titre exécutoire et pour choses liquides et certaines
  (Toutefois, lorsqu'elle est pratiquée en vue d'obtenir le paiement de termes échus d'une créance de revenus périodiques, la saisie peut aussi avoir lieu pour obtenir le paiement des termes à échoir au fur et à mesure de leur échéance.) &lt;L 2000-05-29/36, art. 6, 035;  En vigueur :  01-07-2001&gt;
  Art.  1495.Toute décision qui prononce une condamnation, ne peut être exécutée qu'après avoir été signifiée à la partie.
  Sans préjudice de la saisie conservatoire prévue à l'article 1414, la condamnation au paiement d'une somme d'argent, qui fait l'objet d'une décision [1 encore susceptible d'opposition]1, ne peut être exécutée avant l'échéance d'un mois suivant la signification de la décision, à moins que l'exécution provisoire de celle-ci n'ait été ordonnée.
  Ces dispositions sont prescrites à peine de nullité des actes d'exécution.
  ----------
  (1)&lt;L 2015-10-19/01, art. 48, 091; En vigueur : 01-11-2015. Dispositions transitoires : art. 50,L2&gt; 
  Art.  1496.
  &lt;Abrogé par L 2017-07-06/24, art. 159, 100; En vigueur : 03-08-2017&gt; 
  Art.  1497. En cas de saisie conservatoire, il n'y a pas lieu à saisie nouvelle préalablement à l'exécution. Il est, le cas échéant, procédé à celle-ci au moyen du titre exécutoire, dont le saisissant est ou sera nanti, et après commandement en vertu de ce titre.
  Lorsqu'une saisie immobilière conservatoire ou une saisie conservatoire sur navires et bateaux est convertie en saisie-exécution, la transcription ou l'inscription du commandement préalable à l'exécution tient lieu, pour l'application des dispositions des chapitres V et VI du présent titre, de transcription ou d'inscription de l'exploit de saisie-exécution. Ce commandement doit être transcrit ou inscrit, au plus tard dans les quinze jours, au bureau des hypothèques compétent et contenir l'indication précise de la transcription ou de l'inscription de la saisie conservatoire transformée en saisie-exécution.
  Art.  1498. En cas de difficulté d'exécution, toute partie intéressée peut se pourvoir devant le juge des saisies, sans cependant que l'exercice de cette action ait un effet suspensif.
  Le juge des saisies prononce, s'il y a lieu, la mainlevée de la saisie.
  CHAPITRE II. _ La saisie-exécution mobilière.
  Art.  1499. &lt;L 2000-05-29/36, art. 7, 035;  En vigueur :  01-07-2001&gt; Toute saisie-exécution mobilière est précédée d'un commandement au débiteur, fait au moins un jour avant la saisie et contenant, si le titre consiste en une décision judiciaire, la signification de celle-ci, si elle n'est pas encore intervenue.
  Art.  1500. Le commandement contient élection de domicile dans le lieu ou siège le juge qui devra, le cas échéant, connaître de la saisie.
  Le débiteur peut faire à ce domicile élu toutes significations, même d'offres réelles et d'appel.
  Art.  1501. L'huissier de justice doit, à peine de nullité de l'exploit de saisie, être assisté d'un témoin majeur, non parent ni allié des parties ou de lui-même, jusqu'au degré de cousin issu de germain inclusivement; il énonce sur le procès-verbal les nom, prénom et profession de ce témoin, qui signe l'original et les copies. L'indication du témoin implique l'élection de domicile de celui-ci en l'étude de l'huissier instrumentant.
  Il est permis à l'huissier d'être assiste, aux mêmes conditions, d'un second témoin.
  La partie poursuivante ne peut être présente à la saisie.
  Art.  1502. &lt;L 2000-05-29/36, art. 8, 035;  En vigueur :  01-07-2001&gt; L'exploit de saisie-exécution mobilière reproduit à peine de nullité le texte des articles 1408, § 3, et 1526bis ainsi que les articles 490bis et 507 du Code pénal.
  L'acte doit contenir en caractères très apparents l'indication des délais prescrits à peine de déchéance par l'article 1408, § 3, alinéa 1er et par l'article 1526bis, alinéa 2.
  Art.  1503. La saisie peut être faite hors du domicile du débiteur et chez un tiers. Cette saisie est subordonnée à l'autorisation du juge, accordée sur requête présentée et signée par un avocat ou un huissier de justice.
  La requête contient dans la mesure du possible, outre les mentions prévues à l'article 1026, le relevé sommaire des meubles et effets mobiliers à saisir.
  Le tiers est tenu d'indiquer à l'huissier de justice l'endroit ou se trouvent les objets à saisir ou, le cas échéant, de faciliter ses recherches.
  Art.  1504. Si les portes sont fermées ou si l'ouverture en est refusée, l'huissier de justice peut établir gardien aux portes; il se retire sur-le-champ, sans formalités, devant le commissaire de police ou, s'il n'en existe pas, devant le juge de paix ou le bourgmestre.
  La personne à qui l'huissier a ainsi fait appel, celle qu'elle a déléguée ou qui la supplée, assiste à l'ouverture des portes, et même des meubles s'il échet, et ne dresse point de procès-verbal, mais elle signe celui de l'huissier, lequel ne peut dresser du tout qu'un seul acte.
  Le commissaire de police peut désigner un agent pour le représenter.
  Art.  1505. S'il y a lieu d'ouvrir un coffre-fort tenu en location chez toute personne physique ou morale se livrant habituellement à la location de coffres-fort, et que la partie soit absente lors de l'exécution, l'huissier de justice appose les scellés sur le coffre-fort loué et somme la partie d'assister à l'ouverture, aux jour et heure qu'il indique. La sommation est faite, si cela est possible, dans l'acte d'apposition des scellés.
  Si aux jour et heure prévus, la partie saisie ne se présente pas, l'huissier procède à l'ouverture du coffre, comme il est dit à l'article 1504.
  Art.  1506. Le procès-verbal de saisie contient la description précise et détaillée des objets saisis, notamment et, suivant le cas, par l'indication de leurs caractéristiques principales, de leur poids, mesure ou jauge.
  S'il y a des deniers comptants, il est fait mention du nombre et de la qualité des espèces; l'huissier de justice les dépose au lieu établi pour les consignations; à moins que le saisissant et le débiteur saisi, ensemble les opposants, s'il y en a, ne conviennent d'un autre dépositaire.
  Art.  1507. Si le saisi est absent et que l'ouverture d'un meuble nécessite sa fracture, l'huissier de justice peut procéder ainsi qu'il est dit à l'article 1504.
  Art.  1508. L'huissier de justice peut, par un procès-verbal unique, saisir en différents endroits.
  Art.  1509. En cas de saisie d'animaux, ustensiles, outils et machines servant à l'exploitation des terres, d'une industrie ou d'un commerce, le juge peut, sur la demande du saisissant, établir un gérant à l'exploitation.
  Art.  1510. L'huissier de justice peut vérifier, chaque fois qu'il le juge utile ou qu'il en est requis par le saisissant, l'existence des objets saisis et leur état.
  L'huissier de justice constate le résultat de cette vérification au pied du procès-verbal de saisie, tant sur l'original que sur la copie. Si la copie n'est pas produite, il en est fait mention sur l'original.
  Art.  1511. Le procès-verbal de saisie contient l'indication des lieu, jour et heure de la vente.
  Art.  1512. (Si la saisie est faite au domicile du débiteur saisi ou en sa présence, la copie du procès-verbal lui est laissée sur-le-champ, signée des personnes qui ont signé l'original; si le débiteur saisi est absent, copie est remise ou déposée conformément aux articles 35 et 38; la personne à qui l'huissier de justice a fait appel conformément à l'article 1504 vise le procès-verbal sans frais.) &lt;L 1985-05-24/30, art. 6, 003&gt;
  Si la saisie est faite hors du domicile et en l'absence du débiteur saisi, la copie du procès-verbal lui est signifiée; la saisie ne lui est opposable qu'à partir de cette signification, d'où court pareillement le délai pour la vente.
  Art.  1513. Il est passé outre, nonobstant toutes réclamations de la part du débiteur saisi, et jusqu'à la décision du juge des saisies, devant qui elles seront portées.
  Art.  1514.&lt;L 2000-05-29/36, art. 9, 035;  En vigueur :  29-01-2011&gt; Celui qui se prétend propriétaire de tout ou partie des objets saisis peut s'opposer à la vente par exploit signifié au saisissant, au débiteur saisi et à l'huissier de justice et contenant citation du saisissant et du débiteur saisi, avec énonciation dans l'exploit des preuves de propriété, à peine de nullité. [1 Sont également mentionnés dans l'exploit, les autres saisissants ayant également pratiqué une saisie sur ces objets, y compris toutes les données pertinentes pour la convocation visée à l'alinéa 3.]1
  La demande est suspensive de la poursuite (uniquement en ce qui concerne les biens revendiqués). Il y sera statué par le juge des saisies. &lt;L 2003-03-27/65, art. 3, 043;  En vigueur :  29-01-2011&gt;
  Le greffier notifiera sous pli judiciaire aux éventuels autres saisissants, [1 mentionnés dans la citation]1 pour les mettre à la cause, une copie de la citation avec invitation à comparaître. [1 Les personnes convoquées de cette façon par pli judiciaire deviennent ainsi parties à la cause, sauf si elles s'y opposent à l'audience. Le greffier en avise également les parties dans le pli judiciaire.]1
  Le jugement est réputé contradictoire à l'égard de toutes les parties. Le réclamant qui succombe est condamné, s'il y a lieu, aux dommages et intérêts du saisissant.
  L'huissier de justice auquel la revendication a été signifiée en informe, au plus tard le premier jour ouvrable suivant, le fichier des avis qui complète l'avis de saisie concerné en y mentionnant l'incident, l'identité de la partie revendiquante et, le cas échéant, celle de son conseil ainsi que le juge qui en est saisi.
  Le greffe de la juridiction saisie adresse au fichier des avis, au plus tard le premier jour ouvrable suivant sa prononciation, le dispositif de tout jugement ou arrêt statuant sur la demande afin que le fichier des avis indique sur l'avis de saisie concerné le sort réservé à l'action en revendication.
  ----------
  (1)&lt;L 2013-01-14/16, art. 64, 076; En vigueur : 01-09-2013&gt; 
  Art.  1515. Les créanciers du saisi, pour quelque cause que ce soit, même pour loyers, ne peuvent former opposition que sur le prix de la vente.
  Les opposants ne sont point appelés à la vente.
  Art.  1516. (La vente est annoncée au moins trois jours ouvrables auparavant par un placard, affiché de manière visible de l'extérieur, à l'endroit où aura lieu la vente. Dans le même délai, un exemplaire supplémentaire de ce placard est remis par l'huissier de justice au débiteur en personne ou, si ce n'est pas possible, déposé à son domicile sous enveloppe fermée portant les indications prévues à l'article 44, alinéa premier. Toutefois, cet exemplaire supplémentaire ne peut être signifié au débiteur.) &lt;L 1999-05-07/56, art. 2, 032;  En vigueur :  12-07-1999&gt;
  La vente est en outre annoncée par la voie des journaux, dans les villes où il y en a. L'annonce ne peut être insérée que deux fois au plus dans le même journal, ou une fois dans deux journaux différents, à peine de ne point entrer en taxe au delà, sauf autorisation demandée au juge par requête présentée et signée par un avocat ou un huissier de justice.
  Art.  1517. (Le placard indique) les lieu, jour et heure de la vente, et la nature des objets, sans détail particulier. &lt;L 1999-05-07/56, art. 3, 032;  En vigueur :  12-07-1999&gt;
  (Ni le placard, ni la publicité ne font mention de l'identité du débiteur saisi.) &lt;L 1999-05-07/56, art. 3, 032;  En vigueur :  12-07-1999&gt;
  Art.  1518. &lt;L 1999-05-07/56, art. 4, 032;  En vigueur :  12-07-1999&gt; L'affichage du placard et la remise ou le dépôt de l'exemplaire supplémentaire de celui-ci sont constatés dans un seul procès-verbal si cet affichage et cette remise ou ce dépôt ont lieu dans le même arrondissement judiciaire.
  Art.  1519. Les objets d'art d'une valeur de (500 EUR) au moins ne peuvent être vendus qu'après apposition (du placard) et publication dans les journaux, tel qu'il est prévu à l'article 1516, et une exposition préalable, soit à l'endroit où ils seront mis en vente, soit au lieu déterminé, sur requête présentée et signée par un avocat ou un huissier de justice, par le juge. &lt;L 1999-05-07/56, art. 5, 032;  En vigueur :  12-07-1999&gt; &lt;AR 2000-07-20/58, art. 2, 037;  En vigueur :  01-01-2002&gt;
  Art.  1520. &lt;L 1993-01-14/34, art. 13, 011;  En vigueur :  1993-03-02&gt; Il y aura au moins un mois entre la remise de la copie du procès-verbal de saisie ou, s'il échet, de la signification de la saisie au débiteur et la vente.
  En cas de conversion de saisie conservatoire en saisie-exécution, il y aura au moins un mois entre le commandement visé à l'article 1497 et la vente.
  Art.  1521. Si la vente se fait à un jour autre que celui indiqué par la signification, le débiteur saisi y est appelé soit par exploit d'huissier, soit par lettre recommandée, au moins quatre jours ouvrables avant la vente.
  Art.  1522. (La vente est faite en une salle de vente des huissiers de justice de l'arrondissement ou, à défaut d'existence d'une telle salle, dans un rayon à fixer par la chambre d'arrondissement des huissiers de justice, au marché public le plus voisin, aux jour et heure ordinaires des marchés ou un dimanche; pourra néanmoins le juge autoriser, sur requête présentée et signée par un avocat ou un huissier de justice, la vente des effets en un autre lieu plus avantageux. &lt;L 28-06-1974, art. 1&gt;
  Les objets dont il est question à l'article 1519 ne peuvent être vendus au marché public.
  Art.  1523. S'il s'agit de fonds publics ou de devises, la vente est exécutée en bourse:
  pour les titres ou devises admis à la cote, aux séances ordinaires de la bourse ou de l'une des bourses où ils sont cotés;
  pour les autres, aux ventes publiques organisés par la Commission de la bourse.
  Sur requête, le juge dans le ressort duquel la saisie a été faite désigne pour chacune des bourses où se fera la vente, un agent de change inscrit au tableau, qui procède à la vente conformément au règlement de la bourse et sans autres formalités.
  Art.  1524.(NOTE : L'article 1524 est remplacé par L 2000-05-29/36, art. 10, 035;  En vigueur :  29-01-2011 (voir L 2000-05-29/36, art. 29), remplacé lui-même par L 2003-03-27/65, art. 4, en vigueur le même jour que la modification par art. 10 de la L 2000-05-29/36, (voir L 2003-03-27/65, art. 5))
  &lt;L 2003-03-27/65, art. 4, 043;  En vigueur :  29-01-2011&gt; Chaque créancier opposant et muni d'un titre exécutoire en vertu duquel commandement de payer a été signifié peut se faire remettre une copie certifiée d'une saisie pratiquée précédemment, non encore levée et non attaquée en droit, par l'entremise d'un huissier de justice qu'il désigne. Cette copie certifiée est délivrée par l'huissier de justice qui a pratiqué la saisie, conformément aux formalités énumérées ci-après.
  Le créancier visé à l'alinéa 1er peut procéder au recolement des meubles et effets sur la liste des biens saisis qui lui a été remise et saisir par extension les biens omis. Si la vente n'a pas lieu à la date fixée, le saisissant par récolement et extension peut, sans former aucune demande en subrogation, faire procéder à la vente par l'intermédiaire de l'huissier de justice qu'il a sollicité à cet effet.
  Le créancier visé à l'alinéa 1er peut aussi bien et sans autre action en subrogation, faire poursuivre l'exécution de son titre par l'intermédiaire d'un huissier de justice qu'il a désigné sur la base d'une copie certifiée de la saisie pratiquée précédemment, non encore levée et non attaquée en droit, par l'entremise d'un huissier de justice qu'il désigne, pour autant que cette saisie n'ait pas plus de trois ans.
  Le procès-verbal de saisie par récolement et extension est dénoncé au fichier des avis sous la forme d'un avis de saisie visé à l'article 1390, § 1er.
  La saisie et, le cas échéant, les saisies par récolement et extension portent leurs effets jusqu'au moment où mainlevée en aura été autorisée par tous les créanciers saisissants ou opposants sur la base d'un titre exécutoire, en vertu duquel commandement de payer a déjà été signifié, sauf au juge à régler les contestations s'il échet.
  Le créancier visé à l'alinéa 3 doit, dans le premier acte de fixation du jour de vente, sur la base d'une copie certifiée de la saisie pratiquée antérieurement, communiquer clairement au débiteur, sous peine de nullité, que la poursuite se fait sur la base d'une saisie pratiquée antérieurement, non encore levée et non contestée en droit, et est tenu de signifier la copie certifiée qui lui a été remise à cet effet sous peine de nullité. Un délai d'au moins un mois doit s'écouler entre la signification de ce premier acte de fixation du jour de vente sur la base d'une copie certifiée d'une saisie signifiée antérieurement et la date de vente. L'huissier de justice instrumentant envoie dans ce cas sous sa propre responsabilité au fichier des avis, au plus tard trois jours ouvrables après la transaction, conformément à l'article 1390, § 1er, [1 un avis de saisie rendue commune]1. Un tel avis de saisie mentionne, outre la date de la saisie précédente, l'identité du créancier saisissant précédant et l'identité de l'huissier de justice qui a pratiqué la saisie.
  Les huissiers de justice qui ont signifié la saisie sont obligés de tenir un registre avec suite de numéros où sont consignées les copies certifiées qu'ils délivrent aux créanciers visés à l'alinéa 3. Ces derniers ne peuvent utiliser cette copie certifiée qu'en application du titre pour lequel elle a été demandée.
  ----------
  (1)&lt;L 2013-01-14/16, art. 65, 076; En vigueur : 01-09-2013&gt; 
  Art.  1525. Le procès-verbal de vente constate la présence ou le défaut de comparution du débiteur saisi.
  Art.  1526. L'adjudication est faite au plus offrant, en payant comptant.
  Faute de paiement, le bien est revendu sur-le-champ, à la folle enchère de l'adjudicataire.
  Art.  1526bis. &lt;inséré par L 1993-01-14/34, art. 15, 011;  En vigueur :  1993-03-02&gt; Le débiteur contre lequel est poursuivie une saisie-exécution mobilière peut vendre à l'amiable les biens saisis pour en affecter le prix au paiement des créanciers.
  (A peine de déchéance), dans les dix jours qui suivent la signification de la saisie, le débiteur informe l'huissier de justice des propositions qu lui sont faites. &lt;L 2000-05-29/36, art. 11, 1°, 035;  En vigueur :  01-07-2001&gt;
  (Si l'huissier de justice estime ces propositions insuffisantes ou si le créancier établit qu'elles sont insuffisantes, il est passé outre à la demande de vente amiable.) &lt;L 2000-05-29/36, art. 11, 2°, 035;  En vigueur :  01-07-2001&gt;
  Sauf si le refus d'autoriser la vente est inspiré par l'intention de nuire au débiteur, le créancier ne peut être tenu pour responsable.
  Le transfert de propriété du bien est subordonné au versement de son prix entre les mains de l'huissier de justice dans les huit jours de l'acceptation de l'offre d'achat. En cas de non respect de ce délai, les biens peuvent être immédiatement exposés en vente publique.
  Après paiement entre les mains de l'huissier de justice, ce dernier dresse procès-verbal de la vente à l'amiable, avec mention de l'identité de l'acheteur et du vendeur, du prix payé et de la description des biens vendus. Il tient une copie du procès-verbal à la disposition de l'acheteur.
  (Le procès-verbal est adressé au fichier des avis sous la forme d'un avis visé à l'article 1390, § 1er.) &lt;L 2000-05-29/36, art. 11, 3°, 035;  En vigueur :  29-01-2011&gt;
  Art.  1527. Lorsque la valeur des biens saisis excède le montant de la cause de la saisie et des oppositions, il n'est procédé qu'à la vente des objets suffisant à fournir la somme nécessaire pour le payement des créances et frais.
  Art.  1528. Les huissiers de justice sont personnellement responsables du prix des adjudications, et font mention, dans leurs procès-verbaux, des nom et domicile des adjudicataires.
  CHAPITRE III. _ La saisie-exécution sur fruits pendants par racines ou saisie-brandon.
  Art.  1529. La saisie-brandon ne peut être faite que dans les six semaines qui précèdent l'époque ordinaire de la maturité des fruits; elle est précédée d'un commandement, avec un jour d'intervalle.
  Art.  1530. Le procès-verbal de saisie contient l'indication de chaque pièce, sa contenance et sa situation, deux au moins de ses tenants et aboutissants, et la nature des fruits.
  Art.  1531. Le garde champêtre est établi gardien; s'il n'est présent, la saisie lui est signifiée; il est aussi laissé copie au bourgmestre de la commune de la situation, et l'original est visé par lui (sans frais). &lt;L 1985-05-24/30, art. 7, 003&gt;
  Si les communes sur lesquelles les biens sont situés sont contiguës ou voisines, il est établi un seul gardien, autre néanmoins qu'un garde champêtre; le visa est donné par le bourgmestre de la commune du chef-lieu de l'exploitation, et, le cas échéant, par le bourgmestre de la commune ou est située la majeure partie des biens.
  Ne peuvent être établis gardiens, le saisissant, son conjoint, ses parents et alliés jusqu'au degré de cousin issu de germain inclusivement, et ses domestiques; mais le saisi, son conjoint, ses parents, alliés et domestiques peuvent être établis gardiens, de leur consentement et de celui du saisissant.
  Art.  1532. La vente est annoncée par placards affichés, huitaine au moins avant la vente, à la porte du saisi, à celle de la maison communale ou, s'il n'y en a pas, au lieu ou s'apposent les actes de l'autorité publique, au principal marché du lieu ou, s'il n'y en a pas, au marché le plus voisin, et à la porte de l'auditoire de la justice de paix.
  Art.  1533. Les placards désignent les lieu, jour et heure de la vente, les nom et domicile du saisi et du saisissant, le nombre d'hectares et la nature de chaque espèce de fruits, la commune ou ils sont situés, sans autre désignation.
  Art.  1534. L'apposition des placards est constatée ainsi qu'il est dit au chapitre des saisies-exécutions mobilières.
  Art.  1535. La vente est faite un jour de marché, ou un samedi ou un dimanche.
  Art.  1536. Elle peut être faite sur les lieux ou sur la place de la commune ou est située la majeure partie des fruits saisis.
  La vente peut aussi être faite sur le marché du lieu ou, s'il n'y en a pas, sur le marché le plus voisin.
  Art.  1537. Sont, au surplus, observées les formalités prescrites au chapitre des saisies-exécutions mobilières.
  Art.  1538. Il est procédé à la distribution du prix de la vente, ainsi qu'il est dit au chapitre "De la distribution par contribution".
  CHAPITRE IV. _ La saisie-arrêt-exécution.
  Art.  1539.Le créancier nanti d'un titre exécutoire peut faire procéder par exploit d'huissier à une saisie-arrêt-exécution, entre les mains d'un tiers, sur les sommes et effets que celui-ci doit à son débiteur.
  La saisie peut aussi porter sur des créances à terme, conditionnelles ou litigieuses, appartenant au débiteur.
  En cas d'inaction de son débiteur, le créancier peut, par application de l'article 1166 du Code civil, former la même procédure.
  Les articles 1452 à 1455 sont applicables à la saisie-arrêt-exécution; le texte de ces articles ainsi que celui de l'article 1543 est reproduit dans l'acte de saisie.
  (La saisie est dénoncée par exploit d'huissier dans les huit jours au débiteur saisi. Lorsque la saisie porte sur des revenus visés aux articles 1409, § 1er et § 1erbis, et 1410, la dénonciation contient, à peine de nullité, le formulaire de déclaration d'enfant à charge dont le modèle est arrête par le ministre de la Justice.) &lt;L 2006-07-20/39, art. 19, 056;  En vigueur :  30-01-2007; voir aussi L 2006-07-20/39, art. 29&gt;
  Art.  1540. Dès la réception de l'acte contenant saisie-arrêt, le tiers saisi ne peut plus se dessaisir des sommes ou effets qui font l'objet de la saisie, à peine de pouvoir être déclaré débiteur pur et simple des causes de la saisie sans préjudice des dommages-intérêts envers la partie s'il y a lieu.
  L'obligation du tiers saisi est fixée soit par sa déclaration, soit, si cette déclaration est contestée, par le juge compétent.
  Art.  1541. L'opposition du débiteur saisi est signifiée à sa requête au saisissant dans les quinze jours de la dénonciation de la saisie, avec citation à comparaître devant le juge des saisies. Elle est dénoncée par exploit au tiers saisi, ce qui peut avoir lieu dans le même acte.
  La décision rendue sur cette opposition est pareillement signifiée au tiers saisi, par la partie la plus diligente.
  Art.  1542. A défaut d'avoir fait sa déclaration dans les quinze jours de la saisie-arrêt ou de l'avoir faite avec exactitude, et comme il est dit à l'article 1452, le tiers saisi, cite à ces fins devant le juge des saisies, peut être déclaré débiteur, en tout ou en partie, des causes de la saisie, ainsi que des frais de celle-ci, sans préjudice des frais de la procédure formée contre lui, qui, en ces cas, seront à sa charge.
  Si le tiers saisi conteste la dette dont le saisissant entend obtenir le paiement à son profit, la cause est portée devant le juge compétent ou, le cas échéant, elle lui est renvoyée par le juge des saisies.
  Si la déclaration n'est pas contestée, il ne doit être fait aucune autre procédure, ni de la part du tiers saisi, ni contre lui.
  Art.  1543. Deux jours, au plus tôt, après l'expiration du délai de quinze jours, à dater de la dénonciation de la saisie à la personne ou au domicile réel ou élu du débiteur saisi, le tiers saisi dont la dette est liquide et exigible est tenu sur la production de l'exploit de dénonciation et, conformément à sa déclaration, de vider ses mains en celles de l'huissier de justice, à concurrence du montant de la saisie, à défaut de quoi il y sera condamné sur la citation à lui donnée par le saisissant devant le juge des saisies. Si la saisie-arrêt porte sur des effets, la réalisation de ceux-ci est poursuivie comme en matière de saisie-exécution mobilière.
  En cas d'opposition du débiteur saisi, l'obligation du tiers saisi prend cours, s'il y a lieu, à partir du jour ou la décision qui a statué sur l'opposition lui a été signifiée, sauf l'effet des recours qui seraient formés contre cette décision.
  Art.  1543bis. &lt;Inséré par L 2000-05-29/36, art. 12;  En vigueur :  29-01-2011&gt; Le créancier opposant nanti d'un titre exécutoire, peut, sommation préalablement faite au saisissant et sans former aucune demande en subrogation, faire procéder, par l'huissier de justice instrumentant au dessaisissement du tiers saisi conformément à l'article 1543.
  Art.  1544. &lt;L 2000-05-29/36, art. 13, 035;  En vigueur :  01-07-2001&gt; Si la dénonciation de la saisie n'a pas été faite soit à personne ou à domicile réel ou élu du débiteur saisi, soit conformément à l'article 38, § 1er, le tiers saisi n'est tenu de vider ses mains que pour autant que le créancier saisissant ait préalablement obtenu le visa du juge. Celui-ci peut, le cas échéant, commettre un huissier de justice pour procéder à une nouvelle dénonciation.
  CHAPITRE V. _ De la saisie-exécution sur navires et bateaux.
  Art.  1545. Sous réserve des dispositions du présent chapitre, la saisie-exécution mobilière sur navires et bateaux est pratiquée conformément aux dispositions du chapitre II du présent titre.
  Art.  1546. Le commandement préalable à la saisie contient l'indication de la somme due et du bâtiment sur lequel, faute de paiement, la saisie sera pratiquée.
  Le bâtiment est désigné par son nom, son espèce, son tonnage et son mode de puissance motrice.
  Art.  1547. Le commandement est fait à la personne du débiteur ou à son domicile.
  Si la créance est maritime ou garantie par un privilège maritime et que le bâtiment à saisir soit un navire, le commandement peut être signifié au capitaine.
  Lorsque l'huissier n'a pu parler au capitaine, le commandement peut être signifié à l'un des officiers se trouvant à bord ou, à leur défaut, au commissaire maritime.
  Art.  1548. Lorsque le bâtiment n'est pas la propriété du débiteur, le commandement est en outre signifié au propriétaire ou à l'agent du propriétaire du bâtiment, lorsqu'il a ses bureaux dans le port.
  Art.  1549. Il peut être procédé à la saisie immédiatement après l'accomplissement des formalités du commandement.
  Si le créancier laisse s'écouler plus d'un an après le commandement, il est tenu de le renouveler avant de pratiquer la saisie.
  Art.  1550. La saisie est signifiée sur-le-champ au capitaine ou, à son défaut, à la personne qui a la garde du bâtiment.
  Elle est, en outre, signifiée dans les trois jours au propriétaire et au débiteur, si le bâtiment saisi n'est pas sa propriété.
  Si le propriétaire n'est pas domicilié dans le ressort du tribunal ou le bâtiment est amarré, la signification de l'exploit de saisie et toutes citations et significations ultérieures peuvent lui être données, en la personne du capitaine ou de celui qui représente le capitaine.
  Art.  1551. L'exploit de saisie contient, outre les mentions prévues à l'article 1389, la description sommaire du bâtiment saisi.
  Si la saisie est faite par un exploit distinct du commandement, le procès-verbal de saisie en contient la relation.
  L'huissier peut, en tout état de cause, établir un surveillant à la garde du bâtiment saisi.
  Art.  1552.A moins que la saisie n'ait été précédée d'une saisie conservatoire dûment inscrite, l'exploit de saisie est inscrit, conformément aux articles 1472, 1473 et 1474, au registre d'immatriculation tenu au [1 Registre naval belge]1.
  L'inscription et ses effets sont régis par les articles 1478 à 1480.
  Néanmoins, si le navire n'est pas immatriculé en Belgique, l'exploit est dénoncé au [1 Registre naval belge]1.
  ----------
  (1)&lt;L 2016-12-25/46, art. 17, 097; En vigueur : 01-02-2017, mais au plus tôt le premier jour après la date de l'entrée en vigueur du Titre 3, Chapitre 1er, de la loi du 18 décembre 2015 portant des dispositions fiscales et diverses (L 2015-12-18/12 (voir art. 100)), à savoir au 02-11-2016&gt; 
  Art.  1553. Dans les huit jours à dater de l'inscription de l'exploit de saisie ou de la dénonciation de cet exploit si le navire n'est pas immatriculé en Belgique ou, s'il y a eu une saisie conservatoire antérieure, dans les huit jours du commandement prévu à l'article 1497, requête est présentée au juge, à l'effet de désigner un officier public ou ministériel qui sera chargé de procéder à la vente.
  Le juge désigne dans son ordonnance le lieu ou il sera procédé à la vente, et règle les conditions de publicité.
  Le juge peut aussi ordonner, à la requête de toute partie intéressée qu'il sera procédé à la vente, même à l'étranger, par un courtier de navires. Il détermine, dans ce cas, les conditions auxquelles la vente aura lieu.
  Art.  1554. Le cahier des charges dressé par l'officier public ou ministériel indique les lieu, jour et heure de la vente.
  Art.  1555. Quinze jours avant la vente, l'officier public ou ministériel commis fait sommation par exploit d'huissier à la partie saisie, au propriétaire du navire s'il n'est pas le débiteur, aux créanciers inscrits et opposants, soit à leur domicile élu dans l'inscription, soit à leur domicile, soit à leur siège social, de prendre communication du cahier des charges. L'exploit mentionne les lieu, jour et heure de la vente.
  Il avertit, en outre, des conditions de la vente tout tiers se prétendant créancier. Cet avertissement est donné par lettre recommandée à la poste.
  Si le cahier des charges fait l'objet de contestations, celles-ci ne sont recevables que si elles sont présentées à l'officier public ou ministériel dans les huit jours de la sommation. L'officier instrumentant en dresse procès-verbal et surseoit à toutes opérations.
  Sur le dépôt du procès-verbal, effectué au greffe par l'officier instrumentant, le juge fixe jour et heure pour l'examen et le règlement des contestations, les parties préalablement entendues ou appelées par pli judiciaire, à la diligence du greffier. Le cas échéant le juge fixe un nouveau délai pour l'adjudication. La décision n'est susceptible ni d'opposition ni d'appel.
  Le créancier, sommé en vertu du présent article et ayant l'action résolutoire, est tenu d'exercer celle-ci avant le jour de l'adjudication, sous peine de déchéance.
  En cas d'exercice de l'action résolutoire, sont observées les formalités énoncées à l'article 1583, les notifications qui y sont prévues étant faites à l'officier public ou ministériel instrumentant.
  Art.  1556. Toute personne a le droit de surenchérir pendant les quinze jours qui suivent la vente, dans les formes et aux conditions prévues à l'article 1592. En cas de surenchère, l'officier public ou ministériel instrumentant procède ainsi qu'il est dit aux articles 1593 et 1594.
  Les formalités et délais prévus par les articles 1546 et 1550 sont observés, à peine de nullité.
  Art.  1557. Un extrait de l'acte d'adjudication est signifié à la partie saisie, au propriétaire du navire s'il n'est pas le débiteur, à tous les créanciers inscrits et à ceux qui se sont fait connaître.
  L'extrait contient les nom, prénom, profession et domicile du saisissant, de la partie saisie et de l'adjudicataire, le jour de l'adjudication, le prix pour lequel elle a été faite, et le nom de l'officier public ou ministériel qui a procédé à la vente.
  Les demandes en nullité sont formulées, à peine de déchéance, dans les quinze jours de cette signification.
  Art.  1558. L'adjudication du bâtiment fait cesser les fonctions du capitaine.
  Art.  1559. Faute par l'adjudicataire d'exécuter les clauses de l'adjudication, le bâtiment est vendu à la folle enchère, après une mise en demeure signifiée au fol enchérisseur, et non suivie d'effet dans les trois jours de la signification.
  La revente a lieu par l'officier public ou ministériel déjà commis, sur le même cahier des charges, après de nouvelles publications, dans les formes et aux conditions prescrites par l'article 1555.
  CHAPITRE VI. _ La saisie-exécution immobilière
  Art.  1560. Le créancier peut poursuivre l'expropriation :
  1° des biens immobiliers et de leurs accessoires réputés immeubles, appartenant en propriété à son débiteur;
  2° des droits d'usufruit, d'emphytéose et de superficie appartenant au débiteur, sur les biens de même nature.
  Art.  1561. Néanmoins, la part indivise du débiteur ne peut être exécutée par ses créanciers personnels avant le partage ou la licitation, qu'ils peuvent provoquer ou dans lesquels ils ont le droit d'intervenir, sauf à respecter la convention d'indivision conclue antérieurement à la demande en partage ou à l'acte constitutif d'hypothèque.
  En cas de licitation, et quel que soit l'acquéreur, autre que le colicitant, dont la part indivise se trouvait grevée d'hypothèque, le droit du créancier hypothécaire est reporté sur la part du débiteur dans le prix.
  En cas de partage avec soulte, les sommes que le copartageant est tenu de payer sont affectées au paiement des créances privilégiées ou hypothécaires, qui perdraient ce caractère, et ce, d'après le rang que ces créances avaient au moment du partage.
  Art.  1562. &lt;L 2000-05-29/36, art. 14, 035;  En vigueur :  01-07-2001&gt; Par dérogation au droit commun, l'expropriation des immeubles en vue d'obtenir le paiement d'une dette commune ou d'une dette propre engageant le patrimoine commun se poursuit contre le mari et la femme.
  Art.  1563. Le créancier ne peut commencer les poursuites en expropriation des immeubles qui ne lui sont pas hypothéqués, que dans le cas d'insuffisance des biens qui lui sont hypothéqués.
  La valeur des biens est estimée, s'il s'agit de propriétés bâties, à raison de vingt fois, et s'il s'agit de propriétés non bâties, à raison de trente fois le revenu cadastral.
  Le créancier qui veut user de cette faculté, présente requête cet effet au juge. Il joint à sa requête :
  1° l'extrait de la matrice cadastrale;
  2° le certificat du conservateur des hypothèques, prévu à l'article 1430.
  L'ordonnance du juge n'est susceptible d'aucun recours.
  Art.  1564. La saisie-exécution immobilière est précédée d'un commandement, signifié par exploit à personne ou au domicile réel ou élu dans le titre de la créance.
  En tête de ce commandement, il est donné copie entière du titre, sauf si la signification en a été faite au débiteur dans les trois années qui précèdent le commandement ou s'il s'agit d'un acte authentique contenant une constitution d'hypothèque.
  Le commandement contient élection de domicile dans l'arrondissement où siège le juge qui doit connaître de la saisie et le débiteur peut faire à ce domicile élu toutes significations, même d'opposition au commandement, d'offres réelles et d'appel.
  Le commandement énonce que, faute de paiement, il sera procédé à la saisie des immeubles du débiteur, dont l'indication peut être donné conformément a l'article 1568, 2°.
  Le commandement indique les nom, prénoms, profession, domicile, lieu et date de naissance du débiteur.
  (Le commandement informe le débiteur qu'il peut transmettre au juge toute offre d'achat de gré à gré de son immeuble dans les huit jours de la signification de l'exploit de saisie.) &lt;L 1998-07-05/57, art. 6, 024;  En vigueur :  01-01-1999&gt;
  Art.  1565. Si le commandement contient l'indication autorisé par l'alinéa 4 de l'article 1564, le créancier a la faculté de le faire transcrire au bureau des hypothèques de la situation des biens.
  Si la valeur des immeubles désignés dans la transcription est plus que suffisante pour acquitter la dette, le débiteur peut demander que les effets de la transcription du commandement ne s'étendent pas sur tous les immeubles. Cette demande est portée devant le juge dans le ressort duquel sont situés les immeubles ayant ensemble le plus grand revenu cadastral; elle est jugée par priorité, sans opposition ni appel.
  (La transcription du commandement vaut pour six mois, à partir de la date à laquelle elle a eu lieu.) &lt;L 15-07-1970, art. 41&gt;
  Art.  1566. La saisie-exécution immobilière ne peut être faite que quinze jours après le commandement.
  Art.  1567. Le commandement doit être suivi dans les six mois, nonobstant opposition du débiteur, d'un exploit de saisie, lequel sera transcrit comme il est dit a l'article 1569. A défaut d'accomplissement de ces formalités dans les délais prévus, le commandement cesse de plein droit de produire tout effet, et il n'est plus mentionné dans les certificats hypothécaires.
  Lorsque les effets du commandement sont suspendus avant qu'il soit passé à la saisie, par suite soit d'une opposition au titre exécutoire servant de base à la poursuite, soit d'une demande de délais, (soit d'une procédure de règlement collectif de dettes,) le poursuivant peut requérir la transcription du commandement aussi longtemps que celui-ci reste valable comme premier acte de la poursuite en saisie-exécution immobilière. &lt;L 1998-07-05/57, art. 7, 024;  En vigueur :  01-01-1999&gt;
  Cette transcription ne vaut que pour six mois, sauf renouvellement avant l'expiration de ce délai; renouvelée après ledit délai, elle ne vaut qu'à sa date.
  La même règle est applicable à la transcription qui aurait été requise avant la suspension des poursuites.
  Le renouvellement a lieu sur requête adressée en double exemplaire au conservateur et présentée, sous leur signature, par un avocat ou un huissier de justice. La requête contient l'indication précise de la transcription à renouveler et de la cause de la suspension des poursuites. Le renouvellement a lieu sans préjudice de l'application de l'alinéa 2 de l'article 90 de la loi du 16 décembre 1851, s'il y a lieu.
  Dans tous les cas ou un exploit de commandement est présenté à la formalité de la transcription plus de six mois à compter de sa date, il est accompagné d'une réquisition à fin de transcription indiquant la cause de la suspension des poursuites.
  Art.  1568. L'exploit par lequel le créancier signifie au débiteur qu'il saisit ses immeubles, contient, outre les mentions ordinaires:
  1° l'énonciation du titre exécutoire en vertu duquel la saisie est faite;
  2° (la désignation des immeubles saisis de la manière prescrite par l'article 141 de la loi hypothécaire du 16 décembre 1851). &lt;L 1995-02-09/35, art. 6, § 2, 015;  En vigueur :  01-01-2001&gt;
  Si la saisie a lieu en exécution d'un acte authentique contenant une constitution d'hypothèque, les biens saisis sont désignés conformément à la description qui figure à l'acte.
  3° l'indication du juge qui statuera sur la requête prévue par l'article 1580.
  4° (l'indication de la faculté offerte au débiteur de transmettre au juge, à peine d'irrecevabilité, dans les huit jours qui suivent la signification de l'exploit de saisie, toute offre d'achat de gré à gré de son immeuble.) &lt;L 1998-07-05/57, art. 8, 024;  En vigueur :  01-01-1999&gt;
  Art.  1569. L'exploit de saisie doit être transcrit, au plus tard dans les quinze jours, sur le registre à ce destine, au bureau des hypothèques de la situation des biens, pour la partie des biens saisis qui se trouve dans l'arrondissement.
  Cette transcription ne vaut que pour trois ans, sauf renouvellement; la saisie cesse de plein droit de produire tout effet, et n'est plus mentionnée dans les certificats hypothécaires si, dans les trois ans de la transcription ou de son renouvellement, les biens saisis n'ont pas été vendus, et si les formalités prescrites par le dernier alinéa de l'article 1598 n'ont pas été accomplies.
  Le renouvellement a lieu sur la présentation au conservateur d'une requête en double, signée par un avocat ou un huissier de justice et contenant l'indication précise de la transcription à renouveler, sans préjudice de l'application de l'article 90, alinéa 2, de la loi du 16 décembre 1851, s'il y a lieu.
  Art.  1570.La transcription est faite par le conservateur des hypothèques, sous peine de tous dommages-intérêts, au plus tard dans la huitaine de la remise de l'exploit de saisie. Néanmoins, la transcription prend date du jour de la remise de cet exploit.
  Si le conservateur ne peut procéder à la transcription de l'exploit de saisie à l'instant ou elle est requise, il fait mention sur les exploits originaux qui lui sont laissés, du jour et de l'heure ou la remise lui en a été faite. En cas de concurrence, l'exploit présenté en premier lieu est seul transcrit.
  [1 Sous réserve de l'application de l'article 1653, la radiation des transcriptions relatives aux saisies immobilières exécutions ou à leur renouvellement est opérée soit conformément aux articles 92 à 94 de la loi hypothécaire du 16 décembre 1851, soit sur remise d'un exploit de signification auquel est annexé l'acte de mainlevée signé par le créancier, le tout sans préjudice de l'article 1584 du Code judiciaire.]1
  ----------
  (1)&lt;L 2014-04-25/23, art. 140, 083; En vigueur : 24-05-2014&gt; 
  Art.  1571. S'il y a eu précédente saisie présentée et transcrite, le conservateur constate son refus en marge de la seconde et il énonce la date de la précédente, les nom, prénom, domicile et profession du saisissant et du saisi et la date de la transcription.
  Art.  1572. Si les immeubles saisis ne sont pas loués ou affermés, le saisi reste en possession jusqu'à la vente, comme séquestre judiciaire, à moins que, sur la demande d'un ou de plusieurs créanciers, il n'en soit autrement ordonné par le juge.
  Ces créanciers peuvent néanmoins, après y avoir été autorisés par le juge, faire procéder à la coupe et à la vente, en tout ou en partie, des fruits pendants par racines.
  Ces décisions ne sont susceptibles ni d'opposition ni d'appel.
  Les fruits sont vendus aux enchères ou de toute autre manière ordonnée par le juge, dans le délai qu'il fixe, et le prix est déposé à la Caisse des dépôts et consignations, pour être distribué avec le prix des immeubles, par ordre d'hypothèques.
  Art.  1573. Les fruits naturels et industriels recueillis par le saisi, postérieurement à l'exploit de saisie ou le prix qui en proviendra, sont immobilisés pour être distribués avec le prix de l'immeuble, conformément à l'article 1572.
  Art.  1574. Le saisi ne peut faire aucune coupe de bois, ni dégradation, à peine de dommages-intérêts.
  Art.  1575. Les baux qui n'ont pas de date certaine avant la transcription de l'exploit de saisie ne sont opposables ni aux créanciers inscrits ou à tout autre créancier qui aurait fait utilement la transcription prévue à l'article 1565, ni aux saisissants, ni à l'adjudicataire.
  Ne sont également pas opposables à ces créanciers, aux saisissants ou à l'adjudicataire, les baux consentis par le saisi après la transcription du commandement ou de l'exploit de saisie, même s'ils ont date certaine, et les baux consentis après le commandement, même non transcrit, s'ils excèdent neuf ans ou contiennent quittance de trois années au moins de loyer.
  Art.  1576. Les loyers et fermages sont immobilisés à partir de l'exploit de saisie, pour être distribués, avec le prix de l'immeuble, par ordre d'hypothèques.
  Un simple acte d'opposition, à la requête du poursuivant ou de tout autre créancier, entre les mains des fermiers et locataires, oblige ceux-ci à déclarer au poursuivant, dans les formes et délais prévus à l'article 1452, le montant de leurs loyers et fermages échus et à échoir. Ils ne pourront se libérer qu'en exécution de mandements de collocation ou par le versement des loyers et fermages à la Caisse des dépôts et consignations, au plus tard à la première réquisition.
  A défaut d'opposition, les paiements faits au saisi sont valables, et celui-ci est comptable, comme séquestre judiciaire, des sommes qu'il a reçues.
  Art.  1577. A compter du jour de la transcription de la saisie ou du commandement, les actes d'aliénation ou de constitution d'hypothèque accomplis par le débiteur relatifs aux immeubles saisis ou indiqués au commandement ne sont pas opposables aux tiers dont il est question à l'article 1575.
  Il en est de même des aliénations ou constitutions d'hypothèques antérieures à la transcription de la saisie ou du commandement, mais non encore transcrites ou inscrites à ce moment.
  Art.  1578. Néanmoins, l'aliénation ou la constitution d'hypothèque ainsi faite est opposable aux tiers précités si, avant le jour fixé pour l'adjudication, l'acquéreur ou le créancier hypothécaire consigne les deniers suffisants pour acquitter, en principal et accessoires, les sommes exigibles dues aux créanciers inscrits, ainsi qu'aux saisissants et à tout autre créancier qui aurait fait utilement la transcription prévue à l'article 1565. Aucun délai ne peut être accordé pour cette consignation et il ne pourra être sursis à l'adjudication.
  Si les deniers consignés ont été empruntés, les prêteurs n'auront d'hypothèque que postérieurement aux créanciers inscrits lors de l'aliénation.
  Art.  1579. Tant que la demande n'a pas été rendue commune aux créanciers inscrits, conformément a l'article 1584, la consignation peut se borner à la somme suffisante pour acquitter ce qui est dû au créancier qui a fait transcrire son commandement et aux saisissants.
  Art.  1580. (Dans le mois de la transcription de la saisie), le créancier présente requête au juge, aux fins de nomination d'un notaire chargé de procéder à l'adjudication (ou à la vente de gré à gré) des biens saisis et aux opérations d'ordre. &lt;L 24-06-1970, art. 33&gt; &lt;L 1998-07-05/57, art. 9, 024;  En vigueur :  01-01-1999&gt;
  Le poursuivant dépose au greffe, lors du dépôt de la requête, outre les originaux du commandement et l'exploit de saisie prévus aux articles 1564 et 1567, portant la mention de la transcription prescrite à l'article 1569, le titre en vertu duquel la procédure est poursuivie ainsi que les extraits de la matrice cadastrale relatifs aux biens saisis.
  (Sans préjudice des dispositions de l'article 1498, en cas d'absence ou de résistance du saisi ou de l'occupant des biens immobiliers saisis, le notaire nommé est autorisé, aux frais du saisi, à avoir accès aux biens immobiliers saisis, au besoin avec le concours de la force publique, assistée, le cas échéant, par un serrurier, pour faire respecter les conditions de vente ou pour permettre la visite des lieux par les personnes intéressées.
  L'occupant est informé de l'ordonnance et des jours et heures de visite prévus dans les conditions de vente.
  Si la résistance est due à l'occupant des biens immobiliers saisis, le saisi est autorisé à récupérer ses frais auprès de l'occupant.
  Les alinéas 3, 4 et 5 du présent article sont repris dans l'ordonnance de nomination du notaire.) &lt;L 1998-05-18/42, art. 2, 023;  En vigueur :  28-07-1998&gt;
  Art.  1580bis. &lt;Inséré par L 1998-07-05/57, art. 10, 024;  En vigueur :  01-01-1999&gt; Lorsque l'intérêt des parties le requiert, le juge peut ordonner la vente de gré à gré.
  En cas de réalisation de l'immeuble servant d'habitation principale au débiteur, le juge peut en outre désigner comme acquéreur, la personne qui laisse au débiteur l'usage de son habitation.
  Les créanciers hypothécaires ou privilégiés inscrits, ceux qui ont fait transcrire un commandement ou un exploit de saisie, le saisi et, le cas échéant, le tiers détenteur doivent être entendus ou dûment appelés par pli judiciaire.
  L'ordonnance doit indiquer les raisons pour lesquelles la vente de gré à gré et le cas échéant, la désignation de l'acquéreur conformément à l'alinéa 2 du présent article, servent l'intérêt des créanciers, du débiteur et le cas échéant, du tiers détenteur.
  Le recours à cette forme de vente peut être subordonné à la fixation d'un prix minimum.
  La vente doit avoir lieu dans le délai fixé et par le ministère du notaire commis par l'ordonnance.
  Toutes nullités qui entacheraient un acte de procédure antérieur sont couvertes par l'ordonnance.
  La décision n'est susceptible ni d'opposition ni d'appel.
  Art.  1580ter. &lt;Inséré par L 1998-07-05/57, art. 11, 024;  En vigueur :  01-01-1999&gt; Dans le cas où le créancier saisissant sollicite l'autorisation de vente de gre à gré, il soumet au juge un projet d'acte de vente établi par un notaire, et lui expose les motifs pour lesquels la vente de gré à gré s'impose.
  Les créanciers hypothécaires ou privilégiés inscrits, ceux qui ont fait transcrire un commandement ou une saisie, ainsi que le saisi et, le cas échéant, le tiers détenteur doivent être entendus ou dûment appelés par pli judiciaire.
  L'autorisation est accordée si l'intérêt des créanciers, du débiteur et, le cas échéant, du tiers détenteur le requiert.
  L'ordonnance doit indiquer les raisons pour lesquelles la vente de gré à gré sert l'intérêt des créanciers, du débiteur et, le cas échéant, du tiers détenteur.
  Le recours à cette forme de vente peut être subordonné à la fixation d'un prix minimum.
  La vente doit avoir lieu, dans le délai fixé. par le ministère du notaire commis par l'ordonnance et conformément au projet d'acte de vente soumis au juge.
  Toutes nullités qui entacheraient un acte de procédure antérieur sont couvertes par l'ordonnance.
  La décision n'est susceptible ni d'opposition ni d'appel.
  Art.  1580quater. &lt;Inséré par L 1998-07-05/57, art. 12, 024;  En vigueur :  01-01-1999&gt; Lorsqu'il est fait application de l'article 1580bis ou de l'article 1580ter, la cause reste inscrite au rôle jusqu'à la passation de l'acte notarié. En cas de difficultés, elle peut être ramenée devant le juge par simple déclaration écrite déposée ou adressée au greffe.
  En cas de refus d'autorisation de vente de gré à gré ou de non réalisation de celle-ci, le juge nomme un notaire chargé de procéder à l'adjudication des biens et aux opérations d'ordre.
  Art.  1581. L'expédition de l'ordonnance nommant le notaire chargé de procéder à l'adjudication (ou à la vente de gré à gré) des biens saisis lui est remise (dans les quinze jours de la prononciation) sur son simple reçu. &lt;L 24-06-1970, art. 34&gt; &lt;L 1998-07-05/57, art. 13, 024;  En vigueur :  01-01-1999&gt;
  En cas d'empêchement du notaire, le juge pourvoit, sur requête, à son remplacement.
  (Le greffe fait mentionner sur l'avis de saisie le nom du notaire investi.) &lt;L 2000-05-29/36, art. 15, 035;  En vigueur :  29-01-2011&gt;
  Art.  1582.Le cahier des charges, dressé par le notaire commis, indique le jour de la vente et contient délégation du prix au profit des créanciers inscrits et des créanciers ayant fait transcrire un commandement.
  Il indique les mesures de publicité qui seront faites. Cette publicité ne fait pas mention du caractère forcé de la vente.
  Les créanciers inscrits, ceux qui ont fait transcrire un commandement et le débiteur, sont sommés un mois au moins avant la vente de prendre communication de ce cahier des charges et d'assister à l'adjudication.
  Si le cahier des charges fait l'objet de contestations, celles-ci ne sont admissibles que si elles sont présentées au notaire dans les huit jours de la sommation. Le notaire en dresse procès-verbal et [1 sursoit]1 à toutes opérations.
  Sur le dépôt [1 d'une expédition]1 du procès-verbal effectué au greffe par le notaire, le juge fixe jour et heure pour l'examen et le règlement des contestations, les parties préalablement entendues ou appelées sous pli judiciaire, à la diligence du greffier. Le cas échéant, le juge fixe un nouveau délai pour l'adjudication. La décision n'est susceptible ni d'opposition ni d'appel.
  ----------
  (1)&lt;L 2013-12-21/26, art. 77, 079; En vigueur : 01-04-2014&gt; 
  Art.  1583. Si parmi les créanciers inscrits se trouve un vendeur de l'immeuble saisi ayant à la fois le privilège et l'action résolutoire, il doit dans les quinze jours, à partir de la sommation à lui faite, en vertu de l'article 1582, opter entre ces deux droits, sous peine d'être déchu de l'action en résolution et de ne pouvoir plus réclamer que sont privilège.
  S'il opte pour la résolution du contrat, il doit, à peine de déchéance, signifier sa décision dans ce délai au notaire chargé de procéder à l'adjudication des biens saisis. La signification doit être suivie dans les dix jours de la demande en résolution.
  A partir du jour où le vendeur a opté pour l'action en résolution, la poursuite en expropriation est suspendue à l'égard de l'immeuble, objet de l'option, et ne peut être reprise qu'après la renonciation, de la part du vendeur, à l'action résolutoire ou après le rejet de cette demande. A l'égard des autres immeubles, la poursuite peut être également suspendue, à la demande des parties et sur la décision du juge.
  Le poursuivant et les créanciers inscrits peuvent intervenir dans l'instance en résolution.
  Les dispositions qui précèdent sont applicables au copermutant et au donateur.
  Art.  1584. Mention de la sommation énoncée à l'article 1582 est faite, dans les huit jours de la date du dernier exploit de signification, en marge de la transcription de la saisie au bureau des hypothèques.
  Du jour de cette mention, la saisie sera commune aux créanciers, inscrits, et elle ne pourra plus être rayée que de leur consentement et du consentement de ceux qui ont fait transcrire leur commandement ou en vertu de jugements rendus contre eux.
  Art.  1585. Le montant des frais que l'adjudicataire devra supporter est publiquement annoncé, avant l'ouverture des enchères, et cette annonce est mentionnée dans le procès-verbal d'adjudication.
  Art.  1586. Au jour indiqué pour l'adjudication, il y est procédé à la requête du poursuivant, et, à son défaut, à la requête d'un des créanciers inscrits ou d'un des créanciers dont le commandement a été transcrit.
  Art.  1587.L'adjudication se fait suivant le mode établi par l'usage des lieux [1 ...]1 et sous la condition suspensive de l'absence de surenchère ainsi qu'il est dit aux articles 1592, 1593 et 1594. Elle a lieu dans les six mois de l'ordonnance prévue à l'article 1580.
  [1 L'adjudication se fait en une seule séance, d'abord aux enchères.
   Préalablement à l'adjudication, le notaire instrumentant peut fixer le montant de la mise à prix, éventuellement après avis d'un expert désigné par lui.
   L'enchérisseur qui, dès le début de la séance, propose comme première offre un montant égal ou supérieur à celui de la mise à prix, reçoit une indemnité égale à 1 % de sa première offre. Cette prime n'est exigible que si le bien est adjugé définitivement à cet enchérisseur. Cette prime est à charge de la masse.
   Si personne n'offre le montant de la mise à prix, le notaire provoquera une première offre par enchères dégressives, après quoi la vente se poursuivra par enchères.
   Si le notaire instrumentant ne fixe pas de mise à prix, il peut octroyer une prime à l'enchérisseur qui offre le prix le plus élevé à la fin de la première séance. Cette prime s'élève à 1 % du montant offert. Cette prime n'est exigible que si le bien est adjugé définitivement à cet enchérisseur. Cette prime est à charge de la masse.
   Les primes visées aux alinéas 4 et 6 sont considérées comme des frais de justice au sens de l'article 17 de la loi hypothécaire.]1
  ----------
  (1)&lt;L 2009-05-15/31, art. 5, 066; En vigueur : 01-01-2010&gt;
  Art.  1588.
  &lt;Abrogé par L 2009-05-15/31, art. 7, 066; En vigueur : 01-01-2010&gt; 
  Art.  1589. Le notaire peut refuser les enchères des personnes qui lui sont inconnues ou dont l'identité ou la solvabilité ne lui paraissent pas justifiées.
  Le notaire peut, dans tous les cas, requérir caution de l'adjudicataire. Si la caution n'a pas été exigée lors de la vente, le juge, sur la requête du saisissant, de l'un des créanciers inscrits ou ayant fait transcrire leur commandement ou même du saisi, peut, selon les circonstances, ordonner que caution sera fournie par l'adjudicataire jusqu'à concurrence de la somme déterminée par l'ordonnance.
  Art.  1590.L'adjudicataire peut élire command à la condition d'en faire la déclaration devant le notaire commis ou de la lui signifier au plus tard [1 dans le délai dans lequel la déclaration de command peut être effectuée avec bénéfice de l'exemption du droit d'enregistrement proportionnel]1. Cette déclaration est inscrite ou mentionnée au pied du procès-verbal d'adjudication.
  L'adjudicataire est garant de la solvabilité et de la capacité civile de son command.
  ----------
  (1)&lt;L 2014-04-25/23, art. 128, 083; En vigueur : 24-05-2014&gt; 
  Art.  1591. Le notaire ne peut recevoir comme enchérisseurs:
  1° les juges qui sont intervenus aux jugements et ordonnances rendus sur la poursuite en expropriation, les officiers du ministère public qui ont donné des conclusions pour ces jugements;
  2° le saisi;
  3° l'époux du saisi;
  4° le tuteur ou le curateur du saisi.
  Art.  1592.Toute personne a le droit de surenchérir pendant les quinze jours qui suivent l'adjudication.
  La surenchère ne peut être inférieure au dixième du prix principal de l'adjudication; toutefois, elle ne peut être inférieure à (250 EUR) et ne doit pas dépasser (6.200 EUR). &lt;AR 2000-07-20/58, art. 2, 037;  En vigueur :  01-01-2002&gt;
  Le montant doit en être consigné en l'étude du notaire au moment de la surenchère, laquelle doit être notifiée au notaire par exploit d'huissier; cet exploit est dénoncé a l'adjudicataire.
  L'adjudication par suite de surenchère est faite par le même notaire et de la même manière que la première. Cette adjudication, ouverte à tous, est définitive.
  Le notaire peut refuser la surenchère des personnes qui lui sont inconnues ou dont l'identité ou la solvabilité ne lui paraissent pas justifiées. Il peut dans tous les cas requérir caution du surenchérisseur. Lorsqu'il refuse la surenchère, le notaire établit sur-le-champ un procès-verbal motivé de ce refus.
  [1 Dans tous les cas, les requérants peuvent, en raison de circonstances particulières soit prévoir dans le cahier des charges, soit décider séance tenante que la formalité de surenchère ne sera pas d'application.]1
  ----------
  (1)&lt;L 2009-05-15/31, art. 6, 066; En vigueur : 01-01-2010&gt; 
  Art.  1593. Dans les cinq jours ouvrables de l'adjudication, le notaire fait placarder des affiches annonçant la faculté de surenchère. Ces affiches mentionnent le nom du notaire instrumentant, la date et le prix de l'adjudication, la désignation précise du bien adjugé. Ces mentions sont suivies du texte de l'article 1592.
  La publicité est faite selon l'usage suivi dans les ventes volontaires et conformément au cahier des charges.
  Art.  1594. Si une surenchère est faite dans les conditions et formes prescrites à l'article 1592, la séance d'adjudication définitive, par suite de surenchère, est annoncée conformément à l'usage suivi dans les ventes volontaires et conformément au cahier des charges.
  Cette séance est signifiée dix jours au moins avant la date, par exploit d'huissier, au débiteur poursuivi, à l'adjudicataire, au surenchérisseur, aux créanciers inscrits et à ceux qui ont fait transcrire un commandement.
  Art.  1595. Le titre de l'acquéreur se compose du cahier des charges et du procès-verbal de l'adjudication sans qu'il soit besoin d'y ajouter les dires, observations, ordonnances et autres pièces de la procédure.
  Art.  1596. Dans les délais prévus au cahier des charges, l'adjudicataire est tenu de payer au notaire les frais prévus à l'article 1585. Le notaire délivre quittance de ce payement et des pièces justificatives; il conserve celles-ci avec la minute du procès-verbal d'adjudication.
  Art.  1597. Les frais extraordinaires de poursuites sont payés par privilège sur le prix, lorsqu'il en a été ainsi ordonné par le juge.
  Art.  1598. Un extrait de l'acte d'adjudication est signifié à la partie saisie à la requête du notaire commis.
  Cette signification a lieu au plus tard quinze jours après l'expiration du délai fixe dans le cahier des charges pour le paiement des frais prévus à l'article 1585.
  L'extrait contient les nom, prénom, profession et domicile du saisissant, de la partie saisie et de l'adjudicataire, le jour de l'adjudication, le prix pour lequel elle a été faite et le nom du notaire qui l'a reçue.
  Le conservateur fait mention sommaire de l'adjudication en marge de la transcription de la saisie.
  Art.  1599. L'adjudication ne transmet à l'adjudicataire d'autres droits à la propriété que ceux qui appartiennent au saisi.
  Néanmoins l'adjudicataire ne peut être troublé par aucune demande en résolution qui n'aurait pas été intentée conformément à l'article 1583 ou jugée avant l'adjudication.
  Art.  1600. Faute par l'adjudicataire de remplir les obligations prévues à l'article 1596 ou d'exécuter les clauses de l'adjudication, le bien est vendu à la folle enchère devant le même notaire, ou, à son défaut, par un notaire désigné par le juge, sans préjudice des autres voies de droit.
  Art.  1601. Si la folle enchère est poursuivie avant la délivrance du procès-verbal d'adjudication, celui qui poursuit la folle enchère se fait délivrer par le notaire un certificat constatant que l'adjudicataire n'a point justifié de l'exécution des conditions de l'adjudication. En cas d'opposition à la délivrance du certificat, il y est statué, à la requête de la partie la plus diligente et sans appel.
  Si la folle enchère est poursuivie pour inexécution des clauses de l'adjudication, après la délivrance du procès-verbal, le poursuivant est tenu de justifier de la mise en demeure de l'adjudicataire.
  Art.  1602. Sur la requête du poursuivant, à laquelle est joint, soit le certificat, soit la justification de la mise en demeure de l'adjudicataire, le notaire fixe le jour de la nouvelle adjudication. Il est, en ce cas, appose de nouveaux placards et inséré de nouvelles annonces dans les formes prévues au cahier des charges. Ces placards et insertions indiquent, en outre, les nom et domicile du fol enchérisseur, le montant de l'adjudication et les lieu, jour et heure auxquels aura lieu, sur l'ancien cahier des charges, la nouvelle adjudication.
  Le délai entre les nouvelles affiches et annonces et l'adjudication est de dix jours au moins.
  Art.  1603. Quinze jours au moins avant l'adjudication, signification sera faite des lieu, jour et heure de la vente, à l'adjudicataire, aux créanciers inscrits, aux créanciers ayant fait transcrire leur commandement et à la partie saisie, à la personne ou aux domiciles réels ou élus dans les inscriptions ou commandements, sans que ce délai soit augmenté à raison des distances.
  Art.  1604. Si le fol enchérisseur justifie de l'exécution des conditions de l'adjudication et de la consignation d'une somme, déterminée sur requête par le juge, pour les frais de folle enchère, il n'est pas procédé à l'adjudication.
  Aucun délai de grâce ne peut être accordé par le juge au fol enchérisseur.
  Art.  1605. Les règles de la saisie-exécution immobilière sont applicables pour le surplus à l'adjudication sur folle enchère.
  Art.  1606. Le fol enchérisseur est tenu de la différence entre son prix et celui de la revente sur folle enchère, sans pouvoir réclamer l'excédent s'il y en a. Cet excédent est payé aux créanciers ou si les créanciers sont désintéressés, à la partie saisie.
  Art.  1607. Si deux saisissants ont fait transcrire deux saisies de biens différents poursuivies devant le même juge, elles sont réunies et sont continuées par le premier saisissant. La demande est adressée au juge par voie de requête. La jonction sera ordonnée encore que l'une des saisies soit plus ample que l'autre, mais elle ne pourra en aucun cas être demandée ni prononcée après la sommation, prévue à l'article 1582, de prendre communication du cahier des charges de l'une ou l'autre saisie, si ce n'est du consentement de toutes les parties.
  En cas de concurrence, la poursuite appartient au créancier dont le titre est le plus ancien, et, si les titres sont de la même date, au poursuivant dont la créance en principal est la plus importante.
  Art.  1608. Si une seconde saisie présentée à la transcription est plus ample que la première, elle est transcrite pour les biens non compris dans celle-ci. Le second saisissant est tenu de dénoncer la saisie faite à sa requête au premier saisissant, qui poursuivra sur les deux saisies, si elles sont au même état; sinon il surseoit à la première saisie et poursuit sur la seconde jusqu'à ce qu'elle soit au même degré; elles sont alors réunies en une seule poursuite.
  Art.  1609. Faute par le créancier saisissant d'avoir poursuivi sur la seconde saisie à lui dénoncée, conformément à l'article 1608, le second saisissant peut présenter requête au juge aux fins de subrogation.
  Art.  1610. La subrogation est aussi accordée sur requête, présentée au juge par tout autre créancier qui a pratiqué une saisie sur les mêmes biens, lorsque le poursuivant n'a pas rempli une formalité ou n'a pas fait un acte de procédure dans les délais prescrits ou s'il y a (fraude, collusion ou négligence,) et, en ce cas, sans préjudice de tous dommages-intérêts. &lt;L 24-06-1970, art. 36&gt;
  Art.  1611. La partie qui succombe sur la demande en subrogation est condamnée personnellement aux dépens.
  Le poursuivant contre qui la subrogation a été prononcée est tenu de remettre les pièces de la poursuite au subrogé, sur son récépissé; il n'est payé de ses frais de poursuite qu'après l'adjudication.
  Art.  1612. Lorsqu'une saisie-exécution immobilière a été rayée, le plus diligent des saisissants postérieurs peut poursuivre sur sa saisie, encore qu'il ne se soit pas présenté le premier à la transcription.
  Art.  1613. La demande en distraction de tout ou partie des biens saisis est formée contre la partie saisie, contre le saisissant, contre le créancier premier inscrit et, si celui-ci est le poursuivant, contre le créancier dont l'inscription suit immédiatement.
  Cette action est formée par exploit contre les créanciers au domicile élu lors de l'inscription.
  Le jugement est réputé contradictoire à l'égard de toutes les parties et n'est susceptible d'aucun recours.
  Art.  1614. Si la demande en distraction est postérieure à l'ordonnance qui désigne le notaire, elle est notifiée ou déclarée à celui-ci qui surseoit à toutes opérations. Le cas échéant le notaire reprend ses opérations dès la notification à lui faite de la décision intervenue.
  Art.  1615. La demande en distraction contient l'énonciation des titres justificatifs, qui seront déposés au greffe, et la date de l'acte de ce dépôt.
  Art.  1616. Si la distraction demandée n'est que d'une partie des biens saisis, il est passé outre, nonobstant cette demande, à l'adjudication de surplus des biens saisis.
  Peut néanmoins le juge, sur la demande de toute partie intéressée, ordonner le sursis pour le tout.
  Art.  1617. Si l'adjudication a été retardée, elle est annoncée par des insertions et des placards dans les formes prévues au cahier des charges.
  Art.  1618. Le décès ou le changement d'état du poursuivant ou du saisi, survenu depuis l'ordonnance qui désigne le notaire, n'arrête point la continuation de la vente.
  Art.  1619. Si une partie seulement des biens dépendant d'une même exploitation a été saisie, le débiteur peut demander que le surplus soit compris dans la même adjudication.
  Art.  1620.Peuvent former la même demande ou s'y adjoindre:
  le tuteur du mineur [1 ...]1;
  le mineur émancipé assisté de son curateur;
  et généralement tous les administrateurs légaux des biens d'autrui.
  ----------
  (1)&lt;L 2013-03-17/14, art. 202, 081; En vigueur : 01-09-2014 (L 2014-05-12/02, art. 22) &gt; 
  Art.  1621.[1 § 1er. Lorsqu'il existe, antérieurement à la transcription de la saisie, un jugement ordonnant la vente des immeubles saisis soit en vertu des articles 1186 à 1191, soit dans tout autre cas où la vente des immeubles a lieu aux enchères en vertu de décisions judiciaires, le saisi peut, après cette transcription, appeler le saisissant devant le juge de la situation des biens, pour faire surseoir aux poursuites de saisie-exécution immobilière, pendant un terme qui est fixé par ce juge, toutes choses restant en état. Ce terme ne peut excéder deux mois.
   § 2. Il en est de même lorsque, antérieurement à la transcription de la saisie :
   - soit l'accord des parties quant à la vente publique des immeubles saisis a été acté conformément aux articles 1209, § 3, et 1214, § 1er, alinéa 2;
   - soit le délai laissé aux parties pour formuler des contredits à l'égard du cahier des charges de la vente publique des immeubles saisis dressé par le notaire-liquidateur en vertu de l'article 1224, § 1er, est échu sans que celles-ci aient formulé de tels contredits;
   - soit un jugement ordonnant la vente publique des immeubles saisis a été prononcé conformément à l'article 1224, § 4.
   § 3. Si, à l'expiration du délai fixé par le juge, la vente n'a pas lieu, le saisissant peut reprendre les poursuites sans qu'il soit besoin d'une nouvelle décision.
   § 4. L'ordonnance n'est susceptible ni d'opposition ni d'appel.]1
  ----------
  (1)&lt;L 2011-08-13/17, art. 7, 072; En vigueur : 01-04-2012&gt; 
  Art.  1622. Les dispositions des articles 1564, 1566, 1568, 1569, 1582, 1586, 1587 et 1591, sont prescrites à peine de nullité.
  La nullité des actes accomplis avant l'adjudication doit être proposée, à peine de déchéance, au plus tard dans les huit jours de la sommation prévue à l'article 3 de l'article 1582. Le juge statue toutes affaires cessantes. Le cas échéant, il fixe une nouvelle date pour la vente.
  Toute demande en nullité de l'adjudication doit être formée, à peine de déchéance, dans les quinze jours de la signification prévue à l'article 1598. Elle doit être dénoncée au notaire commis.
  Art.  1623. Si postérieurement à l'ordonnance qui commet le notaire, il s'élève des difficultés d'exécution entre les parties, il y sera statué par le juge.
  Art.  1624. Aucune décision par défaut en matière de saisie-exécution immobilière n'est susceptible d'opposition.
  Ne peuvent être attaqués par la voie de l'appel:
  1° les jugements ou ordonnances qui statuent sur la demande en subrogation contre le poursuivant, à moins qu'elle n'ait été intentée pour collusion ou fraude;
  2° les jugements ou ordonnances en tant qu'ils statuent sur des difficultés d'exécution.
  Art.  1625. L'appel est signifié à partie ou au domicile élu.
  La partie saisie ne peut, sur l'appel, proposer des moyens autres que ceux qui ont été présentés en première instance. L'acte d'appel énonce les griefs, le tout à peine de nullité.
  Les arrêts rendus par défaut ne sont pas susceptibles d'opposition.
  Art.  1626. La clause portant qu'à défaut d'exécution des engagements pris envers lui, le créancier aurait le droit de faire vendre les immeubles de son débiteur, sans remplir les formalités prescrites pour la saisie-exécution immobilière, est nulle et non avenue.
  CHAPITRE VII. _ De la distribution par contribution.
  Art.  1627. Quinze jours au plus tard après la vente ou la saisie des deniers, l'huissier de justice invite les créanciers saisissants ou opposants à faire parvenir en ses bureaux, dans les quinze jours, la déclaration et la justification de la créance en principal, intérêts et frais, avec la mention, s'il y a lieu, du privilège auquel ils prétendent.
  Il peut, dans les mêmes conditions, adresser cette invitation à tout tiers se prétendant créancier.
  L'invitation est donnée aux créanciers, soit par lettre recommandée à la poste à leur domicile, soit par simple lettre missive à domicile élu avec accusé de réception daté et signé par la partie ou son mandataire.
  Art.  1628. Seules peuvent entrer en compte de répartition, en tout ou en partie, les créances non contestées ou établies par un titre même privé, à concurrence des sommes qui sont ainsi justifiées.
  En cas de saisie conservatoire, les droits des parties sont déterminés en y comprenant le montant de la créance pour sûreté de laquelle ladite saisie a été permise, lequel, provisoirement consigné, est ultérieurement distribué dans les mêmes formes, s'il échet.
  Art.  1629. A l'expiration du délai prévu à l'article 1627, et au plus tard dans les quinze jours de l'invitation qui lui en est donnée par la partie la plus diligente, l'huissier de justice dresse un projet de répartition contenant:
  1° l'indication des nom et prénom ainsi que du domicile des déclarants;
  2° le montant des créances dont ils se déclarent nantis, les titres qu'ils invoquent et les privilèges auxquels ils prétendent;
  3° le montant de la masse à répartir et les sommes attribuées aux déclarants.
  Ce projet est adressé sur-le-champ par l'huissier de justice dans les formes prévues à l'article 1627 aux créanciers ayant été avertis ou ayant produit leur créance.
  Tout contredit doit être fait dans les quinze jours soit par exploit d'huissier signifié à l'huissier de justice instrumentant, soit par déclaration devant celui-ci, à défaut de quoi il sera procédé à la répartition selon les dispositions du projet.
  L'avis adressé aux créanciers et au débiteur contient l'indication du délai de quinze jours dans lequel le contredit doit être formé. Aucune opposition ne sera admise après l'échéance de ce délai, ni entre les mains de l'huissier de justice ni devant le juge.
  Art.  1630. Dès l'expiration du délai prévu à l'article 1629, lorsqu'aucun contredit n'a été formé, l'huissier de justice est tenu de répartir les deniers conformément au projet.
  Art.  1631. Si des contredits sont formés dans le délai et sauf le cas de règlement amiable sur ceux-ci, l'huissier de justice:
  1° consigne sans retard à la Caisse des dépôts et consignations le montant des deniers, sous déduction des frais de saisie, de la vente et du projet de répartition;
  2° dépose au greffe selon un inventaire dont il lui sera délivré récépissé, les déclarations et leurs annexes, le projet de répartition, les actes de contredits et le certificat de la Caisse des depôts et consignations.
  Art.  1632. Sur le dépôt des pièces au greffe, le juge des saisies fixe jour et heure pour l'examen et le règlement des difficultés, les parties préalablement entendues ou appelées. Celles-ci sont convoquées par pli judiciaire à la diligence du greffier.
  Art.  1633. Les parties peuvent prendre connaissance au greffe des pièces qui y ont été déposées.
  Art.  1634. Le juge des saisies statue sur les difficultés portées devant lui et arrête le tableau de la répartition des deniers.
  Art.  1635. Le jugement est notifié à toutes les parties dans les quinze jours de sa prononciation, sous pli judiciaire par le greffier.
  Ce jugement n'est pas susceptible d'opposition.
  Art.  1636. Si aucun appel n'a été forme dans le délai légal, le greffier envoie la copie certifiée conforme du tableau de répartition arrêté par le juge à la Caisse des dépôts et consignations.
  Celle-ci délivre à chaque créancier admis définitivement au tableau et le cas échéant, à la partie saisie sur présentation de la notification du jugement qui lui a été faite, la somme qui lui a été attribuée par le juge.
  En cas d'appel, le greffier de la cour procède aux notifications prévues à l'article 1635 et adresse à la Caisse des dépôts et consignations le tableau de répartition tel qu'il est définitivement fixé par l'arrêt de la cour.
  Il est procédé de la même manière pour les demandes relatives aux créances dont le jugement a été réservé. Si elles sont rejetées, leur montant est reparti entre les créanciers définitivement admis conformément au tableau de répartition.
  Art.  1637. Les intérêts des sommes admises en distribution cessent à l'expiration du délai de quinze jours dans lequel le contredit doit être formé, s'il ne s'élève pas de contestation; en cas de contestation, du jour de la notification du jugement qui a statué; en cas d'appel, à compter de la prononciation de l'arrêt.
  Art.  1638. Lorsque les montants à répartir proviennent de la vente de fonds publics ou de devises, réalisée ainsi qu'il est dit à l'article 1523, le juge désigne, sur requête de la partie la plus diligente, un officier ministériel chargé de procéder à la distribution conformément aux dispositions du présent chapitre.
  CHAPITRE VIII. _ De l'ordre.
  Art.  1639. Par l'effet de l'adjudication de l'immeuble les droits des créanciers inscrits sont reportés sur le prix.
  Art.  1640. Le notaire commis délivre à l'adjudicataire un certificat indiquant les sommes dont il est tenu en vertu du cahier des charges, à savoir:
  1° le prix;
  2° les intérêts;
  3° les frais, droits et honoraires;
  4° tous autres accessoires.
  Art.  1641. L'adjudicataire doit verser entre les mains du notaire commis le montant des frais, droits et honoraires dont il est question à l'article 1640, 3°.
  Nonobstant toutes clauses contraires ou oppositions, il peut verser (au notaire chargé de la procédure d'ordre ou à la Caisse des dépôts et consignations) les sommes dont il est question à l'article 1640, 1°, 2° et 4°. Le versement ne peut plus être effectué par l'adjudicataire après la signification qui lui est faite, soit du procès-verbal de distribution ou d'ordre, clôturé conformément à l'article 1646, soit de la décision irrévocable statuant sur les contestations qui ont trait à ce procès-verbal. &lt;L 2000-05-29/36, art. 16, 035;  En vigueur :  01-07-2001&gt;
  Ces versements libèrent l'adjudicataire.
  Art.  1642. &lt;L 2000-05-29/36, art. 17, 035;  En vigueur :  01-07-2001&gt; Jusqu'à l'expiration du délai prévu pour l'élaboration du procès-verbal de distribution ou d'ordre, les créanciers munis d'un titre exécutoire peuvent faire opposition sur le prix.
  L'opposition doit être faite soit par exploit d'huissier de justice signifié au notaire commis, soit par déclaration devant celui-ci.
  L'acte d'opposition contient l'énonciation de la cause de la créance et de son montant, ainsi que l'élection de domicile dans l'arrondissement où le notaire commis est domicilié.
  Art.  1643. Le notaire commis dresse, dans le mois, le procès-verbal de distribution du produit de la vente ou, s'il y a lieu, d'ordre de privilèges et d'hypothèques.
  Ce délai prend cours:
  1° à l'expiration du délai de quinze jours prévu à l'article 1622, si dans ce délai l'adjudication n'est pas attaquée;
  2° à l'expiration du délai d'un mois après la prononciation du jugement qui a statué sur la demande en nullité;
  3° en cas d'appel du jugement, à dater de la dénonciation de l'arrêt au notaire par la partie la plus diligente.
  (Alinéa 3 abroge) &lt;L 2000-05-29/36, art. 18, 035;  En vigueur :  01-07-2001&gt;
  Art.  1644. Dans les quinze jours du procès-verbal, le notaire fait sommer le débiteur saisi et les créanciers au domicile élu par eux dans l'inscription, la transcription ou l'opposition, de prendre connaissance du procès-verbal et d'y contredire, s'il échet, a peine de forclusion, dans le délai d'un mois.
  (Les créanciers dont l'existence est révélée par la seule consultation des avis établis en application des articles 1390 à 1390quater, sont associés à la procédure si un dividende est susceptible de leur être attribué; dans le cas contraire, ils ne reçoivent la sommation visée à l'alinéa 1er que si, préalablement informés de cette situation par le notaire, ils exigent de celui-ci d'être associés à la procédure.) &lt;L 2000-05-29/36, art. 19, 035;  En vigueur :  01-07-2001&gt;
  La sommation indique les bases de la distribution du prix entre les créanciers. Elle reproduit le texte du présent article.
  Le contredit est formé soit par exploit d'huissier signifié au notaire, soit par déclaration devant celui-ci. Il est transcrit à la suite du procès-verbal.
  Art.  1645. A l'expiration du délai prévu à l'article 1644, lorsqu'aucun contredit n'a été formé le notaire le constate au procès-verbal, clôture celui-ci et délivre aux créanciers les bordereaux de collocation en forme exécutoire.
  Art.  1646. En cas de contestation, et à moins de règlement amiable de son objet, le notaire dépose au greffe une expédition du procès-verbal. Il y joint ses observations.
  Le dépôt doit avoir lieu dès qu'un créancier le requiert et dans la huitaine de cette demande.
  Sous pli judiciaire, le greffier avise immédiatement de ce dépôt le débiteur saisi, ainsi que les créanciers et les invite à comparaître à l'audience fixée par le juge.
  Si la contestation ne porte pas sur la régularité des opérations, le notaire détermine la distribution et l'ordre pour les créances dont le rang prime celui de la créance qui est contestée et délivre les bordereaux de collocation pour ces créances.
  Si la contestation est réglée à l'amiable, le notaire en donne acte aux parties et clôture le procès-verbal conformément à l'article 1645.
  Art.  1647. L'adjudicataire est pareillement avisé du dépôt du procès-verbal et de l'audience à laquelle l'affaire sera appelée.
  (Le juge peut, à tout moment, sur requête unilatérale de l'adjudicataire et pour autant que les droits des parties litigantes ne soient pas en péril, ordonner la radiation de toutes les inscriptions et transcriptions existantes grevant l'immeuble adjugé, à charge pour l'adjudicataire de s'être préalablement libéré, conformément à l'article 1641.) &lt;L 2000-05-29/36, art. 20, 035;  En vigueur :  01-07-2001&gt;
  Le juge statue sur cette demande toutes affaires cessantes; sa décision est exécutoire nonobstant tout recours.
  Art.  1648. Le juge statue sur les contestations portées devant lui. Il peut ordonner la comparution du notaire pour qu'il soit entendu en ses observations.
  Dans les quinze jours de sa prononciation, le jugement est notifié, sous pli judiciaire, par le greffier, à toutes les parties et, pour exécution, au notaire.
  Il n'est pas susceptible d'opposition.
  Art.  1649. En cas d'appel le greffier de la cour en informe le notaire.
  L'arrêt est notifié aux parties et, pour exécution, au notaire, sous pli judiciaire, par le greffier.
  Art.  1650. Dans les quinze jours qui suivent l'expiration du délai d'appel ou, le cas échéant dans les quinze jours qui suivent la notification de l'arrêt, le notaire établit le procès-verbal définitif de distribution ou d'ordre et délivre aux créanciers les bordereaux de collocation.
  Les intérêts et arrérages dus aux créanciers colloqués cessent de courir à partir de la clôture du procès-verbal de distribution ou d'ordre.
  (Les montants des créances, des privilèges et des hypothèques sont convertis en (euros) le jour du procès-verbal de distribution ou d'ordre.) &lt;L 1991-07-12/30, art. 3, 008;  En vigueur :  19-08-1991&gt; &lt;AR 2000-07-20/58, art. 4, 037;  En vigueur :  01-01-2002&gt;
  Art.  1651. (Abrogé) &lt;L 2000-05-29/36, art. 21, 035;  En vigueur :  01-07-2001&gt;
  Art.  1652. (Abrogé) &lt;L 2000-05-29/36, art. 22, 035;  En vigueur :  01-07-2001&gt;
  Art.  1653. &lt;L 2000-05-29/36, art. 23, 035;  En vigueur :  01-07-2001&gt; A tout stade de la procédure, l'inscription prise d'office par le conservateur en vertu de l'article 35 de la loi hypothécaire du 16 décembre 1851, est rayée entièrement à la diligence de l'adjudicataire qui justifie soit du paiement du prix aux créanciers, soit, à défaut de paiement, d'un versement libératoire de l'entièreté des sommes dont il est tenu.
  Le notaire délivre à cette fin un certificat constatant le paiement ou le versement libératoire.
  Sur production de ce certificat, toutes inscriptions et transcriptions existantes à charge du saisi, sur le bien adjugé, sont rayées d'office.
  Art.  1654. Les dispositions du présent chapitre sont applicables à l'ordre ouvert ensuite d'une vente emportant de plein droit délégation du prix aux créanciers inscrits.
  CHAPITRE IX. _ De la distribution par contribution et de l'ordre en cas de saisie de navires et bateaux.
  Art.  1655. Sous réserve des dispositions du présent chapitre, les droits des créanciers inscrits sont reportés sur le prix de l'adjudication.
  Art.  1656. L'officier public ou ministériel commis délivre à l'adjudicataire un certificat indiquant les sommes dont il est tenu en vertu du cahier des charges, à savoir:
  1° le prix;
  2° les intérêts;
  3° les frais, droits et honoraires;
  4° tous autres accessoires.
  Art.  1657. L'adjudicataire verse:
  1° entre les mains de l'officier public ou ministériel commis, le montant dont il est question à l'article 1656, 3°;
  2° à la Caisse des dépôts et consignations les sommes dont il est question à l'article 1656, 1°, 2° et 4°.
  Ces versements libèrent l'adjudicataire.
  Art.  1658. Le dossier de la procédure d'adjudication et d'ordre est déposé au greffe par l'officier public ou ministériel commis. Celui-ci présente requête au juge aux fins de faire désigner un liquidateur.
  Le dépôt du dossier et de la requête a lieu dans les huit jours à compter de:
  1° l'expiration du délai de quinze jours prévu à l'article 1557, si dans ce délai l'adjudication n'est pas attaquée;
  2° l'expiration du délai d'un mois après la prononciation du jugement qui a statue sur la demande en nullité;
  3° ou en cas d'appel du jugement, de la dénonciation de l'arrêt à l'officier public ou ministériel commis, par la partie la plus diligente.
  Nul ne peut être désigné en qualité de liquidateur s'il n'est inscrit au tableau d'un barreau belge.
  Art.  1659.Dans le délai prévu à l'article 1658, l'officier public ou ministériel remet un extrait de l'acte d'adjudication au [2 Registre naval belge]2.
  L'extrait est inscrit au registre d'immatriculation.
  A défaut d'immatriculation du bâtiment saisi, le [1 Registre naval belge]1 constate la remise de l'extrait au registre de dépôts.
  ----------
  (1)&lt;L 2016-12-25/46, art. 14, 097; En vigueur : 01-02-2017, mais au plus tôt le premier jour après la date de l'entrée en vigueur du Titre 3, Chapitre 1er, de la loi du 18 décembre 2015 portant des dispositions fiscales et diverses (L 2015-12-18/12 (voir art. 100)), à savoir au 02-11-2016&gt; 
  (2)&lt;L 2016-12-25/46, art. 18, 097; En vigueur : 01-02-2017, mais au plus tôt le premier jour après la date de l'entrée en vigueur du Titre 3, Chapitre 1er, de la loi du 18 décembre 2015 portant des dispositions fiscales et diverses (L 2015-12-18/12 (voir art. 100)), à savoir au 02-11-2016&gt; 
  Art.  1660. Dans les quinze jours de la notification qui lui est faite, par le greffier, de l'ordonnance du juge des saisies, le liquidateur adresse aux créanciers inscrits et opposants et a ceux qui se sont fait connaître à l'officier public ou ministériel commis, un avis par lequel il est informé de sa nomination et de la déclaration qu'ils ont à faire au greffe, conformément à l'article 1661.
  L'avis est publié, dans le même délai, par les soins du liquidateur, dans deux journaux désignés par le juge des saisies.
  Art.  1661. Dans les trois mois de l'envoi de l'avis qui leur est adressé par le liquidateur, les créanciers doivent faire parvenir au greffe par lettre recommandée, à peine de déchéance de leurs droits sur le prix de l'adjudication, la déclaration du montant de leur créance ou de son estimation provisoire et, le cas échéant, du privilège ou de l'hypothèque auquel ils prétendent et des demandes en justice qu'ils ont introduites.
  Cette déclaration contient élection de domicile.
  Les pièces justificatives y sont jointes.
  Art.  1662. La prescription tant du droit de créance que du privilège cesse de courir à partir de la date de l'envoi de la déclaration si celle-ci est parvenue au greffe dans les délais.
  Art.  1663. A l'expiration du délai de déclaration des créances, le liquidateur dépose au greffe, dans les quinze jours, la liste des créances déclarées avec la mention des hypothèques et des privilèges invoqués par les créanciers.
  Il y joint son avis au sujet du fondement de ces créances et privilèges et un projet de distribution ou d'ordre.
  Art.  1664. Dans les huit jours du dépôt par le liquidateur des pièces prévues à l'article 1663, le greffier convoque sous pli judiciaire et dans les délais de citation, le liquidateur, le débiteur saisi et les créanciers, à comparaître devant le tribunal, aux jour et heure préalablement fixés par le juge, pour y entendre statuer sur les contestations des créances et, s'il échet, sur les contredits relatifs au rang des privilèges et hypothèques.
  Les créanciers peuvent prendre connaissance du dossier au greffe.
  Art.  1665. Les contestations et les contredits sont produits en forme de conclusions.
  Art.  1666. Si avant d'être déclarée, une créance a fait l'objet d'une demande en justice sur laquelle il n'a pas été statué par une décision définitive au fond, cette demande est renvoyée au tribunal saisi de l'examen des créances, selon les règles énoncées aux articles 1661 à 1663.
  Si la demande a été soumise au juge d'appel, une copie de la décision d'appel est transmise, a la diligence du liquidateur, par les soins du greffier, au juge saisi de la contestation des créances.
  Art.  1667. Le tribunal, après avoir entendu le liquidateur en son avis, statue par un seul jugement sur l'ensemble des contestations et des contredits qui lui ont été soumis; il arrête le tableau de répartition des deniers.
  Néanmoins, si certaines contestations n'étaient pas en état, le tribunal peut liquider les droits des parties en y comprenant le montant des créances contestées, lequel provisoirement consigné est ultérieurement distribué dans les memes formes, s'il échet.
  Le jugement n'est pas susceptible d'opposition.
  Art.  1668. Les intérêts et arrérages dus aux créanciers colloqués cessent de courir à partir de l'adjudication.
  Art.  1669. Dans les huit jours le greffier notifie le jugement, sous pli judiciaire, au liquidateur et aux parties.
  Art.  1670. Il est procédé de la même manière pour les demandes relatives aux créances dont le jugement a été réservé.
  Si elles, sont rejetées, leur montant est réparti entre les créanciers définitivement admis, conformément au tableau de répartition.
  Art.  1671. Le prix d'adjudication est affecté par préférence au paiement des créances admises au procès-verbal définitif de distribution ou d'ordre.
  Cette affectation est opposable à tous autres créanciers et, le cas échéant, à la faillite du débiteur, prononcée après l'adjudication.
  Art.  1672. Le liquidateur est averti de l'appel et de la fixation par les soins du greffier de la cour.
  L'arrêt, rendu après l'audition du liquidateur en son avis, lui est notifié par le greffier sous pli judiciaire, en même temps qu'aux parties.
  Art.  1673. Dans les quinze jours qui suivent l'expiration du délai d'appel ou, le cas échéant, dans les quinze jours qui suivent la notification de l'arrêt, le liquidateur délivre aux créanciers les bordereaux de collocation.
  Ceux-ci sont établis pour le montant qui a été attribué aux créanciers sous déduction du prorata des frais et honoraires du liquidateur.
  Les bordereaux sont déclarés exécutoires par le juge des saisies.
  Art.  1674. Les créanciers donnent quittance de leur collocation et consentent, s'il échet, à la radiation de leur inscription hypothécaire.
  Art.  1675. l'état des frais et honoraires du liquidateur est taxé par le juge des saisies qui peut de même, au cours de la liquidation, ordonner le versement d'une provision au liquidateur.
  L'ordonnance de taxation détermine la répartition du montant des frais et honoraires au prorata des sommes colloquées.
  L'agent de la Caisse des dépôts et consignations paie au liquidateur, sur production de l'expédition de l'ordonnance, les sommes qui lui sont allouées.
  TITRE IV. - Du règlement collectif de dettes. &lt;Inséré par L 1998-07-05/57, art. 2,  En vigueur :  01-01-1999&gt;
  CHAPITRE I. - De la procédure de règlement collectif de dettes. &lt;Inséré par L 1998-07-05/57, art. 2,  En vigueur :  01-01-1999&gt;
  Section 1. - Dispositions générales. &lt;Insérée par L 1998-07-05/57, art. 2,  En vigueur :  01-01-1999&gt;
  Art.  1675/2.&lt;Inséré par L 1998-07-05/57, art. 2,  En vigueur :  01-01-1999&gt; Toute personne physique (...), qui n'a pas la qualité de commerçant au sens de l'article 1er du Code de commerce, peut, si elle n'est pas en état, de manière durable, de payer ses dettes exigibles ou encore à échoir et dans la mesure où elle n'a pas manifestement organisé son insolvabilité, introduire devant le juge une requête visant à obtenir un règlement collectif de dettes. &lt;L 2004-07-16/31, art. 136, 046;  En vigueur :  01-10-2004&gt;
  Si la personne visée à l'alinéa 1er a eu autrefois la qualité de commerçant, elle ne peut introduire cette requête que six mois au moins après la cessation de son commerce ou, si elle a été déclarée en faillite, après la clôture de la faillite.
  La personne dont [1 la procédure de règlement amiable ou judiciaire a été révoquée]1 en application de l'article 1675/15, § 1er, [1 ...]1, ne peut introduire une requête visant à obtenir un règlement collectif de dettes, pendant une période de cinq ans à dater du jugement de révocation.
  ----------
  (1)&lt;L 2013-01-14/16, art. 78, 076; En vigueur : 01-09-2013&gt; 
  Art.  1675/3. &lt;Inséré par L 1998-07-05/57, art. 2,  En vigueur :  01-01-1999&gt; Le débiteur propose à ses créanciers de conclure un plan de règlement amiable par la voie d'un règlement collectif de dettes, sous le contrôle du juge.
  Si aucun accord n'est atteint quant à ce plan de règlement amiable, le juge peut imposer un plan de règlement judiciaire.
  Le plan de règlement a pour objet de rétablir la situation financière du débiteur, en lui permettant notamment dans la mesure du possible de payer ses dettes et en lui garantissant simultanément ainsi qu'à sa famille, qu'ils pourront mener une vie conforme à la dignité humaine.
  Section 2. - Introduction de la procédure. &lt;Insérée par L 1998-07-05/57, art. 2,  En vigueur :  01-01-1999&gt;
  Art.  1675/4.&lt;Inséré par L 1998-07-05/57, art. 2,  En vigueur :  01-01-1999&gt; § 1er. La demande de règlement collectif de dettes est introduite par requête et instruite conformément aux articles 1027 à 1034. [1 Les pièces jointes en annexe à la requête sont déposées ou expédiées en double exemplaire.]1
  § 2. La requête contient les mentions suivantes :
  1° l'indication des jour, mois et an;
  2° les nom, prénoms, date de naissance, profession et domicile du requérant, ainsi que, le cas échéant, les nom, prénoms, domicile et qualité de ses représentants légaux;
  3° l'objet et l'indication sommaire des motifs de la demande;
  4° la désignation du juge qui doit en connaître;
  5° l'identité du médiateur de dettes éventuellement proposé;
  6° les nom, prénoms, profession, domicile et date de naissance du conjoint du requérant ou de la ou des personnes cohabitant avec le requérant, le cas échéant, leur régime matrimonial ainsi que la composition du ménage;
  7° un état détaillé et estimatif des éléments actifs et passifs du patrimoine du requérant, du patrimoine commun s'il est marié sous un régime de communauté et du patrimoine du conjoint ou de la ou des personnes cohabitant avec lui;
  8° un état détaillé et estimatif des biens faisant partie des patrimoines vises au 7°, aliénés au cours des six mois précédant l'introduction de la requête;
  9° les nom, prénoms et domicile ou, s'il s'agit d'une personne morale, la dénomination et le siège, des créanciers du requérant et le cas échéant, des débiteurs du requérant et des personnes qui ont constitué pour lui une sûreté personnelle;
  10° le cas échéant, les dettes contestées en tout ou en partie ainsi que les motifs de contestation;
  11° les procédures d'octroi de délais de grâce visées à l'article 1334, d'octroi de facilités de paiement visées à l'article 1337bis et à l'article 59, § 1er, alinéa 2, de la loi du 4 août 1992 relative au crédit hypothécaire dans lesquelles le requérant est engagé;
  12° les raisons de l'impossibilité de rembourser ses dettes;
  13° la signature du requérant ou de son avocat.
  § 3. Si les mentions sont incomplètes, le juge invite le requérant dans les huit jours a compléter sa requête.
  ----------
  (1)&lt;L 2010-04-06/20, art. 2, 070; En vigueur : 03-05-2010&gt; 
  Art.  1675/5. &lt;Inséré par L 1998-07-05/57, art. 2,  En vigueur :  01-01-1999&gt; Les procédures visées à l'article 1675/4, § 2, 11°, sont suspendues, tant qu'il n'a pas été statué sur l'admissibilité de la demande visant à obtenir un règlement collectif de dettes.
  La décision d'admissibilité emporte de plein droit radiation des demandes introduites sur la base des procédures visées à l'alinéa 1er.
  Art.  1675/6.&lt;Inséré par L 1998-07-05/57, art. 2,  En vigueur :  01-01-1999&gt; § 1er. Sans préjudice de l'article 1028, alinéa 2, dans les huit jours du dépôt de la requête, le juge statue sur l'admissibilité de la demande. Si le juge demande au requérant de compléter sa requête conformément à l'article 1675/4, § 3, la décision sur l'admissibilité intervient dans les huit jours du dépôt au greffe de la requête complétée.
  § 2. Lorsqu'il déclare la demande admissible, le juge nomme dans sa décision un médiateur de dettes, moyennant l'accord de celui-ci, et, le cas échéant, un huissier de justice et/ou un notaire.
  § 3. Dans sa décision, le juge statue d'office sur l'octroi éventuel, en tout ou en partie, de l'assistance judiciaire.
  § 4. [1 Le greffe notifie la décision par pli simple aux greffes des juridictions près lesquelles les procédures visées à l'article 1675/5 sont pendantes.]1
  ----------
  (1)&lt;L 2010-04-06/20, art. 3, 070; En vigueur : 03-05-2010&gt; 
  Art.  1675/7. &lt;Inséré par L 1998-07-05/57, art. 2,  En vigueur :  01-01-1999&gt; § 1er. Sans préjudice de l'application du § 3, la décision d'admissibilité fait naître une situation de concours entre les créanciers et a pour conséquence la suspension du cours des intérêts et l'indisponibilité du patrimoine du requérant.
  Font partie de la masse, tous les biens du requérant au moment de la décision, ainsi que les biens qu'il acquiert pendant l'exécution du règlement collectif de dettes.
  (L'effet des cessions de créance est suspendu jusqu'au terme, au rejet ou à la révocation du plan de règlement. De même, et sauf en cas de réalisation du patrimoine, l'effet des sûretés réelles et des privilèges est suspendu jusqu'au terme, au rejet ou à la révocation du plan.) &lt;L 2005-12-13/35, art. 7, 051;  En vigueur :  31-12-2005&gt;
  § 2. Toutes les voies d'exécution qui tendent au paiement d'une somme d'argent sont suspendues. Les saisies déjà pratiquées conservent cependant leur caractère conservatoire.
  Si, antérieurement à la décision d'admissibilité, le jour de la vente forcée des meubles ou immeubles saisis a déjà été fixé et publié par les affiches, cette vente a lieu pour le compte de la masse.
  (A l'égard de toute personne ayant consenti une sûreté personnelle pour garantir une dette du débiteur, les voies d'exécution sont suspendues jusqu'à l'homologation du plan amiable, jusqu'au dépôt du procès-verbal visé à l'article 1675/11, § 1er, ou jusqu'au rejet du plan.
  A l'égard des personnes ayant effectué la déclaration visée à l'article 1675/16bis, § 2, les voies d'exécution sont suspendues jusqu'à ce que le juge ait statué sur la décharge.) &lt;L 2005-12-13/35, art. 7, 051;  En vigueur :  31-12-2005&gt;
  § 3. La décision d'admissibilité entraîne l'interdiction pour le requérant, sauf autorisation du juge :
  - d'accomplir tout acte étranger à la gestion normale du patrimoine;
  - d'accomplir tout acte susceptible de favoriser un créancier, sauf le paiement d'une dette alimentaire mais à l'exception des arriérés de celle-ci;
  - d'aggraver son insolvabilité.
  § 4. Les effets de la décision d'admissibilité se prolongent jusqu'au rejet, jusqu'au terme ou jusqu'à la révocation du règlement collectif de dettes, sous réserve des stipulations du plan de règlement.
  § 5. Sans préjudice de l'application de l'article 1675/15, tout acte accompli par le débiteur au mépris des effets attachés à la décision d'admissibilité est inopposable aux créanciers.
  § 6. Les effets de la décision d'admissibilité prennent cours le premier jour qui suit l'établissement de l'avis de règlement collectif de dettes visé à l'article 1390quinquies.
  (NOTE : le § 6 sera rédigé comme suit à une date fixée par le Roi :
  § 6. (Les effets de la décision d'admissibilité prennent cours le premier jour qui suit la réception au fichier des avis de l'avis de règlement collectif de dettes visé à l'article 1390quater.) &lt;L 2000-05-29/36, art. 24, 035;  En vigueur :  29-01-2011&gt;)
  Art.  1675/8.&lt;Inséré par L 1998-07-05/57, art. 2,  En vigueur :  01-01-1999&gt; [2 Le débiteur et les tiers délivrent au médiateur de dettes chargé d'une procédure de règlement amiable ou judiciaire, à sa demande, tous renseignements nécessaires sur des opérations accomplies par le débiteur et sur la composition et la localisation du patrimoine de celui-ci. Le débiteur ou le tiers peut, par simple déclaration écrite déposée ou expédiée au greffe, s'opposer à la demande auprès du juge saisi de la procédure de règlement collectif de dettes.]2
  (Lorsque le médiateur de dettes estime nécessaire de recueillir des informations complémentaires sur la situation patrimoniale du requérant, il peut solliciter du juge que les tiers soumis au secret professionnel ou au devoir de discrétion en soient déliés et qu'il leur soit ordonné de fournir les renseignements demandés, sauf pour eux à faire valoir leurs observations au juge par écrit ou en chambre du conseil.
  Le cas échéant, dès réception de la demande du médiateur, le juge en informe par [1 pli simple]1 l'autorité ordinale ou disciplinaire dont dépend le tiers. Celle-ci dispose d'un délai de trente jours pour adresser au juge un avis sur la demande du médiateur. A défaut d'avis, celui-ci est présumé favorable. Si le juge s'écarte de l'avis, il en précise les raisons dans sa décision.) &lt;L 2005-12-13/35, art. 8, 051;  En vigueur :  31-12-2005&gt;
  (NOTE : par son arrêt n° 129/2006 du 28-07-2006 (M.B. 07-08-2006, p. 38704-38706), la Cour d'Arbitrage a annulé, en tant qu'il s'applique aux avocats, l'article 1675/8, alinéas 2 et 3, tel qu'il a été remplacé par l'article 8 de la loi du 13 décembre 2005 portant des dispositions diverses relatives aux délais, à la requête contradictoire et a la procédure en règlement collectif de dettes)
  ----------
  (1)&lt;L 2010-04-06/20, art. 4, 070; En vigueur : 03-05-2010&gt; 
  (2)&lt;L 2013-01-14/16, art. 79, 076; En vigueur : 01-09-2013&gt; 
  Art.  1675/9.&lt;Inséré par L 1998-07-05/57, art. 2,  En vigueur :  01-01-1999&gt; § 1er. Dans les [1 cinq]1 jours du prononcé de la décision d'admissibilité, celle-ci est notifiée [1 conformément à l'article 1675/16]1 par le greffier :
  1° (au requérant et à son conjoint ou au cohabitant légal, en y joignant le texte de l'article 1675/7, et le cas échéant, à son conseil;) &lt;L 2005-12-13/35, art. 9, 051;  En vigueur :  31-12-2005&gt;
  2° aux créanciers et aux personnes qui ont constitué une sûreté personnelle en y joignant [3 ...]3 (...) un formulaire de déclaration de créance, le texte du § 2, du présent article ainsi que le texte de l'article 1675/7; &lt;L 2000-05-29/36, art. 25, 035;  En vigueur :  01-07-2001&gt;
  3° au médiateur de dettes en y joignant copie de la requête et les pièces y annexées;
  4° aux débiteurs concernés en y joignant le texte de l'article 1675/7, et en les informant que dès la réception de la décision, tout paiement [2 doit être versé sur un compte, ouvert à cet effet par le médiateur de dettes et sur lequel sont versés tous les paiements faits au requérant. Le médiateur de dettes met le requérant en mesure d'être informé continuellement relativement au compte, aux opérations effectuées sur ce compte et au solde de ce compte]2.
  (alinéa 2 abrogé) &lt;L 2005-12-13/35, art. 9, 051;  En vigueur :  31-12-2005&gt;
  § 2. La déclaration de créance doit être faite au médiateur de dettes dans le mois de l'envoi de la décision d'admissibilité, soit par lettre recommandée à la poste avec accusé de réception, soit par déclaration en ses bureaux avec accusé de réception daté et signé par le médiateur ou son mandataire.
  Elle indique la nature de la créance, sa justification, son montant en principal, intérêts et frais, les causes éventuelles de préférence ainsi que les procédures auxquelles elle donnerait lieu.
  (§ 3. Si un créancier ne fait pas de déclaration de créance dans le délai visé au § 2, alinéa 1er, le médiateur de dettes l'informe par lettre recommandée à la poste avec accusé de réception, qu'il dispose d'un dernier délai de quinze jours, à compter de la réception de cette lettre, pour faire cette déclaration. Si la déclaration n'est pas faite dans ce délai, le créancier concerné est réputé renoncer à sa créance. Dans ce cas, le créancier perd le droit d'agir contre le débiteur et les personnes qui ont constitué pour lui une sûreté personnelle. Il récupère ce droit en cas de rejet ou de révocation du plan.
  Le texte du présent article est imprimé sur la lettre visée à l'alinéa 1er.) &lt;L 2005-12-13/35, art. 9, 051;  En vigueur :  31-12-2005&gt;
  § 4. [2 Le médiateur de dettes prélève sur les montants qu'il perçoit en application du § 1er, 4°, un pécule qui est mis à la disposition du requérant et qui est au moins égal au montant protégé en application des articles 1409 à 1412. Ce pécule peut être réduit pour une période limitée moyennant l'autorisation expresse écrite du requérant, mais il doit toujours être supérieur, tant dans le cadre du plan de règlement amiable que dans le cadre du plan de règlement judiciaire, aux montants visés à l'article 14 de la loi du 26 mai 2002 concernant le droit à l'intégration sociale, majorés de la somme des montants visés à l'article 1410, § 2, 1°.]2
  ----------
  (1)&lt;L 2010-04-06/20, art. 5, 070; En vigueur : 03-05-2010&gt; 
  (2)&lt;L 2012-03-26/01, art. 2, 074; En vigueur : 23-04-2012&gt; 
  (3)&lt;L 2013-01-14/16, art. 80, 076; En vigueur : 01-09-2013&gt; 
  Section 3. - Plan de règlement amiable. &lt;Insérée par L 1998-07-05/57, art. 2,  En vigueur :  01-01-1999&gt;
  Art.  1675/10.&lt;Inséré par L 1998-07-05/57, art. 2,  En vigueur :  01-01-1999&gt; § 1er. (Le médiateur de dettes prend connaissance conformément à l'article 1391, des avis de saisie, de délégation, de cession et de règlement collectif de dettes établis au nom du débiteur.
  Il consulte sans délai, conformément aux modalités fixées par le Roi, les données enregistrées au nom du débiteur dans la Centrale des crédits aux particuliers de la Banque Nationale de Belgique.) &lt;L 2000-05-29/36, art. 26, 035;  En vigueur :  29-01-2011&gt;
  § 2. Le médiateur de dettes dresse un projet de plan de règlement amiable contenant les mesures nécessaires à la réalisation de l'objectif visé à l'article 1675/3, alinéa 3.
  [1 § 2/1. Le plan de règlement amiable reprend l'état détaillé et actualisé des revenus et des moyens disponibles du ménage. L'annexe au plan, qui est uniquement communiquée au juge, comporte un état détaillé des charges et avoirs du débiteur et, le cas échéant, des charges et avoirs de son ménage.]1
  [1 § 2/2. Le plan de règlement amiable indique de quelle façon le débiteur reçoit les informations visées à l'article 1675/9, § 1er, 4°.]1
  § 3. Seules peuvent être reprises dans le plan de règlement amiable, les créances non contestées ou établies par un titre, même privé, à concurrence des sommes qui sont ainsi justifiées.
  (§ 3bis. Tout créancier, public ou privé, peut accorder une remise de dette totale ou partielle au requérant et ce, quelle que soit la nature de la dette.
  Notamment :
  1° les fonctionnaires chargés de la perception des créances fiscales et désignés par les autorités compétentes sont autorisés à accepter, dans le cadre d'un plan de règlement amiable, une remise totale ou partielle de dettes fiscales en principal et accessoire;
  2° les organismes de perception des cotisations sociales et les organismes octroyant des prestations sociales sont autorisés à accepter, dans le cadre d'un plan de règlement amiable, une remise totale ou partielle des montants qui leur sont dus lorsque cette remise est proposée par le médiateur de dettes, pour autant que les conditions visées à l'article 31bis de la loi du 29 juin 1981 établissant les principes généraux de la sécurité sociale des travailleurs salariés soient réunies;
  3° les caisses d'assurances sociales sont autorisées à accepter, dans le cadre d'un plan de règlement amiable, une remise totale ou partielle de dettes relatives à des arriérés de cotisations sociales. Le Roi détermine les conditions et les modalités de la procédure à suivre par les caisses d'assurances sociales.) &lt;L 2005-12-13/35, art. 10, 2°, 051;  En vigueur :  01-01-2007&gt;
  § 4. Le médiateur de dettes adresse le projet de plan de règlement amiable par lettre recommandée à la poste [2 ...]2 au requérant, le cas échéant à son conjoint, et aux créanciers. (Le médiateur veille, dans ce plan, au remboursement prioritaire des dettes qui mettent en péril le respect de la dignité humaine du requérant et de sa famille.) &lt;L 2005-12-13/35, art. 10, 051;  En vigueur :  31-12-2005&gt;
  Le plan doit être approuvé par toutes les parties intéressées. Tout contredit doit être formé, soit par lettre recommandée a la poste [2 ...]2, soit par déclaration devant le médiateur de dettes, dans les deux mois de l'envoi du projet. A défaut de contredit formé dans les conditions et délai précités, les parties sont présumées consentir au plan.
  L'article 51 n'est pas d'application.
  L'avis adressé aux parties intéressées reproduit le texte de l'alinéa 2 du présent paragraphe.
  § 5. En cas d'approbation, le médiateur de dettes transmet au juge le plan de règlement amiable, le rapport de ses activités et les pièces du dossier.
  Le juge statue sur pièces par une décision actant l'accord intervenu. L'article 1043, alinéa 2, est applicable.
  [1 Le plan de règlement amiable prend cours à la date de la décision d'admissibilité. Le juge peut déroger à ce principe par décision motivée.]1
  [1 § 6. Le projet indique la durée du plan de règlement amiable qui ne peut dépasser sept ans, à moins que le débiteur n'en sollicite la prolongation de manière expresse et motivée, en vue de sauvegarder certains éléments de son patrimoine et afin d'assurer le respect de la dignité humaine. Le juge statue sur cette demande. Le cas échéant, il prend acte de l'accord conclu.]1
  ----------
  (1)&lt;L 2012-03-26/01, art. 3, 074; En vigueur : 23-04-2012&gt; 
  (2)&lt;L 2013-01-14/16, art. 81, 076; En vigueur : 01-09-2013&gt; 
  Section 4. - Plan de règlement judiciaire. &lt;Insérée par L 1998-07-05/57, art. 2,  En vigueur :  01-01-1999&gt;
  Art.  1675/11.&lt;Inséré par L 1998-07-05/57, art. 2,  En vigueur :  01-01-1999&gt; § 1er. Lorsque le médiateur constate qu'il n'est pas possible de conclure un accord sur un plan de règlement amiable et, en tout cas, lorsqu'il n'a pas été possible d'aboutir à un accord (dans les six mois) suivant sa désignation, il le consigne dans un procès-verbal qu'il transmet au juge en vue d'un éventuel plan de règlement judiciaire. &lt;L 2005-12-13/35, art. 11, 051;  En vigueur :  31-12-2005&gt;
  Le médiateur de dettes dépose au greffe le dossier de la procédure du règlement amiable auquel il joint ses observations.
  [2 Par dérogation à l'article 51, le délai de six mois visé à l'alinéa 1er ne peut être prolongé qu'une seule fois d'un délai maximal de six mois.]2
  § 2. Le juge fixe l'audience à une date rapprochée. Le greffier convoque les parties et le médiateur de dettes [1 conformément à l'article 1675/16, § 1er]1. Le médiateur de dettes fait rapport. Le juge statue au plus tard dans les quinze jours suivant la clôture des débats.
  § 3. Lorsque l'existence ou le montant d'une créance est contesté, le juge fixe provisoirement, jusqu'à ce qu'il soit statué au fond, la partie du montant contesté qui doit être consignée, compte tenu également, le cas échéant, du dividende attribué sur la base du plan de règlement. Le cas échéant, les articles 661 et 662 sont applicables.
  § 4. Par dérogation aux articles 2028 à 2032 et 2039 du Code civil, les personnes qui ont constitué une sûreté personnelle n'ont de recours contre le débiteur que dans la mesure où elles participent au plan de règlement et dans le respect de celui-ci.
  ----------
  (1)&lt;L 2010-04-06/20, art. 6, 070; En vigueur : 03-05-2010&gt; 
  (2)&lt;L 2012-03-26/01, art. 4, 074; En vigueur : 23-04-2012&gt; 
  Art.  1675/12.&lt;Inséré par L 1998-07-05/57, art. 2,  En vigueur :  01-01-1999&gt; § 1er. Tout en respectant l'égalité des créanciers. le juge peut imposer un plan de règlement judiciaire pouvant comporter les mesures suivantes :
  1° le report ou le rééchelonnement du paiement des dettes en principal, intérêts et frais;
  2° la réduction des taux d'intérêt conventionnels au taux d'intérêt légal;
  3° (abroge) &lt;L 2005-12-13/35, art. 12, 051;  En vigueur :  31-12-2005&gt;
  4° la remise de dettes totale ou partielle des intérêts moratoires, indemnités et frais.
  § 2. Le jugement mentionne la durée du plan de règlement judiciaire qui ne peut excéder cinq ans. (L'article 51 n'est pas d'application, à moins que le débiteur n'en sollicite l'application de manière expresse et motivée, en vue de sauvegarder certains éléments de son patrimoine et afin d'assurer le respect de la dignité humaine du débiteur. Le juge statue sur cette demande, par une décision spécialement motivée, le cas échéant dans la décision par laquelle il accorde le plan de règlement judiciaire.) &lt;L 2005-12-13/35, art. 12, 051;  En vigueur :  31-12-2005&gt;
  Le délai de remboursement des contrats de crédit peut être allongé. Dans ce cas, le nouveau délai de remboursement ne peut excéder la durée du plan de règlement, fixée par le juge, augmentée de la moitié de la durée restant à courir de ces contrats de crédit.
  § 3. Le juge subordonne ces mesures à l'accomplissement par le débiteur d'actes propres à faciliter ou à garantir le paiement de la dette. Il les subordonne également à l'abstention, par le débiteur, d'actes qui aggraveraient son insolvabilité.
  § 4. (Dans le respect de l'article 1675/3, alinéa 3, le juge peut, lorsqu'il établit le plan, déroger aux articles 1409 à 1412 par décision spécialement motivée, [1 mais les revenus dont dispose le requérant doivent toujours être supérieurs aux montants prévus à l'article 14 de la loi du 26 mai 2002 concernant le droit à l'intégration sociale, majorés de la somme des montants visés à l'article 1410, § 2, 1°]1.) &lt;L 2005-12-13/35, art. 12, 051;  En vigueur :  31-12-2005&gt;
  (§ 5. Le juge doit veiller au remboursement prioritaire des dettes qui mettent en péril le respect de la dignité humaine du requérant et de sa famille.) &lt;L 2005-12-13/35, art. 12, 051;  En vigueur :  31-12-2005&gt;
  ----------
  (1)&lt;L 2012-03-26/01, art. 5, 074; En vigueur : 23-04-2012&gt; 
  Art.  1675/13.&lt;Inséré par L 1998-07-05/57, art. 2,  En vigueur :  01-01-1999&gt; § 1er. Si les mesures prévues à l'article 1675/12, § 1er, ne permettent pas d'atteindre l'objectif visé à l'article 1673/3, alinéa 3, à la demande du débiteur, le juge peut décider toute autre remise partielle de dettes, même en capital, aux conditions suivantes :
  - tous les biens saisissables sont réalisés à l'initiative du médiateur de dettes (...). La répartition a lieu dans le respect de l'égalité des créanciers, sans préjudice des causes légitimes de préférence; &lt;L 2005-12-13/35, art. 13, 051;  En vigueur :  31-12-2005&gt;
  - après réalisation des biens saisissables, le solde restant dû par le débiteur fait l'objet d'un plan de règlement dans le respect de l'égalité des créanciers, sauf en ce qui concerne les obligations alimentaires en cours visées à l'article 1412, alinéa 1er.
  Sans préjudice de l'article 1675/15, § 2, la remise de dettes n'est acquise que lorsque le débiteur aura respecté le plan de règlement imposé par le juge et sauf retour à meilleure fortune du débiteur avant la fin du plan de règlement judiciaire.
  § 2. Le jugement mentionne la durée du plan de règlement judiciaire qui est comprise entre trois et cinq ans. L'article 51 n'est pas d'application.
  § 3. Le juge ne peut accorder de remise pour les dettes suivantes :
  - les dettes alimentaires [1 ...]1;
  - les dettes constituées d'indemnités accordées pour la réparation d'un préjudice corporel, causé par une infraction;
  - les dettes d'un failli subsistant après la clôture de la faillite.
  § 4. Par dérogation au paragraphe précédent, le juge peut accorder la remise pour les dettes d'un failli, subsistant après une faillite dont la clôture a été prononcée en application de la loi du 18 avril 1851 sur les faillites, banqueroutes et sursis de paiement (...). Cette remise ne peut être accordée au failli qui a été condamné pour banqueroute simple ou frauduleuse. &lt;L 2002-04-19/39, art. 5, 040;  En vigueur :  17-06-2002&gt;
  § 5. (Dans le respect de l'article 1675/3, alinéa 3, le juge peut, lorsqu'il établit le plan, déroger aux articles 1409 à 1412 par décision spécialement motivée, sans que les revenus dont dispose le requérant puissent être inférieurs aux montants prévus à l'article 14 de la loi du 26 mai 2002 concernant le droit à l'intégration sociale.) &lt;L 2005-12-13/35, art. 13, 051;  En vigueur :  31-12-2005&gt;
  (§ 6. Lorsqu'il établit le plan, le juge doit veiller au remboursement prioritaire des dettes qui mettent en péril le respect de la dignité humaine du requérant et de sa famille.) &lt;L 2005-12-13/35, art. 13, 051;  En vigueur :  31-12-2005&gt;
  ----------
  (1)&lt;L 2014-05-12/07, art. 10, 085; En vigueur : 01-08-2014&gt; 
  Section 4bis. - De la remise totale des dettes. &lt;Insérée par L 2005-12-13/35, art. 14;  En vigueur :  31-12-2005&gt;
  Art.  1675/13bis. &lt;Inséré par L 2005-12-13/35, art. 14;  En vigueur :  31-12-2005&gt; § 1er. S'il apparaît qu'aucun plan amiable ou judiciaire n'est possible en raison de l'insuffisance des ressources du requérant, le médiateur consigne cette constatation dans le procès-verbal visé à l'article 1675/11, § 1er, avec une proposition motivée justifiant l'octroi d'une remise totale des dettes et les éventuelles mesures dont elle devrait, à son estime, être accompagnée.
  § 2. Le juge peut, en pareil cas, accorder la remise totale des dettes sans plan de règlement et sans préjudice de l'application de l'article 1675/13, § 1er, alinéa 1er, premier tiret, 3 et 4.
  § 3. Cette décision peut être assortie de mesures d'accompagnement, dont la durée ne peut être supérieure à cinq ans.
  L'article 51 n'est pas d'application.
  § 4. La remise de dettes est acquise, sauf retour à meilleure fortune dans les cinq années qui suivent la décision.
  § 5. La décision peut être révoquée pendant cinq ans, dans les conditions visées à l'article 1675/15.
  Section 5. - Dispositions communes aux deux procédures. &lt;Insérée par L 1998-07-05/57, art. 2,  En vigueur :  01-01-1999&gt;
  Art.  1675/13ter. [1 Le médiateur de dettes répond du paiement du pécule dans les délais, aux dates convenues avec le requérant ou fixées dans le règlement amiable ou judiciaire.]1
  ----------
  (1)&lt;Inséré par L 2012-03-26/01, art. 6, 074; En vigueur : 23-04-2012&gt; 
  Art.  1675/14.&lt;Inséré par L 1998-07-05/57, art. 2,  En vigueur :  01-01-1999&gt; § 1er. Le médiateur de dettes est chargé de suivre et de contrôler l'exécution des mesures prévues dans le plan de règlement amiable ou judiciaire.
  Le débiteur informe sans délai le médiateur de dettes de tout changement intervenu dans sa situation patrimoniale après l'introduction de la requête visée à l'article 1675/4.
  § 2. La cause reste inscrite au rôle (du tribunal du travail), y compris en cas de décision d'admissibilité rendue en degré d'appel, jusqu'au terme ou la révocation du plan. &lt;L 2005-12-13/35, art. 15, 051;  En vigueur :  31-12-2005&gt;
  L'article 730, § 2, a, alinéa 1er, n'est pas d'application.
  (Si des difficultés entravent l'élaboration ou l'exécution du plan ou si des faits nouveaux surviennent dans la phase d'établissement du plan ou justifient l'adaptation ou la révision du plan, le médiateur de dettes, l'auditeur du travail, le débiteur ou tout créancier intéressé fait ramener la cause devant le juge par simple déclaration écrite déposée ou adressée au greffe.) &lt;L 2005-12-13/35, art. 15, 051;  En vigueur :  31-12-2005&gt;
  Le greffier informe le débiteur et les créanciers de la date à laquelle la cause sera fixée devant le juge [1 , selon les modalités fixées à l'article 1675/16, § 1er ]1.
  § 3. (Le médiateur de dettes fait mentionner [2 dans les trois jours]2 sur l'avis de règlement collectif de dettes les mentions visées à l'article 1390quater, § 2.) &lt;L 2000-05-29/36, art. 27, 035;  En vigueur :  29-01-2011&gt;
  ----------
  (1)&lt;L 2010-04-06/20, art. 7, 070; En vigueur : 03-05-2010&gt; 
  (2)&lt;L 2013-01-14/16, art. 66, 076; En vigueur : 01-09-2013&gt; 
  Art.  1675/14bis. &lt;Inséré par L 2005-12-13/35, art. 16;  En vigueur :  31-12-2005&gt; § 1er. Lorsqu'au cours de l'élaboration ou de l'exécution du plan, des biens meubles ou immeubles doivent être réalisés, sur la base de l'article 1675/7, § 3, ou sur la base du plan de règlement amiable ou judiciaire, la vente, publique ou de gré à gré, a lieu conformément aux règles de l'exécution forcée sans signification préalable d'un commandement ou d'une saisie.
  § 2. La vente du bien immeuble emporte de plein droit délégation du prix au profit des créanciers.
  § 3. Sous réserve d'autres modalités, l'officier ministériel instrumentant verse, après règlement des créanciers hypothécaires et des créanciers privilégiés spéciaux, le prix et ses accessoires au médiateur de dettes.
  Ce versement est libératoire lorsqu'il est fait de l'officier ministériel au médiateur de dettes, tout comme l'est le versement fait par l'adjudicataire conformément à l'article 1641.
  Art.  1675/15.&lt;Inséré par L 1998-07-05/57, art. 2,  En vigueur :  01-01-1999&gt; § 1er. La révocation de la décision d'admissibilité ou du plan de règlement amiable ou judiciaire peut être prononcée par le juge devant lequel la cause est ramenée à la demande du médiateur de dettes ou d'un créancier intéressé par le biais d'une simple déclaration écrite déposée ou expédiée au greffe, lorsque le débiteur :
  1° soit a remis des documents inexacts en vue d'obtenir ou conserver le bénéfice de la procédure de règlement collectif de dettes;
  2° (soit ne respecte pas ses obligations, sans que surviennent des faits nouveaux justifiant l'adaptation ou la révision du plan.) &lt;L 2005-12-13/35, art. 17, 051;  En vigueur :  31-12-2005&gt;
  3° soit a fautivement augmenté son passif ou diminué son actif;
  4° soit a organisé son insolvabilité;
  5° soit a fait sciemment de fausses déclarations.
  Le greffier informe le débiteur et les créanciers de la date à laquelle la cause est amenée devant le juge [1 , selon les modalités fixées à l'article 1675/16, § 1er]1.
  [2 § 1er/1. La fin du plan de règlement amiable ou judiciaire peut être prononcée par le juge devant lequel la cause est ramenée à la demande du débiteur par une simple déclaration écrite déposée ou expédiée au greffe.]2
  § 2. Pendant une durée de cinq ans après la fin du plan de règlement amiable ou judiciaire comportant remise de dettes en principal, tout créancier peut demander au juge la révocation de celle-ci, en raison d'un acte accompli par le débiteur en fraude de ses droits.
  [2 § 2/1. En cas de révocation conformément au § 1er ou dans le cas où il est mis fin au règlement collectif de dettes conformément au § 1er/1, le juge décide concomitamment du partage et de la destination des sommes disponibles sur le compte de la médiation.]2
  § 3. En cas de révocation [2 ou dans le cas où il est mis fin au règlement collectif de dettes]2, [2 et sans préjudice du § 2/1]2 les créanciers recouvrent le droit d'exercer individuellement leur action sur les biens du débiteur pour la récupération de la partie non acquittée de leurs créances. ".
  ----------
  (1)&lt;L 2010-04-06/20, art. 8, 070; En vigueur : 03-05-2010&gt; 
  (2)&lt;L 2013-01-14/16, art. 82, 076; En vigueur : 01-09-2013&gt; 
  Art.  1675/16.[1 § 1er. Toutes les convocations dans le cadre de la procédure de règlement collectif de dettes [2 et les décisions visées à l'article 1675/19, § 3,]2 sont notifiées par le greffier, par pli simple.
   § 2. Les décisions suivantes sont notifiées par le greffier, sous pli judiciaire :
   1° la décision d'admissibilité visée à l'article 1675/6;
   2° toutes les décisions qui mettent un terme au règlement collectif de dettes ou le révoquent;
   3° la révocation de la décision d'admissibilité visée à l'article 1675/15;
   4° les prononcés relatifs à la tierce opposition contre la décision d'admissibilité visée à l'article 1675/6.
  [2 § 2/1. La décision de remplacement visée à l'article 1675/17, § 4, est notifiée par le médiateur de dettes remplaçant, par lettre recommandée à la poste, aux créanciers et aux débiteurs de revenus.]2
   § 3. Toutes les autres décisions sont notifiées par le greffier, par lettre recommandée à la poste. [2 La décision de remplacement visée à l'article 1675/17, § 4, n'est notifiée qu'au médiateur de dettes remplacé, au médiateur de dettes remplaçant et au débiteur.]2
   § 4. Les décisions sont exécutoires par provision nonobstant appel et sans caution.
   Sauf en ce qui concerne la décision d'admissibilité visée à l'article 1675/6 et sans que, dans cette hypothèse, l'article 1122, alinéa 2, 3°, puisse être invoqué, ces décisions ne sont pas susceptibles de tierce opposition.
   Les jugements et arrêts rendus par défaut ne sont pas susceptibles d'opposition.
   La notification des décisions vaut signification.]1
  ----------
  (1)&lt;L 2010-04-06/20, art. 9, 070; En vigueur : 03-05-2010&gt; 
  (2)&lt;L 2013-01-14/16, art. 83, 076; En vigueur : 01-09-2013&gt; 
  Art.  1675/16bis.&lt;Inséré par L 2005-12-13/35, art. 19;  En vigueur :  31-12-2005&gt; § 1er. Sans préjudice de l'application de l'article 1287 du Code civil, et sauf en cas d'organisation frauduleuse d'insolvabilité, les personnes physiques qui, à titre gratuit, se sont constituées sûreté personnelle du requérant, peuvent être déchargées en tout ou en partie de leur engagement si le juge constate que leur obligation est disproportionnée à leurs revenus et à leur patrimoine.
  § 2. Pour bénéficier de la décharge visée au § 1er, la personne physique qui s'est constituée à titre gratuit sûreté personnelle du requérant, dépose au greffe de la juridiction saisie de la demande en règlement collectif de dettes une déclaration attestant que son obligation est disproportionnée à ses revenus et à son patrimoine.
  A cette fin, cette personne est avertie par le médiateur de dettes, dès qu'elle est connue, par courrier recommandé avec accusé de réception, de la possibilité d'effectuer la déclaration visée à l'alinéa 1er. Cet avertissement reprend le texte du présent article.
  § 3. La déclaration visée au § 2 mentionne l'identité de la personne, sa profession et son domicile.
  La personne joint à sa déclaration :
  1° la copie de sa dernière déclaration à l'impôt des personnes physiques;
  2° le relevé de l'ensemble des éléments actifs ou passifs qui composent son patrimoine;
  3° toute autre pièce de nature à établir avec précision l'état de ses ressources et les charges qui sont siennes.
  La déclaration est versée au dossier du règlement collectif de dettes.
  Si la déclaration ou ses annexes sont incomplètes, le juge invite dans les huit jours la personne à apporter les précisions requises ou à déposer les pièces nécessaires.
  § 4. Le juge statue sur la décharge de la personne ayant fait la déclaration visée au § 2 lorsqu'il rend la décision par laquelle il homologue un plan de règlement amiable ou ordonne un plan de règlement judiciaire.
  Il peut également statuer par une décision ultérieure, si le traitement de cette question est de nature à retarder le jugement de la demande en règlement collectif de dettes.
  En tout état de cause, le juge entend préalablement le requérant, la personne ayant fait la déclaration visée au § 2 ainsi que les créanciers concernés, qui sont convoqués [1 conformément à l'article 1675/16, § 1er]1.
  § 5. Si la personne pour qui la personne visée au § 1er s'est constituée sûreté personnelle se trouve dans les conditions pour introduire une demande en règlement collectif de dettes mais s'abstient de le faire, la décharge peut également être sollicitée du juge compétent en matière de règlement collectif de dettes.
  La demande est dirigée contre le débiteur principal et le créancier de l'obligation que garantit la personne visée au § 1er.
  La décharge est accordée si le juge constate que l'obligation de la personne visée au § 1er est disproportionnée à ses revenus et à son patrimoine.
  A l'appui de sa demande, le demandeur dépose, à peine de surséance :
  1° la copie de sa dernière déclaration à l'impôt des personnes physiques;
  2° le relevé de l'ensemble des éléments actifs ou passifs qui composent son patrimoine;
  3° toute autre pièce de nature à établir avec précision l'état de ses ressources et les charges qui sont siennes.
  L'introduction de la demande suspend les voies d'exécution à charge de la personne ayant constitué une sûreté personnelle au profit du débiteur principal, et ce, jusqu'à ce qu'une décision passée en force de chose jugée soit rendue sur la demande.
  ----------
  (1)&lt;L 2010-04-06/20, art. 10, 070; En vigueur : 03-05-2010&gt; 
  CHAPITRE II. - Du médiateur des dettes. &lt;Inséré par L 1998-07-05/57, art. 2,  En vigueur :  01-01-1999&gt;
  Art.  1675/17.&lt;Inséré par L 1998-07-05/57, art. 2,  En vigueur :  01-01-1999&gt; § 1er. [2 Peuvent seuls être désignés comme médiateurs de dettes :
   - les avocats, les officiers ministériels ou les mandataires de justice, pour autant qu'ils aient été agréés. Le Roi détermine les modalités de cet agrément. L'agrément n'est accordé que si le médiateur de dettes a suivi la formation organisée à cet effet par l'autorité compétente;
   - les institutions publiques ou les institutions privées agréées à cet effet par l'autorité compétente. Ces institutions font appel dans ce cadre à des personnes physiques répondant aux conditions fixées par l'autorité compétente.]2
  § 2. Le médiateur de dettes doit être indépendant et impartial à l'égard des parties concernées.
  Le médiateur de dettes peut être récusé s'il existe des raisons légitimes de douter de son impartialité ou de son indépendance. Une partie ne peut récuser le médiateur de dettes proposé par elle que pour une cause ou un fait dont elle a eu connaissance après la désignation du médiateur de dettes. Aucune récusation ne peut être proposée après l'expiration du délai de déclaration de créance visé à l'article 1675/9, § 2, à moins que la cause de la récusation n'ait été révélée à la partie après ce délai. La procédure de récusation se déroule conformément aux articles 970 et 971. (Par dérogation à l'article 971, dernier alinéa, le juge désigne d'office un nouveau médiateur de dettes dans le jugement accordant la récusation.) &lt;L 2005-12-13/35, art. 20, 051;  En vigueur :  31-12-2005&gt;
  § 3. Le juge veille au respect des dispositions en matière de règlement collectif de dettes. [1 Il veille notamment à l'inscription de tous les postes indispensables au maintien de la dignité humaine dans le plan de règlement amiable ou judiciaire et veille également à l'indexation du pécule de médiation sur base de l'indice santé.]1 S'il constate une négligence dans le chef du médiateur de dettes, il en informe le procureur du Roi, qui apprécie les suites disciplinaires qu'elle peut comporter, ou l'autorité compétente visée au § 1er, 2e tiret, du présent article.
  [1 Tous les ans à dater de la décision d'admissibilité ou chaque fois que le juge le demande et au terme du plan de règlement, le médiateur de dettes remet au juge un rapport sur l'état de la procédure et son évolution. Le rapport décrit l'état de la procédure, les devoirs effectués par le médiateur de dettes, les motifs de la prolongation de délais, la situation sociale et financière actualisée et les perspectives d'avenir de la personne, l'état du compte de la médiation et toute information que le médiateur estime utile. Y sera joint soit l'historique des mouvements du compte de médiation, soit le double des extraits de compte.]1
  L'état des frais, honoraires ou émoluments, visés à l'article 1675/19, est inscrit au bas du rapport.
  [1 Le médiateur de dettes remet une copie du rapport au débiteur. Les créanciers peuvent prendre connaissance de ce rapport sur place ou au greffe.]1
  § 4. En cas d'empêchement du médiateur de dettes, le juge pourvoit d'office à son remplacement. Le juge peut, soit d'office, soit à la demande de tout intéressé, procéder à tout moment au remplacement du médiateur de dettes, pour autant que cela s'avère absolument nécessaire. Le médiateur de dettes [3 peut être]3 préalablement convoque en chambre du conseil pour y être entendu.
  ----------
  (1)&lt;L 2012-03-26/01, art. 7, 2°-4°, 074; En vigueur : 23-04-2012&gt; 
  (2)&lt;L 2012-03-26/01, art. 7, 1°, 074; En vigueur : indéterminée&gt; 
  (3)&lt;L 2013-01-14/16, art. 84, 076; En vigueur : 01-09-2013&gt; 
  Art.  1675/18. &lt;Inséré par L 1998-07-05/57, art. 2,  En vigueur :  01-01-1999&gt; Sans préjudice des obligations que lui impose la loi et sauf lorsqu'il est appelé à témoigner en justice, le médiateur de dettes ne peut divulguer des faits dont il a eu connaissance de par sa fonction. L'article 458 du Code pénal lui est applicable.
  Art.  1675/19. &lt;L 2006-12-27/32, art. 34, 059;  En vigueur :  28-12-2006&gt; § 1er. Les règles et tarifs fixant les honoraires, émoluments et frais du médiateur de dettes sont déterminés par le Roi. Le Roi exerce ses pouvoirs sur la proposition conjointe des ministres ayant la Justice et les Affaires économiques dans leurs attributions.
  § 2. L'état d'honoraires, émoluments et frais du médiateur de dettes est à charge du débiteur et est payé par préférence.
  Sans préjudice de l'article 1675/9, § 4, pendant l'élaboration du plan, le médiateur retient sur les actifs du débiteur une réserve pour le paiement des honoraires émoluments et frais.
  En cas de remise totale de dettes, le juge met à charge du [2 du SPF Economie]2 visé à l'article 20 de la loi du 5 juillet 1998 relative au règlement collectif de dettes et à la possibilité de vente de gré à gré des biens immeubles saisis tout ou partie des honoraires impayés du médiateur.
  Si le plan prévoit une remise de dettes en capital et seulement dans la mesure où il est justifié de l'impossibilité pour le requérant de payer les honoraires dans un délai raisonnable, le juge peut mettre à charge [2 du SPF Economie]2 tout ou partie des honoraires impayés du médiateur.
  Dans sa demande, le médiateur indique les raisons pour lesquelles la réserve constituée est insuffisante et pour lesquelles le disponible du débiteur est insuffisant pour payer les honoraires.
  Le juge indique les raisons qui justifient l'intervention [2 du SPF Economie]2. [1 Le montant des honoraires et frais du médiateur de dettes ne peut dépasser 1.200 euros par dossier, à moins que le juge n'en décide autrement par une décision spécialement motivée.]1
  Le projet de plan amiable, visé à l'article1675/10, § 2, et le plan de règlement judiciaire indiquent la manière dont les honoraires, échus et à échoir, sont acquittés par le débiteur.
  § 3. A moins que ces mesures n'aient été arrêtées par la décision visée à l'article 1675/10, § 5, à l'article 1675/12 ou à l'article 1675/13, le juge, sur requête du médiateur de dettes, délivre un titre exécutoire pour la provision qu'il détermine ou pour le montant des honoraires, émoluments et frais qu'il fixe. S'il échet, il entend au préalable en chambre du conseil, les observations du débiteur, des créanciers et du médiateur de dettes. La décision n'est susceptible ni d'opposition ni d'appel. A chaque demande du médiateur de dettes est joint un décompte détaillé des prestations à rémunérer et des frais exposés ou à exposer.
  ----------
  (1)&lt;L 2010-12-29/01, art. 18, 071; En vigueur : 10-01-2011&gt; 
  (2)&lt;L 2015-12-26/03, art. 59, 093; En vigueur : 01-01-2016&gt; 
  CHAPITRE III. - [1 Du registre central des règlements collectifs de dettes]1
  ----------
  (1)&lt;Inséré par L 2016-12-25/14, art. 83, 096; En vigueur : 09-01-2017&gt; 
  Art.  1675/20. [1 Le registre central des règlements collectifs de dettes, ci-après dénommé "registre", est la banque de données informatisée qui permet la gestion, le suivi et le traitement des procédures de règlement collectif de dettes.
   Le registre rassemble toutes les pièces et toutes les données relatives à une procédure de règlement collectif de dettes, conformément aux articles 1675/2 à 1675/19.
   Le registre vaut comme source authentique pour tous les actes et données qui y sont enregistrés.]1
  ----------
  (1)&lt;Inséré par L 2016-12-25/14, art. 84, 096; En vigueur : 09-01-2017&gt; 
  Art.  1675/21. [1 § 1er. L'Ordre des barreaux francophones et germanophone et l'Orde van Vlaamse Balies visés à l'article 488 alinéa 1er et alinéa 2, ci-après dénommés "le gestionnaire", mettent en place et gèrent le registre conjointement.
   § 2. En ce qui concerne le fichier visé à l'article 1675/20, le gestionnaire est considéré comme le responsable du traitement au sens de l'article 1er, § 4, de la loi du 8 décembre 1992 relative à la protection de la vie privée à l'égard des traitements de données à caractère personnel.
   § 3. Le gestionnaire désigne un préposé à la protection des données.
   Celui-ci est plus particulièrement chargé :
   1° de la remise d'avis qualifiés en matière de protection de la vie privée et de sécurisation des données à caractère personnel et des informations et de leur traitement;
   2° d'informer et conseiller le gestionnaire traitant les données à caractère personnel de ses obligations en vertu de la présente loi et du cadre général de la protection des données et de la vie privée;
   3° de l'établissement, de la mise en oeuvre, de la mise à jour et du contrôle d'une politique de sécurisation et de protection de la vie privée;
   4° d'être le point de contact pour la Commission de la protection de la vie privée;
   5° de l'exécution des autres missions relatives à la protection de la vie privée et à la sécurisation qui sont déterminées par le Roi, après avis de la Commission de la protection de la vie privée.
   Dans l'exercice de ses missions, le préposé à la protection des données agit en toute indépendance et rend compte directement au gestionnaire.
   Le Roi détermine, après avis de la Commission de la protection de la vie privée, les règles selon lesquelles le préposé à la protection des données exerce ses missions.]1
  ----------
  (1)&lt;Inséré par L 2016-12-25/14, art. 85, 096; En vigueur : 09-01-2017&gt; 
  Art.  1675/22. [1 § 1er. Les magistrats de l'ordre judiciaire visés à l'article 58bis, les greffiers et les médiateurs de dettes, dans le cadre de l'accomplissement de leurs missions légales, ainsi que le débiteur, les créanciers et le gestionnaire ont accès aux données visées à l'article 1675/20, alinéa 2, qui sont pertinentes pour eux, selon les modalités fixées par le Roi, après avis de la Commission de la protection de la vie privée.
   Le Roi peut, après avis de la Commission de la protection de la vie privée, permettre à d'autres catégories de personnes de consulter ces données dans les conditions qu'Il détermine.
   § 2. Le gestionnaire n'est pas autorisé à communiquer les données visées à l'article 1675/20, alinéa 2, à d'autres personnes que celles visées au paragraphe 1er.
   Quiconque participe, à quelque titre que ce soit, à la collecte, au traitement ou à la communication des données visées à l'article 1675/20, alinéa 2, ou a connaissance de telles données est tenu d'en respecter le caractère confidentiel.
   L'article 458 du Code pénal lui est applicable.]1
  ----------
  (1)&lt;Inséré par L 2016-12-25/14, art. 86, 096; En vigueur : 09-01-2017&gt; 
  Art.  1675/23. [1 Le gestionnaire informe le débiteur, selon les modalités fixées par le Roi après avis de la Commission de la protection de la vie privée :
   1° des données visées à l'article 1675/20, alinéa 2, qui le concernent;
   2° des catégories de personnes qui ont accès aux données visées au 1° ;
   3° du délai de conservation des données visées au 1° ;
   4° du responsable du traitement visé à l'article 1675/21, § 2;
   5° de la manière dont il peut obtenir accès aux données visées au 1°.]1
  ----------
  (1)&lt;Inséré par L 2016-12-25/14, art. 87, 096; En vigueur : 09-01-2017&gt; 
  Art.  1675/24. [1 Les données visées à l'article 1675/20, alinéa 2, sont conservées pendant les cinq années qui suivent la fin des opérations de clôture de la procédure en règlement collectif de dettes.
   A l'expiration de ce délai, les données sont déposées aux Archives de l'Etat.]1
  ----------
  (1)&lt;Inséré par L 2016-12-25/14, art. 88, 096; En vigueur : 09-01-2017&gt; 
  Art.  1675/25. [1 Le gestionnaire assure le contrôle du fonctionnement et de l'utilisation du registre.]1
  ----------
  (1)&lt;Inséré par L 2016-12-25/14, art. 89, 096; En vigueur : 09-01-2017&gt; 
  Art. 1675/26.[1 Le Roi détermine, après avoir recueilli l'avis du gestionnaire et de la Commission de la protection de la vie privée, les données du registre ainsi que les modalités de mise en place et de fonctionnement du registre.]1
  ----------
  (1)&lt;Inséré par L 2016-12-25/14, art. 90, 096; En vigueur : 09-01-2017&gt; 
           Chapitre Ier. [1 Dispositions générales]1
  ----------
  (1)&lt;Inséré par L 2013-06-24/03, art. 3, 004; En vigueur : 01-09-2013&gt; 
  Art.   1676.[1 § 1er. Toute cause de nature patrimoniale peut faire l'objet d'un arbitrage. Les causes de nature non-patrimoniale sur lesquelles il est permis de transiger peuvent aussi faire l'objet d'un arbitrage.
   § 2. Quiconque a la capacité ou le pouvoir de transiger, peut conclure une convention d'arbitrage.
   § 3. Sans préjudice des lois particulières, les personnes morales de droit public ne peuvent conclure une convention d'arbitrage que lorsque celle-ci a pour objet le règlement de différends relatifs à une convention. La convention d'arbitrage est soumise aux mêmes conditions quant à sa conclusion que la convention qui fait l'objet de l'arbitrage. En outre, les personnes morales de droit public peuvent conclure une convention d'arbitrage en toutes matières déterminées par la loi ou par arrêté royal délibéré en Conseil des ministres. Cet arrêté peut également fixer les conditions et les règles à respecter relatives à la conclusion de la convention.
   § 4. Les dispositions qui précèdent sont applicables sous réserve des exceptions prévues par la loi.
   § 5. Sous réserve des exceptions prévues par la loi, est nulle de plein droit toute convention d'arbitrage conclue avant la naissance d'un litige dont le tribunal du travail doit connaître en vertu des articles 578 à 583.
   § 6. [2 ...]2.
   Tant que le lieu de l'arbitrage n'est pas fixé, les juges belges sont compétents en vue de prendre les mesures visées aux articles 1682 et 1683.
   § 7. [2 La sixième partie du présent Code s'applique et les juges belges sont compétents lorsque le lieu de l'arbitrage au sens de l'article 1701, § 1er, est situé en Belgique, ou lorsque les parties en ont convenu.]2
   § 8. Par dérogation au § 7, les dispositions des articles 1682, 1683, 1696 à 1698, 1708 et 1719 à 1722 s'appliquent quel que soit le lieu de l'arbitrage et nonobstant toute clause conventionnelle contraire.]1
  ----------
  (1)&lt;L 2013-06-24/03, art. 4, 004; En vigueur : 01-09-2013&gt; 
  (2)&lt;L 2016-12-25/14, art. 91, 007; En vigueur : 09-01-2017&gt; 
  Art.  1677.[1 § 1er. Dans la présente partie du Code,
   1° les mots " tribunal arbitral " désignent un arbitre unique ou plusieurs arbitres;
   2° le mot " communication " désigne la transmission d'une pièce écrite tant entre les parties qu'entre les parties et les arbitres et entre les parties et les tiers qui organisent l'arbitrage, moyennant un moyen de communication ou d'une manière qui fournit une preuve de l'envoi.
   § 2. Lorsqu'une disposition de la présente partie, à l'exception de l'article 1710, permet aux parties de décider d'une question qui y est visée, cette liberté emporte le droit pour les parties d'autoriser un tiers à décider de cette question.]1
  ----------
  (1)&lt;L 2013-06-24/03, art. 5, 004; En vigueur : 01-09-2013&gt; 
  Art.  1678.[1 § 1er. Sauf convention contraire des parties, la communication est remise ou envoyée au destinataire en personne, ou à son domicile, ou à sa résidence, ou à son adresse électronique ou s'il s'agit d'une personne morale, à son siège statutaire, ou à son établissement principal ou à son adresse électronique.
   Si aucun de ces lieux n'a pu être trouvé après une enquête raisonnable, la communication s'effectue valablement par sa remise ou son envoi au dernier domicile connu ou à la dernière résidence connue, ou s'il s'agit d'une personne morale, au dernier siège statutaire connu ou au dernier établissement principal connu ou à la dernière adresse électronique connue.
   § 2. Sauf convention contraire des parties, les délais qui commencent à courir à l'égard du destinataire, à partir de la communication, sont calculés :
   a) lorsque la communication est effectuée par remise contre un accusé de réception daté, à partir du premier jour qui suit;
   b) lorsque la communication est effectuée par courrier électronique ou par un autre moyen de communication qui fournit une preuve de l'envoi, à partir du premier jour qui suit la date indiquée sur l'accusé de réception;
   c) lorsque la communication est effectuée par courrier recommandé avec accusé de réception, à partir du premier jour qui suit celui où le courrier a été présenté au destinataire en personne à son domicile ou à sa résidence, soit à son siège statutaire ou son établissement principal ou, le cas échéant, au dernier domicile connu ou la dernière résidence connue soit au dernier siège statutaire connu soit au dernier établissement principal connu;
   d) lorsque la communication est effectuée par courrier recommandé, à partir du troisième jour ouvrable qui suit celui où le courrier a été présenté aux services postaux, à moins que le destinataire apporte la preuve contraire.
   § 3. [2 ...]2.
   § 4. Le présent article ne s'applique pas aux communications échangées dans le cadre d'une procédure judiciaire.]1
  ----------
  (1)&lt;L 2013-06-24/03, art. 6, 004; En vigueur : 01-09-2013&gt; 
  (2)&lt;L 2016-12-25/14, art. 92, 007; En vigueur : 09-01-2017&gt; 
  Art.  1679.[1 Une partie qui, en connaissance de cause et sans motif légitime, s'abstient d'invoquer en temps utile une irrégularité devant le tribunal arbitral est réputée avoir renoncé à s'en prévaloir.]1
  ----------
  (1)&lt;L 2013-06-24/03, art. 7, 004; En vigueur : 01-09-2013&gt; 
  Art.  1680.[1 § 1er. Le président du tribunal de première instance, statuant comme en référé, sur requête unilatérale présentée par la partie la plus diligente, désigne l'arbitre conformément à l'article 1685, §§ 3 et 4.
   Le président du tribunal de première instance statuant comme en référé, sur citation procède au remplacement de l'arbitre, conformément à l'article 1689, § 2.
   La décision de nomination ou de remplacement de l'arbitre n'est pas susceptible de recours.
   Toutefois, appel peut être interjeté contre cette décision lorsque le président du tribunal de première instance déclare n'y avoir lieu à nomination.
   § 2. Le président du tribunal de première instance statuant comme en référé, sur citation, se prononce sur le déport d'un arbitre conformément à l'article 1685, § 7, sur la récusation d'un arbitre conformément à l'article 1687, § 2, et sur la carence ou l'incapacité d'un arbitre dans le cas prévu à l'article 1688, § 2. Sa décision n'est susceptible d'aucun recours.
   § 3. Le président du tribunal de première instance statuant comme en référé, peut impartir un délai à l'arbitre pour rendre sa sentence dans les conditions prévues à l'article 1713, § 2. Sa décision n'est susceptible d'aucun recours.
   § 4. Le président du tribunal de première instance statuant comme en référé prend toutes les mesures nécessaires en vue de l'obtention de la preuve conformément à [2 l'article 1708]2. Sa décision n'est susceptible d'aucun recours.
   § 5. [2 Sauf dans les cas visés aux paragraphes 1er à 4, et aux articles 1683 et 1698, le tribunal de première instance est compétent pour statuer sur les actions visées à la sixième partie du présent Code. Il statue en premier et dernier ressort.]2.
   § 6. [2 Sous réserve des articles 1696, § 1er, et 1720, § 2, les actions visées dans la sixième partie du présent Code sont de la compétence territoriale du juge dont le siège est celui de la cour d'appel dans le ressort duquel est fixé le lieu de l'arbitrage.
   Lorsque ce lieu n'a pas été fixé ou n'est pas situé en Belgique, est compétent territorialement le juge dont le siège est celui de la cour d'appel dans le ressort duquel se trouve la juridiction qui eut pu connaître du litige s'il n'avait pas été soumis à l'arbitrage.]2]1
   (NOTE : la modification apportée par L 2013-03-17/14, art. 203, 005;  En vigueur :  01-06-2014 n'a pas pu être effectuée ; le présent article ayant été entièrement remplacé par L 2013-06-24/03, art. 8, 004; En vigueur : 01-09-2013)
   ----------
  (1)&lt;L 2013-06-24/03, art. 8, 004; En vigueur : 01-09-2013&gt; 
  (2)&lt;L 2016-12-25/14, art. 93, 007; En vigueur : 09-01-2017&gt; 
  Chapitre II. [1 Convention d'arbitrage]1
  ----------
  (1)&lt;Inséré par L 2013-06-24/03, art. 9, 004; En vigueur : 01-09-2013&gt; 
  Art.  1681.[1 Une convention d'arbitrage est une convention par laquelle les parties soumettent à l'arbitrage tous les différends ou certains des différends qui sont nés ou pourraient naître entre elles au sujet d'un rapport de droit déterminé, contractuel ou non contractuel.]1
  ----------
  (1)&lt;L 2013-06-24/03, art. 10, 004; En vigueur : 01-09-2013&gt; 
  Art.  1682.[1 § 1er. Le juge saisi d'un différend faisant l'objet d'une convention d'arbitrage se déclare sans juridiction à la demande d'une partie, à moins qu'en ce qui concerne ce différend la convention ne soit pas valable ou n'ait pris fin. A peine d'irrecevabilité, l'exception doit être proposée avant toutes autres exceptions et moyens de défense.
   § 2. Lorsque le juge est saisi d'une action visée au § 1er, la procédure arbitrale peut néanmoins être engagée ou poursuivie et une sentence peut être rendue.]1
  ----------
  (1)&lt;L 2013-06-24/03, art. 11, 004; En vigueur : 01-09-2013&gt; 
  Art.  1683.[1 Une demande en justice, avant ou pendant la procédure arbitrale, en vue de l'obtention de mesures provisoires ou conservatoires et l'octroi de telles mesures ne sont pas incompatibles avec une convention d'arbitrage et n'impliquent pas renonciation à celle-ci.]1
  ----------
  (1)&lt;L 2013-06-24/03, art. 12, 004; En vigueur : 01-09-2013&gt; 
  Chapitre III. [1 Composition du tribunal arbitral]1
  ----------
  (1)&lt;Inséré par L 2013-06-24/03, art. 13, 004; En vigueur : 01-09-2013&gt; 
  Art.  1684.[1 § 1er. Les parties peuvent convenir du nombre d'arbitres pourvu qu'il soit impair. Il peut y avoir un arbitre unique.
   § 2. Si les parties ont prévu un nombre pair d'arbitres, il est procédé à la nomination d'un arbitre supplémentaire.
   § 3. A défaut d'accord entre les parties sur le nombre d'arbitres, le tribunal arbitral est composé de trois arbitres.]1
  ----------
  (1)&lt;L 2013-06-24/03, art. 14, 004; En vigueur : 01-09-2013&gt; 
  Art.  1685.[1 § 1er. Sauf convention contraire des parties, une personne ne peut, en raison de sa nationalité, être empêchée d'exercer la fonction d'arbitre.
   § 2. Sans préjudice des §§ 3 et 4 ainsi que de l'exigence générale [2 d'indépendance]2 et d'impartialité du ou des arbitres, les parties peuvent convenir de la procédure de désignation de l'arbitre ou des arbitres.
   § 3. Faute d'une telle convention;
   a) en cas d'arbitrage par trois arbitres, chaque partie désigne un arbitre et les deux arbitres ainsi désignés choisissent le troisième arbitre; si une partie ne désigne pas un arbitre dans un délai d'un mois à compter de la réception d'une demande à cette fin émanant de l'autre partie, ou si les deux arbitres ne s'accordent pas sur le choix du troisième arbitre dans un délai d'un mois à compter de la désignation du deuxième arbitre, il est procédé à la désignation du ou des arbitres par le président du tribunal de première instance statuant sur requête de la partie la plus diligente, conformément à l'article 1680, § 1er;
   b) en cas d'arbitrage par un arbitre unique, si les parties ne peuvent s'accorder sur le choix de l'arbitre, celui-ci est désigné par le président du tribunal de première instance statuant sur requête de la partie la plus diligente, conformément à l'article 1680, § 1er;
   c) en cas d'arbitrage par plus de trois arbitres, si les parties ne peuvent s'accorder sur la composition du tribunal arbitral, celui-ci est désigné par le président du tribunal de première instance statuant sur requête de la partie la plus diligente, conformément à l'article 1680, § 1er.
   § 4. Lorsque, durant une procédure de désignation convenue par les parties,
   a) une partie n'agit pas conformément à ladite procédure; ou
   b) les parties, ou deux arbitres, ne peuvent parvenir à un accord conformément à ladite procédure; ou un tiers, y compris une institution, ne s'acquitte pas d'une fonction qui lui a été conférée dans ladite procédure, l'une ou l'autre partie peut demander au président du tribunal de première instance statuant conformément à l'article 1680, § 1er, de prendre la mesure voulue, à moins que la convention relative à la procédure de désignation ne stipule d'autres moyens pour assurer cette désignation.
   § 5. Lorsqu'il désigne un arbitre, le président du tribunal tient compte de toutes les qualifications requises de l'arbitre en vertu de la convention des parties et de toutes considérations propres à garantir la désignation d'un arbitre indépendant et impartial.
   § 6. La désignation d'un arbitre ne peut être rétractée après avoir été notifiée.
   § 7. L'arbitre qui a accepté sa mission ne peut se retirer que de l'accord des parties ou moyennant l'autorisation du président du tribunal de première instance statuant conformément à l'article 1680, § 2.]1
  ----------
  (1)&lt;L 2013-06-24/03, art. 15, 004; En vigueur : 01-09-2013&gt; 
  (2)&lt;L 2016-12-25/14, art. 94, 007; En vigueur : 09-01-2017&gt; 
  Art.  1686.[1 § 1er. Lorsqu'une personne est pressentie en vue de sa désignation éventuelle en qualité d'arbitre, elle signale toute circonstance de nature à soulever des doutes légitimes sur son indépendance ou son impartialité. A partir de la date de sa désignation et durant toute la procédure arbitrale, l'arbitre signale sans délai aux parties toutes nouvelles circonstances de cette nature.
   § 2. Un arbitre ne peut être récusé que s'il existe des circonstances de nature à soulever des doutes légitimes sur son indépendance ou son impartialité, ou s'il ne possède pas les qualifications convenues par les parties. Une partie ne peut récuser l'arbitre qu'elle a désigné ou à la désignation duquel elle a participé que pour une cause dont elle a eu connaissance après cette désignation.]1
  ----------
  (1)&lt;L 2013-06-24/03, art. 16, 004; En vigueur : 01-09-2013&gt; 
  Art.  1687.[1 § 1er. Les parties peuvent convenir de la procédure de récusation d'un arbitre.
   § 2. Faute d'un tel accord :
   a) la partie qui a l'intention de récuser un arbitre expose par écrit les motifs de récusation à l'arbitre concerné, le cas échéant aux autres arbitres si le tribunal en comporte, et à la partie adverse. A peine d'irrecevabilité, cette communication intervient dans un délai de quinze jours à compter de la date à laquelle la partie récusante a eu connaissance de la constitution du tribunal arbitral ou de la date à laquelle elle a eu connaissance des circonstances visées à l'article 1686, § 2.
   b) Si, dans un délai de dix jours à partir de la communication de la récusation qui lui est faite, l'arbitre récusé ne se déporte pas ou que l'autre partie n'admet pas la récusation, le récusant cite l'arbitre et les autres parties, à peine d'irrecevabilité, dans un délai de dix jours, devant le président du tribunal de première instance statuant conformément à l'article 1680, § 2. Dans l'attente de la décision du président, le tribunal arbitral, y compris l'arbitre récusé, peut poursuivre la procédure arbitrale et rendre une sentence.]1
  ----------
  (1)&lt;L 2013-06-24/03, art. 17, 004; En vigueur : 01-09-2013&gt; 
  Art.  1688.[1 § 1er. Sauf convention contraire des parties, lorsqu'un arbitre se trouve dans l'impossibilité de droit ou de fait de remplir sa mission, ou, pour tout autre motif, ne s'acquitte pas de sa mission dans un délai raisonnable, son mandat prend fin s'il se retire dans les conditions prévues à l'article 1685, § 7, ou si les parties conviennent d'y mettre fin.
   § 2. S'il subsiste un désaccord quant à l'un quelconque de ces motifs, la partie la plus diligente cite les autres parties ainsi que l'arbitre visé au § 1er devant le président du tribunal de première instance qui statue conformément à l'article 1680, § 2.
   § 3. Le fait qu'en application du présent article ou de l'article 1687, un arbitre se retire ou qu'une partie accepte que la mission d'un arbitre prenne fin, n'implique pas reconnaissance des motifs mentionnés à l'article 1687 ou dans le présent article.]1
  ----------
  (1)&lt;L 2013-06-24/03, art. 18, 004; En vigueur : 01-09-2013&gt; 
  Art.  1689.[1 § 1er. Dans tous les cas où il est mis fin à la mission de l'arbitre avant que la sentence finale ne soit rendue, un arbitre remplaçant est désigné. Cette désignation est effectuée conformément aux règles qui étaient applicables à la désignation de l'arbitre remplacé, à moins que les parties n'en conviennent autrement.
   § 2. Si l'arbitre n'est pas remplacé conformément au § 1er, chaque partie peut saisir le président du tribunal de première instance, statuant conformément à l'article 1680, § 1er.
   § 3. Une fois désigné l'arbitre remplaçant, les arbitres, après avoir entendu les parties, décident s'il y a lieu de reprendre tout ou partie de la procédure sans qu'ils puissent revenir sur la ou les sentences définitives partielles qui auraient été rendues.]1
  ----------
  (1)&lt;L 2013-06-24/03, art. 19, 004; En vigueur : 01-09-2013&gt; 
  Chapitre IV. [1 Compétence du tribunal arbitral]1
  ----------
  (1)&lt;Inséré par L 2013-06-24/03, art. 20, 004; En vigueur : 01-09-2013&gt; 
  Art.  1690.[1 § 1er. Le tribunal arbitral peut statuer sur sa propre compétence, y compris sur toute exception relative à l'existence ou à la validité de la convention d'arbitrage. A cette fin, une convention d'arbitrage faisant partie d'un contrat est considérée comme une convention distincte des autres clauses du contrat. La constatation de la nullité du contrat par le tribunal arbitral n'entraîne pas de plein droit la nullité de la convention d'arbitrage.
   § 2. L'exception d'incompétence du tribunal arbitral doit être soulevée au plus tard dans les premières conclusions communiquées par la partie qui l'invoque, dans les délais et selon les modalités fixées conformément à l'article 1704.
   Le fait pour une partie d'avoir désigné un arbitre ou d'avoir participé à sa désignation ne la prive pas du droit de soulever cette exception.
   L'exception prise de ce que la question litigieuse excèderait les pouvoirs du tribunal arbitral doit être soulevée aussitôt que cette question est formulée dans le cours de la procédure.
   Dans les deux cas, le tribunal arbitral peut recevoir des exceptions soulevées tardivement, s'il estime que le retard est justifié.
   § 3. Le tribunal arbitral peut statuer sur les exceptions visées au § 2 soit en les traitant comme des questions à trancher préalablement soit dans sa sentence au fond.
   § 4. La décision par laquelle le tribunal arbitral s'est déclaré compétent ne peut faire l'objet d'un recours en annulation qu'en même temps que la sentence au fond et par la même voie.
   Le tribunal de première instance peut également, à la demande d'une des parties, se prononcer sur le bien fondé de la décision d'incompétence du tribunal arbitral.]1
  ----------
  (1)&lt;L 2013-06-24/03, art. 21, 004; En vigueur : 01-09-2013&gt; 
  Art.  1691.[1 Sans préjudice des pouvoirs reconnus aux cours et tribunaux en vertu de l'article 1683, et sauf convention contraire des parties, le tribunal arbitral peut, à la demande d'une partie, ordonner les mesures provisoires ou conservatoires qu'il juge nécessaires.
   Le tribunal arbitral ne peut toutefois autoriser une saisie conservatoire.]1
  ----------
  (1)&lt;L 2013-06-24/03, art. 22, 004; En vigueur : 01-09-2013&gt; 
  Art.  1692.[1 A la demande de l'une des parties, le tribunal arbitral peut modifier, suspendre ou rétracter une mesure provisoire ou conservatoire.]1
  ----------
  (1)&lt;L 2013-06-24/03, art. 23, 004; En vigueur : 01-09-2013&gt; 
  Art.  1693.[1 Le tribunal arbitral peut décider que la partie qui demande une mesure provisoire ou conservatoire fournira une garantie appropriée.]1
  ----------
  (1)&lt;L 2013-06-24/03, art. 24, 004; En vigueur : 01-09-2013&gt; 
  Art.  1694.[1 Le tribunal arbitral peut décider qu'une partie communiquera sans tarder tout changement important des circonstances sur la base desquelles la mesure provisoire ou conservatoire a été demandée ou accordée.]1
  ----------
  (1)&lt;L 2013-06-24/03, art. 25, 004; En vigueur : 01-09-2013&gt; 
  Art.  1695.[1 La partie qui poursuit l'exécution d'une mesure provisoire ou conservatoire est responsable de tous les frais et de tous les dommages causés par la mesure à une autre partie, si le tribunal arbitral décide par la suite qu'en l'espèce la mesure provisoire ou conservatoire n'aurait pas dû être prononcée. Le tribunal arbitral peut accorder réparation pour ces frais et dommages à tout moment pendant la procédure.]1
  ----------
  (1)&lt;L 2013-06-24/03, art. 26, 004; En vigueur : 01-09-2013&gt; 
  Art.  1696.[1 § 1er. Une mesure provisoire ou conservatoire prononcée par un tribunal arbitral est reconnue comme ayant force obligatoire et, sauf indication contraire du tribunal arbitral, est déclarée exécutoire par le tribunal de première instance, quel que soit le pays où elle a été prononcée, sous réserve des dispositions de l'article 1697.
  [2 § 1/1. La demande est introduite et instruite sur requête unilatérale. Le tribunal de première instance statue en premier et dernier ressort conformément à l'article 1680, § 5.
   § 1/2. Lorsque la mesure provisoire ou conservatoire a été rendue à l'étranger, le tribunal territorialement compétent est le tribunal de première instance du siège de la cour d'appel dans le ressort duquel la personne contre laquelle la déclaration exécutoire est demandée a son domicile et, à défaut de domicile, sa résidence habituelle, ou, le cas échéant, son siège social, ou à défaut, son établissement ou sa succursale. Si cette personne n'a ni domicile, ni résidence habituelle, ni siège social, ni établissement ou succursale en Belgique, la demande est portée devant le tribunal de première instance du siège de la cour d'appel dans le ressort de laquelle se trouve l'arrondissement dans lequel la mesure provisoire ou conservatoire doit être exécutée.]2
   § 2. La partie qui demande ou a obtenu qu'une mesure provisoire ou conservatoire soit reconnue ou déclarée exécutoire en informe sans délai [2 le]2 tribunal arbitral ainsi que de toute rétractation, suspension ou modification de cette mesure.
   § 3. Le tribunal de première instance à qui est demandé de reconnaître ou de déclarer exécutoire une mesure provisoire ou conservatoire peut ordonner au demandeur de constituer une garantie appropriée si le tribunal arbitral ne s'est pas déjà prononcé sur la garantie ou lorsqu'une telle décision est nécessaire pour protéger les droits du défendeur et des tiers.]1
  ----------
  (1)&lt;L 2013-06-24/03, art. 27, 004; En vigueur : 01-09-2013&gt; 
  (2)&lt;L 2016-12-25/14, art. 95, 007; En vigueur : 09-01-2017&gt; 
  Art.  1696bis.
  &lt;Abrogé par L 2013-06-24/03, art. 2, 004; En vigueur : 01-09-2013&gt; 
  Art.  1697.[1 § 1er. La reconnaissance ou la déclaration de la force exécutoire d'une mesure provisoire ou conservatoire ne peut être refusée que :
   a) à la demande de la partie contre laquelle cette mesure est invoquée :
   i) si ce refus est justifié par les motifs exposés à l'article 1721, § 1er, a), i., ii., iii., iv. ou v.; ou
   ii) si la décision du tribunal arbitral concernant la constitution d'une garantie n'a pas été respectée; ou
   iii) si la mesure provisoire ou conservatoire a été rétractée ou suspendue par le tribunal arbitral ou, lorsqu'il y est habilité, annulée ou suspendue par le tribunal de l'Etat dans lequel a lieu l'arbitrage ou conformément à la loi selon laquelle cette mesure a été accordée;
   ou
   b) si le tribunal de première instance constate que l'un des motifs visés à l'article 1721, § 1er, b) s'applique à la reconnaissance et à la déclaration exécutoire de la mesure provisoire ou conservatoire.
   § 2. Toute décision prise par le tribunal de première instance pour l'un des motifs visés au § 1er n'a d'effet qu'aux fins de la demande de reconnaissance et de déclaration exécutoire de la mesure provisoire ou conservatoire. Le tribunal de première instance auprès duquel la reconnaissance ou la déclaration exécutoire est demandée n'examine pas, lorsqu'il prend sa décision, le bien fondé de la mesure provisoire ou conservatoire.]1
  ----------
  (1)&lt;L 2013-06-24/03, art. 28, 004; En vigueur : 01-09-2013&gt; 
  Art.  1698.[1 Le juge des référés dispose, pour prononcer une mesure provisoire ou conservatoire en relation avec une procédure d'arbitrage, qu'elle ait ou non lieu sur le territoire belge, du même pouvoir que celui dont il dispose en relation avec une procédure judiciaire. Il exerce ce pouvoir conformément à ses propres procédures en tenant compte des particularités de l'arbitrage.]1
  ----------
  (1)&lt;L 2013-06-24/03, art. 29, 004; En vigueur : 01-09-2013&gt; 
  Chapitre V. [1 Conduite de la procédure arbitrale]1
  ----------
  (1)&lt;Inséré par L 2013-06-24/03, art. 30, 004; En vigueur : 01-09-2013&gt; 
  Art.  1699.[1 Nonobstant toute convention contraire, les parties doivent être traitées sur un pied d'égalité et chaque partie doit avoir toute possibilité de faire valoir ses droits, moyens et arguments dans le respect du contradictoire. Le tribunal arbitral veille au respect de cette exigence ainsi qu'au respect de la loyauté des débats.]1
  ----------
  (1)&lt;L 2013-06-24/03, art. 31, 004; En vigueur : 01-09-2013&gt; 
  Art.  1700.[1 § 1er. Les parties peuvent convenir de la procédure à suivre par le tribunal arbitral.
   § 2. Faute d'une telle convention, le tribunal arbitral peut, sous réserve des dispositions de la sixième partie du présent Code, fixer les règles de procédure applicable à l'arbitrage comme il le juge approprié.
   § 3. Sauf convention contraire des parties, le tribunal arbitral apprécie librement l'admissibilité des moyens de preuve et leur force probante.
   § 4. Le tribunal arbitral procède aux actes d'instruction nécessaires à moins que les parties ne l'autorisent à y commettre l'un de ses membres.
   Il peut entendre toute personne. Cette audition a lieu sans prestation de serment.
   Si une partie détient un élément de preuve, le tribunal arbitral peut lui enjoindre de le produire selon les modalités qu'il détermine et au besoin, à peine d'astreinte.
   § 5. A l'exception des demandes relatives à des actes authentiques, le tribunal arbitral a le pouvoir de trancher les demandes de vérification d'écritures et de statuer sur la prétendue fausseté de documents.
   Pour les demandes relatives à des actes authentiques, le tribunal arbitral délaisse les parties à se pourvoir dans un délai déterminé devant le tribunal de première instance.
   Dans l'hypothèse visée à l'alinéa 2, les délais de l'arbitrage sont suspendus jusqu'au jour où le tribunal arbitral a eu communication par la partie la plus diligente de la décision coulée en force de chose jugée sur l'incident.]1
  ----------
  (1)&lt;L 2013-06-24/03, art. 32, 004; En vigueur : 01-09-2013&gt; 
  Art.  1701.[1 § 1er. Les parties peuvent décider du lieu de l'arbitrage. Faute d'une telle décision, ce lieu est fixé par le tribunal arbitral, compte tenu des circonstances de l'affaire, en ce compris les convenances des parties.
   Si le lieu de l'arbitrage n'a pas été déterminé par les parties ou par les arbitres, le lieu où la sentence est rendue vaut comme lieu de l'arbitrage.
   § 2. Nonobstant les dispositions du § 1er et à moins qu'il en ait été convenu autrement par les parties, le tribunal arbitral peut, après les avoir consultées, tenir ses audiences et réunions en tout autre endroit qu'il estime approprié.]1
  ----------
  (1)&lt;L 2013-06-24/03, art. 33, 004; En vigueur : 01-09-2013&gt; 
  Art.  1702.[1 Sauf convention contraire des parties, la procédure arbitrale commence à la date à laquelle la [2 communication de la demande d'arbitrage a été faite conformément à l'article 1678, § 1er]2).]1
  ----------
  (1)&lt;L 2013-06-24/03, art. 34, 004; En vigueur : 01-09-2013&gt; 
  (2)&lt;L 2016-12-25/14, art. 96, 007; En vigueur : 09-01-2017&gt; 
  Art.  1702bis.
  &lt;Abrogé par L 2013-06-24/03, art. 2, 004; En vigueur : 01-09-2013&gt; 
  Art.  1703.[1 § 1er. Les parties peuvent convenir de la langue ou des langues à utiliser dans la procédure arbitrale. Faute d'un tel accord, le tribunal arbitral décide de la langue ou des langues à utiliser dans la procédure. Cet accord ou cette décision, à moins qu'il n'en soit convenu ou décidé autrement, s'applique à toute communication des parties, à toute procédure orale et à toute sentence, décision ou autre communication du tribunal arbitral.
   § 2. Le tribunal arbitral peut ordonner que toute pièce soit accompagnée d'une traduction dans la ou les langues convenues par les parties ou choisies par le tribunal arbitral.]1
  ----------
  (1)&lt;L 2013-06-24/03, art. 35, 004; En vigueur : 01-09-2013&gt; 
  Art.  1704.[1 § 1er. Dans le délai et selon les modalités convenues par les parties ou fixées par le tribunal arbitral, les parties développent l'ensemble de leurs moyens et arguments à l'appui de leur demande ou de leur défense ainsi que les faits au soutien de celle-ci.
   Les parties peuvent convenir ou le tribunal arbitral peut décider l'échange de conclusions complémentaires, ainsi que de ses modalités, entre les parties.
   Les parties joignent à leurs conclusions toutes les pièces qu'elles souhaitent verser aux débats.
   § 2. Sauf convention contraire des parties, chaque partie peut modifier ou compléter sa demande ou sa défense au cours de la procédure arbitrale, à moins que le tribunal arbitral considère ne pas devoir autoriser un tel amendement, notamment en raison du retard avec lequel il est formulé.]1
  ----------
  (1)&lt;L 2013-06-24/03, art. 36, 004; En vigueur : 01-09-2013&gt; 
  Art.  1705.[1 § 1er. A moins que les parties n'aient convenu qu'il n'y aurait pas de procédure orale, le tribunal arbitral organise une telle procédure à un stade approprié de la procédure arbitrale, si une partie lui en fait la demande.
   § 2. Le président du tribunal arbitral règle l'ordre des audiences et dirige les débats.]1
  ----------
  (1)&lt;L 2013-06-24/03, art. 37, 004; En vigueur : 01-09-2013&gt; 
  Art.  1706.[1 Sauf convention contraire des parties, si, sans invoquer d'empêchement légitime,
   a) le demandeur ne développe pas sa demande conformément à l'article 1704, § 1er, le tribunal arbitral met fin à la procédure arbitrale, sans préjudice du traitement des demandes d'une autre partie;
   b) le défendeur ne développe pas sa défense conformément à l'article 1704, § 1er, le tribunal arbitral poursuit la procédure arbitrale sans pouvoir considérer cette carence en soi comme une acceptation des allégations du demandeur;
   c) l'une des parties ne participe pas à la procédure orale ou ne produit pas de documents, le tribunal arbitral peut poursuivre la procédure et statue sur la base des éléments dont il dispose.]1
  ----------
  (1)&lt;L 2013-06-24/03, art. 38, 004; En vigueur : 01-09-2013&gt; 
  Art.  1707.[1 § 1er. Le tribunal arbitral peut, sauf convention contraire des parties,
   a) nommer un ou plusieurs experts chargés de lui faire rapport sur les points précis qu'il détermine;
   b) enjoindre à une partie de fournir à l'expert tous renseignements appropriés ou de lui soumettre ou de lui rendre accessible, aux fins d'examen, toutes pièces, toutes marchandises ou autres biens pertinents.
   § 2. Si une partie en fait la demande ou si le tribunal arbitral le juge nécessaire, l'expert participe à une audience à laquelle les parties peuvent l'interroger.
   § 3. Le paragraphe 2 s'applique aux conseils techniques désignés par les parties.
   § 4. Un expert peut être récusé pour les motifs énoncés à l'article 1686 et selon la procédure prévue à l'article 1687.]1
  ----------
  (1)&lt;L 2013-06-24/03, art. 39, 004; En vigueur : 01-09-2013&gt; 
  Art.  1708.[1 Une partie peut avec l'accord du tribunal arbitral, demander au président du tribunal de première instance statuant comme en référé d'ordonner toute les mesures nécessaires en vue de l'obtention de preuves conformément à l'article 1680, § 4.]1
  ----------
  (1)&lt;L 2013-06-24/03, art. 40, 004; En vigueur : 01-09-2013&gt; 
  Art.  1709.[1 § 1er. Tout tiers intéressé peut demander au tribunal arbitral d'intervenir dans la procédure. Cette demande est adressée par écrit au tribunal arbitral qui la communique aux parties.
   § 2. Une partie peut appeler un tiers en intervention.
   § 3. En toute hypothèse, pour être admise, l'intervention nécessite une convention d'arbitrage entre le tiers et les parties en différend. Elle est, en outre, subordonnée, à l'assentiment du tribunal arbitral qui statue à l'unanimité.]1
  ----------
  (1)&lt;L 2013-06-24/03, art. 41, 004; En vigueur : 01-09-2013&gt; 
  Art.  1709bis.
  &lt;Abrogé par L 2013-06-24/03, art. 2, 004; En vigueur : 01-09-2013&gt; 
  Chapitre VI. [1 Sentence arbitrale et clôture de la procédure]1
  ----------
  (1)&lt;Inséré par L 2013-06-24/03, art. 42, 004; En vigueur : 01-09-2013&gt; 
  Art.  1710.[1 § 1er. Le tribunal arbitral tranche le différend conformément aux règles de droit choisies par les parties comme étant applicables au fond du différend.
   Toute désignation du droit d'un Etat donné est considérée, sauf indication contraire expresse, comme désignant directement les règles juridiques de fond de cet Etat et non ses règles de conflit de lois.
   § 2. A défaut d'une telle désignation par les parties, le tribunal arbitral applique les règles de droit qu'il juge les plus appropriées.
   § 3. Le tribunal arbitral statue en qualité d'amiable compositeur uniquement si les parties l'y ont expressément autorisé.
   § 4. Qu'il statue selon des règles de droit ou en qualité d'amiable compositeur, le tribunal arbitral décidera conformément aux stipulations du contrat si le différend qui oppose les parties est d'ordre contractuel et tiendra compte des usages du commerce si le différend oppose des commerçants.]1
  ----------
  (1)&lt;L 2013-06-24/03, art. 43, 004; En vigueur : 01-09-2013&gt; 
  Art.  1711.[1 § 1er. Dans une procédure arbitrale comportant plus d'un arbitre, toute décision du tribunal arbitral est, sauf convention contraire des parties, prise après délibération à la majorité de ses membres.
   § 2. Les questions de procédure peuvent être tranchées par le président du tribunal arbitral, si ce dernier y est autorisé par les parties.
   § 3. Les parties peuvent également convenir que, lorsqu'une majorité ne peut se former, la voix du président du tribunal arbitral est prépondérante.
   § 4. Au cas où un arbitre refuse de participer à la délibération ou au vote sur la sentence arbitrale, les autres arbitres peuvent décider sans lui, sauf convention contraire des parties. L'intention de rendre la sentence sans l'arbitre qui a refusé de participer à la délibération ou au vote doit être communiquée aux parties d'avance.]1
  ----------
  (1)&lt;L 2013-06-24/03, art. 44, 004; En vigueur : 01-09-2013&gt; 
  Art.  1712.[1 § 1er. Si, durant la procédure arbitrale, les parties s'entendent pour régler le différend, le tribunal arbitral met fin à la procédure arbitrale et, si les parties lui en font la demande, constate par une sentence l'accord des parties, sauf si celui-ci est contraire à l'ordre public.
   § 2. La sentence d'accord-parties est rendue conformément à l'article 1713 et mentionne le fait qu'il s'agit d'une sentence. Une telle sentence a le même statut et le même effet que toute autre sentence prononcée sur le fond de l'affaire.
   § 3. La décision par laquelle la sentence est déclarée exécutoire est sans effet dans la mesure où l'accord des parties a été annulé.]1
  ----------
  (1)&lt;L 2013-06-24/03, art. 45, 004; En vigueur : 01-09-2013&gt; 
  Art.  1713.[1 § 1er. Le tribunal arbitral statue définitivement ou avant dire droit par une ou plusieurs sentences.
   § 2. Les parties peuvent fixer le délai dans lequel la sentence doit être rendue ou prévoir les modalités selon lesquelles ce délai sera fixé et le cas échéant, prolongé.
   Faute de l'avoir fait, si le tribunal arbitral tarde à rendre sa sentence et qu'un délai de six mois s'est écoulé à compter de la désignation du dernier arbitre, le président du tribunal de première instance peut impartir un délai au tribunal arbitral conformément à l'article 1680, § 3.
   La mission des arbitres prend fin de plein droit lorsque le tribunal arbitral n'a pas rendu sa sentence à l'expiration du délai imparti.
   § 3. La sentence arbitrale est rendue par écrit et signée par l'arbitre. Dans une procédure arbitrale comprenant plusieurs arbitres, les signatures de la majorité des membres du tribunal arbitral suffisent, pourvu que soit mentionnée la raison de l'omission des autres.
   § 4. La sentence arbitrale est motivée.
   § 5. La sentence comprend notamment, outre le dispositif, les mentions suivantes :
   a) les noms et domiciles des arbitres;
   b) les noms et domiciles des parties;
   c) l'objet du litige;
   d) la date à laquelle la sentence est rendue;
   e) le lieu de l'arbitrage déterminé conformément à l'article 1701, § 1er [2 ...]2.
   § 6. La sentence arbitrale liquide les frais d'arbitrage et décide à laquelle des parties le paiement en incombe ou dans quelle proportion ils sont partagés entre elles. Sauf convention contraire des parties, ces frais comprennent les honoraires et frais des arbitres et les honoraires et frais des conseils et représentants des parties, les coûts des services rendus par l'institution chargée de l'administration de l'arbitrage et tous autres frais découlant de la procédure arbitrale.
   § 7. Le tribunal arbitral peut condamner une partie au paiement d'une astreinte. Les articles 1385bis à octies sont d'application mutatis mutandis.
   § 8. [2 Un exemplaire de la sentence arbitrale est communiqué, conformément à l'article 1678, à chacune des parties par l'arbitre unique ou par le président du tribunal arbitral. Si le mode de communication retenu conformément à l'article 1678 n'a pas emporté remise d'un original, l'arbitre unique ou le président du tribunal arbitral envoie également un tel original aux parties.]2
   § 9. La sentence, a, dans les relations entre les parties, les mêmes effets qu'une décision d'un tribunal.]1
  ----------
  (1)&lt;L 2013-06-24/03, art. 46, 004; En vigueur : 01-09-2013&gt; 
  (2)&lt;L 2016-12-25/14, art. 98, 007; En vigueur : 09-01-2017&gt; 
  Art.  1714.[1 § 1er. La procédure arbitrale est close par la signature de la sentence arbitrale qui épuise la juridiction du tribunal arbitral ou par une décision de clôture rendue par le tribunal arbitral conformément au § 2.
   § 2. Le tribunal arbitral ordonne la clôture de la procédure arbitrale lorsque :
   a) le demandeur se désiste de sa demande, à moins que le défendeur y fasse objection et que le tribunal arbitral reconnaisse qu'il a un intérêt légitime à ce que le différend soit définitivement réglé;
   b) les parties conviennent de clore la procédure.
   § 3. La mission du tribunal arbitral prend fin avec la clôture de la procédure arbitrale[2 et la communication de la sentence]2, sous réserve des articles 1715 et 1717, § 6.]1
  ----------
  (1)&lt;L 2013-06-24/03, art. 47, 004; En vigueur : 01-09-2013&gt; 
  (2)&lt;L 2016-12-25/14, art. 99, 007; En vigueur : 09-01-2017&gt; 
  Art.  1715.[1 § 1er. Dans le mois de la [2 communication de la sentence faite conformément à l'article 1678]2, à moins que les parties ne soient convenues d'un autre délai,
   a) une des parties peut, moyennant communication à l'autre, demander au tribunal arbitral de rectifier dans le texte de la sentence toute erreur de calcul, toute erreur matérielle ou typographique ou toute erreur de même nature;
   b) si les parties en sont convenues, une partie peut, moyennant communication à l'autre, demander au tribunal arbitral de donner une interprétation d'un point ou passage précis de la sentence.
   Si le tribunal arbitral considère que la demande est fondée, il fait la rectification ou donne l'interprétation dans le mois qui suit la réception de la demande. L'interprétation fait partie intégrante de la sentence.
   § 2. Le tribunal arbitral peut, de son propre chef, rectifier toute erreur du type visé au § 1er, a), dans le mois qui suit la date de la sentence.
   § 3. Sauf convention contraire des parties, l'une des parties peut, moyennant communication à l'autre, demander au tribunal arbitral, dans le mois qui suit la [2 communication de la sentence faite conformément à l'article 1678]2, de rendre une sentence additionnelle sur des chefs de demande exposés au cours de la procédure arbitrale mais omis dans la sentence. S'il juge la demande fondée, le tribunal arbitral complète sa sentence dans les deux mois, même si les délais prévus à l'article 1713, § 2 sont expirés.
   § 4. Le tribunal arbitral peut prolonger, si besoin est, le délai dont il dispose pour rectifier, interpréter ou compléter la sentence en vertu du § 1er ou § 3.
   § 5. L'article 1713 s'applique à la rectification ou l'interprétation de la sentence ou à la sentence additionnelle.
   § 6. Lorsque les mêmes arbitres ne peuvent plus être réunis, la demande d'interprétation, de rectification ou de compléter la sentence arbitrale doit être portée devant le tribunal de première instance.
   § 7. Lorsque le tribunal de première instance renvoie une sentence arbitrale en vertu de l'article 1717, § 6, l'article 1713 et le présent article sont applicables mutatis mutandis à la sentence rendue conformément à la décision de renvoi.]1
  ----------
  (1)&lt;L 2013-06-24/03, art. 48, 004; En vigueur : 01-09-2013&gt; 
  (2)&lt;L 2016-12-25/14, art. 100, 007; En vigueur : 09-01-2017&gt; 
  Chapitre VII. [1 Recours contre la sentence arbitrale]1
  ----------
  (1)&lt;Inséré par L 2013-06-24/03, art. 49, 004; En vigueur : 01-09-2013&gt; 
  Art.  1716.[1 Il ne peut être interjeté appel contre une sentence arbitrale que si les parties ont prévu cette possibilité dans la convention d'arbitrage. Sauf stipulation contraire, le délai pour interjeter appel est d'un mois à partir de la communication de la sentence, [2 faite conformément à l'article 1678]2]1
  ----------
  (1)&lt;L 2013-06-24/03, art. 50, 004; En vigueur : 01-09-2013&gt; 
  (2)&lt;L 2016-12-25/14, art. 101, 007; En vigueur : 09-01-2017&gt; 
  Art.  1717.[1 § 1er. La demande d'annulation n'est recevable que si la sentence ne peut plus être attaquée devant les arbitres.
   § 2. La sentence arbitrale ne peut être attaquée que devant le tribunal de première instance, par voie de citation [3 . Il statue en premier et dernier ressort conformément à l'article 1680, § 5. La sentence ne peut être annulée que dans les cas énumérés au présent article.]3.
   § 3. La sentence arbitrale ne peut être annulée que si :
   a) la partie en faisant la demande apporte la preuve :
   i) qu'une partie à la convention d'arbitrage visée à l'article 1681 était frappée d'une incapacité; ou que ladite convention n'est pas valable en vertu du droit auquel les parties l'ont soumise ou, à défaut d'une indication à cet égard, en vertu du droit belge; ou
   ii) qu'elle n'a pas été dûment informée de la désignation d'un arbitre ou de la procédure arbitrale, ou qu'il lui a été impossible pour une autre raison de faire valoir ses droits; dans ce cas, il ne peut toutefois y avoir annulation s'il est établi que l'irrégularité n'a pas eu d'incidence sur la sentence arbitrale; ou
   iii) que la sentence porte sur un différend non visé ou n'entrant pas dans les prévisions de la convention d'arbitrage, ou qu'elle contient des décisions qui dépassent les termes de la convention d'arbitrage, étant entendu toutefois que, si les dispositions de la sentence qui ont trait à des questions soumises à l'arbitrage peuvent être dissociées de celles qui ont trait à des questions non soumises à l'arbitrage, seule la partie de la sentence contenant des décisions sur les questions non soumise à l'arbitrage pourra être annulée; ou
   iv) que la sentence n'est pas motivée; ou
   v) que la constitution du tribunal arbitral, ou la procédure arbitrale, n'a pas été conforme à la convention des parties, à condition que cette convention ne soit pas contraire à une disposition de la sixième partie du présent Code à laquelle les parties ne peuvent déroger, ou, à défaut d'une telle convention, qu'elle n'a pas été conforme à la sixième partie du présent Code; à l'exception de l'irrégularité touchant à la constitution du tribunal arbitral, ces irrégularités ne peuvent toutefois donner lieu à annulation de la sentence arbitrale s'il est établi qu'elles n'ont pas eu d'incidence sur la sentence; ou
   vi) que le tribunal arbitral a excédé ses pouvoirs; ou
   b) le tribunal de première instance constate :
   i) que l'objet du différend n'est pas susceptible d'être réglé par voie d'arbitrage; ou
   ii) que la sentence est contraire à l'ordre public; ou
   iii) que la sentence a été obtenue par fraude.
   § 4. [3 Hormis dans le cas visé à l'article 1690, § 4, alinéa 1er, une demande d'annulation ne peut être introduite après l'expiration d'un délai de trois mois à compter de la date à laquelle la sentence a été communiquée, conformément à l'article 1678, à la partie introduisant cette demande, ou, si une demande a été introduite en vertu de l'article 1715, à compter de la date à laquelle la décision du tribunal arbitral sur la demande introduite en vertu de l'article 1715 a été communiquée, conformément à l'article 1678, à la partie introduisant la demande d'annulation.]3
   § 5. Ne sont pas retenues comme causes d'annulation de la sentence arbitrale les cas prévus au [2 § 3]2, a), i., ii., iii. et v., lorsque la partie qui s'en prévaut en a eu connaissance au cours de la procédure arbitrale et ne les a pas alors invoquées.
   § 6. Lorsqu'il lui est demandé d'annuler une sentence arbitrale le tribunal de première instance peut, le cas échéant et à la demande d'une partie, suspendre la procédure d'annulation pendant une période dont il fixe la durée afin de donner au tribunal arbitral la possibilité de reprendre la procédure arbitrale ou de prendre toute autre mesure que ce dernier juge susceptible d'éliminer les motifs d'annulation.]1
  [3 § 7. La partie qui fait tierce opposition contre une décision par laquelle la sentence a été revêtue de la force exécutoire et qui prétend obtenir l'annulation de la sentence sans avoir précédemment introduit une demande à cet effet doit former sa demande d'annulation, à peine de déchéance, dans la même procédure pour autant que le délai prévu au § 4 ne soit pas expiré.]3
  ----------
  (1)&lt;L 2013-06-24/03, art. 51, 004; En vigueur : 01-09-2013&gt; 
  (2)&lt;L 2014-04-25/23, art. 28, 006; En vigueur : 24-05-2014&gt; 
  (3)&lt;L 2016-12-25/14, art. 102, 007; En vigueur : 09-01-2017&gt; 
  Art.  1718.[1 Les parties peuvent, par une déclaration expresse dans la convention d'arbitrage ou par une convention ultérieure, exclure tout recours en annulation d'une sentence arbitrale lorsqu'aucune d'elles n'est soit une personne physique ayant la nationalité belge ou son domicile ou sa résidence habituelle en Belgique, soit une personne morale ayant en Belgique, son siège statutaire, son principal établissement ou une succursale.]1
  ----------
  (1)&lt;L 2013-06-24/03, art. 52, 004; En vigueur : 01-09-2013&gt; 
  Chapitre VIII. [1 Reconnaissance et exécution des sentences arbitrales]1
  ----------
  (1)&lt;Inséré par L 2013-06-24/03, art. 53, 004; En vigueur : 01-09-2013&gt; 
  Art.  1719.[1 § 1er. La sentence arbitrale, rendue en Belgique ou à l'étranger, ne peut faire l'objet d'une exécution forcée qu'après avoir été revêtue de la formule exécutoire, entièrement ou partiellement, par le tribunal de première instance conformément à la procédure visée à l'article 1720.
   § 2. Le tribunal de première instance ne peut revêtir la sentence de la formule exécutoire que si la sentence ne peut plus être attaquée devant les arbitres ou si les arbitres en ont ordonné l'exécution provisoire nonobstant appel.]1
  ----------
  (1)&lt;L 2013-06-24/03, art. 53, 004; En vigueur : 01-09-2013&gt; 
  Art.  1720.[1 § 1er. Le tribunal de première instance est compétent pour connaître d'une demande concernant la reconnaissance et l'exécution d'une sentence arbitrale rendue en Belgique ou à l'étranger.
  [2 § 1er/1. La demande est introduite et instruite sur requête unilatérale. Le tribunal statue en premier et dernier ressort conformément à l'article 1680, § 5. Le requérant doit faire élection de domicile dans l'arrondissement du tribunal.]2
   § 2. [2 Lorsque la sentence a été rendue à l'étranger, le tribunal territorialement compétent est le tribunal de première instance du siège de la cour d'appel dans le ressort de laquelle]2 la personne contre laquelle la déclaration exécutoire est demandée a son domicile et, à défaut de domicile, sa résidence habituelle où, le cas échéant, son siège social, ou à défaut, son établissement ou sa succursale. Si cette personne n'a ni domicile, ni résidence habituelle, ni siège social ni établissement ou succursale en Belgique, la demande est portée devant le tribunal de première instance du siège de la cour d'appel de l'arrondissement dans lequel la sentence doit être exécutée.
   § 3. [2 ...]2.
   § 4. Le requérant doit fournir l'original de la sentence arbitrale ou une copie certifiée conforme [2 ...]2.
   § 5. La sentence ne peut être reconnue ou déclarée exécutoire que si elle ne contrevient pas aux conditions de l'article 1721.]1
  ----------
  (1)&lt;L 2013-06-24/03, art. 55, 004; En vigueur : 01-09-2013&gt; 
  (2)&lt;L 2016-12-25/14, art. 103, 007; En vigueur : 09-01-2017&gt; 
  Art.  1721.[1 § 1er. Le tribunal de première instance ne refuse la reconnaissance et la déclaration exécutoire d'une sentence arbitrale, quel que soit le pays où elle a été rendue, que dans les circonstances suivantes :
   a) à la demande de la partie contre laquelle elle est invoquée, si cette dite partie apporte la preuve :
   i) qu'une partie à la convention d'arbitrage visée à l'article 1681 était frappée d'une incapacité; ou que ladite convention n'est pas valable en vertu de la loi à laquelle les parties l'ont subordonnée ou, à défaut de choix exercé, en vertu de la loi du pays où la sentence a été rendue; ou
   ii) que la partie contre laquelle la sentence est invoquée n'a pas été dûment informée de la désignation d'un arbitre ou de la procédure arbitrale, ou qu'il lui a été impossible pour une autre raison de faire valoir ses droits; dans ces cas, il ne peut toutefois y avoir refus de reconnaissance ou de déclaration exécutoire de la sentence arbitrale s'il est établi que l'irrégularité n'a pas eu une incidence sur la sentence arbitrale; ou
   iii) que la sentence porte sur un différend non visé ou n'entrant pas dans les termes de la convention d'arbitrage, ou qu'elle contient des décisions qui dépassent les termes de la convention d'arbitrage, étant entendu toutefois que, si les dispositions de la sentence qui ont trait à des questions soumises à l'arbitrage peuvent être dissociées de celles qui ont trait à des questions non soumises à l'arbitrage, seule la partie de la sentence contenant des décisions sur les questions soumises à l'arbitrage pourra être reconnue et exécutée; ou
   iv) que la sentence n'est pas motivée alors qu'une telle motivation est prescrite par les règles de droit applicables à la procédure arbitrale dans le cadre de laquelle la sentence a été prononcée; ou
   v) que la constitution du tribunal arbitral, ou la procédure arbitrale, n'a pas été conforme à la convention des parties ou, à défaut d'une telle convention, à la loi du pays où l'arbitrage a eu lieu; à l'exception de l'irrégularité touchant à la constitution du tribunal arbitral, ces irrégularités ne peuvent toutefois donner lieu à refus de reconnaissance ou de déclaration exécutoire de la sentence arbitrale s'il est établi qu'elles n'ont pas eu d'incidence sur la sentence; ou
   vi) que la sentence n'est pas encore devenue obligatoire pour les parties, ou a été annulée ou suspendue par un tribunal du pays dans lequel ou en vertu de la loi duquel elle a été rendue;
   vii) que le tribunal arbitral a excédé ses pouvoirs;
   ou
   b) si le tribunal de première instance constate :
   i) que l'objet du différend n'est pas susceptible d'être réglé par arbitrage; ou
   ii) que la reconnaissance ou l'exécution de la sentence serait contraire à l'ordre public.
   § 2. Le tribunal de première instance [2 sursoit]2 de plein droit à la demande tant qu'il n'est pas produit à l'appui de la requête une sentence arbitrale écrite et signée par les arbitres conformément à l'article 1713, § 3.
   § 3. Lorsqu'il y a lieu à application d'un traité entre la Belgique et le pays où la sentence a été rendue, le traité prévaut.]1
  ----------
  (1)&lt;L 2013-06-24/03, art. 56, 004; En vigueur : 01-09-2013&gt; 
  (2)&lt;L 2016-12-25/14, art. 104, 007; En vigueur : 09-01-2017&gt; 
  Chapitre IX. [1 Prescription]1
  ----------
  (1)&lt;Inséré par L 2013-06-24/03, art. 57, 004; En vigueur : 01-09-2013&gt; 
  Art.  1722.[1 La condamnation prononcée par une sentence arbitrale se prescrit par dix années révolues, à compter de la date où la sentence arbitrale a été communiquée.]1
  ----------
  (1)&lt;L 2013-06-24/03, art. 58, 004; En vigueur : 01-09-2013&gt; 
  Art. 1723.
  &lt;Abrogé par L 2013-06-24/03, art. 2, 004; En vigueur : 01-09-2013&gt; 
           CHAPITRE PREMIER. - Principes généraux. &lt;Inséré par L 2005-02-21/36, art. 8;  En vigueur :  30-09-2005&gt;.
  Article   1724. &lt;Inséré par L 2005-02-21/36, art. 8;  En vigueur :  30-09-2005&gt; Tout différend susceptible d'être réglé par transaction peut faire l'objet d'une médiation, de même que :
  1° les différends relatifs aux matières visées aux chapitres V et VI du titre V, au chapitre IV du titre VI et au titre IX du livre Ier du Code civil;
  2° les différends relatifs aux matières visées au titre Vbis du livre III du même Code;
  3° les différends introduits conformément aux sections Ire à IV du chapitre XI du livre IV de la quatrième partie du présent Code;
  4° les différends découlant de la cohabitation de fait.
  Les personnes morales de droit public peuvent être parties à une médiation dans les cas prévus par la loi ou par arrêté royal délibéré en Conseil des Ministres.
  Art.  1725. &lt;Inséré par L 2005-02-21/36, art. 9;  En vigueur :  30-09-2005&gt; § 1er. Tout contrat peut contenir une clause de médiation, par laquelle les parties s'engagent à recourir à la médiation préalablement à tout autre mode de résolution des éventuels différends que la validité, la formation, l'interprétation, l'exécution ou la rupture du contrat pourrait susciter.
  § 2. Le juge ou l'arbitre saisi d'un différend faisant l'objet d'une clause de médiation suspend l'examen de la cause à la demande d'une partie, à moins qu'en ce qui concerne ce différend, la clause ne soit pas valable ou ait pris fin. L'exception doit être proposée avant tout autre moyen de défense et exception. L'examen de la cause est poursuivi dès que les parties ou l'une d'elles, ont notifié au greffe et aux autres parties que la médiation a pris fin.
  § 3. La clause de médiation ne fait pas obstacle aux demandes de mesures provisoires et conservatoires. L'introduction de telles demandes n'entraîne pas renonciation à la médiation.
  Art.  1726. &lt;Inséré par L 2005-02-21/36, art. 10;  En vigueur :  30-09-2005&gt; § 1er. Peuvent être agréés par la commission visée à l'article 1727 les médiateurs qui répondent au moins aux conditions suivantes :
  1° posséder, par l'exercice présent ou passé d'une activité, la qualification requise eu égard à la nature du différend;
  2° justifier, selon le cas, d'une formation ou d'une expérience adaptée à la pratique de la médiation;
  3° présenter les garanties d'indépendance et d'impartialité nécessaires à l'exercice de la médiation;
  4° ne pas avoir fait l'objet d'une condamnation inscrite au casier judiciaire et incompatible avec l'exercice de la fonction de médiateur agréé;
  5° ne pas avoir encouru de sanction disciplinaire ou administrative, incompatible avec l'exercice de la fonction de médiateur agréé, ni avoir fait l'objet de retrait d'agrément.
  § 2. Les médiateurs agréés se soumettent à une formation continue dont le programme est agréé par la commission visée à l'article 1727.
  § 3. Cet article s'applique également lorsqu'il est fait appel à un collège de médiateurs.
  Art.  1727.&lt;Inséré par L 2005-02-21/36, art. 11;  En vigueur :  22-03-2005&gt; § 1er. Il est institué une commission fédérale de médiation, composée d'une commission générale et de commissions spéciales.
  § 2. La commission générale est composée de six membres spécialisés en médiation, à savoir : deux notaires, deux avocats et deux représentants des médiateurs qui n'exercent ni la profession d'avocat, ni celle de notaire.
  Il est veillé, dans la composition de la commission générale, à une représentation équilibrée des domaines d'intervention.
  La commission générale comporte autant de membres d'expression française que de membres d'expression néerlandaise.
  Pour chaque membre effectif il est désigné un membre suppléant.
  Les modalités de la publication des vacances, du dépôt des candidatures et de la présentation des membres sont fixés par arrêté ministériel.
  Les membres effectifs et suppléants sont désignés par le Ministre de Justice, sur présentation motivée :
  - de l'Ordre des barreaux francophones et germanophone pour l'avocat appartenant à cet Ordre;
  - de l'Orde van Vlaamse balies pour l'avocat appartenant à cet Ordre;
  - de la fédération royale des notaires, pour les notaires;
  - des instances représentatives pour les médiateurs qui n'exercent ni la profession d'avocat, ni celle de notaire.
  Le mandat de membre effectif a une durée de quatre ans et est renouvelable. [2 Les membres sortants poursuivent leur mandat jusqu'à la désignation des nouveaux membres.]2
  § 3. La commission générale désigne en son sein et pour une période de deux ans son président et son vice-président, qui remplace le président le cas échéant, ainsi qu'un secrétaire, ces fonctions étant attribuées alternativement à un francophone et un néerlandophone. La présidence et la vice-présidence sont, en outre, exercées alternativement par des notaires, des avocats et par des médiateurs qui n'exercent ni la profession d'avocat, ni celle de notaire.
  La commission générale établit son règlement d'ordre intérieur.
  Pour délibérer valablement, la majorité des membres de la commission doit être présente. En cas d'absence ou d'empêchement d'un membre effectif, son suppléant le remplace. Les décisions sont prises à la majorité simple des voix. En cas de parité, la voix du président ou du vice-président qui le remplace est prépondérante.
  § 4. Trois commissions spéciales, sont instituées pour donner des avis à la commission générale.
  - une commission spéciale en matière familiale;
  - une commission spéciale en matière civile et commerciale;
  - une commission spéciale en matière sociale.
  Ces commissions spéciales sont composées de spécialistes et de praticiens de chacun de ces types de médiation, à savoir :
  deux notaires, deux avocats et deux représentants des médiateurs qui n'exercent ni la profession d'avocat, ni celle de notaire.
  Les commissions spéciales comportent autant de membres d'expression française que de membres d'expression néerlandaise.
  Pour chaque membre effectif il est désigné un membre suppléant.
  (Les modalités de la publication des vacances, du dépôt des candidatures et de la présentation des membres sont fixées par arrêté ministériel.) &lt;L 2005-06-15/35, art. 3, 002;  En vigueur :  22-03-2005&gt;
  Les membres effectifs et suppléants sont désignés par le ministre de la Justice sur présentation motivée :
  - de l'Ordre des barreaux francophones et germanophone pour l'avocat appartenant à cet Ordre;
  - de l'Orde van Vlaamse balies pour l'avocat appartenant à cet Ordre;
  - de la fédération royale des notaires, pour les notaires;
  - des instances représentatives pour les médiateurs qui n'exercent ni la profession d'avocat, ni celle de notaire.
  Le mandat du membre effectif a une durée de quatre ans et est renouvelable. [2 Les membres sortants poursuivent leur mandat jusqu'à la désignation des nouveaux membres.]2
  § 5. Chaque commission spéciale désigne en son sein et pour une période de deux ans son président et son vice-président, qui remplace le président le cas échéant, ainsi qu'un secrétaire, ces fonctions étant attribuées alternativement à un francophone et un néerlandophone.
  Elle établit son règlement d'ordre intérieur.
  Pour délibérer valablement, la majorité des membres de la commission spéciale doit être présente. En cas d'absence ou d'empêchement d'un membre effectif, son suppléant le remplace. Les décisions sont prises à la majorité simple des voix. En cas de parité, la voix du président ou du vice-président qui le remplace est prépondérante.
  § 6. Les missions de la commission générale sont les suivantes :
  1° agréer les organes de formation des médiateurs et les formations qu'ils organisent;
  2° déterminer les critères d'agrément des médiateurs par type de médiation;
  3° agréer les médiateurs;
  4° retirer, temporairement ou définitivement, l'agrément accordé aux médiateurs qui ne satisfont plus aux conditions prévues à l'article 1726;
  5° fixer la procédure d'agrément et de retrait, temporaire ou définitif du titre de médiateur;
  6° dresser et diffuser la liste des médiateurs auprès des cours et tribunaux;
  7° établir un code de bonne de conduite et déterminer les sanctions qui en découlent.
  Les décisions de la commission sont motivées.
  § 7. Le Ministre de la Justice met à disposition de la commission fédérale de médiation le personnel et les moyens nécessaires à son fonctionnement.
  (Le Roi détermine le jeton de présence qui peut être alloué aux membres de la commission fédérale de médiation, ainsi que les indemnités qui peuvent leur être allouées en remboursement de leurs frais de parcours et de séjour.) &lt;L 2005-06-15/35, art. 3, 002;  En vigueur :  22-03-2005&gt;
  [1 § 8. Pour l'application du présent article, le candidat-notaire est assimilé à un notaire.]1
  ----------
  (1)&lt;L 2014-04-25/23, art. 29, 003; En vigueur : 24-05-2014&gt; 
  (2)&lt;L 2017-07-06/24, art. 270, 005; En vigueur : 03-08-2017&gt; 
  Art.  1728. &lt;Inséré par L 2005-02-21/36, art. 12;  En vigueur :  30-09-2005&gt; § 1er. Les documents établis et les communications faites au cours d'une procédure de médiation et pour les besoins de celle-ci sont confidentiels. Ils ne peuvent être utilisés dans une procédure judiciaire, administrative ou arbitrale ou dans toute autre procédure visant à résoudre des conflits et ne sont pas admissibles comme preuve, même comme aveu extrajudiciaire. L'obligation de secret ne peut être levée qu'avec l'accord des parties pour permettre notamment au juge d'homologuer les accords de médiation.
  En cas de violation de cette obligation de secret par une des parties, le juge ou l'arbitre se prononce sur l'octroi éventuel de dommages-intérêts. Les documents confidentiels qui sont malgré tout communiqués ou sur lesquels une partie se base en violation de l'obligation de secret sont d'office écartés des débats.
  Sans préjudice des obligations que la loi lui impose, le médiateur ne peut rendre publics les faits dont il prend connaissance du fait de sa fonction. Il ne peut être appelé comme témoin par les parties dans une procédure civile ou administrative relative aux faits dont il a pris connaissance au cours de la médiation. L'article 458 du Code pénal s'applique au médiateur.
  § 2. Dans le cadre de sa mission et pour les besoins de celle-ci, le médiateur peut, avec l'accord des parties, entendre les tiers qui y consentent ou lorsque la complexité de l'affaire l'exige, recourir aux services d'un expert, spécialiste du domaine traité. Ceux-ci sont tenus à l'obligation de secret visée au § 1er, alinéa 1er. Le § 1er, alinéa 3, s'applique à l'expert.
  Art.  1729. &lt;Inséré par L 2005-02-21/36, art. 13;  En vigueur :  30-09-2005&gt; Chacune des parties peut à tout moment mettre fin à la médiation, sans que cela puisse lui porter préjudice.
  CHAPITRE II. - La médiation volontaire. &lt;Inséré par L 2005-02-21/36, art. 14;  En vigueur :  30-09-2005&gt;.
  Art.  1730. &lt;Inséré par L 2005-02-21/36, art. 14;  En vigueur :  30-09-2005&gt; § 1er. Toute partie peut proposer aux autres parties, indépendamment de toute procédure judiciaire ou arbitrale, avant, pendant ou après le déroulement d'une procédure judiciaire, de recourir au processus de médiation. Les parties désignent le médiateur de commun accord ou chargent un tiers de cette désignation.
  § 2. Si la proposition est adressée par envoi recommandé et qu'elle contient la réclamation d'un droit, elle est assimilée à la mise en demeure visée à l'article 1153 du Code civil.
  § 3. Dans les mêmes conditions, la proposition suspend le cours de la prescription de l'action attachée à ce droit pendant un mois. "
  Art.  1731. &lt;Inséré par L 2005-02-21/36, art. 15;  En vigueur :  30-09-2005&gt; § 1er. Les parties définissent entre elles, avec l'aide du médiateur, les modalités d'organisation de la médiation et la durée du processus. Cette convention est consignée par écrit dans un protocole de médiation signé par les parties et par le médiateur. Les frais et honoraires de la médiation sont à charge des parties par parts égales, sauf si elles en décident autrement.
  § 2. Le protocole de médiation contient :
  1° le nom et le domicile des parties et de leurs conseils;
  2° le nom, la qualité et l'adresse du médiateur, et le cas échéant, la mention que le médiateur est agréé par la commission visée à l'article 1727;
  3° le rappel du principe volontaire de la médiation;
  4° un exposé succinct du différend;
  5° le rappel du principe de la confidentialité des communications échangées dans le cours de la médiation;
  6° le mode de fixation et le taux des honoraires du médiateur, ainsi que les modalités de leur paiement;
  7° la date;
  8° la signature des parties et du médiateur.
  § 3. La signature du protocole suspend le cours de la prescription durant la médiation.
  § 4. Sauf accord exprès des parties, la suspension de la prescription prend fin un mois après la notification faite par l'une des parties ou par le médiateur à l'autre ou aux autres parties de leur volonté de mettre fin à la médiation. Cette notification a lieu par lettre recommandée.
  Art.  1732. &lt;Inséré par L 2005-02-21/36, art. 16;  En vigueur :  30-09-2005&gt; Lorsque les parties parviennent à un accord de médiation, celui-ci fait l'objet d'un écrit daté et signé par elles et le médiateur. Le cas échéant, il est fait mention de l'agrément du médiateur.
  Cet écrit contient les engagements précis pris par chacune d'elles.
  Art.  1733. &lt;Inséré par L 2005-02-21/36, art. 17;  En vigueur :  30-09-2005&gt; En cas d'accord, et si le médiateur qui a mené la médiation est agréé par la commission visée à l'article 1727, les parties ou l'une d'elles peuvent soumettre l'accord de médiation obtenu conformément aux articles 1731 et 1732 pour homologation au juge compétent. Il est procédé conformément aux articles 1025 à 1034. La requête peut cependant être signée par les parties elles-mêmes si celle-ci émane de toutes les parties à la médiation. Le protocole de médiation est joint à la requête.
  Le juge ne peut refuser l'homologation de l'accord que si celui-ci est contraire à l'ordre public ou si l'accord obtenu à l'issue d'une médiation familiale est contraire à l'intérêt des enfants mineurs.
  L'ordonnance d'homologation a les effets d'un jugement au sens de l'article 1043. "
  CHAPITRE III. - La médiation judiciaire. &lt;Inséré par L 2005-02-21/36, art. 18;  En vigueur :  30-09-2005&gt;.
  Art.  1734.&lt;Inséré par L 2005-02-21/36, art. 18;  En vigueur :  30-09-2005&gt; § 1er. Sauf devant la Cour de cassation et le tribunal d'arrondissement, en tout état de la procédure et ainsi qu'en référé, le juge déjà saisi d'un litige peut, à la demande conjointe des parties ou de sa propre initiative mais avec l'accord de celles-ci, ordonner une médiation, tant que la cause n'a pas été prise en délibéré. Les parties s'accordent sur le nom du médiateur, qui doit être agréé par la commission visée à l'article 1727.
  Par dérogation à l'alinéa précédent, les parties peuvent, conjointement et de manière motivée, demander au juge qu'il désigne un médiateur non agréé. Sauf si le médiateur proposé par les parties ne répond manifestement pas aux conditions visées à l'article 1726, le juge fait droit à cette demande si les parties démontrent qu'aucun médiateur agréé présentant les compétences requises pour les besoins de la médiation n'est disponible.
  § 2. La décision qui ordonne une médiation mentionne expressément l'accord des parties, le nom, la qualité et l'adresse du médiateur, fixe la durée initiale de sa mission, sans que celle-ci puisse excéder [1 six]1 mois, et indique la date à laquelle l'affaire est remise, qui est la première date utile après l'expiration de ce délai.
  § 3. Au plus tard lors de l'audience visée au § 2, les parties informent le juge de l'issue de la médiation. Si elles ne sont pas parvenues à un accord, elles peuvent solliciter un nouveau délai ou demander que la procédure soit poursuivie.
  § 4. Les parties peuvent solliciter une médiation soit dans l'acte introductif d'instance, soit à l'audience, soit par simple demande écrite déposée ou adressée au greffe. Dans cette dernière hypothèse, la cause est fixée dans les quinze jours de la demande.
  Le greffier convoque les parties par pli judiciaire, et, le cas échéant, leur conseil par simple pli. S'il s'agit d'une demande conjointe des parties, celles-ci et, le cas échéant, leur conseil, sont convoqués par simple pli.
  § 5. Lorsque les parties sollicitent conjointement qu'une médiation soit ordonnée, les délais de procédure qui leur sont impartis sont suspendus à dater du jour où elles formulent cette demande.
  Le cas échéant, les parties ou l'une d'elle peuvent solliciter de nouveaux délais pour la mise en état de la cause à l'audience visée au § 2 ou à l'article 1735, § 5.
  ----------
  (1)&lt;L 2015-10-19/01, art. 49, 004; En vigueur : 01-11-2015&gt; 
  Art.  1735. &lt;Inséré par L 2005-02-21/36, art. 19;  En vigueur :  30-09-2005&gt; § 1er. Dans les huit jours du prononcé de la décision, le greffe envoie au médiateur sous pli judiciaire une copie certifiée conforme du jugement. Dans les huit jours, le médiateur avise par lettre le juge et les parties des lieu, jour et heure où il commencera sa mission.
  § 2. La médiation peut porter sur tout ou partie du litige.
  § 3. Le juge reste saisi durant la médiation et peut, à tout moment, prendre toute mesure qui lui paraît nécessaire. Il peut aussi, à la demande du médiateur ou de l'une des parties, mettre fin à la médiation avant l'expiration du délai fixé.
  § 4. De l'accord des parties, le médiateur désigné peut, à tout moment de la procédure, être remplacé par un autre médiateur agréé. Cet accord est signé par les parties et versé au dossier de la procédure.
  § 5. La cause peut être ramenée devant le juge avant le jour fixé par simple déclaration écrite déposée ou adressée au greffe par les parties ou l'une d'elles. La cause est fixée dans les quinze jours de la demande.
  Le greffier convoque les parties par pli judiciaire, et, le cas échéant, leur conseil par simple pli. S'il s'agit d'une demande conjointe des parties, celles-ci et le cas échéant, leur conseil, sont convoqués par simple pli. "
  Art.  1736. &lt;Inséré par L 2005-02-21/36, art. 20;  En vigueur :  30-09-2005&gt; La médiation se déroule conformément aux dispositions des articles 1731 et 1732.
  A l'expiration de sa mission, le médiateur informe par écrit le juge de ce que les parties sont ou non parvenues à trouver un accord.
  Si la médiation a donné lieu à la conclusion d'un accord de médiation, fût-il partiel, les parties ou l'une d'elles peuvent, conformément à l'article 1043, demander au juge de l'homologuer.
  Le juge ne peut refuser l'homologation de l'accord que si celui-ci est contraire à l'ordre public ou si l'accord obtenu à l'issue d'une médiation familiale est contraire à l'intérêt des enfants mineur.
  Si la médiation n'a pas donné lieu à la conclusion d'un accord de médiation complet, la procédure est poursuivie au jour fixé, sans préjudice de la faculté pour le juge, s'il l'estime opportun et moyennant l'accord de toutes les parties, de prolonger la mission du médiateur pour un délai qu'il détermine.
  Art. 1737. &lt;Inséré par L 2005-02-21/36, art. 21;  En vigueur :  30-09-2005&gt; La décision ordonnant, prolongeant ou mettant fin à la médiation n'est pas susceptible de recours. 
           Article  1. &lt;L 1999-03-25/50, art. 5, 005;  En vigueur :  01-09-2000&gt; &lt;Pour des raisons pratiques, l'article 1 de l'annexe a été subdivisée en articles fictifs (M1 à M11)&gt;
  Art.  M1. Section première. - Province d'Anvers.
  La partie du territoire de la ville d'Anvers, délimitée par les lignes médianes des Plantin et Moretuslei, Loosplaats, Van Eycklei, Maria-Henriëttalei, Frankrijklei, Italielei, Vondelstraat, Sint-Gummarusstraat, Diepestraat, Korte-Zavelstraat, Handelstraat, Onderwijsstraat, Pothoekstraat, Kerkstraat et Provinciestraat, forme le premier canton judiciaire d'Anvers; le siège en est établi à Anvers.
  La partie du territoire de la ville d'Anvers délimitée par les lignes médianes des Blauwmoezelstraat, Lijnwaadmarkt, Korte Nieuwstraat, Lange Nieuwstraat, Kipdorpbrug, Frankrijklei, Mechelsesteenweg, Aarschotstraat, Teichmannstraat, Isabella Brantstraat, Ballaertstraat, Pyckestraat, Oude-Kerkstraat, Lange Elzenstraat, Kielsevest, Hobokensevest, une ligne prolongeant la ligne médiane du Hobokensevest entre les numéros 9 et 10 des quais de l'Escaut, les quais de l'Escaut, une ligne prolongeant la ligne médiane de la Van der Sweepstraat, entre les numéros 13a et 13b des quais de l'Escaut, la ligne médiane des Van der Sweepstraat, Vlaamse Kaai, Kronenburgstraat, Begijnenstraat, Bredestraat, Kleine-Markt, Kammenstraat, Oude Koornmarkt, Quinten Matsijsdoorgang et une ligne reliant la ligne médiane du Quinten Matsijsdoorgang à la ligne médiane de la Blauwmoezelstraat, forme le deuxième canton judiciaire d'Anvers; le siège en est établi à Anvers.
  L'ancienne commune de Hoboken de la ville d'Anvers et la partie du territoire de la ville d'Anvers délimitée par une ligne partant des quais de l'Escaut entre les numéros 9 et 10 et prolongeant la ligne médiane du Hobokensevest, la ligne médiane des Hobokensevest, Kielsevest, Desguinlei, Jan Van Rijswijcklaan et la ligne de séparation des anciennes communes de Wilrijk et Hoboken de la ville d'Anvers jusqu'aux quais de l'Escaut, forment le troisième canton judiciaire d'Anvers; le siège en est établi à Anvers.
  La partie du territoire de la ville d'Anvers située sur la rive droite de l'Escaut au nord d'une ligne partant des quais de l'Escaut et prolongeant la ligne médiane du Brouwersvliet, et de la ligne médiane des Brouwersvliet, Oude-Leeuwenrui, Ankerrui, Zwedenstraat, Italiëlei, Vondelstraat, Sint-Gummarusstraat, Diepestraat, Korte-Zavelstraat, Handelstraat, Onderwijsstraat et Schijnpoortweg, forme le quatrième canton judiciaire d'Anvers; le siège en est etabli à Anvers.
  La commune de Zwijndrecht et la partie du territoite de la ville d'Anvers située sur la rive gauche de l'Escaut et la partie du territoire de la ville d'Anvers (rive droite) délimitée par une ligne partant des quais de l'Escaut et prolongeant la ligne médiane du Brouwersvliet, la ligne médiane des Brouwersvliet, Oude-Leeuwenrui, Ankerrui, Zwedenstraat, Italiëlei, Kipdorpbrug, Lange Nieuwstraat, Korte Nieuwstraat, Lijnwaadmarkt, Blauwmoezelstraat, une ligne reliant la ligne médiane de la Blauwmoezelstraat à la ligne médiane des Quinten Matsijsdoorgang, la ligne médiane du Quinten Matsijsdoorgang, Oude-Koornmarkt, Kammenstraat, Kleine-Markt, Bredestraat, Begijnenstraat, Kronenburgstraat, Vlaamse kaai, Van der Sweepstraat, une ligne prolongeant la ligne médiane de la Van der Sweepstraat entre les numéros 13a et 13b des quais de l'Escaut et les numéros 13b à 25 des quais de l'Escaut, forment le cinquième canton judiciaire d'Anvers; le siège en est établi à Anvers.
  La partie du territoire de la ville d'Anvers délimitée par la ligne médiane de la Desguinlei sur toute sa longueur et par la ligne médiane des Lange Elzenstraat, Oude Kerkstraat, Pyckestraat, Ballaertstraat, Isabella Brantstraat, Teichmannstraat, Aarschotstraat, Mechelsesteenweg, Frankrijklei, Marie-Henriëttalei, Van Eycklei, Loosplaats et Plantin et Moretuslei, forme le sixième canton judiciaire d'Anvers; le siège en est établi à Anvers.
  L'ancienne commune de Wilrijk de la ville d'Anvers et la partie du territoire de la ville d'Anvers délimitée au nord-ouest par la ligne médiane de la Jan Van Rijswijcklaan et ensuite par la ligne médiane de la Desguinlei comprise entre la Jan Van Rijswijcklaan et la limite de l'ancienne commune de Berchem de la ville d'Anvers, forment le septième canton judiciaire d'Anvers; le siège en est établi à Anvers.
  L'ancienne commune de Berchem de la ville d'Anvers et la commune de Mortsel, forment le huitième canton judiciaire d'Anvers; le siège en est établi à Anvers.
  L'ancienne commune de Borgerhout de la ville d'Anvers et la partie du territoire de la ville d'Anvers délimitée par les lignes médianes des Plantin et Moretuslei, Provinciestraat, Kerkstraat, Pothoekstraat et Schijnpoortweg, forment le neuvième canton judiciaire d'Anvers; le siège en est établi à Anvers.
  L'ancienne commune de Merksem de la ville d'Anvers et la commune de Schoten, forment le dixième canton judiciaire d'Anvers; le siège en est établi à Anvers.
  La commune de Stabroek et les anciennes communes de Berendrecht (, Lillo), Ekeren et Zandvliet de la ville d'Anvers, forment le onzième canton judiciaire d'Anvers; le siège en est établi à Anvers. &lt;L 2003-03-11/44, art. 2, 008;  En vigueur :  01-08-2003&gt;
  L'ancienne commune de Deurne de la ville d'Anvers, forme le douzième canton judiciaire d'Anvers; le siège en est établi à Anvers.
  Les communes de :
  Aartselaar,
  Boom,
  Hemiksem,
  Niel,
  Rumst,
  Schelle,
  forment un canton judiciaire dont le siège est établi à Boom.
  Les communes de :
  Brasschaat,
  Brecht,
  forment un canton judiciaire dont le siège est établi à Brasschaat.
  Les communes de :
  Essen,
  Kalmthout,
  Kapellen,
  Wuustwezel,
  forment un canton judiciaire dont le siège est établi à Kapellen.
  Les communes de :
  Boechout,
  Edegem,
  Hove,
  Kontich,
  Lint,
  forment un canton judiciaire dont le siège est établi à Kontich.
  Les communes de :
  Borsbeek,
  Schilde,
  Wijnegem,
  Wommelgem,
  forment un canton judiciaire dont le siège est établi à Schilde.
  Les communes de :
  Malle,
  Ranst,
  Zandhoven,
  Zoersel,
  forment un canton judiciaire dont le siège est établi à Zandhoven.
  Les communes de :
  Berlaar,
  Heist-op-den-Berg,
  Putte,
  forment un canton judiciaire dont le siège est établi à Heist-op-den-Berg.
  La ville de :
  Lierre,
  et les communes de :
  Duffel,
  Nijlen,
  forment un canton judiciaire dont le siège est établi à Lierre.
  La ville de :
  Malines,
  et les communes de :
  Bonheiden,
  Sint-Katelijne-Waver,
  forment un canton judiciaire dont le siège est établi à Malines.
  Les communes de :
  Bornem,
  Puurs,
  Sint-Amands,
  Willebroek,
  forment un canton judiciaire dont le siège est établi à Willebroek.
  Les communes de :
  Arendonk,
  Baerle-Duc,
  Dessel,
  Oud-Turnhout,
  Ravels,
  Retie,
  forment un canton judiciaire dont le siège est établi à Arendonk.
  La ville de :
  Geel,
  et la commune de :
  Kasterlee,
  forment un canton judiciaire dont le siège est établi à Geel.
  La ville de :
  Herentals,
  et les communes de :
  Grobbendonk,
  Herenthout,
  Olen,
  Vorselaar,
  forment un canton judiciaire dont le siège est établi à Herentals.
  La ville de :
  Hoogstraten,
  et les communes de :
  Beerse,
  Lille,
  Rijkevorsel,
  forment un canton judiciaire dont le siège est établi à Hoogstraten.
  Les communes de :
  Balen,
  Meerhout,
  Mol,
  forment un canton judiciaire dont le siège est établi à Mol.
  La ville de :
  Turnhout,
  et les communes de :
  Merksplas,
  Vosselaar,
  forment un canton judiciaire dont le siège est établi à Turnhout.
  Les communes de :
  Herselt,
  Hulshout,
  Laakdal,
  Westerlo,
  forment un canton judiciaire dont le siège est établi à Westerlo.
  Art.  M2. Section 2. Province du Limbourg.
  La ville de :
  Beringen,
  et les communes de :
  Ham,
  Bourg-Leopold,
  Tessenderlo,
  forment un canton judiciaire dont le siège est établi à Beringen.
  La commune de Diepenbeek ainsi que la partie de la ville de Hasselt située à l'est de la ligne médiane des Kempische Steenweg, Herckenrodesingel, Hendrik Van Veldekesingel, Boerenkrijgsingel et Sint-Truidersteenweg, forment le premier canton judiciaire de Hasselt; le siège en est établi à Hasselt.
  Les villes de Herck-la-Ville, Halen, la commune de Lummen et la partie de la ville de Hasselt située à l'ouest de la ligne médiane des Kempische Steenweg, Herckenrodesingel, Hendrik Van Veldekesingel, Boerenkrijgsingel et Sint-Truidersteenweg, forment le second canton judiciaire de Hasselt; le siège en est établi à Hasselt.
  Les communes de Heusden-Zolder, Houthalen-Helchteren, Zonhoven forment un canton judiciaire dont le siège est établi à Houthalen-Helchteren.
  Les villes de :
  Hamont-Achel,
  Lommel,
  Peer,
  et les communes de :
  Hechtel-Eksel,
  Neerpelt,
  Overpelt,
  forment un canton judiciaire dont les sièges sont établis à Neerpelt et à Lommel.
  La ville de :
  Saint-Trond,
  et les communes de :
  Gingelom,
  Nieuwerkerken,
  forment un canton judiciaire dont le siège est établi à Saint-Trond.
  La ville de :
  Bilzen,
  et les communes de :
  Hoeselt,
  Zutendaal,
  forment un canton judiciaire dont le siège est établi à Bilzen.
  La ville de :
  Looz,
  et les communes de :
  Alken,
  Heers,
  Kortessem,
  Wellen,
  forment un canton judiciaire dont le siège est établi à Looz.
  La ville de :
  Bree,
  et les communes de :
  As,
  Bocholt,
  Meeuwen-Gruitrode,
  Opglabbeek,
  forment un canton judiciaire dont le siège est établi à Bree.
  La commune de :
  Genk,
  forme un canton judiciaire dont le siège est établi à Genk.
  Les villes de :
  Dilsen-Stokkem,
  Maaseik,
  et la commune de :
  Kinrooi,
  forment un canton judiciaire dont le siège est établi à Maaseik.
  Les communes de :
  Lanaken,
  Maasmechelen,
  forment un canton judiciaire dont le siège est établi à Maasmechelen.
  La ville de :
  Tongres,
  et les communes de :
  Herstappe,
  Riemst,
  Fourons,
  forment un canton judiciaire dont les sièges sont établis à Tongres et à Fourons.
  Art.  M3. Section 3. Province du Brabant wallon.
  Les communes de :
  Braine-l'Alleud,
  Waterloo,
  forment un canton judiciaire dont le siège est établi à Braine-l'Alleud.
  La ville de :
  Jodoigne,
  et les communes de :
  Beauvechain,
  Grez-Doiceau,
  Hélecine,
  Incourt,
  Orp-Jauche,
  Perwez,
  Ramillies,
  forment un canton judiciaire dont les sièges sont établis à Jodoigne et à Perwez.
  Les villes de :
  Genappe,
  Nivelles,
  et les communes de :
  Lasne,
  Villers-la-Ville,
  forment un canton judiciaire dont le siège est établi à Nivelles.
  Les communes de :
  Ittre,
  Braine-le-Château,
  Rebecq,
  Tubize,
  forment un canton judiciaire dont le siège est établi à Tubize.
  La ville de :
  Wavre,
  et les communes de :
  Rixensart,
  La Hulpe,
  forment le premier canton judiciaire de Wavre; le siège en est établi à Wavre.
  La ville de :
  Ottignies-Louvain-la-Neuve,
  et les communes de :
  Chastre,
  Chaumont-Gistoux,
  Court-Saint-Etienne,
  Mont-Saint-Guibert,
  Walhain,
  forment le deuxième canton judiciaire de Wavre; le siège en est établi à Wavre.
  Art.  M4.Section 4. Bruxelles-Capitale.
  La partie du territoire de la commune d'Anderlecht située à l'est de la ligne médiane des boulevard Louis Mettewie, boulevard Prince de Liège, rue Cyriel Buysse, rue Edmond Delcourt, square Jef Dillen, rue de Formanoir, rue Veeweyde et chaussée de Mons, forme le premier canton judiciaire d'Anderlecht; le siège en est établi à Anderlecht.
  La commune de Berchem-Sainte-Agathe et la partie du territoire de la commune d'Anderlecht située à l'ouest de la ligne médiane des boulevard Louis Mettewie, boulevard Prince de Liège, rue Cyriel Buysse, rue Edmond Delcourt, square Jef Dillen, rue de Formanoir, rue de Veeweyde et chaussée de Mons, forment le second canton judiciaire d'Anderlecht; le siège en est établi à Anderlecht.
  Les communes de :
  Auderghem,
  Watermael-Boitsfort,
  forment un canton judiciaire dont le siège est établi à Auderghem.
  La partie du territoire de la ville de Bruxelles délimitée par les lignes médianes des boulevard Maurice Lemonnier, place Fontainas, boulevard Anspach, rue Marché-aux-Poulets, rue du Marché-aux-Herbes, rue Montagne, boulevard Berlaimont, rue Collégiale, rue du Bois Sauvage, Treurenberg, rue Jonckers, rue des Colonies, rue Marché-au-Bois, Cantersteen, boulevard de l'Empereur, rue Haute et la ligne de séparation entre la ville de Bruxelles et la commune de Saint-Gilles, forme le premier canton judiciaire de Bruxelles; le siège en est établi à Bruxelles.
  La partie du territoire de la ville de Bruxelles délimitée par les lignes médianes des rue Haute, boulevard de l'Empereur, Cantersteen, rue Marché au Bois, rue des Colonies, rue Jonckers, Treurenberg, rue de la Loi, boulevard du Régent, la ligne de séparation entre la ville de Bruxelles et la commune d'Ixelles, l'ensemble du territoire de la ville de Bruxelles situé au sud-est de la place Louise, la ligne de séparation entre la ville de Bruxelles et la commune de Saint-Gilles jusqu'à la ligne médiane de la rue Haute, forme le deuxième canton judiciaire de Bruxelles; le siège en est établi à Bruxelles.
  La partie du territoire de la ville de Bruxelles délimitée par les lignes médianes des place Sainctelette, square Sainctelette, place de l'Yser et la ligne qui sépare le boulevard d'Anvers du boulevard Baudouin jusqu'à la ligne médiane du boulevard Adolphe Max, la ligne médiane des boulevard Adolphe Max, place de Brouckère, boulevard Anspach, boulevard Maurice Lemonnier jusqu'aux limites de la ville de Bruxelles, forme le troisième canton judiciaire de Bruxelles; le siège en est établi à Bruxelles.
  La partie du territoire de la ville de Bruxelles délimitée par les lignes médianes des boulevard Anspach, place de Brouckère, boulevard Adolphe Max, la ligne de séparation entre la ville de Bruxelles et la commune de Saint-Josse-ten-Noode, la ligne de séparation entre la ville de Bruxelles et la commune de Schaerbeek, la ligne de séparation entre la ville de Bruxelles et la commune d'Etterbeek, la ligne de séparation entre la ville de Bruxelles et la commune d'Ixelles et les lignes médianes du boulevard du Régent, de la rue de la Loi, de la partie de la rue Royale jusqu'au Treurenberg, les Treurenberg, rue du Bois Sauvage, rue Collégiale, avenue Berlaimont, rue Montagne, rue du Marchéaux-Herbes, rue du Marché-aux-Poulets, forme le quatrième canton judiciaire de Bruxelles; le siège en est établi à Bruxelles.
  La partie du territoire de la ville de Bruxelles délimitée à l'est par la ligne médiane de la place Sainctelette, du canal de Willebroek, du pont van Praet, de l'avenue Jules van Praet et de l'avenue de Meysse, forme le cinquième canton judicaire de Bruxelles; le siège en est établi à Bruxelles.
  La partie du territoire de la ville de Bruxelles délimitée à l'ouest par la ligne médiane de la place Sainctelette, du canal de Willebroek, du pont van Praet, de l'avenue Jules van Praet et de l'avenue de Meysse, au sud par la ligne médiane de la place Sainctelette, du square Sainctelette, de la place de l'Yser et par la ligne de séparation entre le boulevard d'Anvers et le boulevard Baudouin, forme le sixième canton judiciaire de Bruxelles;
  le siège en est établi à Bruxelles.
  La commune de :
  Etterbeek,
  forme un canton judiciaire dont le siège est établi à Etterbeek.
  La commune de :
  Forest,
  forme un canton judiciaire dont le siège est établi à Forest.
  La commune de :
  Ixelles,
  forme un canton judiciaire dont le siège est établi à Ixelles.
  Les communes de :
  Ganshoren,
  Jette,
  Koekelberg,
  forment un canton judiciaire dont le siège est établi à Jette.
  La commune de :
  Molenbeek-Saint-Jean,
  forme un canton judiciaire dont le siège est établi à Molenbeek-Saint-Jean.
  La commune de :
  Saint-Gilles,
  forme un canton judiciaire dont le siège est établi à Saint-Gilles.
  Les communes de :
  Evere,
  Saint-Josse-ten-Noode,
  forment un canton judiciaire dont le siège est établi à Saint-Josse-ten-Noode.
  La partie du territoire de la commune de Schaerbeek située à gauche des lignes médianes des rue du Pavillon, rue des Ailes, rue de Jérusalem, avenue des Azalées, avenue Ernest Cambier, chaussée de Louvain, de la place Général Meiser jusqu'à la frontière avec la commune de Saint-Josse-ten-Noode, forme le premier canton judiciaire de Schaerbeek; le siège en est établi à Schaerbeek.
  La partie du territoire de la commune de Schaerbeek située à droite des lignes médianes des rue du Pavillon, rue des Ailes, rue de Jérusalem, avenue des Azalées, avenue Ernest Cambier, chaussée de Louvain, de la place Général Meiser jusqu'à la frontière avec la commune de Saint-Josse-ten-Noode, forme le deuxième canton judiciaire de Schaerbeek; le siège en est établi à Schaerbeek.
  La commune de :
  Uccle,
  forme un canton judiciaire dont le siège est à Uccle.
  Les communes de :
  Woluwé-Saint-Lambert,
  Woluwé-Saint-Pierre,
  forment un canton judiciaire dont le siège est établi à Woluwe-Saint-Pierre.
  [1 Les cantons mentionnés ci-dessus forment l'arrondissement administratif de Bruxelles-Capitale.]1
  ----------
  (1)&lt;L 2012-07-19/36, art. 42, 010; En vigueur : 31-03-2014, voir aussi l'art. 61, L1 et L2&gt; 
  Art.  M5.Section 5. Province du Brabant flamand.
  Les communes de :
  Affligem,
  Asse,
  Opwijk,
  Ternat,
  forment un canton judiciaire dont le siège est établi à Asse.
  Les communes de :
  Grimbergen,
  Kapelle-op-den-Bos,
  Zemst,
  forment un canton judiciaire dont le siège est établi à Grimbergen.
  La ville de :
  Hal,
  et la commune de :
  Beersel,
  forment un canton judiciaire dont le siège est établi à Hal.
  Les communes de :
  Biévène,
  Gammerages,
  Gooik,
  Herne,
  Pepingen,
  Sint-Pieters-Leeuw,
  forment un canton judiciaire dont les sièges sont établis à Herne et à Sint-Pieters-Leeuw.
  Les communes de :
  Drogenbos,
  Kraainem,
  Linkebeek,
  Rhode-Saint-Genèse,
  Wezembeek-Oppem,
  forment un canton judiciaire dont les sièges sont établis à Kraainem et à Rhode-Saint-Genèse.
  Les communes de :
  Dilbeek,
  Lennik,
  Liedekerke,
  Roosdaal,
  forment un canton judiciaire dont le siège est établi à Lennik.
  Les communes de :
  Londerzeel,
  Merchtem,
  Meise,
  Wemmel,
  forment un canton judiciaire dont le siège est établi à Meise.
  Les communes de :
  Hoeilaart,
  Overijse,
  Steenokkerzeel,
  Zaventem,
  forment un canton judiciaire dont les sièges sont établis à Overijse et à Zaventem.
  La ville de :
  Vilvorde,
  et les communes de :
  Kampenhout,
  Machelen,
  forment un canton judiciaire dont le siège est établi à Vilvorde.
  [1 Les cantons mentionnés ci-dessus forment l'arrondissement administratif de Hal-Vilvorde.]1
  La ville de :
  Aarschot,
  et les communes de :
  Begijnendijk,
  Holsbeek,
  Tielt-Winge,
  forment un canton judiciaire dont le siège est établi à Aarschot.
  Les villes de :
  Diest,
  Montaigu-Zichem,
  et la commune de :
  Bekkevoort,
  forment un canton judiciaire dont le siège est établi à Diest.
  Les communes de :
  Boortmeerbeek,
  Haacht,
  Keerbergen,
  Rotselaar,
  Tremelo,
  forment un canton judiciaire dont le siège est établi à Haacht.
  Les villes de :
  Landen,
  Léau,
  et les communes de :
  Geetbets,
  Kortenaken,
  Linter,
  forment un canton judiciaire dont les sièges sont établis à Landen et à Léau.
  Les communes de Herent, Kortenberg et la partie du territoire de la ville de Louvain située au nord de la ligne qui constitue le prolongement de la médiane de la Diestsestraat et de la Diestsesteenweg, jusqu'à la limite de la ville de Louvain; de la médiane de la Diestsestraat et de la Diestsesteenweg, une ligne qui forme la jonction entre la médiane de la Diestsestraat et de la Diestsesteenweg, jusqu'à la médiane du Grote Markt, les médianes du Grote Markt, de la Brusselsestraat et de la Brusselsesteenweg jusqu'à la limite de la ville de Louvain, forment le premier canton judiciaire de Louvain; le siège en est établi à Louvain.
  Les communes de Bierbeek, Lubbeek, Oud-Heverlee, et la partie du territoire de la ville de Louvain située au sud des lignes médianes de la Diestsestraat et de la Diestsesteenweg, jusqu'à la limite de la ville de Louvain; de la médiane de la Diestsestraat et de la Diestsesteenweg, une ligne qui forme la jonction entre la médiane de la Diestsestraat et de la Diestsesteenweg, jusqu'à la médiane du Grote Markt et de la Naamsestraat à l'est du Grote Markt, et de la Naamsesteenweg, jusqu'à la limite de la ville de Louvain, forment le deuxième canton judiciaire de Louvain; le siège en est établi à Louvain.
  Les communes de Bertem, Huldenberg, Tervuren, et la partie du territoire de la ville de Louvain située au sud de la ligne qui forme la jonction de la ligne qui constitue le prolongement de la médiane de la Brusselsestraat et de la Brusselsesteenweg jusqu'à la limite de la ville de Louvain et à l'ouest des médianes de la Naamsestraat et de la Naamsesteenweg et de la médiane du Grote Markt jusqu'à la limite de la ville de Louvain, forment le troisième canton judiciaire de Louvain. Le siège en est établi à Louvain.
  La ville de :
  Tirlemont,
  et les communes de :
  Boutersem,
  Glabbeek,
  Hoegaarden,
  forment un canton judiciaire dont le siège est établi à Tirlemont.
  ----------
  (1)&lt;L 2012-07-19/36, art. 42, 010; En vigueur : 31-03-2014, voir aussi l'art. 61, L1 et L2&gt; 
  Art.  M6. Section 6. Province de la Flandre orientale.
  Les communes d'Erpe-Mere et de Lede, la partie de la ville d'Alost située (à l'ouest de la Dendre) et la commune de Nieuwerkerken de la ville d'Alost, forment le premier canton judiciaire d'Alost; le siège en est établi à Alost. &lt;L 2001-04-27/30, art. 3, 007;  En vigueur :  01-09-2001&gt;
  La commune de Haaltert et les anciennes communes de Baardegem, Erembodegem, Gijzegem, Herdersem, Hofstade, Meldert et Moorsel de la ville d'Alost et la partie de la ville d'Alost située (à l'est de la Dendre), forment le second canton judiciaire d'Alost; le siège en est établi à Alost. &lt;L 2001-04-27/30, art. 3, 007;  En vigueur :  01-09-2001&gt;
  Les communes de :
  Beveren,
  Kruibeke,
  forment un canton judiciaire dont le siège est établi à Beveren.
  La ville de :
  Termonde,
  et les communes de :
  Buggenhout,
  Hamme,
  Lebbeke,
  Waasmunster,
  forment un canton judiciaire dont les sièges sont établis à Termonde et Hamme.
  La ville de :
  Lokeren,
  et les communes de :
  Berlare,
  Laarne,
  forment un canton judiciaire dont le siège est établi à Lokeren.
  La ville de :
  Ninove,
  et la commune de :
  Denderleeuw,
  forment un canton judiciaire dont le siège est établi à Ninove.
  (La commune de Tamise et la partie de la ville de Saint-Nicolas délimitée au nord par la ligne de chemin de fer Gand-Anvers à partir de la Westerplein jusqu'à la ligne de chemin de fer Tamise-Malines, à l'est par la ligne de chemin de fer Tamise-Malines jusqu'à la limite avec la commune de Tamise, au sud par la N41 jusqu'au croisement avec la Heimolenstraat et ensuite en direction du nord jusqu'à la Heimolenstraat, la Driegaaienhoek, la Driegaaienstraat, la Hazewindstraat, la Dalstraat jusqu'au croisement de la Kroonmolenstraat, la Aerschotstraat, jusqu'à la Westerplein, forment le premier canton judiciaire de Saint-Nicolas; le siège en est établi à Saint-Nicolas.) &lt;L 2001-04-27/30, art. 3, 007;  En vigueur :  01-09-2001&gt;
  Les communes de Sint-Gillis-Waas et de Stekene et la partie de la ville de Saint-Nicolas qui ne figure pas dans la description précitée, forment le second canton judiciaire de Saint-Nicolas; le siège en est établi à Saint-Nicolas.
  Les communes de :
  Wetteren,
  Wichelen,
  Zele,
  forment un canton judiciaire dont les sièges sont établis à Wetteren et à Zele.
  La ville de :
  Deinze,
  et les communes de :
  De Pinte,
  Nazareth,
  Zulte,
  forment un canton judiciaire dont le siège est établi à Deinze.
  La ville d' :
  Eeklo,
  et les communes de :
  Kaprijke,
  Maldegem,
  Sint-Laureins,
  Waarschoot,
  forment un canton judiciaire dont le siège est établi à Eeklo.
  La partie de la ville de Gand débutant sous les tours du Rabot, de Lieve langs Bachtenwalle et le Sint-Antoniuskaai et le Lievekaai jusqu'au Lievebrug, la Lievestraat, la Lange Steenstraat, la Grauwpoort jusqu'au Sluizeken, la Lys le long de l'Achterleie, le Huidevetterskaai, le Baudelokaai, le Voorhoutkaai, à partir de Slachtbrug, le Koepoortkaai jusqu'à la Sint-Annaplein, la Zuidstationstraat, la Woodrow Wilsonplein et la Frankrijkplein, l'Escaut en direction du sud le long du Muinkkaai, Ter Platen, Toemaattragel, Warmoezeniersweg jusqu'au canal, du canal en direction du nord-ouest jusqu'à la Lys à hauteur du Afsneese dijkweg, la Lys en direction du nord le long du Snepkaai, Aan de Bocht, le Belvédèreweg, le Constant Dosscheweg, l'Overzet, la Nieuwe Wandeling, la Contributiestraat et la Begijnhoflaan jusqu'aux tours du Rabot, forme le premier canton judiciaire de Gand; le siège en est établi à Gand.
  La commune de Sint-Martens-Latem et la partie de la ville de Gand débutant à la limite de la commune de Lovendegem au canal de Gand-Ostende, ce canal jusqu'au Contributiebrug, la Nieuwe Wandeling, l'Overzet, le Constant Dosscheweg, le Belvédèreweg, Aan de Bocht, la Lys en direction du sud le long du Snepkaai jusqu'au canal à hauteur du Afsneese dijkweg, le canal en direction du sud-est jusqu'à la limite de la commune de Merelbeke, forment le deuxième canton judiciaire de Gand; le siège en est établi à Gand.
  La commune d'Evergem et la partie de la ville de Gand débutant au canal de Gand-Ostende à hauteur de la limite de la commune d'Evergem, ce canal jusqu'au De Smetbrug, puis le Nieuwe Vaart jusqu'au Gasmeterbrug, ensuite le Gaardeniersweg et la ligne de chemin de fer qui longe le Buitensingel en direction du nord et le Buitensingel, et puis cette ligne de chemin de fer en direction du nord jusqu'à la limite de la commune d'Evergem à la hauteur de Kluizensesteenweg, forment le troisième canton judiciaire de Gand dont le siège est établi à Gand.
  La partie de la ville de Gand débutant à la limite des communes de Zelzate et d'Evergem, à l'ouest du canal de Gand-Terneuzen, le long de la ligne de chemin de fer jusqu'au Buitensingel puis le Gardeniersweg jusqu'au Gasmeterbrug, le Nieuwe Vaart jusqu'à De Smetbrug, le canal Gand-Ostende le long des Elyzeese Velden et le Bargiekaai et le Waldamkaai jusqu'à Contributiebrug, la Begijnhoflaan jusqu'aux tours du Rabot, le Lieve langs Bachtenwalle et le Sint-Antoniuskaai et le Lievekaai jusqu'au Lievebrug, puis la Lievestraat, la Lange Steenstraat, la Grauwpoort jusqu'au Sluizeken, la Lys le long de l'Achterleie, le Huidevetterskaai, le Baudelokaai, le Voorhoutkaai, le Lousbergskaai jusqu'au Lousbergsbrug, ensuite, la Kasteellaan jusqu'au Dampoortbrug, à travers l'Antwerpenplein, et la Dendermondsesteenweg jusqu'à la limite de la commune de Destelbergen et au-delà de la limite des communes de Lochristi, de Wachtebeke et de Zelzate, forme le quatrième canton judiciaire de Gand; le siège en est établi à Gand.
  La commune de Destelbergen et la partie de la ville de Gand débutant à la limite de la commune de Destelbergen, la Dendermondsesteenweg jusqu'à l'Antwerpenplein, le Dampoortbrug, la Kasteellaan jusqu'au Lousbersbrug, la Lousbergskaai en direction du nord jusqu'au Slachthuisbrug, le Koepoortkaai et la Filip van Arteveldestraat jusqu'à la Sint-Annaplein, la Zuidstationstraat, la Woodrow Wilsonplein et la Frankrijkplein, l'Escaut en direction du sud le long du Muinkkaai, Ter Platen, Toemaattragel, Warmoezeniersweg jusqu'à la limite de la commune de Merelbeke et au-delà de la limite de la commune de Melle, forme le cinquième canton judiciaire de Gand; le siège en est établi à Gand.
  Les communes de :
  Gavere,
  Melle,
  Merelbeke,
  Oosterzele,
  forment un canton judiciaire dont le siège est établi à Merelbeke.
  Les communes de :
  Assenede,
  Lochristi,
  Moerbeke,
  Wachtebeke,
  Zelzate,
  forment un canton judiciaire dont le siège est établi à Zelzate.
  Les communes de :
  Aalter,
  Knesselare,
  Lovendegem,
  Nevele,
  Zomergem,
  forment un canton judiciaire dont le siège est établi à Zomergem.
  La ville de :
  Grammont,
  et les communes de :
  Brakel,
  Lierde,
  Horebeke,
  forment un canton judiciaire dont les sièges sont établis à Grammont et à Brakel.
  La ville de :
  Audenarde,
  et les communes de :
  Kruishoutem,
  Wortegem-Petegem,
  Zingem,
  Zwalm,
  forment un canton judiciaire dont les sièges sont établis à Audenarde et à Kruishoutem.
  La ville de :
  Renaix,
  et les communes de :
  Kluisbergen,
  Maarkedal,
  forment un canton judiciaire dont le siège est établi à Renaix.
  La ville de :
  Zottegem,
  et les communes de :
  Herzele,
  Sint-Lievens-Houtem,
  forment un canton judiciaire dont les sièges sont établis à Zottegem et à Herzele.
  Art.  M7. Section 7. Province de la Flandre occidentale.
  Les communes de Beernem, d'Oostkamp et la partie du territoire de la ville de Bruges délimitée par la ligne médiane du canal Gand-Bruges-Ostende et la ligne médiane du canal Bruges-Damme, forment le premier canton judiciaire de Bruges; le siège en est établi à Bruges.
  La ville de Blankenberge, les communes de De Haan, de Jabbeke et de Zuienkerke et une partie du territoire de la ville de Bruges délimitée par la ligne médiane du canal Baudouin et la ligne médiane du canal Gand-Bruges-Ostende, forment le deuxième canton judiciaire de Bruges; le siège en est établi à Bruges.
  La ville de Damme, la commune de Knokke-Heist et la partie du territoire de la ville de Bruges délimitée par la ligne médiane du canal de Bruges-Damme, la ligne médiane du canal de Gand-Bruges-Ostende et la ligne médiane du canal Baudouin, forment le troisième canton judiciaire de Bruges; le siège en est établi à Bruges.
  La partie de la ville de Bruges délimitée au nord et à l'est par la ligne du canal Gand-Bruges-Ostende, forme le quatrième canton judiciaire de Bruges; le siège en est établi à Bruges.
  La commune de Bredene et la partie de la ville d'Ostende située à l'est de la ligne médiane de la Koninginnelaan de la digue jusqu'au Torhoutsesteenweg et au sud de la ligne médiane de la Torhoutsesteenweg depuis la Koninginnelaan jusqu'à la limite de la ville, forment le premier canton judiciaire d'Ostende; le siège en est établi à Ostende.
  Les villes de Oudenburg, de Gistel, la commune de Middelkerke et une partie de la ville d'Ostende située à l'ouest de la ligne médiane de la Koninginnelaan, de la digue jusqu'à la Torhoutsesteenweg, et au nord de la ligne médiane de la Torhoutsesteenweg à partir de la Koninginnelaan jusqu'à la limite de la ville, forment le second canton judiciaire d'Ostende; le siège en est établi à Ostende.
  La ville de :
  Tielt,
  et les communes de :
  Ardooie,
  Pittem,
  Ruiselede,
  Wingene,
  forment un canton judiciaire dont le siège est établi à Tielt.
  La ville de :
  Torhout,
  et les communes de :
  Ichtegem,
  Lichtervelde,
  Zedelgem,
  forment un canton judiciaire dont le siège est établi à Torhout.
  Les communes de Langemark-Poelkapelle et de Staden et une partie du territoire de la ville d'Ypres située à l'est de la ligne de chemin de fer et les anciennes communes de Boezinge et de Zillebeke de la ville d'Ypres, forment le preetabli à Ostende.
  La ville de :
  Tielt,
  et les communes de :
  Ardooie,
  Pittem,
  Ruiselede,
  Wingene,
  forment un canton judiciaire dont le siège est établi à Tielt.
  La ville de :
  Torhout,
  et les communes de :
  Ichtegem,
  Lichtervelde,
  Zedelgem,
  forment un canton judiciaire dont le siège est établi à Torhout.
  Les communes de Langemark-Poelkapelle et de Staden et une partie du territoire de la ville d'Ypres située à l'est de la ligne de chemin de fer et les anciennes communes de Boezinge et de Zillebeke de la ville d'Ypres, forment le premier canton judiciaire d'Ypres; le siège en est établi à Ypres.
  Les villes de Poperinge, de Messines, les communes de Vleteren, de Heuvelland, et la partie du territoire de la ville d'Ypres située à l'ouest de la ligne de chemin de fer et les anciennes communes de Dikkebus, d'Elverdinge et de Vlamertinge de la ville d'Ypres, forment le second canton judiciaire d'Ypres; les sièges en sont établis à Ypres et à Poperinge.
  La ville de :
  Wervik,
  et les communes de :
  Moorslede,
  Zonnebeke,
  forment un canton judiciaire dont le siège est établi à Wervik.
  La ville de :
  Harelbeke,
  et les communes de :
  Deerlijk,
  Kuurne,
  forment un canton judiciaire dont le siège est établi à Harelbeke.
  La ville d' :
  Izegem,
  et les communes de :
  Ingelmunster,
  Ledegem,
  Lendelede,
  Meulebeke,
  forment un canton judiciaire dont le siège est établi à Izegem.
  La partie de la ville de Courtrai située au-delà de la E17, forme le premier canton judiciaire de Courtrai; le siège en est établi à Courtrai.
  Les communes d'Anzegem, d'Avelgem, d'Espierres-Helchin, de Zwevegem et la partie de la ville de Courtrai en-decà de la E17, forment le second canton judiciaire de Courtrai; le siège en est établi à Courtrai.
  La ville de :
  Menin,
  et la commune de :
  Wevelgem,
  forment un canton judiciaire dont le siège est établi à Menin.
  La ville de :
  Roulers,
  et la commune de :
  Hooglede,
  forment un canton judiciaire dont le siège est établi à Roulers.
  Les communes de :
  Dentergem,
  Oostrozebeke,
  Waregem,
  Wielsbeke,
  forment un canton judiciaire dont le siège est établi à Waregem.
  Les villes de :
  Dixmude,
  Lo-Reninge,
  et les communes de :
  Houthulst,
  Koekelare,
  Kortemark,
  forment un canton judiciaire dont le siège est établi à Dixmude.
  Les villes de :
  Nieuport,
  Furnes,
  et les communes de :
  Alveringem,
  La Panne,
  Coxyde,
  forment un canton judiciaire dont les sièges sont établis à Furnes et à Nieuport.
  Art.  M8. Section 8. Province de Liège.
  La ville d' :
  Eupen,
  et les communes de :
  La Calamine,
  Lontzen,
  Raeren,
  forment un canton judiciaire dont le siège est établi à Eupen.
  La ville de :
  Saint-Vith,
  et les communes de :
  Amblève,
  Bullange,
  Burg-Reuland,
  Butgenbach,
  forment un canton judiciaire dont le siège est établi à Saint-Vith.
  Les communes de :
  Anthisnes,
  Clavier,
  Comblain-au-Pont,
  Ferrières,
  Hamoir,
  Modave,
  Nandrin,
  Ouffet,
  Tinlot,
  forment un canton judiciaire dont le siège est établi à Hamoir.
  (La ville de :
  Huy,
  et les communes de :
  Amay,
  Engis,
  Marchin,
  Wanze,
  forment le premier canton judiciaire de Huy dont le siège est établi à Huy.
  La ville de :
  Hannut,
  et les communes de :
  Braives,
  Burdinne,
  Héron,
  Lincent,
  Saint-Georges-sur-Meuse,
  Villers-le-Bouillet,
  Verlaine,
  Wasseiges,
  forment le second canton judiciaire de Huy dont les sièges sont établis à Hannut et à Huy.) &lt;L 2001-04-27/30, art. 3, 007;  En vigueur :  01-09-2001&gt;
  Les communes de :
  Beyne-Heusay,
  Chaudfontaine,
  Fléron,
  Soumagne,
  forment un canton judiciaire dont le siège est établi à Fleron.
  Les communes de :
  Awans,
  Flémalle,
  Grâce-Hollogne,
  forment un canton judiciaire dont le siège est établi à Grâce-Hollogne.
  Les communes de :
  Herstal,
  Oupeye,
  forment un canton judiciaire dont le siège est établi à Herstal.
  La partie du territoire de la ville de Liège située à l'est de la ligne médiane de la Meuse (rive droite) et au nord des lignes médianes du pont Kennedy, de la rue Grétry, de la dérivation de la Meuse jusqu'au pont d'Amercoeur, des rue d'Amercoeur, rue de Robermont et rue de Herve, forme le premier canton judiciaire de Liège; le siège en est établi à Liège.
  La partie du territoire de la ville de Liège délimitée par les lignes médianes des rue Saint-Gilles, rue Saint-Laurent, rue Mont Saint-Martin, rue Saint-Hubert, rue Sainte-Croix, une ligne reliant la ligne médiane de la rue Sainte-Croix à la ligne médiane de la rue du Palais, rue des Mineurs, rue du Pont, une ligne reliant la ligne médiane de la rue du Pont à la ligne médiane de la Meuse (rive gauche) jusqu'à la limite sud de la ville de Liège ainsi que la partie du territoire de la ville de Liège délimitée par les lignes médianes des rue de la Tonne, rue des XIV Verges, rue Visé Voie jusqu'à la limite nord de la ville de Liège, forment le second canton judiciaire de Liège; le siège en est établi à Liège.
  La partie du territoire de la ville de Liège délimitee au nord par les lignes médianes des rues de la Tonne, rue des XIV Verges, rue Visé Voie et la commune de Herstal, à l'est par la ligne médiane de la Meuse, au sud par les lignes médianes des rue Saint-Gilles, rue Saint-Laurent, rue Mont Saint-Martin, rue Saint-Hubert, rue Sainte-Croix, une ligne reliant la ligne médiane de la rue Sainte-Croix à la ligne médiane de la rue du Palais, rue des Mineurs, rue du Pont, une ligne reliant la ligne médiane de la rue du Pont à la ligne médiane de la Meuse (rive gauche), forme le troisième canton judiciaire de Liège; le siège en est établi à Liège.
  La partie du territoire de la ville de Liège située à l'est de la ligne médiane de la Meuse (rive droite) et au sud de la ligne médiane du pont Kennedy, de la rue Grétry, de la dérivation de la Meuse jusqu'au pont d'Amercoeur, des rues de Robermont et de Herve, forme le quatrième canton judiciaire de Liège dont le siège est établi à Liège.
  Les communes de :
  Ans,
  Saint-Nicolas,
  forment un canton judiciaire dont le siège est établi à Saint-Nicolas.
  La commune de :
  Seraing,
  forme un canton judiciaire dont le siège est établi à Seraing.
  Les communes de :
  Aywaille,
  Esneux,
  Neupré,
  Sprimont,
  Trooz,
  forment un canton judiciaire dont le siège est établi à Sprimont.
  La ville de :
  Vise,
  et les communes de :
  Bassenge,
  Blégny,
  Dalhem,
  Juprelle,
  forment un canton judiciaire dont le siège est établi à Visé.
  La ville de :
  Waremme,
  et les communes de :
  Berloz,
  Crisnée,
  Donceel,
  Faimes,
  Fexhe-le-Haut-Clocher.
  Geer,
  Oreye,
  Remicourt,
  forment un canton judiciaire dont le siège est établi à Waremme.
  La ville de :
  Limbourg,
  et les communes de :
  Aubel,
  Baelen,
  Plombières,
  Thimister-Clermont,
  Welkenraedt,
  forment un canton judiciaire dont les sièges sont établis à Limbourg et à Aubel.
  Les villes de :
  Malmédy,
  Stavelot,
  et les communes de :
  Lierneux,
  Spa,
  Stoumont,
  Trois-Ponts,
  Waimes,
  forment un canton judiciaire dont les sièges sont établis à Malmédy, à Spa et à Stavelot.
  La ville de Herve, les communes de Dison, Olne, Pepinster et la partie de la ville de Verviers située au nord de la Vesdre, forment le premier canton judiciaire de Verviers dont les sièges sont établis à Verviers et à Herve.
  Les communes de Jalhay et Theux et la partie de la ville de Verviers située au sud de la Vesdre forment le second canton judiciaire de Verviers; le siège en est établi à Verviers.
  Art.  M9. Section 9. Province de Luxembourg.
  La ville d' :
  Arlon,
  et les communes de :
  Attert,
  Aubange,
  Martelange,
  Messancy,
  forment un canton judiciaire dont les sièges sont établis à Arlon et à Messancy.
  Les villes de :
  Chiny,
  Florenville,
  Virton,
  et les communes de :
  Etalle,
  Habay,
  Meix-devant-Virton,
  Musson,
  Rouvroy,
  Saint-Léger,
  Tintigny,
  forment un canton judiciaire dont les sièges sont établis à Virton, Florenville et Etalle.
  Les villes de :
  Durbuy,
  Marche-en-Famenne,
  et les communes de :
  Erezée,
  Hotton,
  Nassogne,
  forment un canton judiciaire dont les sièges sont établis à Marche-en-Famenne et à Durbuy.
  Les villes de :
  Houffalize,
  La Roche-en-Ardenne,
  et les communes de :
  Gouvy,
  Manhay,
  Rendeux,
  Tenneville,
  Vielsalm,
  forment un canton judiciaire dont les sièges sont établis à Vielsalm, La Roche-en-Ardenne et Houffalize.
  Les villes de :
  Bastogne,
  Neufchâteau,
  et les communes de :
  Bertogne,
  Fauvillers,
  Léglise,
  Libramont-Chevigny,
  Sainte-Ode,
  Vaux-sur-Sûre,
  forment un canton judiciaire dont les sièges sont établis à Bastogne et à Neufchâteau.
  Les villes de :
  Bouillon,
  Saint-Hubert,
  et les communes de :
  Bertrix,
  Daverdisse,
  Herbeumont,
  Libin,
  Paliseul,
  Tellin,
  Wellin,
  forment un canton judiciaire dont les sièges sont établis à Saint-Hubert, Bouillon et Paliseul.
  Art.  M10. Section 10. - Province de Namur.
  Les villes de :
  Beauraing,
  Dinant,
  et les communes de :
  Anhée,
  Bièvre,
  Gedinne,
  Houyet,
  Vresse-sur-Semois,
  Yvoir,
  forment un canton judiciaire dont les sièges sont établis à Beauraing, à Dinant et à Gedinne.
  Les villes de :
  Ciney,
  Rochefort,
  et les communes de :
  Hamois,
  Havelange,
  Somme-Leuze,
  forment un canton judiciaire dont les sièges sont établis à Ciney et à Rochefort.
  Les villes de :
  Couvin,
  Philippeville,
  et les communes de :
  Cerfontaine,
  Doische,
  Viroinval,
  forment un canton judiciaire dont les sièges sont établis à Couvin et à Philippeville.
  La ville de :
  Walcourt,
  et les communes de :
  Florennes,
  Hastière,
  Onhaye,
  forment un canton judiciaire dont les sièges sont établis à Florennes et à Walcourt.
  La ville d' :
  Andenne,
  et les communes de :
  Assesse,
  Fernelmont,
  Gesves,
  Ohey,
  forment un canton judiciaire dont le siège est établi à Andenne.
  La ville de :
  Fosses-la-Ville,
  et les communes de :
  Floreffe,
  Mettet,
  Sambreville,
  forment un canton judiciaire dont le siège est établi à Fosses-la-Ville.
  La ville de :
  Gembloux,
  et les communes de
  Eghezée,
  Jemeppe-sur-Sambre,
  La Bruyère,
  Sombreffe,
  forment un canton judiciaire dont les sièges sont établis à Gembloux et à Eghezée.
  Les anciennes communes de Beez, Belgrade, Boninne, Bouge, Champion, Cognelée, Daussoulx, Flawinne, Gelbressée, Marche-les-Dames, Saint-Marc, Saint-Servais, Suarlée, Temploux et Vedrin de la ville de Namur et la partie du territoire de la ville de Namur située au nord de la ligne mediane de la Sambre et de la Meuse (rives gauches), forment le premier canton judiciaire de Namur; le siège en est établi à Namur.
  La commune de Profondeville, les anciennes communes de Dave, Erpent, Jambes, Lives-sur-Meuse, Loyers, Malonne, Naninne, Wépion et Wierde de la ville de Namur et la partie du territoire de la ville de Namur située au sud de la ligne médiane de la Sambre (rive droite), forment le second canton judiciaire de Namur; le siège en est établi a Namur.
  Art.  M11. Section 11. - Province du Hainaut.
  Les villes de :
  Beaumont,
  Chimay,
  et les communes de :
  Erquelinnes,
  Froidchapelle,
  Merbes-le-Château,
  Momignies,
  Sivry-Rance,
  forment un canton judiciaire dont les sièges sont établis à Beaumont, à Chimay et à Merbes-le-Chateau.
  La ville de :
  Binche,
  et les communes de :
  Estinnes,
  Morlanwelz,
  forment un canton judiciaire dont le siège est établi à Binche.
  Les anciennes communes de Dampremy et Gilly de la ville de Charleroi et le territoire de l'ancienne ville de Charleroi, forment le premier canton judiciaire de Charleroi; le siège en est établi à Charleroi.
  La commune de Gerpinnes et les anciennes communes de Marcinelle et Montignies-sur-Sambre de la ville de Charleroi, forment le second canton judiciaire de Charleroi; le siège en est établi à Charleroi.
  La ville de Fleurus, la commune de Les Bons Villers et les anciennes communes de Gosselies et Ransart de la ville de Charleroi, forment le troisième canton judiciaire de Charleroi; le siège en est établi à Charleroi.
  Les anciennes communes de Jumet, Lodelinsart et Roux de la ville de Charleroi, forment le quatrième canton judiciaire de Charleroi; le siège en est établi à Charleroi.
  Les anciennes communes de Couillet, Goutroux, Marchienne-au-Pont, Monceau-sur-Sambre, Mont-sur-Marchienne de la ville de Charleroi, forment le cinquième canton judiciaire de Charleroi; le siège en est établi à Charleroi.
  La ville de :
  Châtelet,
  et les communes de :
  Aiseau-Presles,
  Farciennes,
  forment un canton judiciaire dont le siège est établi à Châtelet.
  La ville de :
  Fontaine-l'Evêque,
  et les communes de :
  Anderlues,
  Courcelles,
  forment un canton judiciaire dont le siège est établi à Fontaine-l'Evêque.
  Les communes de :
  Chapelle-lez-Herlaimont,
  Manage,
  Pont-à-Celles,
  Seneffe,
  forment un canton judiciaire dont le siège est établi à Seneffe.
  La ville de :
  Thuin,
  et les communes de :
  Ham-sur-Heure-Nalinnes,
  Lobbes,
  Montigny-le-Tilleul,
  forment un canton judiciaire dont le siège est établi à Thuin.
  Les communes de :
  Boussu,
  Hensies,
  Honnelles,
  Quaregnon,
  Quiévrain,
  forment un canton judiciaire dont le siège est établi à Boussu.
  Les communes de :
  Colfontaine,
  Dour,
  Frameries,
  Quévy,
  forment un canton judiciaire dont les sièges sont établis à Dour et à Colfontaine.
  Les villes de :
  Chièvres,
  Enghien,
  Saint-Ghislain,
  et les communes de :
  Brugelette,
  Jurbise,
  Lens,
  Silly,
  forment un canton judiciaire dont les sièges sont établis à Enghien et à Lens.
  La ville de :
  La Louvière,
  forme un canton judiciaire dont le siège est établi à La Louvière.
  La partie du territoire de la ville de Mons située au nord de la limite de l'ancienne commune d'Havré de la ville de Mons jusqu'au lieu dit " La Clé du Bois " et ensuite au nord de la ligne médiane de la chaussée du Roeulx jusqu'à sa jonction avec l'avenue Reine Astrid au lieu dit " Carrefour Saint-Fiacre " puis au nord de la ligne médiane de l'avenue Reine Astrid, de la place des Flandres, de la rue Baudouin de Constantinople, de la rue d'Havré, de la rue du Hautbois, de la rue de Houdain et la rue des Fripiers et ensuite l'ouest de la ligne médiane de la Grand'Rue, de la rue de Bertaimont et de l'avenue Jean d'Avesnes puis au nord de la ligne médiane de la place des Chasseurs, du boulevard Sainctelette, de la place des Alliés et de la route Nationale 22 jusqu'à sa jonction avec la bretelle de l'autoroute E10-E41, à l'est de la ligne médiane de cette bretelle jusqu'à sa jonction avec l'autoroute, puis au nord de l'ancienne limite des anciennes communes de Ghlin et de Jemappes de la ville de Mons, forme le premier canton judiciaire de Mons; le siège en est établi à Mons.
  La partie du territoire de la ville de Mons située au sud de la ligne médiane de la limite de l'ancienne commune d'Havré de la ville de Mons jusqu'au lieu dit " La Clé du Bois " et ensuite au sud de la ligne médiane de la chaussée du Roeulx jusqu'à sa jonction avec l'avenue Reine Astrid au lieu dit " Carrefour Saint-Fiacre " puis au sud de la ligne médiane de l'avenue Reine Astrid, de la place des Flandres, de la rue Baudouin de Constantinople, de la rue d'Havré, de la rue du Hautbois, de la rue de Houdain et la rue des Fripiers et ensuite à l'est de la ligne médiane de la Grand'Rue, de la rue de Bertaimont et de l'avenue Jean d'Avesnes puis au sud de la ligne médiane de la place des Chasseurs, du boulevard Sainctelette, de la place des Alliés et de la route Nationale 22 jusqu'à sa jonction avec la bretelle de l'autoroute E10-E41, a l'ouest de la ligne médiane de cette bretelle jusqu'à sa jonction avec l'autoroute, puis au sud de l'ancienne limite des anciennes communes de Ghlin et de Jemappes de la ville de Mons, forme le deuxième canton judiciaire de Mons; le siège en est établi à Mons.
  Les villes de :
  Le Roeulx,
  Braine-le-Comte,
  Soignies,
  et la commune de :
  Ecaussinnes,
  forment un canton judiciaire (dont le siège est établi à Soignies). &lt;L 2005-12-20/36, art. 2, 009;  En vigueur :  01-01-2006&gt;
  Les villes de :
  Ath,
  Lessines,
  et les communes de :
  Ellezelles,
  Frasnes-lez-Anvaing,
  Flobecq,
  forment un canton judiciaire dont les sièges sont établis à Ath et à Lessines.
  Les villes de :
  Comines-Warneton,
  Mouscron,
  forment un canton judiciaire dont les sièges sont établis a Mouscron et à Comines-Warneton.
  Les villes de :
  Leuze-en-Hainaut,
  Péruwelz,
  et les communes de :
  Beloeil,
  Bernissart,
  forment un canton judiciaire dont les sièges sont établis à Péruwelz et à Leuze-en-Hainaut.
  La ville d'Antoing, les communes de Celles, de Mont-de-l'Enclus et la partie du territoire de la ville de Tournai située sur la rive droite de l'Escaut, forment le premier canton judiciaire de Tournai; le siège en est établi à Tournai.
  Les communes de Brunehaut, Estaimpuis, Pecq, Rumes et la partie du territoire de la ville de Tournai située sur la rive gauche de l'Escaut, forment le second canton judiciaire de Tournai; le siège en est établi à Tournai.
  Art.  2.[1 Un juge de paix est nommé dans chaque canton précité.]1
  ----------
  (1)&lt;L 2013-12-01/01, art. 106, 011; En vigueur : 01-04-2014&gt; 
  Art.  3.[1 Un tribunal de police est établi dans les lieux et les limites territoriales déterminés ci-après.
   1. à Anvers.
   Ce tribunal exerce sa juridiction sur le territoire de l'arrondissement judiciaire d'Anvers.
   2. à Hasselt.
   Ce tribunal exerce sa juridiction sur le territoire de l'arrondissement judiciaire du Limbourg.
   3. à Bruxelles.
   Les tribunaux francophones et néerlandophones exercent leur juridiction sur le territoire des deux cantons d'Anderlecht, des six cantons de Bruxelles, du canton d'Ixelles, des cantons d'Etterbeek, de Jette, d'Auderghem, des deux cantons de Schaerbeek, des cantons de Saint-Gilles, de Molenbeek-Saint-Jean, de Saint-Josse-ten-Noode, de Woluwe-Saint-Pierre, d'Uccle et de Forest.
   4. à Vilvorde.
   Ce tribunal exerce sa juridiction sur le territoire des cantons d'Asse, de Grimbergen, de Meise, d'Overijse-Zaventem et de Vilvorde.
   5. à Hal.
   Ce tribunal exerce sa juridiction sur le territoire des cantons de Hal, de Herne-Sint-Pieters-Leeuw, de Kraainem-Rhode-Saint-Genèse et de Lennik.
   6. à Louvain.
   Ce tribunal exerce sa juridiction sur le territoire de l'arrondissement judiciaire de Louvain.
   7. à Nivelles.
   Ce tribunal exerce sa juridiction sur le territoire de l'arrondissement judiciaire du Brabant wallon.
   8. à Gand.
   Ce tribunal exerce sa juridiction sur le territoire de l'arrondissement de Flandre orientale.
   9. à Bruges.
   Ce tribunal exerce sa juridiction sur le territoire de l'arrondissement judiciaire de Flandre occidentale.
   10. à Liège.
   Ce tribunal exerce sa juridiction sur le territoire de l'arrondissement judiciaire de Liège.
   11. à Eupen.
   Ce tribunal exerce sa juridiction sur le territoire de l'arrondissement judiciaire d'Eupen.
   12. à Arlon.
   Ce tribunal exerce sa juridiction sur le territoire de l'arrondissement judiciaire de Luxembourg.
   13. à Namur.
   Ce tribunal exerce sa juridiction sur le territoire de l'arrondissement judiciaire de Namur.
   14. à Mons et à Charleroi.
   Ce tribunal exerce sa juridiction sur le territoire de l'arrondissement judiciaire du Hainaut.]1
  ----------
  (1)&lt;L 2013-12-01/01, art. 107, 011; En vigueur : 01-04-2014&gt; 
  Art.  4.[1 1. Les cantons judiciaires de la province d'Anvers forment un arrondissement judiciaire.
   Le tribunal de première instance, ayant son siège à Anvers, exerce sa juridiction dans l'arrondissement d'Anvers.
   2. Les cantons judiciaires de la province du Limbourg forment un arrondissement judiciaire.
   Le tribunal de première instance, ayant son siège à Hasselt, exerce sa juridiction dans l'arrondissement de Limbourg.
   Le tribunal du travail et le tribunal de commerce ayant leur siège à Anvers, exercent leur juridiction dans les arrondissements d'Anvers et du Limbourg.
   3. Les cantons de Braine-l'Alleud, de Jodoigne-Perwez, de Nivelles, de Tubize et les deux cantons de Wavre forment un arrondissement judiciaire.
   Le tribunal de première instance, le tribunal du travail et le tribunal de commerce, ayant leur siège à Nivelles, exercent leur juridiction dans l'arrondissement du Brabant wallon.
   4. Les deux cantons d'Anderlecht, le canton d'Asse, les six cantons de Bruxelles, le canton d'Ixelles, les cantons d'Etterbeek, de Grimbergen, de Hal, de Herne-Sint-Pieters-Leeuw, de Jette, de Kraainem-Rhode-Saint-Genèse, de Lennik, de Meise, d'Auderghem, d'Overijse-Zaventem, les deux cantons de Schaerbeek, les cantons de Saint-Gilles, de Molenbeek-Saint-Jean, de Saint-Josse-ten-Noode, de Woluwe-Saint-Pierre, d'Uccle, de Vilvorde et de Forest forment un arrondissement judiciaire.
   Le siège des tribunaux d'arrondissement, des tribunaux de première instance, des tribunaux du travail et des tribunaux de commerce néerlandophones et francophones est établi à Bruxelles. Les tribunaux exercent leur juridiction dans l'arrondissement de Bruxelles.
   5. Les cantons d'Aarschot, de Diest, d'Haacht, de Landen-Léau, les trois cantons de Louvain et le canton de Tirlemont forment un arrondissement judiciaire.
   Le tribunal de première instance, le tribunal du travail et le tribunal de commerce, ayant leur siège à Louvain, exercent leur juridiction dans l'arrondissement de Louvain.
   6. Les cantons judiciaires de la province de Flandre orientale forment un arrondissement judiciaire.
   Le tribunal de première instance, ayant son siège à Gand, exerce sa juridiction dans l'arrondissement de la Flandre orientale.
   7. Les cantons judiciaires de la province de Flandre occidentale forment un arrondissement judiciaire.
   Le tribunal de première instance, ayant son siège à Bruges, exerce sa juridiction dans l'arrondissement de la Flandre occidentale.
   Le tribunal du travail et le tribunal de commerce ayant leur siège à Gand, exercent leur juridiction dans les arrondissements de la Flandre orientale et de la Flandre occidentale.
   8. Les cantons judiciaires de la province de Liège, à l'exception des cantons de Saint-Vith et d'Eupen, forment un arrondissement judiciaire.
   Le tribunal de première instance, ayant son siège à Liège, exerce sa juridiction dans l'arrondissement de Liège.
   9. Les cantons d'Eupen et de Saint-Vith forment un arrondissement judiciaire.
   Le tribunal de première instance, le tribunal du travail et le tribunal de commerce, ayant leur siège à Eupen, exercent leur juridiction dans l'arrondissement d'Eupen.
   10. Les cantons judiciaires de la province de Luxembourg forment un arrondissement judiciaire.
   Le tribunal de première instance, ayant son siège à Arlon, exerce sa juridiction dans l'arrondissement de Luxembourg.
   11. Les cantons judiciaires de la province de Namur forment un arrondissement judiciaire.
   Le tribunal de première instance, ayant son siège à Namur, exerce sa juridiction dans l'arrondissement de Namur.
   Le tribunal du travail et le tribunal de commerce ayant leur siège à Liège, exercent leur juridiction dans les arrondissements de Liège, de Luxembourg et de Namur.
   12. Les cantons judiciaires de la province de Hainaut forment un arrondissement judiciaire.
   Le tribunal de première instance, ayant son siège à Mons et à Charleroi, exerce sa juridiction dans l'arrondissement du Hainaut.
   Le tribunal du travail et le tribunal de commerce ayant leur siège à Mons et à Charleroi, exercent leur juridiction dans l'arrondissement du Hainaut.]1
  ----------
  (1)&lt;L 2013-12-01/01, art. 108, 011; En vigueur : 01-04-2014&gt; 
  Art.  5.&lt;L 26-06-1974, art. 3&gt; Aux termes de [1 l'article 156]1 de la Constitution, il y a une cour d'appel:
  1° à Anvers, dont le ressort comprend les provinces d'Anvers et de Limbourg;
  2° à Bruxelles, dont le ressort comprend [1 les provinces du Brabant wallon et du Brabant flamand et la région bilingue de Bruxelles-Capitale]1;
  3° à Gand, dont le ressort comprend les provinces de Flandre orientale et de Flandre occidentale;
  4° à Liège, dont le ressort comprend les provinces de Liège, de Namur et de Luxembourg;
  5° à Mons, dont le ressort comprend la province de Hainaut.)
  ----------
  (1)&lt;L 2014-05-05/10, art. 11, 012; En vigueur : 18-07-2014&gt; 
  Art. 6. Le siège de la Cour de Cassation est établi à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037E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2024-05-28T22:23:33+02:00</dcterms:created>
  <dcterms:modified xsi:type="dcterms:W3CDTF">2024-05-28T22:23:33+02:00</dcterms:modified>
</cp:coreProperties>
</file>

<file path=docProps/custom.xml><?xml version="1.0" encoding="utf-8"?>
<Properties xmlns="http://schemas.openxmlformats.org/officeDocument/2006/custom-properties" xmlns:vt="http://schemas.openxmlformats.org/officeDocument/2006/docPropsVTypes"/>
</file>