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Verordening tot wijziging van het koninklijk besluit van 24 december 1963 houdende verordening op de geneeskundige verstrekkingen inzake verplichte verzekering voor geneeskundige verzorging en uitkeringen.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08-07-2002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2002022707</w:t>
      </w:r>
    </w:p>
    <w:p/>
    <w:p/>
    <w:p>
      <w:pPr/>
      <w:r>
        <w:rPr/>
        <w:t xml:space="preserve">Artikel 1 In artikel 9ter , § 12, 1° van het koninklijk besluit van 24 december 1963 houdende verordening op de geneeskundige verstrekkingen inzake verplichte verzekering voor geneeskundige verzorging en uitkeringen, wordt het woord " verpleegdagprijs " vervangen door " bedrag per opneming en/of bedrag per dag ".
Artikel 2 In artikel 9septies-ter, § 1 van hetzelfde koninklijk besluit van 24 december 1963 wordt een punt c) als volgt ingevoegd :
  " c) moet in elk geval een gedeeltelijke verpleegnota worden opgemaakt op 30 juni 2002. "
Artikel 3 In artikel 9septies-quinquies van hetzelfde koninklijk besluit van 24 december 1963 wordt het woord " verpleegdagprijs " vervangen door " bedrag per opneming en/of bedrag per dag. "
Artikel 4 De bijlagen 59, 59bis, 60, 60bis, 66 en 66bis worden vervangen door de hierbij gevoegde bijlagen.
Artikel 5 Deze verordening heeft uitwerking met ingang van 1 juli 2002, met uitzondering van artikel 2 dat uitwerking heeft met ingang van 30 juni 2002.
  Brussel, 8 juli 2002.
  De Leidend ambtenaar,
  F. PRAET.
  De Voorzitter,
  D. SAUER.
  BIJLAGEN.
Artikel N (Bijlagen niet opgenomen om technische redenen. Zie B.S. 25-09-2002, p. 43440-43472).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B14B1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2024-06-08T09:32:43+02:00</dcterms:created>
  <dcterms:modified xsi:type="dcterms:W3CDTF">2024-06-08T09:32:43+02:00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