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12 juni 1989 tot vaststelling van het aantal leden van het Paritair Comité voor het vervoer.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11-10-2007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2007012615</w:t>
      </w:r>
    </w:p>
    <w:p/>
    <w:p/>
    <w:p>
      <w:pPr/>
      <w:r>
        <w:rPr/>
        <w:t xml:space="preserve">Artikel 1 Het opschrift van het koninklijk besluit van 12 juni 1989 tot vaststelling van het aantal leden van het Paritair Comité voor het vervoer wordt vervangen door het volgende opschrift :
  " Koninklijk besluit tot vaststelling van het aantal leden van het Paritair Comité voor het vervoer en de logistiek. "
Artikel 2 Artikel 1 van het koninklijk besluit van 12 juni 1989 tot vaststelling van het aantal leden van het Paritair Comité voor het vervoer wordt vervangen door de volgende bepaling :
  " Artikel 1. Het Paritair Comité voor het vervoer en de logistiek bestaat uit tweeëndertig gewone en tweeëndertig plaatsvervangende leden. "
Artikel 3 Onze Minister van Werk is belast met de uitvoering van dit besluit.
  Gegeven te Brussel, 11 oktober 2007.
  ALBERT
  Van Koningswege :
  De Minister van Werk,
  P. VANVELTHOVEN.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550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2024-05-31T20:28:20+02:00</dcterms:created>
  <dcterms:modified xsi:type="dcterms:W3CDTF">2024-05-31T20:28:20+02:00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