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16-07-2003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2003035718</w:t>
      </w:r>
    </w:p>
    <w:p>
      <w:pPr>
        <w:numPr>
          <w:ilvl w:val="0"/>
          <w:numId w:val="2"/>
        </w:numPr>
      </w:pPr>
      <w:r>
        <w:rPr/>
        <w:t xml:space="preserve">Auteur : SERVICE PUBLIC FEDERAL CHANCELLERIE DU PREMIER MINISTRE ET MINISTERE DE LA COMMUNAUTE FLAMANDE</w:t>
      </w:r>
    </w:p>
    <w:p/>
    <w:p/>
    <w:p>
      <w:pPr/>
      <w:r>
        <w:rPr/>
        <w:t xml:space="preserve">Département de l'Economie, de l'Emploi, des Affaires intérieures et de l'Agriculture
Ordres nationaux. - Nominations, promotions
Par arrêté royal du 6 mai 2003, les personnes suivantes sont nommées ou promues : 
Est nommé Grand Officier de l'Ordre de Léopold II :
Joseph Mortier (Beernem, 19 mars 1935)
Directeur
Prise de rang :
15 novembre 1996.
Est promu au grade de Commandeur de l'Ordre de Léopold II :
Ludo Willems (Saint-Trond, 7 novembre 1952)
Directeur
Prise de rang :
8 avril 2002, comme titulaire de cette nouvelle distinction. 
Sont nommés au grade d'Officier de l'Ordre de Léopold II :
Jan Van Stichel (Hingene, 25 juin 1942)
Collaborateur en chef
Prise de rang :
8 avril 2002 
Henri Verlinde (Bruges, 7 octobre 1942)
Collaborateur en chef
Prise de rang :
8 avril 2002.
Sont promues au grade de Chevalier de l'Ordre de Léopold II :
Irma Milis (Landen, 26 février 1943)
Assistant
Prise de rang :
15 novembre 2002, comme titulaire de cette nouvelle distinction. 
Erna Vandamme (Hooglede, 28 janvier 1943)
Assistant
Prise de rang :
15 novembre 2002, comme titulaire de cette nouvelle distinction. 
Sont nommés au grade de Chevalier de l'Ordre de Léopold II :
Eddy De Backer (Anvers, 5 juni 1962)
Collaborateur
Prise de rang :
8 avril 2002 
Sylvana Franchitti (Gand, 18 mars 1951)
Collaborateur
Prise de rang :
8 avril 2002 
Guy Goditiabois (Ninove, 28 juillet 1957)
Collaborateur
Prise de rang :
8 avril 2002 
Paul Mussche (Eeklo, 20 mars 1943)
Assistant en chef
Prise de rang :
15 novembre 2002 
Any Van Wymersch (Opbrakel, 19 janvier 1943)
Assistant en chef
Prise de rang :
15 novembre 2002.
Par arrêté royal du 6 mai 2003, les personnes suivantes sont nommées ou promues : 
Sont nommés au grade d'Officier de l'Ordre de Léopold et porteront la décoration civile :
Luc Peeters (Louvain, 8 février 1963)
Chef de division, chargé d'un mandat
Prise de rang :
15 novembre 2002 
Joris Relaes (Beveren, 2 mars 1963)
Chef de division, chargé d'un mandat
Prise de rang :
15 novembre 2002.
Sont nommés au grade de Chevalier de l'Ordre de Léopold et porteront la décoration civile :
Dirk Biddeloo (Kolwezi, Zaïre, 20 mei 1952)
Collaborateur en chef
Prise de rang :
8 avril 2002 
François Langbeen (Terhagen, 19 mars 1953)
Collaborateur en chef
Prise de rang :
15 novembre 2002 
Jeanine Oostens (Louvain, 8 juin 1952)
Collaborateur en chef
Prise de rang :
8 avril 2002 
Nicole Pijpops (Hasselt, 1 janvier 1963)
Adjoint du directeur
Prise de rang :
15 novembre 2002 
Christiane Raymaekers (Tirlemont, 28 février 1952)
Collaborateur en chef
Prise de rang :
15 novembre 2001 
Annie Rosseel (Ostende, 25 juillet 1952)
Collaborateur en chef
Prise de rang :
8 avril 2002 
Martine Tobback (Wilrijk, 13 décembre 1960)
Adjoint du directeur
Prise de rang :
8 avril 2002 
Monica Vanderavoort (Borgerhout, 1 février 1943)
Collaborateur
Prise de rang :
15 novembre 2002. 
Par arrêté royal du 6 mai 2003, les personnes suivantes sont nommées ou promues :
Sont nommés au grade d'Officier de l'Ordre de la Couronne :
Christiaan Coupé (Lokeren, 18 avril 1952)
Adjoint du directeur
Prise de rang :
8 avril 2002 
Margarita De Maesschalck (Louvain, 15 mars 1953)
Adjoint du directeur
Prise de rang :
15 novembre 2002 
Robert Kinable (Neerpelt, 10 janvier 1953)
Adjoint du directeur
Prise de rang :
15 novembre 2002 
Marc Lauwereys (Grimminge, 5 mai 1952)
Adjoint du directeur
Prise de rang :
8 avril 2002 
Danny Persyn (Steenkerque, 7 février 1953)
Ingénieur
Prise de rang :
15 novembre 2002 
Denise Robben (Saint-Trond, 17 septembre 1952)
Adjoint du directeur
Prise de rang :
8 avril 2002 
Marie Paule Schoonjans (Gand, 24 mars 1953)
Adjoint du directeur
Prise de rang :
15 novembre 2002 
Jan Van Dijck (Niel, 25 décembre 1952)
Adjoint du directeur
Prise de rang :
15 novembre 2002 
Marc Vervloet (Sint-Katelijne-Waver, 14 juin 1952)
Informaticien
Prise de rang :
8 avril 2002.
Sont nommés au grade de Chevalier de l'Ordre de la Couronne :
Eric Ceuppens (Ixelles, 10 juillet 1951)
Collaborateur
Prise de rang :
8 avril 2002 
Rita Ceyssens (Hasselt, 6 mars 1952)
Collaborateur
Prise de rang :
8 avril 2002 
Godelieve Danek (Diepenbeek, 14 avril 1942)
Collaborateur
Prise de rang :
8 avril 2002 
Marc De Vos (Gand, 28 mai 1951)
Collaborateur
Prise de rang :
8 avril 2002 
Jenny Lameire (Bruges, 22 décembre 1942)
Collaborateur
Prise de rang :
15 novembre 2002 
Josephus Loots (Anvers, 19 mars 1950)
Collaborateur
Prise de rang :
8 avril 2002 
Jeannine Sterkendries (Saint-Trond, 21 mars 1953)
Collaborateur
Prise de rang :
15 novembre 2002 
Lisette Wellens (Diest, 2 octobre 1952)
Collaborateur
Prise de rang :
8 avril 2002.
Les Palmes d'Or sont décernées à :
Kathleen Brys (Deinze, 6 mars 1953)
Assistant
Prise de rang :
15 novembre 2002 
Jeannine Jacobs (Malines, 4 décembre 1952)
Assistant
Prise de rang :
15 novembre 2002 
Maxim Stroobant (Grammont, 8 mars 1953)
Assistant
Prise de rang :
15 novembre 2002 
Christiane Vanheusden (Bilzen, 8 janvier 1953)
Assistant en chef
Prise de rang :
15 novembre 2002 
Viviane Windels (Sleidinge, 24 décembre 1952)
Assistant en chef
Prise de rang :
15 novembre 2002.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A524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2024-06-09T23:22:41+02:00</dcterms:created>
  <dcterms:modified xsi:type="dcterms:W3CDTF">2024-06-09T23:22:41+02:00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