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2004200117</w:t>
      </w:r>
    </w:p>
    <w:p>
      <w:pPr>
        <w:numPr>
          <w:ilvl w:val="0"/>
          <w:numId w:val="2"/>
        </w:numPr>
      </w:pPr>
      <w:r>
        <w:rPr/>
        <w:t xml:space="preserve">Auteur : SERVICE PUBLIC FEDERAL CHANCELLERIE DU PREMIER MINISTRE ET MINISTERE WALLON DE L'EQUIPEMENT ET DES TRANSPORTS</w:t>
      </w:r>
    </w:p>
    <w:p/>
    <w:p/>
    <w:p>
      <w:pPr/>
      <w:r>
        <w:rPr/>
        <w:t xml:space="preserve">Ordres nationaux 
Un arrêté royal du 19 novembre 2003 promeut Commandeur de l'Ordre de la Couronne M. Yvon Loyaerts.
Un arrêté royal du 19 novembre 2003 nomme Officier de l'Ordre de la Couronne M. André Marthoz.
Un arrêté royal du 19 novembre 2003 :
- nomme Chevalier de l'Ordre de la Couronne MM. Francis Hebert et Jacques Lambert;
- décerne les Palmes d'Or de l'Ordre de la Couronne à M. Jean-Marie Royaux.
Un arrêté royal du 19 novembre 2003 décerne les Palmes d'Or de l'Ordre de la Couronne à M. Aimé Vanderoost.
Un arrêté royal du 19 novembre 2003 nomme Chevalier de l'Ordre de Léopold II MM. Etienne Denison, Yves Kesenne, Jean Lafleur et Maurice Lambert.
Un arrêté royal du 19 novembre 2003 nomme Chevalier de l'Ordre de Léopold II M. Roland Dessard.
Un arrêté royal du 19 novembre 2003 nomme Chevalier de l'Ordre de Léopold II MM. Michel Cardon et Jean Drouet.
Un arrêté royal du 19 novembre 2003 décerne la Médaille d'Or de l'Ordre de Léopold II à MM. Jean-Claude Belin et Albert Goffart.
Un arrêté royal du 19 novembre 2003 :
- nomme Chevalier de l'Ordre de Léopold II MM. Claude Broekaert, Jean-Pierre Frappart et Georges Lesage;
- décerne la Médaille d'Or de l'Ordre de Léopold II à M. Jacques Andry.
Un arrêté royal du 19 novembre 2003 décerne la Médaille d'Or de l'Ordre de Léopold II à M. Jean-Claude Delcroix.
Un arrêté royal du 19 novembre 2003 nomme Chevalier de l'Ordre de Léopold Mme Josée Martin.
Un arrêté royal du 19 novembre 2003 nomme Chevalier de l'Ordre de Léopold II MM. Claude Favresse et Marcel Leclercq.
Un arrêté royal du 19 novembre 2003 :
- nomme Chevalier de l'Ordre de Léopold II Mme Anne-Marie Vanhaeren et MM. Jacques Dussard, Jean Guily, Albert Hale, Christian Larivière, Victor Ronvaux et Jacques Vander Jeugt;
- décerne la Médaille d'Or de l'Ordre de Léopold II à M. Guy Gilbert.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84E7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2024-04-28T14:34:00+02:00</dcterms:created>
  <dcterms:modified xsi:type="dcterms:W3CDTF">2024-04-28T14:34:00+02:00</dcterms:modified>
</cp:coreProperties>
</file>

<file path=docProps/custom.xml><?xml version="1.0" encoding="utf-8"?>
<Properties xmlns="http://schemas.openxmlformats.org/officeDocument/2006/custom-properties" xmlns:vt="http://schemas.openxmlformats.org/officeDocument/2006/docPropsVTypes"/>
</file>