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2011205856</w:t>
      </w:r>
    </w:p>
    <w:p>
      <w:pPr>
        <w:numPr>
          <w:ilvl w:val="0"/>
          <w:numId w:val="2"/>
        </w:numPr>
      </w:pPr>
      <w:r>
        <w:rPr/>
        <w:t xml:space="preserve">Auteur : SELOR - BUREAU DE SELECTION DE L'ADMINISTRATION FEDERALE</w:t>
      </w:r>
    </w:p>
    <w:p/>
    <w:p/>
    <w:p>
      <w:pPr/>
      <w:r>
        <w:rPr/>
        <w:t xml:space="preserve">Sélection comparative néerlandophone d'informaticiens 
La sélection comparative néerlandophone d'informaticiens (m/f) (niveau A) pour le Ministère de la Défense (ANG11041) a été clôturée le 16 novembre 2011 (date du P.V. ). 
Le nombre de lauréats s'élève à 4.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689E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2024-05-29T07:04:51+02:00</dcterms:created>
  <dcterms:modified xsi:type="dcterms:W3CDTF">2024-05-29T07:04:51+02:00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