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04-11-2011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2011741400</w:t>
      </w:r>
    </w:p>
    <w:p>
      <w:pPr>
        <w:numPr>
          <w:ilvl w:val="0"/>
          <w:numId w:val="2"/>
        </w:numPr>
      </w:pPr>
      <w:r>
        <w:rPr/>
        <w:t xml:space="preserve">Auteur : </w:t>
      </w:r>
    </w:p>
    <w:p/>
    <w:p/>
    <w:p>
      <w:pPr/>
      <w:r>
        <w:rPr/>
        <w:t xml:space="preserve">
GOEVANDY, burgerlijke vennootschap onder de vorm van een naamloze vennootschap,Elizabetlaan 77, 8300 KNOKKE
RPR Brugge 0439.791.763 
De aandeelhouders worden uitgenodigd tot de algemene vergadering die zal gehouden worden op 25.11.2011, om 16 uur, op de zetel. Agenda : 1. Verslag van de raad van bestuur. 2. Goedkeuring van de jaarrekening per 30.06.2011. 3. Bestemming van het resultaat. 4. Kwijting te verlenen aan de bestuurders. 5. Rondvraag. De aandeelhouders worden verzocht zich te schikken naar de bepalingen van de statuten. 
De raad van bestuur.
(AOPC-1-11-04140/04.11)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101C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2024-05-28T23:00:11+02:00</dcterms:created>
  <dcterms:modified xsi:type="dcterms:W3CDTF">2024-05-28T23:00:11+02:00</dcterms:modified>
</cp:coreProperties>
</file>

<file path=docProps/custom.xml><?xml version="1.0" encoding="utf-8"?>
<Properties xmlns="http://schemas.openxmlformats.org/officeDocument/2006/custom-properties" xmlns:vt="http://schemas.openxmlformats.org/officeDocument/2006/docPropsVTypes"/>
</file>