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19-07-2022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2022015269</w:t>
      </w:r>
    </w:p>
    <w:p>
      <w:pPr>
        <w:numPr>
          <w:ilvl w:val="0"/>
          <w:numId w:val="2"/>
        </w:numPr>
      </w:pPr>
      <w:r>
        <w:rPr/>
        <w:t xml:space="preserve">Auteur : PARLEMENT BRUXELLOIS</w:t>
      </w:r>
    </w:p>
    <w:p/>
    <w:p/>
    <w:p>
      <w:pPr/>
      <w:r>
        <w:rPr/>
        <w:t xml:space="preserve">Concours de recrutement pour la fonction de conseiller adjoint informaticien (NL) (h/f/x) - niveau A 
Concours de recrutement pour la fonction de conseiller adjoint informaticien (NL) (h/f/x) - niveau A. 
La description de la fonction ainsi que la procédure de sélection sont plus amplement détaillées dans le règlement complet de sélection disponible sur le site web du Parlement bruxellois, onglet « le Parlement », rubrique « Emplois et candidatures » (www.parlement.brussels). 
Vous pouvez poser votre candidature jusqu'au 17/10/2022 via l'adresse greffe@parlement.brussels.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A742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2024-06-05T12:51:40+02:00</dcterms:created>
  <dcterms:modified xsi:type="dcterms:W3CDTF">2024-06-05T12:51:40+02:00</dcterms:modified>
</cp:coreProperties>
</file>

<file path=docProps/custom.xml><?xml version="1.0" encoding="utf-8"?>
<Properties xmlns="http://schemas.openxmlformats.org/officeDocument/2006/custom-properties" xmlns:vt="http://schemas.openxmlformats.org/officeDocument/2006/docPropsVTypes"/>
</file>