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Btw-handleiding 2015, nummers 484 - 521/7. Hoofdstuk XIII. Bijzondere regelingen.</w:t>
      </w:r>
      <w:bookmarkEnd w:id="1"/>
    </w:p>
    <w:p/>
    <w:p/>
    <w:p>
      <w:pPr>
        <w:numPr>
          <w:ilvl w:val="0"/>
          <w:numId w:val="2"/>
        </w:numPr>
      </w:pPr>
      <w:r>
        <w:rPr/>
        <w:t xml:space="preserve">Datum : 01-02-2015</w:t>
      </w:r>
    </w:p>
    <w:p>
      <w:pPr>
        <w:numPr>
          <w:ilvl w:val="0"/>
          <w:numId w:val="2"/>
        </w:numPr>
      </w:pPr>
      <w:r>
        <w:rPr/>
        <w:t xml:space="preserve">Taal : Nederlands</w:t>
      </w:r>
    </w:p>
    <w:p>
      <w:pPr>
        <w:numPr>
          <w:ilvl w:val="0"/>
          <w:numId w:val="2"/>
        </w:numPr>
      </w:pPr>
      <w:r>
        <w:rPr/>
        <w:t xml:space="preserve">Sectie : Regelgeving</w:t>
      </w:r>
    </w:p>
    <w:p>
      <w:pPr>
        <w:numPr>
          <w:ilvl w:val="0"/>
          <w:numId w:val="2"/>
        </w:numPr>
      </w:pPr>
      <w:r>
        <w:rPr/>
        <w:t xml:space="preserve">Type : Professional courses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Btw-handleiding 2015, nummers 484 - 521/7. Hoofdstuk XIII. Bijzondere regelingen. 
       Btw-handleiding 2015, nummers 484 - 521/7. Hoofdstuk XIII. Bijzondere regelingen. 
      Document 
          Content exists in : nl  fr  
 Search in text:  
          Print    E-mail    Show properties  
       Properties
       Document type : Professional courses
       Title : Btw-handleiding 2015, nummers 484 - 521/7. Hoofdstuk XIII. Bijzondere regelingen.
       Tax year : 2015
       Document date : 01/02/2015
       Keywords : bijzondere regeling
       Document language : NL
       Name : Btw-handleiding 2015, nummers 484 - 521/7. Hoofdstuk XIII. Bijzondere regelingen.
       Version : 1
Algemene Administratie van de Fiscaliteit - Centrale diensten
Operationele Expertise &amp; Ondersteuning - Dienst BTW - Afdeling Commentaar
 Btw-handleiding 2015, nummers 484 - 521/7. Hoofdstuk XIII. Bijzondere regelingen. 
 (Bijgewerkt volgens de stand van de wetgeving op 01.02.2015) 
         HOOFDSTUK XIII.  
         BIJZONDERE REGELINGEN.  
 Afdrukbare versie in PDF: [recto] of [recto/verso] 
 Inhoudstafel 
 Overzicht. 
 Afdeling 1. 
 Forfaitaire grondslagen van aanslag voor de kleine ondernemingen 
 Afdeling 2. 
 Vrijstellingsregeling van belasting 
 Afdeling 3. 
 Bijzondere regeling voor landbouwondernemingen 
 Afdeling 4. 
 Bijzondere regeling van de verkopen op afstand 
 Afdeling 5. 
 De bijzondere regeling van belastingheffing over de winstmarge voor gebruikte goederen, kunstvoorwerpen, voorwerpen voor verzamelingen en antiquiteiten 
 Afdeling 6. 
 Bijzondere regeling van toepassing op telecommunicatiediensten, radio- en televisieomroepdiensten en langs elektronische weg verrichte diensten - mini enig loket inzake btw (mini-one-stop shop) 
 HOOFDSTUK XIII. 
 BIJZONDERE REGELINGEN. 
 484. 
 Overzicht. 
 Eerste afdeling. 
 Forfaitaire grondslagen van aanslag voor de kleine ondernemingen 
 485. 
 Waarover gaat het? 
 486. 
 Algemeen. 
 487. 
 Belastingplichtigen die aan de forfaitaire regeling worden onderworpen. 
 a) 
 Eerste voorwaarde: vorm van de onderneming 
 b) 
 Tweede voorwaarde: aard van de handelingen 
 c) 
 Derde voorwaarde: beperkte omzet 
 488. 
 Soorten forfaits. 
 1. 
 Algemene forfaits 
 2. 
 Bijzondere forfaits 
 3. 
 Individuele forfaits 
 489. 
 Optiemogelijkheid. 
 490. 
 Verval van de forfaitaire regeling. 
 491. 
 Procedure voor het vaststellen van de forfaitaire grondslagen van aanslag. 
 492. 
 Werking van de forfaitaire regeling. 
 493. 
 Jaarlijkse inventaris. 
 494. 
 Vrijgestelde handelingen of handelingen waarvoor geen forfait werd vastgesteld. 
 495. 
 Teruggaaf in geval van overgang naar de normale regeling. 
 495/2. 
 Overgang naar de forfaitaire regeling. 
 495/2bis. 
 Overgang naar de vrijstellingsregeling van belasting. 
 495/3. 
 Overdracht van een handelsfonds door of aan een belastingplichtige onderworpen aan de forfaitaire regeling. 
 496. 
 Verplichtingen van aan de forfaitaire regeling onderworpen belastingplichtigen. 
 1. 
 Boek voor inkomende facturen 
 2. 
 Dagboek van ontvangsten 
 Geregistreerd kassasysteem 
 3. 
 Uitreiking van facturen. Boek voor uitgaande facturen 
 4. 
 Onttrekkingen 
 5. 
 Tabel van de bedrijfsmiddelen 
 6. 
 Berekeningsblad 
 7. 
 Opgave van de bijkomende winst voortkomende van de bijzondere aankoopvoorwaarden 
 497. 
 Teruggaven. 
 1. 
 Teruggaaf van "forfaitair" berekende belasting 
 2. 
 Teruggaaf van andere belasting 
 Afdeling 2. 
 Vrijstellingsregeling van belasting 
 498. 
 Draagwijdte van de regeling. 
 499. 
 Begrip "kleine onderneming". 
 A. 
 Bedoelde ondernemingen en uitgesloten ondernemingen 
 B. 
 Bedoelde handelingen en handelingen uitgesloten van de vrijstellingsregeling van belasting (Art. 56bis, § 1 en § 3 van het Wetboek) 
 1° 
 Bedoelde handelingen 
 2° 
 Uitgesloten handelingen 
 500. 
 Toegang tot de vrijstellingsregeling van belasting. 
 A. 
 Reeds bestaande ondernemingen 
 1) 
 Vanaf 1 juli van elk jaar 
 2) 
 Vanaf 1 januari van elk jaar 
 B. 
 Nieuwe ondernemingen 
 501. 
 Optiemogelijkheden. 
 1° 
 Wijze van optie 
 2° 
 Tijdstip van optie 
 3° 
 Duur van de optie 
 502. 
 Verlies van de vrijstellingsregeling van belasting (KB nr. 19, art. 6). 
 1° 
 Overschrijding van de drempel 
 2° 
 Wijziging van werkzaamheid 
 503. 
 Berekeningswijze van het beperkt omzetcijfer. 
 A. 
 Handelingen die in aanmerking dienen te worden genomen bij de berekening van het beperkt omzetcijfer 
 B. 
 Volgende handelingen dienen eveneens in aanmerking te worden genomen bij de berekening van het omzetcijfer, tenzij ze het karakter van bijkomstige handelingen bezitten 
 C. 
 De navolgende handelingen komen niet in aanmerking bij de berekening van het beperkt omzetcijfer 
 504. 
 Aftrek. 
 504/2. 
 Teruggaaf. 
 505. 
 Verplichtingen van de belastingplichtige onderworpen aan de vrijstellingsregeling van belasting. 
 1° 
 Aangifte van aanvang, van wijziging en stopzetting van werkzaamheid 
 2° 
 Facturatie (Artikel 56bis, § 5, tweede lid van het Wetboek). 
 3° 
 Meedelen van het BE-identificatienummer 
 4° 
 Factuurboeken - Boek bedoeld in artikel 14, § 5, van het KB nr. 1 
 5° 
 Dagontvangstenboek 
 6° 
 Tabel van de bedrijfsmiddelen 
 7° 
 Jaarlijkse opgave van de afnemers-belastingplichtigen en jaarlijkse aangifte van het omzetcijfer 
 8° 
 Opgave van de intracommunautaire handelingen 
 9° 
 Bijzondere aangifte 
 506. 
 Intracommunautaire handelingen. 
 A. 
 De belastingplichtige onderworpen aan de vrijstellingsregeling handelt in de hoedanigheid van koper 
 1° 
 Het bedrag van de intracommunautaire verwervingen is niet hoger dan 11.200 euro en de belastingplichtige opteert niet voor de belastingheffing "bij bestemming" 
 2° 
 Het bedrag van de intracommunautaire verwervingen overschrijdt de drempel van 11.200 euro 
 3° 
 Optie voor de "belastingheffing bij bestemming" voor de intracommunautaire verwervingen. (Wetboek, art. 25ter, § 1, tweede lid, 2°, tweede lid en KB nr. 10, art. 4, § 2) 
 4° 
 Bijzondere gevallen 
 a) 
 Intracommunautaire verwerving van goederen onder bezwarende titel door een in België gevestigde belastingplichtige onderworpen aan de vrijstellingsregeling, wanneer de medecontractant, gevestigd in een andere lidstaat 
 b) 
 Intracommunautaire verwerving van accijnsproducten 
 B. 
 De belastingplichtige onderworpen aan de vrijstellingsregeling handelt in hoedanigheid van verkoper 
 C. 
 De belastingplichtige onderworpen aan de vrijstellingsregeling handelt in de hoedanigheid van afnemer van een dienst die wordt verricht door een belastingplichtige die niet in België is gevestigd 
 D. 
 Het verrichten van een dienst door een belastingplichtige die onderworpen is aan de vrijstellingsregeling aan een in een andere lidstaat gevestigde belastingplichtige 
 507. 
 Wijziging van belastingregeling. Gevolgen (KB nr. 19). 
 1. 
 Overgang van de vrijstellingsregeling naar de normale of forfaitaire regeling (KB nr. 19, art. 7) 
 2. 
 Overgang van de forfaitaire of normale regeling naar de vrijstellingsregeling 
 508. 
 (Opgeheven). 
 508/2. 
 (Opgeheven). 
 Afdeling 3. 
 Bijzondere regeling voor landbouwondernemingen 
 509. 
 Algemene beschouwingen. 
 510. 
 Het begrip landbouwondernemer. 
 511. 
 Inkopen gedaan door landbouwondernemers. 
 512. 
 Handelingen waarvoor de landbouwregeling geldt. 
 A. 
 Levering van voortgebrachte of geteelde producten en van gefokte dieren (KB nr. 22, art. 2, § 1, 1°) 
 B. 
 Diensten ter uitvoering van contractteelt of contractmesterij (KB nr. 22, art. 2, § 1, 2°) 
 C. 
 Onderlinge landbouwhulp (KB nr. 22, art. 2, § 1, 3°) 
 D. 
 Leveringen van gebruikte bedrijfsmiddelen en andere in het bedrijf gebruikte goederen (KB nr. 22, art. 2, § 1, 4°) 
 E. 
 Bijzondere gevallen 
 1. 
 Vergoeding betaald door een varkensmestbedrijf aan landbouwers voor het storten van bedrijfsmest op gronden van deze laatsten 
 2. 
 De vergoeding betaald door een veiling aan een landbouwer voor het ophalen van bedorven of beschadigd fruit dat zal verspreid worden op de velden van deze landbouwer 
 3. 
 Btw-regeling van toepassing op handelingen betreffende melkquota 
 512/2. 
 Intracommunautaire handelingen. 
 A. 
 Intracommunautaire verwervingen 
 a) 
 Het bedrag van de intracommunautaire verwervingen overschrijdt de drempel van 11.200 euro per jaar niet en de belastingplichtige opteert niet voor de belastingheffing in de lidstaat van bestemming 
 Belangrijke opmerkingen. 
 b) 
 Het bedrag van de intracommunautaire verwervingen overschrijdt de drempel van 11.200 euro 
 c) 
 Optie voor de belastingheffing in de lidstaat van bestemming van de intracommunautaire verwervingen (Wetboek, art. 25ter, § 1, tweede lid, 2°, tweede lid en KB nr. 10, art. 4, § 2) 
 B. 
 Intracommunautaire leveringen 
 a) 
 Principe van de intracommunautaire leveringen 
 b) 
 Facturatie 
 c) 
 Listing 
 d) 
 Forfaitaire compensatie (zie ook nr. 516) 
 C. 
 Regeling inzake de intracommunautaire verwerving van accijnsproducten 
 D. 
 Regeling inzake de intracommunautaire levering van nieuwe vervoermiddelen 
 E. 
 Regeling inzake de intracommunautaire verwervingen van nieuwe vervoermiddelen 
 F. 
 Diensten verricht door een niet in België gevestigde belastingplichtige 
 G. 
 Het verrichten van een dienst door een belastingplichtige die onderworpen is aan de bijzondere regeling voor landbouwondernemingen aan een in een andere lidstaat gevestigde belastingplichtige 
 513. 
 Handelingen die uit de landbouwregeling zijn gesloten (KB nr. 22, art. 2, § 2). 
 514. 
 Verplichtingen op het stuk van de facturering met betrekking tot de handelingen die onder de landbouwregeling vallen. 
 A1. 
 Leveringen van landbouwproducten aan belastingplichtige kopers, gevestigd in België 
 a) 
 Exclusief-prijs. 
 b) 
 Inclusief-prijs. 
 A2. 
 Leveringen van landbouwproducten aan belastingplichtigen die niet in België zijn gevestigd, of aan niet-belastingplichtige rechtspersonen, die gevestigd zijn in een andere lidstaat 
 A3. 
 Verkopen van landbouwproducten op afstand 
 B1. 
 Landbouwdiensten verricht voor belastingplichtige ontvangers, gevestigd in België 
 B2. 
 Landbouwdiensten verricht voor belastingplichtigen die niet in België zijn gevestigd 
 C. 
 Verkopen van andere goederen dan landbouwproducten 
 C1. 
 Algemeen principe 
 C2. 
 Levering aan belastingplichtigen of niet-belastingplichtige rechtspersonen gevestigd in een andere lidstaat, die genieten van de afwijking bedoeld in artikel 25ter, § 1, tweede lid, 2°, van het Wetboek 
 C3. 
 Levering aan belastingplichtigen of aan niet-belastingplichtige rechtspersonen, gevestigd in een andere lidstaat, die niet genieten van de afwijking bedoeld in artikel 25ter, § 1, tweede lid, 2°, van het Wetboek 
 C4. 
 Levering aan kopers gevestigd buiten het grondgebied van de gemeenschap 
 515. 
 Verplichtingen op het stuk van de aangifte met betrekking tot de handelingen die aan de landbouwregeling zijn onderworpen. 
 516. 
 De forfaitaire compensatie - Recuperatie door de landbouwondernemer van zijn voorbelasting. 
 517. 
 Landbouwondernemers die uitgesloten zijn van de landbouwregeling of er slechts gedeeltelijk aan zijn onderworpen. - Landbouwondernemers die verschillende beroepswerkzaamheden uitoefenen. 
 A. 
 Landbouwondernemers waarop die regeling helemaal niet van toepassing is 
 A1. 
 Landbouwondernemers die de vorm hebben aangenomen van een handelsvennootschap 
 Opmerkingen. 
 A2. 
 Landbouwondernemers die nog een andere zelfstandige beroepswerkzaamheid uitoefenen ten aanzien waarvan zij reeds als btw-belastingplichtigen aan de normale regeling zijn onderworpen 
 A3. 
 Landbouwondernemers wiens enige werkzaamheid leveringen en dienstverrichtingen omvat met betrekking tot goederen of dieren die hij als landbouwer voortgebracht of geteeld heeft, maar die aan een ander btw-tarief dan 6% onderworpen zijn, met uitsluiting van ruwe en niet tot verbruik bereide tabak 
 B. 
 Landbouwondernemers op wie de landbouwregeling gedeeltelijk van toepassing is 
 B1. 
 De landbouwer is voor de tweede sector onderworpen aan de normale of de forfaitaire regeling 
 1° 
 Leveringen op groothandelsmarkten. 
 2° 
 Leveringen op kleinhandelsmarkten, in een inrichting voor de verkoop in 't klein (winkel, stalletje langs de openbare weg) of als venter van deur tot deur. 
 3° 
 Leveringen van voortgebrachte producten of geteelde dieren die niet aan het tarief van 6% zijn onderworpen (rijpaarden) met uitzondering van ruwe en niet tot verbruik bereide tabak. 
 4° 
 Diensten met betrekking tot goederen die niet belast zijn met het tarief van 6%. 
 B2. 
 De landbouwondernemer is voor de tweede sector onderworpen aan de vrijstellingsregeling van belasting 
 518. 
 Wijziging in de btw-regeling. 
 A. 
 Verplichting tot kennisgeving bij wijziging in de bijzondere regeling door de landbouwondernemer 
 Administratie tolerantie 
 B. 
 Keuze van de normale regeling van de btw 
 519. 
 Teruggaaf of herziening bij wijziging in de belastingregeling. 
 A. 
 Teruggaaf 
 B. 
 Herziening van aftrek 
 519/2. 
 Overdracht van een algemeenheid van goederen of van een bedrijfsafdeling tussen landbouwondernemers die aan de bijzondere landbouwregeling onderworpen zijn. 
 Afdeling 4. 
 Bijzondere regeling van de verkopen op afstand 
 520. 
 Draagwijdte van de regeling. 
 520/1. 
 Toepassingsvoorwaarden voor de bijzondere regeling van de verkopen op afstand. 
 I. 
 Bedoelde personen 
 II. 
 Bedoelde goederen 
 III. 
 Leveringsvoorwaarden 
 IV. 
 Drempel 
 a) 
 Tabel bevattende de door elke lidstaat vastgestelde drempel voor de belasting van de verkopen op afstand 
 b) 
 Berekening van de drempel 
 Opmerking 1: Gelijktijdige overschrijding van de drempels voorzien door artikel 15, § 1, en artikel 25ter, § 1, tweede lid, 2°, eerste lid, b), van het Wetboek. 
 Opmerking 2: Leveringen verricht door de belastingplichtigen beoogd in artikel 11 van Richtlijn 2006/112/EG (btw-eenheden) (zie artikel 4, § 2, van het Wetboek). 
 Opmerking 3: Verkopen op afstand verricht door leden van een btw-eenheid. 
 c) 
 Optie voor de belastingheffing in de lidstaat van aankomst 
 520/2. 
 Werking van de regeling verkopen op afstand. 
 520/3. 
 Andere goederen dan accijnsproducten in de zin van artikel 1, § 6, 4°, van het Wetboek. 
 I. 
 Verzending of vervoer vanuit een andere lidstaat naar België 
 A. 
 De leverancier overschrijdt de Belgische drempel (35.000 euro) of heeft geopteerd voor de belastingheffing in België 
 1. 
 De koper is een in België gevestigde particulier 
 2. 
 De koper is een in België gevestigde belastingplichtige of niet-belastingplichtige rechtspersoon op wie de afwijking van artikel 25ter, § 1, tweede lid, 2°, eerste lid van het Wetboek van toepassing is (z. punt I, 2°, van nr. 520/1 hiervoor) 
 B. 
 De leverancier overschrijdt de Belgische drempel (35.000 euro) niet en heeft niet geopteerd voor de belastingheffing in België 
 1. 
 De koper is een in België gevestigde particulier 
 2. 
 De koper is een in België gevestigde belastingplichtige of niet-belastingplichtige rechtspersoon op wie de afwijking van artikel 25ter, § 1, tweede lid, 2°, eerste lid, van het Wetboek toepasselijk is (z. punt I, 2°, van nr. 520/1 hiervoor) 
 II. 
 Verzending of vervoer vanuit België naar een andere lidstaat 
 A. 
 De leverancier overschrijdt de drempel van de lidstaat van aankomst der verzonden of vervoerde goederen (zie tabel onder punt IV, a) van nr. 520/1) of heeft geopteerd voor de belastingheffing in die lidstaat 
 1. 
 De koper is een in een andere lidstaat gevestigde particulier 
 2. 
 De koper is een niet-belastingplichtige rechtspersoon of een belastingplichtige gevestigd in een andere lidstaat en die aldaar niet gehouden is al zijn intracommunautaire verwervingen aan de belasting te onderwerpen 
 B. 
 De Belgische leverancier overschrijdt de drempel van de lidstaat van aankomst der verzonden of vervoerde goederen (zie tabel onder punt IV, a) van nr. 520/1 hiervoor) niet en heeft niet geopteerd voor de belastingheffing in die lidstaat 
 1. 
 De koper is een in een andere lidstaat gevestigde particulier 
 2. 
 De koper is een niet-belastingplichtige rechtspersoon of een belastingplichtige gevestigd in een andere lidstaat en die aldaar niet gehouden is al zijn de intracommunautaire verwervingen aan de belasting te onderwerpen 
 520/4. 
 Accijnsproducten in de zin van artikel 1, § 6, 4°, van het Wetboek (energieproducten, alcohol en alcoholische dranken en tabaksfabrikaten, met uitzondering van gas dat geleverd wordt via een op het grondgebied van de Gemeenschap gesitueerd aardgassysteem of eender welk op een dergelijk systeem aangesloten net). 
 I. 
 De accijnsproducten worden verzonden of vervoerd vanuit een andere lidstaat naar België 
 II. 
 De accijnsproducten worden verzonden of vervoerd vanuit België naar een andere lidstaat 
 520/5. 
 Bijzonder geval bedoeld in artikel 15, § 3, van het Wetboek. 
 520/6. 
 Verplichtingen van de leverancier inzake de verkopen op afstand. 
 A. 
 Boekhouding 
 B. 
 Identificatie voor btw-doeleinden 
 C. 
 Factureringsplicht 
 Afdeling 5. 
 De bijzondere regeling van belastingheffing over de winstmarge voor gebruikte goederen, kunstvoorwerpen, voorwerpen voor verzamelingen en antiquiteiten 
 520/7. 
 Wettelijk kader. 
 520/8. 
 Algemene draagwijdte. 
 I. 
 Definities 
 A. 
 Gebruikte goederen 
 B. 
 Kunstvoorwerpen, voorwerpen voor verzamelingen en antiquiteiten 
 C. 
 Belastingplichtige wederverkoper 
 II. 
 Bedoelde handelingen 
 III. 
 Maatstaf van heffing 
 IV. 
 Aftrek 
 A. 
 In hoofde van de koper 
 B. 
 In hoofde van de belastingplichtige wederverkoper 
 V. 
 Facturatie 
 520/9. 
 Voorwaarden en modaliteiten van de toepassing van de bijzondere regeling. 
 I. 
 Opstellen van een aankoopborderel of ontvangst van een factuur 
 II. 
 Bewijsmiddelen 
 III. 
 Houden van een aankoopregister 
 IV. 
 Houden van een vergelijkingsregister 
 V. 
 Identificatie van de gebruikte goederen (met uitzondering van de vervoermiddelen), kunstvoorwerpen, voorwerpen voor verzamelingen en antiquiteiten die de belastingplichtige wederverkoper in zijn bezit heeft 
 520/10. 
 Werking. 
 I. 
 Wijze van vaststelling van de maatstaf van heffing per aangiftetijdvak 
 A. 
 Periodieke afsluiting van het ontvangstenboek en van het boek voor uitgaande facturen 
 1. 
 Dagontvangstenboek 
 2. 
 Boek voor uitgaande facturen 
 B. 
 Periodieke afsluiting van het aankoopregister 
 C. 
 Berekening van de verschuldigde belasting 
 1. 
 Voor de handelingen verricht onder de winstmargeregeling gedurende het aangiftetijdvak, met uitzondering van het laatste aangiftetijdvak van het jaar 
 2. 
 Voor de handelingen verricht onder de winstmargeregeling gedurende het laatste aangiftetijdvak van het jaar 
 II. 
 Wijze van vaststelling van de maatstaf van heffing per levering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II. 
 Intracommunautaire verwervingen in België van gebruikte goederen, kunstvoorwerpen, voorwerpen voor verzamelingen of antiquiteiten, onder bezwarende titel verricht door een belastingplichtige wederverkoper 
 A. 
 De verkoper in de lidstaat van herkomst is een niet-belastingplichtige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2. 
 De levering wordt verricht door de belastingplichtige met toepassing van een vrijstellingsregeling van belasting, beoogd in artikel 282 tot 292 van Richtlijn 2006/112/EG, vergelijkbaar met de vrijstellingsregeling bepaald in artikel 56bis, van het Wetboek. Daar de vrijstellingsgerechtigde leverancier niet kan overgaan tot aftrek van de door hem betaalde voorbelasting, koopt de belastingplichtige wederverkoper een goed, "restbelasting" inbegrepen 
 3. 
 De levering wordt verricht door de belastingplichtige met toepassing van de normale btw-regeling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III. 
 Verrichtingen gelijkgesteld met intracommunautaire leveringen/ verwervingen 
 A. 
 Overbrenging 
 B. 
 Niet-overbrenging 
 520/12. 
 Bijzondere bepalingen. 
 I. 
 Tweedehandse vervoermiddelen 
 A. 
 Begrippen 
 B. 
 Bijzondere regeling van belastingheffing inzake nieuwe vervoermiddelen 
 C. 
 Opstellen van een aankoopborderel of ontvangst van een factuur 
 D. 
 Bewijsmiddelen 
 E. 
 Levering aan invaliden of gehandicapten 
 F. 
 Verzekeraars 
 G. 
 Leasing van vervoermiddelen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2. 
 Verkoop onder de normale regeling van de belasting 
 B. 
 Leveringen door een Duitse belastingplichtige wederverkoper van kunstvoorwerpen, voorwerpen voor verzamelingen en antiquiteiten 
 III. 
 Openbare verkopen van gebruikte goederen, kunstvoorwerpen, voorwerpen voor verzamelingen en antiquiteiten 
 520/13. 
 Diversen. 
 I. 
 Uitvoer en verkopen aan internationale organisaties of onder de diplomatieke en consulaire regeling 
 II. 
 Onttrekking door de belastingplichtige wederverkoper voor zijn privédoeleinden van voor doorverkoop onder de winstmargeregeling bestemde goederen 
 III. 
 Gebruik door de belastingplichtige wederverkoper voor zijn economische activiteit van voor doorverkoop onder de winstmarge-regeling bestemde goederen 
 IV. 
 Overdracht van een algemeenheid van goederen of van een bedrijfsafdeling omvattende de goederen onderworpen aan de winstmargeregeling 
 Afdeling 6. 
 Bijzondere regeling van toepassing op telecommunicatiediensten, radio- en televisieomroepdiensten en langs elektronische weg verrichte diensten - mini enig loket inzake btw (mini-one-stop shop) 
 521. 
 Wettelijk kader en draagwijdte van de bijzondere regeling. 
 A. 
 Regeling van toepassing op de niet in de Gemeenschap gevestigde belastingplichtigen (bijzondere regeling MOSS niet EU) (artikel 58ter van het Wetboek) 
 521/2. 
 Kenmerken van de bijzondere regeling MOSS niet EU. 
 521/3. 
 Toepassingsvoorwaarden van de bijzondere regeling MOSS niet EU. 
 1. 
 Registratie, uitstap en uitsluiting in België 
 2. 
 Aftrek 
 521/4. 
 Verplichtingen van de dienstverrichter die gekozen heeft zich in België in te schrijven in de bijzondere regeling MOSS niet EU. 
 B. 
 Regeling van toepassing op de belastingplichtigen gevestigd in de Gemeenschap, maar niet in de lidstaat van verbruik (bijzondere regeling MOSS EU) (artikel 58quater van het Wetboek) 
 521/5. 
 Kenmerken van de bijzondere regeling MOSS EU. 
 521/6. 
 Toepassingsvoorwaarden van de bijzondere regeling MOSS EU. 
 1. 
 Registratie, uitstap en uitsluiting in België 
 2. 
 Aftrek 
 521/7. 
 Verplichtingen van de dienstverrichter die gekozen heeft zich in België in te schrijven in de bijzondere regeling moss. 
 [TOP] 
 484. Overzicht. 
 Voor de kleine ondernemingen die onvoldoende georganiseerd zijn op het stuk van de boekhouding zou de toepassing van de normale regeling van de belasting moeilijkheden kunnen doen rijzen. Daarom is in de artikelen 56, 56bis en 57 van het Wetboek voor bepaalde bedrijfssectoren voorzien in drie bijzondere regelingen. Men onderscheidt: 
 1° forfaitaire grondslagen van aanslag voor sommige kleine ondernemingen (eerste afdeling); 
 2° de vrijstellingsregeling van belasting voor de kleine ondernemingen (tweede afdeling); 
 3° een bijzondere forfaitaire regeling voor de landbouwondernemers (derde afdeling). 
 Tevens bestaat er een regeling inzake verkopen op afstand (vierde afdeling). Deze regeling laat toe te vermijden dat belastingplichtigen zich systematisch in andere lidstaten zouden vestigen waar lagere btw-tarieven van toepassing zijn om vanuit die landen aan Belgische particulieren te leveren gebruik makend van meer voordelige btw-tarieven. 
 Er bestaat eveneens een bijzondere regeling van belastingheffing over de winstmarge die van toepassing is op gebruikte goederen, kunstvoorwerpen, voorwerpen voor verzamelingen en antiquiteiten (vijfde afdeling). 
 Tenslotte is er sedert 01.07.2003 een bijzondere regeling van toepassing op de niet in de Gemeenschap gevestigde belastingplichtigen die langs elektronische weg diensten verstrekken aan niet-belastingplichtige afnemers gevestigd in de Gemeenschap (zesde afdeling). 
 [TOP] 
         Eerste afdeling. - Forfaitaire grondslagen van aanslag voor de kleine ondernemingen  
 [Inhoudstafel] 
 485. Waarover gaat het? 
 De forfaitaire grondslagen van aanslag bedoeld in artikel 56, van het Wetboek en in het koninklijk besluit nr. 2, moeten het eenvoudig mogelijk maken de belastbare omzet van de belastingplichtige te bepalen in de gevallen waarin die omzet niet blijkt uit facturen of andere precieze gegevens, zonder dat de betrokkene zijn ontvangsten van dag tot dag moet optekenen. 
 Ingevolge artikel 53, § 2, van het Wetboek en artikel 1, van het koninklijk besluit nr. 1 (z. nr. 431), is die regeling slechts van toepassing op de kleine ondernemingen die gewoonlijk slechts aan particulieren roerende goederen leveren of diensten verstrekken en die voor hun handelingen geen factuur uitreiken. Ze geldt dus niet voor de belastingplichtigen die normaal facturen moeten uitreiken om hun handelingen te staven en inzonderheid niet voor degenen die geregeld goederen leveren of diensten verstrekken aan beroepsmensen (groothandelaars, handelaars in meststoffen, enz.) of voor degenen die werk in onroerende staat verrichten (aannemers van metselwerk, plafonneerders, schilders, enz.). Dat uitgezonderd, zijn de gewone mechanismen van het btw-stelsel, en inzonderheid het mechanisme van de aftrek, in beginsel van toepassing op de kleine ondernemingen die aan de forfaitaire regeling onderworpen zijn. Die ondernemingen blijven overigens gehouden tot de voornaamste, weliswaar vereenvoudigde, verplichtingen van de belastingplichtigen (indienen van een periodieke aangifte, voldoen van de belasting aan de Staat, enz.) (z. nr. 496). 
 486. Algemeen. 
 Artikel 56, van het Wetboek kent aan de Koning de macht toe om, ten aanzien van door Hem te omschrijven kleine ondernemingen, de wijze te regelen waarop de administratie, na overleg met de betrokken bedrijfsgroeperingen, forfaitaire grondslagen van aanslag vaststelt, wanneer zulks mogelijk is. 
 Het koninklijk besluit nr. 2 van 07.11.1969 bepaalt de structuur en de organisatie van de forfaitaire regeling waaraan kleine ondernemingen kunnen worden onderworpen. 
 Forfaitaire regelingen bestaan voor de volgende sectoren: kleinhandelaars in levensmiddelen; kleinhandelaars in zuivelproducten en melkventers; drogisten; kleinhandelaars in wild en gevogelte; kleinhandelaars in schoeisel; schoenherstellers; kleinhandelaars in vis; visventers; kleinhandelaars in diverse textiel- en lederwaren; kleinhandelaars in ijzerwaren en gereedschappen; kleinhandelaars in kranten en tijdschriften; kleinhandelaars in boeken; kleinhandelaars in tabaksproducten; slagers-spekslagers; bakkers, brood- en banketbakkers; caféhouders; kappers; apothekers; consumptie-ijsbereiders; exploitanten van frietkramen en foornijveraars. 
 487. Belastingplichtigen die aan de forfaitaire regeling worden onderworpen. 
 Om voor een bepaald jaar aan de forfaitaire regeling onderworpen te zijn moet de belastingplichtige: 
 1° zijn werkzaamheid uitoefenen in een bedrijfssector waarvoor de administratie forfaitaire grondslagen van aanslag heeft vastgesteld; 
 2° aan de volgende voorwaarden voldoen (KB nr. 2, art. 1 en 2). 
         a) eerste voorwaarde: vorm van de onderneming  
 De belastingplichtige moet een fysieke persoon zijn of een vennootschap onder firma, een gewone commanditaire vennootschap of een besloten vennootschap met beperkte aansprakelijkheid. Andere rechtspersonen (nv, commanditaire vennootschap op aandelen, coöperatieve vennootschap, vzw, openbare lichamen, enz.) kunnen dus niet aan een forfaitaire regeling worden onderworpen of de toepassing ervan kiezen. 
         b) tweede voorwaarde: aard van de handelingen  
 Een forfait is normaal uitgewerkt voor belastingplichtigen die niet geregeld facturen moeten uitreiken. Daarom vindt de forfaitaire regeling enkel toepassing op belastingplichtigen van wie de totale omzet voor ten minste 75% bestaat uit handelingen waarvoor geen verplichting tot uitreiking van een factuur is opgelegd. Van het forfait zijn dus uitgesloten de belastingplichtigen die facturenmoeten uitreiken voor meer dan 25% van het bedrag van hun handelingen, exclusief btw. 
 Het percentage van 75 kan evenwel tot 60 worden herleid in twee gevallen: 
 -     wanneer de handelingen slechts een gering aantal belangrijke klanten betreffen (bv. leveringen aan collectiviteiten); 
 -     wanneer ze betrekking hebben op hoeveelheden goederen die niet merkelijk groter zijn dan de hoeveelheden die gewoonlijk aan particulieren worden geleverd (bv. leveringen aan vaklui). 
         c) derde voorwaarde: beperkte omzet  
 Om aan een forfaitaire regeling onderworpen te zijn mag de belastingplichtige geen jaaromzet hebben die tijdens het afgelopen jaar meer bedroeg dan een bepaald bedrag, exclusief btw. Dat bedrag werd vastgesteld op 750.000 euro (z. KB nr. 2, art. 1, § 1, 3°). 
 Voor de berekening van die jaaromzet moeten in aanmerking worden genomen al de handelingen die de belastingplichtige zelfstandig verricht in de uitoefening van al zijn economische werkzaamheden, hierin begrepen de handelingen die vrijgesteld zijn van de btw (bv. de uitvoeren, de intracommunautaire leveringen van goederen en de hiermee gelijkgestelde handelingen, de leveringen aan ambassades, enz.), die in het buitenland verricht worden, of die aan een bijzondere regeling onderworpen zijn (bv. verkoop van tabaksfabrikaten). 
 Geen rekening moet worden gehouden met voorschotten (z. nr. 122), uitzonderlijke opbrengsten (bv. verkoop van gebruikte bedrijfsmiddelen), de inkomsten uit handelingen die de belastingplichtige niet zelfstandig verricht (bv. inkomsten als loon- of weddetrekkende), de opbrengsten van een landbouwexploitatie die onderworpen is aan de bijzondere landbouwregeling, inkomsten uit onroerende verhuur in de mate waarin ze van de btw zijn vrijgesteld en opbrengsten uit beheersoperaties betreffende het privaat of maatschappelijk vermogen welke als dusdanig door de Administratie der directe belastingen worden erkend (bv. verkoop van aandelen). 
 Wanneer een belastingplichtige verschillende economische werkzaamheden uitoefent (bv. bakker en kruidenier), moet het totaal worden gemaakt van de omzet van die verschillende activiteiten. 
 Wanneer verschillende belastingplichtigen economische werkzaamheden uitoefenen in onverdeeldheid of in vereniging dient de totale gezamenlijke omzet van al die werkzaamheden in aanmerking te worden genomen. 
 Daarentegen, wanneer echtgenoten een onderscheiden economische werkzaamheid uitoefenen (bv. de man caféhouder en de vrouw kruidenierster), wordt afzonderlijk rekening gehouden met de omzet van ieder, ongeacht hun huwelijksvoorwaarden. 
 De belastingplichtigen die hun werkzaamheid aanvangen worden slechts aan de forfaitaire regeling onderworpen indien zij in de aangifte van aanvang van werkzaamheid, voorgeschreven bij artikel 53, § 1, eerste lid, 1°, van het Wetboek (z. nr. 426), verklaren, onder controle van de administratie, dat hun beroepswerkzaamheid naar alle waarschijnlijkheid zal voldoen aan de voor de toepassing van de forfaitaire regeling bepaalde voorwaarden. 
 488. Soorten forfaits. 
         1. Algemene forfaits  
 Voor de belangrijke bedrijfssectoren van de kleinhandel en het ambacht (slagers, kruideniers, caféhouders, kappers, enz.) zijn algemene forfaits vastgesteld. Ze gaan uit van de stelling dat de belastingplichtigen die eraan onderworpen zijn hun werkzaamheid uitoefenen in normale omstandigheden die nagenoeg dezelfde zijn voor alle kleinhandelaars en vaklui van die sector. 
         2. Bijzondere forfaits  
 Sommige groepen van kleinhandelaars die hun werkzaamheid uitoefenen in sectoren waarvoor een algemeen forfait werd vastgesteld, zijn gespecialiseerd in de verkoop van bepaalde producten (bv. levensmiddelenzaken gespecialiseerd in wild en gevogelte of zuivelproducten) of bevoorraden zich op een bijzondere wijze (bv. visventers die rechtstreeks in de vismijn kopen, aankopen in "cash and carry"-bedrijven), en behalen dan een winstmarge welke merkelijk groter is dan die van de andere kleinhandelaars van dezelfde sector, die hun koopwaren in een normale onderlinge verhouding verkopen of zich op de gewone wijzen bevoorraden. 
 Voor die bijzondere groepen kan de administratie, na overleg met de betrokken bedrijfsgroeperingen, bijzondere forfaits vaststellen. Die bijzondere forfaits zijn opgenomen in de regelingen die de algemene forfaits vaststellen. 
         3. Individuele forfaits  
 Bepaalde belastingplichtigen oefenen hun beroepswerkzaamheid uit in zulke individuele omstandigheden, dat het niet mogelijk is hun omzet te berekenen volgens de algemene of de bijzondere forfaits die voor hun sector zijn vastgesteld zonder tot opvallende ongelijkheden bij de heffing van de btw te komen. Die belastingplichtigen worden uitdrukkelijk van de forfaitaire regeling uitgesloten door de regelingen tot vaststelling van de forfaits. 
 In een brief gericht aan het hoofd van het controlekantoor waaronder ze ressorteren, kunnen die belastingplichtigen echter individueel vragen dat de forfaitaire grondslagen van aanslag van het algemeen of bijzonder forfait zouden worden aangepast aan hun speciale werkzaamheid. 
 Het hoofd van het controlekantoor betekent zijn beslissing bij aangetekende brief. 
 De belastingplichtige die binnen een maand van die betekening niet te kennen heeft gegeven dat hij zich wil houden aan de normale btw-regeling, wordt geacht onderworpen te zijn aan de forfaitaire regeling volgens de grondslagen vastgesteld door het hoofd van het controlekantoor. 
 Voorbeeld 
 De kapper die beweert in uitzonderlijke ongunstige exploitatievoorwaarden te moeten werken mag op de hiervoor uiteengezette wijze vragen de forfaitaire grondslagen aan te passen om met zijn bijzondere toestand rekening te houden. Hij moet zijn aanvraag staven met positieve en controleerbare gegevens die betrekking hebben op het geheel van zijn toestand. Een vermindering van het aantal openingsdagen van het salon kan op zichzelf niet het bewijs zijn van het bestaan van uitzonderlijk ongunstige exploitatievoorwaarden. 
 489. Optiemogelijkheid. 
 De belastingplichtigen die onderworpen zijn aan de forfaitaire regeling, mogen opteren voor de toepassing van de normale regeling op grond van hun werkelijke omzet. 
 Die optie heeft uitwerking vanaf 1 april, op voorwaarde dat zij vóór 15 maart wordt gedaan bij aangetekende brief gericht aan het controlekantoor van de btw waaronder de belastingplichtige ressorteert. Na een dergelijke optie kan de belastingplichtige slechts opnieuw overgaan naar de forfaitaire regeling na gedurende twee volle jaren aan de gewone regeling onderworpen te zijn geweest (KB nr. 2, art. 5, § 1). 
 Van zijn kant kan de belastingplichtige die volgens de gewone regeling wordt belast, opteren voor de forfaitaire regeling indien hij de gestelde voorwaarden vervult. Die optie moet eveneens worden gedaan vóór 15 maart bij aangetekende brief gericht aan het controlekantoor. Zij heeft uitwerking vanaf 1 april van hetzelfde jaar (KB nr. 2, art. 5, § 2). 
 De belastingplichtige onderworpen aan de forfaitaire regeling kan genieten van de vrijstellingsregeling van belasting beoogd in artikel 56bis van het Btw-Wetboek vanaf 1 juli van een bepaald jaar, indien hij de voorwaarden vervult om van deze regeling te genieten, inzonderheid indien zijn gedurende het voorgaande kalenderjaar gerealiseerd omzetcijfer niet meer dan 15.000 euro bedraagt. De belastingplichtige die wenst te genieten van deze regeling dient daarvan het hoofd van het btw-controlekantoor waaronder hij ressorteert, vóór 1 juni, in kennis te stellen aan de hand van een ontvangstmelding die hij vóór die datum heeft ontvangen tezamen met een begeleidende brief. 
 Op zijn verzoek zal hij evenwel reeds vanaf 1 januari onderworpen worden aan de vrijstellingsregeling van belasting indien uit zijn exploitatievooruitzichten blijkt dat het beperkt jaarlijks omzetcijfer niet zal overschreden worden (KB 19, art. 2, § 3). Te dien einde moet hij in de loop van het laatste kwartaal maar vóór 15 december van het lopende jaar, een aanvraag indienen, bij het hoofd van het controlekantoor waaronder hij ressorteert, bij ter post aangetekende brief, waarin hij het omzetcijfer vermeldt dat werd gerealiseerd tijdens de eerste drie kwartalen van het lopende jaar, alsmede een raming van het omzetcijfer van het vierde kwartaal. Wanneer aan zijn verzoek een gunstig gevolg wordt gegeven, zal de belastingplichtige aan de vrijstellingsregeling van belasting worden onderworpen vanaf 1 januari van het daaropvolgende jaar. 
 Daartegenover kan de kleine onderneming onderworpen aan de vrijstellingsregeling van belasting opteren voor de forfaitaire regeling zelfs indien haar jaarlijks omzetcijfer niet meer bedraagt dan 15.000 euro. Deze optie heeft uitwerking bij het verstrijken van de maand die volgt op deze waarin de ter post aangetekende brief wordt verzonden aan het hoofd van het controlekantoor waaronder ze ressorteert. De kleine onderneming die dergelijke optie heeft uitgeoefend, kan echter niet opnieuw overgaan naar de vrijstellingsregeling van belasting vóór 1 januari van het derde jaar na dat waarin de optie uitwerking heeft gehad (Art. 56bis, § 6 en KB nr. 19, art. 6, § 2). 
 Daarenboven, indien het totaalbedrag van zijn omzetcijfer in de loop van een kalenderjaar meer bedraagt dan 15.000 euro, kan de belastingplichtige onderworpen aan de vrijstellingsregeling van belasting opteren voor de forfaitaire regeling in plaats van rechtswege aan de normale regeling te worden onderworpen. Indien hij de voorwaarden vervult om van deze regeling te genieten en het hoofd van het bevoegde controlekantoor, bij ter post aangetekende brief, van zijn keuze in kennis heeft gesteld, zal hij aan de forfaitaire regeling worden onderworpen voor de handelingen die hij verricht vanaf de eerste handeling, in z'n totaliteit beschouwd, waarbij de drempel van 15.000 euro wordt overschreden (KB nr. 19, art. 6, § 1). 
 490. Verval van de forfaitaire regeling. 
 Wanneer een belastingplichtige die aan de forfaitaire regeling is onderworpen, naderhand niet meer voldoet aan de voorwaarden die voor de toepassing ervan zijn gesteld moet hij, vanaf de eerste dag van het kwartaal dat volgt op dat waarin zijn toestand werd gewijzigd, overgaan naar de normale regeling van de belasting (z. KB nr. 2, art. 6). Die overgang is onder meer verplicht wanneer het maximum inzake jaaromzet is overtroffen, wanneer het toegelaten percentage handelingen met factuur wordt overtroffen, wanneer krachtens een uitsluitingsclausule de toepassing van de forfaitaire regeling wordt uitgesloten, enz. In al deze gevallen moet de belastingplichtige spontaan overgaan naar de normale regeling van de belasting en binnen 15 dagen het controlekantoor waaronder hij ressorteert van deze wijziging in zijn beroepswerkzaamheid schriftelijk verwittigen. Deze regel wordt door de administratie met de nodige soepelheid toegepast. Zo zal een lichte overschrijding van de gestelde grenzen worden gedoogd wanneer mag worden verwacht dat de overschrijding slechts toevallig is. 
 Wanneer de jaaromzet van een aan het forfait onderworpen belastingplichtige in de loop van het verstreken kalenderjaar niet meer bedraagt dan 15.000 euro, kan deze belastingplichtige indien hij dat wenst vanaf 1 juli van het volgende jaar genieten van de vrijstellingsregeling van belasting. Hiertoe dient hij vóór 1 juni het hoofd van het btw-controlekantoor waaronder hij ressorteert, hiervan in kennis te stellen aan de hand van een ontvangstmelding die hij vóór die datum heeft ontvangen tezamen met een begeleidende brief. De overgang naar de vrijstellingsregeling heeft voor gevolg dat een herziening van de aftrek van de belasting dient te gebeuren van de andere goederen dan bedrijfsmiddelen, die nog niet werden vervreemd en van de diensten die nog niet werden gebruikt op het tijdstip van de wijziging van belastingregeling alsook van de nog bruikbare bedrijfsmiddelen die op dat tijdstip nog bestaan, en waarvan de oorspronkelijke aftrek het voorwerp uitmaakt van een herziening (KB nr. 19, art. 3). Anderzijds bestaat ook de mogelijkheid om de btw te recupereren die werd betaald op de forfaitair berekende verkoopprijs van de goederen in voorraad die vervroegd werden belast (KB nr. 2, art. 10, § 1, vijfde lid). 
 491. Procedure voor het vaststellen van de forfaitaire grondslagen van aanslag. 
 De forfaitaire grondslagen van aanslag worden door de administratie vastgesteld na overleg met de betrokken bedrijfsgroeperingen. Vóór 1 februari van ieder jaar moeten de groeperingen die wensen te worden geconsulteerd voor het vaststellen van die forfaitaire grondslagen, zich aan de administratie kenbaar maken en gedetailleerde en becijferde voorstellen overleggen met het oog op het vaststellen van de forfaitaire regeling voor de heffing van de btw. 
 Van haar kant kan de administratie ambtshalve forfaitaire grondslagen onderzoeken ten aanzien van sectoren waarvoor geen enkele groepering een aanvraag heeft ingediend. 
 Het onderzoek van de forfaitaire grondslagen van aanslag en de contacten met de bedrijfsgroeperingen zijn toevertrouwd aan een college van ambtenaren van de Algemene Administratie van de Fiscaliteit. 
 In de loop van elk jaar stelt de administratie, op basis van de opnemingen die zij gedaan heeft en na raadpleging van de beroepsgroeperingen, voorlopig de forfaitaire grondslagen van aanslag vast (toepasselijke forfaitaire coëfficiënten, rendementsnormen, loon van de patroon, enz.) die door de belastingplichtigen in de loop van het volgende jaar zullen moeten gebruikt worden voor de berekening van hun omzet. 
 De voorlopig vastgestelde grondslagen kunnen herzien worden in de loop van het jaar wanneer zich gevoelige wijzigingen in de bestanddelen van de forfaitaire regeling voordoen. Ze moeten herzien worden na het einde van het beoogde jaar, wanneer blijkt dat de wijzigingen in voormelde bestanddelen van die aard zijn dat de omzet die berekend werd op grond van de voorlopige forfaitaire grondslagen, vastgesteld op de hierboven aangeduide wijze, met ten minste 2% gewijzigd wordt. 
 De tekst van de forfaitaire regelingen kan gedownload worden van de website Fisconetplus van de FOD Financiën; hij kan eveneens door de controlekantoren van de btw op hun verzoek worden toegestuurd aan de aan de forfaitaire regeling onderworpen belastingplichtigen. 
 492. Werking van de forfaitaire regeling. 
 In navolging van de methodes die voor de berekening van de forfaitaire grondslagen van aanslag inzake inkomstenbelastingen worden gevolgd (Wetboek van de inkomstenbelastingen, art. 342), kunnen de technieken die voor de forfaitaire berekening van de ten aanzien van de btw belastbare omzet worden toegepast in drie categorieën worden ingedeeld: 
 1° forfaitaire vaststelling van brutowinstmarges (exclusief btw) die bij het bedrag van de inkopen (exclusief btw) moeten worden gevoegd (bv. kleinhandelaars in levensmiddelen, in schoenen); 
 2° forfaitaire vaststelling van de door de belastingplichtige verkochte hoeveelheid van bepaalde producten, te vermenigvuldigen met de prijs per eenheid (exclusief btw) (bv. slagers, caféhouders); 
 3° forfaitaire vaststelling van de omzet aan de hand van het aantal werkuren (forfaitair bepaald), vermenigvuldigd met een uurtarief (forfaitair bepaald exclusief btw) (bv. kappers). 
 In de forfaitaire regelingen gesteund op de waarde of de hoeveelheid van de ingekochte, intracommunautair verworven of ingevoerde goederen, wordt de belastingplichtige geacht, behoudens tegenbewijs (bv. brand), alle ingekochte, intracommunautair verworven of ingevoerde goederen, al of niet bewerkt, te hebben geleverd of gebruikt bij het verlenen van diensten, onder voorwaarden die de belasting opeisbaar maken. Dat vermoeden is op ieder aangiftetijdvak van toepassing, tenzij anders zou worden beslist door of vanwege de Minister van Financiën of bij het vaststellen van het forfait (z. KB nr. 2, art. 91, eerste lid). 
 Op dat beginsel bestaan twee uitzonderingen: 
 1° wanneer de belastingplichtige jaarlijks een inventaris opmaakt (z. nr. 493); 
 2° wanneer hij aantoont dat bepaalde goederen werden gebruikt voor het verrichten van vrijgestelde handelingen of van handelingen waarvoor geen forfaits werden vastgesteld (z. nr. 494). 
 493. Jaarlijkse inventaris. 
 In een forfaitaire regeling wordt in beginsel niet met de voorraad rekening gehouden. Indien de belastingplichtige niet ieder jaar een inventaris maakt van de goederen in voorraad, wordt de voorraad geacht ongewijzigd te zijn gebleven. 
 Indien hij wel ieder jaar een inventaris maakt, wordt met de wijzigingen in de voorraad rekening gehouden bij de vaststelling van de omzet (KB nr. 2, art. 91, 3e lid). De wijze waarop het omzetcijfer in min of in meer moet worden aangepast wordt beschreven in de aanschrijving nr. 31 van 17.10.1978, onder de nrs. 16 tot 20. Het bedrag van de belasting die moet worden teruggegeven in geval van voorraadvermeerdering of die moet worden bijbetaald in geval van voorraadvermindering wordt geregulariseerd via het kader IV, (rooster 61) of het kader V (rooster 62), van de btw-aangifte met betrekking tot het tijdvak waarin de inventaris werd opgemaakt. 
 494. Vrijgestelde handelingen of handelingen waarvoor geen forfait werd vastgesteld. 
 Het valt voor dat een belastingplichtige die aan het forfait is onderworpen ook vrijgestelde handelingen verricht (bv. uitvoeren, intracommunautaire leveringen) of handelingen waarvoor geen forfait werd vastgesteld (bv. een drogist, die aan het forfait is onderworpen maar ook kleine schilderwerken doet, gebruikt gekochte verf voor het schilderen van een gevel, handeling waarvoor geen forfait bestaat). 
 In het eerste voorbeeld, het geval van de uitvoeren of de intracommunautaire leveringen, zou de zuivere en eenvoudige toepassing van het forfait (z. nr. 492) tot gevolg hebben dat handelingen die normaal van de btw zijn vrijgesteld aan die belasting zouden worden onderworpen. 
 In het tweede voorbeeld zou bij een strikte toepassing van de beginselen de btw tweemaal worden geheven: een eerste maal omdat iedere gekochte koopwaar voor de toepassing van het forfait geacht wordt verkocht te zijn en een tweede maal als bestanddeel van de prijs van de dienst waarin ook de geleverde verf is begrepen. 
 Om die toestanden uit te schakelen mag de belastingplichtige, bij het verstrijken van het kwartaal, in zijn boek voor inkomende facturen de inkopen, de intracommunautaire verwervingen en invoeren verminderen met de aankoopprijzen van de goederen waarvoor hij aantoont dat ze voor de genoemde handelingen werden gebruikt. 
 Het spreekt vanzelf dat de factuur, afgeleverd voor de schilderwerken (inclusief de gebruikte verf) moet ingeschreven worden in het boek voor uitgaande facturen, waarvan het totaal samen met de forfaitair vastgestelde omzet wordt overgebracht naar de btw-aangifte. 
 Bij uitvoer of intracommunautaire leveringen wordt de uitgereikte factuur eveneens ingeschreven in het boek voor uitgaande facturen. Dit totaal wordt overgebracht naar het rooster 47 of 46 van de aangifte. 
 495. Teruggaaf in geval van overgang naar de normale regeling. 
 De belastingplichtige die onderworpen is aan de forfaitaire regeling kan teruggaaf verkrijgen van de btw die hij voldaan heeft voor de goederen die hij in voorraad heeft op het tijdstip van overgang naar de normale regeling; voor de toepassing van de forfaitaire regeling werden die goederen immers geacht geleverd te zijn (z. nr. 492), zodat normaal de belastingplichtige de btw heeft voldaan op deze goederen in voorraad (KB nr. 2, art. 10, § 1). 
 De terug te geven belasting wordt berekend over de waarde waarop de belastingplichtige bij toepassing van de forfaitaire regeling werd belast. Hij heeft de btw immers over die waarde betaald. 
 De teruggaaf heeft plaats overeenkomstig de regelen bepaald door de artikelen 78 en 80 van het Wetboek. Ze is ondergeschikt aan de indiening bij het controlekantoor van een inventaris van de voorraad goederen, in twee exemplaren, binnen een maand vanaf de datum van de wijziging van de belastingregeling. De inventaris moet de gedetailleerde aanduiding bevatten van de hoeveelheid en de aard van de goederen in voorraad en de maatstaf aanduiden waarover de btw werd berekend bij de verwerving ervan. Voor het gemak van de berekening worden de goederen gerangschikt per koopwarengroep of per op het berekeningsblad vermelde rubriek, naargelang het geval of het al dan niet gaat om een forfaitaire regeling die wordt vastgesteld uitgaande van de winstmarges. 
 Wanneer de belastingplichtige, onderworpen aan de forfaitaire regeling, jaarlijks inventarissen heeft opgemaakt waarmee rekening werd gehouden voor de berekening van de btw (z. nr. 493), dan wordt de teruggaaf beperkt tot de belasting die betrekking heeft op de voorraadvermeerdering in vergelijking met de laatst opgemaakte inventaris die opgemaakt werd sinds het in voege treden van het Btw-Wetboek en waarmee rekening werd gehouden voor de berekening van de btw. Wanneer hij daarentegen geen enkele inventaris heeft opgemaakt vóór de overgang naar de normale regeling, dan heeft de teruggaaf betrekking op alle goederen in voorraad op het tijdstip van de wijziging van de belastingregeling. 
 495/2. Overgang naar de forfaitaire regeling. 
 De belastingplichtige die aan de normale regeling van de belasting onderworpen is, kan overgaan naar de forfaitaire regeling voor zover hij voldoet aan de voorwaarden die voor de toepassing van die regeling bepaald zijn en voor zover hij op het tijdstip van de overgang een inventaris van zijn voorraad opmaakt (KB nr. 2, art. 92). 
 Die inventaris moet de gedetailleerde aanduiding bevatten van de aard, de hoeveelheid en de waarde, uitgedrukt in inkoopprijs, van de goederen in voorraad. Die goederen moeten bovendien gegroepeerd worden volgens de uitsplitsing van het boek voor inkomende facturen, die voorgeschreven is door de forfaitaire regeling welke door de belastingplichtige zal gevolgd worden. 
 De goederen die opgenomen zijn in de inventaris van overgang worden geacht geleverd te zijn, al of niet na be- of verwerking, of gebruikt te zijn bij de uitvoering van diensten, onder de forfaitaire regeling welke door de belastingplichtige wordt gevolgd. De toepassing van die regeling op de bovenvermelde goederen wordt opgeschort tot bij het verstrijken van het jaar waarin de overgang plaatsvond; zij vindt plaats volgens het onderscheid, gemaakt in de hiernavolgende leden. 
 Indien de belastingplichtige een inventaris van zijn voorraad opmaakt bij het verstrijken van het jaar waarin de overgang plaatsvond, wordt de in het tweede lid van nr. 493 voorziene regularisatie toegepast, indien uit de vergelijking van de laatste inventaris met de inventaris van overgang blijkt dat de voorraad vermeerderd of verminderd is. 
 Indien de belastingplichtige bij het verstrijken van het jaar waarin de overgang plaatsvond geen inventaris van zijn voorraad opmaakt, wordt de belasting die verschuldigd is krachtens het vermoeden dat in het derde lid hierboven is opgenomen, voor de goederen begrepen in de inventaris van overgang berekend op de waarde, uitgedrukt in inkoopprijzen van die goederen volgens de tarieven van de belasting en de forfaitaire coëfficiënten die van toepassing zijn voor het voormelde jaar. De belasting is eisbaar, en dit ten belope van één vierde van haar bedrag, bij het verstrijken van elk kalenderkwartaal van het daaropvolgende jaar. 
 Dezelfde regels zijn eveneens van toepassing wanneer de aan de vrijstellingsregeling onderworpen belastingplichtige overgaat naar de forfaitaire regeling en teruggaaf bekomt van de belasting geheven van de goederen, andere dan bedrijfsmiddelen, die nog niet werden vervreemd en van de diensten die nog niet werden gebruikt op het tijdstip van de wijziging van belastingregeling, alsook van de nog bruikbare bedrijfsmiddelen die op dat tijdstip nog bestaan, voor zover het herzieningstijdvak nog niet is verstreken (KB nr. 2, art. 92, § 1, laatste lid). 
 495/2bis. Overgang naar de vrijstellingsregeling van belasting. 
 Wanneer een belastingplichtige onderworpen aan de forfaitaire regeling overgaat naar de vrijstellingsregeling van belasting (z. nr. 489) en de herziening van de aftrek van de belasting verricht bedoeld in artikel 3 van het koninklijk besluit nr. 19, geheven van de op het tijdstip van de wijziging van regeling nog bruikbare bedrijfsmiddelen waarvan de oorspronkelijke aftrek het voorwerp uitmaakt van een herziening, alsook van de goederen, andere dan bedrijfsmiddelen, die nog niet werden vervreemd en van de diensten die nog niet werden gebruikt op het tijdstip van deze wijziging, dienen de onder nr. 495 hierboven uiteengezette regels eveneens te worden toegepast (KB nr. 2, art. 10, § 1, laatste lid). 
 495/3. Overdracht van een handelsfonds door of aan een belastingplichtige onderworpen aan de forfaitaire regeling. 
 De aanschrijving nr. 18/1978 bepaalt de regels die van toepassing zijn op de overdrachten van een algemeenheid van goederen of van een bedrijfsafdeling, wanneer de overdrager en/of de overnemer onderworpen zijn aan de forfaitaire regeling. 
 Zij beoogt meer bepaald de overdrachten van handelsfondsen: 
 -     door een belastingplichtige onderworpen aan de forfaitaire regeling aan een belastingplichtige onderworpen aan de normale belastingregeling of omgekeerd; 
 -     door een belastingplichtige onderworpen aan de forfaitaire regeling aan een andere belastingplichtige die eveneens aan dezelfde regeling onderworpen is. 
 496. Verplichtingen van aan de forfaitaire regeling onderworpen belastingplichtigen. 
 De aan een forfaitaire regeling onderworpen belastingplichtigen zijn in principe gehouden tot dezelfde verplichtingen als degenen die aan de normale regeling van de belasting onderworpen zijn. 
 Uiteraard zijn er echter enkele afwijkingen ingevolge het bijzonder karakter van de forfaitaire regeling. Die bijzonderheden worden hierna besproken. 
         1. Boek voor inkomende facturen  
 Voor iedere bedrijfssector schrijft de administratie een model voor van boek voor inkomende facturen waarin de goederen die werden aangekocht, die het voorwerp uitmaakten van intracommunautaire verwervingen of die werden ingevoerd, op een aangepaste wijze worden uitgesplitst. Dit stelt de belastingplichtigen in staat gemakkelijk de diverse forfaitaire grondslagen te berekenen, en het vergemakkelijkt het toezicht op die berekeningen. 
         2. Dagboek van ontvangsten  
 Dit dagboek moet in beginsel niet worden gehouden, daar de belastingplichtigen die aan een forfaitaire regeling onderworpen zijn hun ontvangsten niet moeten optekenen. Indien zij evenwel bijkomstig handelingen verrichten waarvoor geen forfaitaire grondslagen werden vastgesteld, moeten zij de ontvangsten uit die handelingen in een dagboek van ontvangsten optekenen, behalve indien die ontvangsten niet meer dan 250 euro, inclusief btw, per kwartaal bedragen. In deze onderstelling, mag het bedrag van de niet forfaitair geregelde handelingen het voorwerp uitmaken van een globale raming per btw-tarief in de aangifte. Er wordt opgemerkt dat voornoemd bedrag van 250 euro voor sommige forfaitaire regelingen werd verhoogd. 
 Wanneer evenwel de belastingplichtige onderworpen aan de forfaitaire regeling in het kader van zijn economische activiteit, om welke reden ook, gebruik maakt van een kasregister, dan zijn de dubbels van de kasbons en/of de controlebanden stukken met betrekking tot de activiteit van de belastingplichtige die overeenkomstig artikel 60, § 1, tweede lid van het Btw-Wetboek moeten worden bewaard en die overeenkomstig artikel 61 van datzelfde Wetboek op ieder verzoek van de ambtenaren van de administratie die de belasting over de toegevoegde waarde onder haar bevoegdheid heeft, zonder verplaatsing, ter inzage moeten worden voorgelegd (BTW-REVUE nr. 136, p. 574, Beslissing van 01.09.1998, nr. E.T.91.298). 
 Geregistreerd kassasysteem 
 Vanaf 01.01.2015 dient elke belastingplichtige die restaurant- of cateringdiensten verricht, een bepaald verantwoordingsstuk uit te reiken. 
 Indien, op basis van de gegevens van het kalenderjaar 2014, 10% of meer van de horecaomzet wordt gerealiseerd door restaurant- of cateringdiensten, moet de belastingplichtige zijn inrichting uiterlijk op 28.02.2015 registreren. 
De forfaitaire belastingplichtigen zoals de frituurexploitanten, caféhouders, slagers en bakkers en ijsbereiders met een verbruikssalon moeten de 10%-regel toepassen om te bepalen of zij al dan niet verplicht zijn tickets van een geregistreerd kassasysteem uit te reiken.
De belastingplichtigen die de 10% niet bereiken zijn vanaf 01.01.2015 gehouden rekeningen of ontvangstbewijzen uit te reiken voor de verstrekte restaurant- en cateringdiensten.
De belastingplichtigen die de 10% bereiken of overschrijden, zijn gehouden tickets van een geregistreerd kassasysteem uit te reiken. Zij zullen in de loop van het jaar 2015 dienen over te gaan naar het gebruik van het geregistreerde kassasysteem.
In afwachting zijn deze belastingplichtigen gehouden, vanaf 01.01.2015 en tot de ingebruikname van het geregistreerde kassasysteem, reeds een verantwoordingsstuk uit te reiken voor de verstrekte restaurant- of cateringdiensten.
Bij wijze van administratieve tolerantie en omwille van praktische redenen, wordt de keuze van het type verantwoordingsstuk overgelaten aan de betrokken belastingplichtigen (gewoon kasticket, ongeacht of deze kassa al dan niet werd goedgekeurd door de administratie of een rekening of ontvangstbewijs (btw-bonnetje)).
Bij ingebruikname van een geregistreerd kassasysteem kunnen de belastingplichtigen, voorlopig, in afwachting van de aanpassing van het koninklijk besluit nr. 2 met betrekking tot de vaststelling van forfaitaire grondslagen van aanslag voor de btw, gedurende het kalenderjaar 2015, nog verder toepassing maken van de forfaitaire regeling maar zij kunnen reeds opteren voor de normale regeling met datum van inwerkingtreding op 01.04.2015 (Beslissing nr. E.T.127.190 van 26.11.2014) 
         3. Uitreiking van facturen. Boek voor uitgaande facturen  
 De forfaitaire belastingplichtige is als dusdanig niet ontheven van de factureringsplicht. Bijgevolg, moet hij een factuur uitreiken aan zijn medecontractant en een kopie ervan opstellen of ervoor zorgen dat in zijn naam en voor zijn rekening, door zijn medecontractant of een derde een factuur wordt uitgereikt en een kopie daarvan wordt opgesteld wanneer hij goederen levert of diensten verstrekt aan personen, andere dan natuurlijke personen die deze bestemmen voor hun privégebruik en zulks ongeacht of het al dan niet gaat om handelingen die gedekt zijn door de forfaitaire bepaling van zijn omzet. 
 In het boek voor uitgaande facturen, dat hij moet houden zal de forfaitaire belastingplichtige een onderscheid moeten maken tussen: 
 -     enerzijds, de facturen die hij uitreikt voor handelingen die forfaitair geregeld zijn en waarvoor de belasting vermeld op de factuur dus niet nog eens opgenomen moet worden in rooster 54 van de periodieke aangifte; 
 -     anderzijds, de facturen die hij uitreikt voor de handelingen die buiten het toepassingsveld van de forfaitaire regeling vallen en waarvoor de erop vermelde belasting gevoegd moet worden bij de in rooster 54 op te nemen belasting op de forfaitair berekende omzet. 
         4. Onttrekkingen  
 De betrokkenen moeten niet het door artikel 3 van het koninklijk besluit nr. 1 (z. nr. 433) voorgeschreven stuk opmaken in geval van onttrekking van goederen, als bedoeld in art. 12, § 1, 1° en 2°, van het Wetboek die in aanmerking werden genomen voor de forfaitaire berekening van de omzet (KB nr. 2, art. 12, 2e lid). 
 Op te merken valt dat in voorkomend geval wel toepassing moet worden gemaakt van artikel 19, §§ 1 en 2, van het Wetboek. 
         5. Tabel van de bedrijfsmiddelen  
 De aan de forfaitaire regeling onderworpen belastingplichtigen moeten een tabel van de bedrijfsmiddelen houden op de wijze als vermeld onder nr. 408. Het wordt hun echter toegestaan geen bijzonder document op te stellen mits zij hun bedrijfsmiddelen afzonderlijk inschrijven in het boek voor inkomende facturen, waarvan het model per bedrijfssector door de administratie wordt voorgeschreven (z. nr. 496, 1). 
         6. Berekeningsblad  
 De belastingplichtigen moeten een berekeningsblad opstellen waarvan het model door de administratie wordt voorgeschreven. Hierop worden de forfaitaire grondslagen en de verschuldigde btw berekend. Dit berekeningsblad moet als boekhoudkundig stuk worden bewaard. 
         7. Opgave van de bijkomende winst voortkomende van de bijzondere aankoopvoorwaarden  
 Bij het vaststellen van de omzetcoëfficiënten die van toepassing zijn in forfaitaire regelingen die vastgesteld zijn uitgaande van winstmarges, werd rekening gehouden met de toestand bij kleinhandelaars die onder normale voorwaarden inkopen (inkoop van normale hoeveelheden tegen normale prijzen door bemiddeling van een groothandelaar die de goederen in de winkel moet afleveren). Normale voorwaarden zijn niet aanwezig in geval van inkoop rechtstreeks in een andere lidstaat, in het buitenland of bij een grote importeur, inkoop bij fabrikanten of voortbrengers, enz. De bijkomende winst die de kleinhandelaar heeft verwezenlijkt door onder die voorwaarden in te kopen, moet per tarief worden berekend op een gedetailleerde opgave van de bijkomende winst wegens bijzondere inkoopvoorwaarden. Die bijkomende winst wordt overgedragen naar het berekeningsblad en zal een element zijn van de forfaitaire grondslagen van aanslag. 
 497. Teruggaven. 
         1. Teruggaaf van "forfaitair" berekende belasting  
 Afgezien van de teruggaaf bij wijziging van belastingregeling is er, gelet op het bijzonder karakter van de forfaitaire regeling waarbij de omzet globaal en forfaitair wordt bepaald aan de hand van de inkopen, geen teruggaaf mogelijk van de btw die door de aan die regeling onderworpen belastingplichtige is voldaan ter zake van de door hem verrichte handelingen waarvoor de omzet op een forfaitaire wijze berekend werd. Met andere woorden, de oorzaken van teruggaaf voorzien in artikel 77, § 1, 2° tot 7°, van het Wetboek betreffende de uitgaande handelingen gerealiseerd in het kader van de forfaitaire regeling, kunnen ter zake in principe geen toepassing vinden. 
         2. Teruggaaf van andere belasting  
 De forfaitaire belastingplichtige kan in voorkomend geval wel teruggaaf verkrijgen van de belasting voldaan ter zake van door hem verrichte handelingen die niet gedekt zijn door de forfaitaire regeling, van de belasting voldaan ter zake van intracommunautaire verwervingen of van invoer (Wetboek, art. 77, § 1bis), alsmede van de belasting die hij voldaan zou hebben en die het bedrag te boven gaat dat wettelijk verschuldigd was (bv. misslag in het berekeningsblad of in de periodieke aangifte; Wetboek, art. 77, § 1, 1°). 
 [TOP] 
         Afdeling 2. - Vrijstellingsregeling van belasting  
[Inhoudstafel]
 498. Draagwijdte van de regeling. 
 De op 01.01.1993 ingestelde vrijstellingsregeling van belasting over de toegevoegde waarde voor kleine ondernemingen werd grondig herzien in het kader van de economische herstelpolitiek. 
 Artikel 56, § 2, van het Wetboek werd opgeheven en vervangen door artikel 56bis met datum van inwerkingtreding op 01.04.2014 en het koninklijk besluit nr. 19 van 29.12.1992 met betrekking tot de vrijstellingsregeling van belasting werd vervangen door het koninklijk besluit nr. 19 van 29.06.2014. 
 De bijzondere regeling ingevoerd door artikel 56bis, van het Wetboek en het koninklijk besluit nr. 19 voor de kleine ondernemingen, ontheft deze laatsten van de voornaamste verplichtingen welke normaal aan btw-belastingplichtigen worden opgelegd. Zo moeten zij onder meer geen periodieke btw-aangiften indienen met betrekking tot de door hen verrichte handelingen en evenmin de btw storten aan de Schatkist. Zij mogen in geen enkel geval de btw welke ze aan hun leveranciers hebben betaald in aftrek brengen. Deze kleine ondernemingen krijgen een btw-identificatienummer dat, wordt voorafgegaan door de letters BE (art. 50, § 1, eerste lid, 1°, van het Wetboek). 
 De vrijstellingsregeling van belasting wordt toegelicht in de aanschrijving nr. 34 van 25.08.2014. 
 499. Begrip "kleine onderneming". 
 Artikel 56bis, §§ 1 tot 3 van het Wetboek bepaalt de voorwaarden waaraan de belastingplichtigen moeten voldoen om aan de vrijstellingsregeling van belasting te worden onderworpen. 
         A. Bedoelde ondernemingen en uitgesloten ondernemingen  
 Als kleine onderneming voor de toepassing van artikel 56bis, van het Wetboek wordt aangemerkt elke belastingplichtige, met uitzondering van de btw-eenheid zoals bedoeld in artikel 4, § 2 van het Wetboek, natuurlijke persoon of rechtspersoon, die handelingen verricht die niet uitdrukkelijk zijn uitgesloten van de vrijstellingsregeling van belasting en waarvan de jaaromzet niet meer bedraagt dan 15.000 euro. 
 Artikel 56bis, § 2, van het Wetboek sluit de volgende ondernemingen uit van de vrijstellingsregeling voor het geheel van hun economische activiteit: 
 -     de btw-eenheden in de zin van artikel 4, § 2, van het Btw-Wetboek; 
 -     de ondernemingen die, op niet incidentele wijze handelingen verrichten bestaande uit werk in onroerende staat (in de zin van artikel 19, § 2, tweede lid, van het Btw-Wetboek) en ermee gelijkgestelde handelingen (zoals beschreven in artikel 20, § 2, van het koninklijk besluit nr. 1 van 29.12.1992 met betrekking tot de regeling voor de voldoening van de belasting over de toegevoegde waarde); 
 -     de exploitanten van een inrichting waar regelmatig maaltijden worden verbruikt alsmede de traiteurs die regelmatig cateringdiensten verrichten en die gehouden zijn aan hun klant een kasticket uit te reiken dat afkomstig is van een geregistreerd kassasysteem; 
 -     de ondernemingen die, op niet incidentele wijze, leveringen verrichten van oude materialen, van oude materialen ongeschikt voor hergebruik in dezelfde staat, van industrieel en niet-industrieel afval, van afval voor hergebruik, van gedeeltelijk verwerkt afval en van schroot. 
 Opmerking: Ondernemingen uit de horeca-sector die gebruik moeten maken van een geregistreerd kassasysteem 
 Ook de kleine ondernemingen onderworpen aan de vrijstellingsregeling moeten de 10%-regel toepassen wanneer zij restaurant- of cateringdiensten verrichten: 
-     de kleine ondernemingen die de 10% niet bereiken zijn vanaf 01.01.2015 gehouden rekeningen of ontvangstbewijzen uit te reiken voor de verstrekte restaurant- en cateringdiensten;
-     de kleine ondernemingen die de 10% bereiken of overschrijden, zijn gehouden tickets van een geregistreerd kassasysteem uit te reiken.
 Ze kunnen niet meer genieten van de toepassing van de vrijstellingsregeling vanaf de uiterlijke datum waarop het geregistreerde kassasysteem in gebruik moet worden genomen: 
 Voor 2015, naargelang het geval op 30.06.2015, 30.09.2015 of 31.12.2015. 
 Ze verliezen bijgevolg het voordeel van de vrijstellingsregeling van belasting voor kleine ondernemingen ofwel op 01.07.2015, ofwel op 01.10.2015 of nog op 01.01.2016. 
In afwachting zijn deze belastingplichtigen gehouden, vanaf 01.01.2015 en tot de ingebruikname van het geregistreerde kassasysteem, reeds een verantwoordingsstuk uit te reiken voor de verstrekte restaurant- of cateringdiensten.
Bij wijze van administratieve tolerantie en omwille van praktische redenen, wordt de keuze van het type verantwoordingsstuk overgelaten aan de betrokken belastingplichtigen (gewoon kasticket, ongeacht of deze kassa al dan niet werd goedgekeurd door de administratie of een rekening of ontvangstbewijs (btw-bonnetje)).
 Voor 2016: 
 Wanneer bijvoorbeeld uit de gegevens van het kalenderjaar 2015 blijkt dat 10% of meer van de horecaomzet van een bestaande onderneming wordt gerealiseerd door restaurant- of cateringdiensten, zal de belastingplichtige uiterlijk twee maanden na het verstrijken van de referentieperiode, met name uiterlijk op 29.02.2016 zich dienen te registreren voor het gebruik van het geregistreerde kassasysteem en hij zal uiterlijk drie maanden na het verstrijken van de referentieperiode, met name uiterlijk op 31.03.2016 het geregistreerd kassasysteem in gebruik moeten nemen. Hij verliest in dit geval de vrijstellingsregeling voor kleine ondernemingen met ingang van 01.04.2016. 
         B. Bedoelde handelingen en handelingen uitgesloten van de vrijstellingsregeling van belasting (Art. 56bis, § 1 en § 3 van het Wetboek)  
         1° Bedoelde handelingen  
 Er wordt aan herinnerd dat de handelingen opgenomen in artikel 56bis, § 2, van het Wetboek de kleine onderneming automatisch uitsluiten van de vrijstellingsregeling voor het geheel van haar activiteiten. 
 Voor alle andere handelingen behalve deze die uitdrukkelijk zijn uitgesloten krachtens artikel 56bis, § 3, van het Wetboek, kunnen alle leveringen van goederen en alle diensten verricht door een belastingplichtige waarvan het jaarlijks omzetcijfer het toegelaten maximum niet overschrijdt, overeenkomstig ditzelfde artikel, genieten van de vrijstellingsregeling van belasting. 
         2° Uitgesloten handelingen  
 De vrijstellingsregeling van belasting is niet van toepassing op de volgende handelingen (art. 56bis, § 3, van het Wetboek): 
 -     de overdrachten onder bezwarende titel van nieuwe gebouwen opgericht of verkregen met toepassing van de btw, door toevallige belastingplichtigen beoogd in artikel 8 van het Wetboek; 
 -     de vestigingen, de overdrachten of wederoverdrachten van zakelijke rechten, andere dan het eigendomsrecht, op onroerende goederen in de zin van artikel 9, tweede lid, 2°, van het Btw-Wetboek door toevallige belastingplichtigen; 
 -     de toevallig verrichte leveringen onder bezwarende titel naar een andere EU-lidstaat van nieuwe vervoermiddelen beoogd in artikel 8bis van het Wetboek; 
 -     de leveringen door een visser van zijn vangst in de gemeentelijke vismijnen van de aanvoerhavens beoogd in artikel 58, § 2, van het Wetboek; 
 -     de leveringen van tabaksfabrikaten (sigaretten, roltabak, enz.) beoogd in artikel 58, § 1, van het Wetboek; 
 -     de handelingen waarvoor de belasting opeisbaar is in België en welke verricht worden door belastingplichtigen die niet hier te lande zijn gevestigd; 
 -     de handelingen verricht op verborgen wijze: 
 Dit zijn: 
 -     de niet aangegeven handelingen: het ingevolge een controle vastgesteld bijkomend omzetcijfer is dus uitgesloten van de vrijstellingsregeling en is aan de belasting onderworpen; 
 -     de ongeoorloofde handelingen: deze zijn bij wet verboden of in strijd met de goede zeden of de openbare orde. 
 Wanneer de kleine onderneming één of meerdere van deze handelingen verricht kan ze voor deze handelingen niet genieten van de vrijstellingsregeling maar ze kan wel genieten van de vrijstellingsregeling voor al haar andere handelingen voor zover ze aan de toepassingsvoorwaarden van deze regeling voldoet. 
 Voorbeelden 
 Een landbouwer onderworpen aan de bijzondere landbouwregeling kan onderworpen worden aan de vrijstellingsregeling van belasting voor een bijkomende werkzaamheid zoals de verkoop van een deel van zijn producten op een groot- of kleinhandelsmarkt of de uitbating van een café. 
 Een schoenhersteller, toevallige belastingplichtige voor de overdracht van een nieuw gebouw, kan voor zijn beroepswerkzaamheid van schoenhersteller onderworpen worden aan de vrijstellingsregeling van belasting. 
 Een visser die ook visnetten herstelt, kan voor deze werkzaamheid genieten van de vrijstellingsregeling van belasting. 
 Een kleinhandelaar in tabaksfabrikaten die enkel tabaksfabrikaten verkoopt, kan niet genieten van de vrijstellingsregeling van belasting. Wanneer hij daarentegen ook andere producten verkoopt zoals rookartikelen, wegenkaarten, enz., ..., is er geen enkel beletsel dat hij voor deze bijkomende verkopen onderworpen is aan de vrijstellingsregeling van belasting. 
 Een in Duitsland gevestigde belastingplichtige die niet beschikt over een vaste inrichting in België, die belastbare handelingen stelt in België en ertoe gehouden is de verschuldigde btw te storten, kan geen aanspraak maken op de vrijstellingsregeling van belasting. Dit geldt ook voor de niet in België gevestigde belastingplichtige die handelingen verricht waarvoor de belasting wordt voldaan door zijn Belgische medecontractant. 
 500. Toegang tot de vrijstellingsregeling van belasting. 
         A. Reeds bestaande ondernemingen  
         1) Vanaf 1 juli van elk jaar  
 De belastingplichtige die tijdens het verstreken kalenderjaar een omzet heeft gerealiseerd die het bedrag van 15.000 euro, exclusief btw, niet overschrijdt, en die andere handelingen verricht dan deze welke uitdrukkelijk zijn uitgesloten, genieten van de vrijstellingsregeling vanaf 1 juli van het volgende jaar. 
 De belastingplichtige moet niet verplicht overgaan naar de vrijstellingsregeling. Hij kan blijven genieten van de normale belastingregeling of van de forfaitaire belastingregeling beoogd in artikel 56 van het Wetboek indien hij aan de voorwaarden voldoet om van deze forfaitaire regeling te genieten. Indien hij wenst te genieten van de vrijstellingsregeling moet hij het hoofd van het controlekantoor waarvan hij afhangt hiervan vóór 1 juni in kennis stellen aan de hand van een ontvangstmelding die hem voordien werd verstrekt door de administratie tezamen met een begeleidende brief. 
         2) Vanaf 1 januari van elk jaar  
 Op zijn verzoek zal de belastingplichtige evenwel reeds vanaf 1 januari onderworpen worden aan de vrijstellingsregeling van belasting indien uit zijn exploitatievooruitzichten blijkt dat het beperkt jaarlijks omzetcijfer niet zal overschreden worden. Te dien einde, moet hij in de loop van het laatste kwartaal, maar vóór 15 december, een aanvraag indienen bij het hoofd van het controlekantoor waaronder hij ressorteert bij ter post aangetekende brief waarin hij het omzetcijfer vermeldt dat werd gerealiseerd tijdens de eerste drie kwartalen, alsmede een raming van het omzetcijfer van het vierde kwartaal (KB nr. 19, art. 2, § 3). 
 Om te bepalen of de vrijstellingsregeling van belasting van toepassing is voor kleine ondernemingen waarvan de werkzaamheid geen volledig kalenderjaar beloopt, moet het beperkt omzetcijfer van 15.000 euro proportioneel worden verminderd a rato van het aantal kalenderdagen verstreken tussen 1 januari van het betrokken kalenderjaar en de datum van aanvang van voormelde activiteit (art. 56bis, § 1, eerste lid). 
 De vermindering prorata temporis van het omzetcijfer dient echter niet te gebeuren voor seizoengebonden ondernemingen of ondernemingen die een werkzaamheid uitoefenen op een onderbroken wijze. 
         B. Nieuwe ondernemingen  
 Voor de nieuwe ondernemingen zal het jaarlijks omzetcijfer geraamd worden naargelang de exploitatievooruitzichten die zij aangeven in hun aangifte van aanvang van werkzaamheid (604A). 
 Niettemin kan de administratie beslissen om de belastingplichtige aan een andere belastingregeling (normale regeling, forfaitaire regeling, bijzondere landbouwregeling) te onderwerpen wanneer uit de omstandigheden duidelijk blijkt dat aan de voorwaarden gesteld voor de toepassing van de vrijstellingsregeling van belasting niet zal worden voldaan. In dat geval wordt de aanvraag verworpen door een gemotiveerde beslissing (KB nr. 19, art. 2, § 1, tweede lid). 
 Het beperkt omzetcijfer van 15.000 euro wordt verminderd a rato van het aantal kalenderdagen verstreken tussen 1 januari van het betrokken kalenderjaar en de datum van aanvang van voormelde activiteit. 
 Voorbeelden 
 a) Op 15.04.2015 opent X een werkplaats voor de herstelling van fietsen. Volgens zijn vooruitzichten zal zijn jaarlijks omzetcijfer niet hoger zijn dan 15.000 euro. Daar X arbeider (loontrekkende) is in een garage en de belastbare activiteit slechts bijkomstig wordt uitgeoefend, oordeelt de administratie dat X de voorwaarden vervult om te genieten van de vrijstellingsregeling van belasting. Op 31.12.2015 bedraagt het totaal van de ontvangsten 9.700 euro. 
 Berekening van de drempel: 
 De drempel wordt verminderd a rato van het aantal kalenderdagen verstreken tussen 01.01.2015 en 15.04.2015: 15.000 – 15.000 X 104/365 = 10.726 euro. 
 Het is dus met het bedrag van 10.726 euro dat men het gerealiseerde omzetcijfer (9.700 euro) moet vergelijken gedurende de periode van werkzaamheid. X heeft de drempel bijgevolg niet overschreden op 31.12.2015. 
 b) Y, belastingplichtige voor zijn bijkomende activiteit als verkoper van ijs en koude dranken, verkoopt gedurende de twee vakantiemaanden ijs en koude dranken aan de kust. Hij is belastingplichtige onderworpen aan de vrijstellingsregeling van belasting vanaf 01.01.2015. De gerealiseerde omzet gedurende de maanden juli en augustus 2015 bedraagt 7.000 euro. Aangezien het seizoenarbeid betreft, dient er geen aanpassing prorata temporis te gebeuren. Het is dus met 15.000 euro dat men het gerealiseerde omzetcijfer (7.000 euro) moet vergelijken. 
 501. Optiemogelijkheden. 
 De vrijstellingsregeling van belasting is niet verplichtend voor de belastingplichtigen die aan de voorwaarden ervan voldoen. Aan alle belastingplichtigen wordt de mogelijkheid geboden te opteren, hetzij voor de normale regeling, hetzij voor de forfaitaire regeling voorzien bij artikel 56, van het Wetboek indien ze aan de daarvoor gestelde toepassingsvoorwaarden voldoen. 
 In dit geval zal de kleine onderneming niet opnieuw kunnen overgaan naar de vrijstellingsregeling van belasting vóór 1 januari van het derde jaar na dat waarin de optie uitwerking heeft gehad. De optie om opnieuw over te gaan naar de vrijstellingsregeling moet vóór 1 december bij een ter post aangetekende brief worden betekend aan het hoofd van het bevoegd controlekantoor. 
         1° Wijze van optie  
 In alle gevallen moet de optie worden uitgeoefend bij een ter post aangetekende brief, per brief of per fax gericht aan het hoofd van het controlekantoor waaronder de belastingplichtige ressorteert. 
         2° Tijdstip van optie  
 De belastingplichtige onderworpen aan de vrijstellingsregeling die onder de normale of forfaitaire regeling wenst belast te worden, kan op gelijk welk moment van het jaar kiezen voor één van deze regelingen. In dat geval heeft de optie uitwerking te rekenen vanaf het verstrijken van de maand na die waarin de brief wordt verzonden (KB nr. 19, art. 6, § 2). 
 Indien de jaaromzet van de belastingplichtige tijdens het verstreken kalenderjaar 15.000 euro niet overschrijdt, kan deze belastingplichtige genieten van de vrijstellingsregeling vanaf 1 juli van het volgend jaar. Indien hij dat wenst kan hij onderworpen blijven aan de normale of forfaitaire regeling beoogd in artikel 56 van het Wetboek. Hij moet er niet voor kiezen om onderworpen te blijven aan deze regeling. Hij behoudt deze regeling indien hij zijn intentie om op 1 juli over te gaan naar de vrijstellingsregeling niet meedeelt vóór 1 juni. 
 Voorbeeld 
 Een optie uitgeoefend op 14.06.2015 zal uitwerking hebben op 01.08.2015. 
         3° Duur van de optie  
 De belastingplichtige die geopteerd heeft voor de normale regeling of voor de forfaitaire regeling kan niet opnieuw overgaan naar de vrijstellingsregeling van belasting vóór 1 januari van het derde jaar na dat waarin de optie uitwerking heeft gehad. 
 De terugkeer naar de vrijstellingsregeling moet ter kennis worden gebracht aan het controlekantoor waaronder de belastingplichtige ressorteert, bij ter post aangetekende brief en dit vóór 1 december (KB nr. 9, art. 6, § 2, eerste lid). 
 M.a.w. de optie heeft uitwerking voor een periode van twee volledige kalenderjaren boven het resterend gedeelte van het jaar waarin de optie uitwerking heeft. Wanneer deze termijn verstreken is wordt, bij gebrek aan een ter post aangetekend schrijven vóór 1 december waarin afstand wordt gedaan van de normale regeling of de forfaitaire regeling, de optie geacht stilzwijgend te zijn verlengd. 
 Voorbeeld 
 Een optie uitgeoefend op 08.09.2015 heeft uitwerking op 01.11.2015. De belastingplichtige die vanaf die datum onderworpen is aan de normale regeling of de forfaitaire regeling, kan slechts terugkeren naar de vrijstellingsregeling van belasting vanaf 01.01.2018, indien hij vóór 01.12.2017 bij ter post aangetekend schrijven het hoofd van het btw-controlekantoor hiervan in kennis heeft gesteld. Zoniet zal hij minstens één kalenderjaar langer onderworpen blijven aan de normale regeling of de forfaitaire regeling. 
 Het spreekt vanzelf dat de belastingplichtigen die opteren voor de normale regeling of de forfaitaire regeling onderworpen zijn aan het geheel van verplichtingen die voortvloeien uit deze regelingen. 
 502. Verlies van de vrijstellingsregeling van belasting (KB nr. 19, art. 6). 
         1° Overschrijding van de drempel  
 Principieel kan de vrijstellingsregeling van belasting niet meer worden toegepast vanaf het tijdstip dat het gerealiseerde omzetcijfer meer dan 15.000 euro bedraagt. 
 Uit hoofde van artikel 6, § 1 van het koninklijk besluit nr. 19, vindt de overgang naar de normale regeling of de forfaitaire regeling plaats vanaf de eerste handeling, in z'n totaliteit beschouwd, waarbij de drempel van 15.000 euro wordt overschreden. 
 Voorbeeld 
 A, belastingplichtige, onderworpen aan de vrijstellingsregeling van belasting vanaf 01.01.2015, stelt vast dat ingevolge een verkoop die hij in de loop van de maand september 2015 zal verrichten, zijn omzetcijfer gerealiseerd vanaf het begin van het jaar 17.000 euro zal bereiken. Hij stelt het hoofd van het controlekantoor hiervan in kennis en hij zal onderworpen worden aan de normale regeling of eventueel aan de forfaitaire regeling voor deze handeling en de daarop volgende. 
 Teneinde evenwel de formaliteiten te vermijden die de overgang van de ene regeling naar de andere regeling veroorzaken voorziet een administratieve toegeving er in dat een uitzonderlijke overschrijding met 10% van het toegelaten omzetcijfer geen wijziging van belastingregeling met zich meebrengt. 
 De belastingplichtige onderworpen aan de vrijstellingsregeling van de belasting kan slechts verder genieten van deze regeling wanneer de volgende twee voorwaarden gelijktijdig zijn vervuld: 
 1) de overschrijding van de wettelijke drempel van 15.000 euro mag maximum 10% bedragen 
 EN 
 2) de overschrijding dient uitzonderlijk te zijn. 
 Ingeval van overschrijding van het beperkt omzetcijfer, moet de betrokken kleine onderneming het hoofd van het controlekantoor waaronder ze ressorteert, hiervan onmiddellijk in kennis stellen bij ter post aangetekende brief. Bovendien moet de belastingplichtige die de voorwaarden vervult om over te gaan naar de forfaitaire regeling in deze brief tevens de gewenste regeling vermelden (normale regeling of forfaitaire regeling). Bij ontstentenis hiervan zal de kleine onderneming onderworpen worden aan de normale regeling. 
 Wanneer uit de omstandigheden duidelijk blijkt dat de belastingplichtige niet meer beantwoordt aan het begrip "kleine onderneming" zal deze onderworpen worden aan de normale regeling of de forfaitaire regeling vanaf het verstrijken van de maand waarin de overschrijding is bereikt. 
         2° Wijziging van werkzaamheid  
 In de regel is de vrijstellingsregeling van belasting toegankelijk voor elke beroepswerkzaamheid. Nochtans zal de belastingplichtige die in het kader van een wijziging van werkzaamheid, geregeld een handeling verricht als beoogd in artikel 56bis, § 2, van het Wetboek of enkel nog handelingen verricht als bedoeld in artikel 56bis, § 3, van het Wetboek, niet meer kunnen genieten van de vrijstellingsregeling van belasting. 
 Voorbeeld 
 Een belastingplichtige onderworpen aan de vrijstellingsregeling van belasting voor de verkoop van tuinartikelen, die beslist om ook tuinonderhoud te doen, zal volledig worden uitgesloten van de toepassing van de vrijstellingsregeling omdat hij werk in onroerende staat verricht. Hij zal voor zijn gehele activiteit moeten overgaan naar de normale belastingregeling. 
 Voor een caféhouder onderworpen aan de vrijstellingsregeling, vloeit in de loop van het jaar 2015 meer dan 10% van zijn totale horecaomzet voort uit restaurant- of cateringdiensten. Hij is derhalve overeenkomstig artikel 21bis van het KB nr. 1 gehouden een kasticket uit te reiken afkomstig van een geregistreerd kassasysteem als beoogd in het KB van 30.12.2009. Hij is derhalve automatisch uitgesloten van de vrijstellingsregeling aangezien hij zich bevindt in de situatie beoogd in artikel 56bis, § 2, tweede lid, 2° van het Wetboek. 
 Een belastingplichtige onderworpen aan de vrijstellingsregeling van belasting voor zijn werkzaamheid als kleinhandelaar in rookartikelen die de verkoop van alle bijhorigheden (asbakken, pijpen, aanstekers, enz., ...) stopzet om enkel nog tabaksfabrikaten te verkopen, zal worden uitgesloten van de vrijstellingsregeling van belasting. 
 503. Berekeningswijze van het beperkt omzetcijfer. 
         A. Handelingen die in aanmerking dienen te worden genomen bij de berekening van het beperkt omzetcijfer:  
 1° de leveringen van goederen en de dienstverrichtingen die onderworpen zijn aan de belasting over de toegevoegde waarde; 
 2° de leveringen van goederen en de dienstverrichtingen die vrijgesteld zijn krachtens de artikelen 39 tot 42 van het Wetboek. 
         B. Volgende handelingen dienen eveneens in aanmerking te worden genomen bij de berekening van het omzetcijfer, tenzij ze het karakter van bijkomstige handelingen bezitten:  
 1° de handelingen met betrekking tot onroerende goederen bedoeld in artikel 44, § 3, 1° en 2°, van het Wetboek; 
 2° de bank- en financiële verrichtingen bedoeld in artikel 44, § 3, 5° tot 11°, van het Wetboek; 
 3° de verzekerings- en herverzekeringsverrichtingen bedoeld in artikel 44, § 3, 4°, van het Wetboek. 
         C. De navolgende handelingen komen niet in aanmerking bij de berekening van het beperkt omzetcijfer:  
 1° de overdracht van lichamelijke of onlichamelijke bedrijfsmiddelen van de onderneming; 
 2° de handelingen die van de vrijstellingsregeling zijn uitgesloten krachtens artikel  56bis, § 3, van het Wetboek; 
 3° de handelingen die krachtens artikel 44, §§ 1 en 2, van het Wetboek van de belasting zijn vrijgesteld; 
 4° de handelingen die krachtens artikel 44, § 3, 3°, 12°, 13° en 14°, van het Wetboek zijn vrijgesteld; 
 5° de handelingen verricht door landbouwondernemers onderworpen aan de bijzondere landbouwregeling bedoeld in artikel 57 van het Wetboek; 
 6° de niet in België verrichte handelingen. 
 Wanneer éénzelfde belastingplichtige verscheidene economische werkzaamheden uitoefent (bv. boekhouding en het beheer van een verzekeringsportefeuille die niet als bijkomend wordt aangemerkt), dient er rekening te worden gehouden met het totaalbedrag van de omzetcijfers gerealiseerd voor de verschillende werkzaamheden. 
 Er moet echter geen rekening worden gehouden met de ontvangsten als loontrekkende evenmin als met deze afkomstig van het beheer van het privé-patrimonium. 
 Er dient echter opgemerkt te worden dat, wat betreft het ter beschikking stellen van stalling voor rijtuigen (garages of boxen) in de zin van artikel 18, § 1, tweede lid, 8°, van het Wetboek, ieder die deze handeling uitoefent onder de voorwaarden van de artikelen 2 en 4 van het Wetboek, de hoedanigheid heeft van belastingplichtige en in voorkomend geval kan genieten van de bijzondere regeling voorzien bij artikel 56bis, van het Wetboek. 
 In dit geval heeft het aantal stallingen dat in huur wordt gegeven geen belang (z. nr. 53). 
 Wanneer verscheidene personen in onverdeeldheid of in vereniging een beroepswerkzaamheid uitoefenen, dient er rekening te worden gehouden met het globaal omzetcijfer van deze werkzaamheden die ze gezamenlijk realiseren (KB nr. 19, art. 1, tweede lid). 
 Wanneer daarentegen echtgenoten een onderscheiden beroepswerkzaamheid uitoefenen (b.v. man ruitenwasser en echtgenote naaister), wordt afzonderlijk rekening gehouden met het gerealiseerd omzetcijfer van ieder van hen, ongeacht hun huwelijksvoorwaarden (KB nr. 19, art. 1, derde lid). 
 Voorbeeld 
 Bernard, onderwijzer, is btw-belastingplichtige voor een aanvullende werkzaamheid. In de loop van het jaar 2015 zien zijn ontvangsten er als volgt uit: 
 Aard van de handelingen 
 Bedrag 
 Handelingen in aanmerking te nemen voor het bepalen van het omzetcijfer 
 1 
 Bijhouden van de boekhouding van een vriend, handelaar gevestigd in België 
 10.500 
 ja ® 10.500 
 2 
 Makelaarsloon ontvangen van een groothandelaar in speelgoed, gevestigd in België: 
 Ingevolge een tussenkomst bij de verkoop aan een kleinhandelaar gevestigd: 
 in België 
 in Frankrijk 
 in Honduras 
 370 
 500 
 750 
 ja ® 370 
 ja ® 500 
 ja ® 750 
 3 
 Overdracht van een gebouw in oprichting, verkocht met btw als toevallige belastingplichtige 
 75.000 
 neen 
 4 
 Verkoop van een tweedehandse computer, die enkel gebruikt werd voor zijn belastbare werkzaamheid als belastingplichtige  
 250 
 neen 
 5 
 Salaris als onderwijzer 
 25.000 
 neen 
 6 
 Privélessen wiskunde gegeven aan leerlingen van de school waar hij les geeft 
 990 
 neen 
 7 
 Verkoop van aandelen verworven in gemeenschap met zijn echtgenote 
 3.700 
 neen (beheer van het privépatrimonium) 
 8 
 Verkoop in Turkije (uitvoer) van educatief speelgoed dat hij zelf vervaardigd heeft 
 2.500 
 ja ® 2.500 
 9 
 Toevallige verkoop van een nieuwe wagen aan een particulier gevestigd in Frankrijk alwaar de wagen zal worden ingeschreven 
 12.500 
 neen 
 10 
 Fiscale raadgeving aan een in Duitsland gevestigde belastingplichtige 
 750 
 neen (handeling die plaatsvindt in het buitenland) 
 Totaal te weerhouden 
 14.620 
 Bernard kan bijgevolg genieten van de vrijstellingsregeling. 
 504. Aftrek. 
 De vrijstellingsregeling van belasting sluit voor de belastingplichtigen die eraan onderworpen zijn het recht op aftrek uit van de belasting geheven van de goederen en de diensten die ze gebruiken voor het verrichten van hun handelingen. 
 Voorbeeld 
 X begint zijn belastbare werkzaamheid op 01.04.2015 en in functie van zijn exploitatie vooruitzichten wordt hij onderworpen aan de vrijstellingsregeling van belasting. 
 Om zijn voorraad aan te leggen, koopt hij goederen die bestemd zijn voor doorverkoop: 
 Bedrag exclusief btw 
 3.000 euro 
 Verschuldigde btw 21% 
    630 euro 
 Totaal bedrag 
 3.630 euro 
 Om zijn leveringen te verrichten koopt hij een lichte vrachtwagen: 
 Bedrag exclusief btw 
 15.000 euro 
 Verschuldigde btw 21 % 
   3.150 euro 
 Totaal 
 18.150 euro 
 X mag noch de btw geheven bij de aankoop van de goederen, noch deze geheven bij de aankoop van de lichte vrachtwagen, in aftrek brengen. 
 De wijziging van regeling (overgang van de vrijstellingsregeling naar een regeling met betaling van de belasting of omgekeerd) leidt noodzakelijkerwijs tot een teruggaaf van belasting of tot een herziening van de aftrek. 
 504/2. Teruggaaf. 
 Wegens de algemene economie van de vrijstellingsregeling van belasting zijn de oorzaken van teruggaaf bedoeld in artikel 77, § 1, van het Wetboek die betrekking hebben op uitgaande handelingen verricht door de kleine onderneming, niet van toepassing. 
 Voor bepaalde inkomende handelingen daarentegen, zou de belastingplichtige onderworpen aan de vrijstellingsregeling van belasting, oorzaken van teruggaaf kunnen inroepen. Dit zou onder meer het geval kunnen zijn voor intracommunautaire verwervingen belast bij bestemming (Wetboek, art. 77, § 1) en voor de invoeren van goederen afkomstig uit niet EU-lidstaten (Wetboek, art. 77, § 1bis). 
 In dat geval zal de teruggaaf geschieden overeenkomstig de artikelen 5, § 1, 83 en 9 van het koninklijk besluit nr. 4. 
 Tenslotte wordt een teruggaaf voorzien in artikel 7 van het koninklijk besluit nr. 19, wanneer de belastingplichtige niet meer onderworpen is aan de vrijstellingsregeling van belasting. 
 505. Verplichtingen van de belastingplichtige onderworpen aan de vrijstellingsregeling van belasting. 
         1° Aangifte van aanvang, van wijziging en stopzetting van werkzaamheid  
 Overeenkomstig de bepalingen van artikel 53, § 1, 1°, van het Wetboek, dient de belastingplichtige onderworpen aan de vrijstellingsregeling van belasting, door middel van een aangifte die hij moet indienen bij het btw-controlekantoor waaronder hij ressorteert, de administratie in kennis te stellen van de aanvang, de wijziging of de stopzetting van zijn werkzaamheid. 
         2° Facturatie (Artikel 56bis, § 5, tweede lid van het Wetboek).  
 De kleine onderneming onderworpen aan de vrijstellingsregeling van belasting dient facturen uit te reiken voor de handelingen die zij verricht met personen, andere dan natuurlijke personen die de handelingen bestemmen voor hun privégebruik, of voor de handelingen waarvoor, gezien hun aard, de ontheffing van de factureringsplicht niet geldt (Wetboek, art. 53, § 2, eerste lid en KB nr. 1, art. 1). 
 Nochtans, gezien de handelingen verricht met een belastingplichtige onderworpen aan de vrijstellingsregeling geen enkel recht op aftrek geven voor de medecontractant, mogen de facturen afgeleverd door de kleine onderneming op geen enkele wijze de belasting vermelden. 
 Bovendien moet op deze facturen de vermelding worden aangebracht: "Bijzondere vrijstellingsregeling kleine ondernemingen." 
 Deze bijzonderheden buiten beschouwing gelaten moet de belastingplichtige onderworpen aan de vrijstellingsregeling van belasting bij het opmaken van zijn facturen, de voorschriften naleven van artikel 5, § 1, van het koninklijk besluit nr. 1 met uitzondering evenwel van de punten 8° en 10° tot 10°ter van ditzelfde artikel (z. nr. 439). 
         3° Meedelen van het BE-identificatienummer  
 De kleine onderneming moet haar BE-identificatienummer aan haar klanten en leveranciers meedelen (vermelding op contracten, facturen, bestelbons, …). 
 Evenwel, wanneer zij intracommunautaire verwervingen van goederen verricht mag zij haar identificatienummer aan haar leveranciers slechts meedelen als zij vooraf een verklaring van drempeloverschrijding heeft gedaan of zij de optie heeft uitgeoefend om haar intracommunautaire verwervingen aan de belasting te onderwerpen (zodra de onderneming aan haar leverancier haar identificatienummer voorafgegaan door de letters BE meedeelt wordt zij geacht te hebben geopteerd) (art. 25ter, § 1, tweede lid, 2°, vierde lid, van het Wetboek). 
         4° Factuurboeken - Boek bedoeld in artikel 14, § 5, van het KB nr. 1  
 Overeenkomstig artikel 14, § 4, van het koninklijk besluit nr. 1 is de kleine onderneming onderworpen aan de vrijstellingsregeling van belasting ontheven van het houden van een inkomend en een uitgaand factuurboek voor zover zij de ontvangen facturen en stukken en de dubbels van de uitgereikte facturen en stukken bewaart volgens een ononderbroken reeks nummers, toegekend bij de ontvangst ervan indien het inkomende facturen betreft en toegekend naarmate van hun uitreiking indien het uitgaande facturen betreft. 
 Indien de belastingplichtige onderworpen aan de vrijstellingsregeling van belasting gebruik maakt van deze ontheffing dient hij het boek te houden bedoeld in artikel 14, § 5, van het koninklijk besluit nr. 1, waarin de handelingen worden ingeschreven waarvoor hijzelf gehouden is tot betaling van de btw aan de Schatkist (z. nr. 465). 
 In dit boek worden de facturen en stukken ingeschreven met betrekking tot: 
 -     intracommunautaire verwervingen die belastbaar zijn in België (Wetboek, art. 51, § 1, 2°); 
 -     inkomende handelingen waarvoor de aan de vrijstellingsregeling van belasting onderworpen belastingplichtige optreedt als ontvanger van de dienst, en waarbij hij ertoe gehouden is de belasting te betalen krachtens artikel 51, § 2, eerste lid, 2° en 6° van het Wetboek; 
 -     handelingen waarvoor de aan de vrijstellingsregeling van belasting onderworpen belastingplichtige optreedt als medecontractant van de niet in België gevestigde belastingplichtige en waarbij hij ertoe gehouden is de belasting te betalen overeenkomstig de bepalingen van artikel 5 van het koninklijk besluit nr. 31. 
         5° Dagontvangstenboek  
 De ontvangsten moeten globaal van dag tot dag worden ingeschreven in het dagontvangstenboek (KB nr. 1, art. 15, § 4). 
 Een afzonderlijke inschrijving, met vermelding van de aard van de verkochte goederen, is evenwel noodzakelijk voor de ontvangsten voortkomende van de leveringen van goederen waarvan de prijs, per in de handel gebruikelijke eenheid, meer bedraagt dan 250 euro. 
 Deze in het voormelde lid bedoelde afzonderlijke inschrijving mag worden vervangen door een dagelijkse globale inschrijving wanneer de verantwoordingsstukken die opgesteld moeten worden, benevens de ontvangst, de aard van de verkochte goederen nauwkeurig vermelden. 
 Het houden van een dagontvangstenboek zoals opgelegd aan de belastingplichtige onderworpen aan de vrijstellingsregeling van belasting heeft enkel tot doel deze laatste toe te laten gemakkelijk de evolutie van zijn omzetcijfer te volgen en de administratie toe te laten na te gaan of de kleine onderneming terecht geniet van de vrijstellingsregeling van belasting. 
 In de praktijk mag het kasboek op zulke wijze worden aangepast dat het eveneens dienst doet als dagontvangstenboek waarin, samen met de nodige vermeldingen, zowel de ontvangsten van de gefactureerde handelingen als deze waarvoor gebruik wordt gemaakt van de ontheffing van de factureringsplicht worden ingeschreven. 
         6° Tabel van de bedrijfsmiddelen  
 Teneinde de bedrijfsmiddelen te kunnen volgen gedurende 5 of 15 jaar dient, met het oog op een eventuele herziening van de btw geheven van deze bedrijfsmiddelen, de kleine onderneming een tabel van de bedrijfsmiddelen te houden. 
 Deze tabel moet inzonderheid volgende elementen bevatten: 
 a) de aard en de benaming van het goed; 
 b) de datum en het nummer van de aankoopfactuur of het invoerdocument; 
 c) de datum van de aankoop en de datum van de ingebruikname van het goed; 
 d) de prijs, exclusief btw, of de waarde van het goed; 
 e) het bedrag van de betaalde btw. 
 Er dient geen afzonderlijke tabel te worden gehouden indien deze elementen kunnen teruggevonden worden in de afschrijvingstabellen die gehouden moeten worden inzake inkomstenbelastingen. 
         7° Jaarlijkse opgave van de afnemers-belastingplichtigen en jaarlijkse aangifte van het omzetcijfer  
 Vóór 31 maart van ieder jaar moet de belastingplichtige onderworpen aan de vrijstellingsregeling van belasting bij het btw-controlekantoor waaronder hij ressorteert een opgave indienen waarin, voor elke afnemer-belastingplichtige waaraan hij goederen heeft geleverd of diensten heeft verstrekt voor minstens 250 euro, volgende gegevens worden opgenomen: 
 a) naam en adres van de afnemer; 
 b) het identificatienummer dat aan deze afnemer inzake btw werd toegekend; 
 c) het totaal bedrag van de aan deze afnemer in de loop van het vorige kalenderjaar geleverde goederen en diensten. 
 Te dien einde moet hij klantenrekeningen bijhouden. Deze klantenrekeningen zijn aan geen enkele vormvoorwaarde onderworpen. De administratie aanvaardt elke manier welke toelaat te voldoen aan de verplichting om de jaarlijkse opgave van de afnemers-belastingplichtigen op te stellen. 
 Bovendien zijn de kleine ondernemingen die de vrijstellingsregeling van belasting toepassen op 31 december van het jaar waarop bovengenoemde opgave betrekking heeft, gehouden deze opgave aan te vullen met een verklaring die melding maakt van: 
 a) het bedrag van het omzetcijfer gerealiseerd in de loop van het kalenderjaar waarop deze lijst betrekking heeft, berekend overeenkomstig artikel 56bis, § 4, van het Wetboek (z. nr. 503); 
 b) de datum (dag/maand) waarop de kleine onderneming van de vrijstellingsregeling van belasting is beginnen genieten, indien de werkzaamheid onder de vrijstellingsregeling van belasting werd aangevangen in de loop van het jaar waarop voornoemde lijst betrekking heeft. 
 De jaarlijkse lijst van de afnemers-belastingplichtigen en de aangifte van het omzetcijfer maken het voorwerp uit van één enkel formulier. 
 De kleine onderneming kan deze lijst op elektronische wijze indienen via Intervat. Als zij Intervat niet kan of wil gebruiken of in geval van technische problemen mag zij deze lijst nog op papier indienen. 
         8° Opgave van de intracommunautaire handelingen  
 De belastingplichtige onderworpen aan de vrijstellingsregeling moet, in voorkomend geval, een opgave van zijn intracommunautaire handelingen (diensten beoogd door de algemene regel van de plaats van vestiging van de afnemer en die niet zijn vrijgesteld in de lidstaat van de afnemer). 
 De kleine onderneming kan deze opgave op elektronische wijze indienen via Intervat. Als zij Intervat niet kan of wil gebruiken of in geval van technische problemen mag zij deze opgave nog op papier indienen. 
         9° Bijzondere aangifte  
 De belastingplichtige onderworpen aan de vrijstellingsregeling moet een bijzondere aangifte, bedoeld in artikel 53ter van het Wetboek, indienen uiterlijk de 20e dag van de maand die volgt op het kalenderkwartaal waarin hij een goed of een dienst heeft ontvangen waarvoor hij schuldenaar is van de btw. 
 De kleine onderneming kan deze bijzondere aangifte op elektronische wijze indienen via Intervat. Als zij Intervat niet kan of wil gebruiken of in geval van technische problemen mag zij deze aangifte nog op papier indienen. 
 506. Intracommunautaire handelingen. 
         A. De belastingplichtige onderworpen aan de vrijstellingsregeling handelt in de hoedanigheid van koper  
 In principe is de regeling van de intracommunautaire verwerving van toepassing van zodra de koper een belastingplichtige is of een niet-belastingplichtige rechtspersoon. 
 Nochtans zullen de intracommunautaire verwervingen die betrekking hebben op andere goederen dan nieuwe vervoermiddelen (Wetboek, art. 8bis, § 2) of accijnsproducten, verricht door belastingplichtigen onderworpen aan de vrijstellingsregeling niet onderworpen zijn aan de belasting in België voor zover het bedrag hiervan gedurende het lopende kalenderjaar of het vorige kalenderjaar niet hoger is dan 11.200 euro (Wetboek, art. 25ter, § 1, tweede lid, 2°, eerste lid, b en c). De belastingplichtige onderworpen aan de vrijstellingsregeling heeft nochtans de mogelijkheid te opteren voor de belastingheffing van zijn intracommunautaire verwervingen, zelfs indien hij voornoemd bedrag niet bereikt. 
         1° Het bedrag van de intracommunautaire verwervingen is niet hoger dan 11.200 euro en de belastingplichtige opteert niet voor de belastingheffing "bij bestemming"  
 De intracommunautaire verwervingen van andere goederen dan nieuwe vervoermiddelen of accijnsproducten, verricht door een belastingplichtige onderworpen aan de vrijstellingsregeling van belasting zijn niet onderworpen aan de btw in België voor zover het jaarlijks globaal bedrag hiervan niet hoger is dan 11.200 euro. 
 Om na te gaan of de belastingplichtige onderworpen aan de vrijstellingsregeling voornoemde drempel overschrijdt, dient te worden nagegaan: 
 a) of, gedurende het jaar voorafgaand aan het lopende kalenderjaar, hij aankopen heeft verricht in andere lidstaten voor een bedrag (exclusief btw) hoger dan 11.200 euro; in bevestigend geval zullen al zijn intracommunautaire verwervingen vanaf de eerste aankoop in het lopende kalenderjaar belast worden in België; 
 b) of, niettegenstaande de drempel van 11.200 euro gedurende het vorig kalenderjaar niet werd overschreden, hij deze drempel gedurende het lopende kalenderjaar door een nieuwe intracommunautaire verwerving overschrijdt; vanaf dat ogenblik dient hij in dat geval deze nieuwe intracommunautaire verwerving en alle latere verwervingen in België aan de belasting te onderwerpen. 
 Bovendien moet bij de berekening van de overschrijding van de drempel van 11.200 euro rekening worden gehouden met alle aankopen verricht in alle andere lidstaten van de Europese Unie waarvoor de btw verschuldigd en betaald is in de lidstaat van oorsprong van die goederen, met uitzondering van de aankopen die in laatstgenoemde lidstaat aanleiding hebben gegeven tot de volgende leveringen : 
 -     leveringen die vallen onder de bijzondere regeling van de verkopen op afstand (die plaatsvinden op de plaats van aankomst van de goederen); 
 -     leveringen die vallen onder de bijzondere regeling van de verkopen met installatie en montage (die plaats vinden waar de installatie of montage wordt verricht, m.a.w. op de plaats van de aankomst van de goederen); 
 -     leveringen met betrekking tot nieuwe vervoermiddelen in de zin van artikel 8bis, § 2, eerste lid, 2°, van het Wetboek (steeds belastbaar in de lidstaat van aankomst, ongeacht de hoedanigheid van de afnemer); 
 -     leveringen met betrekking tot accijnsproducten (steeds belastbaar in de lidstaat van aankomst tenzij de in de andere lidstaat gevestigde verkoper zelf een belastingplichtige is die valt onder de vrijstellingsregeling). 
 Voor een vollediger overzicht van de handelingen waarmee rekening moet worden gehouden bij de berekening van de drempel van 11.200 euro, wordt verwezen naar hoofdstuk IXbis. 
 Iedere overschrijding van de drempel van 11.200 euro bedoeld in artikel 25ter, § 1, tweede lid, 2°, eerste lid, b en c, van het Wetboek verplicht de belastingplichtige onderworpen aan de vrijstellingsregeling: 
 a) vooraleer de eerste intracommunautaire verwerving te verrichten die aanleiding geeft tot het overschrijden van die drempel, een verklaring van het overschrijden van die drempel in te dienen op het controlekantoor waaronder hij ressorteert (Wetboek, art. 53bis, § 1; KB nr. 10, art. 4, § 1); 
 b) een bijzondere aangifte in te dienen van al de intracommunautaire verwervingen die hij in de loop van een kalenderkwartaal heeft verricht (Wetboek, art. 53ter, 1°); 
 c)de belasting die uit deze bijzondere aangifte blijkt te voldoen binnen de termijn voorzien voor het indienen van deze aangifte (Wetboek, art. 53ter, 2°); 
 d) zijn BE-identificatienummer mee te delen aan zijn leverancier. 
 Indien de belastingplichtige onderworpen aan de vrijstellingsregeling de drempel van 11.200 euro nog niet heeft bereikt en wenst te genieten van het belastingstelsel met betaling van de btw in de lidstaat van vertrek dan mag hij op geen enkel stuk (bestelbon, enz., ...) dat hij meedeelt aan zijn leverancier gevestigd in een andere lidstaat, zijn btw-identificatienummer vermelden. De vermelding van zijn btw-identificatienummer doet vermoeden dat hij geopteerd heeft voor het stelsel van de belastingheffing van de intracommunautaire verwerving, met als gevolg dat hij de btw zal moeten voldoen in België (Wetboek, art. 25ter, § 1, tweede lid, 2°, vierde lid). 
 Voorbeeld 
 S, schoonheidsspecialiste onderworpen aan de vrijstellingsregeling van belasting, koopt in 2015 de volgende goederen: 
 1° op 15 januari koopt ze in Frankrijk schoonheidsproducten voor een bedrag van 1.250 euro. 
 ® de verschuldigde btw dient te worden betaald in Frankrijk door de leverancier tegen het in deze lidstaat van kracht zijnde btw-tarief. 
 2° op 20 april levert een in Duitsland gevestigde leverancier haar een massageapparaat voor een prijs van 6.200 euro 
 ® de verschuldigde btw is betaalbaar in Duitsland door de leverancier tegen het in deze lidstaat van kracht zijnde btw-tarief, behalve indien, in hoofde van de verkoper, het een verkoop op afstand betreft. In dit geval is de Belgische btw verschuldigd maar deze wordt door de leverancier zelf aan de Schatkist betaald. 
         2° Het bedrag van de intracommunautaire verwervingen overschrijdt de drempel van 11.200 euro  
 Indien hij niet geopteerd heeft voor de belasting bij bestemming voor al zijn intracommunautaire verwervingen, is de belastingplichtige onderworpen aan de vrijstellingsregeling gehouden jaarlijks, vóóraleer de eerste intracommunautaire verwerving van goederen te verrichten ten gevolge waarvan de drempel van 11.200 euro bedoeld in artikel 25ter, § 1, tweede lid, 2°, eerste lid, b, van het Wetboek wordt overschreden, een verklaring van het overschrijden van die drempel in te dienen (Wetboek, art. 53bis, § 1, en KB nr. 10, art. 4, § 1). 
 Bovendien houdt de overschrijding van de drempel van 11.200 euro voor de belastingplichtige onderworpen aan de vrijstellingsregeling van belasting de verplichting in een bijzondere aangifte in te dienen voor al de intracommunautaire verwervingen die hij verricht heeft tijdens een kalenderkwartaal alsmede de belasting te betalen binnen de termijn voorzien voor het indienen van deze aangifte waaruit de opeisbaarheid van de belasting blijkt (Wetboek, art. 53ter). 
 Hij moet eveneens zijn BE-identificatienummer aan zijn leverancier meedelen. 
 Wanneer gedurende een kalenderkwartaal geen enkele handeling is verricht waarvoor hij schuldenaar is van de btw, moet deze bijzondere aangifte niet worden ingediend. 
 In geval van overschrijding van de drempel van 11.200 euro gedurende een kalenderjaar, wordt de regeling van belasting "bij bestemming" automatisch toegepast vanaf de dag van de overschrijding van de drempel en dit tot 31 december van het kalenderjaar dat volgt op dat waarin de drempel werd overschreden (Wetboek, art. 50, § 1, laatste lid). 
 Voorbeeld 
 Het hiervoor weergegeven voorbeeld, wordt vervolledigd als volgt: 
 3° op 5 oktober brengt S nieuwe schoonheidsproducten mee uit Frankrijk voor een bedrag van 1.500 euro. 
 ® zelfde oplossing als onder nr. 1° hiervoor. 
 4° op 13 oktober koopt ze in Nederland een P.C. Prijs: 2.000 euro. 
 ® de verschuldigde btw is betaalbaar in Nederland door de leverancier tegen het in deze lidstaat van kracht zijnde btw-tarief. 
 In dit stadium heeft ze intracommunautaire verwervingen verricht voor een totaal bedrag van: 
 {1.250 (1°) + 6.200 (2°) + 1.500 (3°) + 2.000 (4°)} = 10.950 euro. 
 5° Vóór eind 2015 wil ze nog een zonnebank kopen in Duitsland waarvan de prijs 2.500 euro bedraagt. 
 Voor deze aankoop kan ze niet meer genieten van de regeling van belastingheffing in het land van vertrek van de goederen. 
 Vooraleer deze aankoop te verrichten dient ze dus het btw-controlekantoor waaronder zij ressorteert in kennis te stellen van het totaal bedrag van de reeds verrichte intracommunautaire verwervingen en is ze voor de verwerving van de zonnebank gehouden tot het indienen van een bijzondere aangifte en de btw, waarvan de opeisbaarheid blijkt uit deze aangifte, in België te betalen. 
 Zij zal ook haar btw-identificatienummer aan haar leverancier moeten meedelen. 
 Aangezien zij in 2015 de drempel van 11.200 euro heeft overschreden, zullen alle intracommunautaire verwervingen die zij in 2016 zal verrichten belast worden "bij bestemming" zoals op de hierboven beschreven manier. 
         3° Optie voor de "belastingheffing bij bestemming" voor de intracommunautaire verwervingen. (Wetboek, art. 25ter, § 1, tweede lid, 2°, tweede lid en KB nr. 10, art. 4, § 2)  
 De belastingplichtigen onderworpen aan de vrijstellingsregeling van belasting hebben het recht te opteren voor de belastingheffing in België voor al hun intracommunautaire verwervingen. 
 Deze optie moet worden ingediend bij het btw-controlekantoor waaronder de belastingplichtige ressorteert. 
 Deze optie heeft uitwerking vanaf de datum van de indiening ervan en loopt tot 31 december van het tweede jaar dat op de voormelde datum volgt. 
 De belastingheffing bij bestemming houdt voor de belastingplichtige onderworpen aan de vrijstellingsregeling de verplichting in een bijzondere aangifte in te dienen voor al de gedurende een kalenderkwartaal verrichte intracommunautaire verwervingen en de belasting, waarvan de opeisbaarheid blijkt uit deze aangifte, te betalen binnen de termijn voorzien voor het indienen van deze aangifte. 
 De optie houdt eveneens in dat de belastingplichtige onderworpen aan de vrijstellingsregeling zijn btw-identificatienummer aan zijn leveranciers moet meedelen. 
 Voorbeeld 
 Wanneer S in de beide hiervoor opgenomen voorbeelden, voor haar intracommunautaire verwervingen geopteerd heeft voor de belastingheffing in België moet zij, ten laatste de 20e van de maand die volgt op ieder kalenderkwartaal waarin zij intracommunautaire verwervingen heeft verricht een bijzondere aangifte indienen en de verschuldigde btw betalen: 
 -    ten laatste op 20.04.2015: indiening van de bijzondere aangifte met betrekking tot de intracommunautaire verwervingen van 15.01.2015 en betaling van de hierop betrekking hebbende btw; 
 -    ten laatste op 20.07.2015: indiening van de bijzondere aangifte met betrekking tot de intracommunautaire verwervingen van 20.04.2015 en betaling van de hierop betrekking hebbende btw; 
 -    op 20.10.2015: geen bijzondere aangifte in te dienen vermits er geen enkele intracommunautaire verwerving verricht werd in de loop van het derde kwartaal 2015; 
 -    ten laatste op 20.01.2016: indiening van de bijzondere aangifte met betrekking tot de intracommunautaire verwervingen van 5 en 13.10.2015 alsmede van de verwerving van de zonnebank, en betaling van de btw met betrekking tot deze drie verwervingen. 
 Ten gevolge van de in januari 2015 uitgeoefende optie zullen alle door S. verrichte intracommunautaire verwervingen minstens tot 31.12.2017 belast worden in België. 
         4° Bijzondere gevallen  
 a) Intracommunautaire verwerving van goederen onder bezwarende titel door een in België gevestigde belastingplichtige onderworpen aan de vrijstellingsregeling, wanneer de medecontractant, gevestigd in een andere lidstaat: 
 1) een niet-belastingplichtige is (particulier, niet-belastingplichtige rechtspersoon): noch de verkoop, noch de intracommunautaire verwerving is belastbaar met btw; 
 2) een als zodanig handelende belastingplichtige is op wie ten aanzien van de door hem verrichte handelingen een vrijstellingsregeling van belasting van toepassing is vergelijkbaar met de vrijstellingsregeling in België (z. art. 282 tot 292 van Richtlijn 2006/112/EG): in dit geval, verkoopt hij een goed "voorbelasting inbegrepen", daar hij de voorbelasting niet in aftrek kan brengen. De intracommunautaire verwerving van dit goed is niet onderworpen aan de btw; 
 3) een landbouwondernemer is die als zodanig optreedt en die onderworpen is aan de bijzondere landbouwregeling (z. art. 295 tot 305 van Richtlijn 2006/112/EG): 
 -     de intracommunautaire verwerving van goederen is onderworpen aan de btw wanneer de drempel van 11.200 euro wordt overschreden of wanneer de belastingplichtige onderworpen aan de vrijstellingsregeling geopteerd heeft voor de belastingheffing in België. De Schatkist van de andere lidstaat kent aan de belastingplichtige onderworpen aan de vrijstellingsregeling de teruggaaf toe van het bedrag van de forfaitaire compensatie die hij aan de landbouwer onderworpen aan de bijzondere landbouwregeling heeft betaald; 
 -     de intracommunautaire verwerving van goederen is niet onderworpen aan de btw wanneer de drempel van 11.200 euro niet wordt overschreden en wanneer de belastingplichtige onderworpen aan de vrijstellingsregeling niet geopteerd heeft voor de belastingheffing in het land van bestemming. De belastingplichtige onderworpen aan de vrijstellingsregeling betaalt het bedrag van de forfaitaire compensatie aan de landbouwer onderworpen aan de bijzondere landbouwregeling maar heeft geen recht op teruggaaf. 
 -     4) een belastingplichtige is die als zodanig optreedt en onderworpen is aan een vrijstellingsregeling beoogd in de artikelen 132 tot 137 van de Richtlijn 2006/112/EG (cfr. art. 44 van het Wetboek):wanneer de drempel van 11.200 euro niet wordt overschreden en de belastingplichtige onderworpen aan de vrijstellingsregeling niet geopteerd heeft voor de belastingheffing bij bestemming, is er geen btw verschuldigd in België en de btw in het land van oorsprong is slechts verschuldigd wanneer de wetgeving van deze andere lidstaat hierin voorziet; 
 -     wanneer de drempel van 11.200 euro wordt overschreden of wanneer de belastingplichtige onderworpen van de vrijstellingsregeling geopteerd heeft voor de belastingheffing in België, zal de intracommunautaire verwerving moeten voorkomen in de bijzondere aangifte aangezien ze onderworpen is aan de btw op grond van artikel 25ter, § 1, van het Wetboek. Nochtans, voor zover er geen enkele btw zou verschuldigd zijn indien hij het goed in België had aangekocht, is deze intracommunautaire verwerving vrijgesteld van de belasting krachtens artikel 40, § 1, 1°, a, van het Wetboek. Deze handeling moet bij wijze van tolerantie niet worden opgenomen in zijn bijzondere aangifte. 
 b) Intracommunautaire verwerving van accijnsproducten. 
 1) Energieproducten, alcohol en alcoholische dranken, met uitzondering van gas dat geleverd wordt via een op het grondgebied van de Gemeenschap gesitueerd aardgassysteem of eender welk op een dergelijk systeem aangesloten net. 
 Artikel 58, § 1bis, van het Wetboek en het koninklijk besluit nr. 51 van 14.04.1993 voeren een vereenvoudigde regeling in voor de intracommunautaire verwerving van hogervermelde producten - welke inzake accijnzen reeds tot verbruik zijn uitgeslagen in een andere lidstaat - onder bezwarende titel en voor commerciële doeleinden verricht door, onder meer, de belastingplichtigen onderworpen aan de vrijstellingsregeling die, voor de intracommunautaire verwerving van andere goederen, de drempel van 11.200 euro niet hebben overschreden of niet hebben geopteerd voor de belastingheffing bij bestemming. 
 Voor deze belastingplichtigen wordt de Belgische btw die verschuldigd is ingevolge intracommunautaire verwervingen van accijnsproducten andere dan tabaksfabrikaten, betaald op hetzelfde tijdstip als de accijns of de controleretributie en in voorkomend geval iedere andere indirecte belasting, aan de ontvanger van de accijns waaronder ze ressorteren. 
 De aangifte ten verbruik in België op het stuk van de accijns geldt als aangifte voor de betaling van de belasting over de toegevoegde waarde. 
 In de praktijk dient de belastingplichtige onderworpen aan de vrijstellingsregeling, voorafgaand aan de verzending van bedoelde producten, de betaling van de accijns te verzekeren door storting van een waarborg aan de ontvanger van de accijns waaronder hij ressorteert. 
 Bij ontvangst van de goederen zal deze ontvanger tegelijkertijd de accijns en de btw heffen met betrekking tot de intracommunautaire verwerving; hij zal tevens het begeleidingsdocument van de goederen viseren. 
 Wanneer, na het tijdstip waarop in België de intracommunautaire verwerving plaatsvindt, de afnemer teruggaaf verkrijgt van de accijns voldaan in de lidstaat van vertrek van de verzending van de goederen wordt de maatstaf van heffing van de btw dienovereenkomstig verlaagd. 
 De accijnsproducten zijn in het verkeer onder vrijstelling van de btw op basis van de vrijstelling voorzien in artikel 138, lid 2, b), van de Richtlijn 2006/112/EG (cfr. art. 39bis, eerste lid, 3°, van het Wetboek), behalve indien de in de lidstaat van vertrek gevestigde leverancier zelf een belastingplichtige is die onderworpen is aan de vrijstellingsregeling. In dat geval wordt de Belgische btw niet geheven en de belastingplichtige koper dient dan enkel de accijns te betalen. 
 Dientengevolge kan de teveel betaalde btw het voorwerp uitmaken van een aanvraag om teruggaaf bij de ontvanger van de accijns die de waarborg heeft geïnd van zodra aan deze laatste het bewijs wordt geleverd van de teruggaaf van de accijns voldaan in de lidstaat van vertrek alsmede van de betaling van de Belgische btw. 
 De schriftelijke aanvraag om teruggaaf moet worden ingediend vóór het verstrijken van het derde kalenderjaar na dat waarin de oorzaak van de teruggaaf zich heeft voorgedaan te rekenen vanaf het tijdstip waarop de vordering tot teruggaaf is ontstaan. Deze aanvraag moet minstens 7 euro bedragen. 
 2) Tabaksfabrikaten. 
 Wat betreft de tabaksfabrikaten voorziet de regeling bedoeld in artikel 58, § 1, van het Wetboek dat de btw wordt betaald op hetzelfde tijdstip als de accijns bij de ontvanger van het Accijnskantoor bevoegd voor deze materie. 
 De betaling van deze belastingen laat de voormelde ontvanger toe de fiscale bandjes af te leveren. 
         B. De belastingplichtige onderworpen aan de vrijstellingsregeling handelt in hoedanigheid van verkoper  
 De vrijstelling voorzien voor de intracommunautaire leveringen van goederen door belastingplichtigen is niet van toepassing indien zulke leveringen worden verricht door belastingplichtigen onderworpen aan de vrijstellingsregeling van belasting (z. art. 39bis, eerste lid, 1°, van het Wetboek). 
 Er dient nochtans te worden opgemerkt dat hetgeen voorafgaat niet van toepassing is op de leveringen (toevallige leveringen onder bezwarende titel) van nieuwe vervoermiddelen in de zin van artikel 8bis, § 2, eerste lid, 2° van het Wetboek, onder de voorwaarden voorzien in artikel 39bis van het Wetboek. Dergelijke leveringen, welke steeds belast worden bij bestemming, volgen een voor hen bijzondere regeling. 
         C. De belastingplichtige onderworpen aan de vrijstellingsregeling handelt in de hoedanigheid van afnemer van een dienst die wordt verricht door een belastingplichtige die niet in België is gevestigd  
 Wanneer een belastingplichtige onderworpen aan de vrijstellingsregeling een dienst afneemt, die voor hem wordt verricht door een niet in België gevestigde belastingplichtige, en die geacht wordt plaats te vinden in België overeenkomstig artikel 21, § 2 van het Wetboek, is de belastingplichtige onderworpen aan de vrijstellingsregeling schuldenaar van de belasting overeenkomstig artikel 51, § 2, eerste lid, 1° van het Wetboek. 
 De belastingplichtige onderworpen aan de vrijstellingsregeling dient de btw over de dienstverrichting te voldoen via een bijzondere aangifte in de zin van artikel 53ter van het Wetboek. 
 Voorbeeld 
 Een in België gevestigde kleine onderneming onderworpen aan de vrijstellingsregeling doet voor een advies beroep op een consultant die in Frankrijk is gevestigd. Het advies wordt verstrekt op 25.01.2015. De consultant rekent voor zijn diensten 350 euro aan (exclusief btw). 
 De Franse dienstverrichter brengt geen btw in rekening aan de kleine onderneming, omdat zijn dienst geacht wordt in België plaats te vinden (de lidstaat waar de ontvanger van de dienst is gevestigd). Bijgevolg is de Belgische btw opeisbaar. 
 De kleine onderneming dient haar btw-identificatienummer mee te delen aan de consultant, en dient de Belgische btw met betrekking tot deze handeling op te nemen in de bijzondere btw-aangifte van het 1ste kwartaal van 2015 en deze btw door te storten aan de Belgische Schatkist. 
         D. Het verrichten van een dienst door een belastingplichtige die onderworpen is aan de vrijstellingsregeling aan een in een andere lidstaat gevestigde belastingplichtige  
 Wanneer de belastingplichtige onderworpen is aan de vrijstellingsregeling een dienst verricht voor een in een andere lidstaat gevestigde belastingplichtige die, overeenkomstig artikel 21, § 2 van het Wetboek, plaatsvindt waar de ontvanger is gevestigd en deze ontvanger in zijn lidstaat van vestiging schuldenaar is van de belasting, dient hij het totale bedrag van de door hem verrichte dienst op te nemen in de btw-opgave van de intracommunautaire handelingen, met vermelding van code "S" (z. Wetboek art. 53sexies, § 1, 3°). Wanneer de dienst vrijgesteld zou zijn in de lidstaat van de ontvanger, mag die niet in de btw-opgave van de intracommunautaire handelingen worden opgenomen. 
 507. Wijziging van belastingregeling. Gevolgen (KB nr. 19). 
         1. Overgang van de vrijstellingsregeling naar de normale of forfaitaire regeling (KB nr. 19, art. 7)  
 De kleine onderneming die niet meer aan de vrijstellingsregeling onderworpen is en overgaat naar de normale of forfaitaire regeling kan, met inachtneming van de bestaande beperkingen, de teruggaaf bekomen van de belasting geheven van: 
 -     de andere goederen dan bedrijfsmiddelen, die zich nog in voorraad bevinden op het tijdstip van de wijziging in de belastingregeling en van de diensten die op die datum nog niet werden gebruikt; 
 -     de op het tijdstip van de wijziging nog bruikbare bedrijfsmiddelen, waarvoor de voor herziening vatbare periode zoals voorzien in artikel 48, § 2, van het Wetboek (of in uitvoering van deze bepaling) nog niet is verlopen (5 jaar of 15 jaar afhankelijk van de aard van het goed). 
 De teruggaaf zal evenwel slechts plaatsvinden indien de belastingplichtige bij het bevoegde controlekantoor binnen drie maanden vanaf de wijziging van belastingregeling, de gedetailleerde inventaris van de op het tijdstip van de wijziging bestaande voorraad en een staat van de bedrijfsmiddelen indient. 
 Deze stukken die zijn opgemaakt in drie exemplaren, waarvan twee exemplaren bestemd zijn voor het btw-controlekantoor, dienen op een gedetailleerde wijze te vermelden: 
 -     de goederen en diensten die in aanmerking worden genomen voor het  berekenen van de voor teruggaaf vatbare belasting; 
 -     de datum waarop die goederen werden geleverd en die diensten werden verstrekt aan de belastingplichtige en het nummer van de aankoopfactuur of van het invoerdocument; 
 -     de maatstaf van heffing waarover ze met de btw werden belast; 
 -     het terug te geven bedrag van de belasting. 
 Het recht op teruggaaf wordt uitgeoefend bij het indienen van de aangifte met betrekking tot de handelingen van de laatste maand van het kalenderkwartaal na dat waarin de bedoelde stukken bij het controlekantoor werden ingediend. 
         2. Overgang van de forfaitaire of normale regeling naar de vrijstellingsregeling  
 Wanneer zij overgaat naar de vrijstellingsregeling dient de kleine onderneming over te gaan tot de herziening van de aftrek (verricht in het kader van de regeling met betaling van de belasting) van de belasting geheven van: 
 -     de andere goederen dan bedrijfsmiddelen, die nog niet werden vervreemd en van de diensten die nog niet werden gebruikt op het tijdstip van de wijziging van belastingregeling; 
 -     de voor herziening vatbare en nog bruikbare bedrijfsmiddelen die op dat tijdstip bestaan (de herziening gebeurt naar verhouding van het aantal resterende jaren van de herzieningsperiode, 5 jaar of 15 jaar). 
 Het bedrag van de terug te storten belasting wordt bepaald op basis van een inventaris van de voorraad op het tijdstip van de wijziging van belastingregeling en van een staat van de op dat tijdstip nog bruikbare bedrijfsmiddelen. 
 Deze stukken die zijn opgemaakt in drie exemplaren, waarvan twee exemplaren bestemd zijn voor het btw-controlekantoor waarvan de belastingplichtige afhangt, dienen te vermelden: 
 -     de goederen en de diensten die voor herziening vatbaar zijn; 
 -     de datum waarop die goederen werden geleverd en die diensten werden verstrekt aan de belastingplichtige, evenals het nummer van de aankoopfactuur of van het invoerdocument 
 -     de maatstaf van heffing; 
 -     het bedrag van de terug te storten belasting. 
 De kleine onderneming moet deze stukken binnen de maand na de wijziging van belastingregeling overmaken aan het bevoegd btw-controlekantoor. 
 Opmerking: Kleine onderneming onderworpen aan de forfaitaire belastingregeling beoogd in artikel 56 van het Btw-Wetboek. 
 Gegeven het feit dat de goederen onderworpen zijn geweest aan een vervroegde belastingheffing, zal de terugbetaling van de oorspronkelijk in aftrek gebrachte belasting gedeeltelijk worden gecompenseerd door de terugbetaling van de forfaitaire last. 
 Er dient dan rekening te worden gehouden met het feit dat de belastingplichtige al dan niet een jaarlijkse inventaris van zijn voorraad heeft opgemaakt. 
 De belastingplichtige gaat over tot de herziening van de aftrek van de belasting geheven van: 
 -     de andere goederen dan bedrijfsmiddelen, die nog niet werden vervreemd en van de diensten die nog niet werden gebruikt op het tijdstip van de wijziging van de belastingregeling; 
 -     de nog bruikbare bedrijfsmiddelen die op het tijdstip van de wijziging van belastingregeling bestaan en waarvoor de oorspronkelijke aftrek voor herziening vatbaar is. 
 508. (Opgeheven). 
 508/2. (Opgeheven). 
 [TOP] 
         Afdeling 3. - Bijzondere regeling voor landbouwondernemingen  
[Inhoudstafel]
 509. Algemene beschouwingen. 
 Artikel 57 van het Wetboek bepaalt dat landbouwondernemers ten aanzien van de uitoefening van hun werkzaamheid niet gehouden zijn tot het naleven van de verplichtingen die op het stuk van facturering, aangifte en voldoening van de belasting, aan de belastingplichtigen zijn opgelegd, met uitzondering van de verplichtingen die voortvloeien uit de intracommunautaire handelingen die ze verrichten. Het legt tevens het beginsel vast dat die ondernemers een op forfaitaire wijze berekende voorbelasting terugbetaald wordt door hun medecontractant, wanneer deze zelf hetzij een belastingplichtige is, met uitzondering van een andere landbouwer die hier te lande zelf aan de bijzondere landbouwregeling van artikel 57 van het Wetboek is onderworpen, hetzij een niet-belastingplichtige rechtspersoon is die gehouden is intracommunautair te verwerven in de lidstaat van aankomst van de goederen. 
 De toepassing van dat stelsel is geregeld bij het koninklijk besluit nr. 22. 
 Met de term "landbouwregeling", die in deze afdeling wordt gebruikt, wordt de regeling van dat besluit bedoeld. De aanschrijving nr. 59 van 06.10.1970 geeft een toelichting bij die regeling. 
 De belastingplichtige die onderworpen is aan de bijzondere landbouwregeling krijgt een btw-identificatienummer dat de letters BE bevat (art. 50 van het Wetboek). Hij is gehouden dit nummer aan al zijn leveranciers, dienstverrichters en klanten mee te delen. 
 Inzake intracommunautaire handelingen wordt evenwel verwezen naar nr. 512/2 hierna. 
 Wat betreft het merendeel van de diensten die hem worden verstrekt door niet in België gevestigde belastingplichtigen, is de landbouwondernemer schuldenaar van de btw. Hij moet deze btw opnemen in zijn bijzondere aangifte. 
 510. Het begrip landbouwondernemer. 
 Artikel 1 van het koninklijk besluit nr. 22 merkt als landbouwondernemer aan, de belastingplichtige, met uitzondering van de btw-eenheid zoals bedoeld in artikel 4, § 2 van het Wetboek, wiens bedrijvigheid bestaat in: 
 1° algemene landbouw, groenteteelt, fruitteelt, bloementeelt, sierplantenteelt, champignonteelt, teelt van zaai- en pootgoed en druiventeelt; 
 2° veeteelt, pluimveeteelt, konijnenteelt en bijenteelt; 
 3° boomkweek; 
 4° bosbouw. 
 Onder veeteelt verstaat men die welke normalerwijze op de hoeve gedaan wordt, hetzij met het oog op de productie (bv. de teelt van melkkoeien), hetzij met het oog op de voortplanting, hetzij met het oog op de verkoop na vetmesting. In dit opzicht kunnen de dieren die gekocht worden met het oog op de wederverkoop niet beschouwd worden als deel uitmakend van een teelt, indien ze niet ten minste zes weken gehouden worden met het oog op het vetmesten.  
 De veeteelt slaat niet op renpaarden, noch op pelsdieren (nertsen, chinchilla's, konijnen voornamelijk gekweekt voor de pels, enz.), vogels, honden, katten, dwerggeiten of proefdieren, zoals muizen en guinese biggetjes. 
 De "pluimveeteelt" omvat de uitbating van broedmachines, daarin begrepen de productie van broedeieren, de teelt en het vermeerderen van geselecteerd materiaal, het vetmesten van kippen, de teelt van struisvogels en de teelt van fazanten en patrijzen, en het kweken van eenden bestemd om te worden doorverkocht na het vetmesten, wanneer de eenden met het oog op de vetmesting, gedurende ten minste 12 dagen worden bewaakt. 
 De bijenteelt (met het oog op de productie van honing en was), de bosbouw en de boomkweek (kweek van planten van jonge bomen) vallen onder de landbouwregeling. Zijn daarentegen uitgesloten de teelt van wormen en escargots, net als de vis, de mossel- en de oesterteelt. 
 511. Inkopen gedaan door landbouwondernemers. 
 De gewone regelen gelden voor de inkopen, de intracommunautaire verwervingen en de invoeren gedaan door landbouwondernemers die onder de landbouwregeling vallen. 
 Zo zullen hun leveranciers, wanneer zij zelf belastingplichtigen zijn die aan de normale regeling of aan de forfaitaire regeling zijn onderworpen, hun een factuur uitreiken en de verschuldigde btw op die factuur afzonderlijk in rekening brengen. 
 Wat de intracommunautaire verwervingen betreft wordt verwezen naar nr. 512/2 hierna. 
 512. Handelingen waarvoor de landbouwregeling geldt. 
 De landbouwregeling geldt ten aanzien van de volgende handelingen (KB nr. 22, art. 2, § 1). 
         A. Levering van voortgebrachte of geteelde producten en van gefokte dieren (KB nr. 22, art. 2, § 1, 1°)  
 De verkoper moet de producten hebben voortgebracht of geteeld of de dieren hebben gekweekt in de hoedanigheid van landbouwondernemer in de zin van artikel 1 van het koninklijk besluit nr. 22 (z. nr. 510). 
 De landbouwregeling kan bijgevolg niet gelden wanneer de landbouwondernemer goederen verkoopt die hij heeft gekocht, zelfs indien het gaat om fruit of gewassen die hij heeft gekocht op stam of te velde. Zo dergelijke verkopen evenwel uitzonderlijk zijn, zal de toepassing van die regeling niet gekritiseerd worden. 
 Het is in principe niet van belang of de voortgebrachte goederen belast zijn met het tarief van 6% of met een ander tarief. De uitzondering opgenomen in artikel 2, § 2, 3°, van het koninklijk besluit nr. 22, mag nochtans niet uit het oog worden verloren (z. nr. 513, 3°). 
 De goederen moeten worden geleverd in de staat waarin ze worden voortgebracht of geteeld of na een primaire verwerking te hebben ondergaan die normaal bij de landbouwbedrijven behoort. 
 Als voorbeelden van primaire verwerkingen kunnen worden opgesomd: het maken van boter en van kaas; het maken van yoghurt; het pasteuriseren, steriliseren, homogeniseren en op flessen trekken van melk van zijn productie; het sorteren van aardappelen of fruit; het drogen van granen, gras, enz.; het malen van koren tot bloem; het in potten verpakken van honing; het verpakken van eieren; het vellen van bomen en, eventueel, het tot blokken zagen van de stammen; het  roten, zwingelen, breken en hekelen van vlas, het pasteuriseren en het opleggen in bokalen van zelf gekweekte zurkel (Beslissing nr. E.T.92.609 van 24.03.1998). 
 Daarentegen zijn geen primaire verwerkingen of behoren niet bij landbouwbedrijven, in het bijzonder: het verwerken tot conserven (blik, enz.), het slachten van vee of pluimvee en de daarmee gepaard gaande bewerkingen met het oog op de verkoop van het vlees, het tot planken zagen van hout, de bereiding van wijn en vruchtensap van druiven of andere vruchten; het maken van cider, de aanmaak van roomijs. 
         B. Diensten ter uitvoering van contractteelt of contractmesterij (KB nr. 22, art. 2, § 1, 2°)  
 Onder "teeltcontract" wordt verstaan de overeenkomst waarbij de landbouwer de grond ter beschikking stelt en al of een gedeelte van de verschillende landbewerkingen uitvoert, gaande van het ploegen tot het oogsten, terwijl de medecontractant de landbouwer het zaai- en plantgoed en/of de meststoffen ter beschikking stelt, die nodig zijn voor de teelt, waarvan hij voornemens is de vruchten voor zich te houden. Eventueel neemt hij ook de uitvoering van zekere landbewerkingen op zich (besproeien, maaien, wieden, enz.). 
 Onder "mesterijcontract" wordt verstaan het contract waarbij de landbouwondernemer zich verbindt de hem toevertrouwde dieren, die de eigendom van zijn medecontractant blijven, te voeren en te verzorgen. Eventueel stelt de medecontractant het veevoeder te zijner beschikking. 
 De overeenkomsten van contractteelt of contractmesterij kunnen verscheidene aspecten vertonen. 
 Voorbeelden 
 Wanneer de landbouwondernemer eigenaar is van de dieren die hij vetmest en hij  daarvoor door zijn medecontractant ter beschikking gestelde goederen gebruikt, wordt de levering van die dieren bedoeld in letter A (bv. levering van varkens, waarvan de landbouwondernemer eigenaar is, vetgemest met voeder verschaft door een veevoederbedrijf). 
 Wanneer de landbouwondernemer dieren (bv. vleesvarkens, braadkippen, ...) vetmest die aan zijn medecontractant toebehoren, al dan niet met voeder dat ter zijner beschikking wordt gesteld, dan verstrekt hij een dienst van contractmesterij zoals bedoeld in artikel 2, § 1, 2°, van het koninklijk besluit nr. 22. 
 De teelt of de mesterij moet natuurlijk betrekking hebben op producten of dieren bedoeld in artikel 1 van het koninklijk besluit nr. 22, bijvoorbeeld de teelt van vlas, erwten, aardappelen, enz.. Het fokken van nertsen is daarvan dus uitgesloten (z. nr. 510). 
         C. Onderlinge landbouwhulp (KB nr. 22, art. 2, § 1, 3°)  
 Andere dan in letter B bedoelde diensten vallen onder de landbouwregeling wanneer ze als onderlinge landbouwhulp worden verricht zonder het gebruik van machines, tenzij het zou gaan om machines die slechts uitzonderlijk dienen voor het verrichten van werk voor rekening van anderen, dat is voor werk buiten het eigen bedrijf van de dienstverrichter. 
 Onderlinge landbouwhulp is een dienst verstrekt aan een andere landbouwondernemer, gewoonlijk op basis van wederkerigheid, bij ziekte, ongeval, ongunstig weder, enz., zonder enige vergoeding in geld of tegen een vergoeding die alleen de gedane uitgaven dekt (loonkosten). 
 Wanneer een landbouwondernemer geregeld diensten verricht die niet zijn beoogd onder B en C en niet de voorwaarden vervult om te genieten van de vrijstellingsregeling voor kleine ondernemingen, dan is hij een ondernemer van werken, die voor zijn volledige werkzaamheid, inbegrepen die van landbouwondernemer, aan de gewone regeling onderworpen is (Wetboek, art. 57, § 6, 2°) (zie nr. 517, A, 2). 
         D. Leveringen van gebruikte bedrijfsmiddelen en andere in het bedrijf gebruikte goederen (KB nr. 22, art. 2, § 1, 4°)  
 De landbouwregeling is van toepassing op leveringen van gebruikte bedrijfsmiddelen en van andere goederen die de landbouwondernemer in zijn bedrijf heeft gebruikt. 
 Zulks betekent dat de landbouwondernemer een factuur moet uitreiken (of een aankoopborderel moet ontvangen), maar geen btw moet in rekening brengen en aan de Staat afdragen wanneer hij een auto, een maaidorser, een landbouwtractor, een vrachtwagen of ander dergelijk materieel verkoopt. Bij de aankoop van deze goederen heeft de landbouwer geen btw gerecupereerd vermits deze begrepen is in zijn forfaitaire compensatie die hem werd doorgestort ter gelegenheid van de verrichtingen bedoeld in nummers 512A en 512B. Hetzelfde geldt voor de verkoop van goederen die hij in zijn onderneming heeft gebruikt en die geen bedrijfsmiddelen zijn (klein materieel, mest, gebruikte verpakking, enz.). 
 Hij ontvangt geen forfaitaire compensatie meer voor zulke verkopen. 
 Opmerking. 
 De bijzondere regeling van artikel 57 is van toepassing op de verkoop van alle goederen - zonder uitzondering - die de landbouwondernemer heeft gebruikt in zijn onderneming, zelfs wanneer hij bijvoorbeeld een vervoermiddel verkoopt dat hij als bedrijfsmiddel heeft gebruikt. 
         E. Bijzondere gevallen  
 De handelingen waarvan hierna sprake, die thans een gangbare praktijk vormen in de landbouwwereld en gepaard gaan met hoge vergoedingen, kunnen niet worden gesitueerd in de huidige tekst van het koninklijk besluit nr. 22. In afwachting van de aanpassing van dit koninklijk besluit worden deze handelingen geïnterpreteerd als behorende tot het toepassingsgebied van het KB nr. 22. Hierdoor is de landbouwer bij de uitvoering van dergelijke handelingen onderworpen aan de bijzondere landbouwregeling. Deze handelingen geven evenwel geen aanleiding tot het betalen van een forfaitaire compensatie aan de landbouwondernemer. 
         1. Vergoeding betaald door een varkensmestbedrijf aan landbouwers voor het storten van bedrijfsmest op gronden van deze laatsten  
 De vergoeding die door een varkensmestbedrijf wordt betaald aan een landbouwer voor het mogen storten van bedrijfsmest op gronden van laatstgenoemde is de tegenprestatie van een dienst in de zin van artikel 18, § 1, eerste lid, van het Btw-Wetboek die onderworpen is aan het normale btw-tarief dat thans 21% bedraagt. 
 Ingeval de betrokken landbouwer onderworpen is aan de bijzondere landbouwregeling bedoeld in artikel 57 van het Btw-Wetboek, valt deze dienst binnen de toepassingssfeer van de bijzondere landbouwregeling, zodat er voor deze handeling geen btw moet worden in rekening gebracht. De afnemer van de dienst (het varkensmestbedrijf), moet voor die handeling aan de forfaitaire landbouwondernemer geen forfaitaire compensatie betalen (Beslissing nr. E.T.89.594 van 06.05.1997). 
         2. De vergoeding betaald door een veiling aan een landbouwer voor het ophalen van bedorven of beschadigd fruit dat zal verspreid worden op de velden van deze landbouwer  
 De uiteenzetting onder punt 1 hierboven vermeld, is hierop mutatis mutandis van toepassing. 
         3. Btw-regeling van toepassing op handelingen betreffende melkquota  
 Enkel de tijdelijke overdracht van het melkquotum is onderworpen aan de btw. Bovendien, wanneer deze overdracht wordt verricht door een landbouwondernemer onderworpen aan de bijzondere landbouwregeling bedoeld in artikel 57 van het Btw-Wetboek, aanvaardt de administratie dat genoemde overdracht de bijzondere landbouwregeling geniet zodat naar aanleiding van deze handeling geen btw dient te worden aangerekend. De verwerver is er evenmin toe gehouden voor deze handeling de forfaitaire compensatie te betalen aan de landbouwondernemer. 
 Daarentegen beschouwt de administratie de vergoeding die verkregen wordt als tegenprestatie voor: 
 -     de definitieve overdracht van het quotum (gepaard gaande met de overdracht of de verhuur van gronden of in het kader van de procedure van herverdeling van quota); 
 -     de definitieve beëindiging van de melkproductie; 
 niet als de prijs van een dienstprestatie zodat de ter zake ontvangen vergoeding niet aan de btw onderworpen is (Beslissing nr. E.T.87.178 van 09.01.1998, zie ook nr. 45). 
 512/2. Intracommunautaire handelingen. 
         A. Intracommunautaire verwervingen  
 De situatie van de aan de bijzondere landbouwregeling onderworpen landbouwondernemer verschilt naargelang hij intracommunautaire verwervingen verricht voor een bedrag dat kleiner of groter is dan 11.200 euro per jaar, of indien de drempel van 11.200 euro niet is bereikt, hij opteert voor de belastingheffing in de lidstaat van bestemming van al zijn intracommunautaire verwervingen. 
 Voor een overzicht van de handelingen waarmee rekening moet worden gehouden bij de berekening van de drempel van 11.200 euro, wordt verwezen naar hoofdstuk IXbis. 
         a) Het bedrag van de intracommunautaire verwervingen overschrijdt de drempel van 11.200 euro per jaar niet en de belastingplichtige opteert niet voor de belastingheffing in de lidstaat van bestemming  
 In afwijking van het algemeen principe van belastingheffing in de lidstaat van bestemming, zijn intracommunautaire verwervingen verricht door een belastingplichtige onderworpen aan de bijzondere landbouwregeling niet onderworpen aan btw in de lidstaat van bestemming indien: 
 1° het gaat om andere goederen dan: 
 a) goederen die door of voor rekening van de leverancier zullen worden geïnstalleerd of gemonteerd; 
 b) nieuwe vervoermiddelen in de zin van artikel 8bis, § 2, van het Wetboek; 
 c) accijnsproducten (energieproducten, alcohol en alcoholische dranken, tabaksfabrikanten, zoals omschreven in de vigerende communautaire bepalingen, met uitzondering van gas dat geleverd wordt via een op het grondgebied van de Gemeenschap gesitueerd aardgassysteem of eender welk op een dergelijk systeem aangesloten net) (z. bijzondere regeling, artikel 58, § 1 en § 1bis van het Wetboek); 
 2° de goederen in hoofde van de verkoper niet het voorwerp uitmaken van een verkoop op afstand. In dat geval wordt de btw door de leverancier betaald in de lidstaat van bestemming van de goederen (Wetboek, art. 15, § 1); in hoofde van de koper gaat het om een interne aankoop in België. 
 Belangrijke opmerkingen. 
 Elke overschrijding van de drempel van 11.200 euro verplicht de landbouwondernemer onderworpen aan de bijzondere regeling ertoe: 
 a) aangifte te doen van het overschrijden van deze drempel bij het controlekantoor waaronder hij ressorteert en dit voorafgaandelijk aan de eerste intracommunautaire verwerving ten gevolge waarvan de drempel wordt overschreden (Wetboek, art. 53bis, § 1); 
 b) aan de leverancier zijn btw-identificatienummer mede te delen (Wetboek, art. 53quater, § 1); 
 c) een bijzondere btw-aangifte in te dienen tot vaststelling van de gedurende een kalenderkwartaal verrichte intracommunautaire verwervingen (Wetboek, art. 53ter, 1°); 
 d) de verschuldigde btw te voldoen binnen de termijn voorzien voor de indiening van deze bijzondere btw-aangifte (Wetboek, art. 53ter, 2°). 
 Indien de landbouwer onderworpen aan de bijzondere regeling de drempel van 11.200 euro nog niet heeft bereikt en wenst te genieten van het belastingstelsel met betaling van de btw in de lidstaat van vertrek dan mag hij op geen enkel stuk (bestelbon, enz., ...) hetwelk hij meedeelt aan zijn leverancier gevestigd in een andere lidstaat, zijn btw-identificatienummer vermelden. De vermelding van zijn btw-identificatienummer doet vermoeden dat hij geopteerd heeft voor het stelsel van de belastingheffing van de intracommunautaire verwerving, met als gevolg dat hij de btw zal moeten voldoen in België (Wetboek, art. 25ter, § 1, tweede lid, 2°, vierde lid). 
 In de mate waarin hij gehouden is tot betaling van de belasting overeenkomstig artikel 51, § 1, 2° of 51, § 2, van het Wetboek, dient de landbouwondernemer een bijzondere btw-aangifte in te dienen en aan de Schatkist de verschuldigde belasting te storten zonder dat deze evenwel aftrekbaar is. 
 Voorbeeld 
 S., landbouwer onderworpen aan de bijzondere regeling die niet heeft geopteerd voor de belastingheffing in de lidstaat van bestemming van zijn intracommunautaire verwervingen, koopt in 2015 volgende goederen: 
 1° op 15 januari gaat hij naar Frankrijk waar hij fytofarmaceutische producten koopt voor een bedrag van 1.000 euro. 
 De btw is verschuldigd en dient betaald te worden in Frankrijk door de leverancier tegen het btw-tarief dat van toepassing is in die lidstaat. 
 2° op 20 april levert een in Duitsland gevestigde leverancier hem een verstuivingstoestel voor de prijs van 6.000 euro. 
 De btw is verschuldigd en dient door de leverancier in Duitsland te worden betaald tegen het tarief van toepassing in die lidstaat behoudens, indien het in hoofde van de leverancier om een verkoop op afstand gaat. In dat geval is de Belgische btw verschuldigd die echter door de leverancier zelf aan de Schatkist moet worden betaald. 
         b) Het bedrag van de intracommunautaire verwervingen overschrijdt de drempel van 11.200 euro  
 Tenzij hij voor al zijn intracommunautaire verwervingen heeft geopteerd voor de belastingheffing in de lidstaat van bestemming, is de landbouwondernemer onderworpen aan de bijzondere landbouwregeling ertoe gehouden jaarlijks, vooraleer de eerste intracommunautaire verwerving van goederen te verrichten ten gevolge waarvan de in artikel 25ter, § 1, tweede lid, 2°, eerste lid, b, van het Wetboek bedoelde drempel van 11.200 euro wordt overschreden, een verklaring van het overschrijden van die drempel in te dienen (Wetboek, art. 53bis, § 1 en KB nr. 10, art. 4, § 1). 
 Het overschrijden van de drempel van 11.200 euro brengt voor de landbouwondernemer onderworpen aan de bijzondere landbouwregeling bovendien de verplichting met zich mee een bijzondere btw-aangifte in te dienen voor alle intracommunautaire verwervingen verricht in de loop van een kalenderkwartaal en de belasting, waarvan de opeisbaarheid uit deze aangifte blijkt, te betalen binnen de termijn voorzien voor het indienen van deze aangifte. 
 Indien in de loop van een kalenderkwartaal geen enkele intracommunautaire verwerving werd verricht moet de bijzondere btw-aangifte niet worden ingediend. 
 Ingeval van overschrijding van de drempel van 11.200 euro in de loop of op het einde van het kalenderjaar is het stelsel van belastingheffing in de lidstaat van bestemming automatisch van toepassing tot 31 december van het kalenderjaar dat volgt op het jaar waarin de drempel voor het laatst werd overschreden (Wetboek, art. 50, § 1, laatste lid). 
 Voorbeeld 
 Het voorbeeld hierboven wordt als volgt vervolledigd: 
 3° op 5 oktober brengt hij nieuwe fytofarmaceutische producten uit Frankrijk mee voor een bedrag van 1.500 euro. 
 Zelfde oplossing als onder 1° hierboven. 
 4° op 13 oktober neemt hij in Nederland een computer in ontvangst. Prijs: 2.000 euro. 
 btw verschuldigd en betaald in Nederland door de leverancier tegen het tarief van toepassing in die lidstaat. 
 In dit stadium heeft de betrokken landbouwondernemer reeds intracommunautaire verwervingen verricht voor een totaal bedrag van [1.000 (1°) + 6.000 (2°) + 1.500 (3°) + 2.000 (4°)] = 10.500 euro. 
 5° voor het eind van het jaar 2015 wil hij in Duitsland nog een zaaimachine aankopen waarvan de prijs 2.000 euro bedraagt.  
 Voor deze aankoop kan hij niet meer genieten van het stelsel van belastingheffing in de lidstaat van vertrek van de goederen. Hij zal dus, vooraleer deze aankoop te verrichten, het totaalbedrag van de reeds verrichte intracommunautaire verwervingen ter kennis moeten brengen van het btw-controlekantoor waaronder hij ressorteert en voor de verwerving van de zaaimachine zal hij ertoe gehouden zijn aan zijn Duitse leverancier zijn btw-identificatienummer voorafgegaan door de letters BE mede te delen, in België de bijzondere btw-aangifte in te dienen en er tevens de belasting te voldoen waarvan de opeisbaarheid uit die aangifte blijkt. 
 In rooster 71 van kader II dient hij het bedrag van 2.000 euro op te nemen, in rooster 80 van kader III het bedrag van de verschuldigde belasting zijnde 420 euro (2.000 X 21%) en indien geen regularisatie dient te worden doorgevoerd dit bedrag van 420 euro naar rooster 83 over te dragen.  
 Gezien hij in 2015 de drempel van 11.200 euro heeft overschreden zullen alle intracommunautaire verwervingen die hij in 2016 verricht belast worden in België (de lidstaat van bestemming) op de hiervoor vermelde wijze. 
         c) Optie voor de belastingheffing in de lidstaat van bestemming van de intracommunautaire verwervingen (Wetboek, art. 25ter, § 1, tweede lid, 2°, tweede lid en KB nr. 10, art. 4, § 2)  
 De landbouwondernemers onderworpen aan de bijzondere regeling hebben het recht om te kiezen voor de belastingheffing in België van al hun intracommunautaire verwervingen. 
 Deze keuzeverklaring moet worden ingediend bij het btw-controlekantoor waaronder de belastingplichtige ressorteert.  
 Deze keuze heeft uitwerking vanaf de dag van het indienen van de verklaring en geldt tot 31 december van het tweede jaar dat volgt op de hiervoor vermelde datum. 
 De belastingheffing in de lidstaat van bestemming brengt voor de landbouwondernemer de verplichting mee een bijzondere btw-aangifte in te dienen voor alle intracommunautaire verwervingen die hij verricht heeft in de loop van een kalenderkwartaal en binnen de termijn voorzien voor de indiening van de aangifte, de belasting te betalen waarvan de opeisbaarheid uit die aangifte blijkt. 
 Voorbeeld 
 Indien S., in de voorbeelden opgenomen hierboven, voor zijn intracommunautaire verwervingen op 10.01.2015 heeft gekozen voor de belastingheffing in België, zal hij, uiterlijk de 20e van de maand die volgt op elk kalenderkwartaal waarin hij intracommunautaire verwervingen heeft verricht, een bijzondere btw-aangifte moeten indienen en de verschuldigde btw betalen: 
 -     uiterlijk op 20.04.2015: indienen van de bijzondere btw-aangifte m.b.t. de op 15.01.2015 verrichte intracommunautaire verwerving en betaling van de hierop betrekking hebbende btw; 
 -     uiterlijk op 20.07.2015: indienen van de bijzondere btw-aangifte m.b.t. de op 20.04.2015 verrichte intracommunautaire verwerving en betaling van de hierop betrekking hebbende btw; 
 -     20.10.2015: geen bijzondere btw-aangifte in te dienen gezien er gedurende het derde kwartaal van 2015 geen intracommunautaire verwervingen plaatsvonden; 
 -     uiterlijk op 20.01.2016: indienen van de bijzondere btw-aangifte m.b.t. de op 5 en 13.10.2015 verrichte intracommunautaire verwervingen, alsmede de verwerving van de zaaimachine en betaling van de btw verschuldigd ingevolge deze verwervingen. 
 Ten gevolge van de optie uitgeoefend in januari 2015 zullen alle intracommunautaire verwervingen verricht door S. ten minste tot 31.12.2017 belast worden in België. 
         B. Intracommunautaire leveringen  
         a) Principe van de intracommunautaire leveringen  
 Voor de levering van goederen die door de verkoper, andere dan een belastingplichtige die de regeling geniet bepaald in artikel 56bis, van het Wetboek, of door de afnemer, of voor hun rekening, vanuit België (lidstaat van vertrek), naar een andere lidstaat worden verzonden of vervoerd, is er in België vrijstelling van btw. 
 Om vrijgesteld te zijn moet de levering worden verricht voor een andere belastingplichtige, of voor een niet-belastingplichtige rechtspersoon, die als zodanig optreden in een andere lidstaat dan die van het vertrek van de verzending of het vervoer en die aldaar gehouden zijn intracommunautair te verwerven (Wetboek, art. 39bis, eerste lid, 1°). 
         b) Facturatie  
 In principe moet de landbouwondernemer voor deze handelingen zelf een factuur uitreiken maar aan de koper wordt de mogelijkheid gelaten een aankoopborderel uit te reiken (z. nr. 514, A.1.). 
         c) Listing  
 Indien, om welke reden ook, de landbouwondernemer periodieke aangiften indient (omdat hij voor een gedeelte van zijn werkzaamheid aan de normale regeling onderworpen is of aan de forfaitaire regeling), moet hij in voorkomend geval een opgave indienen van zijn intracommunautaire handelingen en dit uiterlijk de 20e werkdag van de eerste maand volgend op elke periode. Indien hij daarentegen geen periodieke aangiften moet indienen (omdat hij aan de bijzondere landbouwregeling onderworpen is en eventueel voor een gedeelte van zijn activiteiten ook aan de vrijstellingsregeling van belasting) dan moet hij in voorkomend geval slechts jaarlijks een opgave indienen van zijn intracommunautaire handelingen (samen met de opgave van de Belgische afnemers-belastingplichtigen, die jaarlijks vóór 31 maart moet worden ingediend). 
 Opmerking. 
 Indien het bedrag van de intracommunautaire verwervingen of leveringen 1.500.000 euro per jaar overschrijdt, moet hij daarenboven een maandelijkse aangifte INTRASTAT indienen (statistische gegevens). 
         d) Forfaitaire compensatie (zie ook nr. 516)  
 De landbouwondernemer onderworpen aan de bijzondere landbouwregeling in België heeft het recht om, boven de prijs, het bedrag van de forfaitaire compensatie (6%, of 2% voor hout) (Wetboek, art. 57, § 2, 2e lid, 1° en 2°) aan te rekenen: 
 -     aan zijn belastingplichtige kopers, met inbegrip van: 
 -     aan een in een andere lidstaat aan de bijzondere landbouwregeling onderworpen landbouwondernemer (z. art. 295 tot 305 van Richtlijn 2006/112/EG) (daar waar, in tegenstelling tot het geval waarin hij levert aan een landbouwondernemer in België onderworpen aan de bijzondere landbouwregeling van artikel 57 van het Btw-Wetboek, de forfaitaire compensatie niet verschuldigd is); 
 -     aan een in een andere lidstaat vrijgestelde belastingplichtige op grond van de artikelen 132 tot 137 van Richtlijn 2006/112/EG) (vgl. art. 44 van het Wetboek); 
 -     aan een in een andere lidstaat aan de vrijstellingsregeling van de belasting onderworpen belastingplichtige (z. art. 282-292 van Richtlijn 2006/112/EG); 
 -     aan niet-belastingplichtige rechtspersonen die gehouden zijn hun intracommunautaire verwervingen van landbouwproducten aan de belasting te onderwerpen in de lidstaat van aankomst. 
         C. Regeling inzake de intracommunautaire verwerving van accijnsproducten  
 Indien een landbouwondernemer die in België onderworpen is aan de bijzondere landbouwregeling in een andere lidstaat accijnsproducten koopt, en hij voor zijn andere intracommunautaire verwervingen de drempel van 11.200 euro nog niet heeft overschreden (en hij niet geopteerd heeft voor de belastingheffing in België), wordt de btw in België geheven op hetzelfde tijdstip als de accijns bij de bevoegde ontvanger der accijnzen volgens de modaliteiten die hem door die ambtenaar zullen worden medegedeeld. Er wordt opgemerkt dat de drempel van 11.200 euro voor accijnsproducten niet van toepassing is en dat de Belgische btw verschuldigd is vanaf de eerste euro (z. Wetboek, artikel 58, § 1bis en KB nr. 51). 
 De intracommunautaire verwerving van dergelijke producten door een aan de normale regeling onderworpen landbouwondernemer geschiedt volgens de regels bepaald voor de andere intracommunautaire verwervingen en de belasting wordt betaald en eventueel afgetrokken via zijn periodieke btw-aangifte. 
 Voor de landbouwondernemer onderworpen aan de bijzondere landbouwregeling die de drempel van 11.200 euro heeft overschreden of geopteerd heeft voor de regeling met belastingheffing in België geschiedt de betaling van de btw (zonder recht op aftrek) door middel van het indienen van de bijzondere btw-aangifte. 
         D. Regeling inzake de intracommunautaire levering van nieuwe vervoermiddelen  
 Artikel 8bis, § 2, van het Wetboek stelt een bijzondere regeling in voor de levering onder de voorwaarden van artikel 39bis van het Wetboek, voor de landvoertuigen die zijn uitgerust met een motor met een cilinderinhoud van meer dan 48cc of met een vermogen van meer dan 7,2 kilowatt, bestemd voor het personen- of goederenvervoer. 
 Dit artikel doelt dus ook op een landbouwtractor, een vrachtwagen, enz... 
 Een aan de bijzondere regeling onderworpen landbouwondernemer die een in artikel 8bis, § 2, eerste lid, 2° van het Wetboek bedoeld nieuw vervoermiddel verkoopt aan een koper gevestigd in een andere lidstaat wordt een toevallige belastingplichtige voor deze intracommunautaire levering (zoals elke niet-belastingplichtige persoon die zulke goederen zou verkopen) zonder evenwel de hoedanigheid van landbouwondernemer onderworpen aan de bijzondere regeling te verliezen. 
 Overeenkomstig artikel 8bis, § 2, eerste lid, 2°, van het Wetboek, worden als nieuwe vervoermiddelen beschouwd, de vervoermiddelen als bedoeld in artikel 8bis, § 2, eerste lid, 1°, van het Wetboek: 
 -     waarvan de levering plaatsvindt binnen de zes maanden na de datum van hun eerste ingebruikneming of die niet meer dan 6.000 km hebben afgelegd als het landvoertuigen betreft; 
 -     waarvan de levering plaatsvindt binnen de drie maanden na de datum van hun eerste ingebruikneming of die niet meer dan 100 uren hebben gevaren als het boten betreft; 
 -     waarvan de levering plaatsvindt binnen de drie maanden na de datum van hun eerste ingebruikneming of die niet meer dan 40 uren hebben gevlogen als het luchtvaartuigen betreft. 
 Om te bepalen of een landbouwtractor die niet is uitgerust met een kilometerteller al dan niet als nieuw in de zin van artikel 8bis, van het Wetboek, moet worden beschouwd, wordt ervan uitgegaan dat 600 uren gebruik overeenstemt met 6.000 km. 
 Krachtens artikel 45, § 1bis, van het Wetboek kunnen de landbouwondernemers onderworpen aan de in artikel 57 van het Wetboek bedoelde landbouwregeling de belasting geheven op de levering, de invoer of de intracommunautaire verwerving van een nieuw vervoermiddel in de zin van artikel 8bis, § 2, van het Wetboek, waarvan de levering is vrijgesteld ingevolge artikel 39bis van het Wetboek, in aftrek brengen binnen de grenzen of ten belope van het bedrag van de belasting dat op deze levering opeisbaar zou zijn indien ze niet vrijgesteld zou zijn op grond van genoemd artikel 39bis. Deze aftrek gebeurt bij wijze van teruggaaf (Wetboek artikel 76, § 2 en KB nr. 48). 
         E. Regeling inzake de intracommunautaire verwervingen van nieuwe vervoermiddelen  
 Bij toepassing van artikel 25ter van het Wetboek zijn de intracommunautaire verwervingen van nieuwe vervoermiddelen in de zin van artikel 8bis, § 2, eerste lid, 2° van het Wetboek die verricht worden onder bezwarende titel en in België plaatsvinden door landbouwondernemers onderworpen aan de bijzondere landbouwregeling bedoeld in artikel 57 van het Wetboek steeds onderworpen aan de btw. 
 De na te leven verplichtingen inzake aangifte van de intracommunautaire verwervingen en betaling van de belasting verschuldigd ingevolge deze intracommunautaire verwervingen zijn opgenomen in het koninklijk besluit nr. 46 van 29.12.1992. 
         F. Diensten verricht door een niet in België gevestigde belastingplichtige  
 Wanneer een belastingplichtige onderworpen aan de bijzondere regeling voor landbouwondernemingen een dienst ontvangt die plaatsvindt overeenkomstig de algemene regel van artikel 21, § 2 van het Wetboek en die niet is vrijgesteld, is hij overeenkomstig artikel 51, § 2, 1° van het Wetboek schuldenaar van de btw. Hij moet in dat geval de belasting voldoen via de bijzondere aangifte beoogd in artikel 53ter van het Wetboek. 
 Voorbeeld 
 Een belastingplichtige die onderworpen is aan de bijzondere regeling voor landbouwondernemingen doet op 20.01.2015 beroep op een veearts die in Duitsland is gevestigd om 5 drachtige koeien te onderzoeken. Het onderzoek vindt plaats op 25.01.2015. De veearts rekent 350 euro aan (exclusief btw) voor zijn diensten. 
 De Duitse dienstverrichter brengt geen btw in rekening aan de forfaitaire landbouwonderneming, omdat zijn dienst geacht wordt in België plaats te vinden (de lidstaat waar de ontvanger van de dienst is gevestigd). 
 De forfaitaire landbouwonderneming dient haar btw-identificatienummer mee te delen aan de veearts en de verschuldigde belasting over deze dienst te voldoen aan de Schatkist door ze op te nemen in de bijzondere aangifte met betrekking tot het 1ste kwartaal van 2015. 
         G. Het verrichten van een dienst door een belastingplichtige die onderworpen is aan de bijzondere regeling voor landbouwondernemingen aan een in een andere lidstaat gevestigde belastingplichtige  
 Wanneer de belastingplichtige, die onderworpen is aan de bijzondere regeling voor landbouwondernemingen, een dienst verricht voor een in een andere lidstaat gevestigde belastingplichtige die, overeenkomstig artikel 21, § 2 van het Wetboek, plaatsvindt waar de ontvanger is gevestigd en deze ontvanger in zijn lidstaat van vestiging schuldenaar is van de belasting, dient hij het totale bedrag van de door hem verrichte dienst op te nemen in de jaarlijkse btw-opgave van de intracommunautaire handelingen, met vermelding van code "S" (z. Wetboek art. 53sexies, § 1, 3°). Wanneer de dienst vrijgesteld zou zijn in de lidstaat van de ontvanger, mag die niet in de btw-opgave van de intracommunautaire handelingen worden opgenomen. 
 513. Handelingen die uit de landbouwregeling zijn gesloten (KB nr. 22, art. 2, § 2). 
 Ter voorkoming van concurrentieverstoring sluit artikel 2, § 2, van het koninklijk besluit nr. 22 de volgende handelingen uit de landbouwregeling: 
 1° de leveringen die de landbouwondernemer op groot- en kleinhandelsmarkten verricht; 
 2° de leveringen in het klein die hij verricht, hetzij van deur tot deur (bv. als melkventer), hetzij in een inrichting die bijzonder voor de verkoop in het klein is ingericht (bv. een winkel, een stalletje langs de openbare weg); 
 3° de leveringen en de diensten met betrekking tot producten of dieren die de landbouwondernemer als zodanig heeft voortgebracht of geteeld, doch die niet zijn belast met het tarief van 6%, zoals rijpaarden doch met uitsluiting van ruwe en niet tot verbruik bereide tabak. De landbouwregeling blijft evenwel gelden ten aanzien van de levering van dergelijke producten die de landbouwondernemer doet aan door de Minister van Landbouw erkende coöperatieve producentenveilingen. Veilingen, die optreden als verkoopscommissionair, worden voor de toepassing van het Wetboek als koper en verkoper aangezien krachtens artikel 13, § 1, van het Wetboek. 
 Voor de onder 1° tot 3° opgesomde handelswerkzaamheden valt de landbouwondernemer dus niet onder de landbouwregeling, maar hij blijft in principe onder die regeling als producent (zie nr. 517, B.). 
 Er wordt opgemerkt dat de landbouwondernemer wiens enige werkzaamheid erin bestaat verrichtingen te doen die beoogd zijn onder 1° tot 3° hierboven, aan de normale btw-regeling, of eventueel aan één der bijzondere regelingen van artikel 56 of 56bis van het Wetboek, moet onderworpen worden voor geheel zijn werkzaamheid, zelfs indien hij ertoe komt, in het verlengde van die werkzaamheid en op bijkomstige wijze, bepaalde landbouwproducten te verkopen die onderworpen zijn aan het tarief van 6% (bv. verkoop door een fokker van rijpaarden van mest, van overschotten van stro en hooi, verkoop van paarden die gebruikt werden als rijpaard en die bestemd zijn voor het slachthuis). 
 Bijgevolg moet bijvoorbeeld een groentekweker wiens werkzaamheid alleen bestaat in de verkoop van al zijn groenten op markten of in een speciaal voor de verkoop in het klein uitgeruste inrichting voor gans zijn werkzaamheid de normale regeling van de btw of eventueel de vrijstellingsregeling van artikel 56bis van het Wetboek toepassen. 
 514. Verplichtingen op het stuk van de facturering met betrekking tot de handelingen die onder de landbouwregeling vallen. 
 De landbouwondernemers onderworpen aan de bijzondere landbouwregeling zijn ten aanzien van die werkzaamheid niet gehouden de verplichtingen na te leven die aan de belastingplichtigen zijn opgelegd op het stuk van facturering, aangifte en voldoening van de belasting, met uitzondering van de verplichtingen die voortvloeien uit de intracommunautaire handelingen die ze verrichten (Wetboek, art. 57, § 1). 
         A1. Leveringen van landbouwproducten aan belastingplichtige kopers, gevestigd in België  
 Voor de levering van producten en dieren die de landbouwondernemer in die hoedanigheid heeft voortgebracht of geteeld, moethij zelf geen factuur uitreiken. Wanneerzijn koper zelf een belastingplichtige is die ertoe gehouden is een periodieke btw-aangifte in te dienen (dus niet een andere landbouwondernemer die aan de bijzondere regeling is onderworpen) of een belastingplichtige onderworpen aan de vrijstellingsregeling van artikel 56bis van het Wetboek, moet de koper hem in die situatie eenaankoopborderel uitreiken, dat alle vermeldingen bevat welke zijn opgesomd in artikel 4, § 1, van het koninklijk besluit nr. 22, met name: 
 1° de datum waarop het stuk wordt uitgereikt en het volgnummer waaronder het is ingeschreven in het boek voor inkomende facturen; 
 2° de naam en het adres van de koper of ontvanger en van de landbouwondernemer en de vermelding dat deze laatste onderworpen is aan de forfaitaire regeling voor landbouwproducenten; 
 3° de datum van de levering van het goed of van de voltooiing van de dienst, of de datum waarop zich een ander belastbaar feit heeft voorgedaan; 
 4° de gewone benaming en de hoeveelheid van de geleverde goederen, of de aard van de dienst, in voorkomend geval met vermelding van alle gegevens die voor het bepalen van het toe te passen tarief nodig zijn; 
 5° de prijs zonder belasting, en de andere elementen van de maatstaf van heffing; 
 6° het forfaitaire compensatiepercentage en het bedrag van de forfaitaire compensatie dat aan de landbouwondernemer is terugbetaald; 
 7° alle andere bijzondere of afwijkende vermeldingen die worden voorgeschreven door de besluiten genomen ter uitvoering van het Wetboek. 
 Wat de prijs betreft dient duidelijk te worden bepaald of het gaat om een prijs tussen contractanten vastgesteld zonder rekening te houden met het bedrag van de forfaitaire compensatie (exclusief-prijs, z. letter a) hierna) dan wel om een prijs rekening houdend met de forfaitaire compensatie (inclusief-prijs, z. letter b) hierna). 
         a) Exclusief-prijs.  
 In dat geval moet de koper aan de landbouwondernemer boven de prijs en de andere bestanddelen van de maatstaf van heffing, een forfaitair percentage betalen, opdat de landbouwondernemer op die wijze de btw zou kunnen recupereren die hij voor zijn inkopen heeft betaald. 
 Dat percentage is voor alle landbouwondernemers zonder onderscheid bepaald op: 
 -     2% voor de leveringen van hout; 
 -     6% voor de leveringen van alle andere landbouwproducten, zoals granen, groen, voeder, stro, groenten, fruit, melk, eieren, bieten, tabak, hop, bloemen, vee, kippen, konijnen. 
         b) Inclusief-prijs.  
 Indien het bedrag van de forfaitaire compensatie in aanmerking is genomen voor het bepalen van de prijs bekomen door de landbouwondernemer, zal de koper op het aankoopborderel vermelden dat het gaat om een prijs inclusief 2% of 6%, volgens het hierboven gemaakte onderscheid. 
 Zowel in geval a als in geval b dient het aankoopborderel in tweevoud te worden uitgereikt door de koper. De landbouwondernemer behoudt één exemplaar ervan en bewaart het met het oog op eventuele controle gedurende zeven jaar te rekenen vanaf de eerste januari volgend op zijn datum van uitreiking (Wetboek, artikel 60). Het ander exemplaar dient hij voor akkoord te ondertekenen en terug te sturen naar de koper. De koper zal immers, indien hij een belastingplichtige is gehouden tot het indienen van periodieke aangiften, op grond van dat exemplaar de forfaitaire terugbetaling ten bedrage van 2% of van 6%, naargelang van het geval, als aftrekbare btw mogen beschouwen en alzo op zijn beurt de belasting kunnen recupereren. 
 In de praktijk wordt in bepaalde gevallen niet geëist dat het tweede exemplaar ondertekend en teruggestuurd zou worden; dit is inzonderheid het geval voor verkopen aan veilingen en voor verkopen van melk aan zuivelfabrieken (z. aanschr. nr. 56 van 09.04.1971) en voor de verkoop van bieten aan suikerfabrieken (z. aanschr. nr. 123 van 05.08.1971). 
 Het aankoopborderel moet overigens niet per verkoop worden opgemaakt. Het volstaat in principe dat het wordt uitgereikt uiterlijk de vijfde werkdag van de maand die volgt op die waarin de verkoop plaatsvond en het mag dus een verzamelborderel zijn voor alle verkopen van die maand. Een langere termijn werd toegestaan voor leveringen van melk aan zuivelfabrieken (z. aanschr. nr. 56 van 09.04.1971 ) en voor leveringen van suikerbieten aan suikerfabrieken (z. aanschr. nr. 123 van 05.08.1971 ). 
 Het staat de landbouwondernemer overigens vrij zelf binnen die  termijn een factuur uit te reiken waarop alle vermeldingen voorkomen die op het aankoopborderel moeten worden aangebracht (KB nr. 22, art. 4, § 2). 
         A2. Leveringen van landbouwproducten aan belastingplichtigen die niet in België zijn gevestigd, of aan niet-belastingplichtige rechtspersonen, die gevestigd zijn in een andere lidstaat  
 Artikel 4, § 1, van het koninklijk besluit nr. 22, legt aan de belastingplichtige koper, gevestigd in België, de verplichting op een aankoopborderel uit te reiken aan de landbouwondernemer. Deze verplichting kan niet worden opgelegd aan de koper indien die niet in België is gevestigd. 
 Voor de leveringen van landbouwproducten aan belastingplichtigen die niet in België zijn gevestigd of aan niet-belastingplichtige rechtspersonen die gevestigd zijn in een andere lidstaat zal de landbouwondernemer derhalve zelf een factuur dienen uit te reiken aan de koper, die alle vermeldingen bevat welke zijn opgesomd in artikel 4bis, § 1, van het koninklijk besluit nr. 22, met name: 
 1° de datum waarop de factuur wordt uitgereikt en het volgnummer ervan; 
 2° de naam en het adres van de koper of ontvanger en van de landbouwondernemer en de vermelding dat deze laatste onderworpen is aan de bijzondere regeling voor landbouwproducenten; 
 3° de datum van de levering van het goed of de voltooiing van de dienst, of de datum waarop zich een ander belastbaar feit heeft voorgedaan; 
 4° de gewone benaming en de hoeveelheid van de geleverde goederen, of de aard van de dienst, in voorkomend geval met vermelding van alle gegevens die voor het bepalen van het toe te passen tarief nodig zijn; 
 5° de prijs zonder belasting en de andere elementen van de maatstaf van heffing; 
 6° het forfaitaire compensatiepercentage en het bedrag van de forfaitaire compensatie dat aan de landbouwondernemer is terugbetaald overeenkomstig artikel 3 van het koninklijk besluit nr. 22 (vermelding niet aan te brengen voor verkopen aan niet-belastingplichtige rechtspersonen die genieten van de afwijking bedoeld in artikel 25ter, § 1, tweede lid, 2°, van het Wetboek); 
 7° alle andere bijzondere of afwijkende vermeldingen die worden voorgeschreven door de besluiten genomen ter uitvoering van het Wetboek; 
 8° het nummer waaronder de landbouwondernemer in België voor btw-doeleinden is geïdentificeerd voor de in artikel 39bis, eerste lid, 1°, van het Wetboek bedoelde handelingen evenals het nummer onder hetwelk de koper voor btw-doeleinden is geïdentificeerd in een andere lidstaat. 
 De factuur moet worden uitgereikt uiterlijk de vijftiende werkdag na de maand waarin het belastbaar feit plaatsvond. 
 De landbouwondernemer behoudt één exemplaar van de factuur en bewaart het met het oog op controle gedurende zeven jaar te rekenen vanaf de eerste januari volgend op zijn datum van uitreiking (Wetboek, art. 60). 
 Overigens staat het de koper vrij binnen die termijn een aankoopborderel in tweevoud uit te reiken waarop alle vermeldingen voorkomen die op de factuur moeten worden aangebracht (KB nr. 22, art. 4bis, § 2). De landbouwer behoudt één exemplaar ervan en bewaart het gedurende zeven jaar te rekenen vanaf de eerste januari volgend op zijn datum van uitreiking (Wetboek, art. 60). Het andere exemplaar dient hij voor akkoord te ondertekenen en af te geven of terug te sturen naar de koper. 
         A3. Verkopen van landbouwproducten op afstand  
 Voor de leveringen van landbouwproducten verricht onder de voorwaarden van artikel 15, §§ 2 en 3 van het Wetboek, moet de landbouwondernemer aan de koper een factuur uitreiken dat, benevens de vermeldingen opgenomen in artikel 4ter van het koninklijk besluit nr. 22, eveneens de vermeldingen bevat eventueel voorgeschreven door de lidstaat op het grondgebied waarvan de goederen zich bevinden op het tijdstip van aankomst van de verzending of het vervoer naar de afnemer. 
 De landbouwondernemer behoudt één exemplaar ervan en bewaart het met het oog op controle gedurende zeven jaar te rekenen vanaf de eerste januari volgend op zijn datum van uitreiking (Wetboek, art. 60). 
 Er wordt opgemerkt dat, krachtens artikel 2, § 3, van het KB nr. 22, de bijzondere landbouwregeling niet toepasselijk is ten aanzien van de leveringen, verricht onder de voorwaarden van artikel 15, §§ 2 en 3, van het Wetboek. 
         B1. Landbouwdiensten verricht voor belastingplichtige ontvangers, gevestigd in België  
 Een landbouwondernemer moet voor diensten verstrekt in uitvoering van overeenkomsten van contractteelt of contractmesterij (z. nr. 512, B), zoals voor het mesten van varkens in opdracht van een veevoederbedrijf, geen factuur uitreiken, wanneer de afnemer van de diensten een belastingplichtige is die ertoe is gehouden hier te lande een periodieke btw-aangifte in te dienen (wat een andere landbouwondernemer die aan de bijzondere regeling onderworpen is uitsluit) of een belastingplichtige onderworpen aan de vrijstellingsregeling van artikel 56bis van het Wetboek. Op de afnemer van de diensten rust in feite in deze situatie de verplichting  hem een stuk uit te reiken waarin dezelfde gegevens voorkomen als die welke voor het aankoopborderel onder nr. 514, A, 1, hiervoor zijn opgesomd. Dat stuk zal dus in het bijzonder de prijs vermelden en het bedrag van de forfaitaire compensatie berekend tegen het forfaitair compensatiepercentage van 6% of 2%. 
 Naar hetzelfde nummer 514, A, 1, kan eveneens worden verwezen wat betreft de uitreikingstermijn van het aankoopborderel, de bewaringstermijn ervan en de mogelijkheid in hoofde van de landbouwondernemer om zelf een factuur uit te reiken. 
 Voor diensten die hij verricht als landbouwhulp (z. nr. 512, C), dient de landbouwondernemer in voorkomend geval een factuur uit te reiken of een aankoopborderel te ontvangen. Hij bekomt de forfaitaire compensatie niet die is ingesteld bij artikel 3 van het koninklijk besluit nr. 22 (z. nr. 516). 
         B2. Landbouwdiensten verricht voor belastingplichtigen die niet in België zijn gevestigd  
 Wanneer een landbouwondernemer diensten verstrekt in uitvoering van overeenkomsten van contractteelt of contractmesterij (z. nr. 512, B) voor belastingplichtigen die niet in België gevestigd zijn, zal hij een factuur dienen uit te reiken die alle vermeldingen bevat opgesomd onder nr. 514, A, 2. Naar hetzelfde nummer 514, A, 2 kan eveneens worden verwezen wat betreft de uitreikingstermijn van de factuur, de bewaringstermijn ervan en de mogelijkheid in hoofde van de ontvanger van de dienst om zelf aan de landbouwondernemer een aankoopborderel uit te reiken. 
         C. Verkopen van andere goederen dan landbouwproducten  
         C1. Algemeen principe  
 Voor verkopen van in zijn bedrijf gebruikte goederen, andere dan landbouwproducten (landbouwmaterieel, gereedschap, gebruikte verpakkingen, vervoermiddelen, tractoren, enz.) moet de landbouwondernemer, in voorkomend geval, (z. KB nr. 1, art. 1 en 10 en art. 53, § 2, van het Wetboek) een factuur uitreiken of een aankoopborderel ontvangen. Zijn koper moet hem dus boven de prijs geen forfaitair bedrag als voorbelasting terugbetalen. De bij de inkoop van materieel, gereedschap, enz., betaalde voorbelasting is immers forfaitair verrekend (macro-economisch) bij het bepalen van het tarief (6% of 2%) van de forfaitaire compensatie (zie nr. 512, D.). 
         C2. Levering aan belastingplichtigen of niet-belastingplichtige rechtspersonen gevestigd in een andere lidstaat, die genieten van de afwijking bedoeld in artikel 25ter, § 1, tweede lid, 2°, van het Wetboek  
 Voor leveringen aan belastingplichtigen of aan niet-belastingplichtige rechtspersonen van in zijn onderneming gebruikte goederen, andere dan landbouwproducten (landbouwmaterieel, gereedschap, gebruikte verpakkingen, enz.) moet de landbouwondernemer een factuur uitreiken met, benevens de datum van uitreiking van de factuur of het stuk en het volgnummer ervan, de vermeldingen voorgeschreven door artikel 5, § 1, 2° tot 12° van het koninklijk besluit nr. 1 van 29.12.1992. 
 Opmerking. 
 In het hierboven beoogde geval is geen rekening gehouden met het stelsel van de verkoop op afstand. 
         C3. Levering aan belastingplichtigen of aan niet-belastingplichtige rechtspersonen, gevestigd in een andere lidstaat, die niet genieten van de afwijking bedoeld in artikel 25ter, § 1, tweede lid, 2°, van het Wetboek  
 De landbouwondernemer moet een factuur uitreiken met, benevens de datum van uitreiking van de factuur en het volgnummer ervan, de vermeldingen voorgeschreven door artikel 5, § 1, 2° tot 12°, van het koninklijk besluit nr. 1 van 29.12.1992. Deze intracommunautaire levering verricht onder de voorwaarden van artikel 39bis van het Wetboek is vrijgesteld van btw. In hoofde van de koper is er belastingheffing in de lidstaat van aankomst over de intracommunautaire verwerving van de goederen. 
         C4. Levering aan kopers gevestigd buiten het grondgebied van de gemeenschap  
 De landbouwondernemer moet, in de gevallen voorzien in artikel 53, § 2, van het Wetboek een factuur uitreiken met de vermeldingen, opgenomen onder nr. 514, C, 4, hiervoor. Deze levering van goederen, verricht onder de voorwaarden van artikel 39 van het Wetboek, is vrijgesteld van btw (zie nr. 278/2). 
 515. Verplichtingen op het stuk van de aangifte met betrekking tot de handelingen die aan de landbouwregeling zijn onderworpen. 
 Ten aanzien van de handelingen waarvoor hij onder de landbouwregeling valt, is de landbouwondernemer ontslagen van de verplichtingen die op het stuk van de facturering, de periodieke aangifte en de voldoening van de btw aan de belastingplichtigen zijn opgelegd, met uitzondering van de verplichtingen die voortvloeien uit de intracommunautaire handelingen die hij verricht (Wetboek, art. 57, § 1). Ook de verplichtingen aangaande het houden van een boekhouding zijn zeer beperkt (zie nrs. 463 en 475). 
 Wat de medecontractant betreft, en indien deze een belastingplichtige koper of ontvanger is die in België gehouden is tot de indiening van een periodieke btw-aangifte, is hij, voor zijn deel, schuldenaar tegenover de Staat van het verschil tussen de belasting berekend tegen het tarief dat geldt voor de handeling en het bedrag van de forfaitaire compensatie dat hij overeenkomstig artikel 3 van het koninklijk besluit nr. 22 aan de landbouwondernemer betaalt (z. nrs. 514, A, en 516). Met het oog op de berekening van dat verschil moet de medecontractant het dubbel van het aankoopborderel (bij de ontvangst) aanvullen met het tarief en het bedrag van de verschuldigde belasting. Dat verschil moet hij in rooster 56 van zijn periodieke aangifte opnemen met betrekking tot het tijdvak waarin het belastbaar feit zich heeft voorgedaan (KB nr. 22, art. 5, eerste lid): 
 Anderzijds mag hij in aftrek brengen (KB nr. 22, art. 5, tweede lid): 
 1° het bedrag van de forfaitaire compensatie dat hij heeft betaald aan de landbouwondernemer overeenkomstig dat artikel 3, wanneer dat bedrag is gestaafd met het aankoopborderel dat hij als koper gehouden is op te maken of de factuur die de landbouwondernemer vrijwillig uitreikt; 
 2° het verschil dat hij in rooster 56 van zijn aangifte heeft opgenomen. 
 Voorbeelden 
 a) Voor de inkopen van groenten tarief 6% tijdens de maand januari 2015, reikt een conservenfabriek aan de producent een aankoopborderel uit, waarop onder meer zijn vermeld de prijs van 1.000 euro en als forfaitaire compensatie een som van 60 euro. 
 In de aangifte met betrekking tot de maand januari 2015 zal de conservenfabriek vermelden: 
 in rooster 56: 0 euro 
 in rooster 59: 60 euro 
 in rooster 81: 1.000 euro 
 in rooster 87: 0 euro 
 b) Levering van onbewerkte, gevelde bomen (tarief 6%) door een boseigenaar aan een zagerij in januari 2015. 
 De zagerij overhandigt aan de houtleverancier een aankoopborderel voor een nettoprijs van 1.500 euro, vermeerderd met een forfaitaire compensatie van 2%, zijnde 30 euro. 
 In haar aangifte m.b.t. de handelingen van de maand januari 2015, zal de zagerij inschrijven: 
 in rooster 56: (90 - 30) 60 euro 
 in rooster 59: (60 + 30) 90 euro 
 in rooster 81: 1.500 euro 
 in rooster 87: 1.500 euro 
 Wanneer de medecontractant van de landbouwondernemer een koper of ontvanger is als bedoeld in artikel 57, § 5, van het Wetboek (buitenlandse belastingplichtige), kent de schatkist hem de terugbetaling toe van het bedrag van de forfaitaire compensatie dat hij aan de landbouwondernemer heeft betaald en waarvan de betaling wordt bewezen overeenkomstig artikel 4bis, § 1 of § 2 van het koninklijk besluit nr. 22. Deze terugbetaling geschiedt op dezelfde wijze als de teruggaven inzake belasting over de toegevoegde waarde (KB nr. 22, art. 5bis). 
 De aanvraag om teruggaaf geschiedt in principe overeenkomstig de bepalingen, opgenomen in de aanschrijving nr. 20 van 22.12.2009 betreffende de teruggaaf van de btw aan een belastingplichtige gevestigd in een andere lidstaat. 
 Wanneer de rechthebbende op teruggaaf een niet-belastingplichtige rechtspersoon is, zal deze evenwel, wat de te vervullen formaliteiten betreft, niet gehouden zijn tot de verplichtingen specifiek verbonden aan de hoedanigheid van belastingplichtige (bv. verklaring omtrent de hoedanigheid van belastingplichtige). 
 Indien de rechthebbende op teruggaaf een belastingplichtige is die buiten het grondgebied van de Gemeenschap is gevestigd, dient de aanvraag om teruggaaf te geschieden overeenkomstig de bepalingen, opgenomen in de aanschrijving nr. 4 van 24.02.1988 .  
 Opmerking. 
 De kleine onderneming onder de vrijstellingsregeling van belasting bepaald door artikel56bis van het Wetboek, en de vrijgestelde belastingplichtige krachtens artikel 44 van het Wetboek zullen het bedrag van de forfaitaire compensatie, welke ze aan de landbouwondernemer dienen te betalen, niet kunnen recupereren. Daarentegen zal de in een andere lidstaat aan de vrijstellingsregeling van belasting onderworpen belastingplichtige, de in een andere lidstaat krachtens één van de artikelen 131 tot 136 van de richtlijn 2006/112/EG vrijgestelde belastingplichtige (z. artikel 44 van het Belgisch Btw-Wetboek) en de in een andere lidstaat aan de bijzondere landbouwregeling onderworpen belastingplichtige die gehouden zijn aldaar de intracommunautaire verwervingen aan de belasting te onderwerpen, wel het bedrag kunnen recupereren van de forfaitaire compensatie dewelke ze betaald hebben aan de Belgische landbouwondernemer onderworpen aan de bijzondere landbouwregeling. 
 516. De forfaitaire compensatie - Recuperatie door de landbouwondernemer van zijn voorbelasting. 
 Volgens artikel 3 van het koninklijk besluit nr. 22 kan de landbouwondernemer onderworpen aan de bijzondere landbouwregeling geen aftrek uitoefenen overeenkomstig de artikelen 45 tot 49 van het Wetboek. Maar hij recupereert het bedrag van zijn voorbelasting op de wijze bepaald in nummer 514, A.1, a) en b), op voorwaarde dat: 
 1° de medecontractant hetzij een belastingplichtige is, met uitzondering van een andere landbouwondernemer die in België aan de regeling van artikel 57 van het Wetboek is onderworpen, hetzij een niet-belastingplichtige rechtspersoon is die gehouden is in de lidstaat van aankomst zijn intracommunautaire verwervingen aan de belasting te onderwerpen; 
 2° de handelingen met die medecontractant bestaan in leveringen van producten of dieren die de landbouwondernemer als zodanig heeft voortgebracht of geteeld en die hoogstens een primaire verwerking hebben ondergaan (z. nr. 512, A), of in diensten ter uitvoering van overeenkomsten van contractteelt of contractmesterij (z. nr. 512, B). Andere diensten (z. nr. 512, C) of leveringen van in het landbouwbedrijf gebruikte goederen (z. nr. 512, D) blijven dus buiten de recuperatieregeling. 
 Die afnemers reiken aan de landbouwer een aankoopborderel uit of ontvangen van de landbouwer een factuur en voldoen hem, boven de prijs van de geleverde producten, 6% (2% voor hout) van die prijs, als forfaitaire compensatie van zijn voorbelasting. De landbouwer moet die 6% (respectievelijk 2%) van de prijs niet aan de Staat afdragen. 
 De maatstaf van heffing voor de berekening van de forfaitaire compensatie is, zoals onder de normale regeling, deze vastgesteld bij artikel 26 van het Btw-Wetboek. 
 Aldus zullen bijvoorbeeld, de transportkosten dienen begrepen te worden in de maatstaf van heffing van zodra ze door de landbouwondernemer in rekening worden gebracht aan de klant (artikel 26, 2de lid, Btw-Wetboek). 
 Deze transportkosten zullen dus, als element van de maatstaf van heffing, onderworpen zijn aan de forfaitaire compensatie van 2% of 6% op dezelfde basis als de door de landbouwondernemer geleverde goederen. 
 Voor wat de forfaitaire compensatie betreft in geval van: 
 -     intracommunautaire levering: zie nr. 512/2.B.d); 
 -     uitvoer: zie hoofdstuk IX. 
 Er wordt nog gewezen op de opheffing sinds 01.09.2001 van de administratieve toegeving voorzien in de aanschrijving nr. 59 van 06.10.1970 (punt 2) en verduidelijkt door de beslissing nr. E.T.22.698 van 01.08.1977 die de niet-belastingplichtigen toeliet de forfaitaire compensatie te bekomen voor hun privé- of toevallige verkopen van bomen of ruw hout of voor hun leveringen van fruit en groenten op de veilingen. Voor meer informatie wordt verwezen naar de aanschrijving nr. E.T.100.154 van 31.07.2001 . 
 517. Landbouwondernemers die uitgesloten zijn van de landbouwregeling of er slechts gedeeltelijk aan zijn onderworpen. - Landbouwondernemers die verschillende beroepswerkzaamheden uitoefenen. 
 Ofschoon zij bedoeld zijn bij de definitie gegeven in artikel 1 van het koninklijk besluit nr. 22, zijn de volgende landbouwondernemers niet of slechts gedeeltelijk aan de landbouwregeling onderworpen. 
         A. Landbouwondernemers waarop die regeling helemaal niet van toepassing is  
         A1. Landbouwondernemers die de vorm hebben aangenomen van een handelsvennootschap  
 Die landbouwondernemers zijn in principe aan de normale regeling onderworpen (Wetboek, artikel 57, § 6, 1°). De groeperingen die zich de gemeenschappelijke productie van landbouwproducten tot doel stellen volgen nochtans de landbouwregeling, mits de werkzaamheid van hun leden zelf onder die regeling valt. 
 De administratie neemt aan dat de vennootschap onder firma, de gewone commanditaire vennootschappen, de coöperatieve vennootschappen en de besloten vennootschappen met beperkte aansprakelijkheid onder de bijzondere landbouwregeling blijven, op voorwaarde: 
 a) dat alle vennoten producenten zijn van landbouwproducten en dat zij geen werkzaamheid uitoefenen die niet onder de landbouwregeling valt; 
 b) dat de vennootschap uitsluitend de voortbrengst van landbouwproducten tot doel heeft. 
 Opmerkingen. 
 a) De landbouwvennootschap die opgericht is onder de vorm van een vennootschap naar burgerlijk recht met als doel de exploitatie van een land- of tuinbouwbedrijf, kan aan de bijzondere landbouwregeling worden onderworpen mits voldaan is aan de voorwaarden vervat in artikel 57 van het Wetboek en in het koninklijk besluit nr. 22. 
 b) Coöperaties voor inkoop en verkoop van landbouwproducten of die opgericht zijn voor het gemeenschappelijk gebruik van landbouwmaterieel of voor de uitvoering van landbouwwerken voor hun leden zijn niet bedoeld in artikel 57 van het Wetboek omdat ze geen producent zijn van de goederen waarin ze handel drijven. 
 c) Een landbouwondernemer die financieel, economisch en organisatorisch nauw verbonden is met één of meerdere personen die juridisch gezien zelfstandig is of zijn en niet aan de bijzondere landbouwregeling is of zijn onderworpen, zal, door of vanwege de Minister van Financiën, in de gevallen die concurrentieverstoringen teweeg brengen, van de bijzondere landbouwregeling worden uitgesloten (z. KB nr. 22, art. 2, § 4). 
         A2. Landbouwondernemers die nog een andere zelfstandige beroepswerkzaamheid uitoefenen ten aanzien waarvan zij reeds als btw-belastingplichtigen aan de normale regeling zijn onderworpen  
 Die ondernemers zijn voor hun volledige beroepswerkzaamheid, inbegrepen die van landbouwer, aan de normale regeling van de btw onderworpen. 
 Dat is bv. het geval wanneer een landbouwondernemer handel drijft in veevoeders, meststoffen of brandstoffen, of wanneer een landbouwondernemer door hem voortgebrachte goederen verwerkingen doet ondergaan die normaal niet in een landbouwbedrijf worden verricht en die aangemerkt worden als niet-primaire verwerkingen (z. nr. 512, A en KB nr. 22, art. 2, § 1, 1°, a contrario), zoals het bereiden van conserven, en wegens die werkzaamheid de hoedanigheid van handelaar bezit. Dit geldt evenzo voor de landbouwondernemer die bijkomend gemeubeld logies (hoevetoerisme) verschaft. 
 De landbouwondernemer die voor zijn andere werkzaamheid onderworpen is aan de vrijstellingsregeling bedoeld in artikel 56bis, van het Wetboek of onder de forfaitaire regeling valt bedoeld in artikel 56, van het Wetboek blijft nochtans onder de landbouwregeling. Zulks betekent dat hij, in laatstgenoemd geval, in de uitoefening van die andere werkzaamheid vooral (normaal minstens 75%) handelt met particulieren, zonder een factuur te moeten uitreiken, en dat zijn omzet niet hoger is dan 750.000 euro. Voor de berekening van dat bedrag dient geen rekening te worden gehouden met de handelingen die onder de bijzondere landbouwregeling vallen. In dit geval wordt de betrokken belastingplichtige, krachtens artikel 7 van het koninklijk besluit nr. 22, geacht twee onderscheiden sectoren te hebben, en geldt hetgeen gezegd wordt in nr. 517, B. 
 Voorbeeld 
 Een landbouwer houdt tevens een slagerswinkel. 
 Zo hij voor zijn werkzaamheid als slager niet de forfaitaire regeling volgt die voor de slagers is uitgewerkt, is hij voor zijn volledige beroepswerkzaamheid, inbegrepen die van landbouwer, aan de gewone regeling onderworpen. 
 Zo hij daarentegen die forfaitaire regeling volgt, dan wordt hij geacht twee onderscheiden sectoren te hebben, waarvan de ene overeenstemt met zijn werkzaamheid als landbouwondernemer en de andere met zijn werkzaamheid als slager. Voor de verkopen die hij dan als landbouwondernemer in de eerste sector doet, is de landbouwregeling van toepassing (voorbehoud gemaakt, eventueel, voor de handelingen bedoeld in nr. 513 hierboven; z. ook B hierna). Voor zijn verkopen als slager, in de tweede sector, moet hij de verplichtingen nakomen die voor de toepassing van de forfaitaire regeling zijn opgelegd. 
 In de onderstelling dat hij alzo in zijn slagerswinkel vlees verkoopt van dieren die hij heeft geteeld (varkens, kippen, konijnen, enz.), dan wordt hij geacht die dieren aan zichzelf te hebben geleverd voor de behoeften van zijn handel in de tweede sector. Gaat het bijvoorbeeld om een varken dat hij heeft gemest, dan dient hij in het boek voor inkomende facturen, de levering aan zichzelf van dat varken in te schrijven, aan de hand van een stuk dat die levering vaststelt en dat de onder B hierna opgesomde vermeldingen inhoudt, voor de prijs die hij zou hebben bekomen indien hij het varken levend zou hebben verkocht aan een slager, bv. 150 euro. Uitgaande van die prijs, dient hij dan het bedrag te bepalen dat volgens de forfaitaire regeling voor de slagers de prijs van het verkochte vlees vertegenwoordigt. Van de btw die hij als slagerverkoper over dat bedrag verschuldigd is, zal hij 6% over 150 euro in aftrek mogen brengen (z. nrs. 514 en 516). 
 Een landbouwondernemer die voor de uitoefening van zijn andere werkzaamheid onderworpen is aan de vrijstellingsregeling van belasting voor kleine ondernemingen, bedoeld in artikel 56bis, van het Wetboek, kan eveneens van de bijzondere landbouwregeling blijven genieten. Het betreft de landbouwondernemer die al dan niet in samenhang met zijn landbouwonderneming (bv. hoevetoerisme) leveringen van goederen of diensten verricht waarvoor hij als kleine onderneming kan worden beschouwd bedoeld in artikel 56bis, van het Wetboek. Voor de berekening van het bedrag van 15.000 euro dient geen rekening te worden gehouden met de handelingen die onder de bijzondere landbouwregeling vallen. 
         A3. Landbouwondernemers wiens enige werkzaamheid leveringen en dienstverrichtingen omvat met betrekking tot goederen of dieren die hij als landbouwer voortgebracht of geteeld heeft, maar die aan een ander btw-tarief dan 6% onderworpen zijn, met uitsluiting van ruwe en niet tot verbruik bereide tabak  
 Die ondernemers zijn voor geheel hun werkzaamheid aan de normale btw-regeling onderworpen (of eventueel aan één van de bijzondere regelingen van de artikelen 56 of 56bis van het Wetboek), tenzij in geval van levering van dergelijke goederen aan erkende veilingen (z. nr. 517, B.1, 3°). Dit is inzonderheid het geval voor een belastingplichtige wiens enige werkzaamheid bestaat in het telen en verkopen van rijpaarden (tarief 21%) zelfs indien hij, in het verlengde van die werkzaamheid en op bijkomstige wijze, ertoe komt bepaalde landbouwproducten te verkopen die aan het tarief van 6% onderworpen zijn (bv. de verkoop van mest, van overschotten van stro en hooi, verkoop van paarden die gebruikt werden als rijpaard en die bestemd zijn voor het slachthuis). 
         B. Landbouwondernemers op wie de landbouwregeling gedeeltelijk van toepassing is  
 Bedoelde handelingen. 
 Landbouwondernemers die niet bedoeld zijn in A en die handelingen verrichten welke zijn bedoeld in artikel 2, § 2, van het koninklijk besluit nr. 22, (handelingen die uit de landbouwregeling zijn gesloten, z. nr. 513), worden geacht hun werkzaamheid uit te oefenen in twee sectoren, waarvan de ene overeenstemt met hun werkzaamheid als landbouwondernemer (waarvoor ze hun bijzondere landbouwregeling kunnen behouden) en de andere met de werkzaamheid in de uitoefening waarvan zij de beoogde handelingen verrichten; zij worden geacht aan zichzelf, d.w.z. van sector aan sector, de goederen te leveren die zij als landbouwondernemer hebben voortgebracht en die zij gebruiken in de andere sector (KB nr. 22, art. 6). 
 Voor die leveringen aan zichzelf moet de landbouwondernemer per aangiftetijdvak een stuk opmaken waarin hij vermeldt, de aard en de hoeveelheid van de geleverde goederen, de prijs die hij zou hebben verkregen indien hij die goederen in het groot had verkocht, en de forfaitaire compensatie berekend over die prijs tegen het tarief van de forfaitaire compensatie van 2% of 6% (z. nrs. 514 en 516). 
         B1. De landbouwer is voor de tweede sector onderworpen aan de normale of de forfaitaire regeling  
 De handelingen verricht in de tweede sector (onderworpen aan de normale of de forfaitaire regeling) geven recht op aftrek in de zin van de artikelen 45 tot 49 van het Wetboek. Zo mag de landbouwondernemer de forfaitaire compensatie berekend op het hierboven bedoelde stuk, in aftrek brengen in de periodieke aangifte die hij moet indienen m.b.t. de werkzaamheid in zijn tweede sector. 
 Artikel 6 van het koninklijk besluit nr. 22 beoogt de volgende handelingen. 
         1° Leveringen op groothandelsmarkten.  
 De landbouwondernemer moet voor die leveringen een factuur uitreiken, uiterlijk de vijftiende werkdag na de maand waarin het belastbaar feit zich heeft voorgedaan, en daarin o.a. de btw in rekening brengen die volgens de aard van het verkochte goed verschuldigd is (bv. 6% voor fruit en groenten). 
 Voor die verkopen moet hij daarenboven een periodieke aangifte indienen. In die aangifte mag hij een bedrag aftrekken gelijk aan 6% van de verkoopprijs (z. nrs. 514 en 516). 
 Voorbeeld 
 Verkoop van groenten op een groothandelsmarkt aan een warenhuis voor 3.000 euro, in de maand januari 2015. 
 Facturen uit te reiken aan de koper voor 3.000 euro en 6% btw of 180 euro. 
 Aangifte voor de maand januari: 
 -     prijs (rooster 01 van de aangifte):                                                                                      3.000 euro 
 -     verschuldigde BTW (rooster 54):                                                                                           180 euro 
 -     aftrekbare forfaitaire compensatie (rooster 59)(3.000 aan 6%):                                           180 euro 
 Er kan natuurlijk nog andere btw voor aftrek in aanmerking komen en worden ingeschreven in rooster 59 van de aangifte; het betreft meer bepaald de btw betaald voor specifieke uitgaven met betrekking tot de verkopen op de groothandelsmarkt. 
 Rooster 56 dient niet te worden ingevuld. 
         2° Leveringen op kleinhandelsmarkten, in een inrichting voor de verkoop in 't klein (winkel, stalletje langs de openbare weg) of als venter van deur tot deur.  
 Die verkopen worden gedaan aan particulieren. Ze moeten dus niet worden gefactureerd maar de ontvangsten worden van dag tot dag ingeschreven in een dagboek van ontvangsten (KB nr. 1, art. 14, § 2, 3°). In de periodieke aangifte moeten de ontvangsten worden gesplitst in verkoopprijzen "exclusief btw" en de btw zelf. 
 Voorbeeld 
 Totale kasontvangsten voor de maand januari 2015, 2.120 euro. Daarin is begrepen een btw van 2.120 euro x (6/106) = 120 euro, te vermelden in rooster 54 van de btw-aangifte. 
 De ontvangsten "exclusief btw" belopen 2.000 euro, te vermelden in rooster 01. 
 De aan de landbouwregeling onderworpen landbouwondernemer mag van het als btw verschuldigd bedrag van 120 euro aftrekken, eensdeels, de btw betaald voor specifieke uitgaven met betrekking tot de desbetreffende kleinhandel en, anderdeels, een bedrag gelijk aan 6% van de groothandelsprijs van de in het klein door die ondernemer verkochte koopwaar. In de veronderstelling dat er geen enkele specifieke uitgave met betrekking tot de kleinhandel is en dat de groothandelsprijs, in januari 2015, 1.500 euro bedraagt, dan schrijft de landbouwondernemer in rooster 59, als aftrekbare forfaitaire compensatie: 6% van 1.500 euro = 90 euro. 
 Rooster 56 dient niet te worden ingevuld. 
 Het dagboek van ontvangsten moet natuurlijk niet worden gehouden zo de landbouwondernemer als kleinhandelaar aan een regeling is onderworpen waarbij zijn omzet forfaitair wordt bepaald. Dan moet hij handelen zoals hierboven m.b.t. de slager werd uiteengezet. 
         3° Leveringen van voortgebrachte producten of geteelde dieren die niet aan het tarief van 6% zijn onderworpen (rijpaarden) met uitzondering van ruwe en niet tot verbruik bereide tabak.  
 Verkopen aan de door de Minister van Landbouw erkende coöperatieve producentenveilingen van landbouwproducten blijven evenwel onder de bijzondere landbouwregeling vallen (z. nr. 513, 3°). 
 Voor zijn verkopen van dergelijke producten aan andere personen dan een erkende veiling, is de landbouwondernemer aan de gewone regeling, of, eventueel, aan één van de bijzondere regelingen van de artikelen 56 of 56bis van het Wetboek onderworpen. 
 In het geval de landbouwondernemer onderworpen is aan de normale regeling, of aan de forfaitaire regeling bedoeld bij artikel 56, van het Wetboek zal hij 6% als forfaitaire compensatie mogen aftrekken berekend over de prijs die hij zou bekomen indien hij zijn producten in het groot verkocht (vgl. voorbeelden onder 1° en 2° hierboven). 
         4° Diensten met betrekking tot goederen die niet belast zijn met het tarief van 6%.  
 Zo een landbouwondernemer in die hoedanigheid diensten verricht met betrekking tot goederen die niet zijn belast met het tarief van 6%, dan is hij voor die diensten onderworpen aan de gewone regeling, zoals bepaald onder 3° hierboven. 
 De ter zake van de hierboven onder 1° tot 4° bedoelde handelingen verschuldigde btw wordt op de gewone wijze voldaan door de landbouwer die op dat stuk gehouden is tot de normale verplichtingen van de belastingplichtigen onderworpen aan de normale of forfaitaire regeling (facturering, eventueel dagboek van ontvangsten, boekhouding, periodieke aangiften, enz.). 
         B2. De landbouwondernemer is voor de tweede sector onderworpen aan de vrijstellingsregeling van belasting  
 De handelingen verricht in de tweede sector geven geen recht op aftrek in de zin van de artikelen 45 tot 49 van het Wetboek. De landbouwondernemer mag derhalve het bedrag van de forfaitaire compensatie, vermeld op het document dat hij opmaakt voor de leveringen aan zichzelf, niet in aftrek brengen. Die documenten moeten worden bijgehouden, samen met de facturen die hij ontvangt in het kader van zijn activiteit waarvoor hij onderworpen is aan de vrijstellingsregeling voor kleine ondernemingen, volgens een ononderbroken genummerde reeks, met nummers die toegekend worden op het ogenblik van ontvangst of uitreiking der bedoelde stukken. 
 Voor de berekening van het bedrag van 15.000 euro dient rekening te worden gehouden met alle handelingen, verricht in de tweede sector. Er dient geen rekening te worden gehouden met de handelingen die onder de bijzondere landbouwregeling vallen. 
 Sedert 01.10.2007 zijn werk in onroerende staat in de zin van artikel 19, § 2, tweede lid, van het Wetboek, of handelingen opgesomd in artikel 20, § 2, van het koninklijk besluit nr. 1, uitgesloten van de vrijstellingsregeling. Een landbouwer, onderworpen aan de bijzondere landbouwregeling, kan niet langer worden onderworpen aan de vrijstellingsregeling van de belasting voor het strooien van grint, het ontruimen van sneeuw op de wegen voor rekening van een gemeente, bebossingswerkzaamheden voor rekening van bosuitbaters of houthandelaren, bebouwings- of oogstwerken, uitgevoerd tegen vergoeding op bepaalde tijdstippen van het jaar voor rekening van andere landbouwers (zie evenwel nr. 518). 
 Voor de verkopen aan belastingplichtigen dient de landbouwondernemer een factuur uit te reiken. Op de factuur mag hij geen btw in rekening brengen en dient hij de volgende vermelding aan te brengen: "Bijzondere vrijstellingsregeling kleine ondernemingen". De verkopen aan personen, andere dan belastingplichtigen, dienen in een dagontvangstenboek te worden ingeschreven. 
 518. Wijziging in de btw-regeling. 
         A. Verplichting tot kennisgeving bij wijziging in de bijzondere regeling door de landbouwondernemer  
 De landbouwondernemer die voor zijn gehele werkzaamheid onderworpen is aan de landbouwregeling, moet het btw-controlekantoor waaronder hij ressorteert, binnen de vijftien dagen, schriftelijk in kennis stellen van iedere wijziging waardoor hij geheel of gedeeltelijk onderworpen wordt aan de normale regeling van de belasting, aan de forfaitaire regeling of aan de vrijstellingsregeling van de kleine ondernemingen (KB nr. 22, art. 8). 
 Dat zal onder meer het geval zijn wanneer een landbouwondernemer: 
 1° een andere werkzaamheid als belastingplichtige begint (winkelier, caféhouder, handelaar in meststoffen, enz.; z. nr. 517, A. 2); 
 2° op groot- of kleinhandelsmarkten begint te verkopen (z. nr. 517, B. 1, 1° en 2°); 
 3° op regelmatige basis handelingen verricht bestaande uit werk in onroerende staat in de zin van artikel 19, § 2, tweede lid, van het Wetboek, of handelingen opgesomd in artikel 20, § 2, 2° en 3°, van het koninklijk besluit nr. 1. 
 Die kennisgeving is evenwel niet vereist wanneer een landbouwondernemer die op grond van artikel 2, § 2, van het koninklijk besluit nr. 22 reeds ertoe gehouden is een periodieke aangifte in te dienen, andere handelingen begint te verrichten die door diezelfde bepaling zijn bedoeld (bv. een landbouwondernemer die reeds op een groothandelsmarkt verkoopt, begint ook te verkopen op een kleinhandelsmarkt). 
 Administratie tolerantie 
 Voor de landbouwondernemers die enerzijds voor hun hoofdactiviteit onderworpen zijn aan de LA-regeling en anderzijds een bijkomende activiteit bestaande uit werk in onroerende staat verrichten werd een administratieve tolerantie ingevoerd vanaf 01.10.2007 die tot doel heeft dat de landbouwregeling voor hun hoofdactiviteit wordt behouden, niettegenstaande hun bijkomende activiteit moet worden onderworpen aan de belasting. 
 Ingevolge artikel 51, § 1, 1°, van het Btw-Wetboek, is de landbouwondernemer in principe de schuldenaar van de belasting, behalve in het geval van toepassing van artikel 20 van het koninklijk besluit nr. 1 van 29.12.1992 met betrekking tot de regeling voor de voldoening van de belasting over de toegevoegde waarde. In dat geval wordt de belasting voldaan door de medecontractant indien deze zelf een in België gevestigde belastingplichtige is en indiener van periodieke btw-aangiften, ofwel een niet in België gevestigde belastingplichtige die hier te lande een aansprakelijk vertegenwoordiger heeft laten erkennen. 
 Wat zijn bijkomende activiteit die betrekking heeft op een werk in onroerende staat betreft, is de landbouwondernemer gehouden tot het indienen van een bijzondere btw-aangifte (nr. 629) in dewelke hij de maatstaf van heffing opneemt in rooster 76 en, indien hijzelf de schuldenaar is van de belasting, het bedrag van de verschuldigde belasting in rooster 80. 
 In de veronderstelling dat de betrokken handelingen werden verricht met verlegging van de heffing naar de medecontractant, moet de landbouwondernemer alleen de maatstaf van heffing opnemen in rooster 76 van de bijzondere btw-aangifte (en dit, ondanks het feit dat de omschrijving van dit rooster "Bedrag van de andere handelingen waarvoor de aangever de btw moet voldoen" op het formulier niet overeenstemt met de beoogde situatie). Indien de landbouwer voor het overige geen verschuldigde belasting moet opnemen in rooster 80, is het bovendien vereist dat in rooster 80 het bedrag 0,00 wordt ingeschreven. 
 Indien er in dit geval ook geen herzieningen van de belasting zijn, dient eveneens het bedrag 0,00 te worden ingeschreven in rooster 83 (aan de staat verschuldigde belasting). 
 Indien geen enkele bijkomende handeling werd verricht gedurende een kwartaal moet geen bijzondere aangifte worden ingediend voor die periode (geen nihil aangifte). Gelet op het principe van de indiening van bijzondere aangiften kan de landbouwondernemer geen voorbelasting met betrekking tot zijn bijkomende activiteit in aftrek brengen. 
 De aandacht wordt gevestigd op het feit dat bovengenoemde bijkomende activiteit in principe, evenals de hoofdactiviteit, in aanmerking wordt genomen voor het vaststellen van de overschrijding van de drempel van 11.200 euro van toepassing inzake intracommunautaire verwervingen. 
 Wat de jaarlijkse lijst van de btw-belastingplichtige afnemers betreft, is het niet meer nodig de omzet van de bijkomende activiteit te vermelden (voortaan aangegeven in de bijzondere aangifte) in rubriek A, 1 van Kader I, omdat de vrijstellingsregeling van de belasting ter zake niet meer van toepassing is. De andere rubrieken van deze lijst moeten daarentegen worden ingevuld volgens de gewone regels. De landbouwondernemers die een belangrijke omzet halen uit hun bijkomende activiteit, dienen onderworpen te worden aan de normale regeling voor hun totale activiteit (landbouwactiviteit en bijkomende). 
 Het spreekt voor zich dat deze administratieve toegeving facultatief is en dat de landbouwondernemers die er niet willen van genieten onderworpen zijn aan de normale regeling voor het geheel van hun activiteiten (hoofd- en nevenactiviteiten) en zodoende kunnen genieten van het recht op aftrek van de voorbelasting en dit volgens de terzake van toepassing zijnde regels. 
         B. Keuze van de normale regeling van de btw  
 De landbouwondernemer kan, overeenkomstig artikel 57, § 8, van het Wetboek, kiezen voor de normale regeling van de belasting. Die optie moet door hem worden uitgeoefend door middel van een brief gericht aan het controlekantoor van de belasting over de toegevoegde waarde waaronder hij ressorteert, en ze heeft uitwerking vanaf het verstrijken van de maand na die waarin de brief wordt verzonden (KB nr. 22, art. 9, eerste lid). 
 Vóór 1 januari van het derde jaar na dat waarin de optie uitwerking heeft gehad, kan de landbouwondernemer niet opnieuw overgaan naar de landbouwregeling. Zo hij die wijziging wenst, moet hij daarvan, vóór 1 december, schriftelijk kennis geven aan het btw-controlekantoor waaronder de landbouwondernemer ressorteert; die wijziging heeft uitwerking met ingang van 1 januari van het volgende jaar (KB nr. 22, art. 9, tweede lid). 
 519. Teruggaaf of herziening bij wijziging in de belastingregeling. 
         A. Teruggaaf  
 Zo de landbouwondernemer niet langer onderworpen is aan de landbouwregeling en overgaat naar de normale regeling van de belasting, kan hij volgens artikel 10 van het koninklijk besluit nr. 22 teruggaaf verkrijgen van de btw die te zijnen laste werd geheven bij de verkrijging: 
 1° van de andere goederen dan bedrijfsmiddelen die nog niet werden vervreemd en van de diensten die nog niet werden gebruikt bij de wijziging in de belastingregeling; 
 2° van de bedrijfsmiddelen die bij de wijziging nog bestaan, voor zover die goederen nog bruikbaar zijn en het tijdvak van herziening bepaald bij artikel 48, § 2, van het Wetboek, of ter uitvoering ervan, niet is verstreken (z. hoofdstuk XI). 
 Voor de handelingen die in artikel 2, § 2, van het koninklijk besluit nr. 22 zijn bedoeld, kan de landbouwondernemer de teruggaaf niet bekomen; voor die handelingen kan hij immers een forfaitaire aftrek uitoefenen (z. nrs. 513 en 517, B). 
 Wat de formaliteiten betreft wordt er verwezen naar artikel 10, § 2, van het koninklijk besluit nr. 22. 
         B. Herziening van aftrek  
 De landbouwondernemer die aan de normale regeling is onderworpen en die overgaat naar de landbouwregeling moet de door hem verrichte aftrek herzien van de belasting die te zijnen laste werd gegeven bij de verkrijging: 
 1° van de andere goederen dan bedrijfsmiddelen die nog niet werden vervreemd en van de diensten die nog niet werden gebruikt bij de wijziging in de belastingregeling; 
 2° van de voor herziening vatbare en nog bruikbare bedrijfsmiddelen die op dat tijdstip bestaan. 
 De terugkeer naar de bijzondere landbouwregeling is gelijkgesteld met het verlies van de hoedanigheid van belastingplichtige voor de toepassing van artikel 49, 3°, van het Wetboek. 
 Geen herziening dient plaats te vinden wanneer de landbouwondernemer die aan de bijzondere landbouwregeling onderworpen is, niet langer handelingen stelt die in artikel 2, § 2, van het koninklijk besluit nr. 22, zijn bedoeld (z. nr. 513), aangezien hij de btw die hij voor landbouwproductiemiddelen voldaan heeft, als zodanig niet in aftrek heeft kunnen brengen. 
 Wat de formaliteiten betreft, wordt er verwezen naar artikel 11, § 2, van het koninklijk besluit nr. 22. 
 519/2. Overdracht van een algemeenheid van goederen of van een bedrijfsafdeling tussen landbouwondernemers die aan de bijzondere landbouwregeling onderworpen zijn. 
 Overeenkomstig artikel 11 van het Btw-Wetboek, wordt de overdracht van een algemeenheid van goederen of van een bedrijfsafdeling, onder bezwarende titel of om niet, bij wege van inbreng in vennootschap of anderszins, niet als een levering van goederen beschouwd, wanneer de overnemer een belastingplichtige is die de belasting, indien ze ingevolge de overdracht zou verschuldigd zijn, geheel of gedeeltelijk zou kunnen aftrekken. 
 Alhoewel artikel 3, 1ste lid, van het KB nr. 22, stelt dat de landbouwondernemer, onderworpen aan de bijzondere regeling, ingesteld bij artikel 57 van het Btw-Wetboek, stricto sensu, geen recht op aftrek mag uitoefenen van zijn voorbelasting, verduidelijkt hetzelfde artikel 3, in het 2e lid dat het bedrag van die belasting hem normaliter wordt terugbetaald onder de vorm van forfaitaire compensaties. 
 Daaruit volgt dat de overdracht van een algemeenheid van goederen of van een bedrijfsafdeling tussen landbouwondernemers onderworpen aan de bijzondere regeling, wel kadert in artikel 11 van het Btw-Wetboek. Er zal geen btw verschuldigd zijn bij zulke overdracht. 
 [TOP] 
         Afdeling 4. - Bijzondere regeling van de verkopen op afstand  
[Inhoudstafel]
 520. Draagwijdte van de regeling. 
 Als verkopen op afstand worden aangemerkt de leveringen van goederen welke, door of voor rekening van de leverancier worden verzonden of vervoerd vanuit een lidstaat van de Europese Unie naar een andere lidstaat en ter bestemming van een koper zijnde, hetzij een belastingplichtige of een niet-belastingplichtige rechtspersoon die er niet toe gehouden is zijn intracommunautaire verwervingen van andere goederen dan nieuwe vervoermiddelen en accijnsproducten aan de btw te onderwerpen, hetzij enige andere niet-belastingplichtige, en voor zover de navermelde toepassingswaarden zijn vervuld (Wetboek, art. 15, §§ 1, 2 en 3). 
 Het voornaamste kenmerk van onderhavige regeling is het verplaatsen van de plaats van levering naar de lidstaat van aankomst van de verzonden of vervoerde goederen. 
 520/1. Toepassingsvoorwaarden voor de bijzondere regeling van de verkopen op afstand. 
         I. Bedoelde personen  
 De leverancier: moet goederen leveren die door hem of voor zijn rekening worden verzonden of vervoerd uit een andere lidstaat dan die van aankomst van de verzending of het vervoer: 
 -     ofwel voor een bedrag dat in het lopende kalenderjaar of tijdens het voorafgaande kalenderjaar een bepaalde drempel overschrijdt. Voor België werd deze drempel vastgesteld op 35.000 euro (Wetboek, art. 15, § 1); 
 -     ofwel zonder toepassing van deze drempel ingeval de leverancier geopteerd heeft voor de onderwerping aan de belasting in de lidstaat van aankomst der verzonden of vervoerde goederen, of wanneer het accijnsgoederen betreft in de zin van artikel 1, § 6, 4°, van het Wetboek, geleverd aan particulieren. 
 De koper: indien de koper in België is gevestigd moet het gaan om, hetzij: 
 1° een niet-belastingplichtige andere dan een niet-belastingplichtige rechtspersoon (particulier); 
 2° voor zover het gaat om andere goederen dan accijnsproducten in de zin van artikel 1, § 6, 4°, van het Wetboek, een belastingplichtige of een niet-belastingplichtige rechtspersoon op wie de afwijking van artikel 25ter, § 1, tweede lid, van het Wetboek toepasselijk is. 
 Worden bedoeld: 
 -     landbouwondernemers onderworpen aan de bijzondere landbouwregeling bedoeld in artikel 57 van het Wetboek; 
 -     belastingplichtigen onderworpen aan de vrijstellingsregeling voor kleine ondernemingen bedoeld in artikel 56bis, van het Wetboek; 
 -     belastingplichtigen die uitsluitend handelingen verrichten welke zijn vrijgesteld overeenkomstig artikel 44 van het Wetboek en waarvoor zij geen recht op aftrek hebben (bv. scholen, geneesheren, ...); 
 -     niet-belastingplichtige rechtspersonen (bv. Staat, gewest, provincie, gemeente, ...); 
 DIE - noch tijdens het lopende kalenderjaar, noch in de loop van het voorafgaande kalenderjaar intracommunautaire verwervingen van andere goederen dan nieuwe vervoermiddelen en accijnsproducten hebben verricht voor een bedrag dat, exclusief btw, hoger is dan een vastgestelde drempel. Zo zullen bovengenoemde in België gevestigde afnemers geen aankopen die geleid hebben tot een intracommunautaire verwerving in België onder de voorwaarden van artikel 25ter, § 1, eerste lid, van het Wetboek, mogen hebben verricht voor een totaal bedrag dat, exclusief btw, hoger is dan 11.200 euro. 
 EN - die niet hebben geopteerd voor het onderwerpen aan de belasting van al de door hen onder de voorwaarden van artikel 25ter, § 1, eerste lid, van het Wetboek verrichte intracommunautaire verwervingen van goederen. 
 Voor de berekening van de drempel van 11.200 euro moet rekening worden gehouden met alle intracommunautaire verwervingen, met uitzondering van deze die: 
 a) betrekking hebben, op goederen waarvan de levering door een belastingplichtige in België zou vrijgesteld zijn door artikel 42, §§ 1 en 2, van het Wetboek, die overeenkomstig artikel 25ter van het Wetboek belastbaar zijn, maar worden vrijgesteld door artikel 40, § 1, 1°, a), van het Wetboek, alsook deze die worden vrijgesteld door artikel 42, § 3, 1° tot 8° van het Wetboek ; 
 b) betrekking hebben op nieuwe vervoermiddelen als bedoeld in artikel 8bis, § 2, eerste lid, 2°, van het Wetboek; 
 c) betrekking hebben op accijnsproducten in de zin van artikel 1, § 6, 4°, van het Wetboek; 
 d) betrekking hebben op gebruikte goederen, kunstvoorwerpen, voorwerpen voor verzamelingen en antiquiteiten, waarvan de verkoper een belastingplichtige wederverkoper is die als zodanig optreedt en het verworven goed in de lidstaat van vertrek van het vervoer of de verzending aan de belasting onderworpen werd overeenkomstig de bijzondere regeling van de belastingheffing over de winstmarge bedoeld in titel B van de richtlijn 94/5/EG, of wanneer de verkoper een organisator is van openbare veilingen die als zodanig optreedt en het verworven goed in de lidstaat van vertrek van het vervoer of de verzending, aan de belasting werd onderworpen overeenkomstig de bijzondere regeling bedoeld in titel C van dezelfde richtlijn (niet-belastbare intracommunautaire verwervingen); 
 e) het gevolg zijn van leveringen in de lidstaat van aanvang van het vervoer of verzending, die verricht werden door: 
 -     een particulier; 
 -     een niet-belastingplichtige rechtspersoon; 
 -     een belastingplichtige die onder toepassing valt van de in de artikelen 282 tot en met 292 van Richtlijn 2006/112/EG (cfr. art. 56bis van het Wetboek) bedoelde vrijstellingsregeling voor kleine ondernemingen (niet-belastbare intracommunautaire verwervingen). 
 Er dient voor de berekening van de drempel van 11.200 euro evenmin rekening te worden gehouden met aankopen verricht in andere lidstaten die geen intracommunautaire verwervingen van goederen uitmaken zoals deze die een installatie of een montage vereisen in België door de leverancier of voor zijn rekening, met de aankopen die onder de bijzondere regeling vallen van de verkopen op afstand en met de aankopen die onder de regeling inzake de leveringen van gas via een op het grondgebied van de Gemeenschap gesitueerd aardgassysteem of eender welk op een dergelijk systeem aangesloten net, de levering van elektriciteit of de levering van warmte of koude via warmte- of koudenetten. 
 Er wordt nog opgemerkt dat de administratie toestaat dat er voor de berekening van de drempel van 11.200 euro geen rekening wordt gehouden met de intracommunautaire verwervingen van goederen die kunnen worden vrijgesteld door artikel 40, § 1, 1°, a), van het Wetboek, omdat de levering van de goederen zou kunnen worden vrijgesteld door artikel 44, § 2, 13°, van het Wetboek als deze in België zou hebben plaatsgevonden. Opdat de intracommunautaire verwerving van een goed kan worden vrijgesteld door artikel 40, § 1, 1°, a), van het Wetboek dient enerzijds de levering in de lidstaat van vertrek vrijgesteld te zijn door artikel 136 van Richtlijn 2006/112/EG omdat de leverancier, op het moment van de aankoop, het goed heeft bestemd voor een vrijgestelde activiteit en geen enkel recht op aftrek heeft kunnen genieten, en dienen anderzijds deze goederen te zijn gebruikt voor een activiteit die, als zij in België zou hebben plaatsgevonden, eveneens zou vrijgesteld zijn en geen recht op aftrek zou verlenen. 
 Voor de berekening van de drempel van 11.200 euro van toepassing op de niet-belastingplichtige rechtspersonen moet niet alleen rekening worden gehouden met de aankopen verricht in de andere lidstaten van de Europese Unie maar tevens met de invoeren verricht in deze lidstaten door niet-belastingplichtige rechtspersonen onder de voorwaarden van artikel 25quinquies, §§ 1, 2 en 4, van het Wetboek, die aanleiding geven tot een intracommunautaire verwerving in België. 
 Indien de koper in een andere lidstaat dan België is gevestigd moet deze in die andere lidstaat hetzij, en voor zover het geen accijnsproducten betreft in de zin van artikel 1, § 6, 4°, van het Wetboek, een niet-belastingplichtige rechtspersoon of een belastingplichtige zijn onderworpen aan een regeling welke vergelijkbaar is met een regeling als vermeld onder punt 2° hiervoor, en die noch tijdens het lopende kalenderjaar, noch in de loop van het voorafgaande kalenderjaar intracommunautaire verwervingen heeft verricht voor een bedrag dat, exclusief btw, hoger is dan de vastgestelde drempel en niet geopteerd heeft voor het onderwerpen aan de belasting van al de door hem verrichte intracommunautaire verwervingen, hetzij enige andere niet-belastingplichtige (particulier). 
         II. Bedoelde goederen  
 Hier worden alle lichamelijke roerende goederen bedoeld met uitsluiting evenwel van de nieuwe vervoermiddelen als bedoeld in artikel 8bis, § 2, eerste lid, 2°, van het Wetboek, van de goederen die door of voor rekening van de leverancier moeten worden gemonteerd of geïnstalleerd alsmede van de goederen onderworpen aan de bijzondere regeling van belastingheffing over de winstmarge bedoeld in artikel 58, § 4, van het Wetboek en van de goederen die onder de regeling inzake de leveringen van gas via een op het grondgebied van de Gemeenschap gesitueerd aardgassysteem of een op een dergelijk systeem aangesloten net, levering van elektriciteit of levering van warmte of koude via warmte- of koudenetten. 
         III. Leveringsvoorwaarden  
 Een absolute vereiste voor de regeling van de verkopen op afstand is intracommunautair vervoer, of een vervoer bedoeld in artikel 15, § 3, van het Wetboek verricht door de leverancier of door een derde die voor zijn rekening handelt, en ter bestemming van de koper. Met andere woorden, telkens wanneer de leverancier tussenkomt, zelfs onrechtstreeks, is deze regeling van toepassing. Dit zal bijvoorbeeld het geval zijn wanneer een postorderbedrijf, samen met het aanbieden van de goederen, een derde-vervoerder zou aanduiden met wie de klant rechtstreeks kan contracteren. 
 Wanneer daarentegen de klant de goederen in ontvangst gaat nemen bij de verkoper (ofwel persoonlijk, ofwel via een derde, bv. een vervoerder die de opdracht krijgt de goederen in ontvangst te nemen voor zijn rekening en het vervoer te verrichten), dan is de regeling van de verkopen op afstand nooit van toepassing. 
 De voorwaarden waaronder de levering gebeurt, meer bepaald wat betreft het vervoer van de goederen, dienen te worden beoordeeld op grond van de gebruikelijke handelsdocumenten die voor die handeling zijn uitgereikt en van de feitelijke omstandigheden. 
         IV. Drempel  
 Tenzij hij zou hebben geopteerd voor de belastingheffing in de lidstaat van aankomst van de verzonden of vervoerde goederen, moet de leverancier de btw niet toepassen in de lidstaat van aankomst, wanneer hij in de loop van het kalenderjaar of tijdens het voorafgaande kalenderjaar goederen heeft geleverd welke door hem of voor zijn rekening zijn verzonden of vervoerd naar deze lidstaat voor een bedrag dat, exclusief btw, de drempel van die lidstaat (35.000 euro ingeval van levering naar België vanuit een andere lidstaat) niet overschrijdt. 
 Opdat het stelsel van verkoop op afstand van toepassing zou zijn, moet deze drempel overschreden geweest zijn in het voorafgaande kalenderjaar zo niet tijdens het lopende kalenderjaar op het tijdstip waarop de verkoop wordt verricht. Indien door het bedrag van de levering de drempel wordt overschreden, vindt die levering, evenals de volgende leveringen, plaats in de lidstaat van aankomst der verzonden of vervoerde goederen. 
 Om te bepalen of de btw moet worden voldaan in de lidstaat van aankomst, moet er dus nagegaan worden, per lidstaat waar de leverancier voor btw-doeleinden geïdentificeerd is en van waaruit de goederen worden verzonden of vervoerd, en voor elke lidstaat naar dewelke hij goederen verzendt of vervoert, of de door die lidstaat vastgestelde drempel al dan niet wordt overschreden. 
         a) Tabel bevattende de door elke lidstaat vastgestelde drempel voor de belasting van de verkopen op afstand  
 Toestand op 01.02.2015 
 Lidstaat 
 Verkopen op afstand 
 Nationale Munt 
 Equivalent in euro 
 België 
 35.000 euro 
 - 
 Bulgarije 
 70.000 BGN 
 35.791 
 Cyprus 
 35.000 euro 
 - 
 Denemarken 
 280.000 DKK 
 37.508 
 Duitsland 
 100.000 euro 
 - 
 Estland 
 35.000 euro 
 - 
 Finland 
 35.000 euro 
 - 
 Frankrijk 
 100.000 euro 
 - 
 Griekenland 
 35.000 euro 
 - 
 Hongarije 
 35.000 euro 
 - 
 Ierland 
 35.000 euro 
 - 
 Italië 
 35.000 euro 
 - 
 Kroatië 
 270.000 HRK 
 35.293 
 Letland 
 35.000 euro 
 - 
 Litouwen 
 35.000 euro 
 - 
 Luxemburg 
 100.000 euro 
 - 
 Malta 
 35.000 euro 
 - 
 Nederland 
 100.000 euro 
 - 
 Oostenrijk 
 35.000 euro 
 - 
 Polen 
 160.000 PLN 
 38.307 
 Portugal 
 35.000 euro 
 - 
 Slowakije 
 35.000 euro 
 - 
 Republiek Tsjechië 
 1.140.000 CZK 
 41.510 
 Roemenië 
 118.000 RON 
 26.419 
 Slovenië 
 35.000 euro 
 - 
 Spanje 
 35.000 euro 
 - 
 Verenigd Koninkrijk 
 70.000 GBP 
 84.541 
 Zweden 
 320.000 SEK 
 35.935 
 Voorbeeld 
 Een in België gevestigde leverancier verkoopt goederen aan onder punt I, laatste lid, hiervoor bedoelde kopers die gevestigd zijn in Nederland, Frankrijk en Duitsland, en het vervoer of de verzending van de goederen vanuit België naar één van deze lidstaten gebeurt telkens door deze leverancier of voor zijn rekening. Het is dus mogelijk dat de leverancier Belgische btw moet aanrekenen voor de verkopen met als bestemming Frankrijk en Nederland omdat hij de drempel voor de toepassing van de verkopen op afstand in deze lidstaten niet overschrijdt en niet heeft geopteerd, maar dat daarentegen wel de Duitse btw moet worden toegepast voor de verkopen op afstand met bestemming Duitsland. 
         b) Berekening van de drempel  
 De drempel wordt bepaald door het bedrag, exclusief btw, van de door de leverancier verrichte leveringen van goederen die door of voor zijn rekening worden vervoerd of verzonden vanuit de lidstaat van vertrek der verzonden of vervoerde goederen met als bestemming een andere lidstaat. 
 Om na te gaan of de drempel al dan niet wordt overschreden, moet geen rekening worden gehouden met: 
 -     verkopen aan belastingplichtigen en aan niet-belastingplichtige rechtspersonen die ertoe gehouden zijn om al hun intracommunautaire verwervingen aan de belasting te onderwerpen; 
 -     verkopen van nieuwe vervoermiddelen als bedoeld in artikel 8bis, § 2, eerste lid, 2° van het Wetboek; 
 -     verkopen van goederen bestemd om te worden gemonteerd of geïnstalleerd door of voor rekening van de leverancier; 
 -     goederen die onder de regeling inzake de leveringen van gas via een op het grondgebied van de Gemeenschap gesitueerd aardgassysteem of een op een dergelijk systeem aangesloten net, levering van elektriciteit of levering van warmte of koude via warmte- of koudenetten vallen; 
 -     verkopen van accijnsproducten in de zin van artikel 1, § 6, 4°, van het Wetboek (waarvoor steeds de regeling voor de verkopen op afstand van toepassing is, vanaf de eerste euro, wanneer de koper een particulier is); 
 -     verkopen van goederen onderworpen aan de bijzondere regeling van belastingheffing over de winstmarge; 
 -     verkopen van goederen waarvan de levering in de lidstaat van oorsprong is vrijgesteld bij toepassing van de nationale bepalingen die overeenstemmen met de artikelen 148 en 151, § 1, a) tot d) van Richtlijn 2006/112/EG (cfr. Wetboek, art. 42, §§ 1, 2 en 3, 1° tot 8°). 
 Opmerking 1: Gelijktijdige overschrijding van de drempels voorzien door artikel 15, § 1, en artikel 25ter, § 1, tweede lid, 2°, eerste lid, b), van het Wetboek. 
 Een handeling kan aanleiding geven tot het gelijktijdig overschrijden van de drempels voorzien in de artikelen 15, § 1, tweede lid, 1°, en 25ter, § 1, tweede lid, 2°, eerste lid, b), van het Wetboek. Meer bepaald ter vereenvoudiging van de verplichting zich voor btw-doeleinden te laten identificeren voor een niet in het binnenland gevestigde leverancier, wordt deze handeling, die zelfs eenmalig kan zijn, voor het geheel beschouwd als een intracommunautaire verwerving van goederen die in België onderworpen is aan de btw in hoofde van de in België gevestigde koper zoals bedoeld in artikel 25ter, § 1, tweede lid, 2°, eerste lid, a), van het Wetboek. Deze koper is er bijgevolg toe gehouden, overeenkomstig artikel 53bis, van het Wetboek, de overschrijding van de drempel van 11.200 euro zoals bepaald in artikel 25ter, § 1, tweede lid, 2°, eerste lid, b), van het Wetboek, aan te geven voorafgaandelijk aan de eerste intracommunautaire verwerving van goederen die deze drempel overschrijdt. 
 Bijgevolg moet deze handeling niet in aanmerking worden genomen voor de berekening van de drempel, bedoeld in artikel 15, § 1, tweede lid, 1°, van het Wetboek, voor de verkopen verricht met bestemming België door de verkoper die in een andere lidstaat gevestigd is. 
 Hetgeen voorafgaat geldt uiteraard slechts wanneer geen gebruik werd gemaakt van de opties voorzien in artikel 15, § 1, derde lid, en artikel 25ter, § 1, tweede lid, 2°, tweede lid, van het Wetboek. 
 Opmerking 2: Leveringen verricht door de belastingplichtigen beoogd in artikel 11 van Richtlijn 2006/112/EG (btw-eenheden) (zie artikel 4, § 2, van het Wetboek). 
 Naar België verzonden of vervoerde goederen kunnen het voorwerp uitmaken van leveringen verricht door in een andere lidstaat gevestigde personen die, ofschoon zij juridisch gezien wel zelfstandig zijn, door die lidstaat tezamen als één belastingplichtige worden aangemerkt omdat ze financieel, economisch en organisatorisch nauw met elkaar verbonden zijn. Om in dat geval te bepalen of de Belgische drempel van 35.000 euro wordt overschreden, moeten deze leveringen in principe worden beschouwd als zijnde verricht door die ene belastingplichtige. Niettemin wordt deze berekening om praktische redenen voor ieder lid van de btw-eenheid afzonderlijk gemaakt, gezien de Belgische administratie de belastingplichtige als dusdanig niet kent. 
 Opmerking 3: Verkopen op afstand verricht door leden van een btw-eenheid. 
 Wanneer het vervoer van de goederen naar de particulier of naar het lid van de groep van vier dat niet gehouden is om al zijn intracommunautaire verwervingen aan de btw te onderwerpen, wordt verricht door of voor rekening van een lid van de btw-eenheid, dient te worden nagegaan of de door de lidstaat van bestemming opgelegde drempel inzake verkopen op afstand al dan niet wordt overschreden. 
 Wanneer de drempel wordt overschreden, wordt de levering geacht plaats te vinden in de lidstaat van bestemming en maakt ze de btw opeisbaar in deze lidstaat. Hetzelfde geldt wanneer werd geopteerd voor taxatie in de lidstaat van bestemming. 
 De regels om te bepalen of de drempel al dan niet wordt overschreden, worden vastgelegd door de lidstaat van bestemming. Gelet op het feit dat de fiscale autoriteiten van deze lidstaten de btw-eenheid als dusdanig niet kennen, zullen ze deze berekening in principe voor ieder lid afzonderlijk verrichten en niet in hoofde van de btw-eenheid. 
 Wanneer er werd geopteerd of wanneer de drempel wordt overschreden, wordt deze verrichting bijgevolg aangemerkt als een levering van goederen die plaatsvindt in de lidstaat van bestemming. Voor deze handeling dient het lid zich bijgevolg in de lidstaat van bestemming voor btw-doeleinden te laten identificeren. 
         c) Optie voor de belastingheffing in de lidstaat van aankomst  
 De belastingplichtigen die leveringen met vervoer door of voor hun rekening verrichten kunnen steeds opteren voor de belastingheffing in de lidstaat van aankomst, zelfs wanneer zij de drempel die door deze lidstaat wordt gesteld niet overschrijden. 
 Voor wat België betreft moet overeenkomstig artikel 7 van het koninklijk besluit nr. 10 van 29.12.1992 iedere belastingplichtige die leveringen van goederen verricht als bedoeld in artikel 15, § 2, eerste lid, 1°, van het Wetboek waarvan het bedrag tijdens het voorafgaande kalenderjaar of, op het tijdstip van de levering tijdens het lopende kalenderjaar, de drempel niet overschrijdt zoals die bij toepassing van artikel 34, §§ 1 en 2 van Richtlijn 2006/112/EG (voorheen artikel 28ter, B, 2, van de Zesde Richtlijn), door de lidstaat van aankomst van de verzending of het vervoer naar de koper is vastgesteld en die ervoor kiest dat de plaats van deze leveringen van goederen wordt bepaald overeenkomstig artikel 15, § 2, eerste lid, van het Wetboek, hiervan het hoofd van het btw-controlekantoor waaronder hij ressorteert op de hoogte brengen bij ter post aangetekende brief. 
 Bijgevolg, wanneer een in België gevestigde leverancier naar een andere lidstaat goederen verkoopt waarvoor de regeling voor de verkopen op afstand van toepassing kan zijn, kan hij, niettegenstaande hij de drempel van die andere lidstaat tijdens het voorafgaande kalenderjaar of, op het tijdstip van de levering tijdens het lopende kalenderjaar niet overschrijdt, evenwel steeds opteren voor de belastingheffing in de lidstaat van aankomst. In dat geval moet hij het hoofd van het btw-controlekantoor waaronder hij ressorteert hiervan op de hoogte brengen bij ter post aangetekende brief. 
 Deze brief moet vermelden: 
 1° de naam of de maatschappelijke benaming van de belastingplichtige en het adres van diens administratieve of maatschappelijke hoofdzetel, alsmede het identificatienummer dat hem krachtens artikel 50 van het Wetboek werd toegekend voor de toepassing van de belasting over de toegevoegde waarde; 
 2° de lidstaat van aankomst van de verzonden of vervoerde goederen voor dewelke gekozen wordt; 
 3° het identificatienummer dat aan de belastingplichtige in deze lidstaat werd toegekend voor de toepassing van de belasting over de toegevoegde waarde; 
 4° de datum vanaf wanneer de keuze ingaat; 
 5°de datum, alsook de naam en de hoedanigheid van de ondertekenaar van de brief. 
 Deze keuze gaat in op de datum van de afgifte ter post van de brief en geldt tot 31 december van het tweede jaar dat op die datum volgt. 
 Er weze opgemerkt dat dergelijke optie afzonderlijk dient te worden uitgeoefend voor elke lidstaat. 
 520/2. Werking van de regeling verkopen op afstand. 
 De regeling met betrekking tot de verkopen op afstand voorziet dat wanneer de goederen door of voor rekening van de leverancier worden verzonden of vervoerd naar een andere lidstaat dan deze van vertrek, deze goederen geacht worden geleverd te zijn in de lidstaat van aankomst. 
 De plaats van de levering van de goederen wordt bijgevolg verplaatst naar de plaats waar de goederen zich bevinden op het tijdstip van de aankomst van het vervoer of verzending wanneer de plaats van vertrek en de plaats van aankomst zich op het grondgebied van verschillende lidstaten bevinden. De belasting is bijgevolg verschuldigd in de lidstaat van aankomst der verzonden of vervoerde goederen tegen het btw-tarief van toepassing in deze lidstaat. 
 Er weze evenwel opgemerkt dat, overeenkomstig artikel 12bis, tweede lid, 1°, van het Wetboek, een verkoop op afstand vanuit België naar een andere lidstaat, niet beschouwd wordt als een overbrenging in de zin van artikel 12bis, eerste lid van het Wetboek. 
 Aangezien voor de accijnsproducten de regeling voor de verkopen op afstand enkel van toepassing is indien de koper een particulier is (en zonder toepassing van een verkoopdrempel) dient een onderscheid te worden gemaakt naargelang de verkopen op afstand betrekking hebben op andere goederen dan accijnsproducten of op accijnsproducten. 
 520/3. Andere goederen dan accijnsproducten in de zin van artikel 1, § 6, 4°, van het Wetboek. 
         I. Verzending of vervoer vanuit een andere lidstaat naar België  
 In afwijking van artikel 14, § 2, van het Wetboek en met uitsluiting van de leveringen van goederen onderworpen aan de bijzondere regeling van belastingheffing voorzien in de artikelen 312 tot 341 van de Richtlijn 2006/112/EG, wordt overeenkomstig artikel 15 § 1, van het Wetboek, de plaats van een levering van goederen geacht zich in België te bevinden wanneer ze door of voor rekening van de leverancier naar België worden verzonden of vervoerd vanuit een andere lidstaat en indien de levering van de goederen wordt verricht voor een belastingplichtige of voor een niet-belastingplichtige rechtspersoon op wie de afwijking van artikel 25ter, § 1, tweede lid, van het Wetboek, toepasselijk is, of voor enige andere niet-belastingplichtige en indien de goederen geen nieuwe vervoermiddelen zijn in de zin van artikel 8bis, § 2, van het Wetboek, noch gemonteerd of geïnstalleerd zijn door of voor rekening van de leverancier. 
 Ingeval echter de geleverde goederen andere zijn dan accijnsproducten, is het vorige lid niet van toepassing op de leveringen van goederen: 
 1° verricht binnen de grenzen of ten belope van een totaal bedrag, exclusief belasting over de toegevoegde waarde, dat in een kalenderjaar niet hoger mag zijn dan 35.000 euro, en 
 2° mits het totale bedrag, exclusief belasting over de toegevoegde waarde, van de in het voorafgaande kalenderjaar verrichte leveringen van andere goederen dan accijnsproducten 35.000 euro niet heeft overschreden. 
 Deze bepalingen zijn niet van toepassing wanneer de leverancier er in de lidstaat waarvan hij deel uitmaakt, voor gekozen heeft dat de plaats van de levering België is. 
         A. De leverancier overschrijdt de Belgische drempel (35.000 euro) of heeft geopteerd voor de belastingheffing in België  
 Er weze aangestipt dat, zelfs indien de leverancier de Belgische drempel van 35.000 euro niet overschrijdt, hij steeds kan opteren voor de belastingheffing in België (optie welke in ieder geval geldt voor een periode van twee kalenderjaren). 
         1. De koper is een in België gevestigde particulier  
 In dit geval is de regeling voor de verkopen op afstand van toepassing. De btw is bijgevolg verschuldigd door de leverancier in België. 
 Indien de leverancier in België niet voor btw-doeleinden is geïdentificeerd dient hij, alvorens een dergelijke levering te verrichten, zich hier te laten identificeren (z. nr. 520/6, B, hierna). 
         2. De koper is een in België gevestigde belastingplichtige of niet-belastingplichtige rechtspersoon op wie de afwijking van artikel 25ter, § 1, tweede lid, 2°, eerste lid van het Wetboek van toepassing is (z. punt I, 2°, van nr. 520/1 hiervoor)  
 Ingeval de koper de drempel van 11.200 euro niet overschrijdt en niet heeft geopteerd voor het onderwerpen aan de belasting van al de door hem, onder de voorwaarden van artikel 25ter, § 1, tweede lid, 1°, van het Wetboek verrichte intracommunautaire verwervingen van goederen is de regeling voor de verkopen op afstand van toepassing. Er wordt dan ook verwezen naar de oplossing onder punt A.1. hiervoor. 
 Er weze aangestipt dat ingeval de koper de drempel van 11.200 euro overschrijdt of heeft geopteerd voor het onderwerpen aan de belasting van al de door hem, onder de voorwaarden van artikel 25ter, § 1, tweede lid, 1°, van het Wetboek verrichte intracommunautaire verwervingen van goederen, het niet gaat om een levering die valt onder de regeling verkopen op afstand, maar het in hoofde van de verkoper een vrijgestelde intracommunautaire levering en in hoofde van de koper een belastbare intracommunautaire verwerving in België betreft. 
         B. De leverancier overschrijdt de Belgische drempel (35.000 euro) niet en heeft niet geopteerd voor de belastingheffing in België  
         1. De koper is een in België gevestigde particulier  
 In dat geval gaat het niet om een levering die valt onder de regeling verkopen op afstand maar is de btw verschuldigd door de leverancier in de lidstaat van herkomst van de goederen tegen het in die lidstaat toepasselijk btw-tarief. 
         2. De koper is een in België gevestigde belastingplichtige of niet-belastingplichtige rechtspersoon op wie de afwijking van artikel 25ter, § 1, tweede lid, 2°, eerste lid, van het Wetboek toepasselijk is (z. punt I, 2°, van nr. 520/1 hiervoor)  
 Ingeval de koper de drempel van 11.200 euro niet overschrijdt en niet heeft geopteerd voor het onderwerpen aan de belasting van al de door hem, onder de voorwaarden van artikel 25ter, § 1, eerste lid, van het Wetboek verrichte intracommunautaire verwervingen van goederen is de levering belastbaar in de lidstaat van herkomst van de goederen alwaar de btw moet worden voldaan door de leverancier tegen het in die lidstaat toepasselijk btw-tarief. 
 Er weze aangestipt dat ingeval voormelde koper de drempel van 11.200 euro overschrijdt of heeft geopteerd voor het onderwerpen aan de belasting van al de door hem, onder de voorwaarden van artikel 25ter, § 1, eerste lid, van het Wetboek verrichte intracommunautaire verwervingen van goederen, het niet gaat om een levering die valt onder de regeling verkopen op afstand maar het in hoofde van de verkoper een vrijgestelde intracommunautaire levering en in hoofde van de koper een belastbare intracommunautaire verwerving in België betreft. 
 Voorbeelden 
 1. Een confectiebedrijf gevestigd in Valenciennes (Frankrijk) verkoopt kleding aan een belastingplichtige onderworpen aan de vrijstellingsregeling van belasting bedoeld in artikel 56bis van het Wetboek welke laatste een winkel in kinderkleding uitbaat te Bergen (België). Deze belastingplichtige onderworpen aan de vrijstellingsregeling koopt ieder jaar enkel in Frankrijk voor ongeveer 1.250 euro kleding aan van deze onderneming. Hij heeft geen aankopen verricht in andere lidstaten (Frankrijk inbegrepen) voor meer dan 11.200 euro en heeft niet geopteerd voor het onderwerpen aan de belasting van al de door hem verrichte intracommunautaire verwervingen. Het vervoer wordt verricht door een onderneming die handelt voor rekening van de Franse onderneming. 
 Navolgend onderscheid dient te worden gemaakt: 
 a) de Franse onderneming overschrijdt de Belgische drempel van 35.000 euro of heeft geopteerd voor de belastingheffing in België. 
 De verkoop is onderworpen aan de regeling van de verkopen op afstand. De Franse onderneming moet derhalve in België voor btw-doeleinden geïdentificeerd zijn of er zich laten identificeren. De btw zal dus verschuldigd zijn in België door de Franse onderneming; 
 b) de Franse onderneming overschrijdt de Belgische drempel van 35.000 euro niet en heeft niet geopteerd voor de belastingheffing in België. 
 De regeling van de verkopen op afstand is niet van toepassing. De verkoop is belastbaar in Frankrijk tegen het aldaar van toepassing zijnde btw-tarief. 
 2. Een leverancier, gevestigd in Amsterdam (Nederland), levert granen aan een landbouwondernemer, onderworpen aan de bijzondere landbouwregeling welke is gevestigd in Veurne (België). De leverancier verkoopt ieder jaar voor ongeveer 125.000 euro aan in België gevestigde kopers en is in België voor btw-doeleinden geïdentificeerd. 
 Navolgend onderscheid dient te worden gemaakt: 
 a) de landbouwer koopt ieder jaar voor minder dan 11.200 euro in andere lidstaten en heeft niet geopteerd voor het onderwerpen aan de belasting van al de door hem, onder de voorwaarden van artikel 25ter, § 1, 1ste lid, van het Wetboek, verrichte intracommunautaire verwervingen van goederen. 
 De regeling van de verkopen op afstand is toepasselijk indien het vervoer van de granen wordt verricht door of voor rekening van de leverancier. De btw is dus verschuldigd in België door de leverancier. 
 Indien de landbouwer evenwel zelf het vervoer verricht of laat verrichten door een derde die handelt voor zijn rekening, is er geen verkoop op afstand en is de btw verschuldigd in Nederland tegen het aldaar toepasselijk btw-tarief; 
 b) de landbouwer koopt ieder jaar voor meer dan 11.200 euro in andere lidstaten of heeft geopteerd voor het onderwerpen aan de belasting van al de door hem, onder de voorwaarden van artikel 25ter, § 1, 1° lid van het Wetboek verrichte intracommunautaire verwervingen van goederen. 
 De verkoop van granen is niet onderworpen aan de regeling van de verkopen op afstand. De btw is verschuldigd door de landbouwer bij de intracommunautaire verwerving van de granen in België. 
         II. Verzending of vervoer vanuit België naar een andere lidstaat  
 In afwijking van artikel 14, § 2, van het Wetboek en van de uitsluiting van de leveringen van goederen onderworpen aan de bijzondere regeling van belastingheffing over de winstmarge ingesteld bij artikel 58, § 4, van het Wetboek, wordt overeenkomstig artikel 15, § 2, van het Wetboek als plaats van een levering van goederen, die door of voor rekening van de leverancier worden verzonden of vervoerd vanuit België naar een andere lidstaat, aangemerkt: de plaats waar de goederen zich bevinden op het tijdstip van de aankomst van de verzending of het vervoer naar de afnemer, wanneer de voorwaarden onder 1° en 2° vervuld zijn: 
 1° de levering moet: 
 a) ofwel betrekking hebben op andere goederen dan de in artikel 8bis, § 2, eerste lid, 2° van het Wetboek, bedoelde nieuwe vervoermiddelen, dan accijnsproducten, dan goederen geïnstalleerd of gemonteerd door of voor rekening van de leverancier en dan goederen die vallen onder de regeling inzake de leveringen van gas via een op het grond gebied van de Gemeenschap gesitueerd aardgassysteem of eender welk op een dergelijk systeem aangesloten net, de levering van elektriciteit of de levering van warmte of koude via warmte- of koudenetten en moet worden verricht voor een niet-belastingplichtig rechtspersoon of voor een belastingplichtige die, in deze lidstaat, de bijzondere regeling voor landbouwondernemers geniet of die enkel handelingen stelt waarvoor hij geen enkel recht op aftrek heeft, op voorwaarde dat op het tijdstip van de levering deze personen niet gekozen hebben om hun intracommunautaire verwervingen aan de belasting te onderwerpen of, op dat tijdstip, het bedrag van hun verwervingen in het lopende kalenderjaar de drempel niet overschrijdt waaronder deze verwervingen niet aan de belasting onderworpen worden in de lidstaat waarvan deze personen deel uitmaken, of dat bedrag in het vorige kalenderjaar deze drempel niet heeft overschreden; 
 b) ofwel betrekking hebben op andere goederen dan de in artikel 8bis, § 2, eerste lid, 2° van het Wetboek, bedoelde nieuwe vervoermiddelen en dan goederen geïnstalleerd of gemonteerd door of voor rekening van de leverancier en verricht voor iedere andere niet-belastingplichtige; 
 2° het bedrag van de leveringen verricht door de leverancier naar deze lidstaat heeft in het vorige kalenderjaar de drempel overschreden of overschrijdt in het lopende kalenderjaar, op het tijdstip van de levering, de drempel zoals deze werd bepaald door deze lidstaat bij toepassing van artikel 34, §§ 1 en 2 van Richtlijn 2006/112/EG. 
 Deze voorwaarde inzake de drempel is niet van toepassing: 
 a) in de situatie bedoeld in 1°, b), voor de accijnsproducten; 
 b) wanneer de leverancier ervoor gekozen heeft dat de plaats van de door hem verrichte leveringen zich bevindt in de lidstaat van aankomst van de verzending of het vervoer van de goederen.  
 Deze keuze geldt voor een periode van ten minste twee kalenderjaren. 
         A. De leverancier overschrijdt de drempel van de lidstaat van aankomst der verzonden of vervoerde goederen (zie tabel onder punt IV, a) van nr. 520/1) of heeft geopteerd voor de belastingheffing in die lidstaat  
 Er weze aangestipt dat, zelfs indien de Belgische leverancier de drempel van die andere lidstaat niet overschrijdt, hij steeds kan opteren voor de belastingheffing aldaar (optie welke in ieder geval geldt voor een periode van twee kalenderjaren). Wat de modaliteiten voor het uitoefenen van deze optie betreft wordt verwezen naar punt IV, c), van nr. 520/1 hiervoor. 
         1. De koper is een in een andere lidstaat gevestigde particulier  
 In dat geval is de regeling voor de verkopen op afstand van toepassing. De btw is bijgevolg verschuldigd door de leverancier in de lidstaat van aankomst van de verzonden of vervoerde goederen. 
 De Belgische leverancier moet zich in die lidstaat voor btw-doeleinden laten identificeren.  
         2. De koper is een niet-belastingplichtige rechtspersoon of een belastingplichtige gevestigd in een andere lidstaat en die aldaar niet gehouden is al zijn intracommunautaire verwervingen aan de belasting te onderwerpen  
 Indien de koper op het tijdstip van de levering niet gekozen heeft om zijn intracommunautaire verwervingen van goederen aan de belasting te onderwerpen of, op dat tijdstip, het bedrag van zijn verwervingen in het lopende kalenderjaar, noch tijdens het voorafgaande kalenderjaar de drempel heeft overschreden waaronder deze verwervingen niet aan de belasting onderworpen worden in de lidstaat waar hij is gevestigd, is de btw verschuldigd door de leverancier in de lidstaat van aankomst. Er wordt dan ook verder verwezen naar de oplossing onder punt A.1. hiervoor. 
 Er weze aangestipt dat ingeval voormelde koper de drempel overschrijdt of heeft geopteerd voor het onderwerpen aan de belasting van al de door hem verrichte intracommunautaire verwervingen van goederen, het in hoofde van de verkoper om een vrijgestelde intracommunautaire levering van goederen en in hoofde van de koper om een belastbare intracommunautaire verwerving van goederen gaat. 
         B. De Belgische leverancier overschrijdt de drempel van de lidstaat van aankomst der verzonden of vervoerde goederen (zie tabel onder punt IV, a) van nr. 520/1 hiervoor) niet en heeft niet geopteerd voor de belastingheffing in die lidstaat  
         1. De koper is een in een andere lidstaat gevestigde particulier  
 In dat geval gaat het niet om een levering die valt onder de regeling van de verkopen op afstand en is de btw door de leverancier verschuldigd in België (land van herkomst) tegen het in België toepasselijk btw-tarief. 
         2. De koper is een niet-belastingplichtige rechtspersoon of een belastingplichtige gevestigd in een andere lidstaat en die aldaar niet gehouden is al zijn de intracommunautaire verwervingen aan de belasting te onderwerpen  
 Indien de koper niet gekozen heeft om zijn intracommunautaire verwervingen aan de belasting te onderwerpen en het bedrag van zijn intracommunautaire verwervingen in het lopende kalenderjaar, noch tijdens het voorafgaande kalenderjaar de drempel heeft overschreden waaronder deze verwervingen niet aan de belasting onderworpen worden in de lidstaat waar hij is gevestigd, is de levering belastbaar in België (land van herkomst) alwaar de btw moet worden voldaan door de leverancier tegen het in België toepasselijk btw-tarief. 
 Er weze aangestipt dat ingeval voormelde koper de drempel overschrijdt of heeft geopteerd voor het onderwerpen aan de belasting van al de door hem verrichte intracommunautaire verwervingen van goederen, het in hoofde van de verkoper om een vrijgestelde intracommunautaire levering en in hoofde van de koper om een belastbare intracommunautaire verwerving gaat. 
 Voorbeeld 
 Een meubelhandelaar (NV Dubois) gevestigd te Luik levert een bureaustoel aan een arts wonende in het Groot Hertogdom Luxemburg die er in deze lidstaat niet toe gehouden is en niet heeft geopteerd om zijn intracommunautaire verwervingen aan de belasting te onderwerpen. De meubelhandelaar verzorgt zelf het vervoer. De NV overschrijdt de door het Groot Hertogdom Luxemburg vastgestelde drempel van 100.000 euro voor de toepassing van de regeling inzake verkopen op afstand niet. 
 Volgend onderscheid dient te worden gemaakt: 
 -     Indien de nv niet heeft geopteerd voor de belastingheffing in het Groot Hertogdom Luxemburg is de levering belastbaar in België waar de btw dient te worden voldaan door de Belgische leverancier. 
 -     Indien de nv heeft geopteerd voor de belastingheffing in het Groot Hertogdom Luxemburg is de btw door de leverancier aldaar verschuldigd tegen het Luxemburgs btw-tarief. De nv moet in het Groot Hertogdom Luxemburg voor btw-doeleinden geïdentificeerd zijn of er zich laten identificeren. 
 520/4. Accijnsproducten in de zin van artikel 1, § 6, 4°, van het Wetboek (energieproducten, alcohol en alcoholische dranken en tabaksfabrikaten, met uitzondering van gas dat geleverd wordt via een op het grondgebied van de Gemeenschap gesitueerd aardgassysteem of eender welk op een dergelijk systeem aangesloten net). 
 Voor de accijnsproducten is de regeling voor de verkopen op afstand enkel van toepassing indien de koper een particulier is en voor zover het vervoer wordt verricht door of voor rekening van de leverancier. Er weze aangestipt dat er geen verkoopdrempel van toepassing is inzake accijnsproducten. De levering vindt dus plaats in de lidstaat van aankomst ongeacht het bedrag van de verkopen op afstand die er door de verkoper aan particulieren worden verricht.  
         I. De accijnsproducten worden verzonden of vervoerd vanuit een andere lidstaat naar België  
 De btw is verschuldigd door de leverancier in België. 
 De leverancier moet, alvorens een dergelijke levering te verrichten, in België voor btw-doeleinden geïdentificeerd zijn of er zich laten identificeren (zie nr. 520/6, B, hierna). 
 Er wordt opgemerkt dat de aanschrijving nr. 8 van 08.10.1998 aangaande het intracommunautair verkeer van accijnsproducten vanuit andere lidstaten met als bestemming België, voor bepaalde aankopen op afstand in afwijkingen en vereenvoudigingen voorziet. 
         II. De accijnsproducten worden verzonden of vervoerd vanuit België naar een andere lidstaat  
 De btw is verschuldigd door de leverancier in de lidstaat van aankomst van de verzonden of vervoerde goederen. 
 Indien de Belgische leverancier in die lidstaat niet voor btw-doeleinden geïdentificeerd is moet hij, alvorens een dergelijke levering te verrichten, er zich laten identificeren. 
 Voorbeeld 
 Een Frans wijnproducent levert zelf 10 kisten wijn aan een particulier wonende te Brugge. 
 Aangezien het gaat om een verkoop van accijnsproducten aan een particulier (niet-belastingplichtige) en er voor accijnsproducten geen verkoopdrempel van toepassing is, betreft het hier een verkoop op afstand. De btw zal dus in België dienen te worden voldaan door de Franse wijnproducent. 
 520/5. Bijzonder geval bedoeld in artikel 15, § 3, van het Wetboek. 
 Wanneer in de situaties bedoeld in artikel 15, §§ 1 en 2 , van het Wetboek, de geleverde goederen uit een derdelandsgebied worden verzonden of vervoerd en door de leverancier worden ingevoerd in een andere lidstaat dan die van aankomst van de verzending of het vervoer naar de afnemer, worden zij overeenkomstig artikel 15, § 3, van het Wetboek geacht te zijn verzonden of vervoerd vanuit de lidstaat van invoer. 
 Artikel 15, § 3, van het Wetboek voert een fictie in voor de verkopen op afstand van goederen die de leverancier in een andere lidstaat dan die van aankomst van de verzending of het vervoer invoert, teneinde in alle gevallen de heffing van de btw in dat land van aankomst te waarborgen, door de plaats van vertrek van de verzending of het vervoer in de lidstaat van invoer te lokaliseren. 
 Artikel 15, § 3, van het Wetboek, betreft het geval waarin een leverancier goederen invoert uit een derdelandsgebied in de zin van artikel 1, § 2, 3°, van het Wetboek (in principe een land gelegen buiten de Europese Unie) in een andere lidstaat (lidstaat van invoer) dan die van aankomst van de verzending of het vervoer naar de afnemer. 
 Artikel 15, § 3, van het Wetboek, is slechts van toepassing indien de plaats van vertrek van de verzending of van het vervoer der goederen ter bestemming van de koper zich bevindt in een derdelandsgebied en indien de levering van die goederen wordt geacht plaats te vinden in de lidstaat van invoer overeenkomstig het criterium van de plaatsbepaling voorzien in artikel 32, lid 2, van Richtlijn 2006/112/EG (voorheen artikel 8.2 van de Zesde Richtlijn) wanneer de leverancier de btw bij invoer betaalt (z. artikel 14, § 2, tweede lid, van het Wetboek). 
 Merk op dat artikel 15, § 3, van het Wetboek, niet systematisch van toepassing is doch slechts in de gevallen bedoeld in de §§ 1 en 2 van dit artikel. De verrichting moet dus onder de bijzondere regeling van de verkoop op afstand vallen indien zij vanuit een lidstaat plaatsvond. 
 De handeling komt dus in aanmerking voor de berekening van de drempel waarvan sprake in punt IV van nr. 520/1 hiervoor. 
 Hoewel de levering van de goederen wordt geacht plaats te vinden in het land van aankomst van de verzending of het vervoer, is het bovendien zo dat deze goederen worden ingevoerd in een andere lidstaat waar zij volledig onderworpen blijven aan de normale regels inzake invoer. 
 Voorbeeld 
 Een particulier gevestigd in Frankrijk bestelt ski's in een winkel gevestigd te Brussel. De Belgische winkelier bestelt de ski's bij een Canadese onderneming. De goederen worden in opdracht van de Belgische winkelier rechtstreeks naar de Franse particulier vervoerd en worden ingevoerd in Antwerpen alwaar de btw bij invoer betaald wordt door de Belgische winkelier. Door deze verkoop overschrijdt de Belgische winkelier de drempel die door Frankrijk werd vastgesteld voor toepassing van de regeling van de verkopen op afstand. 
 Niettegenstaande er geen onderbreking geweest is in het internationaal vervoer beschouwt men België als vertrekpunt van het vervoer. Indien alle voorwaarden nodig voor de toepassing van de regeling van de verkopen op afstand zijn vervuld, dient artikel 15, § 3, van het Wetboek te worden toegepast. 
 Inderdaad, aangezien de goederen worden vervoerd vanuit een derdelandsgebied (Canada) en door de Belgische leverancier worden ingevoerd in een andere lidstaat (België) dan die van aankomst van het vervoer naar de koper (Frankrijk), worden deze goederen geacht vervoerd te zijn vanuit de lidstaat van invoer (België). Aangezien het  een verkoop op afstand betreft zal de Belgische leverancier de btw met betrekking tot deze levering aan de Franse particulier moeten voldoen in Frankrijk tegen het aldaar toepasselijk btw-tarief. 
 520/6. Verplichtingen van de leverancier inzake de verkopen op afstand. 
         A. Boekhouding  
 De belastingplichtigen die in artikel 15, §§ 1 en 2 van het Wetboek bedoelde leveringen van goederen verrichten en die niet geopteerd hebben voor de belastingheffing in de lidstaat van aankomst van de verzonden of vervoerde goederen moeten op elk ogenblik in staat zijn om ten behoeve van de ambtenaren belast met de controle inzake btw, voor het lopend kalenderjaar het totaal bedrag te bepalen van hun leveringen die in aanmerking komen voor de berekening van de drempels van toepassing in de diverse lidstaten (z. KB nr. 1, art. 16, § 1). 
 Om na te gaan of een leverancier die dergelijke leveringen verricht de btw moet voldoen in de lidstaat van aankomst van de verzonden of vervoerde goederen moet er dus, voor elke lidstaat, naar dewelke goederen worden verzonden of vervoerd kunnen worden nagegaan of de drempel voor die lidstaat al dan niet wordt overschreden. 
 De in België inzake btw geïdentificeerde leverancier die niet heeft geopteerd voor de belastingheffing in de lidstaat van aankomst der goederen dient derhalve voor elke lidstaat naar dewelke goederen worden verzonden of vervoerd in staat te zijn om te bepalen of de door iedere lidstaat vastgestelde drempel al dan niet wordt overschreden. Dientengevolge dient hij een boekhouding te voeren die toelaat de leveringen te identificeren welke ter bestemming van elke lidstaat werden verricht. 
         B. Identificatie voor btw-doeleinden  
 Indien de leverancier in een andere lidstaat is gevestigd dan België en hier te lande niet voor btw-doeleinden geïdentificeerd is, dient hij er zich, teneinde de door het Wetboek of ter uitvoering ervan opgelegde verplichtingen na te komen, alvorens hier te lande een levering te verrichten waarop de bijzondere regeling van de verkopen op afstand van toepassing is, voor btw-doeleinden te laten identificeren, bij het Centraal kantoor voor Buitenlandse Belastingplichtigen, alwaar hij tevens de overeenkomstig artikel 53, § 1, eerste lid, 1°, van het Wetboek voorgeschreven aangifte van aanvang van werkzaamheid dient in te dienen. 
 Indien de leverancier in België is gevestigd en hij de drempel van een andere lidstaat overschrijdt of heeft geopteerd voor de belastingheffing in de lidstaat van aankomst dient hij er voor btw-doeleinden te zijn geïdentificeerd, en dient zich hiervoor te richten naar de bepalingen van toepassing in deze lidstaat voor het bekomen van een identificatienummer. 
         C. Factureringsplicht  
 Er moet steeds een factuur worden uitgereikt voor een verkoop die aanleiding geeft tot de toepassing van de bijzondere regeling van de verkopen op afstand (Wetboek, art. 53, § 2, eerste lid, 1° en 2°). 
 [TOP] 
         Afdeling 5.- De bijzondere regeling van belastingheffing over de winstmarge voor gebruikte goederen, kunstvoorwerpen, voorwerpen voor verzamelingen en antiquiteiten  
[Inhoudstafel]
 520/7. Wettelijk kader. 
 De winstmargeregeling wordt beoogd in artikel 58, § 4, van het Btw-Wetboek en in het koninklijk besluit nr. 53 van 23.12.1994. Deze wettelijke bepalingen vormen de strikte omzetting in het Belgisch recht van de Europese wetgeving met betrekking tot de winstmargeregeling die van toepassing is op het vlak van de gebruikte goederen, kunstvoorwerpen, voorwerpen voor verzamelingen en antiquiteiten (Richtlijn 2006/112/EG van de Raad van 28.11.2006, artikelen 311 tot 343). 
 De bijzondere regeling van belastingheffing over de winstmarge wordt besproken in de aanschrijving nr. 1 van 02.01.1995 wat betreft kunstvoorwerpen, voorwerpen voor verzamelingen, antiquiteiten en gebruikte goederen, andere dan vervoermiddelen. De aanschrijving nr. 2 van 02.01.1995 licht de bijzondere regeling van belastingheffing over de winstmarge toe voor de tweedehandse vervoermiddelen.  
 520/8. Algemene draagwijdte. 
         I. Definities  
         A. Gebruikte goederen  
 Als gebruikte goederen in de zin van de bijzondere regeling van belastingheffing over de winstmarge worden beschouwd, de lichamelijke roerende goederen die in de staat waarin ze verkeren of na herstelling opnieuw kunnen worden gebruikt, andere dan kunstvoorwerpen, voorwerpen voor verzamelingen en antiquiteiten, en andere dan edele metalen, edelstenen en parels (artikel 1, a), van het KB nr. 53 van 23.12.1994). 
 Benevens nieuwe goederen, kunstvoorwerpen, voorwerpen voor verzamelingen en antiquiteiten, sluit deze definitie uit: 
 1° edele metalen, edelstenen en parels (bv. goud dat normaal als beleggingsobject wordt gebruikt); volgende goederen worden echter wel als gebruikte goederen in de zin van de bijzondere regeling beschouwd indien ze beantwoorden aan de definitie opgenomen in het eerste lid: gebruiksvoorwerpen, sieraden, juwelen en edelsmidwerk, welke geheel of gedeeltelijk samengesteld zijn uit edele metalen, edelstenen en/of parels; 
 2° de vernieuwde goederen, met andere woorden zij die een dermate grondige herstelling hebben ondergaan dat ze aan de koper als praktisch nieuw worden voorgesteld; 
 3° de goederen die, vóór hun wederverkoop, een zodanige vervorming hebben ondergaan dat er geen identificatie meer mogelijk is tussen het voorwerp in zijn oorspronkelijke toestand en zijn toestand bij de verkoop (bv. wedersamenstelling van een kast met stukken van verschillende kasten); 
 4° goederen die tenietgaan door het eerste gebruik dat men ervan maakt; 
 5° goederen die niet in aanmerking komen om als dusdanig opnieuw te worden gebruikt (schroot, lompen, vodden, afval en oud goed van bindgaren, van touw en van kabels, enz...). 
 Er dient opgemerkt te worden dat ingevolge een administratieve beslissing paarden kunnen beschouwd worden als gebruikte goederen voor de toepassing van de bijzondere regeling van belastingheffing over de winstmarge, wanneer ze beantwoorden aan de definitie van gebruikte goederen zoals hiervoor gedefinieerd. 
 In ieder geval zijn van de bijzondere regeling van belastingheffing over de winstmarge uitgesloten: de slachtpaarden, veulens onmiddellijk verkocht na de geboorte, renpaarden of paarden bestemd voor vrijetijdsbesteding die werden verkocht vóór ze werden gebruikt als renpaard of in het kader van vrijetijdsbesteding (Beslissing nr. E.T.84.991 van 28.09.1998). 
         B. Kunstvoorwerpen, voorwerpen voor verzamelingen en antiquiteiten  
 Het betreft de goederen bedoeld in rubriek XXI, § 2, van tabel A, van de bijlage bij het koninklijk besluit nr. 20, van 20.07.1970, tot vaststelling van de tarieven van de belasting over de toegevoegde waarde en tot indeling van de goederen en de diensten bij die tarieven. 
         C. Belastingplichtige wederverkoper  
 De belastingplichtige wederverkoper is de belastingplichtige die in het kader van zijn economische activiteit gebruikte goederen, kunstvoorwerpen, voorwerpen voor verzamelingen en antiquiteiten koopt, bestemt voor bedrijfsdoeleinden dan wel invoert met het oog op wederverkoop, ongeacht of deze belastingplichtige optreedt voor eigen rekening dan wel, ingevolge een overeenkomst tot aan- of verkoop in commissie, voor rekening van een derde (Wetboek, art. 58, § 4, 1°). 
         II. Bedoelde handelingen  
 De bijzondere regeling van belastingheffing over de winstmarge is van toepassing op leveringen, door een belastingplichtige wederverkoper, van gebruikte goederen, kunstvoorwerpen, voorwerpen voor verzamelingen en antiquiteiten die hem binnen de Gemeenschap zijn geleverd door een leverancier die, bij de aankoop, de intracommunautaire verwerving of de invoer van die goederen geen enkel recht op vrijstelling of teruggaaf van de belasting heeft kunnen uitoefenen, voor zover die leverancier: 
 1° een niet-belastingplichtige is (particulier, niet-belastingplichtige rechtspersoon); 
 of 
 2° een andere belastingplichtige, voor zover de levering van het goed door deze andere belastingplichtige is vrijgesteld van de btw overeenkomstig artikel 44, § 2, 13°, van het Wetboek (art. 136, a en b van Richtlijn 2006/112/EG); 
 of 
 3° een andere belastingplichtige, voor zover de levering van het goed door deze andere belastingplichtige is vrijgesteld van de btw krachtens artikel 56bis, van het Wetboek (art. 282 tot 292 van Richtlijn 2006/112/EG) en het een bedrijfsmiddel betreft; 
 of 
 4° een andere belastingplichtige wederverkoper, voor zover de levering van het goed door deze andere belastingplichtige wederverkoper overeenkomstig deze bijzondere regeling onderworpen is geweest aan de btw (Wetboek, art. 58, § 4, 2°, art. 314 van Richtlijn 2006/112/EG). 
 De goederen waarvan de belastingplichtige wederverkoper niet kan aantonen dat hij ze gekocht heeft van de bovengenoemde personen, worden geacht verkregen te zijn onder de normale regeling van de belasting. 
 Omgekeerd, wanneer een belastingplichtige wederverkoper gebruikte goederen, kunstvoorwerpen, voorwerpen voor verzamelingen of antiquiteiten invoert of wanneer hij ze aankoopt met toepassing van de normale btw-regeling van belastingplichtigen die als zodanig optreden of van andere belastingplichtige wederverkopers, gaat het niet op, bij de levering van die goederen, de verschuldigde heffing te beperken tot de door de belastingplichtige wederverkoper gerealiseerde meerwaarde, gezien deze de btw geheven bij de invoer, de aankoop of de intracommunautaire verwerving van die goederen in aftrek heeft kunnen brengen. In die optiek zijn gebruikte goederen, kunstvoorwerpen, voorwerpen voor verzamelingen en antiquiteiten die door de belastingplichtige wederverkoper aangekocht zijn bij leveranciers die van een recht op vrijstelling of teruggaaf van de belasting hebben genoten (zoals diplomaten, internationaleorganisaties, leden van de Belgische strijdkrachten in Duitsland) eveneens van de bijzondere regeling van belastingheffing over de winstmarge uitgesloten (Beslissing nr. E.T.10.212/61 van 18.03.1994). 
 De bijzondere regeling van belastingheffing over de winstmarge is niet van toepassing op leveringen door belastingplichtige wederverkopers van tweedehandse vervoermiddelen die hen werden geleverd binnen de Gemeenschap door invaliden of zwaar gehandicapten die bij de aankoop, de intracommunautaire verwerving of de invoer van de betrokken vervoermiddelen de teruggaaf van de belasting voorzien in artikel 77, § 2, van het Btw-Wetboek hebben verkregen zelfs indien er een prorata temporis regularisatie is geweest van de teruggegeven belasting. In dit opzicht wordt eraan herinnerd dat men slechts teruggaaf van de btw kan verkrijgen voor één automobiel tegelijk hetgeen tevens het gebruik veronderstelt van elk verkregen voertuig door de verkrijger als persoonlijk vervoermiddel gedurende een periode van drie jaar. Indien gedurende deze periode het vervoermiddel wordt aangewend voor andere doeleinden of wordt afgestaan door de begunstigde, is deze gehouden de belasting die hem werd teruggegeven tot het passend beloop terug te storten in verhouding tot de nog te verlopen tijd tot het verstrijken van de periode. 
 Voor bepaalde goederen van cultureel belang werden evenwel bijzondere maatregelen getroffen ter bevordering van de instandhouding en de verrijking van het culturele erfgoed van de Europese Unie. Om die reden kan de belastingplichtige wederverkoper, overeenkomstig art. 58, § 4, 4°, van het Wetboek, opteren voor de toepassing van de bijzondere regeling van belastingheffing over de winstmarge op leveringen van kunstvoorwerpen, voorwerpen voor verzamelingen of antiquiteiten die hij zelf heeft ingevoerd, of op leveringen van kunstvoorwerpen die aan hem zijn geleverd door de maker of diens rechthebbenden, of die aan hem zijn geleverd door een andere belastingplichtige dan een belastingplichtige wederverkoper wanneer de levering door deze belastingplichtige onderworpen is aan het verlaagd tarief. Deze keuze geldt voor minstens twee kalenderjaren en houdt tevens in dat de belastingplichtige wederverkoper verzaakt aan het recht op aftrek van de belasting geheven van de invoer of de aankoop van de bedoelde goederen. 
 Anderdeels kan de belastingplichtige wederverkoper goederen die beoogd zijn door de bijzondere regeling zelf uit die regeling sluiten, ofwel bij de aanschaffing ervan, in welk geval geen enkele inschrijving in het aankoopregister mag voorkomen, ofwel nadat ze werden ingeschreven in het aankoopregister, in welk geval een regularisatie in het aankoopregister dient plaats te vinden. 
 De omstandigheid dat de economische activiteit van de belastingplichtige wederverkoper ook slaat op goederen die uitgesloten worden van de bijzondere regeling, betekent niet dat de bijzondere regeling vervalt. Indien tegelijkertijd de normale regeling en de bijzondere regeling van belastingheffing over de winstmarge wordt toegepast dient de belastingplichtige wederverkoper niet noodzakelijk een afzonderlijke boekhouding te voeren voor de handelingen onderworpen aan de normale regeling van de belasting en voor de handelingen onderworpen aan de bijzondere regeling, op voorwaarde dat hij de handelingen inschrijft in afzonderlijke kolommen in het dagboek van ontvangsten en in het uitgaand facturenboek. 
         III. Maatstaf van heffing  
 De maatstaf van heffing voor de leveringen van gebruikte goederen, kunstvoorwerpen, voorwerpen voor verzamelingen en antiquiteiten is de winstmarge van de belastingplichtige wederverkoper, verminderd met het bedrag van de btw die in de winstmarge is begrepen. Deze winstmarge is gelijk aan het verschil tussen de door de belastingplichtige wederverkoper voor het goed gevraagde verkoopprijs en de aankoopprijs. 
 Worden beschouwd als: 
 1° verkoopprijs: alles wat de belastingplichtige wederverkoper als tegenprestatie verkrijgt of moet verkrijgen van de koper of van een derde, met inbegrip van de subsidies die rechtstreeks met deze handeling verband houden, de belastingen, de rechten en de heffingen, de taksen en de bijkomende kosten die de belastingplichtige wederverkoper aan de koper vraagt zoals kosten van commissie, verpakking, verzekering en vervoer; worden niet in aanmerking genomen de sommen die als disconto van de prijs mogen worden afgetrokken, de prijsverminderingen die door de belastingplichtige wederverkoper aan de afnemer worden toegekend en die door deze laatste zijn verkregen op het tijdstip waarop de belasting opeisbaar wordt en de sommen voorgeschoten door de belastingplichtige wederverkoper voor uitgaven die hij ten name en voor rekening van zijn medecontractant heeft gedaan; 
 2° aankoopprijs: alles wat de hierboven onder 1° gedefinieerde tegenprestatie uitmaakt die zijn leverancier van de belastingplichtige wederverkoper verkrijgt of moet verkrijgen. 
 Voor de leveringen van goederen onderworpen aan de bijzondere regeling van belastingheffing over de winstmarge wordt de omzet gevormd door de totale winstmarge dewelke de belastingplichtige wederverkoper in de loop van een jaar heeft gerealiseerd bij de verkoop van gebruikte goederen, kunstvoorwerpen, voorwerpen voor verzamelingen en antiquiteiten, verminderd met het bedrag van de btw die in de winstmarge is begrepen. Het belang van dit nieuw begrip van omzetcijfer blijkt inzonderheid bij de berekening van het jaarlijks omzetplafond van 15.000 euro in de vrijstellingsregeling van belasting (zie nr. 503). 
         IV. Aftrek  
         A. In hoofde van de koper  
 Wanneer de koper een belastingplichtige is, kan die de belasting over de toegevoegde waarde die verschuldigd of voldaan is voor aan hem geleverde of te leveren gebruikte goederen, kunstvoorwerpen, voorwerpen voor verzamelingen en antiquiteiten door een belastingplichtige wederverkoper, niet aftrekken van de belasting die hij verschuldigd is, voor zover de levering van deze goederen door de belastingplichtige wederverkoper onderworpen is aan de bijzondere regeling van belastingheffing over de winstmarge. 
 NB: Indien een belastingplichtige koper die gehouden is tot het indienen van de in artikel 53, § 1, 1ste lid, 2°, van het Wetboek bedoelde aangifte bv. een voertuig dat hij heeft gebruikt voor zijn aan de btw onderworpen activiteit verkoopt, is de btw volgens de normale regels verschuldigd, ongeacht of hij het oorspronkelijk heeft aangekocht met toepassing van de bijzondere regeling van belastingheffing over de winstmarge dan wel volgens de normale regeling (PV nr. 392 van M. Van den Eynde van 22.04.1996). 
         B. In hoofde van de belastingplichtige wederverkoper  
 De belastingplichtige wederverkoper mag de btw die verschuldigd of voldaan is voor aan hem geleverde of te leveren gebruikte goederen, kunstvoorwerpen, voorwerpen voor verzamelingen en antiquiteiten door een andere belastingplichtige wederverkoper gevestigd in België of in een andere lidstaat niet in aftrek brengen van de belasting die hij verschuldigd is, voor zover de levering van die goederen door de verkoper werd onderworpen aan de bijzondere winstmargeregeling. 
 Onder voorbehoud van de beperkingen en de uitsluitingen voorzien in het Wetboek mag de belastingplichtige wederverkoper, zoals alle belastingplichtigen, de belasting geheven van de uitgaven verricht ten behoeve van zijn economische activiteit, die hij heeft ingeschreven in zijn boek voor inkomende facturen, in principe, in aftrek brengen. In die zin kan hij eveneens de btw in aftrek brengen, met betrekking tot de uitgaven gedaan voor de goederen die hij aan de bijzondere winstmargeregeling onderwerpt. Hetzelfde geldt voor de belastingen geheven van de goederen die aan hem worden geleverd, door hem worden ingevoerd of intracommunautair worden verworven, zoals bijvoorbeeld de onderdelen toebehoren en uitrustingsstukken gebruikt voor de herstelling, het onderhoud en de omvorming (z. evenwel punt 520/8, I, A, 3°, hiervoor) van deze goederen, evenals de belastingen met betrekking tot de diensten van herstelling, onderhoud, omvorming en expertise met betrekking tot deze goederen. 
 De prijs van deze leveringen van goederen en diensten mag niet worden ingeschreven in het aankoopregister, maar dient te worden ingeschreven in het boek voor inkomende facturen; deze prijs mag bovendien niet worden toegevoegd aan de aankoopprijs van deze goederen die is ingeschreven in het aankoopregister, voor de berekening van de winstmarge. 
         V. Facturatie  
 De belastingplichtige wederverkoper dient voor de leveringen van de goederen die hij verricht een factuur uit te reiken in de gevallen voorzien in artikel 53, § 2, eerste lid, van het Wetboek en in artikel 1, van het koninklijk besluit nr. 1, van 29.12.1992, met betrekking tot de regeling voor de voldoening van de belasting over de toegevoegde waarde. De belastingplichtige wederverkoper mag de btw over de leveringen van de goederen waarop hij de bijzondere regeling van belastingheffing over de winstmarge toepast niet afzonderlijk vermelden op de factuur die hij uitreikt, op ieder als zodanig geldend stuk of op ieder verbeterend stuk. 
 Op de factuur dient tevens één van de volgende vermeldingen, naargelang het geval, te worden aangebracht: "Bijzondere regeling – gebruikte goederen", of "Bijzondere regeling – kunstvoorwerpen" of "Bijzondere regeling – voorwerpen voor verzamelingen of antiquiteiten" (KB nr. 53, art. 8). 
 520/9. Voorwaarden en modaliteiten van de toepassing van de bijzondere regeling. 
 Artikel 58, § 4, van het Wetboek kan slechts worden toegepast indien de belastingplichtige wederverkoper voldoet aan de voorwaarden en modaliteiten die voor de toepassing van de bijzondere regeling voor de belastingheffing over de winstmarge zijn gesteld. 
 De bijzondere regeling van belastingheffing over de winstmarge kan door de belastingplichtige wederverkoper slechts worden toegepast op voorwaarde dat hij: 
 1° een aankoopborderel uitreikt aan zijn leverancier om de aankoop van de bedoelde goederen bij die leverancier vast te stellen, behoudens indien deze er zelf toe gehouden is hem een factuur uit te reiken; 
 2° kan bewijzen, door alle middelen van het gemene recht doch uitgezonderd de eed, dat zijn leverancier één van de personen is opgesomd onder nr. 520/8, II, en dat deze geen enkel recht op vrijstelling of teruggaaf van de belasting heeft kunnen uitoefenen bij de aankoop, de intracommunautaire verwerving of de invoer van het goed dat hij verkoopt aan de belastingplichtige wederverkoper; 
 3° een aankoopregister houdt met de aankopen van de bedoelde goederen; 
 4° een vergelijkingsregister houdt; 
 5° de goederen die hij koopt individualiseert; 
 6° voor de verkopen van goederen onderworpen aan de bijzondere regeling van belastingheffing over de winstmarge, een afzonderlijke boekhouding voert of, indien hij geen afzonderlijke boekhouding voert, deze handelingen inschrijft in afzonderlijke kolommen in zijn boek voor uitgaande facturen en in zijn dagboek van ontvangsten. 
         I. Opstellen van een aankoopborderel of ontvangst van een factuur  
 Bij de aankoop bij een niet-belastingplichtige of bij een belastingplichtige die uitsluitend leveringen van goederen of diensten verricht die vrijgesteld zijn door artikel 44, § 2, 13°, van het Wetboek, of bij de consignatiezending door één van deze personen, moet de belastingplichtige wederverkoper een aankoopborderel uitreiken. 
 Dat aankoopborderel moet worden opgemaakt in twee exemplaren, moet worden getekend door de contracterende partijen en het dient eveneens de hoedanigheid van de ondertekenaars te vermelden. Eén exemplaar van het aankoopborderel wordt overhandigd aan de verkoper op het tijdstip van de levering. Het andere exemplaar wordt door de belastingplichtige wederverkoper bewaard. 
 Bij de aankoop bij een belastingplichtige die de vrijstellingsregeling van belasting geniet bepaald in artikel 56bis, van het Wetboek of bij een andere belastingplichtige wederverkoper zijn deze er zelf toe gehouden aan de belastingplichtige wederverkoper een factuur uit te reiken welke de vermeldingen bevat, voorgeschreven door artikel 5 van het koninklijk besluit nr. 1, van 29.12.1992. 
 Voor wat de vermeldingen betreft die moeten voorkomen op het aankoopborderel wordt verwezen naar de aanschrijvingen nrs. 1 van 02.01.1995 en 2 van 02.01.1995. 
         II. Bewijsmiddelen  
 De belastingplichtige wederverkoper moet in staat zijn om te bewijzen, door alle middelen van het gemene recht met uitzondering van de eed, dat zijn leverancier één van de personen is opgesomd onder nr. 520/8, II, 1° tot 4°. Hij moet eveneens kunnen bewijzen dat de leverancier geen enkel recht op vrijstelling of teruggaaf van de belasting heeft kunnen uitoefenen bij de aankoop, de intracommunautaire verwerving of de invoer van het bedoelde goed. 
 Behalve in geval van samenspanning tussen de partijen of het klaarblijkelijk niet naleven van onderhavige bepaling ontlast het door de leverancier ondertekend aankoopborderel of de door de belastingplichtige, bedoeld in artikel 56bis, van het Wetboek, uitgereikte factuur, de belastingplichtige wederverkoper van de aansprakelijkheid om de hoedanigheid van zijn leveranciers aan te tonen. Sorteert hetzelfde effect in hoofde van de belastingplichtige wederverkoper, de voorlegging van een factuur die hem werd uitgereikt door een andere belastingplichtige wederverkoper, voor zover op de factuur de belasting niet apart is vermeld en in de mate dat, wat de leveringen van goederen betreft die worden aangemerkt in België plaats te vinden, die factuur een vermelding bevat waaruit blijkt dat het goed onderworpen werd aan de belasting overeenkomstig de bijzondere regeling van belastingheffing over de winstmarge. Bij gebreke van voorlegging van die stukken dient de belastingplichtige wederverkoper het vereiste bewijs te leveren door een geheel van overeenstemmende stukken zoals bijvoorbeeld bestelbons, contracten, vervoerdocumenten en betalingsbewijzen met betrekking tot het goed en de levering ervan. 
         III. Houden van een aankoopregister  
 Het aankoopregister dient voor de inschrijving voor de goederen die door de belastingplichtige wederverkoper werden onderworpen aan de bijzondere regeling van belastingheffing over de winstmarge. Het moet op een manier worden uitgesplitst die toelaat de periodieke aangifte in te vullen en de bijzondere regeling van belastingheffing over de winstmarge toe te passen en te controleren. Voor die goederen vervangt het aankoopregister het boek voor inkomende facturen. 
 Nochtans is het toegestaan deze aankopen in het boek voor inkomende facturen in te schrijven voor zover al de vermeldingen die normaal in het aankoopregister dienen te worden opgenomen, erin worden opgenomen in duidelijk afgescheiden kolommen die speciaal hiervoor worden aangelegd. Een dergelijk gecombineerd boek voor inkomende facturen moet een aangepaste uitsplitsing bevatten met het oog op het invullen van de periodieke aangifte en het moet toelaten om de belasting over de toegevoegde waarde, zowel voor de handelingen verricht onder de normale regeling van de btw als voor de handelingen verricht onder de bijzondere regeling van belastingheffing over de winstmarge toe te passen en te controleren. 
 Voor de in consignatie gezonden goederen heeft de inschrijving in het aankoopregister slechts plaats nadat de aankoop definitief wordt afgesloten, dit wil in de regel zeggen op het tijdstip van de verkoop door de consignataris. Bij consignatiezending door een niet-belastingplichtige of door een belastingplichtige waarvan de levering van het goed overeenkomstig artikel 44, § 2, 13°, van het Wetboek is vrijgesteld van de btw, wordt het aankoopborderel pas dan aangevuld terwijl bij consignatiezending door een andere belastingplichtige het voorlopig stuk, dat hij krachtens artikel 7 van het koninklijk besluit nr. 1 moet opstellen om deze zending vast te stellen, bij de factuur moet worden gevoegd. 
 De inschrijving in het register geschiedt naarmate van de aankopen volgens een doorlopende nummerreeks. Wat de vermeldingen betreft die erin moeten voorkomen wordt verwezen naar de aanschrijvingen nrs. 1 van 02.01.1995 en 2 van 02.01.1995. 
 Teneinde de roosters 81 en 86 van de periodieke btw-aangifte te kunnen invullen, dienen afzonderlijke kolommen te worden gebruikt voor de inschrijving van de goederen aangekocht, met toepassing van de bijzondere regeling naargelang deze goederen werden aangekocht, in België of in een andere lidstaat van de Gemeenschap. 
 In voorkomend geval moeten de aankoopprijzen van tweedehandse goederen, per btw-tarief, worden uitgesplitst over afzonderlijke kolommen. Bij aankoop van een partij tweedehandse goederen, onderworpen aan verschillende tarieven, voor een globale prijs, moet de uitsplitsing van die prijs worden gedaan onder de verantwoordelijkheid van de belastingplichtige wederverkoper. Daarenboven moet het aankoopdocument de administratie toelaten de waarde van ieder gekocht goed te controleren. 
 Indien de belastingplichtige wederverkoper, voor een goed dat hij heeft aangekocht in België of in een andere lidstaat en dat hij heeft ingeschreven in het aankoopregister, op het tijdstip van de verkoop, de normale btw-regeling of een vrijstelling toepast, dient hij over te gaan tot de vereiste regularisatieboekingen. Met betrekking tot die boekingen wordt verwezen naar de aanschrijvingen nr. 1 van 02.01.1995 en nr. 2 van 02.01.1995. 
         IV. Houden van een vergelijkingsregister  
 Het vergelijkingsregister is een centralisatieregister dat, uitgaande van het boek voor uitgaande facturen (kolom van de handelingen onderworpen aan de bijzondere regeling), van het ontvangstenboek (kolom van de handelingen onderworpen aan de bijzondere regeling) en van het aankoopregister, toelaat op het einde van elk aangiftetijdvak, uitgezonderd op het einde van het laatste aangiftetijdvak van het jaar, de belasting vast te stellen die door de belastingplichtige wederverkoper verschuldigd is over de verkopen die hij heeft gedaan. Het laat inderdaad toe de globale maatstaf van heffing voor het tijdvak en de verschuldigde belasting die erin is begrepen, weder samen te stellen. 
         V. Identificatie van de gebruikte goederen (met uitzondering van de vervoermiddelen), kunstvoorwerpen, voorwerpen voor verzamelingen en antiquiteiten die de belastingplichtige wederverkoper in zijn bezit heeft  
 De belastingplichtige wederverkoper moet, op elk ogenblik, op verzoek van de controleambtenaren, de herkomst kunnen aantonen van de goederen die hij in zijn bezit heeft. Daartoe moet hij ieder goed individualiseren, hetzij door een etiket waarop het nummer van inschrijving in het aankoopregister of in het boek voor inkomende facturen is vermeld, hetzij op om het even welke andere wijze die dezelfde waarborgen biedt. 
 Wat betreft de tweedehandse vervoermiddelen, wordt verwezen naar nr. 520/12, I, D. hierna. 
 520/10. Werking. 
         I. Wijze van vaststelling van de maatstaf van heffing per aangiftetijdvak  
 De belastingplichtige wederverkoper stelt de maatstaf van heffing voor leveringen van goederen die onderworpen zijn aan de bijzondere regeling van belastingheffing over de winstmarge vast voor elk aangiftetijdvak. Met dat doel schrijft hij, naarmate van zijn aankopen, het bedrag hiervan onmiddellijk in zijn aankoopregister zonder uitstel tot de dag van de doorverkoop. Naarmate van zijn verkopen schrijft hij het bedrag van de verkoopprijzen, "btw inbegrepen" hetzij in zijn boek voor uitgaande facturen, hetzij in zijn dagboek van ontvangsten. 
 Vervolgens, op het einde van elk aangiftetijdvak, uitgezonderd voor het laatste aangiftetijdvak van het jaar, brengt hij het totaalbedrag van zijn verkopen, btw inbegrepen, en het totaalbedrag van zijn aankopen ingeschreven in het aankoopregister over naar het vergelijkingsregister en berekent de verschuldigde btw die begrepen is in het verschil tussen beide bedragen. 
         A. Periodieke afsluiting van het ontvangstenboek en van het boek voor uitgaande facturen  
         1. Dagontvangstenboek  
 In principe is een afzonderlijke inschrijving van alle goederen, welke ook de prijs per in de handel gebruikelijke eenheid ervan is, in het dagboek van ontvangsten noodzakelijk met vermelding van de aard van de verkochte goederen voor de ontvangsten die voortkomen van de leveringen aan natuurlijke personen waarvoor gebruik gemaakt is van de ontheffing van de factureringsplicht. 
 De administratie aanvaardt echter dat, wanneer de belastingplichtige wederverkoper de maatstaf van heffing vaststelt per aangiftetijdvak, de ontvangsten, btw inbegrepen, dagelijks en, in beginsel, globaal mogen worden ingeschreven. 
 Een afzonderlijke inschrijving met vermelding van de aard van de verkochte goederen is evenwel noodzakelijk voor de ontvangsten die voortkomen van de levering van goederen waarvan de prijs, per in de handel gebruikelijke eenheid, meer bedraagt dan 250 euro, btw inbegrepen. Deze inschrijving mag worden vervangen door een dagelijkse globale inschrijving wanneer de verantwoordingsstukken die moeten worden opgesteld, benevens het bedrag van de ontvangst, de aard van de verkochte goederen nauwkeurig vermelden (artikel 15, § 4, van het koninklijk besluit nr. 1 van 29.12.1992 met betrekking tot de regeling voor de voldoening van de belasting over de toegevoegde waarde). 
         2. Boek voor uitgaande facturen  
 De leveringen van goederen verricht met toepassing van de bijzondere regeling van belastingheffing over de winstmarge dienen afzonderlijk te worden ingeschreven van de leveringen van goederen waarvoor de belastingplichtige wederverkoper de normale regeling van de belasting heeft toegepast. Ingeval er geen afzonderlijke boekhouding wordt gevoerd, moet de belastingplichtige wederverkoper de leveringen verricht onder de bijzondere winstmargeregeling inschrijven in een afzonderlijke kolom van zijn boek voor uitgaande facturen. 
 De leveringen van goederen onderworpen aan de bijzondere winstmargeregeling moeten worden ingeschreven tegen verkoopprijs, btw inbegrepen. 
 Op het einde van elk aangiftetijdvak totaliseert de belastingplichtige wederverkoper, wat betreft de leveringen verricht onder de bijzondere regeling van belastingheffing over de winstmarge, voor de beschouwde periode, het bedrag, btw inbegrepen, van zijn verkopen die voorkomen in zijn boek voor uitgaande facturen en van zijn ontvangsten, die blijken uit zijn ontvangstenboek. 
         B. Periodieke afsluiting van het aankoopregister  
 Op het einde van ieder aangiftetijdvak totaliseert de belastingplichtige wederverkoper de tijdens dit tijdvak in de kolommen van het aankoopregister ingeschreven bedragen. 
         C. Berekening van de verschuldigde belasting  
         1. Voor de handelingen verricht onder de winstmargeregeling gedurende het aangiftetijdvak, met uitzondering van het laatste aangiftetijdvak van het jaar  
 In dit geval is de totale winstmarge gelijk aan het verschil tussen: 
 a) het totaal van de verkoopprijzen van de goederen door een belastingplichtige wederverkoper gedurende het tijdvak geleverd met toepassing van de bijzondere regeling van belastingheffing over de winstmarge; 
 b) het totaal van de aankoopprijzen van de goederen dewelke de belastingplichtige wederverkoper tijdens het tijdvak heeft verkregen onder de voorwaarden van toepassing van de bijzondere regeling van belastingheffing over de winstmarge. 
 Teneinde die marge te kunnen bepalen transporteert de belastingplichtige wederverkoper, op het einde van ieder aangiftetijdvak, uitgezonderd voor het laatste aangiftetijdvak van het jaar, enerzijds, het totaalbedrag van zijn verkopen die voor genoemde periode voorkomen in de kolommen van de winstmargeregeling in zijn boek voor uitgaande facturen en in zijn ontvangstenboek en, anderzijds, het totaalbedrag van zijn aankopen die voor genoemd tijdvak voorkomen in zijn aankoopregister, naar het vergelijkingsregister. 
 Het aldus bekomen verschil vormt het belastbaar bedrag, belasting inbegrepen, van de handelingen onder de winstmargeregeling die de belastingplichtige wederverkoper tijdens het beschouwde tijdvak heeft verricht. De inbegrepen verschuldigde belasting wordt berekend volgens de formule: 
   D x t_ 
 100 + t 
 waarin D het belastbaar verschil "belasting inbegrepen" vertegenwoordigt en t het btw-tarief. 
 Het belastbaar bedrag dat na aftrek van de belasting wordt bekomen, wordt samen met het bedrag van de handelingen verricht onder de normale regeling van de belasting tegen het toepasselijk tarief overgebracht naar de roosters 01, 02 of 03 van de periodieke btw-aangifte en de verschuldigde btw wordt overgebracht naar rooster 54 van de btw-aangifte. 
 Het totaalbedrag van de aankopen ingeschreven in het aankoopregister wordt overgebracht naar rooster 81. 
 Wanneer het bedrag dat uit het aankoopregister werd overgebracht groter is dan het bedrag dat uit het boek voor uitgaande facturen en uit het ontvangstenboek is overgebracht, hetgeen een negatief saldo teweegbrengt in het rooster "Belastbaar verschil" van het vergelijkingsregister, moet dit bedrag, voorafgegaan door het plusteken, worden overgedragen naar het vak "Overdracht van het vorige aangiftetijdvak" van de kolom "Aankoopprijs van de goederen aangekocht met toepassing van de bijzondere regeling in België" van het aankoopregister, en geen enkel bedrag wordt ingeschreven in de roosters 01, 02, 03 en 54. 
 Het aldus overgedragen bedrag mag niet in aanmerking worden genomen voor de berekening van het totaalbedrag der aankopen hetgeen dient te worden opgenomen in het rooster 81 van de periodieke btw-aangifte. 
         2. Voor de handelingen verricht onder de winstmargeregeling gedurende het laatste aangiftetijdvak van het jaar  
 De belastingplichtige wederverkoper dient jaarlijks een inventaris op te maken van de voorraad goederen onderworpen aan de bijzondere regeling van belastingheffing over de winstmarge. 
 Deze inventaris zal niet alleen toelaten om bij de vaststelling van de totale winstmarge op jaarbasis rekening te houden met de voorraadschommelingen, maar laat tevens toe het totaal bedrag, in aankoopprijs, te bepalen van de tijdens het jaar verkochte goederen. 
 Het bedrag van de begininventaris (beginvoorraad) verhoogd met het bedrag van de gedurende het jaar verrichte aankopen, en verminderd met het bedrag van de eindinventaris (eindvoorraad), geeft als resultaat het bedrag der verkochte aankopen. 
 De totale winstmarge voor het laatste aangiftetijdvak van het jaar is gelijk aan het verschil tussen: 
 a) het totale bedrag van de verkoopprijzen van de leveringen van goederen die onderworpen zijn aan de bijzondere winstmargeregeling en die tijdens het jaar zijn verricht; 
 b) en het totale bedrag van de aankoopprijzen van de goederen die tijdens hetzelfde jaar door de belastingplichtige wederverkoper met toepassing van de bijzondere regeling van belastingheffing over de winstmarge zijn geleverd (verkochte aankopen), verhoogd met het bedrag van de winstmarges die reeds werden aangegeven voor de vorige aangiftetijdvakken van hetzelfde jaar. 
 Het bedrag van de maatstaf van heffing wordt uit de totale winstmarge gehaald en wordt ingeschreven in de roosters 01, 02, of 03 van de periodieke aangifte tegen het toepasselijke tarief. De verschuldigde belasting wordt opgenomen in rooster 54 van voornoemde aangifte. 
 Bovendien zal de belastingplichtige wederverkoper om statistische redenen, éénmaal per jaar in de aangifte van het laatste aangiftetijdvak van het jaar (of van het boekhoudkundig jaar) in rooster 00 het bedrag inschrijven van de goederen die werden verkocht gedurende dat jaar onder de bijzondere regeling van belastingheffing over de winstmarge gewaardeerd aan aankoopprijs (verkochte aankopen). 
 Voorbeeld 
 Beginstock 1 januari = 
 3.000 euro 
 Aankopen = 
 + 15.000 euro 
 Eindstock 31 december = 
 - 5.000 euro 
 Verkochte aankopen = 
 13.000 euro 
 Veronderstelling: verkopen aan 21% = 20.000 euro; reeds aangegeven winstmarges = 2.000 euro. 
 Winstmarge voor het laatste aangiftetijdvak: 
 20.000 euro - (13.000 euro + 2.000 euro) = 5.000 euro. 
 Verschuldigde btw: 
 5.000 x 21 
    121 
 = 867,77 euro 
 Het belastbaar bedrag, exclusief btw, (5.000 euro - 867,77 euro = 4.132,23 euro) wordt overgebracht naar rooster 03 van de periodieke btw-aangifte. De verschuldigde btw (867,77 euro) wordt overgebracht naar rooster 54 van die aangifte. 
 Het bedrag van de eindstock 31/12 (5.000 euro) wordt, voor de volgende aangifteperiode, overgedragen naar het aankoopregister. Om statistische redenen zal het totaalbedrag van de goederen gewaardeerd aan aankoopprijs die gedurende het beschouwde aangiftetijdvak werden verkocht onder de bijzondere regeling van belastingheffing over de winstmarge (13.000 euro) dienen te worden overgebracht naar rooster 00 van de periodieke btw-aangifte. 
 Wanneer de totale marge met betrekking tot de laatste aangifteperiode van het jaar of van het boekhoudkundig jaar negatief is: 
 -     mag deze niet worden overgedragen naar het volgend jaar in het aankoopregister (artikel 3, laatste alinea, van het KB nr. 53); 
 -     wordt geen enkel bedrag ingeschreven in de roosters 01, 02 of 03 van de aangifte; 
 -     dient het bedrag ingeschreven in het rooster 00 (verkochte aankopen) verminderd te worden met het bedrag van de negatieve marge. 
 Voorbeeld 
 Veronderstelling: Verkochte aankopen = 13.000 euro (zie vorige voorbeeld) 
 Verkopen aan 21% = 15.000 euro 
 Reeds aangegeven marge = 4.000 euro 
 Winstmarge over de laatste aangifteperiode: 
 15.000 euro - (13.000 euro + 4.000 euro) = - 2.000 euro 
 Vermits de marge negatief is, is er geen btw verschuldigd en dient geen enkel bedrag ingeschreven te worden in rooster 03 en rooster 54 van de periodieke aangifte. 
 Het bedrag van de verkochte aankopen, verminderd met de negatieve winstmarge (13.000 euro - 2.000 euro = 11.000,00 euro) zal ingeschreven worden in rooster 00. 
 Er wordt opgemerkt dat, wanneer het boekjaar niet gelijkloopt met het kalenderjaar de belastingplichtige wederverkoper de jaarlijkse regularisatie zal doorvoeren in de aangifte met betrekking tot het laatste aangiftetijdvak van het boekjaar (PV nr. 844 van 11.04.1997 van M. Van den Eynde). 
         II. Wijze van vaststelling van de maatstaf van heffing per levering  
 A. Met betrekking tot de belastingplichtige wederverkopers die door de aard van hun economische activiteit of gezien de organisatie van hun boekhouding, moeilijkheden zouden ondervinden om de maatstaf van heffing per aangiftetijdvak te bepalen, aanvaardt de administratie dat deze de maatstaf van heffing berekenen per levering, voor elk goed individueel beschouwd. Deze wijze van vaststelling dient dan te worden toegepast voor het geheel van de goederen onderworpen aan de bijzondere regeling van belastingheffing. 
 De wijze van vaststelling van de maatstaf van heffing per levering vereist een strikte individualisering van de goederen onderworpen aan de bijzondere regeling van belastingheffing over de winstmarge, zowel bij aankoop als bij de levering ervan. Om die reden is, wat het dagontvangstenboek betreft, een afzonderlijke inschrijving in het dagboek noodzakelijk met vermelding van de aard van de verkochte goederen voor de ontvangsten die voortkomen van de leveringen van alle goederen, welke ook de prijs per in de handel gebruikte eenheid ervan is. De wijze van vaststelling van de maatstaf van heffing per levering impliceert het naleven van nagenoeg dezelfde voorwaarden zoals gesteld voor de toepassing van de wijze van vaststellen van de maatstaf van heffing per aangiftetijdvak, met uitzondering van het houden van een vergelijkingsregister en het uitvoeren van de daaruit voortvloeiende boekhoudkundige verrichtingen, waaronder de mogelijkheid tot overdracht van het ene aangiftetijdvak naar een volgend tijdvak. 
 Het houden van een vergelijkingsregister en de boekhoudkundige verrichtingen die hieruit voortvloeien, onder meer de mogelijkheid tot overdracht van een aangiftetijdvak naar een ander, zijn immers uitsluitend voorbehouden aan de wijze van vaststelling van de maatstaf van heffing per aangiftetijdvak. 
 Wanneer de maatstaf van heffing wordt bepaald per levering en voor een handeling de verkoopprijs lager is dan de aankoopprijs, geeft deze natuurlijk geen aanleiding tot een belastingheffing. Anderzijds doet de verwezenlijking van een negatieve winstmarge geen recht tot terugbetaling van de belasting ontstaan. Dit verlies mag evenmin worden overgedragen op de positieve winstmarge die voortvloeit uit een andere handeling, gezien, principieel, de btw verschuldigd is voor elke individuele handeling op de waarde die wordt toegevoegd ingevolge de tussenkomst van de belastingplichtige wederverkoper. 
 Er moet eveneens geen regularisatie worden verricht op het einde van het boekjaar. 
 De belastingplichtige wederverkoper moet zijn boekhouding voeren dermate dat voor elk goed, afzonderlijk beschouwd, de maatstaf van heffing en de opeisbare btw kan worden vastgesteld. De boekhouding moet de toepassing en de controle toelaten van de btw zowel voor wat betreft de handelingen verricht onder de normale regeling van de belasting als die welke zijn verricht onder de bijzondere regeling van belastingheffing over de winstmarge. 
 De belastingplichtige wederverkoper dient voor statistische doeleinden in elke periodieke aangifte het bedrag van de goederen gewaardeerd aan aankoopprijs die hij verkocht onder de bijzondere regeling van belastingheffing over de winstmarge gedurende dat aangiftetijdvak op te nemen in rooster 00. (Wanneer de maatstaf van heffing bepaald wordt per aangiftetijdvak overeenkomstig voormeld punt I, dan zal de inschrijving slechts éénmaal per jaar plaatsvinden. Dit zal dan in de laatste aangifte van het kalender- of boekhoudkundig jaar zijn). 
 Indien de berekende winstmarge voor één welbepaalde levering negatief is, dan zal het bedrag ingeschreven in rooster 00 verminderd dienen te worden met deze negatieve marge. 
 B. De overgang naar de regeling van vaststelling van de maatstaf van heffing per levering stelt geen bijzondere problemen inzake btw-verplichtingen wanneer deze geschiedt op het einde van het jaar of boekjaar. De voorziene bepalingen voor de berekening van het bedrag van de verschuldigde belasting voor de handelingen verricht onder de regeling van belastingheffing over de winstmarge voor de laatste aangifteperiode van het jaar of boekjaar, als uiteengezet in de nrs. 95 en volgende van de aanschrijving nr. 1 van 02.01.1995, dienen alsdan te worden toegepast (zie punt I.C.2. hiervoor). 
 Wanneer deze overgang daarentegen plaats vindt in de loop van het jaar of het boekjaar, is de overgang van de regeling van vaststelling van de maatstaf van heffing per aangifteperiode naar de regeling van vaststelling van de maatstaf van heffing per levering slechts onder de volgende voorwaarden toegelaten door de administratie: 
 a) de overgang dient te geschieden op het einde van de maand indien het een maandaangever betreft of op het einde van een kwartaal indien het een kwartaalaangever betreft; 
 b) op de laatste dag van het aangiftetijdvak waarin gebruik wordt gemaakt van de regeling van vaststelling van de winstmarge per aangifteperiode, dient een inventaris te worden opgemaakt van de voorraad goederen, onderworpen aan de bijzondere regeling van belastingheffing over de winstmarge; 
 c) de winstmarge van het laatste aangiftetijdvak waarin gebruik wordt gemaakt van de regeling van vaststelling van de winstmarge per aangifteperiode, wordt op dezelfde wijze berekend als de winstmarge voor het laatste aangiftetijdvak van het jaar of boekjaar in het geval waarin de winstmarge per aangiftevak wordt berekend. Het totaalbedrag van de goederen die werden verkocht tijdens de reeds verlopen aangifteperioden van het jaar of het boekjaar, gewaardeerd tegen aanschaffingsprijs, moet worden opgenomen in rooster 00 van de laatste aangifte waarin gebruik wordt gemaakt van de regeling van vaststelling van de winstmarge per aangifteperiode; 
 d) in geen geval kunnen de regelingen van vaststelling van de winstmarge per aangifteperiode en deze van vaststelling van de winstmarge per levering door een belastingplichtige tegelijkertijd worden gebruikt; 
 e) de regeling van vaststelling van de winstmarge per levering moet ten minste worden gehandhaafd tot 31 december van het tweede kalenderjaar dat volgt op het jaar van de overgang naar de regeling van vaststelling van de winstmarge per levering. 
 520/11. Intracommunautaire handelingen. 
         I. Gebruikte goederen, kunstvoorwerpen, voorwerpen voor verzamelingen en antiquiteiten, geleverd met toepassing van de bijzondere regeling van belastingheffing over de winstmarge en verzonden of vervoerd vanuit een lidstaat naar een andere lidstaat door de belastingplichtige wederverkoper, door de afnemer of voor hun rekening  
 De levering van gebruikte goederen, kunstvoorwerpen, voorwerpen voor verzamelingen en antiquiteiten die door de belastingplichtige wederverkoper werden onderworpen aan de bijzondere regeling van belastingheffing over de winstmarge en die vanuit een lidstaat worden verzonden of vervoerd naar een andere lidstaat door de belastingplichtige wederverkoper, door de afnemer of voor hun rekening, is niet vrijgesteld in de lidstaat van vertrek van de verzending of het vervoer. Daarmee samenhangend is de intracommunautaire verwerving van die goederen niet aan de belasting onderworpen in de lidstaat van aankomst. 
 In die optiek is de vrijstelling van de belasting niet van toepassing op de intracommunautaire leveringen van gebruikte goederen, kunstvoorwerpen, voorwerpen voor verzamelingen of antiquiteiten verricht in België onder de bijzondere regeling van belastingheffing over de winstmarge (Wetboek, art. 39bis, eerste lid, 1°, 3° en 4°). Bijgevolg moeten die intracommunautaire leveringen door de belastingplichtige wederverkoper niet worden opgenomen in zijn "btw-opgave van de intracommunautaire handelingen". 
 Anderdeels is de intracommunautaire verwerving van gebruikte goederen, kunstvoorwerpen, voorwerpen voor verzamelingen of antiquiteiten, dewelke door de belastingplichtige wederverkoper in België worden verricht, niet onderworpen aan de belasting wanneer de leverancier hetzij een belastingplichtige wederverkoper is die als zodanig optreedt en het verworven goed in de lidstaat van vertrek van de verzending of van het vervoer aan de belasting onderworpen geweest is overeenkomstig de bijzondere regeling van belastingheffing over de winstmarge, hetzij een organisator van openbare veilingen is die als zodanig optreedt en het verworven goed, ander dan een tweedehands vervoermiddel, in de lidstaat van vertrek van de verzending of van het vervoer aan de belasting werd onderworpen, overeenkomstig de bijzondere regeling voor verkoop op openbare veilingen (Wetboek, art. 25ter, § 1, tweede lid, 4°). 
 Uit wat voorafgaat volgt dat voor de intracommunautaire leveringen onder bezwarende titel van bedoelde goederen voor dewelke de in België gevestigde belastingplichtige wederverkoper de bijzondere regeling van belastingheffing over de winstmarge toepast de btw opeisbaar is in België over de winstmarge gerealiseerd door de belastingplichtige wederverkoper, ongeacht of de afnemer een natuurlijk persoon, een belastingplichtige of een niet-belastingplichtige rechtspersoon is. 
 De regeling van de verkopen op afstand, overeenkomstig dewelke, onder bepaalde voorwaarden, de plaats van de levering verschoven wordt van de plaats van aanvang van het vervoer van de betrokken goederen, naar de plaats van aankomst van deze goederen ter bestemming is niet van toepassing voor de leveringen van goederen onderworpen aan de bijzondere regeling van belastingheffing over de winstmarge (z. afdeling 4 hiervoor). 
         II. Intracommunautaire verwervingen in België van gebruikte goederen, kunstvoorwerpen, voorwerpen voor verzamelingen of antiquiteiten, onder bezwarende titel verricht door een belastingplichtige wederverkoper  
 Al naargelang de hoedanigheid van de verkoper in de lidstaat van vertrek van de verzending of van het vervoer kan de levering van bedoelde goederen door een belastingplichtige wederverkoper al dan niet worden verricht met toepassing van de bijzondere regeling van belastingheffing over de winstmarge. 
         A. De verkoper in de lidstaat van herkomst is een niet-belastingplichtige  
 Noch de verkoop, noch de intracommunautaire verwerving zijn aan de belasting onderworpen en de goederen mogen door de belastingplichtige wederverkoper aan de bijzondere regeling van belastingheffing over de winstmarge onderworpen worden. 
         B. De verkoper in de lidstaat van herkomst is een belastingplichtige die als zodanig optreedt, andere dan een belastingplichtige wederverkoper of een organisator van openbare veilingen  
         1. De levering verricht door de belastingplichtige is vrijgesteld overeenkomstig artikel 136 a en b van Richtlijn 2006/112/EG  
 Bedoeld zijn de leveringen van goederen die niet het voorwerp hebben uitgemaakt van een recht op aftrek, hetzij omdat ze uitsluitend ten behoeve van een vrijgestelde activiteit zijn aangewend, hetzij omdat ze zijn uitgesloten van het recht op aftrek door de nationale wetgeving. 
 In die veronderstelling is de intracommunautaire levering van het goed vrijgesteld van de btw in de lidstaat van vertrek en de overeenkomstige intracommunautaire verwerving in België is onderworpen aan de btw op grond van artikel 25ter, § 1, van het Wetboek. Deze verwerving is echter vrijgesteld van de btw krachtens artikel 40, § 1, 1°, a, van het Wetboek, in zoverre de levering van het goed door belastingplichtigen in het binnenland in elk geval zou zijn vrijgesteld, zodat in dat geval geen btw is verschuldigd ter zake van die verrichting. 
 De aldus verworven goederen kunnen door de belastingplichtige wederverkoper worden onderworpen aan de winstmargeregeling. 
         2. De levering wordt verricht door de belastingplichtige met toepassing van een vrijstellingsregeling van belasting, beoogd in artikel 282 tot 292 van Richtlijn 2006/112/EG, vergelijkbaar met de vrijstellingsregeling bepaald in artikel 56bis, van het Wetboek. Daar de vrijstellingsgerechtigde leverancier niet kan overgaan tot aftrek van de door hem betaalde voorbelasting, koopt de belastingplichtige wederverkoper een goed, "restbelasting" inbegrepen  
 De intracommunautaire verwerving van dit goed is niet onderworpen aan de belasting. 
 Voor zover het goed in hoofde van de verkoper een bedrijfsmiddel betreft, kan dit goed door de belastingplichtige wederverkoper worden onderworpen aan de bijzondere regeling van belastingheffing over de winstmarge. 
         3. De levering wordt verricht door de belastingplichtige met toepassing van de normale btw-regeling  
 De intracommunautaire levering van het goed is vrijgesteld van btw in de lidstaat van vertrek. De intracommunautaire verwerving van het goed in België is onderworpen aan de btw op grond van artikel 25ter, § 1, van het Wetboek. Deze belasting is aftrekbaar volgens de normale regels. 
 De verkoop van het goed door de belastingplichtige wederverkoper is in België onderworpen aan de normale regeling van de belasting. 
         C. De verkoper in de lidstaat van herkomst is een belastingplichtige wederverkoper of een organisator van openbare veilingen die als zodanig optreedt  
         1. Ofwel heeft hij het gebruikte goed, het kunstvoorwerp, het voorwerp voor verzamelingen of de antiquiteit geleverd met toepassing van de bijzondere regeling van belastingheffing over de winstmarge of met toepassing van de bijzondere regeling voor verkoop op openbare veilingen  
 De intracommunautaire verwerving van dat goed is in België niet onderworpen aan de btw op grond van artikel 25ter, § 1, tweede lid, 4°, van het Wetboek. 
 Dit goed kan door de belastingplichtige wederverkoper worden onderworpen aan de bijzondere winstmargeregeling. 
         2. Ofwel heeft hij - of kon hij - het gebruikte goed, het kunstvoorwerp, het voorwerp voor verzamelingen of de antiquiteit niet leveren met toepassing van de bijzondere regeling van belastingheffing over de winstmarge of met toepassing van de bijzondere regeling voor verkoop op openbare veilingen  
 De intracommunautaire levering van het goed is vrijgesteld van de btw in de lidstaat van vertrek. De intracommunautaire verwerving in België van dit goed is onderworpen aan de btw op grond van artikel 25ter, § 1, van het Wetboek, en de btw is aftrekbaar volgens de normale regels. 
 De verkoop van het goed door de belastingplichtige wederverkoper is in België onderworpen aan de normale regeling van de belasting. 
         III. Verrichtingen gelijkgesteld met intracommunautaire leveringen/verwervingen  
         A. Overbrenging  
 Elk gebruikt goed, kunstvoorwerp, voorwerp voor verzamelingen of antiquiteit dat door de belastingplichtige wederverkoper werd onderworpen aan de bijzondere regeling van belastingheffing over de winstmarge en dat door hem of voor zijn rekening wordt verzonden of vervoerd vanuit een lidstaat naar een andere lidstaat met het oog op de eventuele verkoop ervan in deze laatste lidstaat maakt in principe het voorwerp van een overbrenging uit (Wetboek, art. 12bis). 
 Deze overbrenging wordt in de lidstaat van vertrek gelijkgesteld met een levering van goederen onder bezwarende titel en in de lidstaat van aankomst van de verzending of van het vervoer wordt de bestemming van het aldus overgebrachte gebruikte goed, kunstvoorwerp, voorwerp voor verzamelingen of antiquiteit gelijkgesteld met een intracommunautaire verwerving onder bezwarende titel (Wetboek, art. 25quater, § 1). 
 Bedoelde overbrenging is niet van de belasting vrijgesteld in de lidstaat van vertrek (Wetboek, art. 39bis, eerste lid, 4°). De maatstaf van heffing voor de heffing van de belasting over deze overbrenging is de winstmarge die de belastingplichtige wederverkoper theoretisch aanrekent voor deze levering aan zichzelf. In principe is deze maatstaf van heffing dus gelijk aan nul. 
 De intracommunautaire verwerving die plaatsvindt in de lidstaat van aankomst van de verzonden of vervoerde goederen is daarentegen niet onderworpen aan de belasting. 
 De belastingplichtige wederverkoper is er niet toe gehouden het stuk, bedoeld in artikel 2 van het koninklijk besluit nr. 1, op te maken. Hij moet deze overbrenging evenmin opnemen in zijn "btw-opgave van de intracommunautaire handelingen". Teneinde de vanuit België verzonden overgebrachte goederen te kunnen volgen zodat steeds de plaats bekend zou zijn waar de goederen zich bevinden dienen deze goederen te worden ingeschreven in het register beoogd in de artikelen 23 en 24 van het koninklijk besluit nr. 1. 
         B. Niet-overbrenging  
 Maakt evenwel niet het voorwerp uit van een overbrenging, elk gebruikt goed, kunstvoorwerp, voorwerp voor verzamelingen of antiquiteit, dat door de belastingplichtige wederverkoper werd onderworpen aan de bijzondere regeling van belastingheffing over de winstmarge en dat door hem of voor zijn rekening werd verzonden of vervoerd van een lidstaat naar een andere lidstaat met het oog op het gebruik van dit goed gedurende ten hoogste 24 maanden, indien de invoer van ditzelfde goed uit een derde land met het oog op het tijdelijk gebruik in aanmerking zou komen voor de regeling voor tijdelijke invoer met volledige vrijstelling van invoerrechten (Wetboek, art. 12bis, tweede lid, 6°). Deze goederen maken dan het voorwerp uit van een niet-overbrenging. 
 De volgende goederen kunnen inzonderheid het voorwerp uitmaken van een niet-overbrenging (Verordening EEG nr. 2913/92 van de Raad van 12.10.1992 tot vaststelling van het communautair douanewetboek, artikel 137 en volgende; Verordening EEG nr. 2454/93 van de Commissie van 02.07.1993, artikel 670 en volgende): 
 1° goederen die bestemd zijn om te worden getoond of te worden gebruikt op tentoonstellingen, beurzen, congressen en dergelijke; 
 2° tweedehandse goederen die worden verzonden of vervoerd om te worden geveild; 
 3° goederen die worden verzonden of vervoerd in het kader van een koopovereenkomst op proef; 
 4° kunstwerken die worden verzonden of vervoerd om met het oog op een eventuele verkoop te worden tentoongesteld; 
 5° zichtzendingen van bont- en lederwerken, sieraden, tapijten en juwelen, mits daarvan, vanwege hun bijzondere kenmerken, geen monsters kunnen worden ingevoerd. 
 De niet-overbrenging van deze goederen wordt in de lidstaat van vertrek van het vervoer of van de verzending niet gelijkgesteld met een levering onder bezwarende titel. In de lidstaat van aankomst wordt de bestemming van het goed niet gelijkgesteld met een intracommunautaire verwerving onder bezwarende titel. Wanneer het goed of het voorwerp vanuit België verzonden wordt dan moet het worden opgenomen in het register, bedoeld in de artikelen 23 en 24 van het koninklijk besluit nr. 1. 
 Merk evenwel op dat de hierboven vermelde zendingen slechts kunnen gekwalificeerd worden als "niet-overbrengingen" zolang voldaan is aan de voorwaarde van het tijdelijk gebruik van het betrokken goed op het grondgebied van een andere lidstaat voor een periode van ten hoogste 24 maanden. Indien het overgebrachte goed verkocht wordt, is niet meer voldaan aan deze voorwaarde van tijdelijk gebruik. Op dat ogenblik wordt de niet-overbrenging omgezet in overbrenging en wordt de bestemming van het betrokken goed gelijkgesteld met een intracommunautaire verwerving van goederen onder bezwarende titel. Op dat ogenblik treedt de regeling in werking die hierboven werd uiteengezet voor de overbrenging van goederen die door de belastingplichtige wederverkoper geplaatst werden onder de bijzondere regeling van belastingheffing over de winstmarge. 
 520/12. Bijzondere bepalingen. 
         I. Tweedehandse vervoermiddelen  
         A. Begrippen  
 Als vervoermiddelen in de zin van de bijzondere winstmargeregeling worden beschouwd: 
 1° automobielen, motorrijwielen en andere motorrijtuigen voor vervoer te land, ongeacht de soort van de motor, alsmede hun aanhangwagens (bv. een caravan); 
 2° jachten en plezierboten; 
 3° vliegtuigen, watervliegtuigen, hefschroefvliegtuigen en andere dergelijke toestellen, en zweefvliegtuigen. 
 Voor de toepassing van deze regeling wordt onder tweedehandse vervoermiddelen verstaan, de vervoermiddelen die in de staat waarin ze verkeren of na herstelling opnieuw kunnen worden gebruikt. 
 Benevens nieuwe vervoermiddelen sluit deze definitie uit: 
 1° de vervoermiddelen die, vóór hun wederverkoop, een zodanige vervorming hebben ondergaan dat er geen identificatie mogelijk is tussen het voorwerp in zijn oorspronkelijke toestand en zijn toestand bij de verkoop (bv. een tot minibus of motorhome omgevormde lichte vrachtwagen); 
 2° de vervoermiddelen die niet in aanmerking komen om als dusdanig opnieuw te worden gebruikt (bv. wrakken van voertuigen die tot schroot zijn gemaakt). 
         B. Bijzondere regeling van belastingheffing inzake nieuwe vervoermiddelen  
 Krachtens artikel 58, § 4, 9°, van het Wetboek zijn uitgesloten van de bijzondere regeling van belastingheffing over de winstmarge, de leveringen van nieuwe vervoermiddelen in de zin van artikel 8bis, § 2, van het Wetboek, verricht onder de in artikel 39bis, eerste lid, 2°, van het Wetboek bedoelde voorwaarden. 
 In de overgangsregeling inzake btw die van toepassing is in alle lidstaten werd immers een speciale regeling uitgewerkt voor nieuwe vervoermiddelen. De aandacht wordt er op gevestigd dat dit begrip van nieuw vervoermiddel enkel van toepassing is in de intracommunautaire handelingen tussen de lidstaten. 
 Derhalve komt de btw, in elke onderstelling, toe aan de lidstaat van verbruik, en dit in afwijking van het algemeen beginsel van de bijzondere regeling van belastingheffing over de winstmarge dat de leveringen van de in die regeling bedoelde goederen door de verkoper, door de afnemer of voor hun rekening verzonden of vervoerd buiten België maar binnen de Unie, belastbaar zijn in België. 
 Wat de bijzondere regeling inzake nieuwe vervoermiddelen betreft wordt verwezen naar hoofdstuk IXbis. 
         C. Opstellen van een aankoopborderel of ontvangst van een factuur  
 Bij de aankoop bij een niet-belastingplichtige of bij een belastingplichtige die uitsluitend leveringen van goederen of diensten verricht die vrijgesteld zijn door artikel 44, § 2, 13°, van het Wetboek moet de belastingplichtige wederverkoper een aankoopborderel uitreiken dat inzonderheid de gegevens die nodig zijn om de handeling te determineren vermeldt, zoals de gebruikelijke benaming van het geleverde vervoermiddel, het merk, het model, het jaartal, de cilinderinhoud, de motorsterkte, het carrosseriemodel, het chassisnummer en de datum waarop dit vervoermiddel voor het eerst in het verkeer werd gebracht. 
 Bij de aankoop bij een belastingplichtige onderworpen aan de bijzondere regeling voorzien in artikel 56bis, van het Wetboek of bij een andere belastingplichtige wederverkoper zullen deze aan de belastingplichtige wederverkoper een factuur uitreiken waarop alle vermeldingen staan die voorzien zijn bij artikel 5 van het koninklijk besluit nr. 1 van 29.12.1992. 
         D. Bewijsmiddelen  
 Eén van de elementen die bijdragen tot het leveren van het bewijs dat het vervoermiddel werd verkregen van één der personen, opgesomd onder nr. 520/8, II, 1° tot 4°, is de voorlegging van een door de leverancier ondertekend attest, of een kopie ervan, in hetwelk deze laatste zijn hoedanigheid bevestigt en verklaart geen enkel recht op aftrek, vrijstelling of teruggaaf van de belasting te hebben kunnen uitoefenen bij de aankoop, de intracommunautaire verwerving of de invoer van het vervoermiddel dat hij aan de belastingplichtige wederverkoper heeft geleverd. 
 Na het attest te hebben ingevuld en ondertekend, geeft de leverancier bij de levering van het vervoermiddel het formulier terug aan de belastingplichtige wederverkoper die het bewaart als bijlage bij het document opgesteld om de aankoop vast te stellen (aankoopborderel of factuur), samen met een kopie van het inschrijvingsbewijs, in de gevallen waar overeenkomstig de reglementering betreffende de inschrijving van motorvoertuigen een inschrijvingsbewijs is vereist. 
 In geval van verkoop van het vervoermiddel onder de winstmargeregeling aan een andere belastingplichtige wederverkoper is de belastingplichtige wederverkoper gehouden het origineel van het attest en het inschrijvingsbewijs aan die andere belastingplichtige wederverkoper te overhandigen. Hij moet van zijn kant kopieën van die documenten bewaren en voegen bij het aankoopborderel of bij de factuur welke de verrichting vaststelt. Aan het einde van de ketting, wanneer het vervoermiddel geleverd wordt aan een klant-eindverbruiker, moet de belastingplichtige wederverkoper die de levering verricht, samen met de factuur afkomstig van de voorgaande belastingplichtige wederverkoper, een kopie bewaren van het inschrijvingsbewijs alsmede het origineel van het attest. 
 Bij gebrek aan voorlegging van de hiervoor bedoelde stukken dient de belastingplichtige wederverkoper het vereiste bewijs te leveren door een geheel van overeenstemmende stukken zoals onder meer de door de leverancier uitgereikte factuur met betrekking tot de levering of het door de leverancier ondertekende aankoopborderel, de opgemaakte bestelbons, contracten, vervoerdocumenten en betalingsbewijzen, met betrekking tot de vervoermiddelen en de levering ervan. 
         E. Levering aan invaliden of gehandicapten  
 De toepassing van de normale regeling van de belasting is vereist wat de levering van een tweedehandse automobiel voor personenvervoer betreft aan een invalide of gehandicapte die kan en wenst te genieten van het voordeel van het verlaagd btw-tarief en van de teruggave, voorzien bij artikel 77, § 2, van het Wetboek. 
         F. Verzekeraars  
 Verzekeraars die geregeld tweedehandse vervoermiddelen verkopen waarvan ze de eigendom, ingevolge overlating, hebben verkregen van verzekerden (bij verzekering tegen diefstal en totaalverlies) hebben, indien ze optreden onder de omstandigheden als bedoeld onder punt 6 van de aanschrijving nr. 2 van 02.01.1995  voor de toepassing van de bijzondere regeling van belastingheffing over de winstmarge, de hoedanigheid van belastingplichtige wederverkoper ten aanzien van de verkoop van tweedehandse vervoermiddelen waarvan ze de eigendom bij overlating hebben verkregen van verzekerden. Voor zover deze laatsten personen zijn die geen enkel recht op aftrek, vrijstelling of teruggaaf van de btw hebben kunnen uitoefenen bij de aankoop, de intracommunautaire verwerving of de invoer van hun vervoermiddel, is de bijzondere regeling van belastingheffing over de marge van toepassing op de wederverkoop ervan door bovenbedoelde verzekeraars (Beslissing nr. E.T.10.212 van 10.08.1993). 
         G. Leasing van vervoermiddelen  
 In de uitvoering van een leasingcontract van een voertuig, is het mogelijk dat zich bij het einde van het contract de volgende situaties voordoen: 
 -     ofwel werd de aankoopoptie niet gelicht door de leasingnemer, werd het voertuig door de leasingmaatschappij teruggenomen en vervolgens onmiddellijk verkocht met btw aan een bestuurder of beheerder van de leasingnemende vennootschap tegen een prijs gelijk aan de residuele waarde van het leasingcontract; 
 -     ofwel werd de aankoopoptie wel gelicht door de leasingnemende vennootschap en verkoopt deze vennootschap het voertuig eveneens onmiddellijk met toepassing van de btw maar tegen een spotprijs (residuele waarde van het leasingcontract) aan een bestuurder, een beheerder of nog aan een personeelslid van deze vennootschap. 
 Wanneer een particulier, die geen enkel recht op aftrek, teruggaaf of vrijstelling van de btw heeft, het aldus aangekochte voertuig verkoopt aan een belastingplichtige wederverkoper vóór er enige inschrijving op zijn naam bij de D.I.V. plaatsvindt, kan volgende oplossing worden toegepast. 
 Wanneer de handeling in hoofde van de particulier als sporadisch kan beschouwd worden, kan de belastingplichtige wederverkoper, bij wederverkoop van het voertuig, de bijzondere regeling van belastingheffing over de winstmarge toepassen. In het tegenovergestelde geval, verkrijgt de particulier de hoedanigheid van belastingplichtige en dienen de aldus op het einde van het leasingcontract aangekochte voertuigen te worden verkocht onder de normale btw-regeling, met betaling van btw over de totale prijs zowel door de betrokken particulier als door de belastingplichtige wederverkoper. 
         II. Kunstvoorwerpen, voorwerpen voor verzamelingen en antiquiteiten  
         A. Invoer van kunstvoorwerpen, voorwerpen voor verzamelingen en antiquiteiten. - Aankoop van kunstvoorwerpen bij bepaalde belastingplichtigen, andere dan belastingplichtige wederverkopers  
         1. Optie voor de toepassing van de bijzondere regeling  
 Voor de leveringen van kunstvoorwerpen, voorwerpen voor verzamelingen en antiquiteiten dewelke hij tegen het verlaagd tarief heeft ingevoerd en van kunstvoorwerpen die hij aan het verlaagd tarief heeft verkregen kan de belastingplichtige wederverkoper opteren voor de toepassing van de bijzondere regeling van belastingheffing over de winstmarge. Het uitoefenen van die keuze slaat op het geheel van de leveringen van bedoelde voorwerpen en geldt voor ten minste twee kalenderjaren (Wetboek, art. 58, § 4, 4°). 
 Overeenkomstig rubriek XXI, § 1, van tabel A van de bijlage van het koninklijk besluit nr. 20 van 20.07.1970 tot vaststelling van de tarieven van de belasting over de toegevoegde waarde en tot indeling van de goederen en diensten bij die tarieven, is het verlaagd tarief van toepassing: 
 -     op de invoer van kunstvoorwerpen, voorwerpen voor verzamelingen en antiquiteiten; 
 -     op de leveringen van kunstvoorwerpen: die door de maker of diens rechthebbenden worden verricht; 
 -     of die incidenteel worden verricht door een andere belastingplichtige dan een belastingplichtige wederverkoper wanneer die kunstvoorwerpen door die belastingplichtige zelf zijn ingevoerd of hem zijn geleverd door de maker of diens rechthebbenden of wanneer ze te zijnen gunste het recht op volledige aftrek van de belasting over de toegevoegde waarde hebben doen ontstaan; 
 -     op de intracommunautaire verwervingen van kunstvoorwerpen wanneer de verkoper in de lidstaat van vertrek van de verzending of het vervoer van de verworven goederen: 
 -     de maker is of een rechthebbende van de maker; 
 -     of een andere belastingplichtige is dan de belastingplichtige wederverkoper, die incidenteel handelt, wanneer die kunstvoorwerpen door die belastingplichtige zelf zijn ingevoerd of hem zijn geleverd door de maker of diens rechthebbenden of wanneer ze te zijnen gunste het recht op volledige aftrek van de belasting over de toegevoegde waarde hebben doen ontstaan. 
 De keuze voor de toepassing van de bijzondere regeling van belastingheffing over de winstmarge houdt tevens in dat de belastingplichtige wederverkoper van de belasting die hij verschuldigd is niet in aftrek mag brengen: 
 a) de belasting die verschuldigd of voldaan is voor kunstvoorwerpen, voorwerpen voor verzamelingen of antiquiteiten die hij zelf heeft ingevoerd; 
 b) de belasting die verschuldigd of voldaan is voor aan hem geleverde of te leveren kunstvoorwerpen door de maker of diens rechthebbenden; 
 c) de belasting die verschuldigd of voldaan is voor aan hem geleverde of te leveren kunstvoorwerpen door een andere belastingplichtige dan een belastingplichtige wederverkoper. 
 De verkoop door de belastingplichtige wederverkoper van de aldus ingevoerde kunstvoorwerpen, voorwerpen voor verzamelingen en antiquiteiten en van de aldus verkregen kunstvoorwerpen met toepassing van de bijzondere winstmargeregeling gebeurt tegen het normaal btw-tarief. 
 Wat de modaliteiten van de uitoefening van de keuze betreft en de vaststelling van de in aanmerking te nemen aankoopprijs met het oog op de inschrijving in het aankoopregister van bedoelde goederen, wordt verwezen naar aanschrijving nr. 1 van 02.01.1995. 
         2. Verkoop onder de normale regeling van de belasting  
 Voor elke levering van de aldus ingevoerde kunstvoorwerpen, voorwerpen voor verzamelingen en antiquiteiten en van de aldus verkregen kunstvoorwerpen en voor dewelke de belastingplichtige wederverkoper heeft geopteerd voor de bijzondere regeling van belastingheffing over de winstmarge, kan hij de normale regeling van de belasting toepassen. In dat geval mag hij van de belasting die hij verschuldigd is de verschuldigde of voldane voorbelasting aftrekken. 
 Het recht op aftrek ontstaat op het tijdstip waarop de belasting opeisbaar wordt voor de levering waarvoor de belastingplichtige wederverkoper voor de normale regeling van de belasting kiest. 
 Om zijn recht op aftrek te kunnen uitoefenen moet de belastingplichtige wederverkoper in het bezit zijn van de stukken genoemd in artikel 3 van het koninklijk besluit nr. 3 van 10.12.1969. Krachtens artikel 60, § 3, van het Wetboek moeten die stukken worden bewaard gedurende zeven jaar te rekenen vanaf 1 januari van het jaar volgend op de datum van uitreiking. 
 Indien de belastingplichtige wederverkoper op het tijdstip van de wederverkoop de normale btw-regeling of een vrijstelling toepast dient hij dezelfde regularisaties toe te passen als die waartoe hij gehouden is voor een goed dat hij aangekocht heeft in België of in een andere lidstaat en dat hij ingeschreven heeft in zijn aankoopregister en waarvoor hij op het tijdstip van de verkoop de normale btw-regeling of een vrijstelling toepast. 
 Het toepasselijk btw-tarief bij de verkoop van kunstvoorwerpen, voorwerpen voor verzamelingen en antiquiteiten onder de normale regeling van de belasting is het normaal tarief. 
         B. Leveringen door een Duitse belastingplichtige wederverkoper van kunstvoorwerpen, voorwerpen voor verzamelingen en antiquiteiten  
 Voor de leveringen door een belastingplichtige wederverkoper van kunstvoorwerpen, voorwerpen voor verzamelingen of antiquiteiten geldt in de Bondsrepubliek Duitsland een regeling die, wat de toepassingsmodaliteiten betreft, afwijkt van de bijzondere regeling van belastingheffing over de winstmarge. Wat dat betreft wordt verwezen naar nr. 118 van de aanschrijving nr. 1 van 02.01.1995. 
         III. Openbare verkopen van gebruikte goederen, kunstvoorwerpen, voorwerpen voor verzamelingen en antiquiteiten  
 In principe zijn de algemene regels van de bijzondere regeling van belastingheffing over de winstmarge van toepassing op de door de belastingplichtige wederverkoper verrichte openbare verkopen van de bedoelde goederen waarvoor hij tussenbeide komt voor eigen rekening dan wel ingevolge een overeenkomst tot aan- en verkoop in commissie, voor rekening van een derde. 
 Bij die verkopen kunnen zich evenwel bijzondere toestanden voordoen waarvoor wordt verwezen naar de nrs. 119 tot 140 van de aanschrijving nr. 1 van 02.01.1995. 
 520/13. Diversen. 
         I. Uitvoer en verkopen aan internationale organisaties of onder de diplomatieke en consulaire regeling  
 De uitvoer van gebruikte goederen, kunstvoorwerpen, voorwerpen voor verzamelingen en antiquiteiten of de levering ervan door de belastingplichtige wederverkoper aan de in België gevestigde internationale organisaties, diplomatieke missies en consulaire posten, is vrijgesteld van de belasting. De vrijstelling is niet van toepassing op leveringen aan de leden van de voornoemde in België gevestigde internationale organisaties, diplomatieke missies of consulaire posten voor hun persoonlijk gebruik, ongeacht het feit dat ze al dan niet een diplomatiek statuut hebben. De toepassing van de vrijstelling op leveringen aan internationale organisaties, diplomatieke missies of consulaire posten gevestigd in een andere EU-lidstaat, of aan hun leden, is afhankelijk van de voorwaarden opgelegd door de lidstaat van  vestiging. De belastingplichtige wederverkoper moet op iedere vraag van de administratie de ingeroepen vrijstelling kunnen rechtvaardigen. Opdat de vrijstelling zou kunnen worden toegepast dient een zelfde regularisatie te worden verricht zoals die is vereist indien de belastingplichtige wederverkoper voor een bepaalde levering kiest voor de toepassing van de normale regeling van de belasting. Daarenboven zal in kolom 4 van het aankoopregister de vermelding "vrijstelling" worden aangebracht (z. ook nr. 278/3). 
         II. Onttrekking door de belastingplichtige wederverkoper voor zijn privédoeleinden van voor doorverkoop onder de winstmargeregeling bestemde goederen  
 Aangezien de aankoop, de intracommunautaire verwerving of de invoer van de bedoelde goederen geen recht op aftrek deed ontstaan in hoofde van de belastingplichtige wederverkoper, kunnen de normale regels inzake onttrekkingen niet worden toegepast. 
 De onttrokken goederen dienen niettemin te kunnen worden gevolgd. Er dient immers ondermeer te kunnen worden geverifieerd of de eventuele verliezen die zouden worden geleden bij de latere verkoop van de goederen kunnen worden gestaafd, of er een redelijke verhouding bestaat tussen het aantal onttrokken en het aantal verkochte goederen, enz., ... Tevens, indien het onttrokken goed bij de aankoop werd ingeschreven in het aankoopregister heeft de belastingplichtige wederverkoper door de overdracht naar het vergelijkingsregister met betrekking tot het aangiftetijdvak waarin de aankoop plaats had zijn "belastbaar verschil" verminderd ten belope van de aankoopprijs van het onttrokken goed. 
 De onttrekkingen brengen mee dat de aankoopprijs van de onttrokken goederen moet worden gevoegd bij het totaal bedrag van de verkopen van goederen van hetzelfde btw-tarief tijdens dat aangiftetijdvak. 
 Het intern stuk dat dient te worden opgemaakt om deze onttrekking vast te stellen, zal, behalve de elementen voorzien in artikel 5, § 2, van het koninklijk besluit nr. 1, ook de aankoopprijs van het onttrokken goed vermelden maar zonder vermelding van de btw, aangezien deze niet verschuldigd is op deze handeling. 
 Het op het intern stuk vermelde bedrag dient in het uitgaand factuurboek te worden ingeschreven in de kolom van de handelingen onderworpen aan de winstmargeregeling. 
 Dezelfde regels moeten gevolgd worden voor de goederen die de belastingplichtige wederverkoper behoudt voor privédoeleinden bij stopzetting van zijn werkzaamheid. 
 Wanneer het onttrokken goed nadien opnieuw aan de winstmargeregeling onderworpen wordt met het oog op de verkoop, zou de eventuele waardevermindering die het gevolg kan zijn van het gebruik van het goed gedurende de periode van onttrekking een weerslag kunnen hebben op de aankoopprijs die door de belastingplichtige wederverkoper moet worden vermeld op het aankoopborderel dat hij moet uitreiken aan zichzelf om de wederinschrijving van het goed met het oog op de verkoop in het aankoopregister te staven (in geval het goed voorheen was onttrokken voor zijn privédoeleinden) of op het intern stuk (in geval het goed voorheen was onttrokken voor zijn economische activiteit). 
 De vergelijking tussen de verkoopprijs van het voorheen onttrokken goed en het bedrag waartegen dit goed laatst in het aankoopregister werd ingeschreven mag in geen geval resulteren in een negatieve winstmarge. 
 Wat de formaliteiten en de voorwaarden betreft waaraan de onttrekking van gebruikte goederen, kunstvoorwerpen, voorwerpen voor verzamelingen of antiquiteiten onderworpen is wordt verwezen naar de aanschrijvingen nr. 1 van 02.01.1995 en nr. 2 van 02.01.1995. 
 Hierbij dient opgemerkt dat aanschrijving nr. 9 van 30.07.1985 welke handelt over de bijzondere regeling van toepassing op onttrekkingen van wagens en wagens voor dubbel gebruik niet van toepassing is op vervoermiddelen onderworpen aan de bijzondere regeling van belastingheffing over de winstmarge. Overigens dient het aantal door de belastingplichtige wederverkoper onttrokken vervoermiddelen in overeenstemming te zijn met het aantal verkopen van vervoermiddelen die hij gerealiseerd heeft. 
         III. Gebruik door de belastingplichtige wederverkoper voor zijn economische activiteit van voor doorverkoop onder de winstmargeregeling bestemde goederen  
 Wat betreft het opmaken van een intern stuk om de handeling vast te stellen alsook voor het inschrijven van dit stuk in het boek voor uitgaande facturen zal op dezelfde manier worden gehandeld als uiteengezet onder punt II hierboven. Bovendien zal deze handeling ingeschreven worden in het boek voor inkomende facturen zonder dat enige belasting kan worden in aftrek gebracht. 
 Wat de te vervullen formaliteiten en voorwaarden betreft in verband met dit gebruik alsmede de te volgen werkwijze bij de latere verkoop wordt verwezen naar de aanschrijvingen nr. 1 van 02.01.1995en nr. 2 van 01.01.1995. 
         IV. Overdracht van een algemeenheid van goederen of van een bedrijfsafdeling omvattende de goederen onderworpen aan de winstmargeregeling  
 Krachtens artikel 11 van het Wetboek wordt niet als levering beschouwd, de overdracht van een algemeenheid van goederen of van een bedrijfsafdeling, onder bezwarende titel of om niet, bij wege van inbreng in vennootschap of anderszins, wanneer de overnemer een belastingplichtige is die de belasting, indien ze ingevolge de overdracht zou verschuldigd zijn, geheel of gedeeltelijk zou kunnen aftrekken. In dat geval wordt de overnemer geacht de persoon van de overdrager voort te zetten. 
 Het bepaalde, opgenomen in artikel 11 van het Wetboek, volgens hetwelk de overdracht van een algemeenheid van goederen of van een bedrijfsafdeling niet belastbaar is met btw is enkel van toepassing indien de goederen die het voorwerp van deze overdracht uitmaken, onderworpen zijn aan de normale regeling van de belasting. 
 De overgang naar de normale regeling van de goederen, onderworpen aan de bijzondere regeling van de winstmarge, zou evenwel aan de overnemer elke mogelijkheid ontnemen om er de winstmargeregeling op toe te passen. 
 Gezien de fictie van de voortzetting van de persoon van de overdrager, opgenomen in artikel 11 van het Wetboek, meebrengt dat de overnemer de rechten en verplichtingen van de overdrager overneemt, aanvaardt de administratie dat de goederen in het handelsactief van de overnemer opgenomen worden onder dezelfde regeling als diegene die door de overdrager werd toegepast. 
 De voorraad van de aan de winstmargeregeling onderworpen goederen van de overdrager kan aldus opgenomen worden in het handelsactief van de overnemer voor een prijs welke de belasting over de winstmarge bevat, terwijl de andere elementen die het voorwerp uitmaken van de overdracht kunnen overgedragen worden met toepassing van artikel 11 van het Wetboek. 
 In hoofde van de overdrager moet de overdracht van de goederen onderworpen aan de bijzondere regeling van belastingheffing over de winstmarge als een levering van goederen worden beschouwd zoals elke andere levering van goederen onderworpen aan die regeling. 
 Bijgevolg moeten de bedragen voortkomende van de overdracht van die goederen worden opgenomen in het uitgaand factuurboek van de overdrager onder de kolom van de winstmarge. 
 De belastingplichtige overnemer dient een inventaris van de goederen die in de overdracht begrepen zijn en dewelke hij verkregen heeft met toepassing van de winstmargeregeling, in te dienen bij het controlekantoor waaronder hij ressorteert binnen een termijn van één maand te rekenen vanaf de overdracht en dit in twee exemplaren. 
 De inventaris dient voor elk goed afzonderlijk beschouwd, dezelfde vermeldingen weer te geven dewelke normaal op de factuur dienen voor te komen, alsook de waarde uitgedrukt in aankoopprijs. 
 [TOP] 
         Afdeling 6. - Bijzondere regeling van toepassing op telecommunicatiediensten, radio- en televisieomroepdiensten en langs elektronische weg verrichte diensten – Mini Enig Loket inzake btw (Mini-One-Stop Shop)  
[Inhoudstafel]
 521. Wettelijk kader en draagwijdte van de bijzondere regeling. 
 Artikel 5 van de Richtlijn 2008/8/EG van de Raad van 12.02.2008 tot wijziging van de Richtlijn 2006/112/EG betreffende het gemeenschappelijke stelsel van belasting over de toegevoegde waarde wat betreft de plaats van een dienst, wijzigt, met ingang van 01.01.2015, een aantal regels betreffende de plaats waar telecommunicatiediensten, radio- en televisieomroepdiensten en langs elektronische weg verrichte diensten aan niet-belastingplichtige personen, worden belast.  
 Zodoende worden deze drie categorieën van diensten die worden verschaft aan niet-belastingplichtige personen, vanaf 01.01.2015, belast in de lidstaat waar de ontvanger van de dienst is gevestigd of zijn woonplaats of gebruikelijke verblijfplaats heeft (hierna "lidstaat van verbruik" genoemd), onafhankelijk van de plaats waar de dienstverrichter is gevestigd. 
 Artikel 18, § 1, 2e lid, 14°, van het Wetboek, verduidelijkt de begrippen diensten inzake radiodistributie, inzake teledistributie en inzake telecommunicatie.  
 Artikel 18, § 1, 2e lid, 16°, van het Wetboek, verduidelijkt het begrip langs elektronische weg verrichte diensten. 
 Daarenboven voorziet artikel 21bis, § 2, 9°, van het Wetboek, dat de plaats van de diensten verricht voor een niet-belastingplichtige, de plaats is waar de ontvanger van de diensten is gevestigd of zijn woonplaats of gebruikelijke verblijfplaats heeft, wanneer de dienst tot voorwerp heeft: 
 a)   telecommunicatiediensten; 
 b)  radio- en televisieomroepdiensten; 
 c)   langs elektronische weg verrichte diensten. 
 Met het oog op het vereenvoudigen van de verplichtingen van de betrokken dienstverrichters en het vermijden dat ze zich moeten identificeren in elke lidstaat om te voldoen aan hun btw-verplichtingen, werd gelijktijdig in de hele Gemeenschap een facultatief systeem van mini enig loket opgezet, "Mini One Stop Shop" (MOSS), om deze belastingplichtigen toe te laten al hun verplichtingen te voldoen via één enkele lidstaat van identificatie (indiening van één enkele elektronische kwartaalaangifte die per betrokken lidstaat het gerealiseerde omzetcijfer en de verschuldigde btw bevat).  
 Om deze redenen introduceert artikel 5, 15), van de Richtlijn 2008/8/EG, een facultatieve bijzondere regeling (hierna "mini enig loket MOSS EU" genoemd) voor de belastingplichtigen gevestigd in de Gemeenschap maar niet in de lidstaat van verbruik. Het betreft de artikelen 369bis tot 369duodecies van de Richtlijn. 
 Deze bijzondere regeling voor belastingplichtigen gevestigd in de Gemeenschap, maar niet in de lidstaat van verbruik, is opgenomen in artikel 58quater (nieuw) van het Wetboek. 
 Een gelijkaardige bijzondere regeling bestaat reeds sinds 01.07.2003 voor de niet in de Gemeenschap gevestigde belastingplichtigen die via elektronische weg diensten verschaffen voor niet-belastingplichtige personen. 
 Deze bijzondere regeling is opgenomen in artikel 58bis, van het Wetboek. Zij heeft tevens het voorwerp uitgemaakt van de circulaire nr. 9 d.d. 12.08.2003 betreffende "Elektronische handel"  
 Overeenkomstig artikel 109 van het Wetboek werd de toepassing van deze bijzondere regeling verlengd tot 31.12.2014 (Artikel 357 van de Richtlijn 2006/112/EG gewijzigd door Richtlijn 2006/138/EG). 
 Vanaf 01.01.2015 is deze regeling uitgebreid met telecommunicatiediensten, radio- en televisieomroepdiensten en definitief geworden. 
 Artikel 5, 10) tot 14), van de Richtlijn 2008/8/EG wijzigt bijgevolg de artikelen 358bis tot 369 van de btw-Richtlijn, die deze bijzondere regeling regelen (hierna "mini enig loket MOSS niet EU" genoemd). 
 Deze bijzondere regeling voor de niet in de Gemeenschap gevestigde belastingplichtigen is opgenomen in artikel 58ter (nieuw) van het Wetboek. 
 Voor meer uitleg over de bijzondere regelingen mini enig loket MOSS EU en niet EU, wordt verwezen naar de beslissing nr. E.T.126.947 van 22.12.2014 en naar de gids voor het mini enig loket inzake btw, gepubliceerd op 23.10.2013 door de diensten van de Europese Commissie.  
         A. Regeling van toepassing op de niet in de Gemeenschap gevestigde belastingplichtigen (bijzondere regeling MOSS niet EU) (artikel 58ter van het Wetboek)  
 521/2. Kenmerken van de bijzondere regeling MOSS niet EU. 
 Artikel 58ter, § 1, van het Wetboek, bepaalt dat men moet verstaan onder: 
 1° "niet in de Gemeenschap gevestigde belastingplichtige": een belastingplichtige die de zetel van zijn bedrijfsuitoefening niet op het grondgebied van de Gemeenschap heeft gevestigd noch daar over een vaste inrichting beschikt, en ook niet voor btw-doeleinden geïdentificeerd moet zijn; 
 2° "lidstaat van identificatie": de lidstaat die de niet in de Gemeenschap gevestigde belastingplichtige verkiest te contacteren om opgave te doen van het begin van zijn activiteit als belastingplichtige op het grondgebied van de Gemeenschap. 
 Artikel 58ter, § 2, van het Wetboek, staat toe dat elke niet in de Gemeenschap gevestigde belastingplichtige die telecommunicatiediensten, radio- en televisieomroepdiensten of elektronische diensten verricht voor een niet-belastingplichtige die in een lidstaat gevestigd is of er zijn woonplaats of zijn gebruikelijke verblijfplaats heeft, gebruik mag maken van deze bijzondere regeling. Deze regeling is van toepassing op alle aldus in de Gemeenschap verrichte diensten. 
 De regeling MOSS niet EU is voorbehouden aan elke operator die de zetel van zijn economische activiteit niet in de EU heeft gevestigd of die niet beschikt over een vast inrichting op dat grondgebied, én die niet geregistreerd is en al evenmin gehouden is om zich voor de btw te identificeren in de Europese Unie.  
 Bijgevolg kunnen zich dus niet registreren in het Belgisch systeem van het mini enig loket niet EU: 
 -     de belastingplichtigen die de hoofdzetel van hun economische activiteit hebben gevestigd buiten de Gemeenschap, maar die beschikken over één of meerdere vaste inrichtingen in de Europese Unie. Die belastingplichtigen zijn uitgesloten van de regeling MOSS niet EU, maar mogen zich inschrijven in de regeling MOSS EU naar keuze in één van de lidstaten waar zij beschikken over een vaste inrichting; 
 -     de belastingplichtigen die de hoofdzetel van hun economische activiteit hebben gevestigd buiten de Europese Unie, maar die geïdentificeerd zijn of zouden moeten geïdentificeerd zijn in één van de lidstaten van de Europese Unie. Die belastingplichtigen zijn uitgesloten van de regeling MOSS niet EU en zijn gehouden om zich te laten identificeren in alle lidstaten waar zij telecommunicatiediensten, radio- en televisieomroepdiensten of langs elektronische weg verrichte diensten verstrekken aan een niet belastingplichtige ontvanger. 
 De belastingplichtige die de hoofdzetel van zijn economische activiteit heeft gevestigd buiten de Europese Unie en die de voorwaarden vervult, kan zich inschrijven onder de regeling MOSS niet EU in de lidstaat van zijn keuze. Degene die heeft besloten om zich in te schrijven onder de Belgische regeling MOSS niet EU neemt in zijn MOSS aangifte alle telecommunicatiediensten, radio- en televisieomroepdiensten en langs elektronische weg verrichte diensten op die hij verstrekt voor een niet belastingplichtige ontvanger van  de dienst die gevestigd is in de Europese Unie, met inbegrip van de prestaties die plaatsvinden in België. 
 De in andere lidstaten plaatsvindende handelingen welke de in een derde land gevestigde belastingplichtige verstrekt aan niet belastingplichtige klanten, maar die niet bestaan in telecommunicatiediensten, radio- en televisieomroepdiensten en langs elektronische weg verrichte diensten (zoals bij voorbeeld de verkopen op afstand, de leveringen met montage, de werken in onroerende staat, …) horen niet thuis in de regeling MOSS niet EU. Gelet op het feit dat de niet in de europese Unie gevestigde belastingplichtige, om dat type handeling te kunnen stellen, verplicht is om zich te laten identificeren in alle lidstaten waar die handelingen plaatsvinden, is hij ambtshalve uitgesloten van de regeling MOSS niet EU. 
 De telecommunicatiediensten, radio- en televisieomroepdiensten en de langs elektronische weg verrichte diensten die worden verricht voor een belastingplichtige ontvanger die gevestigd is in een andere lidstaat mogen nooit worden opgenomen onder de Belgische regeling MOSS niet EU (handelingen die plaatsvinden in de lidstaat van de ontvanger door toepassing van artikel 21, § 2, van het Wetboek waarvoor de ontvanger er de schuldenaar is van de btw). 
 Tot slot wordt eraan herinnerd dat de regeling MOSS niet EU facultatief is. Een onderneming die alle toegangsvoorwaarden tot de regeling MOSS niet EU vervult, kan beslissen om zich te laten identificeren in de verschillende lidstaten waar zij de bedoelde diensten verstrekt aan niet belastingplichtige klanten en om niet in die regeling te stappen. Zij zal dan btw-aangiften moeten indienen in alle lidstaten waar zij dat type handelingen heeft verricht. 
 521/3. Toepassingsvoorwaarden van de bijzondere regeling MOSS niet EU. 
         1. Registratie, uitstap en uitsluiting in België  
 De belastingplichtige wiens hoofdzetel zich bevindt buiten de Europese Unie en er niet gevestigd, noch geïdentificeerd is voor de btw, die telecommunicatiediensten, radio- en televisieomroepdiensten en langs elektronische weg verrichte diensten verstrekt aan niet belastingplichtige klanten die gevestigd zijn in de Europese Unie, mag vrij de lidstaat kiezen waar hij zich registreert in de regeling MOSS niet EU. 
 De niet in de Gemeenschap gevestigde belastingplichtige die België kiest als lidstaat van identificatie moet via elektronische weg België informeren van het begin van zijn belastbare activiteit (Wetboek, art. 58ter, § 3). 
 De registratie in de Belgische regeling MOSS niet EU die mogelijk is sinds 01.10.2014 verloopt volledig geautomatiseerd via het Intervat portaal, module MOSS, registratie http://minfin.fgov.be/portail2/nl/e-services/intervat/index.htm. 
 Dit portaal is 24 uur op 24 en 7 dagen op 7 op beveiligde wijze toegankelijk voor de belastingplichtige via een klasse 3-certificaat én voor zijn lasthebber. 
 De belastingplichtige moet bovendien zijn naam, postadres, elektronische adressen, met inbegrip van websites, in voorkomend geval het nationale belastingnummer alsook een verklaring dat hij niet voor btw-doeleinden in de Gemeenschap geïdentificeerd is, verschaffen. 
 Het btw-identificatienummer dat aan de niet in de Gemeenschap gevestigde belastingplichtige wordt toegekend (identificatienummer van 10 cijfers voorafgegaan door de letters EU), wordt langs elektronische weg medegedeeld. 
 De belastingplichtige deelt langs elektronische weg elke wijziging mee met betrekking tot de verstrekte inlichtingen. 
 De belastingplichtige doet eveneens langs elektronische weg opgave van de beëindiging van zijn activiteit, alsook van wijziging ervan in die mate dat hij niet langer aan de voorwaarden voldoet om van deze bijzondere regeling gebruik te mogen maken (art. 58ter, § 4, 1ste lid, van het Wetboek). 
 De belastingplichtige is uitgesloten van deze bijzondere regeling en zijn identificatienummer wordt ambtshalve doorgehaald (art. 58ter, § 4, 2e lid, van het Wetboek) indien: 
 1° de belastingplichtige meedeelt dat hij niet langer telecommunicatiediensten, radio- en televisieomroepdiensten of elektronische diensten verricht; 
 2° er anderszins kan worden aangenomen dat zijn belastbare activiteit beëindigd is;  
 3° hij niet langer de voorwaarden vervult om van deze bijzondere regeling gebruik te mogen maken; 
 4° hij bij voortduring niet aan de voorschriften van deze bijzondere regeling voldoet. 
         2. Aftrek  
 De niet in de Gemeenschap gevestigde belastingplichtige, die van deze bijzondere regeling gebruik maakt, mag de als voorbelasting betaalde Belgische btw niet in aftrek brengen in de aangifte MOSS niet EU (art. 58ter, § 7, van het Wetboek). 
 Hij zal evenwel teruggaaf kunnen krijgen van de als voorbelasting betaalde Belgische btw die hij voldaan heeft om goederen en diensten te verkrijgen die hij gebruikt ten behoeve van de belastbare activiteiten die de voormelde regeling genieten, overeenkomstig artikel 76, § 2, van het Wetboek, en volgens de normale regels (art. 58ter, § 7, van het Wetboek).  
 Deze btw zal aan hem moeten terugbetaald worden door de lidstaat waarin de als voorbelasting betaalde btw voldaan werd, volgens de modaliteiten voorzien door de dertiende EG Richtlijn. 
 De modaliteiten van de vraag tot teruggaaf worden geregeld via artikel 9, § 3, van het koninklijk besluit nr. 4 van 29.12.1969 met betrekking tot de teruggaven inzake btw. 
 521/4. Verplichtingen van de dienstverrichter die gekozen heeft zichin België in te schrijven in de bijzondere regeling MOSS niet EU. 
 De artikelen 58ter, §§ 3 tot 6, van het Wetboek, leggen de niet in de Gemeenschap gevestigde dienstverrichter die gekozen heeft zich te identificeren voor de Belgische MOSS regeling, de volgende verplichting op. 
 1. De Administratie via elektronische weg informeren van het tijdstip waarop hij een economische activiteit, onderworpen aan de regeling MOSS, start. Deze inlichtingen moeten gecommuniceerd worden aan het elektronisch adres dat te dien einde gecreëerd werd (artikel 53octies, § 2, en artikel 58ter, § 3, 1ste en 2e lid, van het Wetboek). 
 2. De Administratie via elektronische weg informeren van het tijdstip van de stopzetting van deze activiteit of de wijziging ervan zodanig dat de vereiste voorwaarden om van deze bijzondere regeling gebruik te kunnen maken, niet meer voldaan zijn (artikel 58ter, § 4, 1ste lid, van het Wetboek). 
 3. Per kwartaal een aangifte indienen voor alle handelingen die deze regeling genieten (artikel 58ter, § 5, van het Wetboek). Deze aangifte moet langs elektronische weg worden ingediend, ongeacht of er al dan niet telecommunicatiediensten, radio- en televisieomroepdiensten of elektronische diensten zijn verricht. Deze aangifte, opgesteld in euro, wordt uiterlijk twintig dagen na het verstrijken van elk kalenderkwartaal ingediend. Deze aangifte bevat het btw-identificatienummer en, voor elke lidstaat van verbruik waar de btw verschuldigd is met inbegrip van België, het totale bedrag, de btw niet inbegrepen, van de gedurende het tijdvak waarop zij betrekking heeft, verrichte telecommunicatiediensten, radio- en televisieomroepdiensten of elektronische diensten en het totale bedrag van de belasting daarover, opgesplitst naar belastingtarieven. De geldende btw-tarieven en de totale verschuldigde belasting worden eveneens vermeld op de aangifte. 
 De diensten die door een lidstaat van verbruik worden vrijgesteld door één van de artikelen 131 tot 135 van de Richtlijn 2006/112/EG (zoals bijvoorbeeld in het kader van de online kansspelen of de online opleiding) of door artikel 151 van de Richtlijn 2006/112/EG (diensten verschaft in het kader van diplomatieke of consulaire relaties of aan internationale organisaties) moeten niet worden opgenomen in de MOSS aangifte (zie Gids voor het mini-éénloketsysteem van de btw, deel 2, specifieke elementen). 
 4. De verschuldigde belasting met betrekking tot de aangifte voldoen binnen de termijn bepaald voor de indiening van die aangifte (artikel 58ter, § 5, 4e lid, van het Wetboek). De niet in de Gemeenschap gevestigde belastingplichtige voldoet de btw onder verwijzing naar de betreffende aangifte op het moment dat de aangifte wordt ingediend, doch uiterlijk bij het verstrijken van de termijn waarbinnen deze aangifte moet worden ingediend. De Belgische administratie verzorgt de verdeling van de btw tussen de verschillende lidstaten waarin de handelingen geacht worden plaats te vinden op basis van de door de operator verschafte gegevens. 
 5. Een boekhouding voeren van de handelingen die betrekking hebben op deze bijzondere regeling, onder de vorm van een register (artikel 58ter, § 6, van het Wetboek). 
 De niet in de lidstaat van verbruik gevestigde belastingplichtige voert een boekhouding, onder de vorm van een register, van de handelingen die betrekking hebben op deze bijzondere regeling. Deze boekhouding moet voldoende gedetailleerd zijn zodat de fiscale administratie van de lidstaat van verbruik de correctheid van de aangifte kan nagaan. 
 Dit register bevat: 
 1° een volgnummer; 
 2° de datum van de handeling of de periode van uitvoering van de handeling; 
 3° de naam en het adres van de ontvanger van de diensten; 
 4° de beschrijving van de verschafte dienst; 
 5° de vermelding van het tarief dat van toepassing is in de lidstaat waarin de handeling wordt geacht plaats te vinden, van de maatstaf van heffing en van het bedrag van de verschuldigde belasting; 
 6° in voorkomend geval, de vermelding van de wettelijke bepaling krachtens dewelke de handeling vrijgesteld is van belasting of krachtens dewelke de belasting niet in rekening wordt gebracht. 
 Op het einde van elke aangifteperiode, moet eveneens, per betrokken lidstaat, worden ingeschreven: 
 -     het totale bedrag van de maatstaf van heffing en het overeenkomende totale bedrag van de belasting, uitgedrukt in euro; 
 -     het totale bedrag van de belastingen verschuldigd in de Gemeenschap met betrekking tot die periode. 
 De gegevens vervat in de boekhouding moeten langs elektronische weg ter inzage worden voorgelegd op ieder verzoek van de ambtenaren van de administratie belast met de belasting over de toegevoegde waarde alsook op dat van de ambtenaren van de bevoegde administratie van de lidstaat van verbruik. 
 De bewaartermijn van het register met betrekking tot elektronische diensten verschaft aan niet belastingplichtige personen, is 10 jaar vanaf 31 december van het jaar van de handeling. 
 Regeling van toepassing op de belastingplichtigen gevestigd in de Gemeenschap, maar niet in de lidstaat van verbruik (bijzondere regeling MOSS EU) (artikel 58quater van het Wetboek) 
 521/5. Kenmerken van de bijzondere regeling MOSS EU. 
 Artikel 58quater, § 1, van het Wetboek, bepaalt dat moet verstaan worden onder: 
 1° "niet in de lidstaat van verbruik gevestigde belastingplichtige": een belastingplichtige die de zetel van zijn bedrijfsuitoefening of een vaste inrichting op het grondgebied van de Gemeenschap heeft gevestigd, maar in de lidstaat van verbruik noch de zetel van zijn bedrijfsuitoefening, noch een vaste inrichting heeft; 
 2° "lidstaat van identificatie": de lidstaat waar de belastingplichtige de zetel van zijn bedrijfsuitoefening heeft gevestigd of, indien hij de zetel van zijn bedrijfsuitoefening niet in de Gemeenschap heeft gevestigd, de lidstaat waar hij een vaste inrichting heeft. 
 Indien de belastingplichtige de zetel van zijn bedrijfsuitoefening niet in de Gemeenschap heeft gevestigd, maar daarin meer dan één vaste inrichting heeft, dan is de lidstaat van identificatie die lidstaat waar zich een vaste inrichting bevindt en waarin de belastingplichtige meldt dat hij van deze bijzondere regeling gebruik maakt. De belastingplichtige is gedurende het betreffende kalenderjaar en de twee daaropvolgende kalenderjaren aan deze keuze gebonden. 
 Artikel 58quater, § 2, van het Wetboek, staat elke niet in de lidstaat van verbruik gevestigde belastingplichtige die de zetel van zijn economische activiteit heeft gevestigd in één van de lidstaten van de Europese Unie of die de zetel van zijn economische activiteit buiten de Europese Unie heeft gevestigd maar die beschikt over een vaste inrichting op het grondgebied van de EU, die telecommunicatiediensten, radio- en televisieomroepdiensten of elektronische diensten verricht voor een niet-belastingplichtige persoon die in een lidstaat gevestigd is of er zijn woonplaats of zijn gebruikelijke verblijfplaats heeft, toe gebruik te maken van deze bijzondere regeling. Deze regeling is van toepassing op alle aldus in de Gemeenschap verrichte diensten. De operator kan geen gebruik maken van de regeling MOSS voor de diensten verstrekt in een lidstaat waar hij beschikt over een inrichting (zetel van de economische activiteit of vaste inrichting). 
 Kunnen zich bijgevolg registreren voor het Belgische mini enig loket systeem EU: 
 -     De belastingplichtigen die de hoofdzetel van hun economische activiteit in België hebben gevestigd; 
 -     De belastingplichtigen die de hoofdzetel van hun economische activiteit buiten de Europese Unie hebben gevestigd maar die beschikken over een vaste inrichting in België. In het geval deze belastingplichtigen beschikken over meerdere vaste inrichtingen in de Europese Unie kunnen ze zich inschrijven in de lidstaat van hun keuze. 
 Kunnen zich daartegenover niet registreren voor het Belgische mini enig loket systeem EU: 
 De belastingplichtigen die de hoofdzetel van hun economische activiteit in een andere lidstaat van de Europese Unie hebben gevestigd (zelfs indien ze in België beschikken over een vaste inrichting, een rechtstreekse btw-identificatie of een aansprakelijk vertegenwoordiger), deze belastingplichtigen kunnen zich enkel inschrijven in het MOSS systeem in de lidstaat waar de hoofdzetel van hun economische activiteit is gevestigd; 
 De belastingplichtigen die de hoofdzetel van hun economische activiteit buiten de Europese Unie hebben gevestigd en die niet beschikken over een vaste inrichting in België (zelfs indien ze in België een aansprakelijk vertegenwoordiger hebben laten erkennen). 
 De belastingplichtige die de zetel van zijn economische activiteit in België heeft gevestigd of de niet-Europese belastingplichtige die beschikt over een vaste inrichting in België kan gebruik maken van de Belgische regeling mini enig loket EU, uitsluitend voor de diensten van telecommunicatie, radio- en televisieomroepdiensten en langs elektronische weg verrichte diensten die hij verstrekt aan een niet belastingplichtige ontvanger van de dienst gevestigd in een lidstaat waarin hij niet is gevestigd. Dat betekent bijgevolg dat dit type diensten verstrekt aan een niet belastingplichtige klant gevestigd in België (handeling op te nemen in de Belgische periodieke btw-aangifte) en aan een niet belastingplichtige klant gevestigd in een lidstaat waar de belastingplichtige beschikt over een vaste inrichting (handeling op te nemen in de periodieke btw-aangifte in te dienen in die lidstaat), niet kan worden opgenomen in het MOSS systeem. 
 Op dezelfde wijze worden de handelingen die plaats vinden in andere lidstaten en die de belastingplichtige verstrekt aan niet belastingplichtige klanten, maar die niet bestaan uit telecommunicatiediensten, radio- en televisieomroepdiensten en langs elektronische weg verrichte diensten, niet opgenomen in het MOSS systeem (zoals bijvoorbeeld verkopen op afstand, leveringen met montage, werken in onroerende staat,…). 
 De telecommunicatiediensten, radio- en televisieomroepdiensten en langs elektronische weg verrichte diensten die worden verstrekt aan een belastingplichtige ontvanger van de dienst gevestigd in een andere lidstaat, kunnen nooit worden opgenomen onder de Belgische regeling MOSS EU (handelingen die plaatsvinden in de lidstaat van de ontvanger voor dewelke de ontvanger schuldenaar is van de btw). 
 Tenslotte wordt eraan herinnerd dat de regeling MOSS EU facultatief is. Een onderneming die voldoet aan alle toepassingsvoorwaarden van de regeling MOSS EU, kan beslissen zich te laten identificeren in de verschillende lidstaten waar de beoogde diensten worden verschaft aan niet belastingplichtige klanten en niet in de regeling te stappen. Zij zal dus btw-aangiften moeten indienen in alle lidstaten waar ze dit type handelingen verricht. Indien ze desondanks opteert voor de regeling MOSS EU, moet ze deze regeling toepassen voor alle telecommunicatiediensten, radio- en televisieomroepdiensten en langs elektronische weg verrichte diensten die ze verschaft aan niet belastingplichtigen en die plaatsvinden in lidstaten waar ze niet gevestigd is, met inbegrip van de lidstaten waar ze geïdentificeerd is zonder er gevestigd te zijn. 
 521/6. Toepassingsvoorwaarden van de bijzondere regeling MOSS EU. 
         1. Registratie, uitstap en uitsluiting in België  
 De dienstverrichter moet langs elektronische weg zijn lidstaat informeren van het begin van zijn belastbare activiteit (Wetboek, artikel 58quater, § 3) 
 De registratie in de regeling MOSS die mogelijk is sinds 01.10.2014 verloopt volledig geautomatiseerd met de tussenkomst van het Belgische btw-identificatienummer, via het Intervat portaal, module MOSS, registratie http://minfin.fgov.be/portail2/nl/e-services/intervat/index.htm  
 Dit portaal wordt eveneens gebruikt voor de indiening van periodieke aangiften, intracommunautaire opgaven, vragen om teruggaaf, en is op beveiligde wijze toegankelijk 24 uur op 24 en 7 dagen op 7, voor de belastingplichtige, via een BE burger identiteitskaart of via een klasse 3-certificaat en zijn lasthebber.  
 De dienstverrichter doet eveneens langs elektronische weg opgave van de beëindiging van zijn activiteit, alsook van wijziging ervan in die mate dat hij niet langer aan de voorwaarden voldoet om van deze bijzondere regeling gebruik te mogen maken. 
 De belastingplichtige is uitgesloten van deze bijzondere regeling indien: 
 1° de belastingplichtige meldt dat hij niet langer telecommunicatiediensten, radio- en televisieomroepdiensten of elektronische diensten verricht; 
 2° er anderszins kan worden aangenomen dat zijn aan deze bijzondere regeling onderworpen belastbare handelingen beëindigd zijn; 
 3° hij niet langer de voorwaarden vervult om van deze bijzondere regeling gebruik te mogen maken; 
 4° hij bij voortduring niet aan de voorschriften van deze bijzondere regeling voldoet. 
         2. Aftrek  
 De niet in België gevestigde belastingplichtige, die van deze bijzondere regeling gebruik maakt, mag de als voorbelasting betaalde Belgische btw niet in aftrek brengen in de aangifte MOSS EU (art. 58quater, § 7, 1ste lid, van het Wetboek). 
 Hij zal evenwel teruggaaf kunnen krijgen van de als voorbelasting betaalde Belgische btw die hij voldaan heeft om goederen en diensten te verkrijgen die hij gebruikt ten behoeve van de belastbare activiteiten die de voormelde regeling genieten, overeenkomstig artikel 76, § 2, van het Wetboek, en volgens de normale regels (art. 58quater, § 7, 2e lid, van het Wetboek). 
 In het geval hij niet voor de btw geïdentificeerd is in België, zal hij de teruggave van de als voorbelasting betaalde Belgische btw kunnen verkrijgen, volgens de modaliteiten voorzien door de Richtlijn 2008/9/EG van de Raad van 12.02.2008 (zie koninklijk besluit nr. 56 van 09.12.2009 met betrekking tot de teruggaven inzake belasting over de toegevoegde waarde aan belastingplichtigen gevestigd in een andere lidstaat dan de lidstaat van teruggaaf).  
 De niet in België gevestigde belastingplichtige die gebruik maakt van deze bijzondere regeling en die in België ook handelingen verricht die niet aan deze bijzondere regeling onderworpen zijn en waarvoor hij zich voor de btw heeft laten identificeren in België, brengt de belasting die verband houdt met de aan deze bijzondere regeling onderworpen handelingen in aftrek in de periodieke aangifte (artikel 58quater, § 7, 3e lid, van het Wetboek). 
 Daartegenover is het de in België gevestigde belastingplichtige die gebruik maakt van deze bijzondere regeling  niet toegestaan de buitenlandse btw in aftrek te brengen in de MOSS EU aangifte. 
 In het geval hij niet voor de btw geïdentificeerd is in deze lidstaten, zal hij de teruggaaf van die buitenlandse btw kunnen verkrijgen volgens de modaliteiten voorzien door de Richtlijn 2008/9/EG van de Raad van 12.02.2008. 
 De in België gevestigde belastingplichtige die gebruik maakt van deze bijzondere regeling en die in een andere lidstaat ook handelingen verricht die niet onderworpen zijn aan deze bijzondere regeling waarvoor hij zich voor de btw heeft laten identificeren, trekt de bedragen van de btw met betrekking tot de handelingen onderworpen aan deze bijzondere regeling, af in de periodieke aangifte die hij indient in die lidstaat. 
 521/7. Verplichtingen van de dienstverrichter die gekozen heeft zich in België in te schrijven in de bijzondere regeling MOSS. 
 De artikelen 58quater, §§ 3 tot 6, van het Wetboek, leggen de niet in een lidstaat van verbruik gevestigde dienstverrichter die de zetel van zijn economische activiteit in België heeft gevestigd of die, wanneer hij de zetel van economische activiteit niet in de Gemeenschap heeft gevestigd, beschikt over één enkele vaste inrichting in België of die er beschikt over meerdere vaste inrichtingen, en die België kiest als lidstaat van identificatie voor de keuze voor de regeling MOSS, de volgende verplichting op. 
 1. De Administratie via elektronische weg informeren van het tijdstip waarop hij een economische activiteit, onderworpen aan de regeling MOSS, start. Deze inlichtingen moeten gecommuniceerd worden aan het elektronisch adres dat te dien einde gecreëerd werd (artikel 53octies, § 2, en artikel 58quater, § 3, 1ste en 2e lid, van het Wetboek). 
 2. De Administratie via elektronische weg informeren van het tijdstip van de stopzetting van deze activiteit of de wijziging ervan zodanig dat de vereiste voorwaarden om van deze bijzondere regeling gebruik te kunnen maken, niet meer voldaan zijn (artikel 58quater, § 4, 1ste lid, van het Wetboek). 
 3. Per kwartaal een aangifte indienen voor alle handelingen die deze regeling genieten (artikel 58quater, § 5, van het Wetboek). Deze aangifte moet langs elektronische weg worden ingediend, ongeacht of er al dan niet telecommunicatiediensten, radio- en televisieomroepdiensten of elektronische diensten zijn verricht. Deze aangifte, opgesteld in euro, wordt uiterlijk twintig dagen na het verstrijken van elk kalenderkwartaal ingediend. Deze aangifte bevat het btw-identificatienummer en, voor elke lidstaat van verbruik waar de btw verschuldigd is, het totale bedrag, de btw niet inbegrepen, van de gedurende het tijdvak waarop zij betrekking heeft, verrichte telecommunicatiediensten, radio- en televisieomroepdiensten of elektronische diensten en het totale bedrag van de belasting daarover, opgesplitst naar belastingtarieven. De geldende btw-tarieven en de totale verschuldigde belasting worden eveneens vermeld op de aangifte. 
 Wanneer de belastingplichtige beschikt over één of meerdere vaste inrichtingen in andere lidstaten van waaruit de diensten worden verricht, moet de aangifte eveneens het totaal bedrag van de telecommunicatiediensten, radio- en televisieomroepdiensten en langs elektronische weg verrichte diensten die vallen onder deze bijzondere regeling, vermelden, opgesplitst  per lidstaat van verbruik, voor elke lidstaat waarin hij beschikt over een inrichting, alsook het individueel btw-identificatienummer of het fiscaal registratienummer van die inrichting.  
 Er wordt aan herinnerd dat enkel de telecommunicatiediensten, radio- en televisieomroepdiensten en elektronische diensten onderworpen aan de btw in lidstaten waar hij niet gevestigd is, hetzij via de Belgische hoofdzetel, hetzij via zijn andere vaste inrichtingen, kunnen opgenomen worden in de MOSS aangifte. 
 Daarentegen zullen de handelingen onderworpen aan de btw in België, opgenomen worden in Belgische periodieke aangifte en zullen de handelingen onderworpen aan de btw in een lidstaat waar de belastingplichtige beschikt over een vaste inrichting, opgenomen worden in de periodieke aangifte in te dienen in die lidstaat. 
 4. De verschuldigde belasting met betrekking tot de aangifte voldoen binnen de termijn bepaald voor de indiening van die aangifte (artikel 58quater, § 5, 4e lid, van het Wetboek). De niet in de lidstaat van verbruik gevestigde belastingplichtige voldoet de btw onder verwijzing naar de betreffende aangifte op het moment dat de aangifte wordt ingediend, doch uiterlijk bij het verstrijken van de termijn waarbinnen deze aangifte moet worden ingediend. De Belgische administratie verzorgt de verdeling van de btw tussen de verschillende lidstaten waarin de handelingen geacht worden te hebben plaatsgevonden op basis van de door de operator verschafte gegevens. 
 De diensten die door een lidstaat van verbruik worden vrijgesteld door één van de artikelen 131 tot 135 van de Richtlijn 2006/112/EG (zoals bijvoorbeeld in het kader van de online kansspelen of de online opleiding) of door artikel 151 van de Richtlijn 2006/112/EG (diensten verschaft in het kader van diplomatieke of consulaire relaties of aan internationale organisaties) moeten niet worden opgenomen in de MOSS aangifte (zie Gids voor het mini-éénloketsysteem van de btw, deel 2, specifieke elementen). 
 5. Een boekhouding voeren van de handelingen die betrekking hebben op deze bijzondere regeling, onder de vorm van een register (artikel 58quater, § 6, van het Wetboek). 
 De niet in de lidstaat van verbruik gevestigde belastingplichtige voert een boekhouding, onder de vorm van een register, van de handelingen die betrekking hebben op deze bijzondere regeling. Deze boekhouding moet voldoende gedetailleerd zijn zodat de fiscale administratie van de lidstaat van verbruik de correctheid van de aangifte kan nagaan.  
 Dit register bevat: 
 1° een volgnummer; 
 2° de datum van de handeling of de periode van uitvoering van de handeling; 
 3° de naam en het adres van de ontvanger van de diensten; 
 4° de beschrijving van de verschafte dienst; 
 5° de vermelding van het tarief dat van toepassing is in de lidstaat waarin de handeling wordt geacht plaats te vinden, van de maatstaf van heffing en van het bedrag van de verschuldigde belasting; 
 6° in voorkomend geval, de vermelding van de wettelijke bepaling krachtens dewelke de handeling vrijgesteld is van belasting of krachtens dewelke de belasting niet in rekening wordt gebracht. 
 Op het einde van elke aangifteperiode, moet eveneens, per betrokken lidstaat, worden ingeschreven: 
 -     het totale bedrag van de maatstaf van heffing en het overeenkomende totale bedrag van de belasting, uitgedrukt in euro; 
 -     het totale bedrag van de belastingen verschuldigd in de Gemeenschap met betrekking tot die periode.  
 Wanneer de belastingplichtige beschikt over één of meerdere vaste inrichtingen in andere lidstaten, van waaruit de diensten worden verricht, moet het register eveneens het totale bedrag van de diensten die gebruik maken van deze bijzondere regeling vermelden, opgesplitst per lidstaat van verbruik, voor elke lidstaat waarin hij beschikt over een dergelijke inrichting. 
 De gegevens vervat in de boekhouding moeten langs elektronische weg ter inzage worden voorgelegd op ieder verzoek van de ambtenaren van de administratie belast met de belasting over de toegevoegde waarde alsook op dat van de ambtenaren van de bevoegde administratie van de lidstaat van verbruik.  
 De bewaartermijn van het register met betrekking tot elektronische diensten verschaft aan niet belastingplichtige personen, is 10 jaar vanaf 31 december van het jaar van de handeling. 
 [TOP]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13E3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2025-05-02T04:41:42+02:00</dcterms:created>
  <dcterms:modified xsi:type="dcterms:W3CDTF">2025-05-02T04:41:42+02:00</dcterms:modified>
</cp:coreProperties>
</file>

<file path=docProps/custom.xml><?xml version="1.0" encoding="utf-8"?>
<Properties xmlns="http://schemas.openxmlformats.org/officeDocument/2006/custom-properties" xmlns:vt="http://schemas.openxmlformats.org/officeDocument/2006/docPropsVTypes"/>
</file>