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Ministerieel besluit tot wijziging van het ministerieel besluit van 6 april 1993 tot vaststelling van het model van het formulier van verzoek tot verlening van een aanvullend beschermingscertificaat voor geneesmiddelen.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04-04-2002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Wetgeving</w:t>
      </w:r>
    </w:p>
    <w:p>
      <w:pPr>
        <w:numPr>
          <w:ilvl w:val="0"/>
          <w:numId w:val="2"/>
        </w:numPr>
      </w:pPr>
      <w:r>
        <w:rPr/>
        <w:t xml:space="preserve">Bron : Numac 2002011141</w:t>
      </w:r>
    </w:p>
    <w:p/>
    <w:p/>
    <w:p>
      <w:pPr/>
      <w:r>
        <w:rPr/>
        <w:t xml:space="preserve">Artikel 1 De bijlage van het ministerieel besluit van 6 april 1993 tot vaststelling van het model van het formulier van verzoek tot verlening van een aanvullend beschermingscertificaat voor geneesmiddelen wordt vervangen door de bijlage van dit besluit.
Artikel 2 Dit besluit heeft uitwerking met ingang van 1 januari 2002.
  Brussel, 4 april 2002.
  Ch. PICQUE
  BIJLAGE.
Artikel N (Formulier niet opgenomen om technische redenen. Zie B.S. 14-06-2002, p. 27422-27425).
  Gezien om te worden gevoegd bij het ministerieel besluit van 4 april 2002 tot wijziging van het ministerieel besluit van 16 december 1998 tot wijziging van het ministerieel besluit van 6 april 1993 tot vaststelling van het model van het formulier tot verlening van een aanvullend beschermingscertificaat voor geneesmiddelen.
  De Minister van Economie,
  Ch. PICQUE.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D2A2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2024-11-01T00:36:16+01:00</dcterms:created>
  <dcterms:modified xsi:type="dcterms:W3CDTF">2024-11-01T00:36:16+01:00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